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46 (27.9)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(20.6)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(23.6)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(5.5)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(2.4)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2022-04-19T14:53:20Z</dcterms:modified>
  <cp:category/>
</cp:coreProperties>
</file>