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360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330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330 (91.9)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330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 (69.4)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 (75.4)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187 (55.2)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187 (59.6)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 (51.6)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 (55.9)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2022-04-19T15:00:26Z</dcterms:modified>
  <cp:category/>
</cp:coreProperties>
</file>