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Goal Tracker App</w:t>
      </w:r>
    </w:p>
    <w:p>
      <w:pPr>
        <w:spacing w:after="6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Project Structure Reference Guide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A friendly walkthrough of every folder and file</w:t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 What Is This App?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 Tracker is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personal habit-tracking web app</w:t>
      </w:r>
      <w:r>
        <w:rPr>
          <w:rFonts w:ascii="Arial" w:cs="Arial" w:eastAsia="Arial" w:hAnsi="Arial"/>
          <w:sz w:val="22"/>
          <w:szCs w:val="22"/>
        </w:rPr>
        <w:t xml:space="preserve"> that runs entirely in your browser — no server, no cloud account. You check off your daily goals (Gym, DJ Practice, Vinyl DJ Gigs, Duolingo Italian, Piano Lessons), see streaks, view a calendar heatmap, and read stats about your consistency over time.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your data is saved 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IndexedDB</w:t>
      </w:r>
      <w:r>
        <w:rPr>
          <w:rFonts w:ascii="Arial" w:cs="Arial" w:eastAsia="Arial" w:hAnsi="Arial"/>
          <w:sz w:val="22"/>
          <w:szCs w:val="22"/>
        </w:rPr>
        <w:t xml:space="preserve">, the browser's built-in database, so it stays on your machine. The app is also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Progressive Web App (PWA)</w:t>
      </w:r>
      <w:r>
        <w:rPr>
          <w:rFonts w:ascii="Arial" w:cs="Arial" w:eastAsia="Arial" w:hAnsi="Arial"/>
          <w:sz w:val="22"/>
          <w:szCs w:val="22"/>
        </w:rPr>
        <w:t xml:space="preserve">, meaning you can install it on your phone or desktop and use it offline, just like a native app.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the technology side it is built with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React</w:t>
      </w:r>
      <w:r>
        <w:rPr>
          <w:rFonts w:ascii="Arial" w:cs="Arial" w:eastAsia="Arial" w:hAnsi="Arial"/>
          <w:sz w:val="22"/>
          <w:szCs w:val="22"/>
        </w:rPr>
        <w:t xml:space="preserve"> (the most popular UI library), bundled by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Vite</w:t>
      </w:r>
      <w:r>
        <w:rPr>
          <w:rFonts w:ascii="Arial" w:cs="Arial" w:eastAsia="Arial" w:hAnsi="Arial"/>
          <w:sz w:val="22"/>
          <w:szCs w:val="22"/>
        </w:rPr>
        <w:t xml:space="preserve"> (a fast modern build tool), and styled with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Tailwind CSS</w:t>
      </w:r>
      <w:r>
        <w:rPr>
          <w:rFonts w:ascii="Arial" w:cs="Arial" w:eastAsia="Arial" w:hAnsi="Arial"/>
          <w:sz w:val="22"/>
          <w:szCs w:val="22"/>
        </w:rPr>
        <w:t xml:space="preserve"> (a utility-first CSS framework). The visual theme is a dark terminal / vinyl-record aesthetic with neon accent colors.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 Bird's Eye View of the Folder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Here is every folder that matters, before we dive into each one: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BDD7EE" w:sz="12"/>
        </w:pBdr>
        <w:shd w:fill="F0F4F8" w:val="clear"/>
        <w:spacing w:after="8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goal-tracker-app/</w:t>
      </w:r>
    </w:p>
    <w:p>
      <w:pPr>
        <w:pBdr>
          <w:left w:val="single" w:color="BDD7EE" w:sz="12"/>
        </w:pBdr>
        <w:shd w:fill="F0F4F8" w:val="clear"/>
        <w:spacing w:after="8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├── .claude/            ← Configuration for the AI assistant (Claude)</w:t>
      </w:r>
    </w:p>
    <w:p>
      <w:pPr>
        <w:pBdr>
          <w:left w:val="single" w:color="BDD7EE" w:sz="12"/>
        </w:pBdr>
        <w:shd w:fill="F0F4F8" w:val="clear"/>
        <w:spacing w:after="8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├── .github/            ← Automated deployment to the web (GitHub Actions)</w:t>
      </w:r>
    </w:p>
    <w:p>
      <w:pPr>
        <w:pBdr>
          <w:left w:val="single" w:color="BDD7EE" w:sz="12"/>
        </w:pBdr>
        <w:shd w:fill="F0F4F8" w:val="clear"/>
        <w:spacing w:after="8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├── public/             ← Static files served as-is (e.g. the app icon)</w:t>
      </w:r>
    </w:p>
    <w:p>
      <w:pPr>
        <w:pBdr>
          <w:left w:val="single" w:color="BDD7EE" w:sz="12"/>
        </w:pBdr>
        <w:shd w:fill="F0F4F8" w:val="clear"/>
        <w:spacing w:after="8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├── src/                ← All the actual application code lives here</w:t>
      </w:r>
    </w:p>
    <w:p>
      <w:pPr>
        <w:pBdr>
          <w:left w:val="single" w:color="BDD7EE" w:sz="12"/>
        </w:pBdr>
        <w:shd w:fill="F0F4F8" w:val="clear"/>
        <w:spacing w:after="8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│   ├── components/     ← Reusable UI building blocks</w:t>
      </w:r>
    </w:p>
    <w:p>
      <w:pPr>
        <w:pBdr>
          <w:left w:val="single" w:color="BDD7EE" w:sz="12"/>
        </w:pBdr>
        <w:shd w:fill="F0F4F8" w:val="clear"/>
        <w:spacing w:after="8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│   ├── pages/          ← Full-screen views (Today, Calendar, Stats, Settings)</w:t>
      </w:r>
    </w:p>
    <w:p>
      <w:pPr>
        <w:pBdr>
          <w:left w:val="single" w:color="BDD7EE" w:sz="12"/>
        </w:pBdr>
        <w:shd w:fill="F0F4F8" w:val="clear"/>
        <w:spacing w:after="8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│   ├── hooks/          ← React 'hooks' — shared stateful logic</w:t>
      </w:r>
    </w:p>
    <w:p>
      <w:pPr>
        <w:pBdr>
          <w:left w:val="single" w:color="BDD7EE" w:sz="12"/>
        </w:pBdr>
        <w:shd w:fill="F0F4F8" w:val="clear"/>
        <w:spacing w:after="8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│   ├── utils/          ← Pure helper functions (dates, streak math)</w:t>
      </w:r>
    </w:p>
    <w:p>
      <w:pPr>
        <w:pBdr>
          <w:left w:val="single" w:color="BDD7EE" w:sz="12"/>
        </w:pBdr>
        <w:shd w:fill="F0F4F8" w:val="clear"/>
        <w:spacing w:after="8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│   ├── db.js           ← Database layer (IndexedDB via Dexie)</w:t>
      </w:r>
    </w:p>
    <w:p>
      <w:pPr>
        <w:pBdr>
          <w:left w:val="single" w:color="BDD7EE" w:sz="12"/>
        </w:pBdr>
        <w:shd w:fill="F0F4F8" w:val="clear"/>
        <w:spacing w:after="8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│   ├── goals.js        ← Your 5 goals defined as data</w:t>
      </w:r>
    </w:p>
    <w:p>
      <w:pPr>
        <w:pBdr>
          <w:left w:val="single" w:color="BDD7EE" w:sz="12"/>
        </w:pBdr>
        <w:shd w:fill="F0F4F8" w:val="clear"/>
        <w:spacing w:after="8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│   ├── App.jsx         ← Top-level router: decides which page to show</w:t>
      </w:r>
    </w:p>
    <w:p>
      <w:pPr>
        <w:pBdr>
          <w:left w:val="single" w:color="BDD7EE" w:sz="12"/>
        </w:pBdr>
        <w:shd w:fill="F0F4F8" w:val="clear"/>
        <w:spacing w:after="8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│   ├── main.jsx        ← Entry point: mounts React into index.html</w:t>
      </w:r>
    </w:p>
    <w:p>
      <w:pPr>
        <w:pBdr>
          <w:left w:val="single" w:color="BDD7EE" w:sz="12"/>
        </w:pBdr>
        <w:shd w:fill="F0F4F8" w:val="clear"/>
        <w:spacing w:after="8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│   └── index.css       ← Global styles &amp; Tailwind setup</w:t>
      </w:r>
    </w:p>
    <w:p>
      <w:pPr>
        <w:pBdr>
          <w:left w:val="single" w:color="BDD7EE" w:sz="12"/>
        </w:pBdr>
        <w:shd w:fill="F0F4F8" w:val="clear"/>
        <w:spacing w:after="8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├── index.html          ← The single HTML file the browser loads</w:t>
      </w:r>
    </w:p>
    <w:p>
      <w:pPr>
        <w:pBdr>
          <w:left w:val="single" w:color="BDD7EE" w:sz="12"/>
        </w:pBdr>
        <w:shd w:fill="F0F4F8" w:val="clear"/>
        <w:spacing w:after="8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├── package.json        ← Project manifest &amp; dependency list</w:t>
      </w:r>
    </w:p>
    <w:p>
      <w:pPr>
        <w:pBdr>
          <w:left w:val="single" w:color="BDD7EE" w:sz="12"/>
        </w:pBdr>
        <w:shd w:fill="F0F4F8" w:val="clear"/>
        <w:spacing w:after="8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├── vite.config.js      ← Build tool configuration &amp; PWA setup</w:t>
      </w:r>
    </w:p>
    <w:p>
      <w:pPr>
        <w:pBdr>
          <w:left w:val="single" w:color="BDD7EE" w:sz="12"/>
        </w:pBdr>
        <w:shd w:fill="F0F4F8" w:val="clear"/>
        <w:spacing w:after="8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├── tailwind.config.js  ← Color palette &amp; font definitions</w:t>
      </w:r>
    </w:p>
    <w:p>
      <w:pPr>
        <w:pBdr>
          <w:left w:val="single" w:color="BDD7EE" w:sz="12"/>
        </w:pBdr>
        <w:shd w:fill="F0F4F8" w:val="clear"/>
        <w:spacing w:after="8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└── postcss.config.js   ← CSS processor configuration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 Root-Level Files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files sit at the top of the project and configure how everything is built, styled, and deployed. You rarely edit them day-to-day, but they are the foundation.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 / Folder</w:t>
            </w:r>
          </w:p>
        </w:tc>
        <w:tc>
          <w:tcPr>
            <w:tcW w:type="dxa" w:w="616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index.html</w:t>
            </w:r>
          </w:p>
        </w:tc>
        <w:tc>
          <w:tcPr>
            <w:tcW w:type="dxa" w:w="6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single HTML file that the browser loads. It contains almost nothing — just a &lt;div id='root'&gt; placeholder and a &lt;script&gt; tag that loads the compiled JavaScript. React fills in all the real content at runtime.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6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project's "identity card". Lists the app's name, version, and every third-party library it depends on (React, Dexie, Recharts, Lucide icons, Vite, Tailwind, etc.). Also defines the scripts you can run: 'npm run dev' to start locally, 'npm run build' to compile for production.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vite.config.js</w:t>
            </w:r>
          </w:p>
        </w:tc>
        <w:tc>
          <w:tcPr>
            <w:tcW w:type="dxa" w:w="6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Tells Vite (the build tool) how to compile the app. Two key jobs: (1) sets the base URL path to /goal-tracker-app/ so it works correctly on GitHub Pages; (2) activates the VitePWA plugin which auto-generates the Service Worker that makes the app installable and usable offline.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tailwind.config.js</w:t>
            </w:r>
          </w:p>
        </w:tc>
        <w:tc>
          <w:tcPr>
            <w:tcW w:type="dxa" w:w="6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Defines the custom design system: the neon color palette (neon-green #00ff88, neon-cyan #00e5ff, neon-purple #bf5fff, etc.), the dark background shades, and the two fonts — JetBrains Mono for the terminal feel, Inter for body text.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postcss.config.js</w:t>
            </w:r>
          </w:p>
        </w:tc>
        <w:tc>
          <w:tcPr>
            <w:tcW w:type="dxa" w:w="6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tiny config that tells the CSS pipeline to run Tailwind CSS and Autoprefixer (which adds browser-compatibility prefixes to CSS rules automatically). You never need to touch this.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 Hidden / Tooling Folders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folders are not part of the app itself — they support the development workflow.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4.1  .claude/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Contains a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settings.local.json</w:t>
      </w:r>
      <w:r>
        <w:rPr>
          <w:rFonts w:ascii="Arial" w:cs="Arial" w:eastAsia="Arial" w:hAnsi="Arial"/>
          <w:sz w:val="22"/>
          <w:szCs w:val="22"/>
        </w:rPr>
        <w:t xml:space="preserve"> file with configuration for the Claude AI assistant (me!) — things like which tools are allowed to run automatically in this project. You can safely ignore this folder.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4.2  .github/workflows/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Contains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deploy.yml</w:t>
      </w:r>
      <w:r>
        <w:rPr>
          <w:rFonts w:ascii="Arial" w:cs="Arial" w:eastAsia="Arial" w:hAnsi="Arial"/>
          <w:sz w:val="22"/>
          <w:szCs w:val="22"/>
        </w:rPr>
        <w:t xml:space="preserve">, a YAML recipe for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GitHub Actions</w:t>
      </w:r>
      <w:r>
        <w:rPr>
          <w:rFonts w:ascii="Arial" w:cs="Arial" w:eastAsia="Arial" w:hAnsi="Arial"/>
          <w:sz w:val="22"/>
          <w:szCs w:val="22"/>
        </w:rPr>
        <w:t xml:space="preserve"> — GitHub's automation system. Every time you push code to the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main</w:t>
      </w:r>
      <w:r>
        <w:rPr>
          <w:rFonts w:ascii="Arial" w:cs="Arial" w:eastAsia="Arial" w:hAnsi="Arial"/>
          <w:sz w:val="22"/>
          <w:szCs w:val="22"/>
        </w:rPr>
        <w:t xml:space="preserve"> branch, GitHub automatically: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Checks out your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Installs Node.js 20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Runs npm run build (compiles everything into the dist/ folder)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Publishes that dist/ folder to GitHub Pages so the live website updates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called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Continuous Deployment (CD)</w:t>
      </w:r>
      <w:r>
        <w:rPr>
          <w:rFonts w:ascii="Arial" w:cs="Arial" w:eastAsia="Arial" w:hAnsi="Arial"/>
          <w:sz w:val="22"/>
          <w:szCs w:val="22"/>
        </w:rPr>
        <w:t xml:space="preserve"> — pushing code automatically triggers a live update with no manual steps.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 public/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Anything placed here is copied as-is to the final build output without being processed. Currently it contains a single file: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icon.svg</w:t>
      </w:r>
      <w:r>
        <w:rPr>
          <w:rFonts w:ascii="Arial" w:cs="Arial" w:eastAsia="Arial" w:hAnsi="Arial"/>
          <w:sz w:val="22"/>
          <w:szCs w:val="22"/>
        </w:rPr>
        <w:t xml:space="preserve"> — the app's icon, used when someone installs the PWA on their home screen or browser toolbar. SVG is used because it scales to any size perfectly.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 src/  —  The Heart of the App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where all the code you care about lives. Let's walk through each piece.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6.1  Entry Points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 / Folder</w:t>
            </w:r>
          </w:p>
        </w:tc>
        <w:tc>
          <w:tcPr>
            <w:tcW w:type="dxa" w:w="616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main.jsx</w:t>
            </w:r>
          </w:p>
        </w:tc>
        <w:tc>
          <w:tcPr>
            <w:tcW w:type="dxa" w:w="6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very first JavaScript file that runs. Its only job is to find the &lt;div id='root'&gt; element in index.html and tell React to take it over. Think of it as flipping the power switch. It also imports index.css to load the global styles.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App.jsx</w:t>
            </w:r>
          </w:p>
        </w:tc>
        <w:tc>
          <w:tcPr>
            <w:tcW w:type="dxa" w:w="6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top-level React component. It reads a 'currentPage' piece of state and renders whichever page component matches: TodayPage, CalendarPage, StatsPage, or SettingsPage. It also wraps everything in the Layout component (which adds the bottom navigation bar). This is essentially the app's router.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index.css</w:t>
            </w:r>
          </w:p>
        </w:tc>
        <w:tc>
          <w:tcPr>
            <w:tcW w:type="dxa" w:w="6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Global stylesheet. Imports Tailwind's base layers, then defines custom CSS utilities: .glass (frosted-glass effect with backdrop blur), .neon-glow (text glow effect), .neon-box-glow (box shadow glow), .toast-enter (slide-in animation for notifications), and .no-scrollbar (hides scrollbars on iOS and desktop).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6.2  goals.js  —  Your Goals as Data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file defines your 5 goals as a simple JavaScript array. Nothing here runs — it is pure data. Each goal object has these properties: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 / Folder</w:t>
            </w:r>
          </w:p>
        </w:tc>
        <w:tc>
          <w:tcPr>
            <w:tcW w:type="dxa" w:w="696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short unique string identifier, e.g. 'gym', 'dj-practice'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display name shown in the UI, e.g. 'Gym'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emoji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emoji shown on the goal card, e.g. 🏋️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color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Neon hex color for this goal's glow and heatmap, e.g. #00ff88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target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How many times per week the goal should be hit (null for event-style goals like Gigs)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period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'week' for weekly targets, null for open-ended event tracking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days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Array of weekday numbers [0–6] the goal is active on, or null for every day. Piano uses [1,2,3,4,5] (Mon–Fri).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hasNotes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true if this goal should show a text area for notes when checked. Used for Vinyl DJ Gigs so you can record the venue / event name.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add a new goal or change a target, this is the only file you edit.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6.3  db.js  —  The Database Layer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data is stored locally in the browser using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IndexedDB</w:t>
      </w:r>
      <w:r>
        <w:rPr>
          <w:rFonts w:ascii="Arial" w:cs="Arial" w:eastAsia="Arial" w:hAnsi="Arial"/>
          <w:sz w:val="22"/>
          <w:szCs w:val="22"/>
        </w:rPr>
        <w:t xml:space="preserve"> (the browser's built-in key-value / object store). Dexie.js is a thin wrapper that makes it much easier to work with.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db.js</w:t>
      </w:r>
      <w:r>
        <w:rPr>
          <w:rFonts w:ascii="Arial" w:cs="Arial" w:eastAsia="Arial" w:hAnsi="Arial"/>
          <w:sz w:val="22"/>
          <w:szCs w:val="22"/>
        </w:rPr>
        <w:t xml:space="preserve"> is the single place where all database interactions happen.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database has one table called checkins, with this structure: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 / Folder</w:t>
            </w:r>
          </w:p>
        </w:tc>
        <w:tc>
          <w:tcPr>
            <w:tcW w:type="dxa" w:w="696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goalId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Which goal this check-in belongs to (e.g. 'gym')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date as a YYYY-MM-DD string (e.g. '2026-04-05')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done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true or false — whether the goal was completed that day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Optional text (used for Vinyl DJ Gigs to record the venue or event)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compound index [goalId+date] means the database can very quickly look up 'did I go to the gym on April 5th?' without scanning every record.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file also exports several helper functions used throughout the app: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 / Folder</w:t>
            </w:r>
          </w:p>
        </w:tc>
        <w:tc>
          <w:tcPr>
            <w:tcW w:type="dxa" w:w="576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getCheckin(goalId, date)</w:t>
            </w:r>
          </w:p>
        </w:tc>
        <w:tc>
          <w:tcPr>
            <w:tcW w:type="dxa" w:w="5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Fetch a single check-in record</w:t>
            </w:r>
          </w:p>
        </w:tc>
      </w:tr>
      <w:tr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toggleCheckin(goalId, date)</w:t>
            </w:r>
          </w:p>
        </w:tc>
        <w:tc>
          <w:tcPr>
            <w:tcW w:type="dxa" w:w="5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Mark a goal done if it wasn't, or undo it if it was</w:t>
            </w:r>
          </w:p>
        </w:tc>
      </w:tr>
      <w:tr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saveCheckinWithNotes(goalId, date, notes)</w:t>
            </w:r>
          </w:p>
        </w:tc>
        <w:tc>
          <w:tcPr>
            <w:tcW w:type="dxa" w:w="5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Save a check-in AND update its notes text (used for DJ Gigs)</w:t>
            </w:r>
          </w:p>
        </w:tc>
      </w:tr>
      <w:tr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getCheckinsInRange(goalId, start, end)</w:t>
            </w:r>
          </w:p>
        </w:tc>
        <w:tc>
          <w:tcPr>
            <w:tcW w:type="dxa" w:w="5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 all check-ins for one goal between two dates (used by Stats &amp; Calendar)</w:t>
            </w:r>
          </w:p>
        </w:tc>
      </w:tr>
      <w:tr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getAllCheckinsForDate(date)</w:t>
            </w:r>
          </w:p>
        </w:tc>
        <w:tc>
          <w:tcPr>
            <w:tcW w:type="dxa" w:w="5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 all goals' check-ins for a specific date (used by Today page)</w:t>
            </w:r>
          </w:p>
        </w:tc>
      </w:tr>
      <w:tr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exportData()</w:t>
            </w:r>
          </w:p>
        </w:tc>
        <w:tc>
          <w:tcPr>
            <w:tcW w:type="dxa" w:w="5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Read every record from the database and return it as JSON for backup</w:t>
            </w:r>
          </w:p>
        </w:tc>
      </w:tr>
      <w:tr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importData(data)</w:t>
            </w:r>
          </w:p>
        </w:tc>
        <w:tc>
          <w:tcPr>
            <w:tcW w:type="dxa" w:w="5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Clear the database and load records from a JSON backup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6.4  hooks/useGoalData.js  —  Shared State Logic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React,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hook</w:t>
      </w:r>
      <w:r>
        <w:rPr>
          <w:rFonts w:ascii="Arial" w:cs="Arial" w:eastAsia="Arial" w:hAnsi="Arial"/>
          <w:sz w:val="22"/>
          <w:szCs w:val="22"/>
        </w:rPr>
        <w:t xml:space="preserve"> is a function whose name starts with 'use' that bundles together stateful logic so multiple components can share it without duplicating code.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useGoalData</w:t>
      </w:r>
      <w:r>
        <w:rPr>
          <w:rFonts w:ascii="Arial" w:cs="Arial" w:eastAsia="Arial" w:hAnsi="Arial"/>
          <w:sz w:val="22"/>
          <w:szCs w:val="22"/>
        </w:rPr>
        <w:t xml:space="preserve"> is the brain of the Today page.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component calls useGoalData(selectedDate), the hook: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Loads all check-ins for that date from the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Fetches a full year of historical check-in data for every goal (used to compute streaks)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Calculates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current streak</w:t>
      </w:r>
      <w:r>
        <w:rPr>
          <w:rFonts w:ascii="Arial" w:cs="Arial" w:eastAsia="Arial" w:hAnsi="Arial"/>
          <w:sz w:val="22"/>
          <w:szCs w:val="22"/>
        </w:rPr>
        <w:t xml:space="preserve"> for each goal (how many consecutive active days it has been completed)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Calculates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best streak</w:t>
      </w:r>
      <w:r>
        <w:rPr>
          <w:rFonts w:ascii="Arial" w:cs="Arial" w:eastAsia="Arial" w:hAnsi="Arial"/>
          <w:sz w:val="22"/>
          <w:szCs w:val="22"/>
        </w:rPr>
        <w:t xml:space="preserve"> ever achieved for each goal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Returns all of this data plus two action functions: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toggle(goalId)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saveNotes(goalId, notes)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hook automatically re-runs whenever the selected date changes, keeping the UI in sync with the database.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6.5  utils/  —  Pure Helper Functions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small utility files that contain functions with no side effects — they take inputs and return outputs, nothing more.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dates.js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Handles everything date-related. A recurring challenge in JavaScript is that dates often shift by a day due to timezone differences between UTC and local time. Every function here uses local time explicitly to avoid that bug.</w:t>
      </w:r>
    </w:p>
    <w:p>
      <w:pPr>
        <w:spacing w:after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 / Folder</w:t>
            </w:r>
          </w:p>
        </w:tc>
        <w:tc>
          <w:tcPr>
            <w:tcW w:type="dxa" w:w="636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formatDate(date)</w:t>
            </w:r>
          </w:p>
        </w:tc>
        <w:tc>
          <w:tcPr>
            <w:tcW w:type="dxa" w:w="6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Converts a JavaScript Date object to a 'YYYY-MM-DD' string in local time</w:t>
            </w:r>
          </w:p>
        </w:tc>
      </w:tr>
      <w:tr>
        <w:tc>
          <w:tcPr>
            <w:tcW w:type="dxa" w:w="3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parseDate(str)</w:t>
            </w:r>
          </w:p>
        </w:tc>
        <w:tc>
          <w:tcPr>
            <w:tcW w:type="dxa" w:w="6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Converts a 'YYYY-MM-DD' string back to a JavaScript Date</w:t>
            </w:r>
          </w:p>
        </w:tc>
      </w:tr>
      <w:tr>
        <w:tc>
          <w:tcPr>
            <w:tcW w:type="dxa" w:w="3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today()</w:t>
            </w:r>
          </w:p>
        </w:tc>
        <w:tc>
          <w:tcPr>
            <w:tcW w:type="dxa" w:w="6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today's date as 'YYYY-MM-DD'</w:t>
            </w:r>
          </w:p>
        </w:tc>
      </w:tr>
      <w:tr>
        <w:tc>
          <w:tcPr>
            <w:tcW w:type="dxa" w:w="3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addDays(dateStr, n)</w:t>
            </w:r>
          </w:p>
        </w:tc>
        <w:tc>
          <w:tcPr>
            <w:tcW w:type="dxa" w:w="6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the date n days before or after the given date</w:t>
            </w:r>
          </w:p>
        </w:tc>
      </w:tr>
      <w:tr>
        <w:tc>
          <w:tcPr>
            <w:tcW w:type="dxa" w:w="3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dayLabel(dateStr)</w:t>
            </w:r>
          </w:p>
        </w:tc>
        <w:tc>
          <w:tcPr>
            <w:tcW w:type="dxa" w:w="6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a human label: 'TODAY', 'YESTERDAY', or the day name (e.g. 'FRIDAY')</w:t>
            </w:r>
          </w:p>
        </w:tc>
      </w:tr>
      <w:tr>
        <w:tc>
          <w:tcPr>
            <w:tcW w:type="dxa" w:w="3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shortDate(dateStr)</w:t>
            </w:r>
          </w:p>
        </w:tc>
        <w:tc>
          <w:tcPr>
            <w:tcW w:type="dxa" w:w="6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a short display string like 'APR 5'</w:t>
            </w:r>
          </w:p>
        </w:tc>
      </w:tr>
      <w:tr>
        <w:tc>
          <w:tcPr>
            <w:tcW w:type="dxa" w:w="3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getMondayOfWeek(dateStr)</w:t>
            </w:r>
          </w:p>
        </w:tc>
        <w:tc>
          <w:tcPr>
            <w:tcW w:type="dxa" w:w="6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the Monday of the week containing the given date (used by Stats page)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streak.js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Contains the math for calculating streaks — arguably the most logic-heavy part of the app.</w:t>
      </w:r>
    </w:p>
    <w:p>
      <w:pPr>
        <w:spacing w:after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 / Folder</w:t>
            </w:r>
          </w:p>
        </w:tc>
        <w:tc>
          <w:tcPr>
            <w:tcW w:type="dxa" w:w="576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computeStreak(goalDays, checkinSet, upToDate)</w:t>
            </w:r>
          </w:p>
        </w:tc>
        <w:tc>
          <w:tcPr>
            <w:tcW w:type="dxa" w:w="5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Counts consecutive days (going backwards from upToDate) where the goal was completed. Skips weekdays that are not active for the goal (e.g. Piano doesn't count Saturdays). Includes a grace period: if today hasn't been checked yet, it starts counting from yesterday so your streak doesn't break just because you haven't opened the app yet.</w:t>
            </w:r>
          </w:p>
        </w:tc>
      </w:tr>
      <w:tr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computeBestStreak(goalDays, checkinSet)</w:t>
            </w:r>
          </w:p>
        </w:tc>
        <w:tc>
          <w:tcPr>
            <w:tcW w:type="dxa" w:w="5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Iterates through all historical check-ins to find the longest streak ever achieved. Returns that number.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 src/pages/  —  The Four Screens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file in this folder is a full-screen view. App.jsx decides which one to render based on which tab the user has selected.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7.1  TodayPage.jsx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home screen and the one you use every day. It shows all 5 goals as cards for the selected 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header shows 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X/5 done</w:t>
      </w:r>
      <w:r>
        <w:rPr>
          <w:rFonts w:ascii="Arial" w:cs="Arial" w:eastAsia="Arial" w:hAnsi="Arial"/>
          <w:sz w:val="22"/>
          <w:szCs w:val="22"/>
        </w:rPr>
        <w:t xml:space="preserve"> counter that updates as you check goals off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DayNav</w:t>
      </w:r>
      <w:r>
        <w:rPr>
          <w:rFonts w:ascii="Arial" w:cs="Arial" w:eastAsia="Arial" w:hAnsi="Arial"/>
          <w:sz w:val="22"/>
          <w:szCs w:val="22"/>
        </w:rPr>
        <w:t xml:space="preserve"> component at the top lets you navigate to past dates to review or backfill a missed check-in (you cannot navigate to future dates)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Tapping a goal's toggle button calls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toggle(goalId)</w:t>
      </w:r>
      <w:r>
        <w:rPr>
          <w:rFonts w:ascii="Arial" w:cs="Arial" w:eastAsia="Arial" w:hAnsi="Arial"/>
          <w:sz w:val="22"/>
          <w:szCs w:val="22"/>
        </w:rPr>
        <w:t xml:space="preserve"> from the hook, saves to the database, and triggers a toast notification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a goal has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hasNotes: true</w:t>
      </w:r>
      <w:r>
        <w:rPr>
          <w:rFonts w:ascii="Arial" w:cs="Arial" w:eastAsia="Arial" w:hAnsi="Arial"/>
          <w:sz w:val="22"/>
          <w:szCs w:val="22"/>
        </w:rPr>
        <w:t xml:space="preserve"> (currently only Vinyl DJ Gigs) and is checked, a text area appears so you can type the venue or event details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Current streak numbers are displayed on each card when they are greater than 0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7.2  CalendarPage.jsx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6-month heatmap</w:t>
      </w:r>
      <w:r>
        <w:rPr>
          <w:rFonts w:ascii="Arial" w:cs="Arial" w:eastAsia="Arial" w:hAnsi="Arial"/>
          <w:sz w:val="22"/>
          <w:szCs w:val="22"/>
        </w:rPr>
        <w:t xml:space="preserve"> visualizer. You select a goal using the colored pill buttons at the top, and the calendar fills in with that goal's history.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cell is a single day. Fully colored = goal was completed. Faint = goal was not done. Very faint gray = the goal is not active on that weekday (e.g. Piano on a Saturday)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Month labels run along the top row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stats panel below shows: this week, this month, total over 6 months, and current streak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grid auto-scrolls to the rightmost (most recent) week on load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7.3  StatsPage.jsx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deeper analytics view with a time-period selector (7 days, 30 days, 90 days).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goal gets a card showing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actual completions / possible completions</w:t>
      </w:r>
      <w:r>
        <w:rPr>
          <w:rFonts w:ascii="Arial" w:cs="Arial" w:eastAsia="Arial" w:hAnsi="Arial"/>
          <w:sz w:val="22"/>
          <w:szCs w:val="22"/>
        </w:rPr>
        <w:t xml:space="preserve"> as a fraction and percentage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stacked bar chart (built with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Recharts</w:t>
      </w:r>
      <w:r>
        <w:rPr>
          <w:rFonts w:ascii="Arial" w:cs="Arial" w:eastAsia="Arial" w:hAnsi="Arial"/>
          <w:sz w:val="22"/>
          <w:szCs w:val="22"/>
        </w:rPr>
        <w:t xml:space="preserve">) shows daily activity for 7D, or weekly activity for 30D/90D — each goal rendered in its own neon color with a legend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 dark-themed tooltips match the app's visual style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7.4  SettingsPage.jsx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 management and app information.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Export:</w:t>
      </w:r>
      <w:r>
        <w:rPr>
          <w:rFonts w:ascii="Arial" w:cs="Arial" w:eastAsia="Arial" w:hAnsi="Arial"/>
          <w:sz w:val="22"/>
          <w:szCs w:val="22"/>
        </w:rPr>
        <w:t xml:space="preserve"> Downloads all your check-in data as a JSON file with a timestamped filename — your backup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Import:</w:t>
      </w:r>
      <w:r>
        <w:rPr>
          <w:rFonts w:ascii="Arial" w:cs="Arial" w:eastAsia="Arial" w:hAnsi="Arial"/>
          <w:sz w:val="22"/>
          <w:szCs w:val="22"/>
        </w:rPr>
        <w:t xml:space="preserve"> Lets you pick a previously exported JSON file to restore — this clears and replaces all existing data (with a confirmation prompt)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Clear All Data:</w:t>
      </w:r>
      <w:r>
        <w:rPr>
          <w:rFonts w:ascii="Arial" w:cs="Arial" w:eastAsia="Arial" w:hAnsi="Arial"/>
          <w:sz w:val="22"/>
          <w:szCs w:val="22"/>
        </w:rPr>
        <w:t xml:space="preserve"> Wipes everything, also behind a confirmation dialog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About:</w:t>
      </w:r>
      <w:r>
        <w:rPr>
          <w:rFonts w:ascii="Arial" w:cs="Arial" w:eastAsia="Arial" w:hAnsi="Arial"/>
          <w:sz w:val="22"/>
          <w:szCs w:val="22"/>
        </w:rPr>
        <w:t xml:space="preserve"> Shows the app version, tagline, and a privacy note confirming all data stays on your device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 src/components/  —  Reusable UI Building Blocks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Components are pieces of UI that can be used in multiple places. Think of them as custom HTML elements you can drop anywhere.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 / Folder</w:t>
            </w:r>
          </w:p>
        </w:tc>
        <w:tc>
          <w:tcPr>
            <w:tcW w:type="dxa" w:w="616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Layout.jsx</w:t>
            </w:r>
          </w:p>
        </w:tc>
        <w:tc>
          <w:tcPr>
            <w:tcW w:type="dxa" w:w="6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outer shell of every page. It's a flex container that reserves 60px at the bottom for the navigation bar and adds safe-area padding for devices with notches or home bars. Every page is rendered inside Layout.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BottomNav.jsx</w:t>
            </w:r>
          </w:p>
        </w:tc>
        <w:tc>
          <w:tcPr>
            <w:tcW w:type="dxa" w:w="6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four-tab navigation bar fixed at the bottom of the screen. Tabs: Today (house icon), Calendar (calendar icon), Stats (bar chart icon), Settings (gear icon). The active tab glows neon green. Uses Lucide React for the icons.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GoalCard.jsx</w:t>
            </w:r>
          </w:p>
        </w:tc>
        <w:tc>
          <w:tcPr>
            <w:tcW w:type="dxa" w:w="6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card shown for each goal on the Today page. Displays the goal's emoji, name, weekly target or day count, and a circular toggle button. When checked, the left border lights up in the goal's neon color and a checkmark appears. The glassmorphism (frosted-glass) effect is applied here. If the goal supports notes and is checked, a textarea appears.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DayNav.jsx</w:t>
            </w:r>
          </w:p>
        </w:tc>
        <w:tc>
          <w:tcPr>
            <w:tcW w:type="dxa" w:w="6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date navigation strip at the top of the Today page. Shows the current date with a human label (TODAY / YESTERDAY / day name), and left/right chevron buttons to move between days. The right arrow is disabled when viewing today. A 'back to today' link appears when viewing a past date.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Toast.jsx</w:t>
            </w:r>
          </w:p>
        </w:tc>
        <w:tc>
          <w:tcPr>
            <w:tcW w:type="dxa" w:w="6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brief notification that pops up at the top of the screen when you toggle a goal. It shows the goal's name in its neon color with a glow effect and automatically disappears after 2 seconds. Uses a slide-in CSS animation.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 How Data Flows Through the App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Understanding this makes the whole codebase click. Here is the journey of a single tap on a goal card: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  <w:ind w:left="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1. You tap the toggle button:  </w:t>
      </w:r>
      <w:r>
        <w:rPr>
          <w:rFonts w:ascii="Arial" w:cs="Arial" w:eastAsia="Arial" w:hAnsi="Arial"/>
          <w:sz w:val="22"/>
          <w:szCs w:val="22"/>
        </w:rPr>
        <w:t xml:space="preserve">GoalCard.jsx calls the onToggle callback passed down from TodayPage.</w:t>
      </w:r>
    </w:p>
    <w:p>
      <w:pPr>
        <w:spacing w:after="100"/>
        <w:ind w:left="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2. TodayPage calls toggle(goalId):  </w:t>
      </w:r>
      <w:r>
        <w:rPr>
          <w:rFonts w:ascii="Arial" w:cs="Arial" w:eastAsia="Arial" w:hAnsi="Arial"/>
          <w:sz w:val="22"/>
          <w:szCs w:val="22"/>
        </w:rPr>
        <w:t xml:space="preserve">This function comes from the useGoalData hook.</w:t>
      </w:r>
    </w:p>
    <w:p>
      <w:pPr>
        <w:spacing w:after="100"/>
        <w:ind w:left="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3. The hook calls toggleCheckin() in db.js:  </w:t>
      </w:r>
      <w:r>
        <w:rPr>
          <w:rFonts w:ascii="Arial" w:cs="Arial" w:eastAsia="Arial" w:hAnsi="Arial"/>
          <w:sz w:val="22"/>
          <w:szCs w:val="22"/>
        </w:rPr>
        <w:t xml:space="preserve">The database layer writes the change to IndexedDB (the browser's local storage).</w:t>
      </w:r>
    </w:p>
    <w:p>
      <w:pPr>
        <w:spacing w:after="100"/>
        <w:ind w:left="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4. React state updates:  </w:t>
      </w:r>
      <w:r>
        <w:rPr>
          <w:rFonts w:ascii="Arial" w:cs="Arial" w:eastAsia="Arial" w:hAnsi="Arial"/>
          <w:sz w:val="22"/>
          <w:szCs w:val="22"/>
        </w:rPr>
        <w:t xml:space="preserve">The hook refreshes its checkins map with the new data, causing React to re-render GoalCard with the new checked state.</w:t>
      </w:r>
    </w:p>
    <w:p>
      <w:pPr>
        <w:spacing w:after="100"/>
        <w:ind w:left="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5. Streaks recalculate:  </w:t>
      </w:r>
      <w:r>
        <w:rPr>
          <w:rFonts w:ascii="Arial" w:cs="Arial" w:eastAsia="Arial" w:hAnsi="Arial"/>
          <w:sz w:val="22"/>
          <w:szCs w:val="22"/>
        </w:rPr>
        <w:t xml:space="preserve">The hook recomputes streaks based on the updated history and passes the new numbers to GoalCard.</w:t>
      </w:r>
    </w:p>
    <w:p>
      <w:pPr>
        <w:spacing w:after="100"/>
        <w:ind w:left="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6. Toast appears:  </w:t>
      </w:r>
      <w:r>
        <w:rPr>
          <w:rFonts w:ascii="Arial" w:cs="Arial" w:eastAsia="Arial" w:hAnsi="Arial"/>
          <w:sz w:val="22"/>
          <w:szCs w:val="22"/>
        </w:rPr>
        <w:t xml:space="preserve">TodayPage shows a Toast notification with the goal's name and color, which auto-dismisses after 2 seconds.</w:t>
      </w:r>
    </w:p>
    <w:p>
      <w:pPr>
        <w:spacing w:after="100"/>
        <w:ind w:left="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7. Calendar &amp; Stats stay in sync:  </w:t>
      </w:r>
      <w:r>
        <w:rPr>
          <w:rFonts w:ascii="Arial" w:cs="Arial" w:eastAsia="Arial" w:hAnsi="Arial"/>
          <w:sz w:val="22"/>
          <w:szCs w:val="22"/>
        </w:rPr>
        <w:t xml:space="preserve">When you navigate to those pages, they independently query the same IndexedDB database and show the updated data.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key insight is that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database is the single source of truth</w:t>
      </w:r>
      <w:r>
        <w:rPr>
          <w:rFonts w:ascii="Arial" w:cs="Arial" w:eastAsia="Arial" w:hAnsi="Arial"/>
          <w:sz w:val="22"/>
          <w:szCs w:val="22"/>
        </w:rPr>
        <w:t xml:space="preserve">. React components never hold data permanently — they read from and write to the database, and React re-renders the UI to reflect whatever is stored there.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 PWA &amp; Deployment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10.1  What Makes It a PWA?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Progressive Web App is a website that behaves like a native app. Three things make this work: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 App Manifest:</w:t>
      </w:r>
      <w:r>
        <w:rPr>
          <w:rFonts w:ascii="Arial" w:cs="Arial" w:eastAsia="Arial" w:hAnsi="Arial"/>
          <w:sz w:val="22"/>
          <w:szCs w:val="22"/>
        </w:rPr>
        <w:t xml:space="preserve"> Defined in vite.config.js — tells the browser the app's name, icon, theme color, and that it should open in 'standalone' mode (no browser chrome). This enables the 'Install' prompt.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 Worker:</w:t>
      </w:r>
      <w:r>
        <w:rPr>
          <w:rFonts w:ascii="Arial" w:cs="Arial" w:eastAsia="Arial" w:hAnsi="Arial"/>
          <w:sz w:val="22"/>
          <w:szCs w:val="22"/>
        </w:rPr>
        <w:t xml:space="preserve"> Auto-generated by the VitePWA plugin. It caches all the app's files on first load, so the app works even without an internet connection.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HTTPS:</w:t>
      </w:r>
      <w:r>
        <w:rPr>
          <w:rFonts w:ascii="Arial" w:cs="Arial" w:eastAsia="Arial" w:hAnsi="Arial"/>
          <w:sz w:val="22"/>
          <w:szCs w:val="22"/>
        </w:rPr>
        <w:t xml:space="preserve"> GitHub Pages serves the app over HTTPS, which is required for Service Workers to activate.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10.2  How Deployment Works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.github/workflows/deploy.yml</w:t>
      </w:r>
      <w:r>
        <w:rPr>
          <w:rFonts w:ascii="Arial" w:cs="Arial" w:eastAsia="Arial" w:hAnsi="Arial"/>
          <w:sz w:val="22"/>
          <w:szCs w:val="22"/>
        </w:rPr>
        <w:t xml:space="preserve"> file automates everything. Every push to the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main</w:t>
      </w:r>
      <w:r>
        <w:rPr>
          <w:rFonts w:ascii="Arial" w:cs="Arial" w:eastAsia="Arial" w:hAnsi="Arial"/>
          <w:sz w:val="22"/>
          <w:szCs w:val="22"/>
        </w:rPr>
        <w:t xml:space="preserve"> branch triggers the GitHub Actions pipeline which builds and publishes the site. The build output goes into a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dist/</w:t>
      </w:r>
      <w:r>
        <w:rPr>
          <w:rFonts w:ascii="Arial" w:cs="Arial" w:eastAsia="Arial" w:hAnsi="Arial"/>
          <w:sz w:val="22"/>
          <w:szCs w:val="22"/>
        </w:rPr>
        <w:t xml:space="preserve"> folder (not committed to git) and is served at:</w:t>
      </w:r>
    </w:p>
    <w:p>
      <w:pPr>
        <w:pBdr>
          <w:left w:val="single" w:color="BDD7EE" w:sz="12"/>
        </w:pBdr>
        <w:shd w:fill="F0F4F8" w:val="clear"/>
        <w:spacing w:after="8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https://&lt;your-username&gt;.github.io/goal-tracker-app/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11.  Running the App Locally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work on the app on your machine you need Node.js installed, then:</w:t>
      </w:r>
    </w:p>
    <w:p>
      <w:pPr>
        <w:spacing w:after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BDD7EE" w:sz="12"/>
        </w:pBdr>
        <w:shd w:fill="F0F4F8" w:val="clear"/>
        <w:spacing w:after="8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cd goal-tracker-app</w:t>
      </w:r>
    </w:p>
    <w:p>
      <w:pPr>
        <w:pBdr>
          <w:left w:val="single" w:color="BDD7EE" w:sz="12"/>
        </w:pBdr>
        <w:shd w:fill="F0F4F8" w:val="clear"/>
        <w:spacing w:after="8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npm install          # installs all dependencies listed in package.json</w:t>
      </w:r>
    </w:p>
    <w:p>
      <w:pPr>
        <w:pBdr>
          <w:left w:val="single" w:color="BDD7EE" w:sz="12"/>
        </w:pBdr>
        <w:shd w:fill="F0F4F8" w:val="clear"/>
        <w:spacing w:after="8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npm run dev          # starts the local dev server at http://localhost:5173</w:t>
      </w:r>
    </w:p>
    <w:p>
      <w:pPr>
        <w:spacing w:after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dev server has hot module replacement — save a file and the browser updates instantly without a full reload.</w:t>
      </w:r>
    </w:p>
    <w:p>
      <w:pPr>
        <w:spacing w:after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BDD7EE" w:sz="12"/>
        </w:pBdr>
        <w:shd w:fill="F0F4F8" w:val="clear"/>
        <w:spacing w:after="8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npm run build        # compiles the app into the dist/ folder</w:t>
      </w:r>
    </w:p>
    <w:p>
      <w:pPr>
        <w:pBdr>
          <w:left w:val="single" w:color="BDD7EE" w:sz="12"/>
        </w:pBdr>
        <w:shd w:fill="F0F4F8" w:val="clear"/>
        <w:spacing w:after="8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npm run preview      # serves the dist/ folder locally to test the production build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12.  Quick Reference: Where to Go When You Want to…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 / Folder</w:t>
            </w:r>
          </w:p>
        </w:tc>
        <w:tc>
          <w:tcPr>
            <w:tcW w:type="dxa" w:w="616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Add or change a goal</w:t>
            </w:r>
          </w:p>
        </w:tc>
        <w:tc>
          <w:tcPr>
            <w:tcW w:type="dxa" w:w="6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src/goals.js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Change the app's color palette</w:t>
            </w:r>
          </w:p>
        </w:tc>
        <w:tc>
          <w:tcPr>
            <w:tcW w:type="dxa" w:w="6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tailwind.config.js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Change how the database stores data</w:t>
            </w:r>
          </w:p>
        </w:tc>
        <w:tc>
          <w:tcPr>
            <w:tcW w:type="dxa" w:w="6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src/db.js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Add a new screen / page</w:t>
            </w:r>
          </w:p>
        </w:tc>
        <w:tc>
          <w:tcPr>
            <w:tcW w:type="dxa" w:w="6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src/pages/ → create a new file, add a case in App.jsx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Change the bottom navigation tabs</w:t>
            </w:r>
          </w:p>
        </w:tc>
        <w:tc>
          <w:tcPr>
            <w:tcW w:type="dxa" w:w="6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src/components/BottomNav.jsx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Change the goal card appearance</w:t>
            </w:r>
          </w:p>
        </w:tc>
        <w:tc>
          <w:tcPr>
            <w:tcW w:type="dxa" w:w="6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src/components/GoalCard.jsx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Change streak calculation logic</w:t>
            </w:r>
          </w:p>
        </w:tc>
        <w:tc>
          <w:tcPr>
            <w:tcW w:type="dxa" w:w="6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src/utils/streak.js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Change how dates are formatted</w:t>
            </w:r>
          </w:p>
        </w:tc>
        <w:tc>
          <w:tcPr>
            <w:tcW w:type="dxa" w:w="6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src/utils/dates.js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Change what loads on startup</w:t>
            </w:r>
          </w:p>
        </w:tc>
        <w:tc>
          <w:tcPr>
            <w:tcW w:type="dxa" w:w="6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src/main.jsx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Change the PWA icon or theme color</w:t>
            </w:r>
          </w:p>
        </w:tc>
        <w:tc>
          <w:tcPr>
            <w:tcW w:type="dxa" w:w="6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vite.config.js  (registerType, manifest block) + public/icon.svg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Change the deployment pipeline</w:t>
            </w:r>
          </w:p>
        </w:tc>
        <w:tc>
          <w:tcPr>
            <w:tcW w:type="dxa" w:w="6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.github/workflows/deploy.yml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Export / import data from the app</w:t>
            </w:r>
          </w:p>
        </w:tc>
        <w:tc>
          <w:tcPr>
            <w:tcW w:type="dxa" w:w="6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Settings tab → Export / Import buttons (no code needed)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D7EE" w:sz="4" w:space="4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D7EE" w:sz="4" w:space="4"/>
      </w:pBdr>
    </w:pPr>
    <w:r>
      <w:rPr>
        <w:rFonts w:ascii="Arial" w:cs="Arial" w:eastAsia="Arial" w:hAnsi="Arial"/>
        <w:b/>
        <w:bCs/>
        <w:color w:val="2E5FA3"/>
        <w:sz w:val="18"/>
        <w:szCs w:val="18"/>
      </w:rPr>
      <w:t xml:space="preserve">Goal Tracker App</w:t>
    </w:r>
    <w:r>
      <w:rPr>
        <w:rFonts w:ascii="Arial" w:cs="Arial" w:eastAsia="Arial" w:hAnsi="Arial"/>
        <w:color w:val="595959"/>
        <w:sz w:val="18"/>
        <w:szCs w:val="18"/>
      </w:rPr>
      <w:t xml:space="preserve">   |   Project Structure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2026-04-05T18:16:22.632Z</dcterms:created>
  <dcterms:modified xsi:type="dcterms:W3CDTF">2026-04-05T18:16:22.632Z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