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Energy of a photon</w:t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hf</m:t>
        </m:r>
      </m:oMath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Momentum of a photon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</m:t>
            </m:r>
          </m:num>
          <m:den>
            <m:r>
              <w:rPr>
                <w:rFonts w:ascii="Cambria Math" w:hAnsi="Cambria Math"/>
              </w:rPr>
              <m:t xml:space="preserve">c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</m:t>
        </m:r>
        <m:f>
          <m:num>
            <m:r>
              <w:rPr>
                <w:rFonts w:ascii="Cambria Math" w:hAnsi="Cambria Math"/>
              </w:rPr>
              <m:t xml:space="preserve">f</m:t>
            </m:r>
          </m:num>
          <m:den>
            <m:r>
              <w:rPr>
                <w:rFonts w:ascii="Cambria Math" w:hAnsi="Cambria Math"/>
              </w:rPr>
              <m:t xml:space="preserve">c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λ</m:t>
            </m:r>
          </m:den>
        </m:f>
      </m:oMath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Perhaps particles can be thought of as waves: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frequency</w:t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</m:t>
            </m:r>
          </m:num>
          <m:den>
            <m:r>
              <w:rPr>
                <w:rFonts w:ascii="Cambria Math" w:hAnsi="Cambria Math"/>
              </w:rPr>
              <m:t xml:space="preserve">h</m:t>
            </m:r>
          </m:den>
        </m:f>
      </m:oMath>
      <w:r>
        <w:rPr/>
        <w:tab/>
        <w:tab/>
        <w:t>wavelength</w:t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In order for constructive interference to occur the Bragg conditions must be satisfied:</w:t>
      </w:r>
    </w:p>
    <w:p>
      <w:pPr>
        <w:pStyle w:val="style0"/>
        <w:rPr/>
      </w:pPr>
      <w:r>
        <w:rPr/>
        <w:tab/>
        <w:tab/>
        <w:tab/>
        <w:tab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λ</m:t>
        </m:r>
      </m:oMath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The electrons that leave the cathode can have very little kinetic energy, but a potential energy of eV. When they</w:t>
        <w:t xml:space="preserve"> reach the anode, all of this potential energy has been converted into kinetic, so</w:t>
        <w:t>:</w:t>
      </w:r>
    </w:p>
    <w:p>
      <w:pPr>
        <w:pStyle w:val="style0"/>
        <w:rPr/>
      </w:pPr>
      <w:r>
        <w:rPr/>
        <w:tab/>
        <w:tab/>
        <w:tab/>
        <w:tab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V</m:t>
        </m:r>
      </m:oMath>
    </w:p>
    <w:p>
      <w:pPr>
        <w:pStyle w:val="style0"/>
        <w:rPr/>
      </w:pPr>
      <w:r>
        <w:rPr/>
        <w:tab/>
        <w:tab/>
        <w:tab/>
        <w:tab/>
        <w:tab/>
      </w:r>
    </w:p>
    <w:p>
      <w:pPr>
        <w:pStyle w:val="style0"/>
        <w:rPr/>
      </w:pPr>
      <w:r>
        <w:rPr/>
        <w:t>which gives the momentum of the electrons</w:t>
      </w:r>
    </w:p>
    <w:p>
      <w:pPr>
        <w:pStyle w:val="style0"/>
        <w:rPr/>
      </w:pPr>
      <w:r>
        <w:rPr/>
        <w:tab/>
        <w:tab/>
        <w:tab/>
        <w:tab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V</m:t>
            </m:r>
          </m:e>
        </m:rad>
      </m:oMath>
    </w:p>
    <w:p>
      <w:pPr>
        <w:pStyle w:val="style0"/>
        <w:rPr/>
      </w:pPr>
      <w:r>
        <w:rPr/>
        <w:t>and thus the wavelength</w:t>
      </w:r>
    </w:p>
    <w:p>
      <w:pPr>
        <w:pStyle w:val="style0"/>
        <w:rPr/>
      </w:pPr>
      <w:r>
        <w:rPr/>
        <w:tab/>
        <w:tab/>
        <w:tab/>
        <w:tab/>
        <w:tab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eV</m:t>
                </m:r>
              </m:e>
            </m:rad>
          </m:den>
        </m:f>
      </m:oMath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Using this result with Eq. 2 gives</w:t>
        <w:t>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ab/>
        <w:tab/>
        <w:tab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rad>
      </m:oMath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using the small angle approximation</w:t>
        <w:t xml:space="preserve"> gives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ab/>
        <w:tab/>
        <w:tab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eV</m:t>
                </m:r>
              </m:e>
            </m:rad>
          </m:den>
        </m:f>
      </m:oMath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tin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75"/>
  <w:defaultTabStop w:val="48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tine" w:cs="Lohit Hindi" w:eastAsia="DejaVu Sans" w:hAnsi="Libertine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tine" w:cs="Lohit Hindi" w:eastAsia="DejaVu Sans" w:hAnsi="Libertine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ascii="Libertine" w:cs="Lohit Hindi" w:hAnsi="Libertine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ascii="Libertine" w:cs="Lohit Hindi" w:hAnsi="Libertine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ascii="Libertine" w:cs="Lohit Hindi" w:hAnsi="Libert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2014-11-19T15:20:31Z</dcterms:created>
  <dc:creator>Andrew Redman</dc:creator>
  <cp:revision>0</cp:revision>
</cp:coreProperties>
</file>