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A13D9" w14:textId="1ECF90CA" w:rsidR="00291D7D" w:rsidRDefault="00291D7D" w:rsidP="00291D7D">
      <w:pPr>
        <w:pStyle w:val="Heading1"/>
      </w:pPr>
      <w:r>
        <w:t>NAME:</w:t>
      </w:r>
      <w:r>
        <w:tab/>
      </w:r>
      <w:r>
        <w:tab/>
      </w:r>
      <w:r>
        <w:tab/>
        <w:t xml:space="preserve">AREEB AHMED, DURR-E-SABEEH, AQSA NAWAZ, </w:t>
      </w:r>
    </w:p>
    <w:p w14:paraId="1BF24C75" w14:textId="57BCA390" w:rsidR="00291D7D" w:rsidRDefault="00291D7D" w:rsidP="00291D7D">
      <w:pPr>
        <w:pStyle w:val="Heading1"/>
      </w:pPr>
      <w:r>
        <w:tab/>
      </w:r>
      <w:r>
        <w:tab/>
      </w:r>
      <w:r>
        <w:tab/>
      </w:r>
      <w:r>
        <w:tab/>
        <w:t>HUMA NADIR</w:t>
      </w:r>
    </w:p>
    <w:p w14:paraId="7ADB9E7B" w14:textId="35E549BD" w:rsidR="00291D7D" w:rsidRDefault="00291D7D" w:rsidP="00291D7D">
      <w:pPr>
        <w:pStyle w:val="Heading1"/>
        <w:ind w:left="2880" w:hanging="2880"/>
      </w:pPr>
      <w:r>
        <w:t>REG NO:</w:t>
      </w:r>
      <w:r>
        <w:tab/>
        <w:t>FA19-BSE-022, FA19-BSE-062, FA19-BSE-036, FA19-BSE-068</w:t>
      </w:r>
    </w:p>
    <w:p w14:paraId="384AB6AC" w14:textId="254EA440" w:rsidR="00291D7D" w:rsidRDefault="00291D7D" w:rsidP="00291D7D"/>
    <w:p w14:paraId="54FFF4D4" w14:textId="011F6B0B" w:rsidR="00291D7D" w:rsidRDefault="00291D7D" w:rsidP="00291D7D">
      <w:pPr>
        <w:pStyle w:val="Heading1"/>
      </w:pPr>
      <w:r>
        <w:t>ASSIGNMENT 4(SWE)</w:t>
      </w:r>
    </w:p>
    <w:p w14:paraId="2D5A2EE2" w14:textId="77777777" w:rsidR="00291D7D" w:rsidRPr="00291D7D" w:rsidRDefault="00291D7D" w:rsidP="00291D7D"/>
    <w:p w14:paraId="60FD3BE0" w14:textId="6DEEEBBF" w:rsidR="00291D7D" w:rsidRDefault="00291D7D"/>
    <w:p w14:paraId="01D6E365" w14:textId="77777777" w:rsidR="00291D7D" w:rsidRDefault="00291D7D"/>
    <w:p w14:paraId="53CA01A6" w14:textId="72C22364" w:rsidR="000A719C" w:rsidRDefault="00291D7D">
      <w:r>
        <w:rPr>
          <w:noProof/>
        </w:rPr>
        <w:drawing>
          <wp:inline distT="0" distB="0" distL="0" distR="0" wp14:anchorId="722673C6" wp14:editId="230261F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5B"/>
    <w:rsid w:val="000A719C"/>
    <w:rsid w:val="00291D7D"/>
    <w:rsid w:val="00AE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BEA2"/>
  <w15:chartTrackingRefBased/>
  <w15:docId w15:val="{99EB9D05-E20B-4BB9-9A99-E4843697E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D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D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FA19-BSE-022</dc:creator>
  <cp:keywords/>
  <dc:description/>
  <cp:lastModifiedBy>FA19-BSE-022</cp:lastModifiedBy>
  <cp:revision>2</cp:revision>
  <dcterms:created xsi:type="dcterms:W3CDTF">2023-01-09T05:25:00Z</dcterms:created>
  <dcterms:modified xsi:type="dcterms:W3CDTF">2023-01-09T05:29:00Z</dcterms:modified>
</cp:coreProperties>
</file>