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2A9FB" w14:textId="77777777" w:rsidR="007B34D7" w:rsidRPr="00CD48C0" w:rsidRDefault="007B34D7" w:rsidP="007B34D7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D48C0">
        <w:rPr>
          <w:rFonts w:ascii="Times New Roman" w:hAnsi="Times New Roman"/>
          <w:b/>
          <w:sz w:val="24"/>
          <w:szCs w:val="24"/>
        </w:rPr>
        <w:tab/>
      </w:r>
      <w:r w:rsidRPr="00CD48C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F6F8CB5" wp14:editId="7575FB5B">
            <wp:extent cx="750908" cy="749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4" cy="7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C0">
        <w:rPr>
          <w:rFonts w:ascii="Times New Roman" w:hAnsi="Times New Roman"/>
          <w:b/>
          <w:sz w:val="24"/>
          <w:szCs w:val="24"/>
        </w:rPr>
        <w:t xml:space="preserve">     COMSATS </w:t>
      </w:r>
      <w:r w:rsidRPr="00CD48C0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38B8C9" wp14:editId="7D15D20E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8C0">
        <w:rPr>
          <w:rFonts w:ascii="Times New Roman" w:hAnsi="Times New Roman"/>
          <w:b/>
          <w:sz w:val="24"/>
          <w:szCs w:val="24"/>
        </w:rPr>
        <w:t>University Islamabad, Lahore Campus</w:t>
      </w:r>
      <w:r w:rsidRPr="00CD48C0">
        <w:rPr>
          <w:rFonts w:ascii="Times New Roman" w:hAnsi="Times New Roman"/>
          <w:b/>
          <w:sz w:val="24"/>
          <w:szCs w:val="24"/>
        </w:rPr>
        <w:tab/>
      </w:r>
      <w:r w:rsidRPr="00CD48C0">
        <w:rPr>
          <w:rFonts w:ascii="Times New Roman" w:hAnsi="Times New Roman"/>
          <w:b/>
          <w:sz w:val="24"/>
          <w:szCs w:val="24"/>
        </w:rPr>
        <w:tab/>
      </w:r>
    </w:p>
    <w:p w14:paraId="007FAA93" w14:textId="77777777" w:rsidR="007B34D7" w:rsidRPr="00CD48C0" w:rsidRDefault="007B34D7" w:rsidP="007B34D7">
      <w:pPr>
        <w:pStyle w:val="NoSpacing"/>
        <w:spacing w:before="120" w:after="120" w:line="276" w:lineRule="auto"/>
        <w:jc w:val="center"/>
        <w:rPr>
          <w:rFonts w:ascii="Times New Roman" w:hAnsi="Times New Roman"/>
          <w:b/>
          <w:bCs/>
          <w:i/>
          <w:sz w:val="40"/>
          <w:szCs w:val="40"/>
        </w:rPr>
      </w:pPr>
      <w:r w:rsidRPr="00CD48C0">
        <w:rPr>
          <w:rFonts w:ascii="Times New Roman" w:hAnsi="Times New Roman"/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85786" wp14:editId="2BB29403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19050" b="3746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E94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" strokeweight="1.5pt"/>
            </w:pict>
          </mc:Fallback>
        </mc:AlternateContent>
      </w:r>
      <w:r w:rsidRPr="00CD48C0">
        <w:rPr>
          <w:rFonts w:ascii="Times New Roman" w:hAnsi="Times New Roman"/>
          <w:b/>
          <w:i/>
          <w:noProof/>
          <w:sz w:val="40"/>
          <w:szCs w:val="40"/>
        </w:rPr>
        <w:t xml:space="preserve">Lab </w:t>
      </w:r>
      <w:r w:rsidR="008A16AD" w:rsidRPr="00CD48C0">
        <w:rPr>
          <w:rFonts w:ascii="Times New Roman" w:hAnsi="Times New Roman"/>
          <w:b/>
          <w:i/>
          <w:noProof/>
          <w:sz w:val="40"/>
          <w:szCs w:val="40"/>
        </w:rPr>
        <w:t>Task - DP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00"/>
        <w:gridCol w:w="1710"/>
        <w:gridCol w:w="900"/>
        <w:gridCol w:w="270"/>
        <w:gridCol w:w="1350"/>
        <w:gridCol w:w="810"/>
      </w:tblGrid>
      <w:tr w:rsidR="007B34D7" w:rsidRPr="00CD48C0" w14:paraId="440CD9FA" w14:textId="77777777" w:rsidTr="0067384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3CBF7935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3780" w:type="dxa"/>
            <w:gridSpan w:val="4"/>
          </w:tcPr>
          <w:p w14:paraId="1899BBC0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>Object Oriented Software Engineering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CC47D5B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1170" w:type="dxa"/>
            <w:gridSpan w:val="2"/>
          </w:tcPr>
          <w:p w14:paraId="7909E645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 xml:space="preserve"> CSC 304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BD3D995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Credit Hours:</w:t>
            </w:r>
          </w:p>
        </w:tc>
        <w:tc>
          <w:tcPr>
            <w:tcW w:w="810" w:type="dxa"/>
          </w:tcPr>
          <w:p w14:paraId="594EEDFD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>3(2,1)</w:t>
            </w:r>
          </w:p>
        </w:tc>
      </w:tr>
      <w:tr w:rsidR="007B34D7" w:rsidRPr="00CD48C0" w14:paraId="2319A738" w14:textId="77777777" w:rsidTr="0067384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3C132835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 xml:space="preserve">Course Instructor </w:t>
            </w:r>
            <w:proofErr w:type="spellStart"/>
            <w:r w:rsidRPr="00CD48C0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Indhsdjs</w:t>
            </w: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IInstructorInstructor</w:t>
            </w:r>
            <w:proofErr w:type="spellEnd"/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/s:</w:t>
            </w:r>
          </w:p>
        </w:tc>
        <w:tc>
          <w:tcPr>
            <w:tcW w:w="3780" w:type="dxa"/>
            <w:gridSpan w:val="4"/>
          </w:tcPr>
          <w:p w14:paraId="45FA51AB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48C0">
              <w:rPr>
                <w:rFonts w:ascii="Times New Roman" w:hAnsi="Times New Roman"/>
                <w:sz w:val="24"/>
                <w:szCs w:val="24"/>
              </w:rPr>
              <w:t>Yella</w:t>
            </w:r>
            <w:proofErr w:type="spellEnd"/>
            <w:r w:rsidRPr="00CD48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48C0">
              <w:rPr>
                <w:rFonts w:ascii="Times New Roman" w:hAnsi="Times New Roman"/>
                <w:sz w:val="24"/>
                <w:szCs w:val="24"/>
              </w:rPr>
              <w:t>Mehroze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2F1BF3D9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Theory/Lab Name:</w:t>
            </w:r>
          </w:p>
        </w:tc>
        <w:tc>
          <w:tcPr>
            <w:tcW w:w="3330" w:type="dxa"/>
            <w:gridSpan w:val="4"/>
          </w:tcPr>
          <w:p w14:paraId="5E66A6CB" w14:textId="77777777" w:rsidR="007B34D7" w:rsidRPr="00CD48C0" w:rsidRDefault="007B34D7" w:rsidP="00673844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 xml:space="preserve"> Lab </w:t>
            </w:r>
          </w:p>
        </w:tc>
      </w:tr>
      <w:tr w:rsidR="007B34D7" w:rsidRPr="00CD48C0" w14:paraId="2221B97A" w14:textId="77777777" w:rsidTr="0067384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2A30D148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0" w:type="dxa"/>
          </w:tcPr>
          <w:p w14:paraId="2DD98B01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>4</w:t>
            </w:r>
            <w:r w:rsidRPr="00CD48C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CD48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B662A8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1350" w:type="dxa"/>
          </w:tcPr>
          <w:p w14:paraId="28F390D6" w14:textId="77777777" w:rsidR="007B34D7" w:rsidRPr="00CD48C0" w:rsidRDefault="004F02C8" w:rsidP="00673844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Fa19-BSE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308385D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D48C0">
              <w:rPr>
                <w:rFonts w:ascii="Times New Roman" w:hAnsi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710" w:type="dxa"/>
          </w:tcPr>
          <w:p w14:paraId="0D66FA5D" w14:textId="77777777" w:rsidR="007B34D7" w:rsidRPr="00CD48C0" w:rsidRDefault="004F02C8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A-B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29F8C90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8C0">
              <w:rPr>
                <w:rFonts w:ascii="Times New Roman" w:hAnsi="Times New Roman"/>
                <w:sz w:val="24"/>
                <w:szCs w:val="24"/>
              </w:rPr>
              <w:t>Depart</w:t>
            </w:r>
          </w:p>
        </w:tc>
        <w:tc>
          <w:tcPr>
            <w:tcW w:w="2430" w:type="dxa"/>
            <w:gridSpan w:val="3"/>
          </w:tcPr>
          <w:p w14:paraId="7DE054CA" w14:textId="77777777" w:rsidR="007B34D7" w:rsidRPr="00CD48C0" w:rsidRDefault="007B34D7" w:rsidP="00673844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CD48C0">
              <w:rPr>
                <w:rFonts w:ascii="Times New Roman" w:hAnsi="Times New Roman"/>
              </w:rPr>
              <w:t xml:space="preserve">  CS</w:t>
            </w:r>
          </w:p>
        </w:tc>
      </w:tr>
    </w:tbl>
    <w:p w14:paraId="02D54CF9" w14:textId="77777777" w:rsidR="007B34D7" w:rsidRPr="00CD48C0" w:rsidRDefault="007B34D7" w:rsidP="007B34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F6A327" w14:textId="77777777" w:rsidR="008A16AD" w:rsidRPr="00CD48C0" w:rsidRDefault="008A16AD" w:rsidP="007B34D7">
      <w:pPr>
        <w:jc w:val="both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CD48C0">
        <w:rPr>
          <w:rFonts w:ascii="Times New Roman" w:hAnsi="Times New Roman" w:cs="Times New Roman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4F2E1" wp14:editId="76469FFD">
                <wp:simplePos x="0" y="0"/>
                <wp:positionH relativeFrom="column">
                  <wp:posOffset>342900</wp:posOffset>
                </wp:positionH>
                <wp:positionV relativeFrom="paragraph">
                  <wp:posOffset>8255</wp:posOffset>
                </wp:positionV>
                <wp:extent cx="4829175" cy="1404620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8982" w14:textId="75EC7362" w:rsidR="008A16AD" w:rsidRDefault="00F9769F">
                            <w:r>
                              <w:t>Student Name: AREEB AHMED</w:t>
                            </w:r>
                          </w:p>
                          <w:p w14:paraId="2CB7FA86" w14:textId="639B9782" w:rsidR="008A16AD" w:rsidRDefault="008A16AD">
                            <w:r>
                              <w:t xml:space="preserve">Registration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F9769F">
                              <w:t>FA19-BSE-022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E4F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.65pt;width:38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utJQIAAEcEAAAOAAAAZHJzL2Uyb0RvYy54bWysU9uO2yAQfa/Uf0C8N77I2S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">
                <v:textbox style="mso-fit-shape-to-text:t">
                  <w:txbxContent>
                    <w:p w14:paraId="00508982" w14:textId="75EC7362" w:rsidR="008A16AD" w:rsidRDefault="00F9769F">
                      <w:r>
                        <w:t>Student Name: AREEB AHMED</w:t>
                      </w:r>
                    </w:p>
                    <w:p w14:paraId="2CB7FA86" w14:textId="639B9782" w:rsidR="008A16AD" w:rsidRDefault="008A16AD">
                      <w:r>
                        <w:t xml:space="preserve">Registration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</w:t>
                      </w:r>
                      <w:r w:rsidR="00F9769F">
                        <w:t>FA19-BSE-022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DFFF0" w14:textId="77777777" w:rsidR="008A16AD" w:rsidRPr="00CD48C0" w:rsidRDefault="008A16AD" w:rsidP="007B34D7">
      <w:pPr>
        <w:jc w:val="both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</w:p>
    <w:p w14:paraId="12B072D5" w14:textId="77777777" w:rsidR="008A16AD" w:rsidRPr="00CD48C0" w:rsidRDefault="008A16AD" w:rsidP="007B34D7">
      <w:pPr>
        <w:jc w:val="both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</w:p>
    <w:p w14:paraId="16320449" w14:textId="77777777" w:rsidR="007B34D7" w:rsidRPr="00CD48C0" w:rsidRDefault="007B34D7" w:rsidP="007B34D7">
      <w:pPr>
        <w:jc w:val="both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CD48C0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Outline</w:t>
      </w:r>
    </w:p>
    <w:p w14:paraId="17DB331F" w14:textId="77777777" w:rsidR="00CC50A6" w:rsidRDefault="00922143" w:rsidP="007B34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Identification of patterns from scenarios</w:t>
      </w:r>
    </w:p>
    <w:p w14:paraId="4F44F47E" w14:textId="77777777" w:rsidR="00922143" w:rsidRPr="00CD48C0" w:rsidRDefault="00922143" w:rsidP="007B34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Drawing Class Diagram</w:t>
      </w:r>
    </w:p>
    <w:p w14:paraId="23646383" w14:textId="77777777" w:rsidR="007B34D7" w:rsidRPr="008957F1" w:rsidRDefault="007B34D7" w:rsidP="007B34D7">
      <w:pPr>
        <w:pStyle w:val="Heading1"/>
        <w:rPr>
          <w:rFonts w:ascii="Times New Roman" w:hAnsi="Times New Roman" w:cs="Times New Roman"/>
          <w:b/>
          <w:color w:val="538135" w:themeColor="accent6" w:themeShade="BF"/>
          <w:u w:val="single"/>
        </w:rPr>
      </w:pPr>
      <w:r w:rsidRPr="008957F1">
        <w:rPr>
          <w:rFonts w:ascii="Times New Roman" w:hAnsi="Times New Roman" w:cs="Times New Roman"/>
          <w:b/>
          <w:color w:val="538135" w:themeColor="accent6" w:themeShade="BF"/>
          <w:u w:val="single"/>
        </w:rPr>
        <w:t xml:space="preserve">Task 1  </w:t>
      </w:r>
    </w:p>
    <w:p w14:paraId="5D4A54FB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07AB0A76" w14:textId="77777777" w:rsidR="00F20916" w:rsidRPr="00CD48C0" w:rsidRDefault="00F20916" w:rsidP="00F20916">
      <w:pPr>
        <w:rPr>
          <w:rFonts w:ascii="Times New Roman" w:hAnsi="Times New Roman" w:cs="Times New Roman"/>
          <w:sz w:val="28"/>
          <w:szCs w:val="28"/>
        </w:rPr>
      </w:pPr>
      <w:r w:rsidRPr="00CD48C0">
        <w:rPr>
          <w:rFonts w:ascii="Times New Roman" w:hAnsi="Times New Roman" w:cs="Times New Roman"/>
          <w:b/>
          <w:bCs/>
          <w:sz w:val="28"/>
          <w:szCs w:val="28"/>
        </w:rPr>
        <w:t>Find the most appropriate design pattern for the following problems:</w:t>
      </w:r>
    </w:p>
    <w:p w14:paraId="47BD0C36" w14:textId="77777777" w:rsidR="007B34D7" w:rsidRPr="00CD48C0" w:rsidRDefault="00F20916" w:rsidP="00D336F7">
      <w:pPr>
        <w:pStyle w:val="Heading1"/>
        <w:rPr>
          <w:rFonts w:ascii="Times New Roman" w:hAnsi="Times New Roman" w:cs="Times New Roman"/>
          <w:b/>
          <w:u w:val="single"/>
        </w:rPr>
      </w:pPr>
      <w:r w:rsidRPr="00CD48C0">
        <w:rPr>
          <w:rFonts w:ascii="Times New Roman" w:hAnsi="Times New Roman" w:cs="Times New Roman"/>
          <w:b/>
          <w:u w:val="single"/>
        </w:rPr>
        <w:t>Question: 1</w:t>
      </w:r>
    </w:p>
    <w:p w14:paraId="3A8A4810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65FB5C7C" w14:textId="77777777" w:rsidR="008D601E" w:rsidRPr="00922143" w:rsidRDefault="0076668B" w:rsidP="00F20916">
      <w:pPr>
        <w:rPr>
          <w:rFonts w:ascii="Times New Roman" w:hAnsi="Times New Roman" w:cs="Times New Roman"/>
        </w:rPr>
      </w:pPr>
      <w:r w:rsidRPr="00922143">
        <w:rPr>
          <w:rFonts w:ascii="Times New Roman" w:hAnsi="Times New Roman" w:cs="Times New Roman"/>
          <w:bCs/>
        </w:rPr>
        <w:t xml:space="preserve">You are building an inheritance hierarchy of products that your company sells; however, you want to reuse several classes from one of your suppliers.  You cannot modify your suppliers' classes.  How do you </w:t>
      </w:r>
      <w:bookmarkStart w:id="0" w:name="_Hlk73134888"/>
      <w:r w:rsidRPr="00922143">
        <w:rPr>
          <w:rFonts w:ascii="Times New Roman" w:hAnsi="Times New Roman" w:cs="Times New Roman"/>
          <w:bCs/>
        </w:rPr>
        <w:t>ensure that the facilities of the suppliers' classes can still be used polymorphically?</w:t>
      </w:r>
    </w:p>
    <w:bookmarkEnd w:id="0"/>
    <w:p w14:paraId="7717F69B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6D5C9849" w14:textId="77777777" w:rsidR="00F20916" w:rsidRPr="00F9769F" w:rsidRDefault="00F20916" w:rsidP="00F9769F">
      <w:pPr>
        <w:pStyle w:val="Heading2"/>
        <w:rPr>
          <w:b/>
        </w:rPr>
      </w:pPr>
      <w:r w:rsidRPr="00F9769F">
        <w:rPr>
          <w:b/>
        </w:rPr>
        <w:t>Name of pattern selected</w:t>
      </w:r>
    </w:p>
    <w:p w14:paraId="144B0BA7" w14:textId="4CAFB985" w:rsidR="00F20916" w:rsidRDefault="00FC2632" w:rsidP="00F20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Adapter Pattern</w:t>
      </w:r>
    </w:p>
    <w:p w14:paraId="1E397D6C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1E8D6A6F" w14:textId="77777777" w:rsidR="00F20916" w:rsidRPr="00F9769F" w:rsidRDefault="00F20916" w:rsidP="00F9769F">
      <w:pPr>
        <w:pStyle w:val="Heading2"/>
        <w:rPr>
          <w:b/>
        </w:rPr>
      </w:pPr>
      <w:r w:rsidRPr="00F9769F">
        <w:rPr>
          <w:b/>
        </w:rPr>
        <w:t>Reason of selection</w:t>
      </w:r>
    </w:p>
    <w:p w14:paraId="4B39F3F2" w14:textId="714602BB" w:rsidR="00D336F7" w:rsidRPr="00F9769F" w:rsidRDefault="00F9769F" w:rsidP="00F9769F">
      <w:pPr>
        <w:pStyle w:val="NoSpacing"/>
        <w:rPr>
          <w:rFonts w:ascii="Times New Roman" w:hAnsi="Times New Roman"/>
          <w:sz w:val="24"/>
          <w:szCs w:val="24"/>
        </w:rPr>
      </w:pPr>
      <w:r w:rsidRPr="00F9769F">
        <w:rPr>
          <w:rFonts w:ascii="Times New Roman" w:hAnsi="Times New Roman"/>
          <w:sz w:val="24"/>
          <w:szCs w:val="24"/>
        </w:rPr>
        <w:t>Because we have a limit t</w:t>
      </w:r>
      <w:r>
        <w:rPr>
          <w:rFonts w:ascii="Times New Roman" w:hAnsi="Times New Roman"/>
          <w:sz w:val="24"/>
          <w:szCs w:val="24"/>
        </w:rPr>
        <w:t>hat we can't change the class</w:t>
      </w:r>
      <w:r w:rsidRPr="00F9769F">
        <w:rPr>
          <w:rFonts w:ascii="Times New Roman" w:hAnsi="Times New Roman"/>
          <w:sz w:val="24"/>
          <w:szCs w:val="24"/>
        </w:rPr>
        <w:t xml:space="preserve"> of supplie</w:t>
      </w:r>
      <w:r>
        <w:rPr>
          <w:rFonts w:ascii="Times New Roman" w:hAnsi="Times New Roman"/>
          <w:sz w:val="24"/>
          <w:szCs w:val="24"/>
        </w:rPr>
        <w:t xml:space="preserve">rs. We use the adapter class to ensure </w:t>
      </w:r>
      <w:r w:rsidRPr="00F9769F">
        <w:rPr>
          <w:rFonts w:ascii="Times New Roman" w:hAnsi="Times New Roman"/>
          <w:sz w:val="24"/>
          <w:szCs w:val="24"/>
        </w:rPr>
        <w:t xml:space="preserve">that provider class resources can still be used </w:t>
      </w:r>
      <w:proofErr w:type="spellStart"/>
      <w:r w:rsidRPr="00F9769F">
        <w:rPr>
          <w:rFonts w:ascii="Times New Roman" w:hAnsi="Times New Roman"/>
          <w:sz w:val="24"/>
          <w:szCs w:val="24"/>
        </w:rPr>
        <w:t>polymorphically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950594B" w14:textId="77777777" w:rsidR="00D336F7" w:rsidRPr="00CD48C0" w:rsidRDefault="00D336F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A7E4592" w14:textId="77777777" w:rsidR="00D336F7" w:rsidRPr="00CD48C0" w:rsidRDefault="00D336F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93FDC24" w14:textId="77777777" w:rsidR="00F20916" w:rsidRPr="00CD48C0" w:rsidRDefault="00F20916" w:rsidP="00F20916">
      <w:pPr>
        <w:pStyle w:val="Heading1"/>
        <w:rPr>
          <w:rFonts w:ascii="Times New Roman" w:hAnsi="Times New Roman" w:cs="Times New Roman"/>
          <w:b/>
          <w:u w:val="single"/>
        </w:rPr>
      </w:pPr>
      <w:r w:rsidRPr="00CD48C0">
        <w:rPr>
          <w:rFonts w:ascii="Times New Roman" w:hAnsi="Times New Roman" w:cs="Times New Roman"/>
          <w:b/>
          <w:u w:val="single"/>
        </w:rPr>
        <w:lastRenderedPageBreak/>
        <w:t>Question: 2</w:t>
      </w:r>
    </w:p>
    <w:p w14:paraId="71ED0C58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2DFF7FCF" w14:textId="77777777" w:rsidR="00D336F7" w:rsidRPr="00922143" w:rsidRDefault="00F20916" w:rsidP="00922143">
      <w:pPr>
        <w:rPr>
          <w:rFonts w:ascii="Times New Roman" w:hAnsi="Times New Roman" w:cs="Times New Roman"/>
          <w:sz w:val="24"/>
          <w:szCs w:val="24"/>
        </w:rPr>
      </w:pPr>
      <w:r w:rsidRPr="00922143">
        <w:rPr>
          <w:rFonts w:ascii="Times New Roman" w:hAnsi="Times New Roman" w:cs="Times New Roman"/>
          <w:bCs/>
          <w:sz w:val="24"/>
          <w:szCs w:val="24"/>
        </w:rPr>
        <w:t>You want to represent genealogical information in a family tree.  You need to represent that some bloodlines end without any descendants.  You don't want your class diagram to have to change every time a new family is added as a node to the family tree</w:t>
      </w:r>
    </w:p>
    <w:p w14:paraId="3DD6FB25" w14:textId="77777777" w:rsidR="00F20916" w:rsidRPr="00CD48C0" w:rsidRDefault="00F20916" w:rsidP="00F9769F">
      <w:pPr>
        <w:pStyle w:val="Heading2"/>
      </w:pPr>
      <w:r w:rsidRPr="00CD48C0">
        <w:t>Name of pattern selected</w:t>
      </w:r>
    </w:p>
    <w:p w14:paraId="7B6D9733" w14:textId="53C6C213" w:rsidR="00F20916" w:rsidRPr="00CD48C0" w:rsidRDefault="00FC2632" w:rsidP="00FC2632">
      <w:pPr>
        <w:rPr>
          <w:rFonts w:ascii="Times New Roman" w:hAnsi="Times New Roman" w:cs="Times New Roman"/>
        </w:rPr>
      </w:pPr>
      <w:r w:rsidRPr="00FC2632">
        <w:rPr>
          <w:rFonts w:ascii="Times New Roman" w:hAnsi="Times New Roman" w:cs="Times New Roman"/>
          <w:lang w:val="en-GB"/>
        </w:rPr>
        <w:t>The General Hierarchy</w:t>
      </w:r>
      <w:r w:rsidRPr="00FC2632">
        <w:rPr>
          <w:rFonts w:ascii="Times New Roman" w:hAnsi="Times New Roman" w:cs="Times New Roman"/>
        </w:rPr>
        <w:t xml:space="preserve"> Pattern</w:t>
      </w:r>
    </w:p>
    <w:p w14:paraId="364E7AC9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7BC94336" w14:textId="77777777" w:rsidR="00F20916" w:rsidRPr="00CD48C0" w:rsidRDefault="00F20916" w:rsidP="00F9769F">
      <w:pPr>
        <w:pStyle w:val="Heading2"/>
      </w:pPr>
      <w:r w:rsidRPr="00CD48C0">
        <w:t>Reason of selection</w:t>
      </w:r>
    </w:p>
    <w:p w14:paraId="732478C8" w14:textId="45C53D81" w:rsidR="00F20916" w:rsidRPr="00F9769F" w:rsidRDefault="00F9769F" w:rsidP="00F9769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F9769F">
        <w:rPr>
          <w:rFonts w:ascii="Times New Roman" w:hAnsi="Times New Roman"/>
          <w:sz w:val="24"/>
          <w:szCs w:val="24"/>
        </w:rPr>
        <w:t>To represent the category of objects, where other objects may not be subordinate we use this pattern.</w:t>
      </w:r>
    </w:p>
    <w:p w14:paraId="593A8EC2" w14:textId="77777777" w:rsidR="00D336F7" w:rsidRPr="00CD48C0" w:rsidRDefault="00D336F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1CBF941D" w14:textId="77777777" w:rsidR="0041089D" w:rsidRPr="00CD48C0" w:rsidRDefault="0041089D" w:rsidP="00922143">
      <w:pPr>
        <w:pStyle w:val="NoSpacing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CA1D840" w14:textId="77777777" w:rsidR="00F20916" w:rsidRPr="00CD48C0" w:rsidRDefault="00F20916" w:rsidP="00F20916">
      <w:pPr>
        <w:pStyle w:val="Heading1"/>
        <w:rPr>
          <w:rFonts w:ascii="Times New Roman" w:hAnsi="Times New Roman" w:cs="Times New Roman"/>
          <w:b/>
          <w:u w:val="single"/>
        </w:rPr>
      </w:pPr>
      <w:r w:rsidRPr="00CD48C0">
        <w:rPr>
          <w:rFonts w:ascii="Times New Roman" w:hAnsi="Times New Roman" w:cs="Times New Roman"/>
          <w:b/>
          <w:u w:val="single"/>
        </w:rPr>
        <w:t>Question: 3</w:t>
      </w:r>
    </w:p>
    <w:p w14:paraId="67F20689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4AF19634" w14:textId="77777777" w:rsidR="008D601E" w:rsidRPr="00CD48C0" w:rsidRDefault="0076668B" w:rsidP="00F20916">
      <w:pPr>
        <w:rPr>
          <w:rFonts w:ascii="Times New Roman" w:hAnsi="Times New Roman" w:cs="Times New Roman"/>
        </w:rPr>
      </w:pPr>
      <w:r w:rsidRPr="00CD48C0">
        <w:rPr>
          <w:rFonts w:ascii="Times New Roman" w:hAnsi="Times New Roman" w:cs="Times New Roman"/>
          <w:b/>
          <w:bCs/>
        </w:rPr>
        <w:t>You have created a subsystem with 25 classes. You know that most other subsystems will only access about 5 methods in this subsystem; how can you simplify the view that the other subsystems have of your subsystem?</w:t>
      </w:r>
    </w:p>
    <w:p w14:paraId="291C5988" w14:textId="77777777" w:rsidR="008A16AD" w:rsidRPr="00CD48C0" w:rsidRDefault="008A16AD" w:rsidP="002F117B">
      <w:pPr>
        <w:pStyle w:val="NoSpacing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FA37832" w14:textId="77777777" w:rsidR="00F20916" w:rsidRPr="00CD48C0" w:rsidRDefault="00F20916" w:rsidP="00F9769F">
      <w:pPr>
        <w:pStyle w:val="Heading2"/>
      </w:pPr>
      <w:r w:rsidRPr="00CD48C0">
        <w:t>Name of pattern selected</w:t>
      </w:r>
    </w:p>
    <w:p w14:paraId="7D46DC12" w14:textId="2B4D1B02" w:rsidR="00F20916" w:rsidRPr="00CD48C0" w:rsidRDefault="00FC2632" w:rsidP="00F20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Façade Pattern</w:t>
      </w:r>
    </w:p>
    <w:p w14:paraId="22758A70" w14:textId="77777777" w:rsidR="00F20916" w:rsidRPr="00CD48C0" w:rsidRDefault="00F20916" w:rsidP="00F20916">
      <w:pPr>
        <w:rPr>
          <w:rFonts w:ascii="Times New Roman" w:hAnsi="Times New Roman" w:cs="Times New Roman"/>
        </w:rPr>
      </w:pPr>
    </w:p>
    <w:p w14:paraId="124CB3BF" w14:textId="77777777" w:rsidR="00F20916" w:rsidRPr="00CD48C0" w:rsidRDefault="00F20916" w:rsidP="00F9769F">
      <w:pPr>
        <w:pStyle w:val="Heading2"/>
      </w:pPr>
      <w:r w:rsidRPr="00CD48C0">
        <w:t>Reason of selection</w:t>
      </w:r>
    </w:p>
    <w:p w14:paraId="23985DB0" w14:textId="77777777" w:rsidR="00F20916" w:rsidRPr="00F9769F" w:rsidRDefault="00F20916" w:rsidP="00F20916">
      <w:pPr>
        <w:pStyle w:val="NoSpacing"/>
        <w:ind w:left="720"/>
        <w:jc w:val="center"/>
        <w:rPr>
          <w:rFonts w:ascii="Times New Roman" w:hAnsi="Times New Roman"/>
          <w:sz w:val="24"/>
          <w:szCs w:val="24"/>
        </w:rPr>
      </w:pPr>
    </w:p>
    <w:p w14:paraId="17B55CD2" w14:textId="1E2CCF93" w:rsidR="00090754" w:rsidRPr="00F9769F" w:rsidRDefault="00F9769F" w:rsidP="00F9769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F9769F">
        <w:rPr>
          <w:rFonts w:ascii="Times New Roman" w:hAnsi="Times New Roman"/>
          <w:sz w:val="24"/>
          <w:szCs w:val="24"/>
        </w:rPr>
        <w:t>To simplify client view we must use the Façade pattern. The façade section will deal with all other connected sections.</w:t>
      </w:r>
    </w:p>
    <w:p w14:paraId="23B69F42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0087EF2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0FAC6D4" w14:textId="77777777" w:rsidR="00090754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804881A" w14:textId="77777777" w:rsidR="00922143" w:rsidRPr="00CD48C0" w:rsidRDefault="00922143" w:rsidP="002C3D2A">
      <w:pPr>
        <w:pStyle w:val="NoSpacing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0E629D6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8DFA8CC" w14:textId="77777777" w:rsidR="00CD48C0" w:rsidRPr="008957F1" w:rsidRDefault="00CD48C0" w:rsidP="00CD48C0">
      <w:pPr>
        <w:pStyle w:val="Heading1"/>
        <w:rPr>
          <w:rFonts w:ascii="Times New Roman" w:hAnsi="Times New Roman" w:cs="Times New Roman"/>
          <w:b/>
          <w:color w:val="538135" w:themeColor="accent6" w:themeShade="BF"/>
          <w:u w:val="single"/>
        </w:rPr>
      </w:pPr>
      <w:r w:rsidRPr="008957F1">
        <w:rPr>
          <w:rFonts w:ascii="Times New Roman" w:hAnsi="Times New Roman" w:cs="Times New Roman"/>
          <w:b/>
          <w:color w:val="538135" w:themeColor="accent6" w:themeShade="BF"/>
          <w:u w:val="single"/>
        </w:rPr>
        <w:t xml:space="preserve">Task 2  </w:t>
      </w:r>
    </w:p>
    <w:p w14:paraId="775B5A78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6AAAEEC" w14:textId="77777777" w:rsidR="00090754" w:rsidRPr="00CD48C0" w:rsidRDefault="00090754" w:rsidP="00922143">
      <w:pPr>
        <w:pStyle w:val="NoSpacing"/>
        <w:jc w:val="both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D055AFD" w14:textId="77777777" w:rsidR="00090754" w:rsidRPr="00CD48C0" w:rsidRDefault="00CD48C0" w:rsidP="00922143">
      <w:pPr>
        <w:pStyle w:val="NoSpacing"/>
        <w:ind w:left="720"/>
        <w:jc w:val="both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CD48C0">
        <w:rPr>
          <w:rFonts w:ascii="Times New Roman" w:hAnsi="Times New Roman"/>
          <w:color w:val="171717" w:themeColor="background2" w:themeShade="1A"/>
          <w:sz w:val="24"/>
          <w:szCs w:val="24"/>
        </w:rPr>
        <w:t>Suppose that you want to be able to use different database systems in different</w:t>
      </w:r>
      <w:r w:rsidR="00922143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r w:rsidRPr="00CD48C0">
        <w:rPr>
          <w:rFonts w:ascii="Times New Roman" w:hAnsi="Times New Roman"/>
          <w:color w:val="171717" w:themeColor="background2" w:themeShade="1A"/>
          <w:sz w:val="24"/>
          <w:szCs w:val="24"/>
        </w:rPr>
        <w:t>versions of an application. To facilitate interchanging databases, you create a</w:t>
      </w:r>
      <w:r w:rsidR="00922143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r w:rsidRPr="00CD48C0">
        <w:rPr>
          <w:rFonts w:ascii="Times New Roman" w:hAnsi="Times New Roman"/>
          <w:color w:val="171717" w:themeColor="background2" w:themeShade="1A"/>
          <w:sz w:val="24"/>
          <w:szCs w:val="24"/>
        </w:rPr>
        <w:t>Facade interface plus Facade classes associated with each specific database</w:t>
      </w:r>
      <w:r w:rsidR="00922143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 </w:t>
      </w:r>
      <w:r w:rsidRPr="00CD48C0">
        <w:rPr>
          <w:rFonts w:ascii="Times New Roman" w:hAnsi="Times New Roman"/>
          <w:color w:val="171717" w:themeColor="background2" w:themeShade="1A"/>
          <w:sz w:val="24"/>
          <w:szCs w:val="24"/>
        </w:rPr>
        <w:t>system. Draw the class diagram that corresponds to this.</w:t>
      </w:r>
    </w:p>
    <w:p w14:paraId="31809226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C2BD784" w14:textId="1EF398E2" w:rsidR="00A51EA1" w:rsidRDefault="00922143" w:rsidP="00A51EA1">
      <w:pPr>
        <w:pStyle w:val="NoSpacing"/>
        <w:ind w:left="720"/>
        <w:rPr>
          <w:rFonts w:ascii="Times New Roman" w:hAnsi="Times New Roman"/>
          <w:b/>
          <w:color w:val="2E74B5" w:themeColor="accent1" w:themeShade="BF"/>
          <w:sz w:val="24"/>
          <w:szCs w:val="24"/>
          <w:u w:val="single"/>
        </w:rPr>
      </w:pPr>
      <w:r w:rsidRPr="00922143">
        <w:rPr>
          <w:rFonts w:ascii="Times New Roman" w:hAnsi="Times New Roman"/>
          <w:b/>
          <w:color w:val="2E74B5" w:themeColor="accent1" w:themeShade="BF"/>
          <w:sz w:val="24"/>
          <w:szCs w:val="24"/>
          <w:u w:val="single"/>
        </w:rPr>
        <w:t>Solution (Class Diagram)</w:t>
      </w:r>
    </w:p>
    <w:p w14:paraId="023CD964" w14:textId="5856DEDC" w:rsidR="00A51EA1" w:rsidRPr="00A51EA1" w:rsidRDefault="00BB08B7" w:rsidP="00A51EA1">
      <w:pPr>
        <w:pStyle w:val="NoSpacing"/>
        <w:ind w:left="720"/>
        <w:rPr>
          <w:rFonts w:ascii="Times New Roman" w:hAnsi="Times New Roman"/>
          <w:b/>
          <w:color w:val="2E74B5" w:themeColor="accent1" w:themeShade="BF"/>
          <w:sz w:val="24"/>
          <w:szCs w:val="24"/>
          <w:u w:val="single"/>
        </w:rPr>
      </w:pPr>
      <w:bookmarkStart w:id="1" w:name="_GoBack"/>
      <w:r w:rsidRPr="00BB08B7">
        <w:rPr>
          <w:rFonts w:ascii="Times New Roman" w:hAnsi="Times New Roman"/>
          <w:b/>
          <w:noProof/>
          <w:color w:val="2E74B5" w:themeColor="accent1" w:themeShade="BF"/>
          <w:sz w:val="24"/>
          <w:szCs w:val="24"/>
          <w:u w:val="single"/>
        </w:rPr>
        <w:lastRenderedPageBreak/>
        <w:drawing>
          <wp:inline distT="0" distB="0" distL="0" distR="0" wp14:anchorId="74D79415" wp14:editId="2A7F880E">
            <wp:extent cx="5317466" cy="5694934"/>
            <wp:effectExtent l="0" t="0" r="0" b="1270"/>
            <wp:docPr id="3" name="Picture 3" descr="C:\Users\areeb\OneDrive\Desktop\New folde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eeb\OneDrive\Desktop\New folder\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97" cy="569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FA7054B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5830289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E051803" w14:textId="77777777" w:rsidR="00090754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477078D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5698B9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D1D9BEA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3F33B59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53888E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4E97312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AF028E6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A5DAB3D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67F190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4F0018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67765A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D8431DA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3796525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329F41C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B86D4CD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E9E9543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4D10E8D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327D73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A784854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37B6ED8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1583460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FDE33E5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A79BD1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B591B70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47E74FA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25A53C5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E4C61D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3525491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88318E3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85EB0FA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3B8520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11304711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4230D34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FBE35F1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F28454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6F68FC1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BF5CC95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FB6586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16B47CF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BAE8D7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276E494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62BE3E2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CD23CA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86DAD8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2A80716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1324C36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4698CF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05239FF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4D87CA0C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D5F031A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106E6F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0D88381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D39AE9F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8ED03E6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7BB4508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5653F96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E93D8C7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38F04DDE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75E815FC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3A06AAB" w14:textId="77777777" w:rsidR="00897A14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1C29015C" w14:textId="77777777" w:rsidR="00897A14" w:rsidRPr="00CD48C0" w:rsidRDefault="00897A1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6C25D4BA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25EC727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90AE615" w14:textId="77777777" w:rsidR="00090754" w:rsidRPr="00CD48C0" w:rsidRDefault="00090754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2296EFB" w14:textId="77777777" w:rsidR="008A16AD" w:rsidRPr="00CD48C0" w:rsidRDefault="008A16AD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A9331E6" w14:textId="77777777" w:rsidR="007B34D7" w:rsidRPr="00CD48C0" w:rsidRDefault="007B34D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  <w:r w:rsidRPr="00CD48C0"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  <w:t>For any queries</w:t>
      </w:r>
    </w:p>
    <w:p w14:paraId="4BEDFAE8" w14:textId="77777777" w:rsidR="007B34D7" w:rsidRPr="00CD48C0" w:rsidRDefault="007B34D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03BF829D" w14:textId="77777777" w:rsidR="007B34D7" w:rsidRPr="00CD48C0" w:rsidRDefault="00815EEA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  <w:hyperlink r:id="rId10" w:history="1">
        <w:r w:rsidR="007B34D7" w:rsidRPr="00CD48C0">
          <w:rPr>
            <w:rStyle w:val="Hyperlink"/>
            <w:rFonts w:ascii="Times New Roman" w:hAnsi="Times New Roman"/>
            <w:b/>
            <w:i/>
            <w:color w:val="034990" w:themeColor="hyperlink" w:themeShade="BF"/>
            <w:sz w:val="24"/>
            <w:szCs w:val="24"/>
          </w:rPr>
          <w:t>yellamehroze@cuilahore.edu.pk</w:t>
        </w:r>
      </w:hyperlink>
    </w:p>
    <w:p w14:paraId="65026F0A" w14:textId="77777777" w:rsidR="007B34D7" w:rsidRPr="00CD48C0" w:rsidRDefault="007B34D7" w:rsidP="00D336F7">
      <w:pPr>
        <w:pStyle w:val="NoSpacing"/>
        <w:ind w:left="720"/>
        <w:jc w:val="center"/>
        <w:rPr>
          <w:rFonts w:ascii="Times New Roman" w:hAnsi="Times New Roman"/>
          <w:b/>
          <w:i/>
          <w:color w:val="2E74B5" w:themeColor="accent1" w:themeShade="BF"/>
          <w:sz w:val="24"/>
          <w:szCs w:val="24"/>
        </w:rPr>
      </w:pPr>
    </w:p>
    <w:p w14:paraId="296AC0B4" w14:textId="77777777" w:rsidR="00EB1D8E" w:rsidRPr="00CD48C0" w:rsidRDefault="00815EEA">
      <w:pPr>
        <w:rPr>
          <w:rFonts w:ascii="Times New Roman" w:hAnsi="Times New Roman" w:cs="Times New Roman"/>
        </w:rPr>
      </w:pPr>
    </w:p>
    <w:sectPr w:rsidR="00EB1D8E" w:rsidRPr="00CD48C0" w:rsidSect="00293A82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BA83C" w14:textId="77777777" w:rsidR="00815EEA" w:rsidRDefault="00815EEA">
      <w:pPr>
        <w:spacing w:after="0" w:line="240" w:lineRule="auto"/>
      </w:pPr>
      <w:r>
        <w:separator/>
      </w:r>
    </w:p>
  </w:endnote>
  <w:endnote w:type="continuationSeparator" w:id="0">
    <w:p w14:paraId="17532D24" w14:textId="77777777" w:rsidR="00815EEA" w:rsidRDefault="0081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CC"/>
    <w:family w:val="roman"/>
    <w:pitch w:val="variable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6716A" w14:textId="77777777" w:rsidR="00391E44" w:rsidRDefault="00EB46FC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A1850" w14:textId="77777777" w:rsidR="00391E44" w:rsidRDefault="00EB46FC">
    <w:pPr>
      <w:pStyle w:val="Footer"/>
    </w:pPr>
    <w:r>
      <w:tab/>
    </w:r>
    <w:r>
      <w:tab/>
    </w:r>
    <w:r>
      <w:tab/>
    </w:r>
    <w:r>
      <w:tab/>
    </w:r>
    <w:r>
      <w:tab/>
    </w:r>
    <w:proofErr w:type="spellStart"/>
    <w:r>
      <w:t>Yella</w:t>
    </w:r>
    <w:proofErr w:type="spellEnd"/>
    <w:r>
      <w:t xml:space="preserve"> </w:t>
    </w:r>
    <w:proofErr w:type="spellStart"/>
    <w:r>
      <w:t>Mehroze</w:t>
    </w:r>
    <w:proofErr w:type="spellEnd"/>
    <w:r>
      <w:t xml:space="preserve"> – CS Dept</w:t>
    </w:r>
  </w:p>
  <w:p w14:paraId="37B38742" w14:textId="77777777" w:rsidR="00391E44" w:rsidRDefault="00EB46FC">
    <w:pPr>
      <w:pStyle w:val="Footer"/>
    </w:pPr>
    <w:r>
      <w:tab/>
      <w:t xml:space="preserve">                                                                                                                                                         CUI Lahore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53CE4" w14:textId="77777777" w:rsidR="00815EEA" w:rsidRDefault="00815EEA">
      <w:pPr>
        <w:spacing w:after="0" w:line="240" w:lineRule="auto"/>
      </w:pPr>
      <w:r>
        <w:separator/>
      </w:r>
    </w:p>
  </w:footnote>
  <w:footnote w:type="continuationSeparator" w:id="0">
    <w:p w14:paraId="592E51E4" w14:textId="77777777" w:rsidR="00815EEA" w:rsidRDefault="0081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74DB7" w14:textId="77777777" w:rsidR="00391E44" w:rsidRPr="003605B4" w:rsidRDefault="00815EEA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pt;height:11pt" o:bullet="t">
        <v:imagedata r:id="rId1" o:title="msoB90A"/>
      </v:shape>
    </w:pict>
  </w:numPicBullet>
  <w:abstractNum w:abstractNumId="0" w15:restartNumberingAfterBreak="0">
    <w:nsid w:val="034A6918"/>
    <w:multiLevelType w:val="hybridMultilevel"/>
    <w:tmpl w:val="0C380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524"/>
    <w:multiLevelType w:val="hybridMultilevel"/>
    <w:tmpl w:val="8FE82EF2"/>
    <w:lvl w:ilvl="0" w:tplc="767E2D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F8B3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D845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D2DE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FE95E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0AF8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92A5C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99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D7EB3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D09BA"/>
    <w:multiLevelType w:val="hybridMultilevel"/>
    <w:tmpl w:val="921E1E4E"/>
    <w:lvl w:ilvl="0" w:tplc="1668FC4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6222D0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CF3B2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64AD1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896A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9ED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641CC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6F5B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2248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BC1744"/>
    <w:multiLevelType w:val="hybridMultilevel"/>
    <w:tmpl w:val="974A6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A6FBC"/>
    <w:multiLevelType w:val="hybridMultilevel"/>
    <w:tmpl w:val="9B161F8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B968E2"/>
    <w:multiLevelType w:val="hybridMultilevel"/>
    <w:tmpl w:val="D8361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60667"/>
    <w:multiLevelType w:val="hybridMultilevel"/>
    <w:tmpl w:val="8C0E9EDA"/>
    <w:lvl w:ilvl="0" w:tplc="9A3C73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17A0B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A3A61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9EB0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6048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64B0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9685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B8C10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6805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B513A"/>
    <w:multiLevelType w:val="hybridMultilevel"/>
    <w:tmpl w:val="B934A9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182E52"/>
    <w:multiLevelType w:val="hybridMultilevel"/>
    <w:tmpl w:val="65A83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1A87"/>
    <w:multiLevelType w:val="hybridMultilevel"/>
    <w:tmpl w:val="C47666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32F2B"/>
    <w:multiLevelType w:val="hybridMultilevel"/>
    <w:tmpl w:val="A7FE5A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53C6DA2"/>
    <w:multiLevelType w:val="hybridMultilevel"/>
    <w:tmpl w:val="798C8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E5AF6"/>
    <w:multiLevelType w:val="hybridMultilevel"/>
    <w:tmpl w:val="928E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A2680"/>
    <w:multiLevelType w:val="hybridMultilevel"/>
    <w:tmpl w:val="88965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834F4"/>
    <w:multiLevelType w:val="hybridMultilevel"/>
    <w:tmpl w:val="80526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D68DD"/>
    <w:multiLevelType w:val="hybridMultilevel"/>
    <w:tmpl w:val="50148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6151"/>
    <w:multiLevelType w:val="hybridMultilevel"/>
    <w:tmpl w:val="71A4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B1FDD"/>
    <w:multiLevelType w:val="hybridMultilevel"/>
    <w:tmpl w:val="33D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2EB8"/>
    <w:multiLevelType w:val="hybridMultilevel"/>
    <w:tmpl w:val="E9AC2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E4C77"/>
    <w:multiLevelType w:val="hybridMultilevel"/>
    <w:tmpl w:val="6C64DA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6450"/>
    <w:multiLevelType w:val="hybridMultilevel"/>
    <w:tmpl w:val="26B6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8"/>
  </w:num>
  <w:num w:numId="5">
    <w:abstractNumId w:val="15"/>
  </w:num>
  <w:num w:numId="6">
    <w:abstractNumId w:val="14"/>
  </w:num>
  <w:num w:numId="7">
    <w:abstractNumId w:val="7"/>
  </w:num>
  <w:num w:numId="8">
    <w:abstractNumId w:val="0"/>
  </w:num>
  <w:num w:numId="9">
    <w:abstractNumId w:val="16"/>
  </w:num>
  <w:num w:numId="10">
    <w:abstractNumId w:val="12"/>
  </w:num>
  <w:num w:numId="11">
    <w:abstractNumId w:val="11"/>
  </w:num>
  <w:num w:numId="12">
    <w:abstractNumId w:val="19"/>
  </w:num>
  <w:num w:numId="13">
    <w:abstractNumId w:val="4"/>
  </w:num>
  <w:num w:numId="14">
    <w:abstractNumId w:val="10"/>
  </w:num>
  <w:num w:numId="15">
    <w:abstractNumId w:val="17"/>
  </w:num>
  <w:num w:numId="16">
    <w:abstractNumId w:val="18"/>
  </w:num>
  <w:num w:numId="17">
    <w:abstractNumId w:val="3"/>
  </w:num>
  <w:num w:numId="18">
    <w:abstractNumId w:val="5"/>
  </w:num>
  <w:num w:numId="19">
    <w:abstractNumId w:val="6"/>
  </w:num>
  <w:num w:numId="20">
    <w:abstractNumId w:val="1"/>
  </w:num>
  <w:num w:numId="21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D7"/>
    <w:rsid w:val="00076604"/>
    <w:rsid w:val="00090754"/>
    <w:rsid w:val="0017232B"/>
    <w:rsid w:val="002C1040"/>
    <w:rsid w:val="002C3D2A"/>
    <w:rsid w:val="002C729B"/>
    <w:rsid w:val="002F117B"/>
    <w:rsid w:val="0030198C"/>
    <w:rsid w:val="00340934"/>
    <w:rsid w:val="0036482F"/>
    <w:rsid w:val="0041089D"/>
    <w:rsid w:val="00465615"/>
    <w:rsid w:val="004F02C8"/>
    <w:rsid w:val="00565142"/>
    <w:rsid w:val="00600DA7"/>
    <w:rsid w:val="0066115F"/>
    <w:rsid w:val="006C089C"/>
    <w:rsid w:val="006F3D0E"/>
    <w:rsid w:val="00707375"/>
    <w:rsid w:val="0076668B"/>
    <w:rsid w:val="007B34D7"/>
    <w:rsid w:val="00815EEA"/>
    <w:rsid w:val="0083412E"/>
    <w:rsid w:val="008957F1"/>
    <w:rsid w:val="00897A14"/>
    <w:rsid w:val="008A16AD"/>
    <w:rsid w:val="008D601E"/>
    <w:rsid w:val="00916C17"/>
    <w:rsid w:val="00922143"/>
    <w:rsid w:val="00943B90"/>
    <w:rsid w:val="009C19A2"/>
    <w:rsid w:val="00A51EA1"/>
    <w:rsid w:val="00A76D4D"/>
    <w:rsid w:val="00B14E42"/>
    <w:rsid w:val="00BB08B7"/>
    <w:rsid w:val="00C81ADF"/>
    <w:rsid w:val="00C95F88"/>
    <w:rsid w:val="00CC50A6"/>
    <w:rsid w:val="00CD48C0"/>
    <w:rsid w:val="00D336F7"/>
    <w:rsid w:val="00D6038E"/>
    <w:rsid w:val="00D94413"/>
    <w:rsid w:val="00DA6348"/>
    <w:rsid w:val="00E62458"/>
    <w:rsid w:val="00E65345"/>
    <w:rsid w:val="00EA4E1B"/>
    <w:rsid w:val="00EB46FC"/>
    <w:rsid w:val="00EC2CED"/>
    <w:rsid w:val="00F20916"/>
    <w:rsid w:val="00F423F6"/>
    <w:rsid w:val="00F67FC9"/>
    <w:rsid w:val="00F9769F"/>
    <w:rsid w:val="00F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AA3C"/>
  <w15:chartTrackingRefBased/>
  <w15:docId w15:val="{3B61D7C1-BCDA-4EB6-8512-9590705E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4D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4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4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B34D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7B34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D7"/>
  </w:style>
  <w:style w:type="paragraph" w:styleId="Footer">
    <w:name w:val="footer"/>
    <w:basedOn w:val="Normal"/>
    <w:link w:val="FooterChar"/>
    <w:uiPriority w:val="99"/>
    <w:unhideWhenUsed/>
    <w:rsid w:val="007B3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D7"/>
  </w:style>
  <w:style w:type="paragraph" w:styleId="ListParagraph">
    <w:name w:val="List Paragraph"/>
    <w:basedOn w:val="Normal"/>
    <w:uiPriority w:val="34"/>
    <w:qFormat/>
    <w:rsid w:val="007B34D7"/>
    <w:pPr>
      <w:ind w:left="720"/>
      <w:contextualSpacing/>
    </w:pPr>
  </w:style>
  <w:style w:type="table" w:styleId="TableGrid">
    <w:name w:val="Table Grid"/>
    <w:basedOn w:val="TableNormal"/>
    <w:uiPriority w:val="59"/>
    <w:rsid w:val="007B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B34D7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7B34D7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34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B34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34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34D7"/>
    <w:rPr>
      <w:b/>
      <w:bCs/>
    </w:rPr>
  </w:style>
  <w:style w:type="character" w:styleId="Emphasis">
    <w:name w:val="Emphasis"/>
    <w:basedOn w:val="DefaultParagraphFont"/>
    <w:uiPriority w:val="20"/>
    <w:qFormat/>
    <w:rsid w:val="007B3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9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10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0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39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ellamehroze@cuilahore.edu.p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 MEHROZE</dc:creator>
  <cp:keywords/>
  <dc:description/>
  <cp:lastModifiedBy>Areeb Rajput</cp:lastModifiedBy>
  <cp:revision>3</cp:revision>
  <cp:lastPrinted>2020-12-02T08:06:00Z</cp:lastPrinted>
  <dcterms:created xsi:type="dcterms:W3CDTF">2021-05-28T18:19:00Z</dcterms:created>
  <dcterms:modified xsi:type="dcterms:W3CDTF">2021-05-28T18:59:00Z</dcterms:modified>
</cp:coreProperties>
</file>