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2C" w:rsidRDefault="008B4586">
      <w:pPr>
        <w:spacing w:after="113" w:line="259" w:lineRule="auto"/>
        <w:ind w:left="-88" w:firstLine="0"/>
      </w:pPr>
      <w:r>
        <w:t xml:space="preserve"> </w:t>
      </w:r>
      <w:r w:rsidR="00063E5D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29400" cy="885317"/>
                <wp:effectExtent l="0" t="0" r="0" b="0"/>
                <wp:docPr id="6954" name="Group 6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885317"/>
                          <a:chOff x="0" y="0"/>
                          <a:chExt cx="6629400" cy="885317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55626" y="6127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62888" y="612750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53388" y="612750"/>
                            <a:ext cx="1053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COMSATS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46249" y="612750"/>
                            <a:ext cx="33647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University Islamabad, Lahore 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777867" y="6127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085715" y="6127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543296" y="6127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2826" y="0"/>
                            <a:ext cx="749808" cy="749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Shape 304"/>
                        <wps:cNvSpPr/>
                        <wps:spPr>
                          <a:xfrm>
                            <a:off x="0" y="884682"/>
                            <a:ext cx="66294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635">
                                <a:moveTo>
                                  <a:pt x="0" y="0"/>
                                </a:moveTo>
                                <a:lnTo>
                                  <a:pt x="6629400" y="635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884682"/>
                            <a:ext cx="66294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635">
                                <a:moveTo>
                                  <a:pt x="0" y="0"/>
                                </a:moveTo>
                                <a:lnTo>
                                  <a:pt x="6629400" y="635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54" style="width:522pt;height:69.71pt;mso-position-horizontal-relative:char;mso-position-vertical-relative:line" coordsize="66294,8853">
                <v:rect id="Rectangle 21" style="position:absolute;width:506;height:2243;left:556;top:6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2533;height:2243;left:12628;top:6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3" style="position:absolute;width:10535;height:2243;left:14533;top:6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COMSATS </w:t>
                        </w:r>
                      </w:p>
                    </w:txbxContent>
                  </v:textbox>
                </v:rect>
                <v:rect id="Rectangle 24" style="position:absolute;width:33647;height:2243;left:22462;top:6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University Islamabad, Lahore Campus</w:t>
                        </w:r>
                      </w:p>
                    </w:txbxContent>
                  </v:textbox>
                </v:rect>
                <v:rect id="Rectangle 25" style="position:absolute;width:506;height:2243;left:47778;top:6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506;height:2243;left:50857;top:6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506;height:2243;left:55432;top:6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03" style="position:absolute;width:7498;height:7498;left:5128;top:0;" filled="f">
                  <v:imagedata r:id="rId8"/>
                </v:shape>
                <v:shape id="Shape 304" style="position:absolute;width:66294;height:6;left:0;top:8846;" coordsize="6629400,635" path="m0,0l6629400,635">
                  <v:stroke weight="1.56pt" endcap="flat" joinstyle="round" on="true" color="#000000"/>
                  <v:fill on="false" color="#000000" opacity="0"/>
                </v:shape>
                <v:shape id="Shape 305" style="position:absolute;width:66294;height:6;left:0;top:8846;" coordsize="6629400,635" path="m0,0l6629400,635">
                  <v:stroke weight="1.5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65772C" w:rsidRDefault="00063E5D">
      <w:pPr>
        <w:spacing w:after="0" w:line="259" w:lineRule="auto"/>
        <w:ind w:left="0" w:right="890" w:firstLine="0"/>
        <w:jc w:val="right"/>
      </w:pPr>
      <w:r>
        <w:rPr>
          <w:b/>
          <w:i/>
          <w:sz w:val="40"/>
        </w:rPr>
        <w:t xml:space="preserve">LAB MANUAL – COMMUNICATION DIAGRAM </w:t>
      </w:r>
    </w:p>
    <w:tbl>
      <w:tblPr>
        <w:tblStyle w:val="TableGrid"/>
        <w:tblW w:w="10540" w:type="dxa"/>
        <w:tblInd w:w="11" w:type="dxa"/>
        <w:tblCellMar>
          <w:top w:w="15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713"/>
        <w:gridCol w:w="822"/>
        <w:gridCol w:w="709"/>
        <w:gridCol w:w="1361"/>
        <w:gridCol w:w="895"/>
        <w:gridCol w:w="1710"/>
        <w:gridCol w:w="895"/>
        <w:gridCol w:w="280"/>
        <w:gridCol w:w="1339"/>
        <w:gridCol w:w="816"/>
      </w:tblGrid>
      <w:tr w:rsidR="0065772C">
        <w:trPr>
          <w:trHeight w:val="294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5772C" w:rsidRDefault="00063E5D">
            <w:pPr>
              <w:spacing w:after="0" w:line="259" w:lineRule="auto"/>
              <w:ind w:left="8" w:firstLine="0"/>
            </w:pPr>
            <w:r>
              <w:t xml:space="preserve">Course Title: </w:t>
            </w:r>
          </w:p>
        </w:tc>
        <w:tc>
          <w:tcPr>
            <w:tcW w:w="3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72C" w:rsidRDefault="00063E5D">
            <w:pPr>
              <w:spacing w:after="0" w:line="259" w:lineRule="auto"/>
              <w:ind w:left="19" w:firstLine="0"/>
              <w:jc w:val="both"/>
            </w:pPr>
            <w:r>
              <w:t xml:space="preserve">Object Oriented Software Engineering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5772C" w:rsidRDefault="00063E5D">
            <w:pPr>
              <w:spacing w:after="0" w:line="259" w:lineRule="auto"/>
              <w:ind w:left="13" w:firstLine="0"/>
            </w:pPr>
            <w:r>
              <w:t xml:space="preserve">Course Code: 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72C" w:rsidRDefault="00063E5D">
            <w:pPr>
              <w:spacing w:after="0" w:line="259" w:lineRule="auto"/>
              <w:ind w:left="14" w:firstLine="0"/>
            </w:pPr>
            <w:r>
              <w:t xml:space="preserve"> CSC 304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5772C" w:rsidRDefault="00063E5D">
            <w:pPr>
              <w:spacing w:after="0" w:line="259" w:lineRule="auto"/>
              <w:ind w:left="8" w:firstLine="0"/>
              <w:jc w:val="both"/>
            </w:pPr>
            <w:r>
              <w:t>Credit Hours: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72C" w:rsidRDefault="00063E5D">
            <w:pPr>
              <w:spacing w:after="0" w:line="259" w:lineRule="auto"/>
              <w:ind w:left="-18" w:firstLine="0"/>
            </w:pPr>
            <w:r>
              <w:t xml:space="preserve"> 3(2,1) </w:t>
            </w:r>
          </w:p>
        </w:tc>
      </w:tr>
      <w:tr w:rsidR="0065772C">
        <w:trPr>
          <w:trHeight w:val="302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5772C" w:rsidRDefault="00063E5D">
            <w:pPr>
              <w:spacing w:after="0" w:line="259" w:lineRule="auto"/>
              <w:ind w:left="8" w:firstLine="0"/>
              <w:jc w:val="both"/>
            </w:pPr>
            <w:r>
              <w:t>Course Instructor</w:t>
            </w:r>
          </w:p>
        </w:tc>
        <w:tc>
          <w:tcPr>
            <w:tcW w:w="3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72C" w:rsidRDefault="00063E5D">
            <w:pPr>
              <w:spacing w:after="0" w:line="259" w:lineRule="auto"/>
              <w:ind w:left="-9" w:firstLine="0"/>
            </w:pPr>
            <w:r>
              <w:t xml:space="preserve"> </w:t>
            </w:r>
            <w:proofErr w:type="spellStart"/>
            <w:r>
              <w:t>Yella</w:t>
            </w:r>
            <w:proofErr w:type="spellEnd"/>
            <w:r>
              <w:t xml:space="preserve"> </w:t>
            </w:r>
            <w:proofErr w:type="spellStart"/>
            <w:r>
              <w:t>Mehroze</w:t>
            </w:r>
            <w:proofErr w:type="spellEnd"/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5772C" w:rsidRDefault="00063E5D">
            <w:pPr>
              <w:spacing w:after="0" w:line="259" w:lineRule="auto"/>
              <w:ind w:left="13" w:firstLine="0"/>
            </w:pPr>
            <w:r>
              <w:t xml:space="preserve">Theory/Lab </w:t>
            </w:r>
          </w:p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72C" w:rsidRDefault="00063E5D">
            <w:pPr>
              <w:spacing w:after="0" w:line="259" w:lineRule="auto"/>
              <w:ind w:left="14" w:firstLine="0"/>
            </w:pPr>
            <w:r>
              <w:t xml:space="preserve"> Lab  </w:t>
            </w:r>
          </w:p>
        </w:tc>
      </w:tr>
      <w:tr w:rsidR="0065772C">
        <w:trPr>
          <w:trHeight w:val="294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5772C" w:rsidRDefault="00063E5D">
            <w:pPr>
              <w:spacing w:after="0" w:line="259" w:lineRule="auto"/>
              <w:ind w:left="8" w:firstLine="0"/>
            </w:pPr>
            <w:r>
              <w:t xml:space="preserve">Semester: 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72C" w:rsidRDefault="00063E5D">
            <w:pPr>
              <w:spacing w:after="0" w:line="259" w:lineRule="auto"/>
              <w:ind w:left="19" w:firstLine="0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5772C" w:rsidRDefault="00063E5D">
            <w:pPr>
              <w:spacing w:after="0" w:line="259" w:lineRule="auto"/>
              <w:ind w:left="8" w:firstLine="0"/>
              <w:jc w:val="both"/>
            </w:pPr>
            <w:r>
              <w:t xml:space="preserve">Batch: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72C" w:rsidRDefault="00063E5D">
            <w:pPr>
              <w:spacing w:after="0" w:line="259" w:lineRule="auto"/>
              <w:ind w:left="20" w:firstLine="0"/>
            </w:pPr>
            <w:r>
              <w:t xml:space="preserve">  Fa19-BSE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5772C" w:rsidRDefault="00063E5D">
            <w:pPr>
              <w:spacing w:after="0" w:line="259" w:lineRule="auto"/>
              <w:ind w:left="8" w:firstLine="0"/>
              <w:jc w:val="both"/>
            </w:pPr>
            <w:r>
              <w:t xml:space="preserve">Section: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72C" w:rsidRDefault="00063E5D">
            <w:pPr>
              <w:spacing w:after="0" w:line="259" w:lineRule="auto"/>
              <w:ind w:left="13" w:firstLine="0"/>
            </w:pPr>
            <w:r>
              <w:t xml:space="preserve"> A , B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5772C" w:rsidRDefault="00063E5D">
            <w:pPr>
              <w:spacing w:after="0" w:line="259" w:lineRule="auto"/>
              <w:ind w:left="14" w:firstLine="0"/>
            </w:pPr>
            <w:r>
              <w:t xml:space="preserve">Depart </w:t>
            </w:r>
          </w:p>
        </w:tc>
        <w:tc>
          <w:tcPr>
            <w:tcW w:w="24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72C" w:rsidRDefault="00063E5D">
            <w:pPr>
              <w:spacing w:after="0" w:line="259" w:lineRule="auto"/>
              <w:ind w:left="20" w:firstLine="0"/>
            </w:pPr>
            <w:r>
              <w:rPr>
                <w:sz w:val="22"/>
              </w:rPr>
              <w:t xml:space="preserve">  CS </w:t>
            </w:r>
          </w:p>
        </w:tc>
      </w:tr>
    </w:tbl>
    <w:p w:rsidR="0065772C" w:rsidRDefault="00063E5D">
      <w:pPr>
        <w:spacing w:after="326" w:line="259" w:lineRule="auto"/>
        <w:ind w:left="0" w:firstLine="0"/>
      </w:pPr>
      <w:r>
        <w:rPr>
          <w:b/>
        </w:rPr>
        <w:t xml:space="preserve"> </w:t>
      </w:r>
    </w:p>
    <w:p w:rsidR="0065772C" w:rsidRDefault="00063E5D">
      <w:pPr>
        <w:pStyle w:val="Heading1"/>
      </w:pPr>
      <w:r>
        <w:t xml:space="preserve">Outline </w:t>
      </w:r>
    </w:p>
    <w:p w:rsidR="0065772C" w:rsidRDefault="00063E5D">
      <w:pPr>
        <w:spacing w:after="279" w:line="287" w:lineRule="auto"/>
        <w:ind w:left="1080" w:right="4720" w:hanging="720"/>
      </w:pPr>
      <w:r>
        <w:rPr>
          <w:rFonts w:ascii="Wingdings" w:eastAsia="Wingdings" w:hAnsi="Wingdings" w:cs="Wingdings"/>
          <w:sz w:val="28"/>
        </w:rPr>
        <w:t>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Interaction Diagrams </w:t>
      </w: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Collaboration </w:t>
      </w:r>
      <w:proofErr w:type="gramStart"/>
      <w:r>
        <w:rPr>
          <w:b/>
          <w:sz w:val="28"/>
        </w:rPr>
        <w:t xml:space="preserve">Diagrams  </w:t>
      </w:r>
      <w:r>
        <w:rPr>
          <w:rFonts w:ascii="Courier New" w:eastAsia="Courier New" w:hAnsi="Courier New" w:cs="Courier New"/>
          <w:sz w:val="28"/>
        </w:rPr>
        <w:t>o</w:t>
      </w:r>
      <w:proofErr w:type="gramEnd"/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Sequence Diagrams (Previous Lab) </w:t>
      </w:r>
    </w:p>
    <w:p w:rsidR="0065772C" w:rsidRDefault="00063E5D">
      <w:pPr>
        <w:spacing w:after="0" w:line="259" w:lineRule="auto"/>
        <w:ind w:left="-5"/>
      </w:pPr>
      <w:r>
        <w:rPr>
          <w:b/>
          <w:color w:val="2E74B5"/>
          <w:sz w:val="32"/>
          <w:u w:val="single" w:color="2E74B5"/>
        </w:rPr>
        <w:t>Task 1</w:t>
      </w:r>
      <w:r>
        <w:rPr>
          <w:b/>
          <w:color w:val="2E74B5"/>
          <w:sz w:val="32"/>
        </w:rPr>
        <w:t xml:space="preserve">   </w:t>
      </w:r>
    </w:p>
    <w:p w:rsidR="0065772C" w:rsidRDefault="00063E5D">
      <w:pPr>
        <w:spacing w:after="297" w:line="259" w:lineRule="auto"/>
        <w:ind w:left="0" w:right="698" w:firstLine="0"/>
        <w:jc w:val="right"/>
      </w:pPr>
      <w:r>
        <w:rPr>
          <w:b/>
          <w:sz w:val="28"/>
        </w:rPr>
        <w:t xml:space="preserve">Draw the collaboration diagram for scenario as explained in online session.  </w:t>
      </w:r>
    </w:p>
    <w:p w:rsidR="0065772C" w:rsidRDefault="00063E5D">
      <w:pPr>
        <w:pStyle w:val="Heading2"/>
        <w:ind w:left="-5"/>
      </w:pPr>
      <w:r>
        <w:t>Methodology</w:t>
      </w:r>
      <w:r>
        <w:rPr>
          <w:u w:val="none" w:color="000000"/>
        </w:rPr>
        <w:t xml:space="preserve"> </w:t>
      </w:r>
    </w:p>
    <w:p w:rsidR="0065772C" w:rsidRDefault="00063E5D">
      <w:pPr>
        <w:spacing w:after="0" w:line="259" w:lineRule="auto"/>
        <w:ind w:left="0" w:firstLine="0"/>
      </w:pPr>
      <w:r>
        <w:t xml:space="preserve"> </w:t>
      </w:r>
    </w:p>
    <w:p w:rsidR="0065772C" w:rsidRDefault="00063E5D">
      <w:pPr>
        <w:numPr>
          <w:ilvl w:val="0"/>
          <w:numId w:val="1"/>
        </w:numPr>
        <w:ind w:hanging="360"/>
      </w:pPr>
      <w:r>
        <w:t xml:space="preserve">Recall the process of sending email </w:t>
      </w:r>
    </w:p>
    <w:p w:rsidR="0065772C" w:rsidRDefault="00063E5D">
      <w:pPr>
        <w:numPr>
          <w:ilvl w:val="0"/>
          <w:numId w:val="1"/>
        </w:numPr>
        <w:ind w:hanging="360"/>
      </w:pPr>
      <w:r>
        <w:t xml:space="preserve">Write the important steps on paper </w:t>
      </w:r>
    </w:p>
    <w:p w:rsidR="0065772C" w:rsidRDefault="00063E5D">
      <w:pPr>
        <w:numPr>
          <w:ilvl w:val="0"/>
          <w:numId w:val="1"/>
        </w:numPr>
        <w:ind w:hanging="360"/>
      </w:pPr>
      <w:r>
        <w:t xml:space="preserve">Recall the classes </w:t>
      </w:r>
    </w:p>
    <w:p w:rsidR="0065772C" w:rsidRDefault="00063E5D">
      <w:pPr>
        <w:numPr>
          <w:ilvl w:val="0"/>
          <w:numId w:val="1"/>
        </w:numPr>
        <w:ind w:hanging="360"/>
      </w:pPr>
      <w:r>
        <w:t xml:space="preserve">Recall the instances  </w:t>
      </w:r>
    </w:p>
    <w:p w:rsidR="0065772C" w:rsidRDefault="00063E5D">
      <w:pPr>
        <w:numPr>
          <w:ilvl w:val="0"/>
          <w:numId w:val="1"/>
        </w:numPr>
        <w:ind w:hanging="360"/>
      </w:pPr>
      <w:r>
        <w:t xml:space="preserve">Recall the links </w:t>
      </w:r>
    </w:p>
    <w:p w:rsidR="0065772C" w:rsidRDefault="00063E5D">
      <w:pPr>
        <w:numPr>
          <w:ilvl w:val="0"/>
          <w:numId w:val="1"/>
        </w:numPr>
        <w:ind w:hanging="360"/>
      </w:pPr>
      <w:r>
        <w:t>Draw the collaboration diagra</w:t>
      </w:r>
      <w:r>
        <w:t xml:space="preserve">m on MS Visio/Visual Paradigm </w:t>
      </w:r>
    </w:p>
    <w:p w:rsidR="0065772C" w:rsidRDefault="00063E5D">
      <w:pPr>
        <w:numPr>
          <w:ilvl w:val="0"/>
          <w:numId w:val="1"/>
        </w:numPr>
        <w:ind w:hanging="360"/>
      </w:pPr>
      <w:r>
        <w:t xml:space="preserve">Try your best to give your diagram a simple structure and readable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Keep in mind the following structure while drawing the diagram </w:t>
      </w:r>
    </w:p>
    <w:p w:rsidR="0065772C" w:rsidRDefault="00063E5D">
      <w:pPr>
        <w:spacing w:after="0" w:line="259" w:lineRule="auto"/>
        <w:ind w:left="0" w:firstLine="0"/>
      </w:pPr>
      <w:r>
        <w:t xml:space="preserve"> </w:t>
      </w:r>
    </w:p>
    <w:p w:rsidR="0065772C" w:rsidRDefault="00063E5D">
      <w:pPr>
        <w:spacing w:after="0" w:line="259" w:lineRule="auto"/>
        <w:ind w:left="0" w:firstLine="0"/>
      </w:pPr>
      <w:r>
        <w:t xml:space="preserve"> </w:t>
      </w:r>
    </w:p>
    <w:p w:rsidR="0065772C" w:rsidRDefault="00063E5D">
      <w:pPr>
        <w:spacing w:after="256" w:line="259" w:lineRule="auto"/>
        <w:ind w:left="0" w:firstLine="0"/>
      </w:pPr>
      <w:r>
        <w:rPr>
          <w:color w:val="333333"/>
        </w:rPr>
        <w:t xml:space="preserve"> </w:t>
      </w:r>
    </w:p>
    <w:p w:rsidR="0065772C" w:rsidRDefault="00063E5D">
      <w:pPr>
        <w:spacing w:after="3261" w:line="259" w:lineRule="auto"/>
        <w:ind w:left="0" w:firstLine="0"/>
      </w:pPr>
      <w:r>
        <w:rPr>
          <w:b/>
          <w:color w:val="FF0000"/>
          <w:sz w:val="28"/>
        </w:rPr>
        <w:t xml:space="preserve"> </w:t>
      </w:r>
    </w:p>
    <w:p w:rsidR="0065772C" w:rsidRDefault="00063E5D">
      <w:pPr>
        <w:spacing w:after="36" w:line="259" w:lineRule="auto"/>
        <w:ind w:left="720" w:firstLine="0"/>
      </w:pPr>
      <w:r>
        <w:lastRenderedPageBreak/>
        <w:t xml:space="preserve"> </w:t>
      </w:r>
    </w:p>
    <w:p w:rsidR="0065772C" w:rsidRDefault="00063E5D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65772C" w:rsidRDefault="00063E5D">
      <w:pPr>
        <w:tabs>
          <w:tab w:val="center" w:pos="4681"/>
          <w:tab w:val="center" w:pos="8270"/>
        </w:tabs>
        <w:spacing w:after="3" w:line="259" w:lineRule="auto"/>
        <w:ind w:left="-13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Yella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Mehroze</w:t>
      </w:r>
      <w:proofErr w:type="spellEnd"/>
      <w:r>
        <w:rPr>
          <w:rFonts w:ascii="Calibri" w:eastAsia="Calibri" w:hAnsi="Calibri" w:cs="Calibri"/>
          <w:sz w:val="22"/>
        </w:rPr>
        <w:t xml:space="preserve"> – CS </w:t>
      </w:r>
      <w:proofErr w:type="spellStart"/>
      <w:r>
        <w:rPr>
          <w:rFonts w:ascii="Calibri" w:eastAsia="Calibri" w:hAnsi="Calibri" w:cs="Calibri"/>
          <w:sz w:val="22"/>
        </w:rPr>
        <w:t>Dept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65772C" w:rsidRDefault="00063E5D">
      <w:pPr>
        <w:spacing w:after="3" w:line="259" w:lineRule="auto"/>
        <w:ind w:left="-3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       CUI Lahore Campus </w:t>
      </w:r>
    </w:p>
    <w:p w:rsidR="0065772C" w:rsidRDefault="00063E5D">
      <w:pPr>
        <w:spacing w:after="0" w:line="259" w:lineRule="auto"/>
        <w:ind w:left="720" w:firstLine="0"/>
      </w:pPr>
      <w:r>
        <w:t xml:space="preserve"> </w:t>
      </w:r>
    </w:p>
    <w:p w:rsidR="0065772C" w:rsidRDefault="00063E5D">
      <w:pPr>
        <w:spacing w:after="0" w:line="280" w:lineRule="auto"/>
        <w:ind w:left="2544" w:right="2450" w:hanging="2544"/>
      </w:pPr>
      <w:r>
        <w:rPr>
          <w:sz w:val="22"/>
        </w:rPr>
        <w:t xml:space="preserve"> </w:t>
      </w:r>
      <w:r>
        <w:rPr>
          <w:b/>
          <w:color w:val="2E74B5"/>
          <w:sz w:val="80"/>
          <w:u w:val="single" w:color="2E74B5"/>
        </w:rPr>
        <w:t>Point to Ponder</w:t>
      </w:r>
      <w:r>
        <w:rPr>
          <w:b/>
          <w:color w:val="2E74B5"/>
          <w:sz w:val="80"/>
        </w:rPr>
        <w:t xml:space="preserve"> </w:t>
      </w:r>
    </w:p>
    <w:p w:rsidR="0065772C" w:rsidRDefault="00063E5D">
      <w:pPr>
        <w:spacing w:after="53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772C" w:rsidRDefault="00063E5D">
      <w:pPr>
        <w:spacing w:after="769" w:line="240" w:lineRule="auto"/>
        <w:ind w:left="1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246888</wp:posOffset>
                </wp:positionH>
                <wp:positionV relativeFrom="paragraph">
                  <wp:posOffset>-70485</wp:posOffset>
                </wp:positionV>
                <wp:extent cx="6153658" cy="868680"/>
                <wp:effectExtent l="0" t="0" r="0" b="0"/>
                <wp:wrapNone/>
                <wp:docPr id="6323" name="Group 6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658" cy="868680"/>
                          <a:chOff x="0" y="0"/>
                          <a:chExt cx="6153658" cy="868680"/>
                        </a:xfrm>
                      </wpg:grpSpPr>
                      <wps:wsp>
                        <wps:cNvPr id="7386" name="Shape 7386"/>
                        <wps:cNvSpPr/>
                        <wps:spPr>
                          <a:xfrm>
                            <a:off x="0" y="0"/>
                            <a:ext cx="6153658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434340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7" name="Shape 7387"/>
                        <wps:cNvSpPr/>
                        <wps:spPr>
                          <a:xfrm>
                            <a:off x="707390" y="434340"/>
                            <a:ext cx="4737481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481" h="434340">
                                <a:moveTo>
                                  <a:pt x="0" y="0"/>
                                </a:moveTo>
                                <a:lnTo>
                                  <a:pt x="4737481" y="0"/>
                                </a:lnTo>
                                <a:lnTo>
                                  <a:pt x="4737481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23" style="width:484.54pt;height:68.4pt;position:absolute;z-index:-2147483595;mso-position-horizontal-relative:text;mso-position-horizontal:absolute;margin-left:19.44pt;mso-position-vertical-relative:text;margin-top:-5.55005pt;" coordsize="61536,8686">
                <v:shape id="Shape 7388" style="position:absolute;width:61536;height:4343;left:0;top:0;" coordsize="6153658,434340" path="m0,0l6153658,0l6153658,434340l0,434340l0,0">
                  <v:stroke weight="0pt" endcap="flat" joinstyle="miter" miterlimit="10" on="false" color="#000000" opacity="0"/>
                  <v:fill on="true" color="#808000"/>
                </v:shape>
                <v:shape id="Shape 7389" style="position:absolute;width:47374;height:4343;left:7073;top:4343;" coordsize="4737481,434340" path="m0,0l4737481,0l4737481,434340l0,434340l0,0">
                  <v:stroke weight="0pt" endcap="flat" joinstyle="miter" miterlimit="10" on="false" color="#000000" opacity="0"/>
                  <v:fill on="true" color="#808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i/>
          <w:color w:val="002060"/>
          <w:sz w:val="56"/>
          <w:u w:val="single" w:color="002060"/>
        </w:rPr>
        <w:t>What is the difference between Collaboration</w:t>
      </w:r>
      <w:r>
        <w:rPr>
          <w:rFonts w:ascii="Calibri" w:eastAsia="Calibri" w:hAnsi="Calibri" w:cs="Calibri"/>
          <w:i/>
          <w:color w:val="002060"/>
          <w:sz w:val="56"/>
        </w:rPr>
        <w:t xml:space="preserve"> </w:t>
      </w:r>
      <w:r>
        <w:rPr>
          <w:rFonts w:ascii="Calibri" w:eastAsia="Calibri" w:hAnsi="Calibri" w:cs="Calibri"/>
          <w:i/>
          <w:color w:val="002060"/>
          <w:sz w:val="56"/>
          <w:u w:val="single" w:color="002060"/>
        </w:rPr>
        <w:t>Diagram &amp; Sequen</w:t>
      </w:r>
      <w:r>
        <w:rPr>
          <w:rFonts w:ascii="Calibri" w:eastAsia="Calibri" w:hAnsi="Calibri" w:cs="Calibri"/>
          <w:i/>
          <w:color w:val="002060"/>
          <w:sz w:val="56"/>
          <w:u w:val="single" w:color="002060"/>
        </w:rPr>
        <w:t>ce Diagrams???</w:t>
      </w:r>
      <w:r>
        <w:rPr>
          <w:rFonts w:ascii="Calibri" w:eastAsia="Calibri" w:hAnsi="Calibri" w:cs="Calibri"/>
          <w:i/>
          <w:color w:val="002060"/>
          <w:sz w:val="56"/>
        </w:rPr>
        <w:t xml:space="preserve"> </w:t>
      </w:r>
    </w:p>
    <w:p w:rsidR="0065772C" w:rsidRDefault="00063E5D">
      <w:pPr>
        <w:spacing w:after="769" w:line="240" w:lineRule="auto"/>
        <w:ind w:left="1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178308</wp:posOffset>
                </wp:positionH>
                <wp:positionV relativeFrom="paragraph">
                  <wp:posOffset>-70484</wp:posOffset>
                </wp:positionV>
                <wp:extent cx="6290818" cy="868680"/>
                <wp:effectExtent l="0" t="0" r="0" b="0"/>
                <wp:wrapNone/>
                <wp:docPr id="6324" name="Group 6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818" cy="868680"/>
                          <a:chOff x="0" y="0"/>
                          <a:chExt cx="6290818" cy="868680"/>
                        </a:xfrm>
                      </wpg:grpSpPr>
                      <wps:wsp>
                        <wps:cNvPr id="7390" name="Shape 7390"/>
                        <wps:cNvSpPr/>
                        <wps:spPr>
                          <a:xfrm>
                            <a:off x="0" y="0"/>
                            <a:ext cx="6290818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0818" h="434340">
                                <a:moveTo>
                                  <a:pt x="0" y="0"/>
                                </a:moveTo>
                                <a:lnTo>
                                  <a:pt x="6290818" y="0"/>
                                </a:lnTo>
                                <a:lnTo>
                                  <a:pt x="6290818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B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1" name="Shape 7391"/>
                        <wps:cNvSpPr/>
                        <wps:spPr>
                          <a:xfrm>
                            <a:off x="1306322" y="434340"/>
                            <a:ext cx="3678301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301" h="434340">
                                <a:moveTo>
                                  <a:pt x="0" y="0"/>
                                </a:moveTo>
                                <a:lnTo>
                                  <a:pt x="3678301" y="0"/>
                                </a:lnTo>
                                <a:lnTo>
                                  <a:pt x="3678301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B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24" style="width:495.34pt;height:68.4pt;position:absolute;z-index:-2147483441;mso-position-horizontal-relative:text;mso-position-horizontal:absolute;margin-left:14.04pt;mso-position-vertical-relative:text;margin-top:-5.54999pt;" coordsize="62908,8686">
                <v:shape id="Shape 7392" style="position:absolute;width:62908;height:4343;left:0;top:0;" coordsize="6290818,434340" path="m0,0l6290818,0l6290818,434340l0,434340l0,0">
                  <v:stroke weight="0pt" endcap="flat" joinstyle="miter" miterlimit="10" on="false" color="#000000" opacity="0"/>
                  <v:fill on="true" color="#008b8b"/>
                </v:shape>
                <v:shape id="Shape 7393" style="position:absolute;width:36783;height:4343;left:13063;top:4343;" coordsize="3678301,434340" path="m0,0l3678301,0l3678301,434340l0,434340l0,0">
                  <v:stroke weight="0pt" endcap="flat" joinstyle="miter" miterlimit="10" on="false" color="#000000" opacity="0"/>
                  <v:fill on="true" color="#008b8b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i/>
          <w:color w:val="002060"/>
          <w:sz w:val="56"/>
          <w:u w:val="single" w:color="002060"/>
        </w:rPr>
        <w:t>Between these two diagrams which should we</w:t>
      </w:r>
      <w:r>
        <w:rPr>
          <w:rFonts w:ascii="Calibri" w:eastAsia="Calibri" w:hAnsi="Calibri" w:cs="Calibri"/>
          <w:i/>
          <w:color w:val="002060"/>
          <w:sz w:val="56"/>
        </w:rPr>
        <w:t xml:space="preserve"> </w:t>
      </w:r>
      <w:r>
        <w:rPr>
          <w:rFonts w:ascii="Calibri" w:eastAsia="Calibri" w:hAnsi="Calibri" w:cs="Calibri"/>
          <w:i/>
          <w:color w:val="002060"/>
          <w:sz w:val="56"/>
          <w:u w:val="single" w:color="002060"/>
        </w:rPr>
        <w:t>frequently adapt/prefer???</w:t>
      </w:r>
      <w:r>
        <w:rPr>
          <w:rFonts w:ascii="Calibri" w:eastAsia="Calibri" w:hAnsi="Calibri" w:cs="Calibri"/>
          <w:i/>
          <w:color w:val="002060"/>
          <w:sz w:val="56"/>
        </w:rPr>
        <w:t xml:space="preserve"> </w:t>
      </w:r>
      <w:r>
        <w:br w:type="page"/>
      </w:r>
    </w:p>
    <w:p w:rsidR="0065772C" w:rsidRDefault="00063E5D">
      <w:pPr>
        <w:spacing w:after="311" w:line="259" w:lineRule="auto"/>
        <w:ind w:left="469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87324" cy="269748"/>
                <wp:effectExtent l="0" t="0" r="0" b="0"/>
                <wp:docPr id="5861" name="Group 5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" cy="269748"/>
                          <a:chOff x="0" y="0"/>
                          <a:chExt cx="687324" cy="269748"/>
                        </a:xfrm>
                      </wpg:grpSpPr>
                      <pic:pic xmlns:pic="http://schemas.openxmlformats.org/drawingml/2006/picture">
                        <pic:nvPicPr>
                          <pic:cNvPr id="624" name="Picture 6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0"/>
                            <a:ext cx="670560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3" name="Shape 633"/>
                        <wps:cNvSpPr/>
                        <wps:spPr>
                          <a:xfrm>
                            <a:off x="260477" y="82678"/>
                            <a:ext cx="36068" cy="1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" h="105790">
                                <a:moveTo>
                                  <a:pt x="18288" y="0"/>
                                </a:moveTo>
                                <a:cubicBezTo>
                                  <a:pt x="14097" y="0"/>
                                  <a:pt x="10414" y="1651"/>
                                  <a:pt x="7366" y="4826"/>
                                </a:cubicBezTo>
                                <a:cubicBezTo>
                                  <a:pt x="4445" y="8001"/>
                                  <a:pt x="2413" y="14351"/>
                                  <a:pt x="1397" y="23749"/>
                                </a:cubicBezTo>
                                <a:cubicBezTo>
                                  <a:pt x="508" y="33147"/>
                                  <a:pt x="0" y="46227"/>
                                  <a:pt x="0" y="62864"/>
                                </a:cubicBezTo>
                                <a:cubicBezTo>
                                  <a:pt x="0" y="71755"/>
                                  <a:pt x="635" y="80010"/>
                                  <a:pt x="1778" y="87757"/>
                                </a:cubicBezTo>
                                <a:cubicBezTo>
                                  <a:pt x="2667" y="93599"/>
                                  <a:pt x="4572" y="98171"/>
                                  <a:pt x="7620" y="101219"/>
                                </a:cubicBezTo>
                                <a:cubicBezTo>
                                  <a:pt x="10541" y="104267"/>
                                  <a:pt x="13970" y="105790"/>
                                  <a:pt x="17780" y="105790"/>
                                </a:cubicBezTo>
                                <a:cubicBezTo>
                                  <a:pt x="21463" y="105790"/>
                                  <a:pt x="24638" y="104775"/>
                                  <a:pt x="27051" y="102615"/>
                                </a:cubicBezTo>
                                <a:cubicBezTo>
                                  <a:pt x="30353" y="99822"/>
                                  <a:pt x="32512" y="95885"/>
                                  <a:pt x="33528" y="90805"/>
                                </a:cubicBezTo>
                                <a:cubicBezTo>
                                  <a:pt x="35179" y="82931"/>
                                  <a:pt x="36068" y="67056"/>
                                  <a:pt x="36068" y="43180"/>
                                </a:cubicBezTo>
                                <a:cubicBezTo>
                                  <a:pt x="36068" y="29083"/>
                                  <a:pt x="35306" y="19431"/>
                                  <a:pt x="33655" y="14097"/>
                                </a:cubicBezTo>
                                <a:cubicBezTo>
                                  <a:pt x="32131" y="8889"/>
                                  <a:pt x="29845" y="5080"/>
                                  <a:pt x="26670" y="2667"/>
                                </a:cubicBezTo>
                                <a:cubicBezTo>
                                  <a:pt x="24638" y="888"/>
                                  <a:pt x="21717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483108" y="81916"/>
                            <a:ext cx="33782" cy="41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2" h="41021">
                                <a:moveTo>
                                  <a:pt x="17907" y="0"/>
                                </a:moveTo>
                                <a:cubicBezTo>
                                  <a:pt x="13589" y="0"/>
                                  <a:pt x="10033" y="2159"/>
                                  <a:pt x="7239" y="6350"/>
                                </a:cubicBezTo>
                                <a:cubicBezTo>
                                  <a:pt x="2413" y="13715"/>
                                  <a:pt x="0" y="23875"/>
                                  <a:pt x="0" y="36702"/>
                                </a:cubicBezTo>
                                <a:lnTo>
                                  <a:pt x="0" y="41021"/>
                                </a:lnTo>
                                <a:lnTo>
                                  <a:pt x="33782" y="41021"/>
                                </a:lnTo>
                                <a:cubicBezTo>
                                  <a:pt x="33782" y="27686"/>
                                  <a:pt x="33020" y="18542"/>
                                  <a:pt x="31623" y="13588"/>
                                </a:cubicBezTo>
                                <a:cubicBezTo>
                                  <a:pt x="30099" y="8636"/>
                                  <a:pt x="27813" y="4825"/>
                                  <a:pt x="24765" y="2286"/>
                                </a:cubicBezTo>
                                <a:cubicBezTo>
                                  <a:pt x="23114" y="762"/>
                                  <a:pt x="20701" y="0"/>
                                  <a:pt x="1790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569341" y="73915"/>
                            <a:ext cx="79883" cy="123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3" h="123063">
                                <a:moveTo>
                                  <a:pt x="36068" y="0"/>
                                </a:moveTo>
                                <a:cubicBezTo>
                                  <a:pt x="42418" y="0"/>
                                  <a:pt x="48514" y="1524"/>
                                  <a:pt x="54356" y="4572"/>
                                </a:cubicBezTo>
                                <a:cubicBezTo>
                                  <a:pt x="56515" y="5842"/>
                                  <a:pt x="58420" y="6476"/>
                                  <a:pt x="59817" y="6476"/>
                                </a:cubicBezTo>
                                <a:cubicBezTo>
                                  <a:pt x="61341" y="6476"/>
                                  <a:pt x="62484" y="6096"/>
                                  <a:pt x="63373" y="5461"/>
                                </a:cubicBezTo>
                                <a:cubicBezTo>
                                  <a:pt x="64262" y="4826"/>
                                  <a:pt x="65786" y="3048"/>
                                  <a:pt x="67818" y="253"/>
                                </a:cubicBezTo>
                                <a:lnTo>
                                  <a:pt x="72009" y="253"/>
                                </a:lnTo>
                                <a:lnTo>
                                  <a:pt x="73787" y="39877"/>
                                </a:lnTo>
                                <a:lnTo>
                                  <a:pt x="69596" y="39877"/>
                                </a:lnTo>
                                <a:cubicBezTo>
                                  <a:pt x="64516" y="28067"/>
                                  <a:pt x="59309" y="20065"/>
                                  <a:pt x="53848" y="15748"/>
                                </a:cubicBezTo>
                                <a:cubicBezTo>
                                  <a:pt x="48514" y="11430"/>
                                  <a:pt x="43053" y="9271"/>
                                  <a:pt x="37719" y="9271"/>
                                </a:cubicBezTo>
                                <a:cubicBezTo>
                                  <a:pt x="34290" y="9271"/>
                                  <a:pt x="31369" y="10414"/>
                                  <a:pt x="28956" y="12700"/>
                                </a:cubicBezTo>
                                <a:cubicBezTo>
                                  <a:pt x="26543" y="14986"/>
                                  <a:pt x="25400" y="17652"/>
                                  <a:pt x="25400" y="20574"/>
                                </a:cubicBezTo>
                                <a:cubicBezTo>
                                  <a:pt x="25400" y="22860"/>
                                  <a:pt x="26162" y="25019"/>
                                  <a:pt x="27813" y="27051"/>
                                </a:cubicBezTo>
                                <a:cubicBezTo>
                                  <a:pt x="30480" y="30480"/>
                                  <a:pt x="37973" y="36322"/>
                                  <a:pt x="50165" y="44450"/>
                                </a:cubicBezTo>
                                <a:cubicBezTo>
                                  <a:pt x="62230" y="52705"/>
                                  <a:pt x="70358" y="59817"/>
                                  <a:pt x="74168" y="65532"/>
                                </a:cubicBezTo>
                                <a:cubicBezTo>
                                  <a:pt x="77978" y="71247"/>
                                  <a:pt x="79883" y="77724"/>
                                  <a:pt x="79883" y="84836"/>
                                </a:cubicBezTo>
                                <a:cubicBezTo>
                                  <a:pt x="79883" y="91313"/>
                                  <a:pt x="78359" y="97663"/>
                                  <a:pt x="75057" y="103886"/>
                                </a:cubicBezTo>
                                <a:cubicBezTo>
                                  <a:pt x="71882" y="110109"/>
                                  <a:pt x="67310" y="114808"/>
                                  <a:pt x="61468" y="118110"/>
                                </a:cubicBezTo>
                                <a:cubicBezTo>
                                  <a:pt x="55499" y="121412"/>
                                  <a:pt x="49022" y="123063"/>
                                  <a:pt x="41910" y="123063"/>
                                </a:cubicBezTo>
                                <a:cubicBezTo>
                                  <a:pt x="36322" y="123063"/>
                                  <a:pt x="28956" y="121412"/>
                                  <a:pt x="19685" y="117856"/>
                                </a:cubicBezTo>
                                <a:cubicBezTo>
                                  <a:pt x="17145" y="116967"/>
                                  <a:pt x="15494" y="116586"/>
                                  <a:pt x="14605" y="116586"/>
                                </a:cubicBezTo>
                                <a:cubicBezTo>
                                  <a:pt x="11811" y="116586"/>
                                  <a:pt x="9525" y="118618"/>
                                  <a:pt x="7747" y="122682"/>
                                </a:cubicBezTo>
                                <a:lnTo>
                                  <a:pt x="3683" y="122682"/>
                                </a:lnTo>
                                <a:lnTo>
                                  <a:pt x="1651" y="81026"/>
                                </a:lnTo>
                                <a:lnTo>
                                  <a:pt x="5842" y="81026"/>
                                </a:lnTo>
                                <a:cubicBezTo>
                                  <a:pt x="9652" y="91948"/>
                                  <a:pt x="14732" y="100076"/>
                                  <a:pt x="21209" y="105537"/>
                                </a:cubicBezTo>
                                <a:cubicBezTo>
                                  <a:pt x="27686" y="110998"/>
                                  <a:pt x="33909" y="113792"/>
                                  <a:pt x="39624" y="113792"/>
                                </a:cubicBezTo>
                                <a:cubicBezTo>
                                  <a:pt x="43688" y="113792"/>
                                  <a:pt x="46863" y="112522"/>
                                  <a:pt x="49403" y="110109"/>
                                </a:cubicBezTo>
                                <a:cubicBezTo>
                                  <a:pt x="51943" y="107696"/>
                                  <a:pt x="53213" y="104775"/>
                                  <a:pt x="53213" y="101219"/>
                                </a:cubicBezTo>
                                <a:cubicBezTo>
                                  <a:pt x="53213" y="97282"/>
                                  <a:pt x="51943" y="93852"/>
                                  <a:pt x="49530" y="90932"/>
                                </a:cubicBezTo>
                                <a:cubicBezTo>
                                  <a:pt x="46990" y="88011"/>
                                  <a:pt x="41402" y="83693"/>
                                  <a:pt x="32893" y="77724"/>
                                </a:cubicBezTo>
                                <a:cubicBezTo>
                                  <a:pt x="20193" y="68961"/>
                                  <a:pt x="11938" y="62230"/>
                                  <a:pt x="8255" y="57658"/>
                                </a:cubicBezTo>
                                <a:cubicBezTo>
                                  <a:pt x="2794" y="50800"/>
                                  <a:pt x="0" y="43307"/>
                                  <a:pt x="0" y="35178"/>
                                </a:cubicBezTo>
                                <a:cubicBezTo>
                                  <a:pt x="0" y="26162"/>
                                  <a:pt x="3175" y="18034"/>
                                  <a:pt x="9271" y="10795"/>
                                </a:cubicBezTo>
                                <a:cubicBezTo>
                                  <a:pt x="15494" y="3556"/>
                                  <a:pt x="24384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450215" y="73915"/>
                            <a:ext cx="97282" cy="123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82" h="123063">
                                <a:moveTo>
                                  <a:pt x="52578" y="0"/>
                                </a:moveTo>
                                <a:cubicBezTo>
                                  <a:pt x="64389" y="0"/>
                                  <a:pt x="74549" y="4826"/>
                                  <a:pt x="83185" y="14477"/>
                                </a:cubicBezTo>
                                <a:cubicBezTo>
                                  <a:pt x="91948" y="24130"/>
                                  <a:pt x="96520" y="38353"/>
                                  <a:pt x="97282" y="57403"/>
                                </a:cubicBezTo>
                                <a:lnTo>
                                  <a:pt x="33528" y="57403"/>
                                </a:lnTo>
                                <a:cubicBezTo>
                                  <a:pt x="34163" y="72771"/>
                                  <a:pt x="38354" y="84963"/>
                                  <a:pt x="45720" y="93852"/>
                                </a:cubicBezTo>
                                <a:cubicBezTo>
                                  <a:pt x="51435" y="100838"/>
                                  <a:pt x="58420" y="104267"/>
                                  <a:pt x="66421" y="104267"/>
                                </a:cubicBezTo>
                                <a:cubicBezTo>
                                  <a:pt x="71374" y="104267"/>
                                  <a:pt x="75946" y="102870"/>
                                  <a:pt x="79883" y="100076"/>
                                </a:cubicBezTo>
                                <a:cubicBezTo>
                                  <a:pt x="83947" y="97282"/>
                                  <a:pt x="88392" y="92328"/>
                                  <a:pt x="92964" y="85089"/>
                                </a:cubicBezTo>
                                <a:lnTo>
                                  <a:pt x="97282" y="87757"/>
                                </a:lnTo>
                                <a:cubicBezTo>
                                  <a:pt x="90932" y="100711"/>
                                  <a:pt x="83947" y="109727"/>
                                  <a:pt x="76327" y="115062"/>
                                </a:cubicBezTo>
                                <a:cubicBezTo>
                                  <a:pt x="68707" y="120396"/>
                                  <a:pt x="59944" y="123063"/>
                                  <a:pt x="49911" y="123063"/>
                                </a:cubicBezTo>
                                <a:cubicBezTo>
                                  <a:pt x="32639" y="123063"/>
                                  <a:pt x="19558" y="116459"/>
                                  <a:pt x="10668" y="103251"/>
                                </a:cubicBezTo>
                                <a:cubicBezTo>
                                  <a:pt x="3556" y="92583"/>
                                  <a:pt x="0" y="79248"/>
                                  <a:pt x="0" y="63500"/>
                                </a:cubicBezTo>
                                <a:cubicBezTo>
                                  <a:pt x="0" y="44069"/>
                                  <a:pt x="5334" y="28701"/>
                                  <a:pt x="15748" y="17145"/>
                                </a:cubicBezTo>
                                <a:cubicBezTo>
                                  <a:pt x="26289" y="5714"/>
                                  <a:pt x="38481" y="0"/>
                                  <a:pt x="5257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224028" y="73915"/>
                            <a:ext cx="109093" cy="123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093" h="123063">
                                <a:moveTo>
                                  <a:pt x="54229" y="0"/>
                                </a:moveTo>
                                <a:cubicBezTo>
                                  <a:pt x="64389" y="0"/>
                                  <a:pt x="73787" y="2539"/>
                                  <a:pt x="82423" y="7747"/>
                                </a:cubicBezTo>
                                <a:cubicBezTo>
                                  <a:pt x="91186" y="12953"/>
                                  <a:pt x="97790" y="20447"/>
                                  <a:pt x="102235" y="29972"/>
                                </a:cubicBezTo>
                                <a:cubicBezTo>
                                  <a:pt x="106807" y="39624"/>
                                  <a:pt x="109093" y="50164"/>
                                  <a:pt x="109093" y="61595"/>
                                </a:cubicBezTo>
                                <a:cubicBezTo>
                                  <a:pt x="109093" y="78105"/>
                                  <a:pt x="104902" y="91821"/>
                                  <a:pt x="96520" y="102997"/>
                                </a:cubicBezTo>
                                <a:cubicBezTo>
                                  <a:pt x="86360" y="116459"/>
                                  <a:pt x="72390" y="123063"/>
                                  <a:pt x="54610" y="123063"/>
                                </a:cubicBezTo>
                                <a:cubicBezTo>
                                  <a:pt x="37084" y="123063"/>
                                  <a:pt x="23622" y="116967"/>
                                  <a:pt x="14224" y="104775"/>
                                </a:cubicBezTo>
                                <a:cubicBezTo>
                                  <a:pt x="4826" y="92456"/>
                                  <a:pt x="0" y="78232"/>
                                  <a:pt x="0" y="62102"/>
                                </a:cubicBezTo>
                                <a:cubicBezTo>
                                  <a:pt x="0" y="45465"/>
                                  <a:pt x="4826" y="30988"/>
                                  <a:pt x="14478" y="18542"/>
                                </a:cubicBezTo>
                                <a:cubicBezTo>
                                  <a:pt x="24130" y="6096"/>
                                  <a:pt x="37465" y="0"/>
                                  <a:pt x="5422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353695" y="34798"/>
                            <a:ext cx="77597" cy="160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160401">
                                <a:moveTo>
                                  <a:pt x="45847" y="0"/>
                                </a:moveTo>
                                <a:lnTo>
                                  <a:pt x="50038" y="0"/>
                                </a:lnTo>
                                <a:lnTo>
                                  <a:pt x="50038" y="42545"/>
                                </a:lnTo>
                                <a:lnTo>
                                  <a:pt x="77597" y="42545"/>
                                </a:lnTo>
                                <a:lnTo>
                                  <a:pt x="77597" y="54864"/>
                                </a:lnTo>
                                <a:lnTo>
                                  <a:pt x="50038" y="54864"/>
                                </a:lnTo>
                                <a:lnTo>
                                  <a:pt x="50038" y="126619"/>
                                </a:lnTo>
                                <a:cubicBezTo>
                                  <a:pt x="50038" y="133223"/>
                                  <a:pt x="50292" y="137541"/>
                                  <a:pt x="50927" y="139573"/>
                                </a:cubicBezTo>
                                <a:cubicBezTo>
                                  <a:pt x="51562" y="141478"/>
                                  <a:pt x="52578" y="143129"/>
                                  <a:pt x="54229" y="144272"/>
                                </a:cubicBezTo>
                                <a:cubicBezTo>
                                  <a:pt x="55753" y="145415"/>
                                  <a:pt x="57277" y="146050"/>
                                  <a:pt x="58547" y="146050"/>
                                </a:cubicBezTo>
                                <a:cubicBezTo>
                                  <a:pt x="63881" y="146050"/>
                                  <a:pt x="69088" y="141986"/>
                                  <a:pt x="73787" y="133731"/>
                                </a:cubicBezTo>
                                <a:lnTo>
                                  <a:pt x="77597" y="136525"/>
                                </a:lnTo>
                                <a:cubicBezTo>
                                  <a:pt x="70866" y="152400"/>
                                  <a:pt x="59944" y="160401"/>
                                  <a:pt x="44831" y="160401"/>
                                </a:cubicBezTo>
                                <a:cubicBezTo>
                                  <a:pt x="37465" y="160401"/>
                                  <a:pt x="31242" y="158369"/>
                                  <a:pt x="26162" y="154178"/>
                                </a:cubicBezTo>
                                <a:cubicBezTo>
                                  <a:pt x="21082" y="150114"/>
                                  <a:pt x="17780" y="145542"/>
                                  <a:pt x="16383" y="140462"/>
                                </a:cubicBezTo>
                                <a:cubicBezTo>
                                  <a:pt x="15621" y="137668"/>
                                  <a:pt x="15240" y="130048"/>
                                  <a:pt x="15240" y="117602"/>
                                </a:cubicBezTo>
                                <a:lnTo>
                                  <a:pt x="1524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50546"/>
                                </a:lnTo>
                                <a:cubicBezTo>
                                  <a:pt x="10414" y="43180"/>
                                  <a:pt x="19304" y="35433"/>
                                  <a:pt x="26670" y="27305"/>
                                </a:cubicBezTo>
                                <a:cubicBezTo>
                                  <a:pt x="34036" y="19177"/>
                                  <a:pt x="40386" y="10033"/>
                                  <a:pt x="4584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27940" y="25019"/>
                            <a:ext cx="174244" cy="172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44" h="172339">
                                <a:moveTo>
                                  <a:pt x="0" y="0"/>
                                </a:moveTo>
                                <a:lnTo>
                                  <a:pt x="59817" y="0"/>
                                </a:lnTo>
                                <a:lnTo>
                                  <a:pt x="143002" y="104522"/>
                                </a:lnTo>
                                <a:lnTo>
                                  <a:pt x="143002" y="32131"/>
                                </a:lnTo>
                                <a:cubicBezTo>
                                  <a:pt x="143002" y="21972"/>
                                  <a:pt x="141478" y="15113"/>
                                  <a:pt x="138557" y="11557"/>
                                </a:cubicBezTo>
                                <a:cubicBezTo>
                                  <a:pt x="134620" y="6731"/>
                                  <a:pt x="128016" y="4445"/>
                                  <a:pt x="118618" y="4572"/>
                                </a:cubicBezTo>
                                <a:lnTo>
                                  <a:pt x="118618" y="0"/>
                                </a:lnTo>
                                <a:lnTo>
                                  <a:pt x="174244" y="0"/>
                                </a:lnTo>
                                <a:lnTo>
                                  <a:pt x="174244" y="4572"/>
                                </a:lnTo>
                                <a:cubicBezTo>
                                  <a:pt x="167132" y="5588"/>
                                  <a:pt x="162306" y="6731"/>
                                  <a:pt x="159893" y="8128"/>
                                </a:cubicBezTo>
                                <a:cubicBezTo>
                                  <a:pt x="157480" y="9652"/>
                                  <a:pt x="155575" y="11938"/>
                                  <a:pt x="154178" y="15240"/>
                                </a:cubicBezTo>
                                <a:cubicBezTo>
                                  <a:pt x="152781" y="18542"/>
                                  <a:pt x="152146" y="24130"/>
                                  <a:pt x="152146" y="32131"/>
                                </a:cubicBezTo>
                                <a:lnTo>
                                  <a:pt x="152146" y="172339"/>
                                </a:lnTo>
                                <a:lnTo>
                                  <a:pt x="147955" y="172339"/>
                                </a:lnTo>
                                <a:lnTo>
                                  <a:pt x="34036" y="32131"/>
                                </a:lnTo>
                                <a:lnTo>
                                  <a:pt x="34036" y="139192"/>
                                </a:lnTo>
                                <a:cubicBezTo>
                                  <a:pt x="34036" y="148844"/>
                                  <a:pt x="36195" y="155448"/>
                                  <a:pt x="40640" y="158877"/>
                                </a:cubicBezTo>
                                <a:cubicBezTo>
                                  <a:pt x="45085" y="162179"/>
                                  <a:pt x="50165" y="163957"/>
                                  <a:pt x="55880" y="163957"/>
                                </a:cubicBezTo>
                                <a:lnTo>
                                  <a:pt x="59817" y="163957"/>
                                </a:lnTo>
                                <a:lnTo>
                                  <a:pt x="59817" y="168529"/>
                                </a:lnTo>
                                <a:lnTo>
                                  <a:pt x="0" y="168529"/>
                                </a:lnTo>
                                <a:lnTo>
                                  <a:pt x="0" y="163957"/>
                                </a:lnTo>
                                <a:cubicBezTo>
                                  <a:pt x="9271" y="163830"/>
                                  <a:pt x="15748" y="161925"/>
                                  <a:pt x="19431" y="158242"/>
                                </a:cubicBezTo>
                                <a:cubicBezTo>
                                  <a:pt x="23114" y="154432"/>
                                  <a:pt x="24892" y="148210"/>
                                  <a:pt x="24892" y="139192"/>
                                </a:cubicBezTo>
                                <a:lnTo>
                                  <a:pt x="24892" y="20320"/>
                                </a:lnTo>
                                <a:lnTo>
                                  <a:pt x="21336" y="15748"/>
                                </a:lnTo>
                                <a:cubicBezTo>
                                  <a:pt x="17780" y="11303"/>
                                  <a:pt x="14605" y="8382"/>
                                  <a:pt x="11811" y="6985"/>
                                </a:cubicBezTo>
                                <a:cubicBezTo>
                                  <a:pt x="9144" y="5588"/>
                                  <a:pt x="5207" y="4826"/>
                                  <a:pt x="0" y="457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1" name="Picture 6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96596"/>
                            <a:ext cx="687324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3" name="Shape 643"/>
                        <wps:cNvSpPr/>
                        <wps:spPr>
                          <a:xfrm>
                            <a:off x="24384" y="220981"/>
                            <a:ext cx="63855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" h="24384">
                                <a:moveTo>
                                  <a:pt x="0" y="24384"/>
                                </a:moveTo>
                                <a:lnTo>
                                  <a:pt x="638556" y="24384"/>
                                </a:lnTo>
                                <a:lnTo>
                                  <a:pt x="638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61" style="width:54.12pt;height:21.24pt;mso-position-horizontal-relative:char;mso-position-vertical-relative:line" coordsize="6873,2697">
                <v:shape id="Picture 624" style="position:absolute;width:6705;height:2225;left:30;top:0;" filled="f">
                  <v:imagedata r:id="rId11"/>
                </v:shape>
                <v:shape id="Shape 633" style="position:absolute;width:360;height:1057;left:2604;top:826;" coordsize="36068,105790" path="m18288,0c14097,0,10414,1651,7366,4826c4445,8001,2413,14351,1397,23749c508,33147,0,46227,0,62864c0,71755,635,80010,1778,87757c2667,93599,4572,98171,7620,101219c10541,104267,13970,105790,17780,105790c21463,105790,24638,104775,27051,102615c30353,99822,32512,95885,33528,90805c35179,82931,36068,67056,36068,43180c36068,29083,35306,19431,33655,14097c32131,8889,29845,5080,26670,2667c24638,888,21717,0,18288,0x">
                  <v:stroke weight="0.75pt" endcap="flat" joinstyle="round" on="true" color="#5b9bd5"/>
                  <v:fill on="false" color="#000000" opacity="0"/>
                </v:shape>
                <v:shape id="Shape 634" style="position:absolute;width:337;height:410;left:4831;top:819;" coordsize="33782,41021" path="m17907,0c13589,0,10033,2159,7239,6350c2413,13715,0,23875,0,36702l0,41021l33782,41021c33782,27686,33020,18542,31623,13588c30099,8636,27813,4825,24765,2286c23114,762,20701,0,17907,0x">
                  <v:stroke weight="0.75pt" endcap="flat" joinstyle="round" on="true" color="#5b9bd5"/>
                  <v:fill on="false" color="#000000" opacity="0"/>
                </v:shape>
                <v:shape id="Shape 635" style="position:absolute;width:798;height:1230;left:5693;top:739;" coordsize="79883,123063" path="m36068,0c42418,0,48514,1524,54356,4572c56515,5842,58420,6476,59817,6476c61341,6476,62484,6096,63373,5461c64262,4826,65786,3048,67818,253l72009,253l73787,39877l69596,39877c64516,28067,59309,20065,53848,15748c48514,11430,43053,9271,37719,9271c34290,9271,31369,10414,28956,12700c26543,14986,25400,17652,25400,20574c25400,22860,26162,25019,27813,27051c30480,30480,37973,36322,50165,44450c62230,52705,70358,59817,74168,65532c77978,71247,79883,77724,79883,84836c79883,91313,78359,97663,75057,103886c71882,110109,67310,114808,61468,118110c55499,121412,49022,123063,41910,123063c36322,123063,28956,121412,19685,117856c17145,116967,15494,116586,14605,116586c11811,116586,9525,118618,7747,122682l3683,122682l1651,81026l5842,81026c9652,91948,14732,100076,21209,105537c27686,110998,33909,113792,39624,113792c43688,113792,46863,112522,49403,110109c51943,107696,53213,104775,53213,101219c53213,97282,51943,93852,49530,90932c46990,88011,41402,83693,32893,77724c20193,68961,11938,62230,8255,57658c2794,50800,0,43307,0,35178c0,26162,3175,18034,9271,10795c15494,3556,24384,0,36068,0x">
                  <v:stroke weight="0.75pt" endcap="flat" joinstyle="round" on="true" color="#5b9bd5"/>
                  <v:fill on="false" color="#000000" opacity="0"/>
                </v:shape>
                <v:shape id="Shape 636" style="position:absolute;width:972;height:1230;left:4502;top:739;" coordsize="97282,123063" path="m52578,0c64389,0,74549,4826,83185,14477c91948,24130,96520,38353,97282,57403l33528,57403c34163,72771,38354,84963,45720,93852c51435,100838,58420,104267,66421,104267c71374,104267,75946,102870,79883,100076c83947,97282,88392,92328,92964,85089l97282,87757c90932,100711,83947,109727,76327,115062c68707,120396,59944,123063,49911,123063c32639,123063,19558,116459,10668,103251c3556,92583,0,79248,0,63500c0,44069,5334,28701,15748,17145c26289,5714,38481,0,52578,0x">
                  <v:stroke weight="0.75pt" endcap="flat" joinstyle="round" on="true" color="#5b9bd5"/>
                  <v:fill on="false" color="#000000" opacity="0"/>
                </v:shape>
                <v:shape id="Shape 637" style="position:absolute;width:1090;height:1230;left:2240;top:739;" coordsize="109093,123063" path="m54229,0c64389,0,73787,2539,82423,7747c91186,12953,97790,20447,102235,29972c106807,39624,109093,50164,109093,61595c109093,78105,104902,91821,96520,102997c86360,116459,72390,123063,54610,123063c37084,123063,23622,116967,14224,104775c4826,92456,0,78232,0,62102c0,45465,4826,30988,14478,18542c24130,6096,37465,0,54229,0x">
                  <v:stroke weight="0.75pt" endcap="flat" joinstyle="round" on="true" color="#5b9bd5"/>
                  <v:fill on="false" color="#000000" opacity="0"/>
                </v:shape>
                <v:shape id="Shape 638" style="position:absolute;width:775;height:1604;left:3536;top:347;" coordsize="77597,160401" path="m45847,0l50038,0l50038,42545l77597,42545l77597,54864l50038,54864l50038,126619c50038,133223,50292,137541,50927,139573c51562,141478,52578,143129,54229,144272c55753,145415,57277,146050,58547,146050c63881,146050,69088,141986,73787,133731l77597,136525c70866,152400,59944,160401,44831,160401c37465,160401,31242,158369,26162,154178c21082,150114,17780,145542,16383,140462c15621,137668,15240,130048,15240,117602l15240,54864l0,54864l0,50546c10414,43180,19304,35433,26670,27305c34036,19177,40386,10033,45847,0x">
                  <v:stroke weight="0.75pt" endcap="flat" joinstyle="round" on="true" color="#5b9bd5"/>
                  <v:fill on="false" color="#000000" opacity="0"/>
                </v:shape>
                <v:shape id="Shape 639" style="position:absolute;width:1742;height:1723;left:279;top:250;" coordsize="174244,172339" path="m0,0l59817,0l143002,104522l143002,32131c143002,21972,141478,15113,138557,11557c134620,6731,128016,4445,118618,4572l118618,0l174244,0l174244,4572c167132,5588,162306,6731,159893,8128c157480,9652,155575,11938,154178,15240c152781,18542,152146,24130,152146,32131l152146,172339l147955,172339l34036,32131l34036,139192c34036,148844,36195,155448,40640,158877c45085,162179,50165,163957,55880,163957l59817,163957l59817,168529l0,168529l0,163957c9271,163830,15748,161925,19431,158242c23114,154432,24892,148210,24892,139192l24892,20320l21336,15748c17780,11303,14605,8382,11811,6985c9144,5588,5207,4826,0,4572x">
                  <v:stroke weight="0.75pt" endcap="flat" joinstyle="round" on="true" color="#5b9bd5"/>
                  <v:fill on="false" color="#000000" opacity="0"/>
                </v:shape>
                <v:shape id="Picture 641" style="position:absolute;width:6873;height:731;left:0;top:1965;" filled="f">
                  <v:imagedata r:id="rId12"/>
                </v:shape>
                <v:shape id="Shape 643" style="position:absolute;width:6385;height:243;left:243;top:2209;" coordsize="638556,24384" path="m0,24384l638556,24384l638556,0l0,0x">
                  <v:stroke weight="0.75pt" endcap="flat" joinstyle="round" on="true" color="#5b9bd5"/>
                  <v:fill on="false" color="#000000" opacity="0"/>
                </v:shape>
              </v:group>
            </w:pict>
          </mc:Fallback>
        </mc:AlternateContent>
      </w:r>
    </w:p>
    <w:p w:rsidR="0065772C" w:rsidRDefault="00063E5D">
      <w:pPr>
        <w:pStyle w:val="Heading3"/>
        <w:ind w:left="-5"/>
      </w:pPr>
      <w:r>
        <w:t xml:space="preserve">Interaction Diagram </w:t>
      </w:r>
    </w:p>
    <w:p w:rsidR="0065772C" w:rsidRDefault="00063E5D">
      <w:pPr>
        <w:spacing w:after="321"/>
        <w:ind w:left="10"/>
      </w:pPr>
      <w:r>
        <w:t>Interaction diagrams are used for the illustration of interaction of objects through messages. These diagrams are generalization of two speciali</w:t>
      </w:r>
      <w:r>
        <w:t xml:space="preserve">zed UML diagrams (Collaboration and Sequence). Designing these diagrams (adding details to the design of object) is very important and creative step in object oriented analysis and design. </w:t>
      </w:r>
    </w:p>
    <w:p w:rsidR="0065772C" w:rsidRDefault="00063E5D">
      <w:pPr>
        <w:pStyle w:val="Heading3"/>
        <w:ind w:left="-5"/>
      </w:pPr>
      <w:r>
        <w:t xml:space="preserve">Advantage of Interaction Diagrams </w:t>
      </w:r>
    </w:p>
    <w:p w:rsidR="0065772C" w:rsidRDefault="00063E5D">
      <w:pPr>
        <w:numPr>
          <w:ilvl w:val="0"/>
          <w:numId w:val="2"/>
        </w:numPr>
        <w:ind w:hanging="360"/>
      </w:pPr>
      <w:r>
        <w:t>These diagrams are used for exp</w:t>
      </w:r>
      <w:r>
        <w:t xml:space="preserve">ressing message interactions that are similar in nature. </w:t>
      </w:r>
    </w:p>
    <w:p w:rsidR="0065772C" w:rsidRDefault="00063E5D">
      <w:pPr>
        <w:numPr>
          <w:ilvl w:val="0"/>
          <w:numId w:val="2"/>
        </w:numPr>
        <w:spacing w:after="324"/>
        <w:ind w:hanging="360"/>
      </w:pPr>
      <w:r>
        <w:t xml:space="preserve">These diagrams put emphasis on flexibility in choice. </w:t>
      </w:r>
    </w:p>
    <w:p w:rsidR="0065772C" w:rsidRDefault="00063E5D">
      <w:pPr>
        <w:pStyle w:val="Heading3"/>
        <w:ind w:left="-5"/>
      </w:pPr>
      <w:r>
        <w:t xml:space="preserve">Collaboration Diagrams </w:t>
      </w:r>
    </w:p>
    <w:p w:rsidR="0065772C" w:rsidRDefault="00063E5D">
      <w:pPr>
        <w:spacing w:after="187"/>
        <w:ind w:left="10"/>
      </w:pPr>
      <w:r>
        <w:t xml:space="preserve">These diagrams illustrate interaction of objects in a graph or network format. In this format, objects can be drawn or placed anywhere in the diagram. A sample is shown in the image displayed below. </w:t>
      </w:r>
    </w:p>
    <w:p w:rsidR="0065772C" w:rsidRDefault="00063E5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65772C" w:rsidRDefault="00063E5D">
      <w:pPr>
        <w:spacing w:after="1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951476" cy="1645090"/>
                <wp:effectExtent l="0" t="0" r="0" b="0"/>
                <wp:docPr id="5860" name="Group 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1476" cy="1645090"/>
                          <a:chOff x="0" y="0"/>
                          <a:chExt cx="4951476" cy="1645090"/>
                        </a:xfrm>
                      </wpg:grpSpPr>
                      <wps:wsp>
                        <wps:cNvPr id="621" name="Shape 621"/>
                        <wps:cNvSpPr/>
                        <wps:spPr>
                          <a:xfrm>
                            <a:off x="2232660" y="64008"/>
                            <a:ext cx="536448" cy="535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448" h="535813">
                                <a:moveTo>
                                  <a:pt x="268478" y="0"/>
                                </a:moveTo>
                                <a:lnTo>
                                  <a:pt x="290703" y="635"/>
                                </a:lnTo>
                                <a:lnTo>
                                  <a:pt x="312293" y="3175"/>
                                </a:lnTo>
                                <a:lnTo>
                                  <a:pt x="333248" y="7620"/>
                                </a:lnTo>
                                <a:lnTo>
                                  <a:pt x="353568" y="13335"/>
                                </a:lnTo>
                                <a:lnTo>
                                  <a:pt x="373253" y="20955"/>
                                </a:lnTo>
                                <a:lnTo>
                                  <a:pt x="392303" y="29845"/>
                                </a:lnTo>
                                <a:lnTo>
                                  <a:pt x="410083" y="40005"/>
                                </a:lnTo>
                                <a:lnTo>
                                  <a:pt x="427228" y="51435"/>
                                </a:lnTo>
                                <a:lnTo>
                                  <a:pt x="443103" y="64135"/>
                                </a:lnTo>
                                <a:lnTo>
                                  <a:pt x="458343" y="78105"/>
                                </a:lnTo>
                                <a:lnTo>
                                  <a:pt x="472313" y="93345"/>
                                </a:lnTo>
                                <a:lnTo>
                                  <a:pt x="485013" y="109855"/>
                                </a:lnTo>
                                <a:lnTo>
                                  <a:pt x="496443" y="127000"/>
                                </a:lnTo>
                                <a:lnTo>
                                  <a:pt x="506603" y="144780"/>
                                </a:lnTo>
                                <a:lnTo>
                                  <a:pt x="515493" y="163830"/>
                                </a:lnTo>
                                <a:lnTo>
                                  <a:pt x="523113" y="183515"/>
                                </a:lnTo>
                                <a:lnTo>
                                  <a:pt x="528828" y="203835"/>
                                </a:lnTo>
                                <a:lnTo>
                                  <a:pt x="533273" y="224790"/>
                                </a:lnTo>
                                <a:lnTo>
                                  <a:pt x="535813" y="245745"/>
                                </a:lnTo>
                                <a:lnTo>
                                  <a:pt x="536448" y="267843"/>
                                </a:lnTo>
                                <a:lnTo>
                                  <a:pt x="535813" y="290068"/>
                                </a:lnTo>
                                <a:lnTo>
                                  <a:pt x="533273" y="311023"/>
                                </a:lnTo>
                                <a:lnTo>
                                  <a:pt x="528828" y="331978"/>
                                </a:lnTo>
                                <a:lnTo>
                                  <a:pt x="523113" y="352298"/>
                                </a:lnTo>
                                <a:lnTo>
                                  <a:pt x="515493" y="371983"/>
                                </a:lnTo>
                                <a:lnTo>
                                  <a:pt x="506603" y="391033"/>
                                </a:lnTo>
                                <a:lnTo>
                                  <a:pt x="496443" y="408813"/>
                                </a:lnTo>
                                <a:lnTo>
                                  <a:pt x="485013" y="425958"/>
                                </a:lnTo>
                                <a:lnTo>
                                  <a:pt x="472313" y="442468"/>
                                </a:lnTo>
                                <a:lnTo>
                                  <a:pt x="458343" y="457073"/>
                                </a:lnTo>
                                <a:lnTo>
                                  <a:pt x="443103" y="471678"/>
                                </a:lnTo>
                                <a:lnTo>
                                  <a:pt x="427228" y="484378"/>
                                </a:lnTo>
                                <a:lnTo>
                                  <a:pt x="410083" y="495808"/>
                                </a:lnTo>
                                <a:lnTo>
                                  <a:pt x="392303" y="505968"/>
                                </a:lnTo>
                                <a:lnTo>
                                  <a:pt x="373253" y="514858"/>
                                </a:lnTo>
                                <a:lnTo>
                                  <a:pt x="353568" y="522478"/>
                                </a:lnTo>
                                <a:lnTo>
                                  <a:pt x="333248" y="528193"/>
                                </a:lnTo>
                                <a:lnTo>
                                  <a:pt x="312293" y="532638"/>
                                </a:lnTo>
                                <a:lnTo>
                                  <a:pt x="290703" y="535178"/>
                                </a:lnTo>
                                <a:lnTo>
                                  <a:pt x="268478" y="535813"/>
                                </a:lnTo>
                                <a:lnTo>
                                  <a:pt x="246380" y="535178"/>
                                </a:lnTo>
                                <a:lnTo>
                                  <a:pt x="224790" y="532638"/>
                                </a:lnTo>
                                <a:lnTo>
                                  <a:pt x="203835" y="528193"/>
                                </a:lnTo>
                                <a:lnTo>
                                  <a:pt x="183515" y="522478"/>
                                </a:lnTo>
                                <a:lnTo>
                                  <a:pt x="164465" y="514858"/>
                                </a:lnTo>
                                <a:lnTo>
                                  <a:pt x="145415" y="505968"/>
                                </a:lnTo>
                                <a:lnTo>
                                  <a:pt x="127635" y="495808"/>
                                </a:lnTo>
                                <a:lnTo>
                                  <a:pt x="110490" y="484378"/>
                                </a:lnTo>
                                <a:lnTo>
                                  <a:pt x="93980" y="471678"/>
                                </a:lnTo>
                                <a:lnTo>
                                  <a:pt x="78740" y="457073"/>
                                </a:lnTo>
                                <a:lnTo>
                                  <a:pt x="64770" y="442468"/>
                                </a:lnTo>
                                <a:lnTo>
                                  <a:pt x="52070" y="425958"/>
                                </a:lnTo>
                                <a:lnTo>
                                  <a:pt x="40640" y="408813"/>
                                </a:lnTo>
                                <a:lnTo>
                                  <a:pt x="30480" y="391033"/>
                                </a:lnTo>
                                <a:lnTo>
                                  <a:pt x="21590" y="371983"/>
                                </a:lnTo>
                                <a:lnTo>
                                  <a:pt x="13970" y="352298"/>
                                </a:lnTo>
                                <a:lnTo>
                                  <a:pt x="8255" y="331978"/>
                                </a:lnTo>
                                <a:lnTo>
                                  <a:pt x="3810" y="311023"/>
                                </a:lnTo>
                                <a:lnTo>
                                  <a:pt x="1270" y="290068"/>
                                </a:lnTo>
                                <a:lnTo>
                                  <a:pt x="0" y="267843"/>
                                </a:lnTo>
                                <a:lnTo>
                                  <a:pt x="1270" y="245745"/>
                                </a:lnTo>
                                <a:lnTo>
                                  <a:pt x="3810" y="224790"/>
                                </a:lnTo>
                                <a:lnTo>
                                  <a:pt x="8255" y="203835"/>
                                </a:lnTo>
                                <a:lnTo>
                                  <a:pt x="13970" y="183515"/>
                                </a:lnTo>
                                <a:lnTo>
                                  <a:pt x="21590" y="163830"/>
                                </a:lnTo>
                                <a:lnTo>
                                  <a:pt x="30480" y="144780"/>
                                </a:lnTo>
                                <a:lnTo>
                                  <a:pt x="40640" y="127000"/>
                                </a:lnTo>
                                <a:lnTo>
                                  <a:pt x="52070" y="109855"/>
                                </a:lnTo>
                                <a:lnTo>
                                  <a:pt x="64770" y="93345"/>
                                </a:lnTo>
                                <a:lnTo>
                                  <a:pt x="78740" y="78105"/>
                                </a:lnTo>
                                <a:lnTo>
                                  <a:pt x="93980" y="64135"/>
                                </a:lnTo>
                                <a:lnTo>
                                  <a:pt x="110490" y="51435"/>
                                </a:lnTo>
                                <a:lnTo>
                                  <a:pt x="127635" y="40005"/>
                                </a:lnTo>
                                <a:lnTo>
                                  <a:pt x="145415" y="29845"/>
                                </a:lnTo>
                                <a:lnTo>
                                  <a:pt x="164465" y="20955"/>
                                </a:lnTo>
                                <a:lnTo>
                                  <a:pt x="183515" y="13335"/>
                                </a:lnTo>
                                <a:lnTo>
                                  <a:pt x="203835" y="7620"/>
                                </a:lnTo>
                                <a:lnTo>
                                  <a:pt x="224790" y="3175"/>
                                </a:lnTo>
                                <a:lnTo>
                                  <a:pt x="246380" y="635"/>
                                </a:lnTo>
                                <a:lnTo>
                                  <a:pt x="268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2232660" y="64008"/>
                            <a:ext cx="536448" cy="535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448" h="535813">
                                <a:moveTo>
                                  <a:pt x="268478" y="0"/>
                                </a:moveTo>
                                <a:lnTo>
                                  <a:pt x="246380" y="635"/>
                                </a:lnTo>
                                <a:lnTo>
                                  <a:pt x="224790" y="3175"/>
                                </a:lnTo>
                                <a:lnTo>
                                  <a:pt x="203835" y="7620"/>
                                </a:lnTo>
                                <a:lnTo>
                                  <a:pt x="183515" y="13335"/>
                                </a:lnTo>
                                <a:lnTo>
                                  <a:pt x="164465" y="20955"/>
                                </a:lnTo>
                                <a:lnTo>
                                  <a:pt x="145415" y="29845"/>
                                </a:lnTo>
                                <a:lnTo>
                                  <a:pt x="127635" y="40005"/>
                                </a:lnTo>
                                <a:lnTo>
                                  <a:pt x="110490" y="51435"/>
                                </a:lnTo>
                                <a:lnTo>
                                  <a:pt x="93980" y="64135"/>
                                </a:lnTo>
                                <a:lnTo>
                                  <a:pt x="78740" y="78105"/>
                                </a:lnTo>
                                <a:lnTo>
                                  <a:pt x="64770" y="93345"/>
                                </a:lnTo>
                                <a:lnTo>
                                  <a:pt x="52070" y="109855"/>
                                </a:lnTo>
                                <a:lnTo>
                                  <a:pt x="40640" y="127000"/>
                                </a:lnTo>
                                <a:lnTo>
                                  <a:pt x="30480" y="144780"/>
                                </a:lnTo>
                                <a:lnTo>
                                  <a:pt x="21590" y="163830"/>
                                </a:lnTo>
                                <a:lnTo>
                                  <a:pt x="13970" y="183515"/>
                                </a:lnTo>
                                <a:lnTo>
                                  <a:pt x="8255" y="203835"/>
                                </a:lnTo>
                                <a:lnTo>
                                  <a:pt x="3810" y="224790"/>
                                </a:lnTo>
                                <a:lnTo>
                                  <a:pt x="1270" y="245745"/>
                                </a:lnTo>
                                <a:lnTo>
                                  <a:pt x="0" y="267843"/>
                                </a:lnTo>
                                <a:lnTo>
                                  <a:pt x="1270" y="290068"/>
                                </a:lnTo>
                                <a:lnTo>
                                  <a:pt x="3810" y="311023"/>
                                </a:lnTo>
                                <a:lnTo>
                                  <a:pt x="8255" y="331978"/>
                                </a:lnTo>
                                <a:lnTo>
                                  <a:pt x="13970" y="352298"/>
                                </a:lnTo>
                                <a:lnTo>
                                  <a:pt x="21590" y="371983"/>
                                </a:lnTo>
                                <a:lnTo>
                                  <a:pt x="30480" y="391033"/>
                                </a:lnTo>
                                <a:lnTo>
                                  <a:pt x="40640" y="408813"/>
                                </a:lnTo>
                                <a:lnTo>
                                  <a:pt x="52070" y="425958"/>
                                </a:lnTo>
                                <a:lnTo>
                                  <a:pt x="64770" y="442468"/>
                                </a:lnTo>
                                <a:lnTo>
                                  <a:pt x="78740" y="457073"/>
                                </a:lnTo>
                                <a:lnTo>
                                  <a:pt x="93980" y="471678"/>
                                </a:lnTo>
                                <a:lnTo>
                                  <a:pt x="110490" y="484378"/>
                                </a:lnTo>
                                <a:lnTo>
                                  <a:pt x="127635" y="495808"/>
                                </a:lnTo>
                                <a:lnTo>
                                  <a:pt x="145415" y="505968"/>
                                </a:lnTo>
                                <a:lnTo>
                                  <a:pt x="164465" y="514858"/>
                                </a:lnTo>
                                <a:lnTo>
                                  <a:pt x="183515" y="522478"/>
                                </a:lnTo>
                                <a:lnTo>
                                  <a:pt x="203835" y="528193"/>
                                </a:lnTo>
                                <a:lnTo>
                                  <a:pt x="224790" y="532638"/>
                                </a:lnTo>
                                <a:lnTo>
                                  <a:pt x="246380" y="535178"/>
                                </a:lnTo>
                                <a:lnTo>
                                  <a:pt x="268478" y="535813"/>
                                </a:lnTo>
                                <a:lnTo>
                                  <a:pt x="290703" y="535178"/>
                                </a:lnTo>
                                <a:lnTo>
                                  <a:pt x="312293" y="532638"/>
                                </a:lnTo>
                                <a:lnTo>
                                  <a:pt x="333248" y="528193"/>
                                </a:lnTo>
                                <a:lnTo>
                                  <a:pt x="353568" y="522478"/>
                                </a:lnTo>
                                <a:lnTo>
                                  <a:pt x="373253" y="514858"/>
                                </a:lnTo>
                                <a:lnTo>
                                  <a:pt x="392303" y="505968"/>
                                </a:lnTo>
                                <a:lnTo>
                                  <a:pt x="410083" y="495808"/>
                                </a:lnTo>
                                <a:lnTo>
                                  <a:pt x="427228" y="484378"/>
                                </a:lnTo>
                                <a:lnTo>
                                  <a:pt x="443103" y="471678"/>
                                </a:lnTo>
                                <a:lnTo>
                                  <a:pt x="458343" y="457073"/>
                                </a:lnTo>
                                <a:lnTo>
                                  <a:pt x="472313" y="442468"/>
                                </a:lnTo>
                                <a:lnTo>
                                  <a:pt x="485013" y="425958"/>
                                </a:lnTo>
                                <a:lnTo>
                                  <a:pt x="496443" y="408813"/>
                                </a:lnTo>
                                <a:lnTo>
                                  <a:pt x="506603" y="391033"/>
                                </a:lnTo>
                                <a:lnTo>
                                  <a:pt x="515493" y="371983"/>
                                </a:lnTo>
                                <a:lnTo>
                                  <a:pt x="523113" y="352298"/>
                                </a:lnTo>
                                <a:lnTo>
                                  <a:pt x="528828" y="331978"/>
                                </a:lnTo>
                                <a:lnTo>
                                  <a:pt x="533273" y="311023"/>
                                </a:lnTo>
                                <a:lnTo>
                                  <a:pt x="535813" y="290068"/>
                                </a:lnTo>
                                <a:lnTo>
                                  <a:pt x="536448" y="267843"/>
                                </a:lnTo>
                                <a:lnTo>
                                  <a:pt x="535813" y="245745"/>
                                </a:lnTo>
                                <a:lnTo>
                                  <a:pt x="533273" y="224790"/>
                                </a:lnTo>
                                <a:lnTo>
                                  <a:pt x="528828" y="203835"/>
                                </a:lnTo>
                                <a:lnTo>
                                  <a:pt x="523113" y="183515"/>
                                </a:lnTo>
                                <a:lnTo>
                                  <a:pt x="515493" y="163830"/>
                                </a:lnTo>
                                <a:lnTo>
                                  <a:pt x="506603" y="144780"/>
                                </a:lnTo>
                                <a:lnTo>
                                  <a:pt x="496443" y="127000"/>
                                </a:lnTo>
                                <a:lnTo>
                                  <a:pt x="485013" y="109855"/>
                                </a:lnTo>
                                <a:lnTo>
                                  <a:pt x="472313" y="93345"/>
                                </a:lnTo>
                                <a:lnTo>
                                  <a:pt x="458343" y="78105"/>
                                </a:lnTo>
                                <a:lnTo>
                                  <a:pt x="443103" y="64135"/>
                                </a:lnTo>
                                <a:lnTo>
                                  <a:pt x="427228" y="51435"/>
                                </a:lnTo>
                                <a:lnTo>
                                  <a:pt x="410083" y="40005"/>
                                </a:lnTo>
                                <a:lnTo>
                                  <a:pt x="392303" y="29845"/>
                                </a:lnTo>
                                <a:lnTo>
                                  <a:pt x="373253" y="20955"/>
                                </a:lnTo>
                                <a:lnTo>
                                  <a:pt x="353568" y="13335"/>
                                </a:lnTo>
                                <a:lnTo>
                                  <a:pt x="333248" y="7620"/>
                                </a:lnTo>
                                <a:lnTo>
                                  <a:pt x="312293" y="3175"/>
                                </a:lnTo>
                                <a:lnTo>
                                  <a:pt x="290703" y="635"/>
                                </a:lnTo>
                                <a:lnTo>
                                  <a:pt x="268478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0" y="4335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0" y="20489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0" y="36491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0" y="52645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0" y="68647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0" y="8482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0" y="100829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0" y="116831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0" y="132986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0" y="14898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72C" w:rsidRDefault="00063E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7" name="Picture 7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80516" y="0"/>
                            <a:ext cx="3870960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60" style="width:389.88pt;height:129.535pt;mso-position-horizontal-relative:char;mso-position-vertical-relative:line" coordsize="49514,16450">
                <v:shape id="Shape 621" style="position:absolute;width:5364;height:5358;left:22326;top:640;" coordsize="536448,535813" path="m268478,0l290703,635l312293,3175l333248,7620l353568,13335l373253,20955l392303,29845l410083,40005l427228,51435l443103,64135l458343,78105l472313,93345l485013,109855l496443,127000l506603,144780l515493,163830l523113,183515l528828,203835l533273,224790l535813,245745l536448,267843l535813,290068l533273,311023l528828,331978l523113,352298l515493,371983l506603,391033l496443,408813l485013,425958l472313,442468l458343,457073l443103,471678l427228,484378l410083,495808l392303,505968l373253,514858l353568,522478l333248,528193l312293,532638l290703,535178l268478,535813l246380,535178l224790,532638l203835,528193l183515,522478l164465,514858l145415,505968l127635,495808l110490,484378l93980,471678l78740,457073l64770,442468l52070,425958l40640,408813l30480,391033l21590,371983l13970,352298l8255,331978l3810,311023l1270,290068l0,267843l1270,245745l3810,224790l8255,203835l13970,183515l21590,163830l30480,144780l40640,127000l52070,109855l64770,93345l78740,78105l93980,64135l110490,51435l127635,40005l145415,29845l164465,20955l183515,13335l203835,7620l224790,3175l246380,635l268478,0x">
                  <v:stroke weight="0pt" endcap="flat" joinstyle="miter" miterlimit="10" on="false" color="#000000" opacity="0"/>
                  <v:fill on="true" color="#c0c0c0"/>
                </v:shape>
                <v:shape id="Shape 622" style="position:absolute;width:5364;height:5358;left:22326;top:640;" coordsize="536448,535813" path="m268478,0l246380,635l224790,3175l203835,7620l183515,13335l164465,20955l145415,29845l127635,40005l110490,51435l93980,64135l78740,78105l64770,93345l52070,109855l40640,127000l30480,144780l21590,163830l13970,183515l8255,203835l3810,224790l1270,245745l0,267843l1270,290068l3810,311023l8255,331978l13970,352298l21590,371983l30480,391033l40640,408813l52070,425958l64770,442468l78740,457073l93980,471678l110490,484378l127635,495808l145415,505968l164465,514858l183515,522478l203835,528193l224790,532638l246380,535178l268478,535813l290703,535178l312293,532638l333248,528193l353568,522478l373253,514858l392303,505968l410083,495808l427228,484378l443103,471678l458343,457073l472313,442468l485013,425958l496443,408813l506603,391033l515493,371983l523113,352298l528828,331978l533273,311023l535813,290068l536448,267843l535813,245745l533273,224790l528828,203835l523113,183515l515493,163830l506603,144780l496443,127000l485013,109855l472313,93345l458343,78105l443103,64135l427228,51435l410083,40005l392303,29845l373253,20955l353568,13335l333248,7620l312293,3175l290703,635l268478,0x">
                  <v:stroke weight="0.72pt" endcap="flat" joinstyle="round" on="true" color="#000000"/>
                  <v:fill on="false" color="#000000" opacity="0"/>
                </v:shape>
                <v:rect id="Rectangle 671" style="position:absolute;width:466;height:2064;left:0;top: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2" style="position:absolute;width:466;height:2064;left:0;top:2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3" style="position:absolute;width:466;height:2064;left:0;top:3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style="position:absolute;width:466;height:2064;left:0;top:5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style="position:absolute;width:466;height:2064;left:0;top: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style="position:absolute;width:466;height:2064;left:0;top:8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7" style="position:absolute;width:466;height:2064;left:0;top:10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8" style="position:absolute;width:466;height:2064;left:0;top:11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style="position:absolute;width:466;height:2064;left:0;top:13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style="position:absolute;width:466;height:2064;left:0;top:14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7" style="position:absolute;width:38709;height:16002;left:10805;top:0;" filled="f">
                  <v:imagedata r:id="rId14"/>
                </v:shape>
              </v:group>
            </w:pict>
          </mc:Fallback>
        </mc:AlternateContent>
      </w:r>
    </w:p>
    <w:p w:rsidR="0065772C" w:rsidRDefault="00063E5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65772C" w:rsidRDefault="00063E5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65772C" w:rsidRDefault="00063E5D">
      <w:pPr>
        <w:spacing w:after="317" w:line="259" w:lineRule="auto"/>
        <w:ind w:left="0" w:firstLine="0"/>
      </w:pPr>
      <w:r>
        <w:rPr>
          <w:sz w:val="22"/>
        </w:rPr>
        <w:t xml:space="preserve"> </w:t>
      </w:r>
    </w:p>
    <w:p w:rsidR="0065772C" w:rsidRDefault="00063E5D">
      <w:pPr>
        <w:pStyle w:val="Heading3"/>
        <w:ind w:left="-5"/>
      </w:pPr>
      <w:r>
        <w:t xml:space="preserve">Notations for collaboration diagram 1. Link </w:t>
      </w:r>
    </w:p>
    <w:p w:rsidR="0065772C" w:rsidRDefault="00063E5D">
      <w:pPr>
        <w:numPr>
          <w:ilvl w:val="0"/>
          <w:numId w:val="3"/>
        </w:numPr>
        <w:ind w:hanging="360"/>
      </w:pPr>
      <w:r>
        <w:t xml:space="preserve">Link illustrates a path of connection between </w:t>
      </w:r>
      <w:r>
        <w:rPr>
          <w:b/>
        </w:rPr>
        <w:t xml:space="preserve">two </w:t>
      </w:r>
      <w:r>
        <w:t xml:space="preserve">objects.  </w:t>
      </w:r>
    </w:p>
    <w:p w:rsidR="0065772C" w:rsidRDefault="00063E5D">
      <w:pPr>
        <w:numPr>
          <w:ilvl w:val="0"/>
          <w:numId w:val="3"/>
        </w:numPr>
        <w:ind w:hanging="360"/>
      </w:pPr>
      <w:r>
        <w:t xml:space="preserve">Link indicates navigation/visibility between objects (if possible). </w:t>
      </w:r>
    </w:p>
    <w:p w:rsidR="0065772C" w:rsidRDefault="00063E5D">
      <w:pPr>
        <w:numPr>
          <w:ilvl w:val="0"/>
          <w:numId w:val="3"/>
        </w:numPr>
        <w:ind w:hanging="360"/>
      </w:pPr>
      <w:r>
        <w:t xml:space="preserve">Link is an instance of association. </w:t>
      </w:r>
    </w:p>
    <w:p w:rsidR="0065772C" w:rsidRDefault="00063E5D">
      <w:pPr>
        <w:numPr>
          <w:ilvl w:val="0"/>
          <w:numId w:val="3"/>
        </w:numPr>
        <w:ind w:hanging="360"/>
      </w:pPr>
      <w:r>
        <w:t>Link is the source through which messages fl</w:t>
      </w:r>
      <w:r>
        <w:t xml:space="preserve">ow. </w:t>
      </w:r>
    </w:p>
    <w:p w:rsidR="0065772C" w:rsidRDefault="00063E5D">
      <w:pPr>
        <w:numPr>
          <w:ilvl w:val="0"/>
          <w:numId w:val="3"/>
        </w:numPr>
        <w:spacing w:after="331" w:line="259" w:lineRule="auto"/>
        <w:ind w:hanging="360"/>
      </w:pPr>
      <w:r>
        <w:rPr>
          <w:b/>
        </w:rPr>
        <w:t xml:space="preserve">Multiple messages and messages both ways can flow through same single link. </w:t>
      </w:r>
    </w:p>
    <w:p w:rsidR="0065772C" w:rsidRDefault="00063E5D">
      <w:pPr>
        <w:pStyle w:val="Heading3"/>
        <w:ind w:left="-5"/>
      </w:pPr>
      <w:r>
        <w:t xml:space="preserve">2. Messages </w:t>
      </w:r>
    </w:p>
    <w:p w:rsidR="0065772C" w:rsidRDefault="00063E5D">
      <w:pPr>
        <w:numPr>
          <w:ilvl w:val="0"/>
          <w:numId w:val="4"/>
        </w:numPr>
        <w:ind w:hanging="360"/>
      </w:pPr>
      <w:r>
        <w:t xml:space="preserve">Each message between objects can be represented with a message expression. </w:t>
      </w:r>
    </w:p>
    <w:p w:rsidR="0065772C" w:rsidRDefault="00063E5D">
      <w:pPr>
        <w:numPr>
          <w:ilvl w:val="0"/>
          <w:numId w:val="4"/>
        </w:numPr>
        <w:ind w:hanging="360"/>
      </w:pPr>
      <w:r>
        <w:t xml:space="preserve">Small arrow indicates direction of message. </w:t>
      </w:r>
    </w:p>
    <w:p w:rsidR="0065772C" w:rsidRDefault="00063E5D">
      <w:pPr>
        <w:numPr>
          <w:ilvl w:val="0"/>
          <w:numId w:val="4"/>
        </w:numPr>
        <w:ind w:hanging="360"/>
      </w:pPr>
      <w:r>
        <w:t xml:space="preserve">A sequence number is added to every message. </w:t>
      </w:r>
    </w:p>
    <w:p w:rsidR="0065772C" w:rsidRDefault="00063E5D">
      <w:pPr>
        <w:numPr>
          <w:ilvl w:val="0"/>
          <w:numId w:val="4"/>
        </w:numPr>
        <w:ind w:hanging="360"/>
      </w:pPr>
      <w:r>
        <w:t xml:space="preserve">This number indicates the sequence in which the messages occur in the current thread of control. </w:t>
      </w:r>
    </w:p>
    <w:p w:rsidR="0065772C" w:rsidRDefault="00063E5D">
      <w:pPr>
        <w:numPr>
          <w:ilvl w:val="0"/>
          <w:numId w:val="4"/>
        </w:numPr>
        <w:spacing w:after="233"/>
        <w:ind w:hanging="360"/>
      </w:pPr>
      <w:r>
        <w:t xml:space="preserve">Legal number bearing scheme </w:t>
      </w:r>
      <w:proofErr w:type="spellStart"/>
      <w:r>
        <w:t>scheme</w:t>
      </w:r>
      <w:proofErr w:type="spellEnd"/>
      <w:r>
        <w:t xml:space="preserve"> can also be adapted </w:t>
      </w:r>
    </w:p>
    <w:tbl>
      <w:tblPr>
        <w:tblStyle w:val="TableGrid"/>
        <w:tblpPr w:vertAnchor="text" w:tblpX="1440" w:tblpY="-29"/>
        <w:tblOverlap w:val="never"/>
        <w:tblW w:w="4090" w:type="dxa"/>
        <w:tblInd w:w="0" w:type="dxa"/>
        <w:tblCellMar>
          <w:top w:w="51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859"/>
        <w:gridCol w:w="1231"/>
      </w:tblGrid>
      <w:tr w:rsidR="0065772C">
        <w:trPr>
          <w:trHeight w:val="279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FF00FF"/>
          </w:tcPr>
          <w:p w:rsidR="0065772C" w:rsidRDefault="00063E5D">
            <w:pPr>
              <w:spacing w:after="0" w:line="259" w:lineRule="auto"/>
              <w:ind w:left="0" w:firstLine="0"/>
              <w:jc w:val="both"/>
            </w:pPr>
            <w:r>
              <w:t xml:space="preserve">message1()  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Message 1 is 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25" w:space="0" w:color="FF00FF"/>
            </w:tcBorders>
            <w:shd w:val="clear" w:color="auto" w:fill="FFFF00"/>
          </w:tcPr>
          <w:p w:rsidR="0065772C" w:rsidRDefault="00063E5D">
            <w:pPr>
              <w:spacing w:after="0" w:line="259" w:lineRule="auto"/>
              <w:ind w:left="0" w:firstLine="0"/>
              <w:jc w:val="both"/>
            </w:pPr>
            <w:r>
              <w:t>unnumbered</w:t>
            </w:r>
          </w:p>
        </w:tc>
      </w:tr>
    </w:tbl>
    <w:p w:rsidR="0065772C" w:rsidRDefault="00063E5D">
      <w:pPr>
        <w:spacing w:after="264" w:line="259" w:lineRule="auto"/>
        <w:ind w:left="703" w:firstLine="0"/>
        <w:jc w:val="center"/>
      </w:pPr>
      <w:r>
        <w:t xml:space="preserve">. </w:t>
      </w:r>
    </w:p>
    <w:p w:rsidR="0065772C" w:rsidRDefault="00063E5D">
      <w:pPr>
        <w:spacing w:after="261" w:line="259" w:lineRule="auto"/>
        <w:ind w:left="1435"/>
      </w:pPr>
      <w:r>
        <w:rPr>
          <w:shd w:val="clear" w:color="auto" w:fill="FF00FF"/>
        </w:rPr>
        <w:t xml:space="preserve">1: </w:t>
      </w:r>
      <w:proofErr w:type="gramStart"/>
      <w:r>
        <w:rPr>
          <w:shd w:val="clear" w:color="auto" w:fill="FF00FF"/>
        </w:rPr>
        <w:t>message2()</w:t>
      </w:r>
      <w:proofErr w:type="gramEnd"/>
      <w:r>
        <w:t xml:space="preserve"> </w:t>
      </w:r>
    </w:p>
    <w:p w:rsidR="0065772C" w:rsidRDefault="00063E5D">
      <w:pPr>
        <w:spacing w:after="218" w:line="259" w:lineRule="auto"/>
        <w:ind w:left="1435"/>
      </w:pPr>
      <w:r>
        <w:rPr>
          <w:shd w:val="clear" w:color="auto" w:fill="FF00FF"/>
        </w:rPr>
        <w:lastRenderedPageBreak/>
        <w:t>1.1</w:t>
      </w:r>
      <w:proofErr w:type="gramStart"/>
      <w:r>
        <w:rPr>
          <w:shd w:val="clear" w:color="auto" w:fill="FF00FF"/>
        </w:rPr>
        <w:t>.message3</w:t>
      </w:r>
      <w:proofErr w:type="gramEnd"/>
      <w:r>
        <w:rPr>
          <w:shd w:val="clear" w:color="auto" w:fill="FF00FF"/>
        </w:rPr>
        <w:t>()</w:t>
      </w:r>
      <w:r>
        <w:t xml:space="preserve"> </w:t>
      </w:r>
    </w:p>
    <w:p w:rsidR="0065772C" w:rsidRDefault="00063E5D">
      <w:pPr>
        <w:spacing w:after="224" w:line="259" w:lineRule="auto"/>
        <w:ind w:left="994" w:firstLine="0"/>
      </w:pPr>
      <w:r>
        <w:rPr>
          <w:i/>
          <w:shd w:val="clear" w:color="auto" w:fill="FFFF00"/>
        </w:rPr>
        <w:t>Practice problem will be covered in lecture regarding numbering, please focus on them.</w:t>
      </w:r>
      <w:r>
        <w:rPr>
          <w:i/>
        </w:rPr>
        <w:t xml:space="preserve"> </w:t>
      </w:r>
    </w:p>
    <w:p w:rsidR="0065772C" w:rsidRDefault="00063E5D">
      <w:pPr>
        <w:numPr>
          <w:ilvl w:val="0"/>
          <w:numId w:val="4"/>
        </w:numPr>
        <w:spacing w:after="199" w:line="259" w:lineRule="auto"/>
        <w:ind w:hanging="360"/>
      </w:pPr>
      <w:r>
        <w:rPr>
          <w:b/>
        </w:rPr>
        <w:t xml:space="preserve">Multiple messages flow through the same link. </w:t>
      </w:r>
    </w:p>
    <w:p w:rsidR="0065772C" w:rsidRDefault="00063E5D">
      <w:pPr>
        <w:spacing w:after="0" w:line="259" w:lineRule="auto"/>
        <w:ind w:left="0" w:right="2458" w:firstLine="0"/>
      </w:pPr>
      <w:r>
        <w:rPr>
          <w:b/>
          <w:sz w:val="22"/>
        </w:rPr>
        <w:t xml:space="preserve"> </w:t>
      </w:r>
    </w:p>
    <w:p w:rsidR="0065772C" w:rsidRDefault="00063E5D">
      <w:pPr>
        <w:spacing w:after="231" w:line="259" w:lineRule="auto"/>
        <w:ind w:left="1061" w:firstLine="0"/>
      </w:pPr>
      <w:r>
        <w:rPr>
          <w:noProof/>
        </w:rPr>
        <w:drawing>
          <wp:inline distT="0" distB="0" distL="0" distR="0">
            <wp:extent cx="4351020" cy="1584960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2C" w:rsidRDefault="00063E5D">
      <w:pPr>
        <w:spacing w:after="314" w:line="259" w:lineRule="auto"/>
        <w:ind w:left="0" w:firstLine="0"/>
      </w:pPr>
      <w:r>
        <w:rPr>
          <w:sz w:val="22"/>
        </w:rPr>
        <w:t xml:space="preserve"> </w:t>
      </w:r>
    </w:p>
    <w:p w:rsidR="0065772C" w:rsidRDefault="00063E5D">
      <w:pPr>
        <w:pStyle w:val="Heading4"/>
        <w:ind w:left="-5"/>
      </w:pPr>
      <w:r>
        <w:t xml:space="preserve">2.1. Self-Messages / This Messages </w:t>
      </w:r>
    </w:p>
    <w:p w:rsidR="0065772C" w:rsidRDefault="00063E5D">
      <w:pPr>
        <w:numPr>
          <w:ilvl w:val="0"/>
          <w:numId w:val="5"/>
        </w:numPr>
        <w:ind w:hanging="360"/>
      </w:pPr>
      <w:r>
        <w:t xml:space="preserve">There is a possibility that a message is sent from the object to itself.  </w:t>
      </w:r>
    </w:p>
    <w:p w:rsidR="0065772C" w:rsidRDefault="00063E5D">
      <w:pPr>
        <w:numPr>
          <w:ilvl w:val="0"/>
          <w:numId w:val="5"/>
        </w:numPr>
        <w:spacing w:after="53"/>
        <w:ind w:hanging="360"/>
      </w:pPr>
      <w:r>
        <w:t xml:space="preserve">This kind of message is illustrated by drawing a link to the object itself.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proofErr w:type="gramStart"/>
      <w:r>
        <w:t>The</w:t>
      </w:r>
      <w:proofErr w:type="gramEnd"/>
      <w:r>
        <w:t xml:space="preserve"> messages flow through this link. </w:t>
      </w:r>
    </w:p>
    <w:p w:rsidR="0065772C" w:rsidRDefault="00063E5D">
      <w:pPr>
        <w:numPr>
          <w:ilvl w:val="0"/>
          <w:numId w:val="5"/>
        </w:numPr>
        <w:ind w:hanging="360"/>
      </w:pPr>
      <w:r>
        <w:t xml:space="preserve">This is known as Messages to “this”. </w:t>
      </w:r>
    </w:p>
    <w:p w:rsidR="0065772C" w:rsidRDefault="00063E5D">
      <w:pPr>
        <w:spacing w:after="41" w:line="259" w:lineRule="auto"/>
        <w:ind w:left="3370" w:firstLine="0"/>
      </w:pPr>
      <w:r>
        <w:rPr>
          <w:noProof/>
        </w:rPr>
        <w:drawing>
          <wp:inline distT="0" distB="0" distL="0" distR="0">
            <wp:extent cx="1691640" cy="1219200"/>
            <wp:effectExtent l="0" t="0" r="0" b="0"/>
            <wp:docPr id="863" name="Picture 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Picture 8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2C" w:rsidRDefault="00063E5D">
      <w:pPr>
        <w:pStyle w:val="Heading4"/>
        <w:ind w:left="-5"/>
      </w:pPr>
      <w:r>
        <w:t xml:space="preserve">2.2. Instance Creation </w:t>
      </w:r>
    </w:p>
    <w:p w:rsidR="0065772C" w:rsidRDefault="00063E5D">
      <w:pPr>
        <w:numPr>
          <w:ilvl w:val="0"/>
          <w:numId w:val="6"/>
        </w:numPr>
        <w:spacing w:after="59"/>
        <w:ind w:hanging="360"/>
      </w:pPr>
      <w:r>
        <w:t xml:space="preserve">Messages can be used for the creation of instance. </w:t>
      </w:r>
    </w:p>
    <w:p w:rsidR="0065772C" w:rsidRDefault="00063E5D">
      <w:pPr>
        <w:numPr>
          <w:ilvl w:val="0"/>
          <w:numId w:val="6"/>
        </w:numPr>
        <w:spacing w:after="59"/>
        <w:ind w:hanging="360"/>
      </w:pPr>
      <w:r>
        <w:t>For such messages always use the word “</w:t>
      </w:r>
      <w:r>
        <w:rPr>
          <w:shd w:val="clear" w:color="auto" w:fill="FFFF00"/>
        </w:rPr>
        <w:t>create”.</w:t>
      </w:r>
      <w:r>
        <w:t xml:space="preserve">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proofErr w:type="gramStart"/>
      <w:r>
        <w:t>This</w:t>
      </w:r>
      <w:proofErr w:type="gramEnd"/>
      <w:r>
        <w:t xml:space="preserve"> message may include different parameters. 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Passing of initial values. </w:t>
      </w:r>
    </w:p>
    <w:p w:rsidR="0065772C" w:rsidRDefault="00063E5D">
      <w:pPr>
        <w:numPr>
          <w:ilvl w:val="0"/>
          <w:numId w:val="6"/>
        </w:numPr>
        <w:spacing w:after="324"/>
        <w:ind w:hanging="360"/>
      </w:pPr>
      <w:r>
        <w:t xml:space="preserve">In case you don’t want to use the word create, adapt this pattern i.e. </w:t>
      </w:r>
      <w:r>
        <w:rPr>
          <w:shd w:val="clear" w:color="auto" w:fill="FF00FF"/>
        </w:rPr>
        <w:t>&lt;&lt;cre</w:t>
      </w:r>
      <w:r>
        <w:rPr>
          <w:shd w:val="clear" w:color="auto" w:fill="FF00FF"/>
        </w:rPr>
        <w:t xml:space="preserve">ate&gt;&gt;/n </w:t>
      </w:r>
      <w:proofErr w:type="spellStart"/>
      <w:r>
        <w:rPr>
          <w:shd w:val="clear" w:color="auto" w:fill="FF00FF"/>
        </w:rPr>
        <w:t>messageName</w:t>
      </w:r>
      <w:proofErr w:type="spellEnd"/>
      <w:r>
        <w:t xml:space="preserve">. This is known as </w:t>
      </w:r>
      <w:r>
        <w:rPr>
          <w:shd w:val="clear" w:color="auto" w:fill="FFFF00"/>
        </w:rPr>
        <w:t>stereotyping.</w:t>
      </w:r>
      <w:r>
        <w:t xml:space="preserve">  </w:t>
      </w:r>
    </w:p>
    <w:p w:rsidR="0065772C" w:rsidRDefault="00063E5D">
      <w:pPr>
        <w:pStyle w:val="Heading4"/>
        <w:ind w:left="-5"/>
      </w:pPr>
      <w:r>
        <w:t xml:space="preserve">2.3. Conditional Messages </w:t>
      </w:r>
    </w:p>
    <w:p w:rsidR="0065772C" w:rsidRDefault="00063E5D">
      <w:pPr>
        <w:numPr>
          <w:ilvl w:val="0"/>
          <w:numId w:val="7"/>
        </w:numPr>
        <w:ind w:hanging="360"/>
      </w:pPr>
      <w:r>
        <w:t xml:space="preserve">Messages can be conditional, for illustrating such messages, sequence number is used with a conditional clause. </w:t>
      </w:r>
    </w:p>
    <w:p w:rsidR="0065772C" w:rsidRDefault="00063E5D">
      <w:pPr>
        <w:numPr>
          <w:ilvl w:val="0"/>
          <w:numId w:val="7"/>
        </w:numPr>
        <w:ind w:hanging="360"/>
      </w:pPr>
      <w:r>
        <w:t xml:space="preserve">This clause is written in square brackets. </w:t>
      </w:r>
    </w:p>
    <w:p w:rsidR="0065772C" w:rsidRDefault="00063E5D">
      <w:pPr>
        <w:numPr>
          <w:ilvl w:val="0"/>
          <w:numId w:val="7"/>
        </w:numPr>
        <w:ind w:hanging="360"/>
      </w:pPr>
      <w:r>
        <w:t>Message is sent on</w:t>
      </w:r>
      <w:r>
        <w:t xml:space="preserve">ly if the condition is true. </w:t>
      </w:r>
    </w:p>
    <w:p w:rsidR="0065772C" w:rsidRDefault="00063E5D">
      <w:pPr>
        <w:spacing w:after="330" w:line="259" w:lineRule="auto"/>
        <w:ind w:left="715"/>
      </w:pPr>
      <w:r>
        <w:rPr>
          <w:i/>
          <w:shd w:val="clear" w:color="auto" w:fill="FF00FF"/>
        </w:rPr>
        <w:t>1 [</w:t>
      </w:r>
      <w:proofErr w:type="spellStart"/>
      <w:r>
        <w:rPr>
          <w:i/>
          <w:shd w:val="clear" w:color="auto" w:fill="FF00FF"/>
        </w:rPr>
        <w:t>LabOOSE</w:t>
      </w:r>
      <w:proofErr w:type="spellEnd"/>
      <w:r>
        <w:rPr>
          <w:i/>
          <w:shd w:val="clear" w:color="auto" w:fill="FF00FF"/>
        </w:rPr>
        <w:t xml:space="preserve"> = pass</w:t>
      </w:r>
      <w:proofErr w:type="gramStart"/>
      <w:r>
        <w:rPr>
          <w:i/>
          <w:shd w:val="clear" w:color="auto" w:fill="FF00FF"/>
        </w:rPr>
        <w:t>] :</w:t>
      </w:r>
      <w:proofErr w:type="gramEnd"/>
      <w:r>
        <w:rPr>
          <w:i/>
          <w:shd w:val="clear" w:color="auto" w:fill="FF00FF"/>
        </w:rPr>
        <w:t xml:space="preserve"> </w:t>
      </w:r>
      <w:proofErr w:type="spellStart"/>
      <w:r>
        <w:rPr>
          <w:i/>
          <w:shd w:val="clear" w:color="auto" w:fill="FF00FF"/>
        </w:rPr>
        <w:t>passcourseOOSE</w:t>
      </w:r>
      <w:proofErr w:type="spellEnd"/>
      <w:r>
        <w:rPr>
          <w:i/>
          <w:shd w:val="clear" w:color="auto" w:fill="FF00FF"/>
        </w:rPr>
        <w:t xml:space="preserve">() </w:t>
      </w:r>
      <w:r>
        <w:rPr>
          <w:rFonts w:ascii="Wingdings" w:eastAsia="Wingdings" w:hAnsi="Wingdings" w:cs="Wingdings"/>
          <w:sz w:val="25"/>
          <w:shd w:val="clear" w:color="auto" w:fill="FF00FF"/>
        </w:rPr>
        <w:t></w:t>
      </w:r>
      <w:r>
        <w:rPr>
          <w:i/>
          <w:shd w:val="clear" w:color="auto" w:fill="FF00FF"/>
        </w:rPr>
        <w:t xml:space="preserve"> This is written above link</w:t>
      </w:r>
      <w:r>
        <w:rPr>
          <w:i/>
        </w:rPr>
        <w:t xml:space="preserve"> </w:t>
      </w:r>
    </w:p>
    <w:p w:rsidR="0065772C" w:rsidRDefault="00063E5D">
      <w:pPr>
        <w:pStyle w:val="Heading4"/>
        <w:ind w:left="-5"/>
      </w:pPr>
      <w:r>
        <w:t xml:space="preserve">2.4. Iteration / Looping </w:t>
      </w:r>
    </w:p>
    <w:p w:rsidR="0065772C" w:rsidRDefault="00063E5D">
      <w:pPr>
        <w:spacing w:after="212"/>
        <w:ind w:left="355"/>
      </w:pP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Use a simple * (in case it is not important to show all the details). </w:t>
      </w:r>
    </w:p>
    <w:p w:rsidR="0065772C" w:rsidRDefault="00063E5D">
      <w:pPr>
        <w:spacing w:after="218" w:line="259" w:lineRule="auto"/>
        <w:ind w:left="730"/>
      </w:pPr>
      <w:r>
        <w:rPr>
          <w:shd w:val="clear" w:color="auto" w:fill="FF00FF"/>
        </w:rPr>
        <w:t xml:space="preserve">1 * </w:t>
      </w:r>
      <w:r>
        <w:rPr>
          <w:rFonts w:ascii="Wingdings" w:eastAsia="Wingdings" w:hAnsi="Wingdings" w:cs="Wingdings"/>
          <w:shd w:val="clear" w:color="auto" w:fill="FF00FF"/>
        </w:rPr>
        <w:t></w:t>
      </w:r>
      <w:r>
        <w:rPr>
          <w:shd w:val="clear" w:color="auto" w:fill="FF00FF"/>
        </w:rPr>
        <w:t xml:space="preserve"> Basic illustration</w:t>
      </w:r>
      <w:r>
        <w:t xml:space="preserve"> </w:t>
      </w:r>
    </w:p>
    <w:p w:rsidR="0065772C" w:rsidRDefault="00063E5D">
      <w:pPr>
        <w:spacing w:after="330" w:line="259" w:lineRule="auto"/>
        <w:ind w:left="715"/>
      </w:pPr>
      <w:r>
        <w:rPr>
          <w:i/>
          <w:shd w:val="clear" w:color="auto" w:fill="FF00FF"/>
        </w:rPr>
        <w:lastRenderedPageBreak/>
        <w:t>1 * [</w:t>
      </w:r>
      <w:proofErr w:type="spellStart"/>
      <w:r>
        <w:rPr>
          <w:i/>
          <w:shd w:val="clear" w:color="auto" w:fill="FF00FF"/>
        </w:rPr>
        <w:t>i</w:t>
      </w:r>
      <w:proofErr w:type="spellEnd"/>
      <w:proofErr w:type="gramStart"/>
      <w:r>
        <w:rPr>
          <w:i/>
          <w:shd w:val="clear" w:color="auto" w:fill="FF00FF"/>
        </w:rPr>
        <w:t>:=</w:t>
      </w:r>
      <w:proofErr w:type="gramEnd"/>
      <w:r>
        <w:rPr>
          <w:i/>
          <w:shd w:val="clear" w:color="auto" w:fill="FF00FF"/>
        </w:rPr>
        <w:t xml:space="preserve">1..N] color := </w:t>
      </w:r>
      <w:proofErr w:type="spellStart"/>
      <w:r>
        <w:rPr>
          <w:i/>
          <w:shd w:val="clear" w:color="auto" w:fill="FF00FF"/>
        </w:rPr>
        <w:t>getColor</w:t>
      </w:r>
      <w:proofErr w:type="spellEnd"/>
      <w:r>
        <w:rPr>
          <w:i/>
          <w:shd w:val="clear" w:color="auto" w:fill="FF00FF"/>
        </w:rPr>
        <w:t xml:space="preserve"> ()</w:t>
      </w:r>
      <w:r>
        <w:rPr>
          <w:rFonts w:ascii="Wingdings" w:eastAsia="Wingdings" w:hAnsi="Wingdings" w:cs="Wingdings"/>
          <w:sz w:val="25"/>
          <w:shd w:val="clear" w:color="auto" w:fill="FF00FF"/>
        </w:rPr>
        <w:t></w:t>
      </w:r>
      <w:r>
        <w:rPr>
          <w:i/>
          <w:shd w:val="clear" w:color="auto" w:fill="FF00FF"/>
        </w:rPr>
        <w:t xml:space="preserve"> This is written above link</w:t>
      </w:r>
      <w:r>
        <w:rPr>
          <w:i/>
        </w:rPr>
        <w:t xml:space="preserve"> </w:t>
      </w:r>
    </w:p>
    <w:p w:rsidR="0065772C" w:rsidRDefault="00063E5D">
      <w:pPr>
        <w:pStyle w:val="Heading4"/>
        <w:ind w:left="-5"/>
      </w:pPr>
      <w:r>
        <w:t xml:space="preserve">2.5. Messages to Class Objects/Static Method Invocation </w:t>
      </w:r>
    </w:p>
    <w:p w:rsidR="0065772C" w:rsidRDefault="00063E5D">
      <w:pPr>
        <w:numPr>
          <w:ilvl w:val="0"/>
          <w:numId w:val="8"/>
        </w:numPr>
        <w:ind w:hanging="360"/>
      </w:pPr>
      <w:r>
        <w:t xml:space="preserve">This is not necessary that messages will always be sent to instance. </w:t>
      </w:r>
    </w:p>
    <w:p w:rsidR="0065772C" w:rsidRDefault="00063E5D">
      <w:pPr>
        <w:numPr>
          <w:ilvl w:val="0"/>
          <w:numId w:val="8"/>
        </w:numPr>
        <w:ind w:hanging="360"/>
      </w:pPr>
      <w:r>
        <w:t xml:space="preserve">Messages can be sent to class itself i.e. invoke class or static </w:t>
      </w:r>
      <w:r>
        <w:t xml:space="preserve">method. </w:t>
      </w:r>
    </w:p>
    <w:p w:rsidR="0065772C" w:rsidRDefault="00063E5D">
      <w:pPr>
        <w:numPr>
          <w:ilvl w:val="0"/>
          <w:numId w:val="8"/>
        </w:numPr>
        <w:spacing w:after="188"/>
        <w:ind w:hanging="360"/>
      </w:pPr>
      <w:r>
        <w:t xml:space="preserve">For the illustration of message being sent to class, name of the class box is not underlined. (If underlined means message is sent to instance). </w:t>
      </w:r>
    </w:p>
    <w:p w:rsidR="0065772C" w:rsidRDefault="00063E5D">
      <w:pPr>
        <w:spacing w:after="201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pPr w:vertAnchor="text" w:tblpX="5760" w:tblpY="203"/>
        <w:tblOverlap w:val="never"/>
        <w:tblW w:w="2297" w:type="dxa"/>
        <w:tblInd w:w="0" w:type="dxa"/>
        <w:tblCellMar>
          <w:top w:w="16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97"/>
      </w:tblGrid>
      <w:tr w:rsidR="0065772C">
        <w:trPr>
          <w:trHeight w:val="756"/>
        </w:trPr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772C" w:rsidRDefault="00063E5D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Java.util.Collections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65772C" w:rsidRDefault="00063E5D">
      <w:pPr>
        <w:tabs>
          <w:tab w:val="center" w:pos="4199"/>
        </w:tabs>
        <w:spacing w:after="83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937385" cy="577596"/>
                <wp:effectExtent l="0" t="0" r="0" b="0"/>
                <wp:docPr id="5938" name="Group 5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385" cy="577596"/>
                          <a:chOff x="0" y="0"/>
                          <a:chExt cx="1937385" cy="577596"/>
                        </a:xfrm>
                      </wpg:grpSpPr>
                      <wps:wsp>
                        <wps:cNvPr id="974" name="Shape 974"/>
                        <wps:cNvSpPr/>
                        <wps:spPr>
                          <a:xfrm>
                            <a:off x="0" y="325755"/>
                            <a:ext cx="193738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385" h="21590">
                                <a:moveTo>
                                  <a:pt x="0" y="21590"/>
                                </a:moveTo>
                                <a:lnTo>
                                  <a:pt x="193738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173736" y="0"/>
                            <a:ext cx="1197864" cy="57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864" h="577596">
                                <a:moveTo>
                                  <a:pt x="0" y="119634"/>
                                </a:moveTo>
                                <a:cubicBezTo>
                                  <a:pt x="10922" y="152273"/>
                                  <a:pt x="27051" y="183514"/>
                                  <a:pt x="32639" y="217424"/>
                                </a:cubicBezTo>
                                <a:cubicBezTo>
                                  <a:pt x="45466" y="293877"/>
                                  <a:pt x="36576" y="261620"/>
                                  <a:pt x="54483" y="315087"/>
                                </a:cubicBezTo>
                                <a:cubicBezTo>
                                  <a:pt x="58039" y="275336"/>
                                  <a:pt x="42291" y="228473"/>
                                  <a:pt x="65278" y="195707"/>
                                </a:cubicBezTo>
                                <a:cubicBezTo>
                                  <a:pt x="77978" y="177673"/>
                                  <a:pt x="110236" y="198120"/>
                                  <a:pt x="130683" y="206501"/>
                                </a:cubicBezTo>
                                <a:cubicBezTo>
                                  <a:pt x="172847" y="224027"/>
                                  <a:pt x="189865" y="243839"/>
                                  <a:pt x="217805" y="271652"/>
                                </a:cubicBezTo>
                                <a:cubicBezTo>
                                  <a:pt x="249555" y="366775"/>
                                  <a:pt x="232918" y="350647"/>
                                  <a:pt x="250444" y="271652"/>
                                </a:cubicBezTo>
                                <a:cubicBezTo>
                                  <a:pt x="258572" y="235458"/>
                                  <a:pt x="258699" y="241808"/>
                                  <a:pt x="283083" y="217424"/>
                                </a:cubicBezTo>
                                <a:cubicBezTo>
                                  <a:pt x="286766" y="206501"/>
                                  <a:pt x="288163" y="194690"/>
                                  <a:pt x="294005" y="184785"/>
                                </a:cubicBezTo>
                                <a:cubicBezTo>
                                  <a:pt x="308991" y="160020"/>
                                  <a:pt x="322834" y="160782"/>
                                  <a:pt x="348488" y="152273"/>
                                </a:cubicBezTo>
                                <a:cubicBezTo>
                                  <a:pt x="362966" y="155828"/>
                                  <a:pt x="379095" y="155701"/>
                                  <a:pt x="392049" y="163068"/>
                                </a:cubicBezTo>
                                <a:cubicBezTo>
                                  <a:pt x="475488" y="210693"/>
                                  <a:pt x="368300" y="182880"/>
                                  <a:pt x="446532" y="260858"/>
                                </a:cubicBezTo>
                                <a:lnTo>
                                  <a:pt x="468249" y="282575"/>
                                </a:lnTo>
                                <a:cubicBezTo>
                                  <a:pt x="487426" y="339978"/>
                                  <a:pt x="474726" y="318770"/>
                                  <a:pt x="490093" y="249936"/>
                                </a:cubicBezTo>
                                <a:cubicBezTo>
                                  <a:pt x="492506" y="238760"/>
                                  <a:pt x="497332" y="228219"/>
                                  <a:pt x="500888" y="217424"/>
                                </a:cubicBezTo>
                                <a:cubicBezTo>
                                  <a:pt x="504571" y="177546"/>
                                  <a:pt x="499110" y="135889"/>
                                  <a:pt x="511810" y="97917"/>
                                </a:cubicBezTo>
                                <a:cubicBezTo>
                                  <a:pt x="515493" y="87122"/>
                                  <a:pt x="533019" y="87122"/>
                                  <a:pt x="544449" y="87122"/>
                                </a:cubicBezTo>
                                <a:cubicBezTo>
                                  <a:pt x="573786" y="87122"/>
                                  <a:pt x="602615" y="94361"/>
                                  <a:pt x="631571" y="97917"/>
                                </a:cubicBezTo>
                                <a:cubicBezTo>
                                  <a:pt x="613410" y="101600"/>
                                  <a:pt x="595249" y="104775"/>
                                  <a:pt x="577215" y="108838"/>
                                </a:cubicBezTo>
                                <a:cubicBezTo>
                                  <a:pt x="490982" y="127888"/>
                                  <a:pt x="532892" y="111633"/>
                                  <a:pt x="544449" y="249936"/>
                                </a:cubicBezTo>
                                <a:cubicBezTo>
                                  <a:pt x="559054" y="246380"/>
                                  <a:pt x="574675" y="245745"/>
                                  <a:pt x="588010" y="239140"/>
                                </a:cubicBezTo>
                                <a:cubicBezTo>
                                  <a:pt x="597281" y="234569"/>
                                  <a:pt x="601853" y="223774"/>
                                  <a:pt x="609854" y="217424"/>
                                </a:cubicBezTo>
                                <a:cubicBezTo>
                                  <a:pt x="639953" y="193294"/>
                                  <a:pt x="640715" y="196342"/>
                                  <a:pt x="675132" y="184785"/>
                                </a:cubicBezTo>
                                <a:cubicBezTo>
                                  <a:pt x="695579" y="188213"/>
                                  <a:pt x="766826" y="187071"/>
                                  <a:pt x="773176" y="228219"/>
                                </a:cubicBezTo>
                                <a:cubicBezTo>
                                  <a:pt x="790194" y="338582"/>
                                  <a:pt x="718566" y="351409"/>
                                  <a:pt x="794893" y="326009"/>
                                </a:cubicBezTo>
                                <a:cubicBezTo>
                                  <a:pt x="798576" y="315087"/>
                                  <a:pt x="804799" y="304800"/>
                                  <a:pt x="805815" y="293370"/>
                                </a:cubicBezTo>
                                <a:cubicBezTo>
                                  <a:pt x="807085" y="278637"/>
                                  <a:pt x="766699" y="97409"/>
                                  <a:pt x="838454" y="54483"/>
                                </a:cubicBezTo>
                                <a:cubicBezTo>
                                  <a:pt x="848360" y="48640"/>
                                  <a:pt x="860298" y="47244"/>
                                  <a:pt x="871220" y="43687"/>
                                </a:cubicBezTo>
                                <a:cubicBezTo>
                                  <a:pt x="902843" y="12064"/>
                                  <a:pt x="903351" y="0"/>
                                  <a:pt x="969137" y="32765"/>
                                </a:cubicBezTo>
                                <a:cubicBezTo>
                                  <a:pt x="979424" y="37973"/>
                                  <a:pt x="976503" y="54483"/>
                                  <a:pt x="980059" y="65405"/>
                                </a:cubicBezTo>
                                <a:cubicBezTo>
                                  <a:pt x="964819" y="156590"/>
                                  <a:pt x="988822" y="134874"/>
                                  <a:pt x="936498" y="108838"/>
                                </a:cubicBezTo>
                                <a:cubicBezTo>
                                  <a:pt x="926211" y="103632"/>
                                  <a:pt x="914781" y="101600"/>
                                  <a:pt x="903859" y="97917"/>
                                </a:cubicBezTo>
                                <a:cubicBezTo>
                                  <a:pt x="874776" y="101600"/>
                                  <a:pt x="843407" y="96900"/>
                                  <a:pt x="816737" y="108838"/>
                                </a:cubicBezTo>
                                <a:cubicBezTo>
                                  <a:pt x="806196" y="113411"/>
                                  <a:pt x="805815" y="129921"/>
                                  <a:pt x="805815" y="141350"/>
                                </a:cubicBezTo>
                                <a:cubicBezTo>
                                  <a:pt x="805815" y="246380"/>
                                  <a:pt x="789813" y="230124"/>
                                  <a:pt x="849376" y="249936"/>
                                </a:cubicBezTo>
                                <a:cubicBezTo>
                                  <a:pt x="1076960" y="233807"/>
                                  <a:pt x="969645" y="291719"/>
                                  <a:pt x="1012698" y="119634"/>
                                </a:cubicBezTo>
                                <a:cubicBezTo>
                                  <a:pt x="1015492" y="108585"/>
                                  <a:pt x="1020445" y="141224"/>
                                  <a:pt x="1023620" y="152273"/>
                                </a:cubicBezTo>
                                <a:cubicBezTo>
                                  <a:pt x="1027684" y="166624"/>
                                  <a:pt x="1030224" y="181356"/>
                                  <a:pt x="1034542" y="195707"/>
                                </a:cubicBezTo>
                                <a:cubicBezTo>
                                  <a:pt x="1041146" y="217550"/>
                                  <a:pt x="1049020" y="239140"/>
                                  <a:pt x="1056259" y="260858"/>
                                </a:cubicBezTo>
                                <a:cubicBezTo>
                                  <a:pt x="1059942" y="271652"/>
                                  <a:pt x="1064387" y="282321"/>
                                  <a:pt x="1067181" y="293370"/>
                                </a:cubicBezTo>
                                <a:cubicBezTo>
                                  <a:pt x="1080897" y="347980"/>
                                  <a:pt x="1073404" y="322707"/>
                                  <a:pt x="1089025" y="369443"/>
                                </a:cubicBezTo>
                                <a:cubicBezTo>
                                  <a:pt x="1080770" y="499490"/>
                                  <a:pt x="1133856" y="577596"/>
                                  <a:pt x="1012698" y="532257"/>
                                </a:cubicBezTo>
                                <a:cubicBezTo>
                                  <a:pt x="1003173" y="528701"/>
                                  <a:pt x="998220" y="517778"/>
                                  <a:pt x="990981" y="510540"/>
                                </a:cubicBezTo>
                                <a:cubicBezTo>
                                  <a:pt x="987298" y="496062"/>
                                  <a:pt x="984123" y="481457"/>
                                  <a:pt x="980059" y="467106"/>
                                </a:cubicBezTo>
                                <a:cubicBezTo>
                                  <a:pt x="967359" y="422656"/>
                                  <a:pt x="953516" y="418084"/>
                                  <a:pt x="980059" y="358521"/>
                                </a:cubicBezTo>
                                <a:cubicBezTo>
                                  <a:pt x="985393" y="346583"/>
                                  <a:pt x="1001014" y="342646"/>
                                  <a:pt x="1012698" y="336803"/>
                                </a:cubicBezTo>
                                <a:cubicBezTo>
                                  <a:pt x="1039495" y="323469"/>
                                  <a:pt x="1085596" y="319277"/>
                                  <a:pt x="1110742" y="315087"/>
                                </a:cubicBezTo>
                                <a:cubicBezTo>
                                  <a:pt x="1183767" y="266573"/>
                                  <a:pt x="1112266" y="323723"/>
                                  <a:pt x="1154303" y="260858"/>
                                </a:cubicBezTo>
                                <a:cubicBezTo>
                                  <a:pt x="1162812" y="248031"/>
                                  <a:pt x="1176147" y="239140"/>
                                  <a:pt x="1186942" y="228219"/>
                                </a:cubicBezTo>
                                <a:lnTo>
                                  <a:pt x="1197864" y="217424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38" style="width:152.55pt;height:45.48pt;mso-position-horizontal-relative:char;mso-position-vertical-relative:line" coordsize="19373,5775">
                <v:shape id="Shape 974" style="position:absolute;width:19373;height:215;left:0;top:3257;" coordsize="1937385,21590" path="m0,21590l1937385,0">
                  <v:stroke weight="0.48pt" endcap="flat" joinstyle="miter" miterlimit="10" on="true" color="#000000"/>
                  <v:fill on="false" color="#000000" opacity="0"/>
                </v:shape>
                <v:shape id="Shape 975" style="position:absolute;width:11978;height:5775;left:1737;top:0;" coordsize="1197864,577596" path="m0,119634c10922,152273,27051,183514,32639,217424c45466,293877,36576,261620,54483,315087c58039,275336,42291,228473,65278,195707c77978,177673,110236,198120,130683,206501c172847,224027,189865,243839,217805,271652c249555,366775,232918,350647,250444,271652c258572,235458,258699,241808,283083,217424c286766,206501,288163,194690,294005,184785c308991,160020,322834,160782,348488,152273c362966,155828,379095,155701,392049,163068c475488,210693,368300,182880,446532,260858l468249,282575c487426,339978,474726,318770,490093,249936c492506,238760,497332,228219,500888,217424c504571,177546,499110,135889,511810,97917c515493,87122,533019,87122,544449,87122c573786,87122,602615,94361,631571,97917c613410,101600,595249,104775,577215,108838c490982,127888,532892,111633,544449,249936c559054,246380,574675,245745,588010,239140c597281,234569,601853,223774,609854,217424c639953,193294,640715,196342,675132,184785c695579,188213,766826,187071,773176,228219c790194,338582,718566,351409,794893,326009c798576,315087,804799,304800,805815,293370c807085,278637,766699,97409,838454,54483c848360,48640,860298,47244,871220,43687c902843,12064,903351,0,969137,32765c979424,37973,976503,54483,980059,65405c964819,156590,988822,134874,936498,108838c926211,103632,914781,101600,903859,97917c874776,101600,843407,96900,816737,108838c806196,113411,805815,129921,805815,141350c805815,246380,789813,230124,849376,249936c1076960,233807,969645,291719,1012698,119634c1015492,108585,1020445,141224,1023620,152273c1027684,166624,1030224,181356,1034542,195707c1041146,217550,1049020,239140,1056259,260858c1059942,271652,1064387,282321,1067181,293370c1080897,347980,1073404,322707,1089025,369443c1080770,499490,1133856,577596,1012698,532257c1003173,528701,998220,517778,990981,510540c987298,496062,984123,481457,980059,467106c967359,422656,953516,418084,980059,358521c985393,346583,1001014,342646,1012698,336803c1039495,323469,1085596,319277,1110742,315087c1183767,266573,1112266,323723,1154303,260858c1162812,248031,1176147,239140,1186942,228219l1197864,217424">
                  <v:stroke weight="0.96pt" endcap="flat" joinstyle="miter" miterlimit="10" on="true" color="#41719c"/>
                  <v:fill on="false" color="#000000" opacity="0"/>
                </v:shape>
              </v:group>
            </w:pict>
          </mc:Fallback>
        </mc:AlternateContent>
      </w:r>
    </w:p>
    <w:p w:rsidR="00447791" w:rsidRDefault="00447791">
      <w:pPr>
        <w:tabs>
          <w:tab w:val="center" w:pos="4199"/>
        </w:tabs>
        <w:spacing w:after="83" w:line="259" w:lineRule="auto"/>
        <w:ind w:left="0" w:firstLine="0"/>
        <w:rPr>
          <w:sz w:val="22"/>
        </w:rPr>
      </w:pPr>
    </w:p>
    <w:p w:rsidR="00447791" w:rsidRDefault="00447791">
      <w:pPr>
        <w:tabs>
          <w:tab w:val="center" w:pos="4199"/>
        </w:tabs>
        <w:spacing w:after="83" w:line="259" w:lineRule="auto"/>
        <w:ind w:left="0" w:firstLine="0"/>
        <w:rPr>
          <w:sz w:val="22"/>
        </w:rPr>
      </w:pPr>
    </w:p>
    <w:p w:rsidR="00447791" w:rsidRDefault="00447791">
      <w:pPr>
        <w:tabs>
          <w:tab w:val="center" w:pos="4199"/>
        </w:tabs>
        <w:spacing w:after="83" w:line="259" w:lineRule="auto"/>
        <w:ind w:left="0" w:firstLine="0"/>
        <w:rPr>
          <w:sz w:val="22"/>
        </w:rPr>
      </w:pPr>
    </w:p>
    <w:p w:rsidR="00447791" w:rsidRDefault="00447791">
      <w:pPr>
        <w:tabs>
          <w:tab w:val="center" w:pos="4199"/>
        </w:tabs>
        <w:spacing w:after="83" w:line="259" w:lineRule="auto"/>
        <w:ind w:left="0" w:firstLine="0"/>
      </w:pPr>
      <w:r w:rsidRPr="00447791">
        <w:rPr>
          <w:noProof/>
        </w:rPr>
        <w:lastRenderedPageBreak/>
        <w:drawing>
          <wp:inline distT="0" distB="0" distL="0" distR="0">
            <wp:extent cx="5391150" cy="4505325"/>
            <wp:effectExtent l="0" t="0" r="0" b="9525"/>
            <wp:docPr id="2" name="Picture 2" descr="C:\Users\HP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791">
        <w:rPr>
          <w:noProof/>
        </w:rPr>
        <w:drawing>
          <wp:inline distT="0" distB="0" distL="0" distR="0">
            <wp:extent cx="5838825" cy="4429125"/>
            <wp:effectExtent l="0" t="0" r="9525" b="9525"/>
            <wp:docPr id="1" name="Picture 1" descr="C:\Users\HP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772C" w:rsidRDefault="00063E5D">
      <w:pPr>
        <w:spacing w:after="0" w:line="259" w:lineRule="auto"/>
        <w:ind w:left="876" w:firstLine="0"/>
        <w:jc w:val="center"/>
      </w:pPr>
      <w:r>
        <w:rPr>
          <w:b/>
          <w:i/>
          <w:color w:val="2E74B5"/>
        </w:rPr>
        <w:t xml:space="preserve"> </w:t>
      </w:r>
    </w:p>
    <w:p w:rsidR="0065772C" w:rsidRDefault="00063E5D">
      <w:pPr>
        <w:spacing w:after="0" w:line="259" w:lineRule="auto"/>
        <w:ind w:left="876" w:firstLine="0"/>
        <w:jc w:val="center"/>
      </w:pPr>
      <w:r>
        <w:rPr>
          <w:b/>
          <w:i/>
          <w:color w:val="2E74B5"/>
        </w:rPr>
        <w:t xml:space="preserve"> </w:t>
      </w:r>
    </w:p>
    <w:p w:rsidR="0065772C" w:rsidRDefault="00063E5D">
      <w:pPr>
        <w:spacing w:after="0" w:line="259" w:lineRule="auto"/>
        <w:ind w:left="876" w:firstLine="0"/>
        <w:jc w:val="center"/>
      </w:pPr>
      <w:r>
        <w:rPr>
          <w:b/>
          <w:i/>
          <w:color w:val="2E74B5"/>
        </w:rPr>
        <w:t xml:space="preserve"> </w:t>
      </w:r>
    </w:p>
    <w:p w:rsidR="0065772C" w:rsidRDefault="00063E5D">
      <w:pPr>
        <w:spacing w:after="0" w:line="259" w:lineRule="auto"/>
        <w:ind w:left="876" w:firstLine="0"/>
        <w:jc w:val="center"/>
      </w:pPr>
      <w:r>
        <w:rPr>
          <w:b/>
          <w:i/>
          <w:color w:val="2E74B5"/>
        </w:rPr>
        <w:lastRenderedPageBreak/>
        <w:t xml:space="preserve"> </w:t>
      </w:r>
    </w:p>
    <w:p w:rsidR="0065772C" w:rsidRDefault="00063E5D">
      <w:pPr>
        <w:spacing w:after="0" w:line="259" w:lineRule="auto"/>
        <w:ind w:left="876" w:firstLine="0"/>
        <w:jc w:val="center"/>
      </w:pPr>
      <w:r>
        <w:rPr>
          <w:b/>
          <w:i/>
          <w:color w:val="2E74B5"/>
        </w:rPr>
        <w:t xml:space="preserve"> </w:t>
      </w:r>
    </w:p>
    <w:p w:rsidR="0065772C" w:rsidRDefault="00063E5D">
      <w:pPr>
        <w:spacing w:after="0" w:line="259" w:lineRule="auto"/>
        <w:ind w:left="876" w:firstLine="0"/>
        <w:jc w:val="center"/>
      </w:pPr>
      <w:r>
        <w:rPr>
          <w:b/>
          <w:i/>
          <w:color w:val="2E74B5"/>
        </w:rPr>
        <w:t xml:space="preserve"> </w:t>
      </w:r>
    </w:p>
    <w:p w:rsidR="0065772C" w:rsidRDefault="00063E5D">
      <w:pPr>
        <w:spacing w:after="0" w:line="259" w:lineRule="auto"/>
        <w:ind w:left="876" w:firstLine="0"/>
        <w:jc w:val="center"/>
      </w:pPr>
      <w:r>
        <w:rPr>
          <w:b/>
          <w:i/>
          <w:color w:val="2E74B5"/>
        </w:rPr>
        <w:t xml:space="preserve"> </w:t>
      </w:r>
    </w:p>
    <w:p w:rsidR="0065772C" w:rsidRDefault="00063E5D">
      <w:pPr>
        <w:spacing w:after="0" w:line="259" w:lineRule="auto"/>
        <w:ind w:left="720" w:firstLine="0"/>
      </w:pPr>
      <w:r>
        <w:rPr>
          <w:b/>
          <w:i/>
          <w:color w:val="2E74B5"/>
        </w:rPr>
        <w:t xml:space="preserve"> </w:t>
      </w:r>
    </w:p>
    <w:p w:rsidR="0065772C" w:rsidRDefault="00063E5D">
      <w:pPr>
        <w:spacing w:after="235" w:line="259" w:lineRule="auto"/>
        <w:ind w:left="0" w:firstLine="0"/>
      </w:pPr>
      <w:r>
        <w:rPr>
          <w:sz w:val="22"/>
        </w:rPr>
        <w:t xml:space="preserve"> </w:t>
      </w:r>
    </w:p>
    <w:p w:rsidR="0065772C" w:rsidRDefault="00063E5D">
      <w:pPr>
        <w:spacing w:after="0" w:line="259" w:lineRule="auto"/>
        <w:ind w:left="0" w:firstLine="0"/>
      </w:pPr>
      <w:r>
        <w:rPr>
          <w:b/>
          <w:i/>
          <w:color w:val="2E74B5"/>
        </w:rPr>
        <w:t xml:space="preserve"> </w:t>
      </w:r>
    </w:p>
    <w:p w:rsidR="0065772C" w:rsidRDefault="00063E5D">
      <w:pPr>
        <w:spacing w:after="0" w:line="259" w:lineRule="auto"/>
        <w:ind w:left="876" w:firstLine="0"/>
        <w:jc w:val="center"/>
      </w:pPr>
      <w:r>
        <w:rPr>
          <w:b/>
          <w:i/>
          <w:color w:val="2E74B5"/>
        </w:rPr>
        <w:t xml:space="preserve"> </w:t>
      </w:r>
    </w:p>
    <w:p w:rsidR="0065772C" w:rsidRDefault="00063E5D">
      <w:pPr>
        <w:spacing w:after="0" w:line="259" w:lineRule="auto"/>
        <w:ind w:left="876" w:firstLine="0"/>
        <w:jc w:val="center"/>
      </w:pPr>
      <w:r>
        <w:rPr>
          <w:b/>
          <w:i/>
          <w:color w:val="2E74B5"/>
        </w:rPr>
        <w:t xml:space="preserve"> </w:t>
      </w:r>
    </w:p>
    <w:p w:rsidR="0065772C" w:rsidRDefault="00063E5D">
      <w:pPr>
        <w:spacing w:after="0" w:line="259" w:lineRule="auto"/>
        <w:ind w:left="876" w:firstLine="0"/>
        <w:jc w:val="center"/>
      </w:pPr>
      <w:r>
        <w:rPr>
          <w:b/>
          <w:i/>
          <w:color w:val="2E74B5"/>
        </w:rPr>
        <w:t xml:space="preserve"> </w:t>
      </w:r>
    </w:p>
    <w:p w:rsidR="0065772C" w:rsidRDefault="00063E5D">
      <w:pPr>
        <w:spacing w:after="0" w:line="259" w:lineRule="auto"/>
        <w:ind w:left="876" w:firstLine="0"/>
        <w:jc w:val="center"/>
      </w:pPr>
      <w:r>
        <w:rPr>
          <w:b/>
          <w:i/>
          <w:color w:val="2E74B5"/>
        </w:rPr>
        <w:t xml:space="preserve"> </w:t>
      </w:r>
    </w:p>
    <w:p w:rsidR="0065772C" w:rsidRDefault="00063E5D">
      <w:pPr>
        <w:spacing w:after="0" w:line="259" w:lineRule="auto"/>
        <w:ind w:left="826" w:right="2"/>
        <w:jc w:val="center"/>
      </w:pPr>
      <w:r>
        <w:rPr>
          <w:b/>
          <w:i/>
          <w:color w:val="2E74B5"/>
        </w:rPr>
        <w:t xml:space="preserve">For any queries </w:t>
      </w:r>
    </w:p>
    <w:p w:rsidR="0065772C" w:rsidRDefault="00063E5D">
      <w:pPr>
        <w:spacing w:after="0" w:line="259" w:lineRule="auto"/>
        <w:ind w:left="876" w:firstLine="0"/>
        <w:jc w:val="center"/>
      </w:pPr>
      <w:r>
        <w:rPr>
          <w:b/>
          <w:i/>
          <w:color w:val="2E74B5"/>
        </w:rPr>
        <w:t xml:space="preserve"> </w:t>
      </w:r>
    </w:p>
    <w:p w:rsidR="0065772C" w:rsidRDefault="00063E5D">
      <w:pPr>
        <w:spacing w:after="0" w:line="259" w:lineRule="auto"/>
        <w:ind w:left="814" w:firstLine="0"/>
        <w:jc w:val="center"/>
      </w:pPr>
      <w:r>
        <w:rPr>
          <w:b/>
          <w:i/>
          <w:color w:val="034990"/>
          <w:u w:val="single" w:color="034990"/>
        </w:rPr>
        <w:t>yellamehroze@cuilahore.edu.pk</w:t>
      </w:r>
      <w:r>
        <w:rPr>
          <w:b/>
          <w:i/>
          <w:color w:val="2E74B5"/>
        </w:rPr>
        <w:t xml:space="preserve"> </w:t>
      </w:r>
    </w:p>
    <w:p w:rsidR="0065772C" w:rsidRDefault="00063E5D">
      <w:pPr>
        <w:spacing w:after="0" w:line="259" w:lineRule="auto"/>
        <w:ind w:left="876" w:firstLine="0"/>
        <w:jc w:val="center"/>
      </w:pPr>
      <w:r>
        <w:rPr>
          <w:b/>
          <w:i/>
          <w:color w:val="2E74B5"/>
        </w:rPr>
        <w:t xml:space="preserve"> </w:t>
      </w:r>
    </w:p>
    <w:p w:rsidR="0065772C" w:rsidRDefault="00063E5D">
      <w:pPr>
        <w:pStyle w:val="Heading5"/>
        <w:ind w:left="826"/>
      </w:pPr>
      <w:r>
        <w:t xml:space="preserve">Office: H-Block – Room 23 (H – 23) </w:t>
      </w:r>
    </w:p>
    <w:p w:rsidR="0065772C" w:rsidRDefault="00063E5D">
      <w:pPr>
        <w:spacing w:after="216" w:line="259" w:lineRule="auto"/>
        <w:ind w:left="0" w:firstLine="0"/>
      </w:pPr>
      <w:r>
        <w:rPr>
          <w:sz w:val="22"/>
        </w:rPr>
        <w:t xml:space="preserve"> </w:t>
      </w:r>
    </w:p>
    <w:p w:rsidR="0065772C" w:rsidRDefault="00063E5D">
      <w:pPr>
        <w:spacing w:after="213" w:line="259" w:lineRule="auto"/>
        <w:ind w:left="0" w:firstLine="0"/>
      </w:pPr>
      <w:r>
        <w:rPr>
          <w:sz w:val="22"/>
        </w:rPr>
        <w:t xml:space="preserve"> </w:t>
      </w:r>
    </w:p>
    <w:p w:rsidR="0065772C" w:rsidRDefault="00063E5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65772C">
      <w:footerReference w:type="even" r:id="rId19"/>
      <w:footerReference w:type="default" r:id="rId20"/>
      <w:footerReference w:type="first" r:id="rId21"/>
      <w:pgSz w:w="11906" w:h="16838"/>
      <w:pgMar w:top="720" w:right="816" w:bottom="721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E5D" w:rsidRDefault="00063E5D">
      <w:pPr>
        <w:spacing w:after="0" w:line="240" w:lineRule="auto"/>
      </w:pPr>
      <w:r>
        <w:separator/>
      </w:r>
    </w:p>
  </w:endnote>
  <w:endnote w:type="continuationSeparator" w:id="0">
    <w:p w:rsidR="00063E5D" w:rsidRDefault="0006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72C" w:rsidRDefault="00063E5D">
    <w:pPr>
      <w:tabs>
        <w:tab w:val="center" w:pos="7338"/>
        <w:tab w:val="center" w:pos="886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proofErr w:type="spellStart"/>
    <w:r>
      <w:rPr>
        <w:rFonts w:ascii="Calibri" w:eastAsia="Calibri" w:hAnsi="Calibri" w:cs="Calibri"/>
        <w:sz w:val="22"/>
      </w:rPr>
      <w:t>Yella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Mehroze</w:t>
    </w:r>
    <w:proofErr w:type="spellEnd"/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72C" w:rsidRDefault="00063E5D">
    <w:pPr>
      <w:tabs>
        <w:tab w:val="center" w:pos="7338"/>
        <w:tab w:val="center" w:pos="886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proofErr w:type="spellStart"/>
    <w:r>
      <w:rPr>
        <w:rFonts w:ascii="Calibri" w:eastAsia="Calibri" w:hAnsi="Calibri" w:cs="Calibri"/>
        <w:sz w:val="22"/>
      </w:rPr>
      <w:t>Yella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Mehroze</w:t>
    </w:r>
    <w:proofErr w:type="spellEnd"/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72C" w:rsidRDefault="0065772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E5D" w:rsidRDefault="00063E5D">
      <w:pPr>
        <w:spacing w:after="0" w:line="240" w:lineRule="auto"/>
      </w:pPr>
      <w:r>
        <w:separator/>
      </w:r>
    </w:p>
  </w:footnote>
  <w:footnote w:type="continuationSeparator" w:id="0">
    <w:p w:rsidR="00063E5D" w:rsidRDefault="00063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6446"/>
    <w:multiLevelType w:val="hybridMultilevel"/>
    <w:tmpl w:val="3F422E0C"/>
    <w:lvl w:ilvl="0" w:tplc="E2264F7E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40493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CA569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5EAF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E32E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6B5F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8A016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7873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F0A64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4F5A68"/>
    <w:multiLevelType w:val="hybridMultilevel"/>
    <w:tmpl w:val="157CB3A4"/>
    <w:lvl w:ilvl="0" w:tplc="27C898AE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64F5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9AC15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F891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8711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5092C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0A474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E8E08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8ABF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4E15A2"/>
    <w:multiLevelType w:val="hybridMultilevel"/>
    <w:tmpl w:val="2702F7C6"/>
    <w:lvl w:ilvl="0" w:tplc="FA900312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E9BA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E41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062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87F5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7449D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D2F1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F06EE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6AF94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6E14AC"/>
    <w:multiLevelType w:val="hybridMultilevel"/>
    <w:tmpl w:val="8E7A62B8"/>
    <w:lvl w:ilvl="0" w:tplc="ACE20EBE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8EDCD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0E93D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2EF73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0E505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FE458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A284E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2718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1A2CD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49499A"/>
    <w:multiLevelType w:val="hybridMultilevel"/>
    <w:tmpl w:val="B70A7568"/>
    <w:lvl w:ilvl="0" w:tplc="A8BCD78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ABE6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0E67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E455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6455E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A5CC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16593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983C8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3CE7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AA55F5"/>
    <w:multiLevelType w:val="hybridMultilevel"/>
    <w:tmpl w:val="A4480F46"/>
    <w:lvl w:ilvl="0" w:tplc="600C45F0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871A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0F2D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945D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52CFE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3A6A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2A06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A0454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8E79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90671A"/>
    <w:multiLevelType w:val="hybridMultilevel"/>
    <w:tmpl w:val="55E250B4"/>
    <w:lvl w:ilvl="0" w:tplc="91143C26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DE264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84682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88BB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06340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847D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343D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08E4C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A2E8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E4484F"/>
    <w:multiLevelType w:val="hybridMultilevel"/>
    <w:tmpl w:val="A0BAAE4E"/>
    <w:lvl w:ilvl="0" w:tplc="8694557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A53E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00541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921DA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89C1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64555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7A1D6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EEFE0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4F92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2C"/>
    <w:rsid w:val="00063E5D"/>
    <w:rsid w:val="00447791"/>
    <w:rsid w:val="0065772C"/>
    <w:rsid w:val="008B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94E4"/>
  <w15:docId w15:val="{E60C46BB-2E5F-4730-A0BB-12777E3C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6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7"/>
      <w:outlineLvl w:val="0"/>
    </w:pPr>
    <w:rPr>
      <w:rFonts w:ascii="Times New Roman" w:eastAsia="Times New Roman" w:hAnsi="Times New Roman" w:cs="Times New Roman"/>
      <w:b/>
      <w:color w:val="2E74B5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2E74B5"/>
      <w:sz w:val="32"/>
      <w:u w:val="single" w:color="2E74B5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2E74B5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2E74B5"/>
      <w:sz w:val="32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/>
      <w:ind w:left="825" w:hanging="10"/>
      <w:jc w:val="center"/>
      <w:outlineLvl w:val="4"/>
    </w:pPr>
    <w:rPr>
      <w:rFonts w:ascii="Times New Roman" w:eastAsia="Times New Roman" w:hAnsi="Times New Roman" w:cs="Times New Roman"/>
      <w:b/>
      <w:i/>
      <w:color w:val="2E74B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i/>
      <w:color w:val="2E74B5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2E74B5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E74B5"/>
      <w:sz w:val="32"/>
      <w:u w:val="single" w:color="2E74B5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E74B5"/>
      <w:sz w:val="3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20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 MEHROZE</dc:creator>
  <cp:keywords/>
  <cp:lastModifiedBy>Windows User</cp:lastModifiedBy>
  <cp:revision>2</cp:revision>
  <dcterms:created xsi:type="dcterms:W3CDTF">2021-04-12T18:21:00Z</dcterms:created>
  <dcterms:modified xsi:type="dcterms:W3CDTF">2021-04-12T18:21:00Z</dcterms:modified>
</cp:coreProperties>
</file>