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85EF" w14:textId="7EBF8177" w:rsidR="003578BE" w:rsidRPr="006945DE" w:rsidRDefault="00540044" w:rsidP="00540044">
      <w:pPr>
        <w:jc w:val="center"/>
        <w:rPr>
          <w:rFonts w:cstheme="minorHAnsi"/>
          <w:b/>
          <w:bCs/>
          <w:color w:val="1F3864" w:themeColor="accent1" w:themeShade="80"/>
          <w:sz w:val="56"/>
          <w:szCs w:val="56"/>
        </w:rPr>
      </w:pPr>
      <w:r w:rsidRPr="006945DE">
        <w:rPr>
          <w:rFonts w:cstheme="minorHAnsi"/>
          <w:b/>
          <w:bCs/>
          <w:color w:val="1F3864" w:themeColor="accent1" w:themeShade="80"/>
          <w:sz w:val="56"/>
          <w:szCs w:val="56"/>
        </w:rPr>
        <w:t xml:space="preserve">Excel Assignment </w:t>
      </w:r>
      <w:r w:rsidRPr="006945DE">
        <w:rPr>
          <w:rFonts w:cstheme="minorHAnsi"/>
          <w:b/>
          <w:bCs/>
          <w:color w:val="1F3864" w:themeColor="accent1" w:themeShade="80"/>
          <w:sz w:val="56"/>
          <w:szCs w:val="56"/>
        </w:rPr>
        <w:t>17</w:t>
      </w:r>
    </w:p>
    <w:p w14:paraId="5362554E" w14:textId="77777777" w:rsidR="00540044" w:rsidRPr="006945DE" w:rsidRDefault="00540044" w:rsidP="00540044">
      <w:pPr>
        <w:rPr>
          <w:rFonts w:cstheme="minorHAnsi"/>
          <w:b/>
          <w:bCs/>
          <w:color w:val="1F3864" w:themeColor="accent1" w:themeShade="80"/>
        </w:rPr>
      </w:pPr>
    </w:p>
    <w:p w14:paraId="1C1A3B56" w14:textId="2482C65D" w:rsidR="00540044" w:rsidRPr="006945DE" w:rsidRDefault="00540044" w:rsidP="00540044">
      <w:pPr>
        <w:pStyle w:val="NoSpacing"/>
        <w:rPr>
          <w:b/>
          <w:bCs/>
        </w:rPr>
      </w:pPr>
      <w:r w:rsidRPr="006945DE">
        <w:rPr>
          <w:b/>
          <w:bCs/>
        </w:rPr>
        <w:t xml:space="preserve">Q1. </w:t>
      </w:r>
      <w:r w:rsidRPr="006945DE">
        <w:rPr>
          <w:b/>
          <w:bCs/>
        </w:rPr>
        <w:t>What are modules in VBA and describe in detail the importance of</w:t>
      </w:r>
      <w:r w:rsidR="008305E8" w:rsidRPr="006945DE">
        <w:rPr>
          <w:b/>
          <w:bCs/>
        </w:rPr>
        <w:t xml:space="preserve"> </w:t>
      </w:r>
      <w:r w:rsidRPr="006945DE">
        <w:rPr>
          <w:b/>
          <w:bCs/>
        </w:rPr>
        <w:t>creating a module?</w:t>
      </w:r>
    </w:p>
    <w:p w14:paraId="03B47893" w14:textId="77777777" w:rsidR="00540044" w:rsidRPr="006945DE" w:rsidRDefault="00540044" w:rsidP="00540044">
      <w:pPr>
        <w:pStyle w:val="NoSpacing"/>
      </w:pPr>
      <w:r w:rsidRPr="006945DE">
        <w:rPr>
          <w:b/>
          <w:bCs/>
        </w:rPr>
        <w:t xml:space="preserve">Ans: </w:t>
      </w:r>
      <w:r w:rsidRPr="006945DE">
        <w:t>In VBA (Visual Basic for Applications), modules are containers that hold collections of code. They are used to organize and store procedures (subroutines or functions) and variables that can be accessed and executed within a VBA project. Modules provide a structured way to write, manage, and reuse code in VBA.</w:t>
      </w:r>
    </w:p>
    <w:p w14:paraId="3D82489D" w14:textId="70548EF8" w:rsidR="00540044" w:rsidRPr="00540044" w:rsidRDefault="00540044" w:rsidP="00540044">
      <w:pPr>
        <w:pStyle w:val="NoSpacing"/>
      </w:pPr>
      <w:r w:rsidRPr="00540044">
        <w:t xml:space="preserve">Here </w:t>
      </w:r>
      <w:proofErr w:type="gramStart"/>
      <w:r w:rsidRPr="00540044">
        <w:t>are</w:t>
      </w:r>
      <w:proofErr w:type="gramEnd"/>
      <w:r w:rsidRPr="00540044">
        <w:t xml:space="preserve"> the importance of creating modules in VBA:</w:t>
      </w:r>
    </w:p>
    <w:p w14:paraId="4A288521" w14:textId="77777777" w:rsidR="00540044" w:rsidRPr="00540044" w:rsidRDefault="00540044" w:rsidP="00540044">
      <w:pPr>
        <w:pStyle w:val="NoSpacing"/>
        <w:numPr>
          <w:ilvl w:val="0"/>
          <w:numId w:val="1"/>
        </w:numPr>
      </w:pPr>
      <w:r w:rsidRPr="00540044">
        <w:t>Code Organization: Modules help in organizing VBA code by grouping related procedures and variables together. This makes it easier to navigate and maintain the codebase. Instead of having all the code in a single place, modules allow you to break it down into logical units, improving code readability and maintainability.</w:t>
      </w:r>
    </w:p>
    <w:p w14:paraId="0F881184" w14:textId="77777777" w:rsidR="00540044" w:rsidRPr="00540044" w:rsidRDefault="00540044" w:rsidP="00540044">
      <w:pPr>
        <w:pStyle w:val="NoSpacing"/>
        <w:numPr>
          <w:ilvl w:val="0"/>
          <w:numId w:val="1"/>
        </w:numPr>
      </w:pPr>
      <w:r w:rsidRPr="00540044">
        <w:t>Code Reusability: By creating modules, you can write reusable code that can be called from multiple locations within the project. This promotes code reuse, reduces redundancy, and ensures consistency across the application. If you have a common task that needs to be performed in different parts of your project, you can define a procedure in a module and call it whenever needed, rather than duplicating the code in multiple places.</w:t>
      </w:r>
    </w:p>
    <w:p w14:paraId="7214B637" w14:textId="77777777" w:rsidR="00540044" w:rsidRPr="00540044" w:rsidRDefault="00540044" w:rsidP="00540044">
      <w:pPr>
        <w:pStyle w:val="NoSpacing"/>
        <w:numPr>
          <w:ilvl w:val="0"/>
          <w:numId w:val="1"/>
        </w:numPr>
      </w:pPr>
      <w:r w:rsidRPr="00540044">
        <w:t>Encapsulation: Modules provide a level of encapsulation, which means you can encapsulate related code and variables within a module and control their accessibility. You can define variables and procedures as private or public within a module, allowing you to control how they can be accessed by other parts of the project. Private variables and procedures are only accessible within the module itself, while public ones can be accessed from other modules or forms.</w:t>
      </w:r>
    </w:p>
    <w:p w14:paraId="1F9F3DD7" w14:textId="77777777" w:rsidR="00540044" w:rsidRPr="00540044" w:rsidRDefault="00540044" w:rsidP="00540044">
      <w:pPr>
        <w:pStyle w:val="NoSpacing"/>
        <w:numPr>
          <w:ilvl w:val="0"/>
          <w:numId w:val="1"/>
        </w:numPr>
      </w:pPr>
      <w:r w:rsidRPr="00540044">
        <w:t xml:space="preserve">Performance and Memory Management: In VBA, code that is placed directly within a form or workbook module is loaded and executed every time the form or workbook is accessed. However, code placed in a separate module is loaded only when explicitly called, reducing the load </w:t>
      </w:r>
      <w:proofErr w:type="gramStart"/>
      <w:r w:rsidRPr="00540044">
        <w:t>time</w:t>
      </w:r>
      <w:proofErr w:type="gramEnd"/>
      <w:r w:rsidRPr="00540044">
        <w:t xml:space="preserve"> and improving performance. Additionally, separating code into modules can help manage memory more efficiently, as memory is released when a module is unloaded.</w:t>
      </w:r>
    </w:p>
    <w:p w14:paraId="3B141D46" w14:textId="77777777" w:rsidR="00540044" w:rsidRPr="00540044" w:rsidRDefault="00540044" w:rsidP="00540044">
      <w:pPr>
        <w:pStyle w:val="NoSpacing"/>
        <w:numPr>
          <w:ilvl w:val="0"/>
          <w:numId w:val="1"/>
        </w:numPr>
      </w:pPr>
      <w:r w:rsidRPr="00540044">
        <w:t>Collaboration and Code Sharing: Modules facilitate collaboration among developers working on the same project. By creating separate modules, developers can work on different parts of the codebase simultaneously, reducing conflicts and allowing for better version control. Moreover, modules can be easily imported and exported, enabling code sharing across different projects or with other developers.</w:t>
      </w:r>
    </w:p>
    <w:p w14:paraId="0DB3DACD" w14:textId="77777777" w:rsidR="00540044" w:rsidRPr="006945DE" w:rsidRDefault="00540044" w:rsidP="00540044">
      <w:pPr>
        <w:pStyle w:val="NoSpacing"/>
        <w:numPr>
          <w:ilvl w:val="0"/>
          <w:numId w:val="1"/>
        </w:numPr>
      </w:pPr>
      <w:r w:rsidRPr="00540044">
        <w:t>Error Handling and Debugging: When an error occurs in VBA code, modules help in pinpointing the source of the error. By organizing code into modules, it becomes easier to identify the specific procedure or section causing the issue. This improves the efficiency of error handling and debugging, as you can isolate and troubleshoot problems more effectively.</w:t>
      </w:r>
    </w:p>
    <w:p w14:paraId="41D06BE9" w14:textId="77777777" w:rsidR="008305E8" w:rsidRPr="006945DE" w:rsidRDefault="008305E8" w:rsidP="008305E8">
      <w:pPr>
        <w:pStyle w:val="NoSpacing"/>
        <w:ind w:left="720"/>
        <w:jc w:val="both"/>
        <w:rPr>
          <w:b/>
          <w:bCs/>
        </w:rPr>
      </w:pPr>
    </w:p>
    <w:p w14:paraId="7120D5A4" w14:textId="77777777" w:rsidR="008305E8" w:rsidRPr="006945DE" w:rsidRDefault="008305E8" w:rsidP="008305E8">
      <w:pPr>
        <w:pStyle w:val="NoSpacing"/>
        <w:rPr>
          <w:b/>
          <w:bCs/>
        </w:rPr>
      </w:pPr>
    </w:p>
    <w:p w14:paraId="05E23776" w14:textId="6D26FCD5" w:rsidR="008305E8" w:rsidRPr="006945DE" w:rsidRDefault="008305E8" w:rsidP="008305E8">
      <w:pPr>
        <w:pStyle w:val="NoSpacing"/>
        <w:rPr>
          <w:b/>
          <w:bCs/>
        </w:rPr>
      </w:pPr>
      <w:r w:rsidRPr="006945DE">
        <w:rPr>
          <w:b/>
          <w:bCs/>
        </w:rPr>
        <w:t xml:space="preserve">Q2. </w:t>
      </w:r>
      <w:r w:rsidRPr="006945DE">
        <w:rPr>
          <w:b/>
          <w:bCs/>
        </w:rPr>
        <w:t>What is Class Module and what is the difference between a Class</w:t>
      </w:r>
      <w:r w:rsidRPr="006945DE">
        <w:rPr>
          <w:b/>
          <w:bCs/>
        </w:rPr>
        <w:t xml:space="preserve"> </w:t>
      </w:r>
      <w:r w:rsidRPr="006945DE">
        <w:rPr>
          <w:b/>
          <w:bCs/>
        </w:rPr>
        <w:t>Module and a Module?</w:t>
      </w:r>
    </w:p>
    <w:p w14:paraId="2C9AC11B" w14:textId="05D364D3" w:rsidR="008305E8" w:rsidRPr="006945DE" w:rsidRDefault="008305E8" w:rsidP="008305E8">
      <w:pPr>
        <w:pStyle w:val="NoSpacing"/>
      </w:pPr>
      <w:r w:rsidRPr="006945DE">
        <w:rPr>
          <w:b/>
          <w:bCs/>
        </w:rPr>
        <w:t xml:space="preserve">Ans: </w:t>
      </w:r>
      <w:r w:rsidRPr="006945DE">
        <w:t xml:space="preserve">In VBA, a Class Module is a type of module that allows you to define custom objects with properties, methods, and events. It provides a way to create your own data types, encapsulating </w:t>
      </w:r>
      <w:proofErr w:type="gramStart"/>
      <w:r w:rsidRPr="006945DE">
        <w:t>data</w:t>
      </w:r>
      <w:proofErr w:type="gramEnd"/>
      <w:r w:rsidRPr="006945DE">
        <w:t xml:space="preserve"> and </w:t>
      </w:r>
      <w:r w:rsidRPr="006945DE">
        <w:t>behaviour</w:t>
      </w:r>
      <w:r w:rsidRPr="006945DE">
        <w:t xml:space="preserve"> into a single entity. While a regular Module (also known as a Standard Module) contains procedures and variables that can be accessed globally within a VBA project, a Class Module focuses on creating specific objects with their own unique characteristics.</w:t>
      </w:r>
    </w:p>
    <w:p w14:paraId="47EF03C5" w14:textId="77777777" w:rsidR="008305E8" w:rsidRPr="008305E8" w:rsidRDefault="008305E8" w:rsidP="008305E8">
      <w:pPr>
        <w:pStyle w:val="NoSpacing"/>
      </w:pPr>
      <w:r w:rsidRPr="008305E8">
        <w:t>Here are some key differences between a Class Module and a Module (Standard Module):</w:t>
      </w:r>
    </w:p>
    <w:p w14:paraId="37708A0A" w14:textId="75247109" w:rsidR="008305E8" w:rsidRPr="008305E8" w:rsidRDefault="008305E8" w:rsidP="008305E8">
      <w:pPr>
        <w:pStyle w:val="NoSpacing"/>
        <w:numPr>
          <w:ilvl w:val="0"/>
          <w:numId w:val="2"/>
        </w:numPr>
      </w:pPr>
      <w:r w:rsidRPr="008305E8">
        <w:lastRenderedPageBreak/>
        <w:t xml:space="preserve">Object-Oriented Programming: Class Modules are the foundation of object-oriented programming (OOP) in VBA. They enable you to define custom objects, which have properties (attributes), methods (actions), and events (triggers). By encapsulating data and </w:t>
      </w:r>
      <w:r w:rsidRPr="006945DE">
        <w:t>behaviour</w:t>
      </w:r>
      <w:r w:rsidRPr="008305E8">
        <w:t xml:space="preserve"> within a class, you can create instances of that class, manipulate their properties, call their methods, and respond to events.</w:t>
      </w:r>
    </w:p>
    <w:p w14:paraId="736C6391" w14:textId="77777777" w:rsidR="008305E8" w:rsidRPr="008305E8" w:rsidRDefault="008305E8" w:rsidP="008305E8">
      <w:pPr>
        <w:pStyle w:val="NoSpacing"/>
        <w:numPr>
          <w:ilvl w:val="0"/>
          <w:numId w:val="2"/>
        </w:numPr>
      </w:pPr>
      <w:r w:rsidRPr="008305E8">
        <w:t>Instances and Properties: With a Class Module, you can create instances or objects based on the defined class. Each instance has its own set of properties that can hold data. For example, you can create a "Person" class with properties like Name, Age, and Address. Then, you can create multiple instances of the Person class, each with its own unique set of property values.</w:t>
      </w:r>
    </w:p>
    <w:p w14:paraId="2034ABE3" w14:textId="3B4EE701" w:rsidR="008305E8" w:rsidRPr="008305E8" w:rsidRDefault="008305E8" w:rsidP="008305E8">
      <w:pPr>
        <w:pStyle w:val="NoSpacing"/>
        <w:numPr>
          <w:ilvl w:val="0"/>
          <w:numId w:val="2"/>
        </w:numPr>
      </w:pPr>
      <w:r w:rsidRPr="008305E8">
        <w:t xml:space="preserve">Object </w:t>
      </w:r>
      <w:r w:rsidRPr="006945DE">
        <w:t>Behaviour</w:t>
      </w:r>
      <w:r w:rsidRPr="008305E8">
        <w:t xml:space="preserve"> (Methods): Class Modules allow you to define methods, which are procedures associated with the class. Methods represent the actions or </w:t>
      </w:r>
      <w:r w:rsidRPr="006945DE">
        <w:t>behaviours</w:t>
      </w:r>
      <w:r w:rsidRPr="008305E8">
        <w:t xml:space="preserve"> that an object can perform. For instance, in the "Person" class example, you can define a method called "Greet" that displays a greeting message using the person's name.</w:t>
      </w:r>
    </w:p>
    <w:p w14:paraId="1FB2E0D5" w14:textId="77777777" w:rsidR="008305E8" w:rsidRPr="008305E8" w:rsidRDefault="008305E8" w:rsidP="008305E8">
      <w:pPr>
        <w:pStyle w:val="NoSpacing"/>
        <w:numPr>
          <w:ilvl w:val="0"/>
          <w:numId w:val="2"/>
        </w:numPr>
      </w:pPr>
      <w:r w:rsidRPr="008305E8">
        <w:t>Events: Class Modules can have events associated with them. Events are actions or occurrences that can be detected and responded to. You can define event procedures within a class to handle specific events. For example, you can define an event procedure in a "Button" class that gets triggered when the button is clicked.</w:t>
      </w:r>
    </w:p>
    <w:p w14:paraId="2C681C27" w14:textId="77777777" w:rsidR="008305E8" w:rsidRPr="008305E8" w:rsidRDefault="008305E8" w:rsidP="008305E8">
      <w:pPr>
        <w:pStyle w:val="NoSpacing"/>
        <w:numPr>
          <w:ilvl w:val="0"/>
          <w:numId w:val="2"/>
        </w:numPr>
      </w:pPr>
      <w:r w:rsidRPr="008305E8">
        <w:t>Scope and Accessibility: Variables and procedures within a Class Module can have different accessibility levels, such as Public, Private, or Friend. This allows you to control how properties and methods are accessed from outside the class. In contrast, variables and procedures in a regular Module have global scope and can be accessed from anywhere within the project.</w:t>
      </w:r>
    </w:p>
    <w:p w14:paraId="310CD6AA" w14:textId="77777777" w:rsidR="008305E8" w:rsidRPr="008305E8" w:rsidRDefault="008305E8" w:rsidP="008305E8">
      <w:pPr>
        <w:pStyle w:val="NoSpacing"/>
        <w:numPr>
          <w:ilvl w:val="0"/>
          <w:numId w:val="2"/>
        </w:numPr>
      </w:pPr>
      <w:r w:rsidRPr="008305E8">
        <w:t>Inheritance and Polymorphism: Class Modules support inheritance, which means you can create new classes based on existing classes and inherit their properties and methods. This allows you to build a hierarchy of classes with increasing levels of specialization. Additionally, Class Modules support polymorphism, which enables you to define methods with the same name but different implementations in different classes.</w:t>
      </w:r>
    </w:p>
    <w:p w14:paraId="5C4F80CA" w14:textId="54941112" w:rsidR="008305E8" w:rsidRPr="00540044" w:rsidRDefault="008305E8" w:rsidP="008305E8">
      <w:pPr>
        <w:pStyle w:val="NoSpacing"/>
        <w:rPr>
          <w:b/>
          <w:bCs/>
        </w:rPr>
      </w:pPr>
    </w:p>
    <w:p w14:paraId="267F56BC" w14:textId="47DDB22E" w:rsidR="00540044" w:rsidRPr="006945DE" w:rsidRDefault="00540044" w:rsidP="00540044">
      <w:pPr>
        <w:pStyle w:val="NoSpacing"/>
        <w:rPr>
          <w:b/>
          <w:bCs/>
        </w:rPr>
      </w:pPr>
    </w:p>
    <w:p w14:paraId="21E629B4" w14:textId="23598AEE" w:rsidR="00540044" w:rsidRPr="006945DE" w:rsidRDefault="001C2F2F" w:rsidP="001C2F2F">
      <w:pPr>
        <w:pStyle w:val="NoSpacing"/>
        <w:rPr>
          <w:b/>
          <w:bCs/>
        </w:rPr>
      </w:pPr>
      <w:r w:rsidRPr="006945DE">
        <w:rPr>
          <w:b/>
          <w:bCs/>
        </w:rPr>
        <w:t xml:space="preserve">Q3. </w:t>
      </w:r>
      <w:r w:rsidRPr="006945DE">
        <w:rPr>
          <w:b/>
          <w:bCs/>
        </w:rPr>
        <w:t>What are Procedures? What is a Function Procedure and a Property</w:t>
      </w:r>
      <w:r w:rsidRPr="006945DE">
        <w:rPr>
          <w:b/>
          <w:bCs/>
        </w:rPr>
        <w:t xml:space="preserve"> </w:t>
      </w:r>
      <w:r w:rsidRPr="006945DE">
        <w:rPr>
          <w:b/>
          <w:bCs/>
        </w:rPr>
        <w:t>Procedure?</w:t>
      </w:r>
    </w:p>
    <w:p w14:paraId="08898A31" w14:textId="77777777" w:rsidR="001C2F2F" w:rsidRPr="006945DE" w:rsidRDefault="001C2F2F" w:rsidP="001C2F2F">
      <w:pPr>
        <w:pStyle w:val="NoSpacing"/>
      </w:pPr>
      <w:r w:rsidRPr="006945DE">
        <w:rPr>
          <w:b/>
          <w:bCs/>
        </w:rPr>
        <w:t xml:space="preserve">Ans: </w:t>
      </w:r>
      <w:r w:rsidRPr="006945DE">
        <w:t>In VBA, procedures are blocks of code that perform specific tasks or actions. They are used to group related statements together and are executed sequentially when called or invoked. Procedures in VBA can be of two types: Function Procedures and Sub Procedures.</w:t>
      </w:r>
    </w:p>
    <w:p w14:paraId="1F873BE4" w14:textId="77777777" w:rsidR="001C2F2F" w:rsidRPr="001C2F2F" w:rsidRDefault="001C2F2F" w:rsidP="001C2F2F">
      <w:pPr>
        <w:pStyle w:val="NoSpacing"/>
        <w:numPr>
          <w:ilvl w:val="0"/>
          <w:numId w:val="3"/>
        </w:numPr>
      </w:pPr>
      <w:r w:rsidRPr="001C2F2F">
        <w:t>Sub Procedures: A Sub Procedure (also known as a Subroutine or simply a "Sub") is a procedure that performs a specific task without returning a value. It consists of a series of statements enclosed within a starting and ending Sub statement. Sub Procedures are typically used to carry out actions, manipulate data, or perform operations that do not require a return value. They can accept input parameters (arguments) and can optionally modify variables within their scope.</w:t>
      </w:r>
    </w:p>
    <w:p w14:paraId="7DB1357C" w14:textId="004DF8CE" w:rsidR="001C2F2F" w:rsidRPr="006945DE" w:rsidRDefault="001C2F2F" w:rsidP="001C2F2F">
      <w:pPr>
        <w:pStyle w:val="NoSpacing"/>
        <w:numPr>
          <w:ilvl w:val="0"/>
          <w:numId w:val="3"/>
        </w:numPr>
      </w:pPr>
      <w:r w:rsidRPr="006945DE">
        <w:t>Function Procedures: A Function Procedure (or simply a "Function") is a procedure that returns a value after performing a specific task. It is defined using the Function statement and can be assigned a value by using the function name followed by the equal sign (=). Function Procedures are used when you need to perform calculations or operations and obtain a result that can be assigned to a variable or used in an expression.</w:t>
      </w:r>
    </w:p>
    <w:p w14:paraId="07AF8E5D" w14:textId="77777777" w:rsidR="001C2F2F" w:rsidRPr="001C2F2F" w:rsidRDefault="001C2F2F" w:rsidP="001C2F2F">
      <w:pPr>
        <w:pStyle w:val="NoSpacing"/>
        <w:numPr>
          <w:ilvl w:val="0"/>
          <w:numId w:val="3"/>
        </w:numPr>
      </w:pPr>
      <w:r w:rsidRPr="001C2F2F">
        <w:t>Property Procedures: Property Procedures are a special type of procedure used to get or set the value of a property within a class module. They allow controlled access to the attributes (properties) of an object. Property Procedures are defined using the Property Get and Property Let (or Property Set) statements.</w:t>
      </w:r>
    </w:p>
    <w:p w14:paraId="74F547A5" w14:textId="77777777" w:rsidR="001C2F2F" w:rsidRPr="001C2F2F" w:rsidRDefault="001C2F2F" w:rsidP="001C2F2F">
      <w:pPr>
        <w:pStyle w:val="NoSpacing"/>
        <w:numPr>
          <w:ilvl w:val="0"/>
          <w:numId w:val="6"/>
        </w:numPr>
      </w:pPr>
      <w:r w:rsidRPr="001C2F2F">
        <w:t>Property Get: It retrieves the value of a property and returns it to the caller.</w:t>
      </w:r>
    </w:p>
    <w:p w14:paraId="00CA782F" w14:textId="77777777" w:rsidR="001C2F2F" w:rsidRPr="001C2F2F" w:rsidRDefault="001C2F2F" w:rsidP="001C2F2F">
      <w:pPr>
        <w:pStyle w:val="NoSpacing"/>
        <w:numPr>
          <w:ilvl w:val="0"/>
          <w:numId w:val="6"/>
        </w:numPr>
      </w:pPr>
      <w:r w:rsidRPr="001C2F2F">
        <w:t>Property Let: It assigns a value to a property.</w:t>
      </w:r>
    </w:p>
    <w:p w14:paraId="449E2B1E" w14:textId="2132B152" w:rsidR="001C2F2F" w:rsidRPr="006945DE" w:rsidRDefault="001C2F2F" w:rsidP="00736139">
      <w:pPr>
        <w:pStyle w:val="NoSpacing"/>
        <w:numPr>
          <w:ilvl w:val="0"/>
          <w:numId w:val="6"/>
        </w:numPr>
      </w:pPr>
      <w:r w:rsidRPr="001C2F2F">
        <w:lastRenderedPageBreak/>
        <w:t>Property Set: It assigns an object reference to a property.</w:t>
      </w:r>
    </w:p>
    <w:p w14:paraId="757B5FE0" w14:textId="49882F4D" w:rsidR="001C2888" w:rsidRPr="006945DE" w:rsidRDefault="001C2888" w:rsidP="001C2888">
      <w:pPr>
        <w:pStyle w:val="NoSpacing"/>
      </w:pPr>
      <w:r w:rsidRPr="006945DE">
        <w:t xml:space="preserve">Property Procedures provide a way to encapsulate the internal data of an object and control its accessibility and </w:t>
      </w:r>
      <w:r w:rsidRPr="006945DE">
        <w:t>behaviour</w:t>
      </w:r>
      <w:r w:rsidRPr="006945DE">
        <w:t xml:space="preserve"> when reading or modifying the property value.</w:t>
      </w:r>
    </w:p>
    <w:p w14:paraId="3FC7FC08" w14:textId="77777777" w:rsidR="001C2888" w:rsidRPr="006945DE" w:rsidRDefault="001C2888" w:rsidP="001C2888">
      <w:pPr>
        <w:pStyle w:val="NoSpacing"/>
        <w:rPr>
          <w:b/>
          <w:bCs/>
        </w:rPr>
      </w:pPr>
    </w:p>
    <w:p w14:paraId="38BC5BA3" w14:textId="77777777" w:rsidR="00736139" w:rsidRPr="006945DE" w:rsidRDefault="00736139" w:rsidP="00736139">
      <w:pPr>
        <w:pStyle w:val="NoSpacing"/>
        <w:rPr>
          <w:b/>
          <w:bCs/>
        </w:rPr>
      </w:pPr>
    </w:p>
    <w:p w14:paraId="54D5EF85" w14:textId="77777777" w:rsidR="001C2888" w:rsidRPr="006945DE" w:rsidRDefault="00736139" w:rsidP="001C2888">
      <w:pPr>
        <w:pStyle w:val="NoSpacing"/>
        <w:rPr>
          <w:b/>
          <w:bCs/>
        </w:rPr>
      </w:pPr>
      <w:r w:rsidRPr="006945DE">
        <w:rPr>
          <w:b/>
          <w:bCs/>
        </w:rPr>
        <w:t>Q4.</w:t>
      </w:r>
      <w:r w:rsidR="001C2888" w:rsidRPr="006945DE">
        <w:rPr>
          <w:b/>
          <w:bCs/>
        </w:rPr>
        <w:t xml:space="preserve"> </w:t>
      </w:r>
      <w:r w:rsidR="001C2888" w:rsidRPr="006945DE">
        <w:rPr>
          <w:b/>
          <w:bCs/>
        </w:rPr>
        <w:t>What are Procedures? What is a Function Procedure and a Property Procedure?</w:t>
      </w:r>
    </w:p>
    <w:p w14:paraId="2E52A2B9" w14:textId="77777777" w:rsidR="001C2888" w:rsidRPr="006945DE" w:rsidRDefault="001C2888" w:rsidP="001C2888">
      <w:pPr>
        <w:pStyle w:val="NoSpacing"/>
      </w:pPr>
      <w:r w:rsidRPr="006945DE">
        <w:rPr>
          <w:b/>
          <w:bCs/>
        </w:rPr>
        <w:t xml:space="preserve">Ans: </w:t>
      </w:r>
      <w:r w:rsidRPr="006945DE">
        <w:t>In VBA, procedures are blocks of code that perform specific tasks or actions. They are used to group related statements together and are executed sequentially when called or invoked. Procedures in VBA can be of two types: Function Procedures and Sub Procedures.</w:t>
      </w:r>
    </w:p>
    <w:p w14:paraId="33397224" w14:textId="602B5A0B" w:rsidR="001C2888" w:rsidRPr="001C2F2F" w:rsidRDefault="001C2888" w:rsidP="001C2888">
      <w:pPr>
        <w:pStyle w:val="NoSpacing"/>
        <w:numPr>
          <w:ilvl w:val="0"/>
          <w:numId w:val="7"/>
        </w:numPr>
      </w:pPr>
      <w:r w:rsidRPr="001C2F2F">
        <w:t>Sub Procedures: A Sub Procedure (also known as a Subroutine or simply a "Sub") is a procedure that performs a specific task without returning a value. It consists of a series of statements enclosed within a starting and ending Sub statement. Sub Procedures are typically used to carry out actions, manipulate data, or perform operations that do not require a return value. They can accept input parameters (arguments) and can optionally modify variables within their scope.</w:t>
      </w:r>
    </w:p>
    <w:p w14:paraId="3DDCAE3D" w14:textId="2824F992" w:rsidR="001C2888" w:rsidRPr="006945DE" w:rsidRDefault="001C2888" w:rsidP="001C2888">
      <w:pPr>
        <w:pStyle w:val="NoSpacing"/>
        <w:numPr>
          <w:ilvl w:val="0"/>
          <w:numId w:val="7"/>
        </w:numPr>
      </w:pPr>
      <w:r w:rsidRPr="006945DE">
        <w:t>Function Procedures: A Function Procedure (or simply a "Function") is a procedure that returns a value after performing a specific task. It is defined using the Function statement and can be assigned a value by using the function name followed by the equal sign (=). Function Procedures are used when you need to perform calculations or operations and obtain a result that can be assigned to a variable or used in an expression.</w:t>
      </w:r>
    </w:p>
    <w:p w14:paraId="561527DC" w14:textId="77777777" w:rsidR="001C2888" w:rsidRPr="001C2F2F" w:rsidRDefault="001C2888" w:rsidP="001C2888">
      <w:pPr>
        <w:pStyle w:val="NoSpacing"/>
        <w:numPr>
          <w:ilvl w:val="0"/>
          <w:numId w:val="7"/>
        </w:numPr>
      </w:pPr>
      <w:r w:rsidRPr="001C2F2F">
        <w:t>Property Procedures: Property Procedures are a special type of procedure used to get or set the value of a property within a class module. They allow controlled access to the attributes (properties) of an object. Property Procedures are defined using the Property Get and Property Let (or Property Set) statements.</w:t>
      </w:r>
    </w:p>
    <w:p w14:paraId="04A70AA0" w14:textId="77777777" w:rsidR="001C2888" w:rsidRPr="001C2F2F" w:rsidRDefault="001C2888" w:rsidP="001C2888">
      <w:pPr>
        <w:pStyle w:val="NoSpacing"/>
        <w:numPr>
          <w:ilvl w:val="0"/>
          <w:numId w:val="6"/>
        </w:numPr>
      </w:pPr>
      <w:r w:rsidRPr="001C2F2F">
        <w:t>Property Get: It retrieves the value of a property and returns it to the caller.</w:t>
      </w:r>
    </w:p>
    <w:p w14:paraId="174F5E97" w14:textId="77777777" w:rsidR="001C2888" w:rsidRPr="001C2F2F" w:rsidRDefault="001C2888" w:rsidP="001C2888">
      <w:pPr>
        <w:pStyle w:val="NoSpacing"/>
        <w:numPr>
          <w:ilvl w:val="0"/>
          <w:numId w:val="6"/>
        </w:numPr>
      </w:pPr>
      <w:r w:rsidRPr="001C2F2F">
        <w:t>Property Let: It assigns a value to a property.</w:t>
      </w:r>
    </w:p>
    <w:p w14:paraId="5AEC7EC0" w14:textId="77777777" w:rsidR="001C2888" w:rsidRPr="006945DE" w:rsidRDefault="001C2888" w:rsidP="001C2888">
      <w:pPr>
        <w:pStyle w:val="NoSpacing"/>
        <w:numPr>
          <w:ilvl w:val="0"/>
          <w:numId w:val="6"/>
        </w:numPr>
      </w:pPr>
      <w:r w:rsidRPr="001C2F2F">
        <w:t>Property Set: It assigns an object reference to a property.</w:t>
      </w:r>
    </w:p>
    <w:p w14:paraId="3F930649" w14:textId="017337E7" w:rsidR="001C2888" w:rsidRPr="006945DE" w:rsidRDefault="001C2888" w:rsidP="001C2888">
      <w:pPr>
        <w:pStyle w:val="NoSpacing"/>
      </w:pPr>
      <w:r w:rsidRPr="006945DE">
        <w:t xml:space="preserve">Property Procedures provide a way to encapsulate the internal data of an object and control its accessibility and </w:t>
      </w:r>
      <w:r w:rsidRPr="006945DE">
        <w:t>behaviour</w:t>
      </w:r>
      <w:r w:rsidRPr="006945DE">
        <w:t xml:space="preserve"> when reading or modifying the property value.</w:t>
      </w:r>
    </w:p>
    <w:p w14:paraId="15F209DC" w14:textId="77777777" w:rsidR="003139A4" w:rsidRPr="006945DE" w:rsidRDefault="003139A4" w:rsidP="001C2888">
      <w:pPr>
        <w:pStyle w:val="NoSpacing"/>
        <w:rPr>
          <w:b/>
          <w:bCs/>
        </w:rPr>
      </w:pPr>
    </w:p>
    <w:p w14:paraId="636D3A1D" w14:textId="77777777" w:rsidR="003139A4" w:rsidRPr="006945DE" w:rsidRDefault="003139A4" w:rsidP="001C2888">
      <w:pPr>
        <w:pStyle w:val="NoSpacing"/>
        <w:rPr>
          <w:b/>
          <w:bCs/>
        </w:rPr>
      </w:pPr>
    </w:p>
    <w:p w14:paraId="7CCA60EC" w14:textId="37D7C9A7" w:rsidR="003139A4" w:rsidRPr="006945DE" w:rsidRDefault="003139A4" w:rsidP="003139A4">
      <w:pPr>
        <w:pStyle w:val="NoSpacing"/>
        <w:rPr>
          <w:b/>
          <w:bCs/>
        </w:rPr>
      </w:pPr>
      <w:r w:rsidRPr="006945DE">
        <w:rPr>
          <w:b/>
          <w:bCs/>
        </w:rPr>
        <w:t xml:space="preserve">Q5. </w:t>
      </w:r>
      <w:r w:rsidRPr="006945DE">
        <w:rPr>
          <w:b/>
          <w:bCs/>
        </w:rPr>
        <w:t>What is a sub procedure and what are all the parts of a sub procedure</w:t>
      </w:r>
      <w:r w:rsidRPr="006945DE">
        <w:rPr>
          <w:b/>
          <w:bCs/>
        </w:rPr>
        <w:t xml:space="preserve"> </w:t>
      </w:r>
      <w:r w:rsidRPr="006945DE">
        <w:rPr>
          <w:b/>
          <w:bCs/>
        </w:rPr>
        <w:t>and when are they used?</w:t>
      </w:r>
    </w:p>
    <w:p w14:paraId="4C1E4C27" w14:textId="77777777" w:rsidR="001D5E73" w:rsidRPr="006945DE" w:rsidRDefault="003139A4" w:rsidP="001D5E73">
      <w:pPr>
        <w:pStyle w:val="NoSpacing"/>
      </w:pPr>
      <w:r w:rsidRPr="006945DE">
        <w:rPr>
          <w:b/>
          <w:bCs/>
        </w:rPr>
        <w:t xml:space="preserve">Ans: </w:t>
      </w:r>
      <w:r w:rsidR="001D5E73" w:rsidRPr="006945DE">
        <w:t>A Sub Procedure (also known as a Subroutine or simply a "Sub") is a type of procedure in VBA that performs a specific task or action without returning a value. It consists of several parts that work together to define and execute the desired functionality. Let's explore the different parts of a Sub Procedure and their purpose:</w:t>
      </w:r>
    </w:p>
    <w:p w14:paraId="415C4C49" w14:textId="77777777" w:rsidR="001D5E73" w:rsidRPr="006945DE" w:rsidRDefault="001D5E73" w:rsidP="001D5E73">
      <w:pPr>
        <w:pStyle w:val="NoSpacing"/>
        <w:numPr>
          <w:ilvl w:val="0"/>
          <w:numId w:val="8"/>
        </w:numPr>
      </w:pPr>
      <w:r w:rsidRPr="001D5E73">
        <w:t>Procedure Declaration: It is the starting point of a Sub Procedure and defines its name, any optional parameters it accepts, and the access level.</w:t>
      </w:r>
    </w:p>
    <w:p w14:paraId="335F85B0" w14:textId="77777777" w:rsidR="001D5E73" w:rsidRPr="001D5E73" w:rsidRDefault="001D5E73" w:rsidP="001D5E73">
      <w:pPr>
        <w:pStyle w:val="NoSpacing"/>
        <w:numPr>
          <w:ilvl w:val="0"/>
          <w:numId w:val="11"/>
        </w:numPr>
      </w:pPr>
      <w:r w:rsidRPr="001D5E73">
        <w:t>Private: The Sub Procedure can only be accessed within the same module.</w:t>
      </w:r>
    </w:p>
    <w:p w14:paraId="729887DA" w14:textId="77777777" w:rsidR="001D5E73" w:rsidRPr="001D5E73" w:rsidRDefault="001D5E73" w:rsidP="001D5E73">
      <w:pPr>
        <w:pStyle w:val="NoSpacing"/>
        <w:numPr>
          <w:ilvl w:val="0"/>
          <w:numId w:val="11"/>
        </w:numPr>
      </w:pPr>
      <w:r w:rsidRPr="001D5E73">
        <w:t>Public: The Sub Procedure can be accessed from any module or form in the project.</w:t>
      </w:r>
    </w:p>
    <w:p w14:paraId="60A0AB02" w14:textId="77777777" w:rsidR="001D5E73" w:rsidRPr="001D5E73" w:rsidRDefault="001D5E73" w:rsidP="001D5E73">
      <w:pPr>
        <w:pStyle w:val="NoSpacing"/>
        <w:numPr>
          <w:ilvl w:val="0"/>
          <w:numId w:val="11"/>
        </w:numPr>
      </w:pPr>
      <w:r w:rsidRPr="001D5E73">
        <w:t>Friend: The Sub Procedure can be accessed within the same project.</w:t>
      </w:r>
    </w:p>
    <w:p w14:paraId="0ECD4C76" w14:textId="77777777" w:rsidR="001D5E73" w:rsidRPr="001D5E73" w:rsidRDefault="001D5E73" w:rsidP="001D5E73">
      <w:pPr>
        <w:pStyle w:val="NoSpacing"/>
        <w:numPr>
          <w:ilvl w:val="0"/>
          <w:numId w:val="8"/>
        </w:numPr>
      </w:pPr>
      <w:r w:rsidRPr="001D5E73">
        <w:t>Procedure Body: The body of the Sub Procedure contains the actual code or statements that are executed when the Sub is called. It represents the actions or tasks that the Sub Procedure performs.</w:t>
      </w:r>
    </w:p>
    <w:p w14:paraId="52306722" w14:textId="77777777" w:rsidR="001D5E73" w:rsidRPr="006945DE" w:rsidRDefault="001D5E73" w:rsidP="001D5E73">
      <w:pPr>
        <w:pStyle w:val="ListParagraph"/>
        <w:numPr>
          <w:ilvl w:val="0"/>
          <w:numId w:val="8"/>
        </w:numPr>
      </w:pPr>
      <w:r w:rsidRPr="006945DE">
        <w:t>Parameters (Optional): Parameters are placeholders for values that can be passed to a Sub Procedure. They allow you to provide inputs to the Sub and make it more flexible and reusable. Parameters are specified within parentheses after the procedure name, separated by commas.</w:t>
      </w:r>
    </w:p>
    <w:p w14:paraId="64733D94" w14:textId="77777777" w:rsidR="00BD7757" w:rsidRPr="006945DE" w:rsidRDefault="00BD7757" w:rsidP="00BD7757">
      <w:pPr>
        <w:pStyle w:val="ListParagraph"/>
        <w:numPr>
          <w:ilvl w:val="0"/>
          <w:numId w:val="8"/>
        </w:numPr>
      </w:pPr>
      <w:r w:rsidRPr="006945DE">
        <w:lastRenderedPageBreak/>
        <w:t>Local Variables: Local variables are variables declared within the Sub Procedure and are only accessible within its scope. They hold temporary values and are useful for storing intermediate results or data specific to the Sub Procedure.</w:t>
      </w:r>
    </w:p>
    <w:p w14:paraId="38286EBB" w14:textId="4173F3F9" w:rsidR="001D5E73" w:rsidRPr="006945DE" w:rsidRDefault="00BD7757" w:rsidP="00BD7757">
      <w:pPr>
        <w:pStyle w:val="ListParagraph"/>
        <w:numPr>
          <w:ilvl w:val="0"/>
          <w:numId w:val="8"/>
        </w:numPr>
      </w:pPr>
      <w:r w:rsidRPr="006945DE">
        <w:t xml:space="preserve">Control Structures: Control structures such as If...Then...Else, </w:t>
      </w:r>
      <w:proofErr w:type="gramStart"/>
      <w:r w:rsidRPr="006945DE">
        <w:t>For</w:t>
      </w:r>
      <w:proofErr w:type="gramEnd"/>
      <w:r w:rsidRPr="006945DE">
        <w:t>...Next, Do...Loop, etc., can be used within a Sub Procedure to control the flow of execution based on certain conditions or to repeat a block of code a specific number of times.</w:t>
      </w:r>
    </w:p>
    <w:p w14:paraId="3868F484" w14:textId="77777777" w:rsidR="00BD7757" w:rsidRPr="006945DE" w:rsidRDefault="00BD7757" w:rsidP="00BD7757">
      <w:pPr>
        <w:rPr>
          <w:b/>
          <w:bCs/>
        </w:rPr>
      </w:pPr>
    </w:p>
    <w:p w14:paraId="586E93CD" w14:textId="4E1A6045" w:rsidR="00BD7757" w:rsidRPr="006945DE" w:rsidRDefault="0040536E" w:rsidP="0040536E">
      <w:pPr>
        <w:pStyle w:val="NoSpacing"/>
        <w:rPr>
          <w:b/>
          <w:bCs/>
        </w:rPr>
      </w:pPr>
      <w:r w:rsidRPr="006945DE">
        <w:rPr>
          <w:b/>
          <w:bCs/>
        </w:rPr>
        <w:t xml:space="preserve">Q6. </w:t>
      </w:r>
      <w:r w:rsidRPr="006945DE">
        <w:rPr>
          <w:b/>
          <w:bCs/>
        </w:rPr>
        <w:t>How do you add comments in a VBA code? How do you add multiple</w:t>
      </w:r>
      <w:r w:rsidRPr="006945DE">
        <w:rPr>
          <w:b/>
          <w:bCs/>
        </w:rPr>
        <w:t xml:space="preserve"> </w:t>
      </w:r>
      <w:r w:rsidRPr="006945DE">
        <w:rPr>
          <w:b/>
          <w:bCs/>
        </w:rPr>
        <w:t>lines of comments in a VBA code?</w:t>
      </w:r>
    </w:p>
    <w:p w14:paraId="339BFC1D" w14:textId="77777777" w:rsidR="0040536E" w:rsidRPr="006945DE" w:rsidRDefault="0040536E" w:rsidP="0040536E">
      <w:pPr>
        <w:pStyle w:val="NoSpacing"/>
      </w:pPr>
      <w:r w:rsidRPr="006945DE">
        <w:rPr>
          <w:b/>
          <w:bCs/>
        </w:rPr>
        <w:t xml:space="preserve">Ans: </w:t>
      </w:r>
      <w:r w:rsidRPr="006945DE">
        <w:t>In VBA, you can add comments to your code to provide explanations, document your code, or disable certain sections temporarily. Comments are ignored by the VBA compiler and have no impact on the execution of the code. There are two ways to add comments in VBA: single-line comments and multiple-line comments.</w:t>
      </w:r>
    </w:p>
    <w:p w14:paraId="0223AAAC" w14:textId="77777777" w:rsidR="0040536E" w:rsidRPr="006945DE" w:rsidRDefault="0040536E" w:rsidP="0040536E">
      <w:pPr>
        <w:pStyle w:val="NoSpacing"/>
        <w:numPr>
          <w:ilvl w:val="0"/>
          <w:numId w:val="12"/>
        </w:numPr>
      </w:pPr>
      <w:r w:rsidRPr="0040536E">
        <w:t>Single-Line Comments: Single-line comments are used to add comments on a single line. Anything following an apostrophe (') or the Rem keyword is treated as a comment and is not executed by the compiler.</w:t>
      </w:r>
    </w:p>
    <w:p w14:paraId="74257247" w14:textId="77777777" w:rsidR="0040536E" w:rsidRPr="006945DE" w:rsidRDefault="0040536E" w:rsidP="0040536E">
      <w:pPr>
        <w:pStyle w:val="ListParagraph"/>
        <w:numPr>
          <w:ilvl w:val="0"/>
          <w:numId w:val="12"/>
        </w:numPr>
      </w:pPr>
      <w:r w:rsidRPr="006945DE">
        <w:t>Multiple-Line Comments: Multiple-line comments allow you to add comments that span across multiple lines. You can enclose the comments within the opening and closing symbols, either ' or Rem.</w:t>
      </w:r>
    </w:p>
    <w:p w14:paraId="51549F75" w14:textId="77777777" w:rsidR="0040536E" w:rsidRPr="006945DE" w:rsidRDefault="0040536E" w:rsidP="0040536E">
      <w:pPr>
        <w:pStyle w:val="NoSpacing"/>
        <w:rPr>
          <w:b/>
          <w:bCs/>
        </w:rPr>
      </w:pPr>
    </w:p>
    <w:p w14:paraId="485BC2CC" w14:textId="77777777" w:rsidR="0040536E" w:rsidRPr="006945DE" w:rsidRDefault="0040536E" w:rsidP="0040536E">
      <w:pPr>
        <w:pStyle w:val="NoSpacing"/>
        <w:rPr>
          <w:b/>
          <w:bCs/>
        </w:rPr>
      </w:pPr>
    </w:p>
    <w:p w14:paraId="2DA01D24" w14:textId="77777777" w:rsidR="003C366D" w:rsidRPr="006945DE" w:rsidRDefault="003C366D" w:rsidP="003C366D">
      <w:pPr>
        <w:pStyle w:val="NoSpacing"/>
        <w:rPr>
          <w:b/>
          <w:bCs/>
        </w:rPr>
      </w:pPr>
      <w:r w:rsidRPr="006945DE">
        <w:rPr>
          <w:b/>
          <w:bCs/>
        </w:rPr>
        <w:t xml:space="preserve">Q7. </w:t>
      </w:r>
      <w:r w:rsidRPr="006945DE">
        <w:rPr>
          <w:b/>
          <w:bCs/>
        </w:rPr>
        <w:t>How do you add comments in a VBA code? How do you add multiple lines of comments in a VBA code?</w:t>
      </w:r>
    </w:p>
    <w:p w14:paraId="728AC3E8" w14:textId="77777777" w:rsidR="003C366D" w:rsidRPr="006945DE" w:rsidRDefault="003C366D" w:rsidP="003C366D">
      <w:pPr>
        <w:pStyle w:val="NoSpacing"/>
      </w:pPr>
      <w:r w:rsidRPr="006945DE">
        <w:rPr>
          <w:b/>
          <w:bCs/>
        </w:rPr>
        <w:t xml:space="preserve">Ans: </w:t>
      </w:r>
      <w:r w:rsidRPr="006945DE">
        <w:t>In VBA, you can add comments to your code to provide explanations, document your code, or disable certain sections temporarily. Comments are ignored by the VBA compiler and have no impact on the execution of the code. There are two ways to add comments in VBA: single-line comments and multiple-line comments.</w:t>
      </w:r>
    </w:p>
    <w:p w14:paraId="508A8AF6" w14:textId="77777777" w:rsidR="003C366D" w:rsidRPr="006945DE" w:rsidRDefault="003C366D" w:rsidP="003C366D">
      <w:pPr>
        <w:pStyle w:val="NoSpacing"/>
        <w:numPr>
          <w:ilvl w:val="0"/>
          <w:numId w:val="13"/>
        </w:numPr>
      </w:pPr>
      <w:r w:rsidRPr="0040536E">
        <w:t>Single-Line Comments: Single-line comments are used to add comments on a single line. Anything following an apostrophe (') or the Rem keyword is treated as a comment and is not executed by the compiler.</w:t>
      </w:r>
    </w:p>
    <w:p w14:paraId="6E01E258" w14:textId="77777777" w:rsidR="003C366D" w:rsidRPr="006945DE" w:rsidRDefault="003C366D" w:rsidP="003C366D">
      <w:pPr>
        <w:pStyle w:val="ListParagraph"/>
        <w:numPr>
          <w:ilvl w:val="0"/>
          <w:numId w:val="13"/>
        </w:numPr>
      </w:pPr>
      <w:r w:rsidRPr="006945DE">
        <w:t>Multiple-Line Comments: Multiple-line comments allow you to add comments that span across multiple lines. You can enclose the comments within the opening and closing symbols, either ' or Rem.</w:t>
      </w:r>
    </w:p>
    <w:p w14:paraId="3771F4B6" w14:textId="59554826" w:rsidR="0040536E" w:rsidRPr="0040536E" w:rsidRDefault="0040536E" w:rsidP="0040536E">
      <w:pPr>
        <w:pStyle w:val="NoSpacing"/>
        <w:rPr>
          <w:b/>
          <w:bCs/>
        </w:rPr>
      </w:pPr>
    </w:p>
    <w:p w14:paraId="4EFB29D5" w14:textId="2D573C90" w:rsidR="0040536E" w:rsidRPr="006945DE" w:rsidRDefault="0040536E" w:rsidP="0040536E">
      <w:pPr>
        <w:pStyle w:val="NoSpacing"/>
        <w:rPr>
          <w:b/>
          <w:bCs/>
        </w:rPr>
      </w:pPr>
    </w:p>
    <w:p w14:paraId="369576A8" w14:textId="0CE75760" w:rsidR="003139A4" w:rsidRPr="006945DE" w:rsidRDefault="003139A4" w:rsidP="003139A4">
      <w:pPr>
        <w:pStyle w:val="NoSpacing"/>
        <w:rPr>
          <w:b/>
          <w:bCs/>
        </w:rPr>
      </w:pPr>
    </w:p>
    <w:p w14:paraId="5A37923C" w14:textId="77777777" w:rsidR="003139A4" w:rsidRPr="006945DE" w:rsidRDefault="003139A4" w:rsidP="003139A4">
      <w:pPr>
        <w:pStyle w:val="NoSpacing"/>
        <w:rPr>
          <w:b/>
          <w:bCs/>
        </w:rPr>
      </w:pPr>
    </w:p>
    <w:p w14:paraId="01137ECE" w14:textId="3DC778EC" w:rsidR="00736139" w:rsidRPr="006945DE" w:rsidRDefault="00736139" w:rsidP="00736139">
      <w:pPr>
        <w:pStyle w:val="NoSpacing"/>
        <w:rPr>
          <w:b/>
          <w:bCs/>
        </w:rPr>
      </w:pPr>
    </w:p>
    <w:p w14:paraId="3BB1CA56" w14:textId="77777777" w:rsidR="00540044" w:rsidRPr="006945DE" w:rsidRDefault="00540044" w:rsidP="00540044">
      <w:pPr>
        <w:rPr>
          <w:rFonts w:cstheme="minorHAnsi"/>
          <w:b/>
          <w:bCs/>
          <w:color w:val="1F3864" w:themeColor="accent1" w:themeShade="80"/>
        </w:rPr>
      </w:pPr>
    </w:p>
    <w:p w14:paraId="13610FAB" w14:textId="77777777" w:rsidR="00540044" w:rsidRPr="006945DE" w:rsidRDefault="00540044" w:rsidP="00540044">
      <w:pPr>
        <w:rPr>
          <w:rFonts w:cstheme="minorHAnsi"/>
          <w:b/>
          <w:bCs/>
          <w:color w:val="1F3864" w:themeColor="accent1" w:themeShade="80"/>
          <w:sz w:val="56"/>
          <w:szCs w:val="56"/>
        </w:rPr>
      </w:pPr>
    </w:p>
    <w:sectPr w:rsidR="00540044" w:rsidRPr="00694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4F3"/>
    <w:multiLevelType w:val="multilevel"/>
    <w:tmpl w:val="692A05C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D0778F"/>
    <w:multiLevelType w:val="multilevel"/>
    <w:tmpl w:val="EBA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14ADA"/>
    <w:multiLevelType w:val="multilevel"/>
    <w:tmpl w:val="C210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265E6"/>
    <w:multiLevelType w:val="multilevel"/>
    <w:tmpl w:val="D57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713117"/>
    <w:multiLevelType w:val="multilevel"/>
    <w:tmpl w:val="E68C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D5E2D"/>
    <w:multiLevelType w:val="hybridMultilevel"/>
    <w:tmpl w:val="5346F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77233B"/>
    <w:multiLevelType w:val="multilevel"/>
    <w:tmpl w:val="F00C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B0910"/>
    <w:multiLevelType w:val="multilevel"/>
    <w:tmpl w:val="B25E4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34D67"/>
    <w:multiLevelType w:val="multilevel"/>
    <w:tmpl w:val="581A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404A68"/>
    <w:multiLevelType w:val="multilevel"/>
    <w:tmpl w:val="5A8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653E0"/>
    <w:multiLevelType w:val="multilevel"/>
    <w:tmpl w:val="F00C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0D472F"/>
    <w:multiLevelType w:val="multilevel"/>
    <w:tmpl w:val="1980C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86BEF"/>
    <w:multiLevelType w:val="multilevel"/>
    <w:tmpl w:val="692A05C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520701442">
    <w:abstractNumId w:val="4"/>
  </w:num>
  <w:num w:numId="2" w16cid:durableId="1865435081">
    <w:abstractNumId w:val="9"/>
  </w:num>
  <w:num w:numId="3" w16cid:durableId="639579079">
    <w:abstractNumId w:val="8"/>
  </w:num>
  <w:num w:numId="4" w16cid:durableId="361900763">
    <w:abstractNumId w:val="11"/>
  </w:num>
  <w:num w:numId="5" w16cid:durableId="1603612822">
    <w:abstractNumId w:val="1"/>
  </w:num>
  <w:num w:numId="6" w16cid:durableId="1296837322">
    <w:abstractNumId w:val="0"/>
  </w:num>
  <w:num w:numId="7" w16cid:durableId="329452597">
    <w:abstractNumId w:val="5"/>
  </w:num>
  <w:num w:numId="8" w16cid:durableId="438181536">
    <w:abstractNumId w:val="2"/>
  </w:num>
  <w:num w:numId="9" w16cid:durableId="2120491535">
    <w:abstractNumId w:val="3"/>
  </w:num>
  <w:num w:numId="10" w16cid:durableId="1105926162">
    <w:abstractNumId w:val="7"/>
  </w:num>
  <w:num w:numId="11" w16cid:durableId="455026209">
    <w:abstractNumId w:val="12"/>
  </w:num>
  <w:num w:numId="12" w16cid:durableId="1142890142">
    <w:abstractNumId w:val="10"/>
  </w:num>
  <w:num w:numId="13" w16cid:durableId="1131705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44"/>
    <w:rsid w:val="001C2888"/>
    <w:rsid w:val="001C2F2F"/>
    <w:rsid w:val="001D5E73"/>
    <w:rsid w:val="003139A4"/>
    <w:rsid w:val="003578BE"/>
    <w:rsid w:val="003C366D"/>
    <w:rsid w:val="0040536E"/>
    <w:rsid w:val="00540044"/>
    <w:rsid w:val="006945DE"/>
    <w:rsid w:val="00736139"/>
    <w:rsid w:val="008305E8"/>
    <w:rsid w:val="00BD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829C"/>
  <w15:chartTrackingRefBased/>
  <w15:docId w15:val="{DE50E0C8-4C73-42E1-9480-8D3DDC91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044"/>
    <w:pPr>
      <w:spacing w:after="0" w:line="240" w:lineRule="auto"/>
    </w:pPr>
  </w:style>
  <w:style w:type="paragraph" w:styleId="NormalWeb">
    <w:name w:val="Normal (Web)"/>
    <w:basedOn w:val="Normal"/>
    <w:uiPriority w:val="99"/>
    <w:semiHidden/>
    <w:unhideWhenUsed/>
    <w:rsid w:val="00540044"/>
    <w:rPr>
      <w:rFonts w:ascii="Times New Roman" w:hAnsi="Times New Roman" w:cs="Times New Roman"/>
      <w:sz w:val="24"/>
      <w:szCs w:val="24"/>
    </w:rPr>
  </w:style>
  <w:style w:type="paragraph" w:styleId="ListParagraph">
    <w:name w:val="List Paragraph"/>
    <w:basedOn w:val="Normal"/>
    <w:uiPriority w:val="34"/>
    <w:qFormat/>
    <w:rsid w:val="001D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5318">
      <w:bodyDiv w:val="1"/>
      <w:marLeft w:val="0"/>
      <w:marRight w:val="0"/>
      <w:marTop w:val="0"/>
      <w:marBottom w:val="0"/>
      <w:divBdr>
        <w:top w:val="none" w:sz="0" w:space="0" w:color="auto"/>
        <w:left w:val="none" w:sz="0" w:space="0" w:color="auto"/>
        <w:bottom w:val="none" w:sz="0" w:space="0" w:color="auto"/>
        <w:right w:val="none" w:sz="0" w:space="0" w:color="auto"/>
      </w:divBdr>
    </w:div>
    <w:div w:id="232201453">
      <w:bodyDiv w:val="1"/>
      <w:marLeft w:val="0"/>
      <w:marRight w:val="0"/>
      <w:marTop w:val="0"/>
      <w:marBottom w:val="0"/>
      <w:divBdr>
        <w:top w:val="none" w:sz="0" w:space="0" w:color="auto"/>
        <w:left w:val="none" w:sz="0" w:space="0" w:color="auto"/>
        <w:bottom w:val="none" w:sz="0" w:space="0" w:color="auto"/>
        <w:right w:val="none" w:sz="0" w:space="0" w:color="auto"/>
      </w:divBdr>
    </w:div>
    <w:div w:id="271976654">
      <w:bodyDiv w:val="1"/>
      <w:marLeft w:val="0"/>
      <w:marRight w:val="0"/>
      <w:marTop w:val="0"/>
      <w:marBottom w:val="0"/>
      <w:divBdr>
        <w:top w:val="none" w:sz="0" w:space="0" w:color="auto"/>
        <w:left w:val="none" w:sz="0" w:space="0" w:color="auto"/>
        <w:bottom w:val="none" w:sz="0" w:space="0" w:color="auto"/>
        <w:right w:val="none" w:sz="0" w:space="0" w:color="auto"/>
      </w:divBdr>
    </w:div>
    <w:div w:id="302587028">
      <w:bodyDiv w:val="1"/>
      <w:marLeft w:val="0"/>
      <w:marRight w:val="0"/>
      <w:marTop w:val="0"/>
      <w:marBottom w:val="0"/>
      <w:divBdr>
        <w:top w:val="none" w:sz="0" w:space="0" w:color="auto"/>
        <w:left w:val="none" w:sz="0" w:space="0" w:color="auto"/>
        <w:bottom w:val="none" w:sz="0" w:space="0" w:color="auto"/>
        <w:right w:val="none" w:sz="0" w:space="0" w:color="auto"/>
      </w:divBdr>
    </w:div>
    <w:div w:id="397634868">
      <w:bodyDiv w:val="1"/>
      <w:marLeft w:val="0"/>
      <w:marRight w:val="0"/>
      <w:marTop w:val="0"/>
      <w:marBottom w:val="0"/>
      <w:divBdr>
        <w:top w:val="none" w:sz="0" w:space="0" w:color="auto"/>
        <w:left w:val="none" w:sz="0" w:space="0" w:color="auto"/>
        <w:bottom w:val="none" w:sz="0" w:space="0" w:color="auto"/>
        <w:right w:val="none" w:sz="0" w:space="0" w:color="auto"/>
      </w:divBdr>
    </w:div>
    <w:div w:id="397941469">
      <w:bodyDiv w:val="1"/>
      <w:marLeft w:val="0"/>
      <w:marRight w:val="0"/>
      <w:marTop w:val="0"/>
      <w:marBottom w:val="0"/>
      <w:divBdr>
        <w:top w:val="none" w:sz="0" w:space="0" w:color="auto"/>
        <w:left w:val="none" w:sz="0" w:space="0" w:color="auto"/>
        <w:bottom w:val="none" w:sz="0" w:space="0" w:color="auto"/>
        <w:right w:val="none" w:sz="0" w:space="0" w:color="auto"/>
      </w:divBdr>
    </w:div>
    <w:div w:id="498080018">
      <w:bodyDiv w:val="1"/>
      <w:marLeft w:val="0"/>
      <w:marRight w:val="0"/>
      <w:marTop w:val="0"/>
      <w:marBottom w:val="0"/>
      <w:divBdr>
        <w:top w:val="none" w:sz="0" w:space="0" w:color="auto"/>
        <w:left w:val="none" w:sz="0" w:space="0" w:color="auto"/>
        <w:bottom w:val="none" w:sz="0" w:space="0" w:color="auto"/>
        <w:right w:val="none" w:sz="0" w:space="0" w:color="auto"/>
      </w:divBdr>
    </w:div>
    <w:div w:id="529299086">
      <w:bodyDiv w:val="1"/>
      <w:marLeft w:val="0"/>
      <w:marRight w:val="0"/>
      <w:marTop w:val="0"/>
      <w:marBottom w:val="0"/>
      <w:divBdr>
        <w:top w:val="none" w:sz="0" w:space="0" w:color="auto"/>
        <w:left w:val="none" w:sz="0" w:space="0" w:color="auto"/>
        <w:bottom w:val="none" w:sz="0" w:space="0" w:color="auto"/>
        <w:right w:val="none" w:sz="0" w:space="0" w:color="auto"/>
      </w:divBdr>
    </w:div>
    <w:div w:id="557936241">
      <w:bodyDiv w:val="1"/>
      <w:marLeft w:val="0"/>
      <w:marRight w:val="0"/>
      <w:marTop w:val="0"/>
      <w:marBottom w:val="0"/>
      <w:divBdr>
        <w:top w:val="none" w:sz="0" w:space="0" w:color="auto"/>
        <w:left w:val="none" w:sz="0" w:space="0" w:color="auto"/>
        <w:bottom w:val="none" w:sz="0" w:space="0" w:color="auto"/>
        <w:right w:val="none" w:sz="0" w:space="0" w:color="auto"/>
      </w:divBdr>
    </w:div>
    <w:div w:id="762072992">
      <w:bodyDiv w:val="1"/>
      <w:marLeft w:val="0"/>
      <w:marRight w:val="0"/>
      <w:marTop w:val="0"/>
      <w:marBottom w:val="0"/>
      <w:divBdr>
        <w:top w:val="none" w:sz="0" w:space="0" w:color="auto"/>
        <w:left w:val="none" w:sz="0" w:space="0" w:color="auto"/>
        <w:bottom w:val="none" w:sz="0" w:space="0" w:color="auto"/>
        <w:right w:val="none" w:sz="0" w:space="0" w:color="auto"/>
      </w:divBdr>
    </w:div>
    <w:div w:id="851459933">
      <w:bodyDiv w:val="1"/>
      <w:marLeft w:val="0"/>
      <w:marRight w:val="0"/>
      <w:marTop w:val="0"/>
      <w:marBottom w:val="0"/>
      <w:divBdr>
        <w:top w:val="none" w:sz="0" w:space="0" w:color="auto"/>
        <w:left w:val="none" w:sz="0" w:space="0" w:color="auto"/>
        <w:bottom w:val="none" w:sz="0" w:space="0" w:color="auto"/>
        <w:right w:val="none" w:sz="0" w:space="0" w:color="auto"/>
      </w:divBdr>
    </w:div>
    <w:div w:id="1039278546">
      <w:bodyDiv w:val="1"/>
      <w:marLeft w:val="0"/>
      <w:marRight w:val="0"/>
      <w:marTop w:val="0"/>
      <w:marBottom w:val="0"/>
      <w:divBdr>
        <w:top w:val="none" w:sz="0" w:space="0" w:color="auto"/>
        <w:left w:val="none" w:sz="0" w:space="0" w:color="auto"/>
        <w:bottom w:val="none" w:sz="0" w:space="0" w:color="auto"/>
        <w:right w:val="none" w:sz="0" w:space="0" w:color="auto"/>
      </w:divBdr>
    </w:div>
    <w:div w:id="1054696594">
      <w:bodyDiv w:val="1"/>
      <w:marLeft w:val="0"/>
      <w:marRight w:val="0"/>
      <w:marTop w:val="0"/>
      <w:marBottom w:val="0"/>
      <w:divBdr>
        <w:top w:val="none" w:sz="0" w:space="0" w:color="auto"/>
        <w:left w:val="none" w:sz="0" w:space="0" w:color="auto"/>
        <w:bottom w:val="none" w:sz="0" w:space="0" w:color="auto"/>
        <w:right w:val="none" w:sz="0" w:space="0" w:color="auto"/>
      </w:divBdr>
    </w:div>
    <w:div w:id="1103384076">
      <w:bodyDiv w:val="1"/>
      <w:marLeft w:val="0"/>
      <w:marRight w:val="0"/>
      <w:marTop w:val="0"/>
      <w:marBottom w:val="0"/>
      <w:divBdr>
        <w:top w:val="none" w:sz="0" w:space="0" w:color="auto"/>
        <w:left w:val="none" w:sz="0" w:space="0" w:color="auto"/>
        <w:bottom w:val="none" w:sz="0" w:space="0" w:color="auto"/>
        <w:right w:val="none" w:sz="0" w:space="0" w:color="auto"/>
      </w:divBdr>
    </w:div>
    <w:div w:id="1314024063">
      <w:bodyDiv w:val="1"/>
      <w:marLeft w:val="0"/>
      <w:marRight w:val="0"/>
      <w:marTop w:val="0"/>
      <w:marBottom w:val="0"/>
      <w:divBdr>
        <w:top w:val="none" w:sz="0" w:space="0" w:color="auto"/>
        <w:left w:val="none" w:sz="0" w:space="0" w:color="auto"/>
        <w:bottom w:val="none" w:sz="0" w:space="0" w:color="auto"/>
        <w:right w:val="none" w:sz="0" w:space="0" w:color="auto"/>
      </w:divBdr>
    </w:div>
    <w:div w:id="1647317207">
      <w:bodyDiv w:val="1"/>
      <w:marLeft w:val="0"/>
      <w:marRight w:val="0"/>
      <w:marTop w:val="0"/>
      <w:marBottom w:val="0"/>
      <w:divBdr>
        <w:top w:val="none" w:sz="0" w:space="0" w:color="auto"/>
        <w:left w:val="none" w:sz="0" w:space="0" w:color="auto"/>
        <w:bottom w:val="none" w:sz="0" w:space="0" w:color="auto"/>
        <w:right w:val="none" w:sz="0" w:space="0" w:color="auto"/>
      </w:divBdr>
    </w:div>
    <w:div w:id="1678849692">
      <w:bodyDiv w:val="1"/>
      <w:marLeft w:val="0"/>
      <w:marRight w:val="0"/>
      <w:marTop w:val="0"/>
      <w:marBottom w:val="0"/>
      <w:divBdr>
        <w:top w:val="none" w:sz="0" w:space="0" w:color="auto"/>
        <w:left w:val="none" w:sz="0" w:space="0" w:color="auto"/>
        <w:bottom w:val="none" w:sz="0" w:space="0" w:color="auto"/>
        <w:right w:val="none" w:sz="0" w:space="0" w:color="auto"/>
      </w:divBdr>
    </w:div>
    <w:div w:id="1695418537">
      <w:bodyDiv w:val="1"/>
      <w:marLeft w:val="0"/>
      <w:marRight w:val="0"/>
      <w:marTop w:val="0"/>
      <w:marBottom w:val="0"/>
      <w:divBdr>
        <w:top w:val="none" w:sz="0" w:space="0" w:color="auto"/>
        <w:left w:val="none" w:sz="0" w:space="0" w:color="auto"/>
        <w:bottom w:val="none" w:sz="0" w:space="0" w:color="auto"/>
        <w:right w:val="none" w:sz="0" w:space="0" w:color="auto"/>
      </w:divBdr>
    </w:div>
    <w:div w:id="1699160481">
      <w:bodyDiv w:val="1"/>
      <w:marLeft w:val="0"/>
      <w:marRight w:val="0"/>
      <w:marTop w:val="0"/>
      <w:marBottom w:val="0"/>
      <w:divBdr>
        <w:top w:val="none" w:sz="0" w:space="0" w:color="auto"/>
        <w:left w:val="none" w:sz="0" w:space="0" w:color="auto"/>
        <w:bottom w:val="none" w:sz="0" w:space="0" w:color="auto"/>
        <w:right w:val="none" w:sz="0" w:space="0" w:color="auto"/>
      </w:divBdr>
    </w:div>
    <w:div w:id="1814368002">
      <w:bodyDiv w:val="1"/>
      <w:marLeft w:val="0"/>
      <w:marRight w:val="0"/>
      <w:marTop w:val="0"/>
      <w:marBottom w:val="0"/>
      <w:divBdr>
        <w:top w:val="none" w:sz="0" w:space="0" w:color="auto"/>
        <w:left w:val="none" w:sz="0" w:space="0" w:color="auto"/>
        <w:bottom w:val="none" w:sz="0" w:space="0" w:color="auto"/>
        <w:right w:val="none" w:sz="0" w:space="0" w:color="auto"/>
      </w:divBdr>
    </w:div>
    <w:div w:id="1965889178">
      <w:bodyDiv w:val="1"/>
      <w:marLeft w:val="0"/>
      <w:marRight w:val="0"/>
      <w:marTop w:val="0"/>
      <w:marBottom w:val="0"/>
      <w:divBdr>
        <w:top w:val="none" w:sz="0" w:space="0" w:color="auto"/>
        <w:left w:val="none" w:sz="0" w:space="0" w:color="auto"/>
        <w:bottom w:val="none" w:sz="0" w:space="0" w:color="auto"/>
        <w:right w:val="none" w:sz="0" w:space="0" w:color="auto"/>
      </w:divBdr>
    </w:div>
    <w:div w:id="1973291174">
      <w:bodyDiv w:val="1"/>
      <w:marLeft w:val="0"/>
      <w:marRight w:val="0"/>
      <w:marTop w:val="0"/>
      <w:marBottom w:val="0"/>
      <w:divBdr>
        <w:top w:val="none" w:sz="0" w:space="0" w:color="auto"/>
        <w:left w:val="none" w:sz="0" w:space="0" w:color="auto"/>
        <w:bottom w:val="none" w:sz="0" w:space="0" w:color="auto"/>
        <w:right w:val="none" w:sz="0" w:space="0" w:color="auto"/>
      </w:divBdr>
    </w:div>
    <w:div w:id="205083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54</cp:revision>
  <dcterms:created xsi:type="dcterms:W3CDTF">2023-05-24T18:59:00Z</dcterms:created>
  <dcterms:modified xsi:type="dcterms:W3CDTF">2023-05-24T19:14:00Z</dcterms:modified>
</cp:coreProperties>
</file>