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F737" w14:textId="41A714B4" w:rsidR="00CD68C7" w:rsidRDefault="00C84507" w:rsidP="00C84507">
      <w:r>
        <w:rPr>
          <w:noProof/>
        </w:rPr>
        <w:drawing>
          <wp:inline distT="0" distB="0" distL="0" distR="0" wp14:anchorId="67900013" wp14:editId="05D9BCFC">
            <wp:extent cx="6458167" cy="395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12" t="30205" r="29365" b="27453"/>
                    <a:stretch/>
                  </pic:blipFill>
                  <pic:spPr bwMode="auto">
                    <a:xfrm>
                      <a:off x="0" y="0"/>
                      <a:ext cx="6484265" cy="396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226BD" w14:textId="0FDEC6F1" w:rsidR="00FD2900" w:rsidRDefault="00D03314" w:rsidP="00FD29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1:</w:t>
      </w:r>
    </w:p>
    <w:p w14:paraId="7082C8FD" w14:textId="7566D2F7" w:rsidR="00D03314" w:rsidRDefault="00D03314" w:rsidP="00FD29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832FAC1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CA75B6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2986A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lab12</w:t>
      </w:r>
    </w:p>
    <w:p w14:paraId="246DF76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9A6B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523D1145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CC61A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B187D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C773E91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A7FB46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F618E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2E561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0;</w:t>
      </w:r>
    </w:p>
    <w:p w14:paraId="12AA3BA1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BE3F9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walk(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489A7539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FDEBA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distance;</w:t>
      </w:r>
    </w:p>
    <w:p w14:paraId="7260694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47FBE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5950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walk(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1F833B3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88432C9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(distance);</w:t>
      </w:r>
    </w:p>
    <w:p w14:paraId="529CEF2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FBCD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BEF0D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walk(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5E1E9DFD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FCBB3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(distance);</w:t>
      </w:r>
    </w:p>
    <w:p w14:paraId="2856753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C452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55D882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105FF049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91DA2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total  += distance;</w:t>
      </w:r>
    </w:p>
    <w:p w14:paraId="356A64B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14:paraId="4DA62E1F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4483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0592F725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FEA7B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(distance);</w:t>
      </w:r>
    </w:p>
    <w:p w14:paraId="4D7358AF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14:paraId="5D1E0FE8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52B6B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14:paraId="0F6F968B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F10D6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(distance);</w:t>
      </w:r>
    </w:p>
    <w:p w14:paraId="5C65C060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(total);</w:t>
      </w:r>
    </w:p>
    <w:p w14:paraId="46920C86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74EDD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95A7E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313DF5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22C3F6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473AE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6C6B5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Human();</w:t>
      </w:r>
    </w:p>
    <w:p w14:paraId="3951E831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"=========walking================"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582D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9EA59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0E600332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(12.3123f);</w:t>
      </w:r>
    </w:p>
    <w:p w14:paraId="146744BF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513F9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C2754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(23);</w:t>
      </w:r>
    </w:p>
    <w:p w14:paraId="509D7C42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(23.234f);</w:t>
      </w:r>
    </w:p>
    <w:p w14:paraId="44B4D967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050DB2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B583C" w14:textId="77777777" w:rsidR="00D03314" w:rsidRDefault="00D03314" w:rsidP="00D0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B84266" w14:textId="3CA49EDC" w:rsidR="00D03314" w:rsidRDefault="00D03314" w:rsidP="00D03314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832A9" w14:textId="73058C95" w:rsidR="00D03314" w:rsidRDefault="00D03314" w:rsidP="00FD29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6EF15F5" w14:textId="102624A3" w:rsidR="00D03314" w:rsidRPr="00D03314" w:rsidRDefault="00D03314" w:rsidP="00FD290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583704" wp14:editId="7BA49EA3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55E" w14:textId="77777777" w:rsidR="006B23A4" w:rsidRDefault="00FD2900" w:rsidP="00FD2900">
      <w:pPr>
        <w:tabs>
          <w:tab w:val="left" w:pos="1140"/>
        </w:tabs>
      </w:pPr>
      <w:r>
        <w:tab/>
      </w:r>
    </w:p>
    <w:p w14:paraId="6E7B6DF7" w14:textId="77777777" w:rsidR="006B23A4" w:rsidRDefault="006B23A4" w:rsidP="00FD2900">
      <w:pPr>
        <w:tabs>
          <w:tab w:val="left" w:pos="1140"/>
        </w:tabs>
      </w:pPr>
    </w:p>
    <w:p w14:paraId="45E3F891" w14:textId="2D494226" w:rsidR="00FD2900" w:rsidRDefault="00FD2900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2:</w:t>
      </w:r>
    </w:p>
    <w:p w14:paraId="34D4357E" w14:textId="6ECE4504" w:rsidR="00FD2900" w:rsidRDefault="00FD2900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8893928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627BFC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B6530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lab12</w:t>
      </w:r>
    </w:p>
    <w:p w14:paraId="05A5B8D5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0876A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2C47C4A7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FF7A9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14:paraId="0EDCE2B1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F1610A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"=====================Train class==============="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49413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"Source  "</w:t>
      </w:r>
      <w:r>
        <w:rPr>
          <w:rFonts w:ascii="Consolas" w:hAnsi="Consolas" w:cs="Consolas"/>
          <w:color w:val="000000"/>
          <w:sz w:val="19"/>
          <w:szCs w:val="19"/>
        </w:rPr>
        <w:t>+Source);</w:t>
      </w:r>
    </w:p>
    <w:p w14:paraId="7B5175C4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"Destination "</w:t>
      </w:r>
      <w:r>
        <w:rPr>
          <w:rFonts w:ascii="Consolas" w:hAnsi="Consolas" w:cs="Consolas"/>
          <w:color w:val="000000"/>
          <w:sz w:val="19"/>
          <w:szCs w:val="19"/>
        </w:rPr>
        <w:t>+Destination);</w:t>
      </w:r>
    </w:p>
    <w:p w14:paraId="7F1FCA5F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3AD8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5CA9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B0BC8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ReverseTrain</w:t>
      </w:r>
      <w:r>
        <w:rPr>
          <w:rFonts w:ascii="Consolas" w:hAnsi="Consolas" w:cs="Consolas"/>
          <w:color w:val="000000"/>
          <w:sz w:val="19"/>
          <w:szCs w:val="19"/>
        </w:rPr>
        <w:t>:Train</w:t>
      </w:r>
      <w:proofErr w:type="spellEnd"/>
    </w:p>
    <w:p w14:paraId="127FCAC1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921273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14:paraId="3DDA926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058D6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CB92C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"Source "</w:t>
      </w:r>
      <w:r>
        <w:rPr>
          <w:rFonts w:ascii="Consolas" w:hAnsi="Consolas" w:cs="Consolas"/>
          <w:color w:val="000000"/>
          <w:sz w:val="19"/>
          <w:szCs w:val="19"/>
        </w:rPr>
        <w:t>+Source);</w:t>
      </w:r>
    </w:p>
    <w:p w14:paraId="0AE8A601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"Destination "</w:t>
      </w:r>
      <w:r>
        <w:rPr>
          <w:rFonts w:ascii="Consolas" w:hAnsi="Consolas" w:cs="Consolas"/>
          <w:color w:val="000000"/>
          <w:sz w:val="19"/>
          <w:szCs w:val="19"/>
        </w:rPr>
        <w:t>+Destination);</w:t>
      </w:r>
    </w:p>
    <w:p w14:paraId="1A351FC0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FC2C0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EE37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A24E7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469161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43F973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587F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F059A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Train();</w:t>
      </w:r>
    </w:p>
    <w:p w14:paraId="51868EC1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t1.EngineWork(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Starting"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F6997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2299C6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t2.EngineWork(</w:t>
      </w:r>
      <w:r>
        <w:rPr>
          <w:rFonts w:ascii="Consolas" w:hAnsi="Consolas" w:cs="Consolas"/>
          <w:color w:val="A31515"/>
          <w:sz w:val="19"/>
          <w:szCs w:val="19"/>
        </w:rPr>
        <w:t>"Ending"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22B8E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FDAC58" w14:textId="77777777" w:rsidR="00FD2900" w:rsidRDefault="00FD2900" w:rsidP="00FD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AAD93" w14:textId="38C989EE" w:rsidR="00FD2900" w:rsidRDefault="00FD2900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7F6BFE" w14:textId="50FB83F8" w:rsidR="00FD2900" w:rsidRDefault="00FD2900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0294F0" w14:textId="322E327C" w:rsidR="00FD2900" w:rsidRDefault="00FD2900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E671FB" wp14:editId="134F9330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165B" w14:textId="50979101" w:rsidR="007A63A9" w:rsidRDefault="007A63A9" w:rsidP="007A63A9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3:</w:t>
      </w:r>
    </w:p>
    <w:p w14:paraId="61A2BF09" w14:textId="256FEF28" w:rsidR="007A63A9" w:rsidRDefault="007A63A9" w:rsidP="007A63A9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4961BF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BCB5E3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AC4C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lab12</w:t>
      </w:r>
    </w:p>
    <w:p w14:paraId="0B7B846C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3E852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7144576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9B413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14:paraId="6BDE3CCD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CF86F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"=====================Train class==============="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ACEA8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"Source  "</w:t>
      </w:r>
      <w:r>
        <w:rPr>
          <w:rFonts w:ascii="Consolas" w:hAnsi="Consolas" w:cs="Consolas"/>
          <w:color w:val="000000"/>
          <w:sz w:val="19"/>
          <w:szCs w:val="19"/>
        </w:rPr>
        <w:t xml:space="preserve"> + Source);</w:t>
      </w:r>
    </w:p>
    <w:p w14:paraId="2557040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"Destination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Destination);</w:t>
      </w:r>
    </w:p>
    <w:p w14:paraId="16438533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9AF86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F71CA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ACF826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Train</w:t>
      </w:r>
    </w:p>
    <w:p w14:paraId="6DB89242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CFE09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8E3F1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D668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2F19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"Source "</w:t>
      </w:r>
      <w:r>
        <w:rPr>
          <w:rFonts w:ascii="Consolas" w:hAnsi="Consolas" w:cs="Consolas"/>
          <w:color w:val="000000"/>
          <w:sz w:val="19"/>
          <w:szCs w:val="19"/>
        </w:rPr>
        <w:t xml:space="preserve"> + Source);</w:t>
      </w:r>
    </w:p>
    <w:p w14:paraId="128A9ED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"Destination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Destination);</w:t>
      </w:r>
    </w:p>
    <w:p w14:paraId="6AFD9E43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"Concatenated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D549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268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AFF88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69FE9D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59B0C4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DF1FFA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A8C52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45D8B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Train();</w:t>
      </w:r>
    </w:p>
    <w:p w14:paraId="3398B84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t1.EngineWork(</w:t>
      </w:r>
      <w:r>
        <w:rPr>
          <w:rFonts w:ascii="Consolas" w:hAnsi="Consolas" w:cs="Consolas"/>
          <w:color w:val="A31515"/>
          <w:sz w:val="19"/>
          <w:szCs w:val="19"/>
        </w:rPr>
        <w:t>"Starting"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2890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FE0C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r1.EngineWork(</w:t>
      </w:r>
      <w:r>
        <w:rPr>
          <w:rFonts w:ascii="Consolas" w:hAnsi="Consolas" w:cs="Consolas"/>
          <w:color w:val="A31515"/>
          <w:sz w:val="19"/>
          <w:szCs w:val="19"/>
        </w:rPr>
        <w:t>"Ending"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02410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462DD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CB68C0" w14:textId="25D19C17" w:rsidR="007A63A9" w:rsidRDefault="00F55ABC" w:rsidP="00F55ABC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A63A9">
        <w:rPr>
          <w:b/>
          <w:bCs/>
          <w:sz w:val="32"/>
          <w:szCs w:val="32"/>
        </w:rPr>
        <w:t>Output:</w:t>
      </w:r>
    </w:p>
    <w:p w14:paraId="423335EB" w14:textId="4CDE5C33" w:rsidR="007A63A9" w:rsidRDefault="00F55ABC" w:rsidP="007A63A9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83DDB5" wp14:editId="324A3111">
            <wp:extent cx="5943600" cy="308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196" w14:textId="099CC206" w:rsidR="007A63A9" w:rsidRDefault="006B23A4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ANSWER 4:</w:t>
      </w:r>
    </w:p>
    <w:p w14:paraId="5DCC0EA2" w14:textId="5C1A03F5" w:rsidR="006B23A4" w:rsidRDefault="006B23A4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500616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A5AFC4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4DC01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lab12</w:t>
      </w:r>
    </w:p>
    <w:p w14:paraId="6F88D81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7FB38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ReverseTrain</w:t>
      </w:r>
      <w:proofErr w:type="spellEnd"/>
    </w:p>
    <w:p w14:paraId="4BCD8B27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604218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14:paraId="32D44DEA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destination)</w:t>
      </w:r>
    </w:p>
    <w:p w14:paraId="15BDD08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F52ED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13EF76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r1.S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66286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r1.D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E94A8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14:paraId="70E9D30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1F096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43878F1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A6FE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source= 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53F4C4DE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destination= "</w:t>
      </w:r>
      <w:r>
        <w:rPr>
          <w:rFonts w:ascii="Consolas" w:hAnsi="Consolas" w:cs="Consolas"/>
          <w:color w:val="000000"/>
          <w:sz w:val="19"/>
          <w:szCs w:val="19"/>
        </w:rPr>
        <w:t xml:space="preserve"> + D);</w:t>
      </w:r>
    </w:p>
    <w:p w14:paraId="7031567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+ D;</w:t>
      </w:r>
    </w:p>
    <w:p w14:paraId="2FCEB03B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Sum of Source and destination=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B864D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BFAA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7BF233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0748F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874602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5947D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E7079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DD5D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3D611A3B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513818B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destination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18B855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7F649A3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517E6F60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3A5E4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source + destination;</w:t>
      </w:r>
    </w:p>
    <w:p w14:paraId="27800AE0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2DEE57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1D7DEF" w14:textId="77777777" w:rsidR="00F55ABC" w:rsidRDefault="00F55ABC" w:rsidP="00F5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6A272" w14:textId="15751D42" w:rsidR="006B23A4" w:rsidRDefault="00F55ABC" w:rsidP="00F55ABC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60F14" w14:textId="67DA4A56" w:rsidR="006B23A4" w:rsidRDefault="006B23A4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62ADEB" w14:textId="582E25DF" w:rsidR="006B23A4" w:rsidRPr="00FD2900" w:rsidRDefault="006B23A4" w:rsidP="00FD290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6FD0F9" wp14:editId="72630740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A4" w:rsidRPr="00FD29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FFB78" w14:textId="77777777" w:rsidR="002B76EA" w:rsidRDefault="002B76EA" w:rsidP="005763B8">
      <w:pPr>
        <w:spacing w:after="0" w:line="240" w:lineRule="auto"/>
      </w:pPr>
      <w:r>
        <w:separator/>
      </w:r>
    </w:p>
  </w:endnote>
  <w:endnote w:type="continuationSeparator" w:id="0">
    <w:p w14:paraId="60929202" w14:textId="77777777" w:rsidR="002B76EA" w:rsidRDefault="002B76EA" w:rsidP="0057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21894" w14:textId="77777777" w:rsidR="002B76EA" w:rsidRDefault="002B76EA" w:rsidP="005763B8">
      <w:pPr>
        <w:spacing w:after="0" w:line="240" w:lineRule="auto"/>
      </w:pPr>
      <w:r>
        <w:separator/>
      </w:r>
    </w:p>
  </w:footnote>
  <w:footnote w:type="continuationSeparator" w:id="0">
    <w:p w14:paraId="2BBDFCF3" w14:textId="77777777" w:rsidR="002B76EA" w:rsidRDefault="002B76EA" w:rsidP="0057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92DD8" w14:textId="0DA2C5E3" w:rsidR="005763B8" w:rsidRDefault="005763B8" w:rsidP="005763B8">
    <w:pPr>
      <w:pStyle w:val="Header"/>
      <w:jc w:val="center"/>
      <w:rPr>
        <w:rFonts w:ascii="Bahnschrift" w:hAnsi="Bahnschrift"/>
        <w:b/>
        <w:bCs/>
        <w:sz w:val="32"/>
        <w:szCs w:val="32"/>
      </w:rPr>
    </w:pPr>
    <w:r>
      <w:rPr>
        <w:rFonts w:ascii="Bahnschrift" w:hAnsi="Bahnschrift"/>
        <w:b/>
        <w:bCs/>
        <w:sz w:val="32"/>
        <w:szCs w:val="32"/>
      </w:rPr>
      <w:t>MUHAMMAD AREEB</w:t>
    </w:r>
  </w:p>
  <w:p w14:paraId="388E414C" w14:textId="10793BD0" w:rsidR="005763B8" w:rsidRDefault="005763B8" w:rsidP="005763B8">
    <w:pPr>
      <w:pStyle w:val="Header"/>
      <w:jc w:val="center"/>
      <w:rPr>
        <w:rFonts w:ascii="Bahnschrift" w:hAnsi="Bahnschrift"/>
        <w:b/>
        <w:bCs/>
        <w:sz w:val="32"/>
        <w:szCs w:val="32"/>
      </w:rPr>
    </w:pPr>
    <w:r>
      <w:rPr>
        <w:rFonts w:ascii="Bahnschrift" w:hAnsi="Bahnschrift"/>
        <w:b/>
        <w:bCs/>
        <w:sz w:val="32"/>
        <w:szCs w:val="32"/>
      </w:rPr>
      <w:t>12067</w:t>
    </w:r>
  </w:p>
  <w:p w14:paraId="15F8426D" w14:textId="6913ABDC" w:rsidR="005763B8" w:rsidRDefault="005763B8" w:rsidP="005763B8">
    <w:pPr>
      <w:pStyle w:val="Header"/>
      <w:jc w:val="center"/>
      <w:rPr>
        <w:rFonts w:ascii="Bahnschrift" w:hAnsi="Bahnschrift"/>
        <w:b/>
        <w:bCs/>
        <w:sz w:val="32"/>
        <w:szCs w:val="32"/>
      </w:rPr>
    </w:pPr>
    <w:r>
      <w:rPr>
        <w:rFonts w:ascii="Bahnschrift" w:hAnsi="Bahnschrift"/>
        <w:b/>
        <w:bCs/>
        <w:sz w:val="32"/>
        <w:szCs w:val="32"/>
      </w:rPr>
      <w:t>OOP LAB</w:t>
    </w:r>
  </w:p>
  <w:p w14:paraId="32B5122E" w14:textId="13628F84" w:rsidR="005763B8" w:rsidRPr="005763B8" w:rsidRDefault="005763B8" w:rsidP="005763B8">
    <w:pPr>
      <w:pStyle w:val="Header"/>
      <w:jc w:val="center"/>
      <w:rPr>
        <w:rFonts w:ascii="Bahnschrift" w:hAnsi="Bahnschrift"/>
        <w:b/>
        <w:bCs/>
        <w:sz w:val="32"/>
        <w:szCs w:val="32"/>
      </w:rPr>
    </w:pPr>
    <w:r>
      <w:rPr>
        <w:rFonts w:ascii="Bahnschrift" w:hAnsi="Bahnschrift"/>
        <w:b/>
        <w:bCs/>
        <w:sz w:val="32"/>
        <w:szCs w:val="32"/>
      </w:rPr>
      <w:t>106277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7"/>
    <w:rsid w:val="002B76EA"/>
    <w:rsid w:val="005763B8"/>
    <w:rsid w:val="006B23A4"/>
    <w:rsid w:val="00772892"/>
    <w:rsid w:val="007A63A9"/>
    <w:rsid w:val="00983A6D"/>
    <w:rsid w:val="00C84507"/>
    <w:rsid w:val="00D03314"/>
    <w:rsid w:val="00D524BF"/>
    <w:rsid w:val="00EC5280"/>
    <w:rsid w:val="00F55ABC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0C47"/>
  <w15:chartTrackingRefBased/>
  <w15:docId w15:val="{D50E0252-8CAA-45C0-8EA0-4FD1B279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B8"/>
  </w:style>
  <w:style w:type="paragraph" w:styleId="Footer">
    <w:name w:val="footer"/>
    <w:basedOn w:val="Normal"/>
    <w:link w:val="FooterChar"/>
    <w:uiPriority w:val="99"/>
    <w:unhideWhenUsed/>
    <w:rsid w:val="00576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Ahmed Zaidi</dc:creator>
  <cp:keywords/>
  <dc:description/>
  <cp:lastModifiedBy>Muhammad Areeb</cp:lastModifiedBy>
  <cp:revision>4</cp:revision>
  <dcterms:created xsi:type="dcterms:W3CDTF">2021-04-05T18:03:00Z</dcterms:created>
  <dcterms:modified xsi:type="dcterms:W3CDTF">2021-04-05T18:27:00Z</dcterms:modified>
</cp:coreProperties>
</file>