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906"/>
        <w:gridCol w:w="1272"/>
        <w:gridCol w:w="2151"/>
        <w:gridCol w:w="1972"/>
        <w:gridCol w:w="2459"/>
      </w:tblGrid>
      <w:tr w:rsidR="00176063" w:rsidRPr="00176063" w:rsidTr="00176063">
        <w:trPr>
          <w:trHeight w:val="85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6063" w:rsidRPr="00176063" w:rsidRDefault="00176063" w:rsidP="001760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bookmarkStart w:id="0" w:name="_GoBack" w:colFirst="1" w:colLast="1"/>
            <w:r w:rsidRPr="00176063">
              <w:rPr>
                <w:rFonts w:ascii="Arial" w:eastAsia="Times New Roman" w:hAnsi="Arial" w:cs="Arial"/>
                <w:b/>
                <w:bCs/>
                <w:color w:val="000000"/>
              </w:rPr>
              <w:t>Endpoint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6063" w:rsidRPr="00176063" w:rsidRDefault="00176063" w:rsidP="001760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76063">
              <w:rPr>
                <w:rFonts w:ascii="Arial" w:eastAsia="Times New Roman" w:hAnsi="Arial" w:cs="Arial"/>
                <w:b/>
                <w:bCs/>
                <w:color w:val="000000"/>
              </w:rPr>
              <w:t>Method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6063" w:rsidRPr="00176063" w:rsidRDefault="00176063" w:rsidP="001760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76063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6063" w:rsidRPr="00176063" w:rsidRDefault="00176063" w:rsidP="001760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76063">
              <w:rPr>
                <w:rFonts w:ascii="Arial" w:eastAsia="Times New Roman" w:hAnsi="Arial" w:cs="Arial"/>
                <w:b/>
                <w:bCs/>
                <w:color w:val="000000"/>
              </w:rPr>
              <w:t>Request Example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6063" w:rsidRPr="00176063" w:rsidRDefault="00176063" w:rsidP="001760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76063">
              <w:rPr>
                <w:rFonts w:ascii="Arial" w:eastAsia="Times New Roman" w:hAnsi="Arial" w:cs="Arial"/>
                <w:b/>
                <w:bCs/>
                <w:color w:val="000000"/>
              </w:rPr>
              <w:t>Response Example</w:t>
            </w:r>
          </w:p>
        </w:tc>
      </w:tr>
      <w:tr w:rsidR="00176063" w:rsidRPr="00176063" w:rsidTr="00176063">
        <w:trPr>
          <w:trHeight w:val="172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6063" w:rsidRPr="00176063" w:rsidRDefault="00176063" w:rsidP="00176063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17606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/products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6063" w:rsidRPr="00176063" w:rsidRDefault="00176063" w:rsidP="00176063">
            <w:pPr>
              <w:spacing w:after="0" w:line="240" w:lineRule="auto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17606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6063" w:rsidRPr="00176063" w:rsidRDefault="00176063" w:rsidP="00176063">
            <w:pPr>
              <w:spacing w:after="0" w:line="240" w:lineRule="auto"/>
              <w:rPr>
                <w:rFonts w:ascii="Arial" w:eastAsia="Times New Roman" w:hAnsi="Arial" w:cs="Arial" w:hint="eastAsia"/>
                <w:color w:val="000000"/>
              </w:rPr>
            </w:pPr>
            <w:r w:rsidRPr="00176063">
              <w:rPr>
                <w:rFonts w:ascii="Arial" w:eastAsia="Times New Roman" w:hAnsi="Arial" w:cs="Arial"/>
                <w:color w:val="000000"/>
              </w:rPr>
              <w:t>Retrieves all products available in the store.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6063" w:rsidRPr="00176063" w:rsidRDefault="00176063" w:rsidP="0017606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76063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6063" w:rsidRPr="00176063" w:rsidRDefault="00176063" w:rsidP="00176063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17606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[ { "id": 1, "name": "Chair", "price": 100 }, ... ]</w:t>
            </w:r>
          </w:p>
        </w:tc>
      </w:tr>
      <w:tr w:rsidR="00176063" w:rsidRPr="00176063" w:rsidTr="00176063">
        <w:trPr>
          <w:trHeight w:val="21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6063" w:rsidRPr="00176063" w:rsidRDefault="00176063" w:rsidP="00176063">
            <w:pPr>
              <w:spacing w:after="0" w:line="240" w:lineRule="auto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17606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/product/{id}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6063" w:rsidRPr="00176063" w:rsidRDefault="00176063" w:rsidP="00176063">
            <w:pPr>
              <w:spacing w:after="0" w:line="240" w:lineRule="auto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17606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6063" w:rsidRPr="00176063" w:rsidRDefault="00176063" w:rsidP="00176063">
            <w:pPr>
              <w:spacing w:after="0" w:line="240" w:lineRule="auto"/>
              <w:rPr>
                <w:rFonts w:ascii="Arial" w:eastAsia="Times New Roman" w:hAnsi="Arial" w:cs="Arial" w:hint="eastAsia"/>
                <w:color w:val="000000"/>
              </w:rPr>
            </w:pPr>
            <w:r w:rsidRPr="00176063">
              <w:rPr>
                <w:rFonts w:ascii="Arial" w:eastAsia="Times New Roman" w:hAnsi="Arial" w:cs="Arial"/>
                <w:color w:val="000000"/>
              </w:rPr>
              <w:t>Fetches detailed information for a specific product by ID.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6063" w:rsidRPr="00176063" w:rsidRDefault="00176063" w:rsidP="00176063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17606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{ "id": 123 }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6063" w:rsidRPr="00176063" w:rsidRDefault="00176063" w:rsidP="00176063">
            <w:pPr>
              <w:spacing w:after="0" w:line="240" w:lineRule="auto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17606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{ "id": 123, "name": "Ergonomic Chair", "price": 120 }</w:t>
            </w:r>
          </w:p>
        </w:tc>
      </w:tr>
      <w:tr w:rsidR="00176063" w:rsidRPr="00176063" w:rsidTr="00176063">
        <w:trPr>
          <w:trHeight w:val="229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6063" w:rsidRPr="00176063" w:rsidRDefault="00176063" w:rsidP="00176063">
            <w:pPr>
              <w:spacing w:after="0" w:line="240" w:lineRule="auto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17606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/orders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6063" w:rsidRPr="00176063" w:rsidRDefault="00176063" w:rsidP="00176063">
            <w:pPr>
              <w:spacing w:after="0" w:line="240" w:lineRule="auto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17606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POST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6063" w:rsidRPr="00176063" w:rsidRDefault="00176063" w:rsidP="00176063">
            <w:pPr>
              <w:spacing w:after="0" w:line="240" w:lineRule="auto"/>
              <w:rPr>
                <w:rFonts w:ascii="Arial" w:eastAsia="Times New Roman" w:hAnsi="Arial" w:cs="Arial" w:hint="eastAsia"/>
                <w:color w:val="000000"/>
              </w:rPr>
            </w:pPr>
            <w:r w:rsidRPr="00176063">
              <w:rPr>
                <w:rFonts w:ascii="Arial" w:eastAsia="Times New Roman" w:hAnsi="Arial" w:cs="Arial"/>
                <w:color w:val="000000"/>
              </w:rPr>
              <w:t>Creates a new order with customer and product details.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6063" w:rsidRPr="00176063" w:rsidRDefault="00176063" w:rsidP="00176063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17606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{ "</w:t>
            </w:r>
            <w:proofErr w:type="spellStart"/>
            <w:r w:rsidRPr="0017606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customerId</w:t>
            </w:r>
            <w:proofErr w:type="spellEnd"/>
            <w:r w:rsidRPr="0017606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": 456, "products": [123, 456] }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6063" w:rsidRPr="00176063" w:rsidRDefault="00176063" w:rsidP="00176063">
            <w:pPr>
              <w:spacing w:after="0" w:line="240" w:lineRule="auto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17606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{ "</w:t>
            </w:r>
            <w:proofErr w:type="spellStart"/>
            <w:r w:rsidRPr="0017606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orderId</w:t>
            </w:r>
            <w:proofErr w:type="spellEnd"/>
            <w:r w:rsidRPr="0017606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": 789, "status": "Processing" }</w:t>
            </w:r>
          </w:p>
        </w:tc>
      </w:tr>
      <w:tr w:rsidR="00176063" w:rsidRPr="00176063" w:rsidTr="00176063">
        <w:trPr>
          <w:trHeight w:val="21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6063" w:rsidRPr="00176063" w:rsidRDefault="00176063" w:rsidP="00176063">
            <w:pPr>
              <w:spacing w:after="0" w:line="240" w:lineRule="auto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17606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/shipment/{</w:t>
            </w:r>
            <w:proofErr w:type="spellStart"/>
            <w:r w:rsidRPr="0017606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orderId</w:t>
            </w:r>
            <w:proofErr w:type="spellEnd"/>
            <w:r w:rsidRPr="0017606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}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6063" w:rsidRPr="00176063" w:rsidRDefault="00176063" w:rsidP="00176063">
            <w:pPr>
              <w:spacing w:after="0" w:line="240" w:lineRule="auto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17606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6063" w:rsidRPr="00176063" w:rsidRDefault="00176063" w:rsidP="00176063">
            <w:pPr>
              <w:spacing w:after="0" w:line="240" w:lineRule="auto"/>
              <w:rPr>
                <w:rFonts w:ascii="Arial" w:eastAsia="Times New Roman" w:hAnsi="Arial" w:cs="Arial" w:hint="eastAsia"/>
                <w:color w:val="000000"/>
              </w:rPr>
            </w:pPr>
            <w:r w:rsidRPr="00176063">
              <w:rPr>
                <w:rFonts w:ascii="Arial" w:eastAsia="Times New Roman" w:hAnsi="Arial" w:cs="Arial"/>
                <w:color w:val="000000"/>
              </w:rPr>
              <w:t>Tracks the shipment status of a specific order.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6063" w:rsidRPr="00176063" w:rsidRDefault="00176063" w:rsidP="00176063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17606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{ "</w:t>
            </w:r>
            <w:proofErr w:type="spellStart"/>
            <w:r w:rsidRPr="0017606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orderId</w:t>
            </w:r>
            <w:proofErr w:type="spellEnd"/>
            <w:r w:rsidRPr="0017606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": 789 }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6063" w:rsidRPr="00176063" w:rsidRDefault="00176063" w:rsidP="00176063">
            <w:pPr>
              <w:spacing w:after="0" w:line="240" w:lineRule="auto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17606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{ "</w:t>
            </w:r>
            <w:proofErr w:type="spellStart"/>
            <w:r w:rsidRPr="0017606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orderId</w:t>
            </w:r>
            <w:proofErr w:type="spellEnd"/>
            <w:r w:rsidRPr="0017606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": 789, "status": "Shipped", "ETA": "2 days" }</w:t>
            </w:r>
          </w:p>
        </w:tc>
      </w:tr>
      <w:bookmarkEnd w:id="0"/>
    </w:tbl>
    <w:p w:rsidR="00EC0511" w:rsidRDefault="00176063"/>
    <w:sectPr w:rsidR="00EC0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063"/>
    <w:rsid w:val="00176063"/>
    <w:rsid w:val="003E2CBA"/>
    <w:rsid w:val="00EB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D400E-7F32-4E31-9856-7767024E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0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2025-01-17T08:04:00Z</dcterms:created>
  <dcterms:modified xsi:type="dcterms:W3CDTF">2025-01-17T08:07:00Z</dcterms:modified>
</cp:coreProperties>
</file>