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1F6" w:rsidRDefault="00C76289">
      <w:proofErr w:type="spellStart"/>
      <w:r>
        <w:t>Areeba</w:t>
      </w:r>
      <w:proofErr w:type="spellEnd"/>
      <w:r>
        <w:t xml:space="preserve"> </w:t>
      </w:r>
      <w:proofErr w:type="spellStart"/>
      <w:r>
        <w:t>tanveer</w:t>
      </w:r>
      <w:proofErr w:type="spellEnd"/>
      <w:r>
        <w:t xml:space="preserve"> </w:t>
      </w:r>
    </w:p>
    <w:p w:rsidR="00C76289" w:rsidRDefault="00C76289">
      <w:r w:rsidRPr="00C76289">
        <w:drawing>
          <wp:inline distT="0" distB="0" distL="0" distR="0" wp14:anchorId="0BFFA3E6" wp14:editId="37088708">
            <wp:extent cx="5943600" cy="3295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289">
        <w:drawing>
          <wp:inline distT="0" distB="0" distL="0" distR="0" wp14:anchorId="1744D461" wp14:editId="542D949C">
            <wp:extent cx="5943600" cy="3773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89" w:rsidRDefault="00C76289">
      <w:r w:rsidRPr="00C76289">
        <w:lastRenderedPageBreak/>
        <w:drawing>
          <wp:inline distT="0" distB="0" distL="0" distR="0" wp14:anchorId="7D8B21CC" wp14:editId="3CD30EE4">
            <wp:extent cx="5943600" cy="2915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F6"/>
    <w:rsid w:val="00BB51F6"/>
    <w:rsid w:val="00C7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E670"/>
  <w15:chartTrackingRefBased/>
  <w15:docId w15:val="{7A8CF849-3930-4F3A-8E56-A39723D6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SP21-BSE-072</dc:creator>
  <cp:keywords/>
  <dc:description/>
  <cp:lastModifiedBy>SP21-BSE-072</cp:lastModifiedBy>
  <cp:revision>2</cp:revision>
  <dcterms:created xsi:type="dcterms:W3CDTF">2023-12-29T04:53:00Z</dcterms:created>
  <dcterms:modified xsi:type="dcterms:W3CDTF">2023-12-29T05:02:00Z</dcterms:modified>
</cp:coreProperties>
</file>