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04D68" w:rsidRDefault="00E27CF9">
      <w:pPr>
        <w:rPr>
          <w:b/>
          <w:sz w:val="52"/>
          <w:szCs w:val="52"/>
        </w:rPr>
      </w:pPr>
      <w:r>
        <w:rPr>
          <w:b/>
          <w:sz w:val="52"/>
          <w:szCs w:val="52"/>
        </w:rPr>
        <w:t>Input:</w:t>
      </w:r>
    </w:p>
    <w:p w14:paraId="00000002" w14:textId="77777777" w:rsidR="00604D68" w:rsidRDefault="00E27CF9">
      <w:pPr>
        <w:rPr>
          <w:sz w:val="28"/>
          <w:szCs w:val="28"/>
        </w:rPr>
      </w:pPr>
      <w:r>
        <w:rPr>
          <w:sz w:val="28"/>
          <w:szCs w:val="28"/>
        </w:rPr>
        <w:t>Names:</w:t>
      </w:r>
    </w:p>
    <w:p w14:paraId="00000003" w14:textId="77777777" w:rsidR="00604D68" w:rsidRDefault="00E27CF9">
      <w:pPr>
        <w:rPr>
          <w:sz w:val="28"/>
          <w:szCs w:val="28"/>
        </w:rPr>
      </w:pPr>
      <w:r>
        <w:rPr>
          <w:sz w:val="28"/>
          <w:szCs w:val="28"/>
        </w:rPr>
        <w:t>Age:</w:t>
      </w:r>
    </w:p>
    <w:p w14:paraId="00000004" w14:textId="77777777" w:rsidR="00604D68" w:rsidRDefault="00E27CF9">
      <w:pPr>
        <w:rPr>
          <w:sz w:val="28"/>
          <w:szCs w:val="28"/>
        </w:rPr>
      </w:pPr>
      <w:r>
        <w:rPr>
          <w:sz w:val="28"/>
          <w:szCs w:val="28"/>
        </w:rPr>
        <w:t>Gender:</w:t>
      </w:r>
    </w:p>
    <w:p w14:paraId="00000005" w14:textId="77777777" w:rsidR="00604D68" w:rsidRDefault="00E27CF9">
      <w:pPr>
        <w:rPr>
          <w:sz w:val="28"/>
          <w:szCs w:val="28"/>
        </w:rPr>
      </w:pPr>
      <w:r>
        <w:rPr>
          <w:sz w:val="28"/>
          <w:szCs w:val="28"/>
        </w:rPr>
        <w:t>Blood test report containing:</w:t>
      </w:r>
    </w:p>
    <w:p w14:paraId="00000006" w14:textId="77777777" w:rsidR="00604D68" w:rsidRDefault="00E27CF9">
      <w:pPr>
        <w:rPr>
          <w:b/>
        </w:rPr>
      </w:pPr>
      <w:r>
        <w:rPr>
          <w:b/>
        </w:rPr>
        <w:t>CBC:</w:t>
      </w:r>
    </w:p>
    <w:p w14:paraId="00000007" w14:textId="77777777" w:rsidR="00604D68" w:rsidRDefault="00E27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Hemoglobin                                                               11-14.5 g/dL  </w:t>
      </w:r>
    </w:p>
    <w:p w14:paraId="00000008" w14:textId="77777777" w:rsidR="00604D68" w:rsidRDefault="00E27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Hematocrit                                                                34.5-45.4%</w:t>
      </w:r>
    </w:p>
    <w:p w14:paraId="00000009" w14:textId="77777777" w:rsidR="00604D68" w:rsidRDefault="00E27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Platelets                                                                     154-433%</w:t>
      </w:r>
    </w:p>
    <w:p w14:paraId="0000000A" w14:textId="77777777" w:rsidR="00604D68" w:rsidRDefault="00E27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RBC                                                                             3.61</w:t>
      </w:r>
      <w:r>
        <w:rPr>
          <w:color w:val="000000"/>
        </w:rPr>
        <w:t>-5.2(*10E12/L)</w:t>
      </w:r>
    </w:p>
    <w:p w14:paraId="0000000B" w14:textId="77777777" w:rsidR="00604D68" w:rsidRDefault="00E27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WBC                                                                            4.6-10.8(*109/L)</w:t>
      </w:r>
    </w:p>
    <w:p w14:paraId="0000000C" w14:textId="77777777" w:rsidR="00604D68" w:rsidRDefault="00E27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MCV                                                                             (78.1-95.3 fL)</w:t>
      </w:r>
    </w:p>
    <w:p w14:paraId="0000000D" w14:textId="77777777" w:rsidR="00604D68" w:rsidRDefault="00E27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MCH                                               </w:t>
      </w:r>
      <w:r>
        <w:rPr>
          <w:color w:val="000000"/>
        </w:rPr>
        <w:t xml:space="preserve">                              25.3-31.7 pg</w:t>
      </w:r>
    </w:p>
    <w:p w14:paraId="0000000E" w14:textId="77777777" w:rsidR="00604D68" w:rsidRDefault="00E27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MCHC                                                                          30.3-34.4 g/dL</w:t>
      </w:r>
    </w:p>
    <w:p w14:paraId="0000000F" w14:textId="77777777" w:rsidR="00604D68" w:rsidRDefault="00E27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NEUTROPHILS</w:t>
      </w:r>
      <w:r>
        <w:rPr>
          <w:color w:val="000000"/>
        </w:rPr>
        <w:t xml:space="preserve">                                                           34.9-76.2%</w:t>
      </w:r>
    </w:p>
    <w:p w14:paraId="00000010" w14:textId="77777777" w:rsidR="00604D68" w:rsidRDefault="00E27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LYMPHOCYTES                            </w:t>
      </w:r>
      <w:r>
        <w:rPr>
          <w:color w:val="000000"/>
        </w:rPr>
        <w:t xml:space="preserve">                              17.5-45%</w:t>
      </w:r>
    </w:p>
    <w:p w14:paraId="00000011" w14:textId="77777777" w:rsidR="00604D68" w:rsidRDefault="00E27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EOSINOPHILS</w:t>
      </w:r>
      <w:r>
        <w:rPr>
          <w:color w:val="000000"/>
        </w:rPr>
        <w:t xml:space="preserve">                                                                0.3-7.4%</w:t>
      </w:r>
    </w:p>
    <w:p w14:paraId="00000012" w14:textId="77777777" w:rsidR="00604D68" w:rsidRDefault="00E27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MONOCYTES                                                              3.9-10%</w:t>
      </w:r>
    </w:p>
    <w:p w14:paraId="00000013" w14:textId="77777777" w:rsidR="00604D68" w:rsidRDefault="00E27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BASOPHILS                                                                  0-1%  </w:t>
      </w:r>
    </w:p>
    <w:p w14:paraId="00000014" w14:textId="77777777" w:rsidR="00604D68" w:rsidRDefault="00E27CF9">
      <w:pPr>
        <w:pStyle w:val="Heading1"/>
      </w:pPr>
      <w:r>
        <w:t>BMP:</w:t>
      </w:r>
    </w:p>
    <w:p w14:paraId="00000015" w14:textId="77777777" w:rsidR="00604D68" w:rsidRDefault="00E27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Calcium                                                                       8.6-10.3 mg/dL</w:t>
      </w:r>
    </w:p>
    <w:p w14:paraId="00000016" w14:textId="77777777" w:rsidR="00604D68" w:rsidRDefault="00E27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Glucose                                                                     </w:t>
      </w:r>
      <w:r>
        <w:rPr>
          <w:color w:val="000000"/>
        </w:rPr>
        <w:t xml:space="preserve">  4-5.5 mmol/L</w:t>
      </w:r>
    </w:p>
    <w:p w14:paraId="00000017" w14:textId="77777777" w:rsidR="00604D68" w:rsidRDefault="00E27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Sodium</w:t>
      </w:r>
    </w:p>
    <w:p w14:paraId="00000018" w14:textId="77777777" w:rsidR="00604D68" w:rsidRDefault="00E27C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Male                                                                            135-146mmol/L</w:t>
      </w:r>
    </w:p>
    <w:p w14:paraId="00000019" w14:textId="77777777" w:rsidR="00604D68" w:rsidRDefault="00E27C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Female                                                                        132-148 mmol/L</w:t>
      </w:r>
    </w:p>
    <w:p w14:paraId="0000001A" w14:textId="77777777" w:rsidR="00604D68" w:rsidRDefault="00E27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Potassium                                      </w:t>
      </w:r>
      <w:r>
        <w:rPr>
          <w:color w:val="000000"/>
        </w:rPr>
        <w:t xml:space="preserve">                             3.5-5.0 mmol/L</w:t>
      </w:r>
    </w:p>
    <w:p w14:paraId="0000001B" w14:textId="77777777" w:rsidR="00604D68" w:rsidRDefault="00E27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Carbon dioxide                                                          23-29 mEqL</w:t>
      </w:r>
    </w:p>
    <w:p w14:paraId="0000001C" w14:textId="77777777" w:rsidR="00604D68" w:rsidRDefault="00E27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Blood urea nitrogen (BUN)                                        7-20 mg/dL</w:t>
      </w:r>
    </w:p>
    <w:p w14:paraId="0000001D" w14:textId="77777777" w:rsidR="00604D68" w:rsidRDefault="00E27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Creatinine                                           </w:t>
      </w:r>
      <w:r>
        <w:rPr>
          <w:color w:val="000000"/>
        </w:rPr>
        <w:t xml:space="preserve">                        0.84-1.21 Mg/dL</w:t>
      </w:r>
    </w:p>
    <w:p w14:paraId="0000001E" w14:textId="77777777" w:rsidR="00604D68" w:rsidRDefault="00E27CF9">
      <w:pPr>
        <w:rPr>
          <w:b/>
        </w:rPr>
      </w:pPr>
      <w:r>
        <w:rPr>
          <w:b/>
        </w:rPr>
        <w:t>VITAMINS:</w:t>
      </w:r>
    </w:p>
    <w:p w14:paraId="0000001F" w14:textId="77777777" w:rsidR="00604D68" w:rsidRDefault="00E27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VITAMIN D</w:t>
      </w:r>
    </w:p>
    <w:p w14:paraId="00000020" w14:textId="77777777" w:rsidR="00604D68" w:rsidRDefault="00E27C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Deficiency                                                                   &lt;20</w:t>
      </w:r>
    </w:p>
    <w:p w14:paraId="00000021" w14:textId="77777777" w:rsidR="00604D68" w:rsidRDefault="00E27C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Insufficiency                                                             21-29</w:t>
      </w:r>
    </w:p>
    <w:p w14:paraId="00000022" w14:textId="77777777" w:rsidR="00604D68" w:rsidRDefault="00E27C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Sufficiency                                                                 &gt;=30</w:t>
      </w:r>
    </w:p>
    <w:p w14:paraId="00000023" w14:textId="77777777" w:rsidR="00604D68" w:rsidRDefault="00E27C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Intoxication                                                               &gt;150</w:t>
      </w:r>
    </w:p>
    <w:p w14:paraId="00000024" w14:textId="77777777" w:rsidR="00604D68" w:rsidRDefault="00E27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VITAMIN B</w:t>
      </w:r>
      <w:r>
        <w:rPr>
          <w:color w:val="000000"/>
        </w:rPr>
        <w:t xml:space="preserve">12  </w:t>
      </w:r>
    </w:p>
    <w:p w14:paraId="00000025" w14:textId="77777777" w:rsidR="00604D68" w:rsidRDefault="00E27C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lastRenderedPageBreak/>
        <w:t>Low                                                                             &lt;200</w:t>
      </w:r>
    </w:p>
    <w:p w14:paraId="00000026" w14:textId="77777777" w:rsidR="00604D68" w:rsidRDefault="00E27C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normal                                                                        200-900</w:t>
      </w:r>
    </w:p>
    <w:p w14:paraId="00000027" w14:textId="77777777" w:rsidR="00604D68" w:rsidRDefault="00E27CF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high                                                                            </w:t>
      </w:r>
      <w:r>
        <w:rPr>
          <w:color w:val="000000"/>
        </w:rPr>
        <w:t xml:space="preserve">  &gt;900     </w:t>
      </w:r>
    </w:p>
    <w:p w14:paraId="00000028" w14:textId="77777777" w:rsidR="00604D68" w:rsidRDefault="00E27CF9">
      <w:r>
        <w:t xml:space="preserve">         </w:t>
      </w:r>
    </w:p>
    <w:p w14:paraId="00000029" w14:textId="77777777" w:rsidR="00604D68" w:rsidRDefault="00E27CF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                            </w:t>
      </w:r>
    </w:p>
    <w:p w14:paraId="0000002A" w14:textId="77777777" w:rsidR="00604D68" w:rsidRDefault="00604D68">
      <w:pPr>
        <w:ind w:left="360"/>
      </w:pPr>
    </w:p>
    <w:p w14:paraId="0000002B" w14:textId="77777777" w:rsidR="00604D68" w:rsidRDefault="00604D68"/>
    <w:p w14:paraId="0000002C" w14:textId="77777777" w:rsidR="00604D68" w:rsidRDefault="00604D68"/>
    <w:p w14:paraId="0000002D" w14:textId="77777777" w:rsidR="00604D68" w:rsidRDefault="00604D68"/>
    <w:p w14:paraId="0000002E" w14:textId="77777777" w:rsidR="00604D68" w:rsidRDefault="00604D68"/>
    <w:p w14:paraId="0000002F" w14:textId="77777777" w:rsidR="00604D68" w:rsidRDefault="00604D68"/>
    <w:sectPr w:rsidR="00604D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4B3B"/>
    <w:multiLevelType w:val="multilevel"/>
    <w:tmpl w:val="DBAC111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4651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D68"/>
    <w:rsid w:val="00604D68"/>
    <w:rsid w:val="00E2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755ED4-A0EB-4F7E-93F2-8340176C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A3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24F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A39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97hHTy0MTZ/9nBiMyJvdIsNxjw==">AMUW2mU2v8f50QKhfOsij4zIp/cS+YEFKyoaq7e2icQ3nKLdlyW0DRJtLxaHvAEfaLZcXFJ9R4QlVbrfZGnqjyoYIV9GhMoG2do60v+E0fyPXFP+6vVL818=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2204</Characters>
  <Application>Microsoft Office Word</Application>
  <DocSecurity>4</DocSecurity>
  <Lines>48</Lines>
  <Paragraphs>22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areeba batool</dc:creator>
  <cp:lastModifiedBy>areeba batool</cp:lastModifiedBy>
  <cp:revision>2</cp:revision>
  <dcterms:created xsi:type="dcterms:W3CDTF">2022-11-27T15:29:00Z</dcterms:created>
  <dcterms:modified xsi:type="dcterms:W3CDTF">2022-11-27T15:29:00Z</dcterms:modified>
</cp:coreProperties>
</file>