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ECAD" w14:textId="584F0F3E" w:rsidR="00D80235" w:rsidRPr="000179D4" w:rsidRDefault="00D80235" w:rsidP="00D80235">
      <w:pPr>
        <w:rPr>
          <w:b/>
          <w:bCs/>
          <w:sz w:val="22"/>
          <w:szCs w:val="22"/>
        </w:rPr>
      </w:pPr>
      <w:r w:rsidRPr="000179D4">
        <w:rPr>
          <w:b/>
          <w:bCs/>
          <w:sz w:val="22"/>
          <w:szCs w:val="22"/>
        </w:rPr>
        <w:t>Data Warehousing | Assignment # 4</w:t>
      </w:r>
    </w:p>
    <w:p w14:paraId="57DF8FB9" w14:textId="77777777" w:rsidR="00D80235" w:rsidRPr="000179D4" w:rsidRDefault="00D80235" w:rsidP="00D80235">
      <w:pPr>
        <w:rPr>
          <w:sz w:val="22"/>
          <w:szCs w:val="22"/>
        </w:rPr>
      </w:pPr>
    </w:p>
    <w:p w14:paraId="3699A092" w14:textId="77777777" w:rsidR="00D80235" w:rsidRPr="000179D4" w:rsidRDefault="00D80235" w:rsidP="00D80235">
      <w:pPr>
        <w:rPr>
          <w:sz w:val="22"/>
          <w:szCs w:val="22"/>
        </w:rPr>
      </w:pPr>
      <w:r w:rsidRPr="000179D4">
        <w:rPr>
          <w:sz w:val="22"/>
          <w:szCs w:val="22"/>
        </w:rPr>
        <w:t>Abdul Saboor</w:t>
      </w:r>
    </w:p>
    <w:p w14:paraId="3EB1DE40" w14:textId="77777777" w:rsidR="00D80235" w:rsidRPr="000179D4" w:rsidRDefault="00D80235" w:rsidP="00D80235">
      <w:pPr>
        <w:rPr>
          <w:sz w:val="22"/>
          <w:szCs w:val="22"/>
        </w:rPr>
      </w:pPr>
      <w:r w:rsidRPr="000179D4">
        <w:rPr>
          <w:sz w:val="22"/>
          <w:szCs w:val="22"/>
        </w:rPr>
        <w:t>20L-1113</w:t>
      </w:r>
    </w:p>
    <w:p w14:paraId="48A81597" w14:textId="77777777" w:rsidR="00D80235" w:rsidRPr="000179D4" w:rsidRDefault="00D80235" w:rsidP="00D80235">
      <w:pPr>
        <w:rPr>
          <w:sz w:val="22"/>
          <w:szCs w:val="22"/>
        </w:rPr>
      </w:pPr>
      <w:r w:rsidRPr="000179D4">
        <w:rPr>
          <w:sz w:val="22"/>
          <w:szCs w:val="22"/>
        </w:rPr>
        <w:t>BDS-5A</w:t>
      </w:r>
    </w:p>
    <w:p w14:paraId="7351219C" w14:textId="77777777" w:rsidR="00D80235" w:rsidRPr="000179D4" w:rsidRDefault="00D80235" w:rsidP="00D80235">
      <w:pPr>
        <w:rPr>
          <w:sz w:val="22"/>
          <w:szCs w:val="22"/>
        </w:rPr>
      </w:pPr>
    </w:p>
    <w:p w14:paraId="0A83631F" w14:textId="77777777" w:rsidR="00D80235" w:rsidRPr="000179D4" w:rsidRDefault="00D80235" w:rsidP="00D80235">
      <w:pPr>
        <w:rPr>
          <w:sz w:val="22"/>
          <w:szCs w:val="22"/>
        </w:rPr>
      </w:pPr>
      <w:r w:rsidRPr="000179D4">
        <w:rPr>
          <w:sz w:val="22"/>
          <w:szCs w:val="22"/>
        </w:rPr>
        <w:t>-----------------------------------------------------------------------------------------------------------------------------------------------------------</w:t>
      </w:r>
    </w:p>
    <w:p w14:paraId="7CB21395" w14:textId="77777777" w:rsidR="005614A9" w:rsidRPr="000179D4" w:rsidRDefault="005614A9" w:rsidP="005614A9">
      <w:pPr>
        <w:rPr>
          <w:b/>
          <w:bCs/>
          <w:sz w:val="22"/>
          <w:szCs w:val="22"/>
        </w:rPr>
      </w:pPr>
    </w:p>
    <w:p w14:paraId="696EE775" w14:textId="7F05029D" w:rsidR="005614A9" w:rsidRPr="000179D4" w:rsidRDefault="005614A9" w:rsidP="005614A9">
      <w:pPr>
        <w:rPr>
          <w:sz w:val="22"/>
          <w:szCs w:val="22"/>
        </w:rPr>
      </w:pPr>
      <w:r w:rsidRPr="000179D4">
        <w:rPr>
          <w:b/>
          <w:bCs/>
          <w:sz w:val="22"/>
          <w:szCs w:val="22"/>
        </w:rPr>
        <w:t>Assumptions</w:t>
      </w:r>
      <w:r w:rsidR="00927B8C" w:rsidRPr="000179D4">
        <w:rPr>
          <w:b/>
          <w:bCs/>
          <w:sz w:val="22"/>
          <w:szCs w:val="22"/>
        </w:rPr>
        <w:t>:</w:t>
      </w:r>
    </w:p>
    <w:p w14:paraId="519ED8AC" w14:textId="35227E5D" w:rsidR="006A0ED1" w:rsidRPr="000179D4" w:rsidRDefault="006A0ED1" w:rsidP="006A0ED1">
      <w:pPr>
        <w:rPr>
          <w:sz w:val="22"/>
          <w:szCs w:val="22"/>
        </w:rPr>
      </w:pPr>
    </w:p>
    <w:p w14:paraId="07567FAB" w14:textId="61BECCEE" w:rsidR="009A6879" w:rsidRPr="000179D4" w:rsidRDefault="009A6879" w:rsidP="006A0ED1">
      <w:pPr>
        <w:rPr>
          <w:b/>
          <w:bCs/>
          <w:sz w:val="22"/>
          <w:szCs w:val="22"/>
        </w:rPr>
      </w:pPr>
      <w:r w:rsidRPr="000179D4">
        <w:rPr>
          <w:b/>
          <w:bCs/>
          <w:sz w:val="22"/>
          <w:szCs w:val="22"/>
        </w:rPr>
        <w:t>Query 1 (high selectivity)</w:t>
      </w:r>
    </w:p>
    <w:p w14:paraId="7C0643CD" w14:textId="17640C88" w:rsidR="006A0ED1" w:rsidRPr="000179D4" w:rsidRDefault="006A0ED1" w:rsidP="006A0ED1">
      <w:pPr>
        <w:rPr>
          <w:i/>
          <w:iCs/>
          <w:sz w:val="22"/>
          <w:szCs w:val="22"/>
        </w:rPr>
      </w:pPr>
      <w:r w:rsidRPr="000179D4">
        <w:rPr>
          <w:i/>
          <w:iCs/>
          <w:sz w:val="22"/>
          <w:szCs w:val="22"/>
        </w:rPr>
        <w:t>select avg( (days(date) - days(customer.birth_dt)) / 365.25 )</w:t>
      </w:r>
    </w:p>
    <w:p w14:paraId="4AD21CC6" w14:textId="77777777" w:rsidR="006A0ED1" w:rsidRPr="000179D4" w:rsidRDefault="006A0ED1" w:rsidP="006A0ED1">
      <w:pPr>
        <w:rPr>
          <w:i/>
          <w:iCs/>
          <w:sz w:val="22"/>
          <w:szCs w:val="22"/>
        </w:rPr>
      </w:pPr>
      <w:r w:rsidRPr="000179D4">
        <w:rPr>
          <w:i/>
          <w:iCs/>
          <w:sz w:val="22"/>
          <w:szCs w:val="22"/>
        </w:rPr>
        <w:t>from customer</w:t>
      </w:r>
    </w:p>
    <w:p w14:paraId="0A01AF9F" w14:textId="77777777" w:rsidR="006A0ED1" w:rsidRPr="000179D4" w:rsidRDefault="006A0ED1" w:rsidP="006A0ED1">
      <w:pPr>
        <w:ind w:left="720"/>
        <w:rPr>
          <w:i/>
          <w:iCs/>
          <w:sz w:val="22"/>
          <w:szCs w:val="22"/>
        </w:rPr>
      </w:pPr>
      <w:r w:rsidRPr="000179D4">
        <w:rPr>
          <w:i/>
          <w:iCs/>
          <w:sz w:val="22"/>
          <w:szCs w:val="22"/>
        </w:rPr>
        <w:t>where customer.state_cd in (‘CA’ , MA’)</w:t>
      </w:r>
    </w:p>
    <w:p w14:paraId="1079CA59" w14:textId="77777777" w:rsidR="006A0ED1" w:rsidRPr="000179D4" w:rsidRDefault="006A0ED1" w:rsidP="006A0ED1">
      <w:pPr>
        <w:ind w:left="720"/>
        <w:rPr>
          <w:i/>
          <w:iCs/>
          <w:sz w:val="22"/>
          <w:szCs w:val="22"/>
        </w:rPr>
      </w:pPr>
      <w:r w:rsidRPr="000179D4">
        <w:rPr>
          <w:i/>
          <w:iCs/>
          <w:sz w:val="22"/>
          <w:szCs w:val="22"/>
        </w:rPr>
        <w:t>and customer.education_cd = ‘G’</w:t>
      </w:r>
    </w:p>
    <w:p w14:paraId="639894C3" w14:textId="77777777" w:rsidR="006A0ED1" w:rsidRPr="000179D4" w:rsidRDefault="006A0ED1" w:rsidP="006A0ED1">
      <w:pPr>
        <w:ind w:left="720"/>
        <w:rPr>
          <w:i/>
          <w:iCs/>
          <w:sz w:val="22"/>
          <w:szCs w:val="22"/>
        </w:rPr>
      </w:pPr>
      <w:r w:rsidRPr="000179D4">
        <w:rPr>
          <w:i/>
          <w:iCs/>
          <w:sz w:val="22"/>
          <w:szCs w:val="22"/>
        </w:rPr>
        <w:t>and customer.occupation_cd = ‘CONSULTANT’</w:t>
      </w:r>
    </w:p>
    <w:p w14:paraId="61D7FA28" w14:textId="74417706" w:rsidR="006A0ED1" w:rsidRPr="000179D4" w:rsidRDefault="006A0ED1" w:rsidP="006A0ED1">
      <w:pPr>
        <w:ind w:left="720"/>
        <w:rPr>
          <w:i/>
          <w:iCs/>
          <w:sz w:val="22"/>
          <w:szCs w:val="22"/>
        </w:rPr>
      </w:pPr>
      <w:r w:rsidRPr="000179D4">
        <w:rPr>
          <w:i/>
          <w:iCs/>
          <w:sz w:val="22"/>
          <w:szCs w:val="22"/>
        </w:rPr>
        <w:t>and customer.hobby_cd in (‘VOLLEYBALL’,‘CHESS’)</w:t>
      </w:r>
    </w:p>
    <w:p w14:paraId="78EC6C8D" w14:textId="0E80152C" w:rsidR="00A63156" w:rsidRPr="000179D4" w:rsidRDefault="006A0ED1" w:rsidP="006A0ED1">
      <w:pPr>
        <w:rPr>
          <w:i/>
          <w:iCs/>
          <w:sz w:val="22"/>
          <w:szCs w:val="22"/>
        </w:rPr>
      </w:pPr>
      <w:r w:rsidRPr="000179D4">
        <w:rPr>
          <w:i/>
          <w:iCs/>
          <w:sz w:val="22"/>
          <w:szCs w:val="22"/>
        </w:rPr>
        <w:t>;</w:t>
      </w:r>
    </w:p>
    <w:p w14:paraId="62B8F35A" w14:textId="6EDEDD19" w:rsidR="006A0ED1" w:rsidRPr="000179D4" w:rsidRDefault="006A0ED1" w:rsidP="006A0ED1">
      <w:pPr>
        <w:rPr>
          <w:sz w:val="22"/>
          <w:szCs w:val="22"/>
        </w:rPr>
      </w:pPr>
    </w:p>
    <w:p w14:paraId="76D4FBB2" w14:textId="2812099C" w:rsidR="009A6879" w:rsidRPr="000179D4" w:rsidRDefault="008E6D7F" w:rsidP="006A0ED1">
      <w:pPr>
        <w:rPr>
          <w:b/>
          <w:bCs/>
          <w:sz w:val="22"/>
          <w:szCs w:val="22"/>
        </w:rPr>
      </w:pPr>
      <w:r w:rsidRPr="000179D4">
        <w:rPr>
          <w:b/>
          <w:bCs/>
          <w:sz w:val="22"/>
          <w:szCs w:val="22"/>
        </w:rPr>
        <w:t>Query 2 (low selectivity)</w:t>
      </w:r>
    </w:p>
    <w:p w14:paraId="5707716C" w14:textId="148E425F" w:rsidR="004F7166" w:rsidRPr="000179D4" w:rsidRDefault="004F7166" w:rsidP="006A0ED1">
      <w:pPr>
        <w:rPr>
          <w:i/>
          <w:iCs/>
          <w:sz w:val="22"/>
          <w:szCs w:val="22"/>
        </w:rPr>
      </w:pPr>
      <w:r w:rsidRPr="000179D4">
        <w:rPr>
          <w:i/>
          <w:iCs/>
          <w:sz w:val="22"/>
          <w:szCs w:val="22"/>
        </w:rPr>
        <w:t xml:space="preserve">select * </w:t>
      </w:r>
    </w:p>
    <w:p w14:paraId="3094E8DD" w14:textId="6751B76A" w:rsidR="004F7166" w:rsidRPr="000179D4" w:rsidRDefault="004F7166" w:rsidP="006A0ED1">
      <w:pPr>
        <w:rPr>
          <w:i/>
          <w:iCs/>
          <w:sz w:val="22"/>
          <w:szCs w:val="22"/>
        </w:rPr>
      </w:pPr>
      <w:r w:rsidRPr="000179D4">
        <w:rPr>
          <w:i/>
          <w:iCs/>
          <w:sz w:val="22"/>
          <w:szCs w:val="22"/>
        </w:rPr>
        <w:t>from customer</w:t>
      </w:r>
    </w:p>
    <w:p w14:paraId="44F63EC4" w14:textId="7F6AAD3F" w:rsidR="004F7166" w:rsidRPr="000179D4" w:rsidRDefault="004F7166" w:rsidP="004F7166">
      <w:pPr>
        <w:ind w:left="720"/>
        <w:rPr>
          <w:i/>
          <w:iCs/>
          <w:sz w:val="22"/>
          <w:szCs w:val="22"/>
        </w:rPr>
      </w:pPr>
      <w:r w:rsidRPr="000179D4">
        <w:rPr>
          <w:i/>
          <w:iCs/>
          <w:sz w:val="22"/>
          <w:szCs w:val="22"/>
        </w:rPr>
        <w:t>where customer.state_cd in (‘CA’ , MA’)</w:t>
      </w:r>
    </w:p>
    <w:p w14:paraId="3A854BD0" w14:textId="52B0F729" w:rsidR="004F7166" w:rsidRPr="000179D4" w:rsidRDefault="004F7166" w:rsidP="004F7166">
      <w:pPr>
        <w:rPr>
          <w:i/>
          <w:iCs/>
          <w:sz w:val="22"/>
          <w:szCs w:val="22"/>
        </w:rPr>
      </w:pPr>
      <w:r w:rsidRPr="000179D4">
        <w:rPr>
          <w:i/>
          <w:iCs/>
          <w:sz w:val="22"/>
          <w:szCs w:val="22"/>
        </w:rPr>
        <w:t>;</w:t>
      </w:r>
    </w:p>
    <w:p w14:paraId="6A06AE7E" w14:textId="77777777" w:rsidR="004F7166" w:rsidRPr="000179D4" w:rsidRDefault="004F7166" w:rsidP="004F7166">
      <w:pPr>
        <w:rPr>
          <w:sz w:val="22"/>
          <w:szCs w:val="22"/>
        </w:rPr>
      </w:pPr>
    </w:p>
    <w:p w14:paraId="45691B00" w14:textId="77777777" w:rsidR="005614A9" w:rsidRPr="000179D4" w:rsidRDefault="005614A9" w:rsidP="005614A9">
      <w:pPr>
        <w:rPr>
          <w:sz w:val="22"/>
          <w:szCs w:val="22"/>
        </w:rPr>
      </w:pPr>
      <w:r w:rsidRPr="000179D4">
        <w:rPr>
          <w:sz w:val="22"/>
          <w:szCs w:val="22"/>
        </w:rPr>
        <w:t>8% of customers live in California.</w:t>
      </w:r>
    </w:p>
    <w:p w14:paraId="13553F5C" w14:textId="77777777" w:rsidR="005614A9" w:rsidRPr="000179D4" w:rsidRDefault="005614A9" w:rsidP="005614A9">
      <w:pPr>
        <w:rPr>
          <w:sz w:val="22"/>
          <w:szCs w:val="22"/>
        </w:rPr>
      </w:pPr>
      <w:r w:rsidRPr="000179D4">
        <w:rPr>
          <w:sz w:val="22"/>
          <w:szCs w:val="22"/>
        </w:rPr>
        <w:t>4% of customers live in Massachusetts.</w:t>
      </w:r>
    </w:p>
    <w:p w14:paraId="02347A62" w14:textId="77777777" w:rsidR="005614A9" w:rsidRPr="000179D4" w:rsidRDefault="005614A9" w:rsidP="005614A9">
      <w:pPr>
        <w:rPr>
          <w:sz w:val="22"/>
          <w:szCs w:val="22"/>
        </w:rPr>
      </w:pPr>
      <w:r w:rsidRPr="000179D4">
        <w:rPr>
          <w:sz w:val="22"/>
          <w:szCs w:val="22"/>
        </w:rPr>
        <w:t>4% of customers have completed a graduate degree.</w:t>
      </w:r>
    </w:p>
    <w:p w14:paraId="04EC0715" w14:textId="77777777" w:rsidR="005614A9" w:rsidRPr="000179D4" w:rsidRDefault="005614A9" w:rsidP="005614A9">
      <w:pPr>
        <w:rPr>
          <w:sz w:val="22"/>
          <w:szCs w:val="22"/>
        </w:rPr>
      </w:pPr>
      <w:r w:rsidRPr="000179D4">
        <w:rPr>
          <w:sz w:val="22"/>
          <w:szCs w:val="22"/>
        </w:rPr>
        <w:t>6% of customers are consultants.</w:t>
      </w:r>
    </w:p>
    <w:p w14:paraId="1F042E53" w14:textId="77777777" w:rsidR="005614A9" w:rsidRPr="000179D4" w:rsidRDefault="005614A9" w:rsidP="005614A9">
      <w:pPr>
        <w:rPr>
          <w:sz w:val="22"/>
          <w:szCs w:val="22"/>
        </w:rPr>
      </w:pPr>
      <w:r w:rsidRPr="000179D4">
        <w:rPr>
          <w:sz w:val="22"/>
          <w:szCs w:val="22"/>
        </w:rPr>
        <w:t>2% of customers have a primary hobby of chess.</w:t>
      </w:r>
    </w:p>
    <w:p w14:paraId="3AF16177" w14:textId="70664AC7" w:rsidR="006A0ED1" w:rsidRPr="000179D4" w:rsidRDefault="005614A9" w:rsidP="005614A9">
      <w:pPr>
        <w:rPr>
          <w:sz w:val="22"/>
          <w:szCs w:val="22"/>
        </w:rPr>
      </w:pPr>
      <w:r w:rsidRPr="000179D4">
        <w:rPr>
          <w:sz w:val="22"/>
          <w:szCs w:val="22"/>
        </w:rPr>
        <w:t>3% of customers have a primary hobby of volleyball.</w:t>
      </w:r>
    </w:p>
    <w:p w14:paraId="32DA9651" w14:textId="6B19CBCF" w:rsidR="006A0ED1" w:rsidRPr="000179D4" w:rsidRDefault="006A0ED1" w:rsidP="006A0ED1">
      <w:pPr>
        <w:rPr>
          <w:sz w:val="22"/>
          <w:szCs w:val="22"/>
        </w:rPr>
      </w:pPr>
    </w:p>
    <w:p w14:paraId="63BFC01E" w14:textId="77777777" w:rsidR="00686DC4" w:rsidRDefault="000179D4" w:rsidP="006A0ED1">
      <w:pPr>
        <w:rPr>
          <w:sz w:val="22"/>
          <w:szCs w:val="22"/>
        </w:rPr>
      </w:pPr>
      <w:r w:rsidRPr="00104B4F">
        <w:rPr>
          <w:b/>
          <w:bCs/>
          <w:sz w:val="22"/>
          <w:szCs w:val="22"/>
        </w:rPr>
        <w:t>K</w:t>
      </w:r>
      <w:r w:rsidRPr="000179D4">
        <w:rPr>
          <w:sz w:val="22"/>
          <w:szCs w:val="22"/>
        </w:rPr>
        <w:t xml:space="preserve">=100; </w:t>
      </w:r>
      <w:r w:rsidRPr="00104B4F">
        <w:rPr>
          <w:b/>
          <w:bCs/>
          <w:sz w:val="22"/>
          <w:szCs w:val="22"/>
        </w:rPr>
        <w:t>B</w:t>
      </w:r>
      <w:r w:rsidRPr="000179D4">
        <w:rPr>
          <w:sz w:val="22"/>
          <w:szCs w:val="22"/>
        </w:rPr>
        <w:t xml:space="preserve">=65536; </w:t>
      </w:r>
      <w:r w:rsidRPr="00104B4F">
        <w:rPr>
          <w:b/>
          <w:bCs/>
          <w:sz w:val="22"/>
          <w:szCs w:val="22"/>
        </w:rPr>
        <w:t>R</w:t>
      </w:r>
      <w:r w:rsidRPr="000179D4">
        <w:rPr>
          <w:sz w:val="22"/>
          <w:szCs w:val="22"/>
        </w:rPr>
        <w:t xml:space="preserve">=128; </w:t>
      </w:r>
      <w:r w:rsidRPr="00104B4F">
        <w:rPr>
          <w:b/>
          <w:bCs/>
          <w:sz w:val="22"/>
          <w:szCs w:val="22"/>
        </w:rPr>
        <w:t>R</w:t>
      </w:r>
      <w:r w:rsidRPr="00104B4F">
        <w:rPr>
          <w:b/>
          <w:bCs/>
          <w:sz w:val="22"/>
          <w:szCs w:val="22"/>
          <w:vertAlign w:val="subscript"/>
        </w:rPr>
        <w:t>i</w:t>
      </w:r>
      <w:r w:rsidRPr="000179D4">
        <w:rPr>
          <w:sz w:val="22"/>
          <w:szCs w:val="22"/>
        </w:rPr>
        <w:t xml:space="preserve">=16; </w:t>
      </w:r>
      <w:r w:rsidRPr="00104B4F">
        <w:rPr>
          <w:b/>
          <w:bCs/>
          <w:sz w:val="22"/>
          <w:szCs w:val="22"/>
        </w:rPr>
        <w:t>r</w:t>
      </w:r>
      <w:r w:rsidRPr="00104B4F">
        <w:rPr>
          <w:b/>
          <w:bCs/>
          <w:sz w:val="22"/>
          <w:szCs w:val="22"/>
          <w:vertAlign w:val="subscript"/>
        </w:rPr>
        <w:t>c</w:t>
      </w:r>
      <w:r w:rsidRPr="000179D4">
        <w:rPr>
          <w:sz w:val="22"/>
          <w:szCs w:val="22"/>
        </w:rPr>
        <w:t xml:space="preserve">=20,000,000; </w:t>
      </w:r>
      <w:r w:rsidRPr="00104B4F">
        <w:rPr>
          <w:b/>
          <w:bCs/>
          <w:sz w:val="22"/>
          <w:szCs w:val="22"/>
        </w:rPr>
        <w:t>bfr</w:t>
      </w:r>
      <w:r>
        <w:rPr>
          <w:sz w:val="22"/>
          <w:szCs w:val="22"/>
        </w:rPr>
        <w:t xml:space="preserve">=512 (B/R = 64K/128); </w:t>
      </w:r>
      <w:r w:rsidRPr="00104B4F">
        <w:rPr>
          <w:b/>
          <w:bCs/>
          <w:sz w:val="22"/>
          <w:szCs w:val="22"/>
        </w:rPr>
        <w:t>bfr</w:t>
      </w:r>
      <w:r w:rsidRPr="00104B4F">
        <w:rPr>
          <w:b/>
          <w:bCs/>
          <w:sz w:val="22"/>
          <w:szCs w:val="22"/>
          <w:vertAlign w:val="subscript"/>
        </w:rPr>
        <w:t>i</w:t>
      </w:r>
      <w:r>
        <w:rPr>
          <w:sz w:val="22"/>
          <w:szCs w:val="22"/>
        </w:rPr>
        <w:t>=4096</w:t>
      </w:r>
      <w:r w:rsidR="00686DC4">
        <w:rPr>
          <w:sz w:val="22"/>
          <w:szCs w:val="22"/>
        </w:rPr>
        <w:t xml:space="preserve"> (B/R</w:t>
      </w:r>
      <w:r w:rsidR="00686DC4">
        <w:rPr>
          <w:sz w:val="22"/>
          <w:szCs w:val="22"/>
          <w:vertAlign w:val="subscript"/>
        </w:rPr>
        <w:t>i</w:t>
      </w:r>
      <w:r w:rsidR="00686DC4">
        <w:rPr>
          <w:sz w:val="22"/>
          <w:szCs w:val="22"/>
        </w:rPr>
        <w:t xml:space="preserve"> = 64K/16); </w:t>
      </w:r>
    </w:p>
    <w:p w14:paraId="57ACB4D1" w14:textId="258FBE37" w:rsidR="000179D4" w:rsidRPr="00104B4F" w:rsidRDefault="00686DC4" w:rsidP="006A0ED1">
      <w:pPr>
        <w:rPr>
          <w:sz w:val="22"/>
          <w:szCs w:val="22"/>
        </w:rPr>
      </w:pPr>
      <w:r w:rsidRPr="00104B4F">
        <w:rPr>
          <w:b/>
          <w:bCs/>
          <w:sz w:val="22"/>
          <w:szCs w:val="22"/>
        </w:rPr>
        <w:t>b</w:t>
      </w:r>
      <w:r w:rsidRPr="00104B4F">
        <w:rPr>
          <w:b/>
          <w:bCs/>
          <w:sz w:val="22"/>
          <w:szCs w:val="22"/>
          <w:vertAlign w:val="subscript"/>
        </w:rPr>
        <w:t>c</w:t>
      </w:r>
      <w:r>
        <w:rPr>
          <w:sz w:val="22"/>
          <w:szCs w:val="22"/>
        </w:rPr>
        <w:t>=39063 (r</w:t>
      </w:r>
      <w:r>
        <w:rPr>
          <w:sz w:val="22"/>
          <w:szCs w:val="22"/>
          <w:vertAlign w:val="subscript"/>
        </w:rPr>
        <w:t>c</w:t>
      </w:r>
      <w:r>
        <w:rPr>
          <w:sz w:val="22"/>
          <w:szCs w:val="22"/>
        </w:rPr>
        <w:t xml:space="preserve">/bfr = 20M/512); </w:t>
      </w:r>
      <w:r w:rsidR="00104B4F" w:rsidRPr="00104B4F">
        <w:rPr>
          <w:b/>
          <w:bCs/>
          <w:sz w:val="22"/>
          <w:szCs w:val="22"/>
        </w:rPr>
        <w:t>b</w:t>
      </w:r>
      <w:r w:rsidR="00104B4F" w:rsidRPr="00104B4F">
        <w:rPr>
          <w:b/>
          <w:bCs/>
          <w:sz w:val="22"/>
          <w:szCs w:val="22"/>
          <w:vertAlign w:val="subscript"/>
        </w:rPr>
        <w:t>ci</w:t>
      </w:r>
      <w:r w:rsidR="00104B4F">
        <w:rPr>
          <w:sz w:val="22"/>
          <w:szCs w:val="22"/>
        </w:rPr>
        <w:t>=4883 (r</w:t>
      </w:r>
      <w:r w:rsidR="00104B4F">
        <w:rPr>
          <w:sz w:val="22"/>
          <w:szCs w:val="22"/>
          <w:vertAlign w:val="subscript"/>
        </w:rPr>
        <w:t>c</w:t>
      </w:r>
      <w:r w:rsidR="00104B4F">
        <w:rPr>
          <w:sz w:val="22"/>
          <w:szCs w:val="22"/>
        </w:rPr>
        <w:t>/bfr</w:t>
      </w:r>
      <w:r w:rsidR="00104B4F">
        <w:rPr>
          <w:sz w:val="22"/>
          <w:szCs w:val="22"/>
          <w:vertAlign w:val="subscript"/>
        </w:rPr>
        <w:t>i</w:t>
      </w:r>
      <w:r w:rsidR="00104B4F">
        <w:rPr>
          <w:sz w:val="22"/>
          <w:szCs w:val="22"/>
        </w:rPr>
        <w:t xml:space="preserve"> = 20M/4096);</w:t>
      </w:r>
    </w:p>
    <w:p w14:paraId="2C20A35C" w14:textId="77777777" w:rsidR="000179D4" w:rsidRPr="000179D4" w:rsidRDefault="000179D4" w:rsidP="006A0ED1">
      <w:pPr>
        <w:rPr>
          <w:sz w:val="22"/>
          <w:szCs w:val="22"/>
        </w:rPr>
      </w:pPr>
    </w:p>
    <w:p w14:paraId="248EE9DB" w14:textId="7EAF6F8D" w:rsidR="00E33C62" w:rsidRDefault="00E33C62" w:rsidP="006A0ED1">
      <w:pPr>
        <w:rPr>
          <w:b/>
          <w:bCs/>
          <w:sz w:val="22"/>
          <w:szCs w:val="22"/>
          <w:u w:val="single"/>
        </w:rPr>
      </w:pPr>
      <w:r w:rsidRPr="000179D4">
        <w:rPr>
          <w:b/>
          <w:bCs/>
          <w:sz w:val="22"/>
          <w:szCs w:val="22"/>
          <w:u w:val="single"/>
        </w:rPr>
        <w:t>Combined Selectivity of Query 1 is 12% of (4% of (6% of (5% of (20,000,000))))</w:t>
      </w:r>
      <w:r w:rsidR="004F56A4" w:rsidRPr="000179D4">
        <w:rPr>
          <w:b/>
          <w:bCs/>
          <w:sz w:val="22"/>
          <w:szCs w:val="22"/>
          <w:u w:val="single"/>
        </w:rPr>
        <w:t xml:space="preserve"> = 288 rows</w:t>
      </w:r>
    </w:p>
    <w:p w14:paraId="2B57837D" w14:textId="2B59B651" w:rsidR="00A82041" w:rsidRDefault="00A82041" w:rsidP="006A0ED1">
      <w:pPr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Combined Selectivity of Query 2 is 12% of (20,000,000) = 2,400,000 rows</w:t>
      </w:r>
    </w:p>
    <w:p w14:paraId="1DFE0500" w14:textId="35129D6E" w:rsidR="00A82041" w:rsidRDefault="00A82041" w:rsidP="006A0ED1">
      <w:pPr>
        <w:rPr>
          <w:sz w:val="22"/>
          <w:szCs w:val="22"/>
        </w:rPr>
      </w:pPr>
    </w:p>
    <w:p w14:paraId="7A7BAF2B" w14:textId="019EB677" w:rsidR="006E5962" w:rsidRDefault="00A82041" w:rsidP="006A0ED1">
      <w:pPr>
        <w:rPr>
          <w:sz w:val="22"/>
          <w:szCs w:val="22"/>
        </w:rPr>
      </w:pPr>
      <w:r>
        <w:rPr>
          <w:b/>
          <w:bCs/>
          <w:sz w:val="22"/>
          <w:szCs w:val="22"/>
        </w:rPr>
        <w:t>Full Table Scan</w:t>
      </w:r>
    </w:p>
    <w:p w14:paraId="3AB70D27" w14:textId="77777777" w:rsidR="006E5962" w:rsidRDefault="006E5962" w:rsidP="006A0ED1">
      <w:pPr>
        <w:rPr>
          <w:sz w:val="22"/>
          <w:szCs w:val="22"/>
        </w:rPr>
      </w:pPr>
      <w:r>
        <w:rPr>
          <w:sz w:val="22"/>
          <w:szCs w:val="22"/>
        </w:rPr>
        <w:t>Same for both queries:</w:t>
      </w:r>
    </w:p>
    <w:p w14:paraId="40CA9818" w14:textId="33F10A4B" w:rsidR="006E5962" w:rsidRDefault="006E5962" w:rsidP="006E5962">
      <w:pPr>
        <w:ind w:firstLine="720"/>
        <w:rPr>
          <w:sz w:val="22"/>
          <w:szCs w:val="22"/>
        </w:rPr>
      </w:pPr>
      <w:r w:rsidRPr="007A5353">
        <w:rPr>
          <w:sz w:val="22"/>
          <w:szCs w:val="22"/>
        </w:rPr>
        <w:t>b</w:t>
      </w:r>
      <w:r w:rsidRPr="007A5353">
        <w:rPr>
          <w:sz w:val="22"/>
          <w:szCs w:val="22"/>
          <w:vertAlign w:val="subscript"/>
        </w:rPr>
        <w:t>c</w:t>
      </w:r>
      <w:r>
        <w:rPr>
          <w:sz w:val="22"/>
          <w:szCs w:val="22"/>
        </w:rPr>
        <w:t>=39</w:t>
      </w:r>
      <w:r w:rsidR="00780F1C">
        <w:rPr>
          <w:sz w:val="22"/>
          <w:szCs w:val="22"/>
        </w:rPr>
        <w:t>,</w:t>
      </w:r>
      <w:r>
        <w:rPr>
          <w:sz w:val="22"/>
          <w:szCs w:val="22"/>
        </w:rPr>
        <w:t>063 I/O operations</w:t>
      </w:r>
    </w:p>
    <w:p w14:paraId="671044D6" w14:textId="762DAD97" w:rsidR="006E5962" w:rsidRDefault="006E5962" w:rsidP="006E5962">
      <w:pPr>
        <w:rPr>
          <w:sz w:val="22"/>
          <w:szCs w:val="22"/>
        </w:rPr>
      </w:pPr>
    </w:p>
    <w:p w14:paraId="5169709E" w14:textId="77F62427" w:rsidR="006E5962" w:rsidRDefault="006E5962" w:rsidP="006E5962">
      <w:pPr>
        <w:rPr>
          <w:sz w:val="22"/>
          <w:szCs w:val="22"/>
        </w:rPr>
      </w:pPr>
      <w:r>
        <w:rPr>
          <w:b/>
          <w:bCs/>
          <w:sz w:val="22"/>
          <w:szCs w:val="22"/>
        </w:rPr>
        <w:t>Single Index</w:t>
      </w:r>
      <w:r w:rsidR="007A5353">
        <w:rPr>
          <w:b/>
          <w:bCs/>
          <w:sz w:val="22"/>
          <w:szCs w:val="22"/>
        </w:rPr>
        <w:t>ing</w:t>
      </w:r>
    </w:p>
    <w:p w14:paraId="0CDFED06" w14:textId="5AAA8B73" w:rsidR="007A5353" w:rsidRDefault="007A5353" w:rsidP="006E5962">
      <w:pPr>
        <w:rPr>
          <w:sz w:val="22"/>
          <w:szCs w:val="22"/>
        </w:rPr>
      </w:pPr>
      <w:r>
        <w:rPr>
          <w:sz w:val="22"/>
          <w:szCs w:val="22"/>
        </w:rPr>
        <w:t>Same for both queries:</w:t>
      </w:r>
    </w:p>
    <w:p w14:paraId="35790487" w14:textId="5D4B304D" w:rsidR="00A82041" w:rsidRDefault="007A5353" w:rsidP="006A0ED1">
      <w:pPr>
        <w:rPr>
          <w:sz w:val="22"/>
          <w:szCs w:val="22"/>
        </w:rPr>
      </w:pPr>
      <w:r>
        <w:rPr>
          <w:sz w:val="22"/>
          <w:szCs w:val="22"/>
        </w:rPr>
        <w:tab/>
        <w:t>Choose from highest selectivity column (degree is 4% of all data)</w:t>
      </w:r>
    </w:p>
    <w:p w14:paraId="2888DB62" w14:textId="0C11AA55" w:rsidR="007A5353" w:rsidRDefault="007A5353" w:rsidP="006A0ED1">
      <w:pPr>
        <w:rPr>
          <w:sz w:val="22"/>
          <w:szCs w:val="22"/>
        </w:rPr>
      </w:pPr>
      <w:r>
        <w:rPr>
          <w:sz w:val="22"/>
          <w:szCs w:val="22"/>
        </w:rPr>
        <w:tab/>
        <w:t>0.04*20,000,000 = 800,000</w:t>
      </w:r>
    </w:p>
    <w:p w14:paraId="1CC03EF2" w14:textId="65688448" w:rsidR="007A5353" w:rsidRDefault="007A5353" w:rsidP="006A0ED1">
      <w:pPr>
        <w:rPr>
          <w:sz w:val="22"/>
          <w:szCs w:val="22"/>
        </w:rPr>
      </w:pPr>
      <w:r>
        <w:rPr>
          <w:sz w:val="22"/>
          <w:szCs w:val="22"/>
        </w:rPr>
        <w:tab/>
        <w:t>800,000 &gt; 39</w:t>
      </w:r>
      <w:r w:rsidR="00780F1C">
        <w:rPr>
          <w:sz w:val="22"/>
          <w:szCs w:val="22"/>
        </w:rPr>
        <w:t>,</w:t>
      </w:r>
      <w:r>
        <w:rPr>
          <w:sz w:val="22"/>
          <w:szCs w:val="22"/>
        </w:rPr>
        <w:t>063, so all blocks of base table shall be accessed</w:t>
      </w:r>
    </w:p>
    <w:p w14:paraId="46CED85F" w14:textId="0DEEF10D" w:rsidR="007A5353" w:rsidRDefault="007A5353" w:rsidP="006A0ED1">
      <w:pPr>
        <w:rPr>
          <w:sz w:val="22"/>
          <w:szCs w:val="22"/>
        </w:rPr>
      </w:pPr>
      <w:r>
        <w:rPr>
          <w:sz w:val="22"/>
          <w:szCs w:val="22"/>
        </w:rPr>
        <w:tab/>
        <w:t>Index access cost = 800,000/4096 = 196</w:t>
      </w:r>
    </w:p>
    <w:p w14:paraId="2AC9F30E" w14:textId="7713EB3A" w:rsidR="000D2353" w:rsidRDefault="007A5353" w:rsidP="006A0ED1">
      <w:pPr>
        <w:rPr>
          <w:sz w:val="22"/>
          <w:szCs w:val="22"/>
        </w:rPr>
      </w:pPr>
      <w:r>
        <w:rPr>
          <w:sz w:val="22"/>
          <w:szCs w:val="22"/>
        </w:rPr>
        <w:t>Total Cost = index access cost + base table access = 196 + 39063 = 39259</w:t>
      </w:r>
    </w:p>
    <w:p w14:paraId="6546C08E" w14:textId="77777777" w:rsidR="00B0741D" w:rsidRDefault="00B0741D" w:rsidP="006A0ED1">
      <w:pPr>
        <w:rPr>
          <w:sz w:val="22"/>
          <w:szCs w:val="22"/>
        </w:rPr>
      </w:pPr>
    </w:p>
    <w:p w14:paraId="15765126" w14:textId="7976FFF8" w:rsidR="007A5353" w:rsidRDefault="00A3543E" w:rsidP="006A0ED1">
      <w:pPr>
        <w:rPr>
          <w:sz w:val="22"/>
          <w:szCs w:val="22"/>
        </w:rPr>
      </w:pPr>
      <w:r>
        <w:rPr>
          <w:b/>
          <w:bCs/>
          <w:sz w:val="22"/>
          <w:szCs w:val="22"/>
        </w:rPr>
        <w:t>Combining Multiple Index</w:t>
      </w:r>
      <w:r w:rsidR="00F4789F">
        <w:rPr>
          <w:b/>
          <w:bCs/>
          <w:sz w:val="22"/>
          <w:szCs w:val="22"/>
        </w:rPr>
        <w:t>es</w:t>
      </w:r>
    </w:p>
    <w:p w14:paraId="643D1F88" w14:textId="15B2442A" w:rsidR="00A3543E" w:rsidRDefault="00A3543E" w:rsidP="006A0ED1">
      <w:pPr>
        <w:rPr>
          <w:sz w:val="22"/>
          <w:szCs w:val="22"/>
        </w:rPr>
      </w:pPr>
      <w:r>
        <w:rPr>
          <w:sz w:val="22"/>
          <w:szCs w:val="22"/>
        </w:rPr>
        <w:t>For Query 1:</w:t>
      </w:r>
    </w:p>
    <w:p w14:paraId="72EDAF6F" w14:textId="41BF6D2B" w:rsidR="00A3543E" w:rsidRDefault="00A3543E" w:rsidP="006A0ED1">
      <w:pPr>
        <w:rPr>
          <w:sz w:val="22"/>
          <w:szCs w:val="22"/>
        </w:rPr>
      </w:pPr>
      <w:r>
        <w:rPr>
          <w:sz w:val="22"/>
          <w:szCs w:val="22"/>
        </w:rPr>
        <w:tab/>
        <w:t>State index cost (12% of 20M): (0.12*20M)/4096 = 586</w:t>
      </w:r>
    </w:p>
    <w:p w14:paraId="471C2789" w14:textId="3AEB291B" w:rsidR="00A3543E" w:rsidRDefault="00A3543E" w:rsidP="006A0ED1">
      <w:pPr>
        <w:rPr>
          <w:sz w:val="22"/>
          <w:szCs w:val="22"/>
        </w:rPr>
      </w:pPr>
      <w:r>
        <w:rPr>
          <w:sz w:val="22"/>
          <w:szCs w:val="22"/>
        </w:rPr>
        <w:tab/>
        <w:t>Education index cost (4% of 20M): (0.04*20M)/4096 = 196</w:t>
      </w:r>
    </w:p>
    <w:p w14:paraId="6A94C15B" w14:textId="446FE27D" w:rsidR="00A3543E" w:rsidRDefault="00A3543E" w:rsidP="006A0ED1">
      <w:pPr>
        <w:rPr>
          <w:sz w:val="22"/>
          <w:szCs w:val="22"/>
        </w:rPr>
      </w:pPr>
      <w:r>
        <w:rPr>
          <w:sz w:val="22"/>
          <w:szCs w:val="22"/>
        </w:rPr>
        <w:tab/>
        <w:t>Occupation index cost (6% of 20M): (0.06*20M)/4096 = 293</w:t>
      </w:r>
    </w:p>
    <w:p w14:paraId="1350A7C2" w14:textId="77EE7AEC" w:rsidR="00A3543E" w:rsidRDefault="00A3543E" w:rsidP="006A0ED1">
      <w:pPr>
        <w:rPr>
          <w:sz w:val="22"/>
          <w:szCs w:val="22"/>
        </w:rPr>
      </w:pPr>
      <w:r>
        <w:rPr>
          <w:sz w:val="22"/>
          <w:szCs w:val="22"/>
        </w:rPr>
        <w:tab/>
        <w:t>Hobby index cost (5% of 20M): (0.05*20M)/4096 = 245</w:t>
      </w:r>
    </w:p>
    <w:p w14:paraId="12EEA4B3" w14:textId="646E7817" w:rsidR="00A3543E" w:rsidRDefault="00A3543E" w:rsidP="006A0ED1">
      <w:pPr>
        <w:rPr>
          <w:sz w:val="22"/>
          <w:szCs w:val="22"/>
        </w:rPr>
      </w:pPr>
      <w:r>
        <w:rPr>
          <w:sz w:val="22"/>
          <w:szCs w:val="22"/>
        </w:rPr>
        <w:t>Total cost = index access cost + base table access(combined selectivity) = (586+196+293+245) + 288 = 1608</w:t>
      </w:r>
    </w:p>
    <w:p w14:paraId="7D01EC95" w14:textId="4DDE155A" w:rsidR="00A3543E" w:rsidRDefault="00A3543E" w:rsidP="006A0ED1">
      <w:pPr>
        <w:rPr>
          <w:sz w:val="22"/>
          <w:szCs w:val="22"/>
        </w:rPr>
      </w:pPr>
    </w:p>
    <w:p w14:paraId="242FC582" w14:textId="670C3DA3" w:rsidR="00B0741D" w:rsidRDefault="00B0741D" w:rsidP="006A0ED1">
      <w:pPr>
        <w:rPr>
          <w:sz w:val="22"/>
          <w:szCs w:val="22"/>
        </w:rPr>
      </w:pPr>
      <w:r>
        <w:rPr>
          <w:b/>
          <w:bCs/>
          <w:sz w:val="22"/>
          <w:szCs w:val="22"/>
        </w:rPr>
        <w:t>Combining Multiple Indexes</w:t>
      </w:r>
    </w:p>
    <w:p w14:paraId="5BE5F609" w14:textId="0CF16802" w:rsidR="00A3543E" w:rsidRDefault="00A3543E" w:rsidP="006A0ED1">
      <w:pPr>
        <w:rPr>
          <w:sz w:val="22"/>
          <w:szCs w:val="22"/>
        </w:rPr>
      </w:pPr>
      <w:r>
        <w:rPr>
          <w:sz w:val="22"/>
          <w:szCs w:val="22"/>
        </w:rPr>
        <w:t>For Query 2:</w:t>
      </w:r>
    </w:p>
    <w:p w14:paraId="657AE4BC" w14:textId="0C284254" w:rsidR="00A3543E" w:rsidRDefault="00A3543E" w:rsidP="006A0ED1">
      <w:pPr>
        <w:rPr>
          <w:sz w:val="22"/>
          <w:szCs w:val="22"/>
        </w:rPr>
      </w:pPr>
      <w:r>
        <w:rPr>
          <w:sz w:val="22"/>
          <w:szCs w:val="22"/>
        </w:rPr>
        <w:tab/>
        <w:t>Here all blocks will be read for 2.4M selected rows</w:t>
      </w:r>
    </w:p>
    <w:p w14:paraId="4FA77A2C" w14:textId="05160D36" w:rsidR="00A3543E" w:rsidRDefault="00A3543E" w:rsidP="00A3543E">
      <w:pPr>
        <w:rPr>
          <w:sz w:val="22"/>
          <w:szCs w:val="22"/>
        </w:rPr>
      </w:pPr>
      <w:r>
        <w:rPr>
          <w:sz w:val="22"/>
          <w:szCs w:val="22"/>
        </w:rPr>
        <w:t>Total cost = index access cost + base table access(combined selectivity) = (586+196+293+245) + 3</w:t>
      </w:r>
      <w:r w:rsidR="00780F1C">
        <w:rPr>
          <w:sz w:val="22"/>
          <w:szCs w:val="22"/>
        </w:rPr>
        <w:t>9,063</w:t>
      </w:r>
      <w:r>
        <w:rPr>
          <w:sz w:val="22"/>
          <w:szCs w:val="22"/>
        </w:rPr>
        <w:t xml:space="preserve"> = </w:t>
      </w:r>
      <w:r w:rsidR="00780F1C">
        <w:rPr>
          <w:sz w:val="22"/>
          <w:szCs w:val="22"/>
        </w:rPr>
        <w:t>40,383</w:t>
      </w:r>
    </w:p>
    <w:p w14:paraId="3A058A2A" w14:textId="019233EB" w:rsidR="00AB24E4" w:rsidRDefault="00AB24E4" w:rsidP="00A3543E">
      <w:pPr>
        <w:rPr>
          <w:sz w:val="22"/>
          <w:szCs w:val="22"/>
        </w:rPr>
      </w:pPr>
    </w:p>
    <w:p w14:paraId="60DE7CDC" w14:textId="48CF80CA" w:rsidR="00AB24E4" w:rsidRDefault="00AB24E4" w:rsidP="00A3543E">
      <w:pPr>
        <w:rPr>
          <w:sz w:val="22"/>
          <w:szCs w:val="22"/>
        </w:rPr>
      </w:pPr>
      <w:r>
        <w:rPr>
          <w:b/>
          <w:bCs/>
          <w:sz w:val="22"/>
          <w:szCs w:val="22"/>
        </w:rPr>
        <w:t>Dynamic Bitmap Index</w:t>
      </w:r>
    </w:p>
    <w:p w14:paraId="5B8CADE8" w14:textId="00212B0F" w:rsidR="00F4789F" w:rsidRDefault="00F4789F" w:rsidP="00A3543E">
      <w:pPr>
        <w:rPr>
          <w:sz w:val="22"/>
          <w:szCs w:val="22"/>
        </w:rPr>
      </w:pPr>
      <w:r>
        <w:rPr>
          <w:sz w:val="22"/>
          <w:szCs w:val="22"/>
        </w:rPr>
        <w:t>This will be same as combining multiple indexes. 1608 for Query 1 and 40383 for Query 2.</w:t>
      </w:r>
    </w:p>
    <w:p w14:paraId="137D97C6" w14:textId="543438AF" w:rsidR="00F4789F" w:rsidRDefault="00F4789F" w:rsidP="00A3543E">
      <w:pPr>
        <w:rPr>
          <w:sz w:val="22"/>
          <w:szCs w:val="22"/>
        </w:rPr>
      </w:pPr>
    </w:p>
    <w:p w14:paraId="726F6ACB" w14:textId="46927BB2" w:rsidR="00F4789F" w:rsidRDefault="00F4789F" w:rsidP="00A3543E">
      <w:pPr>
        <w:rPr>
          <w:sz w:val="22"/>
          <w:szCs w:val="22"/>
        </w:rPr>
      </w:pPr>
      <w:r>
        <w:rPr>
          <w:b/>
          <w:bCs/>
          <w:sz w:val="22"/>
          <w:szCs w:val="22"/>
        </w:rPr>
        <w:t>Static Bitmap Index</w:t>
      </w:r>
    </w:p>
    <w:p w14:paraId="7CA03AF8" w14:textId="6E23B6D3" w:rsidR="00F4789F" w:rsidRPr="00F4789F" w:rsidRDefault="00F4789F" w:rsidP="00A3543E">
      <w:pPr>
        <w:rPr>
          <w:sz w:val="22"/>
          <w:szCs w:val="22"/>
        </w:rPr>
      </w:pPr>
      <w:r w:rsidRPr="00F4789F">
        <w:rPr>
          <w:sz w:val="22"/>
          <w:szCs w:val="22"/>
        </w:rPr>
        <w:t xml:space="preserve">One Static bitmap size = </w:t>
      </w:r>
      <w:r>
        <w:rPr>
          <w:sz w:val="22"/>
          <w:szCs w:val="22"/>
        </w:rPr>
        <w:t>20M</w:t>
      </w:r>
      <w:r w:rsidRPr="00F4789F">
        <w:rPr>
          <w:sz w:val="22"/>
          <w:szCs w:val="22"/>
        </w:rPr>
        <w:t>/(16*</w:t>
      </w:r>
      <w:r>
        <w:rPr>
          <w:sz w:val="22"/>
          <w:szCs w:val="22"/>
        </w:rPr>
        <w:t>4096</w:t>
      </w:r>
      <w:r w:rsidRPr="00F4789F">
        <w:rPr>
          <w:sz w:val="22"/>
          <w:szCs w:val="22"/>
        </w:rPr>
        <w:t xml:space="preserve">*8) = </w:t>
      </w:r>
      <w:r>
        <w:rPr>
          <w:sz w:val="22"/>
          <w:szCs w:val="22"/>
        </w:rPr>
        <w:t>39</w:t>
      </w:r>
      <w:r w:rsidRPr="00F4789F">
        <w:rPr>
          <w:sz w:val="22"/>
          <w:szCs w:val="22"/>
        </w:rPr>
        <w:t xml:space="preserve"> block</w:t>
      </w:r>
      <w:r>
        <w:rPr>
          <w:sz w:val="22"/>
          <w:szCs w:val="22"/>
        </w:rPr>
        <w:t>s</w:t>
      </w:r>
      <w:r w:rsidRPr="00F4789F">
        <w:rPr>
          <w:sz w:val="22"/>
          <w:szCs w:val="22"/>
        </w:rPr>
        <w:t xml:space="preserve"> for each value indexed.</w:t>
      </w:r>
    </w:p>
    <w:p w14:paraId="38C68BC2" w14:textId="12E0DC55" w:rsidR="00F4789F" w:rsidRDefault="00F4789F" w:rsidP="00A3543E">
      <w:pPr>
        <w:rPr>
          <w:sz w:val="22"/>
          <w:szCs w:val="22"/>
        </w:rPr>
      </w:pPr>
      <w:r>
        <w:rPr>
          <w:sz w:val="22"/>
          <w:szCs w:val="22"/>
        </w:rPr>
        <w:t>For Query 1:</w:t>
      </w:r>
    </w:p>
    <w:p w14:paraId="5771632C" w14:textId="590524D6" w:rsidR="00F4789F" w:rsidRDefault="00F4789F" w:rsidP="00A3543E">
      <w:pPr>
        <w:rPr>
          <w:sz w:val="22"/>
          <w:szCs w:val="22"/>
        </w:rPr>
      </w:pPr>
      <w:r>
        <w:rPr>
          <w:sz w:val="22"/>
          <w:szCs w:val="22"/>
        </w:rPr>
        <w:tab/>
        <w:t>State index: 2*39 = 78</w:t>
      </w:r>
    </w:p>
    <w:p w14:paraId="42613A12" w14:textId="098ACC33" w:rsidR="00F4789F" w:rsidRDefault="00F4789F" w:rsidP="00A3543E">
      <w:pPr>
        <w:rPr>
          <w:sz w:val="22"/>
          <w:szCs w:val="22"/>
        </w:rPr>
      </w:pPr>
      <w:r>
        <w:rPr>
          <w:sz w:val="22"/>
          <w:szCs w:val="22"/>
        </w:rPr>
        <w:tab/>
        <w:t>Education index: 39</w:t>
      </w:r>
    </w:p>
    <w:p w14:paraId="2ACAE98F" w14:textId="072217CE" w:rsidR="00F4789F" w:rsidRDefault="00F4789F" w:rsidP="00A3543E">
      <w:pPr>
        <w:rPr>
          <w:sz w:val="22"/>
          <w:szCs w:val="22"/>
        </w:rPr>
      </w:pPr>
      <w:r>
        <w:rPr>
          <w:sz w:val="22"/>
          <w:szCs w:val="22"/>
        </w:rPr>
        <w:tab/>
        <w:t>Occupation Index: 39</w:t>
      </w:r>
    </w:p>
    <w:p w14:paraId="63FAAC99" w14:textId="31DE946A" w:rsidR="00F4789F" w:rsidRDefault="00F4789F" w:rsidP="00A3543E">
      <w:pPr>
        <w:rPr>
          <w:sz w:val="22"/>
          <w:szCs w:val="22"/>
        </w:rPr>
      </w:pPr>
      <w:r>
        <w:rPr>
          <w:sz w:val="22"/>
          <w:szCs w:val="22"/>
        </w:rPr>
        <w:tab/>
        <w:t>Hobby Index: 2*39 = 78</w:t>
      </w:r>
    </w:p>
    <w:p w14:paraId="4ADFA82B" w14:textId="58A1DE5C" w:rsidR="00C207A0" w:rsidRDefault="00C207A0" w:rsidP="00C207A0">
      <w:pPr>
        <w:rPr>
          <w:sz w:val="22"/>
          <w:szCs w:val="22"/>
        </w:rPr>
      </w:pPr>
      <w:r>
        <w:rPr>
          <w:sz w:val="22"/>
          <w:szCs w:val="22"/>
        </w:rPr>
        <w:t>Total cost = index access cost + base table access(combined selectivity) = (78+39+39+78) + 288 = 522</w:t>
      </w:r>
    </w:p>
    <w:p w14:paraId="54DC527A" w14:textId="2354F11B" w:rsidR="00C207A0" w:rsidRDefault="00C207A0" w:rsidP="00C207A0">
      <w:pPr>
        <w:rPr>
          <w:sz w:val="22"/>
          <w:szCs w:val="22"/>
        </w:rPr>
      </w:pPr>
    </w:p>
    <w:p w14:paraId="0CB26A09" w14:textId="7B2509A3" w:rsidR="00C207A0" w:rsidRDefault="00C207A0" w:rsidP="00C207A0">
      <w:pPr>
        <w:rPr>
          <w:sz w:val="22"/>
          <w:szCs w:val="22"/>
        </w:rPr>
      </w:pPr>
      <w:r>
        <w:rPr>
          <w:sz w:val="22"/>
          <w:szCs w:val="22"/>
        </w:rPr>
        <w:t>For Query 2:</w:t>
      </w:r>
    </w:p>
    <w:p w14:paraId="4D2989E9" w14:textId="77777777" w:rsidR="00C207A0" w:rsidRDefault="00C207A0" w:rsidP="00C207A0">
      <w:pPr>
        <w:rPr>
          <w:sz w:val="22"/>
          <w:szCs w:val="22"/>
        </w:rPr>
      </w:pPr>
      <w:r>
        <w:rPr>
          <w:sz w:val="22"/>
          <w:szCs w:val="22"/>
        </w:rPr>
        <w:tab/>
        <w:t>State index: 2*39 = 78</w:t>
      </w:r>
    </w:p>
    <w:p w14:paraId="491B716D" w14:textId="6383179A" w:rsidR="00C207A0" w:rsidRDefault="00C207A0" w:rsidP="00C207A0">
      <w:pPr>
        <w:rPr>
          <w:sz w:val="22"/>
          <w:szCs w:val="22"/>
        </w:rPr>
      </w:pPr>
      <w:r>
        <w:rPr>
          <w:sz w:val="22"/>
          <w:szCs w:val="22"/>
        </w:rPr>
        <w:t xml:space="preserve">Total cost = index access cost + base table access(combined selectivity) = 78 + 39,063 = </w:t>
      </w:r>
      <w:r w:rsidR="009C2B7B">
        <w:rPr>
          <w:sz w:val="22"/>
          <w:szCs w:val="22"/>
        </w:rPr>
        <w:t>39,141</w:t>
      </w:r>
    </w:p>
    <w:p w14:paraId="372D6183" w14:textId="7110B5E9" w:rsidR="00E13AC9" w:rsidRDefault="00E13AC9" w:rsidP="00C207A0">
      <w:pPr>
        <w:rPr>
          <w:sz w:val="22"/>
          <w:szCs w:val="22"/>
        </w:rPr>
      </w:pPr>
    </w:p>
    <w:p w14:paraId="42F0745C" w14:textId="457EEA0A" w:rsidR="00C207A0" w:rsidRDefault="00745693" w:rsidP="00C207A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Clustered Index</w:t>
      </w:r>
    </w:p>
    <w:p w14:paraId="30E554E1" w14:textId="7D7F0490" w:rsidR="00745693" w:rsidRDefault="00745693" w:rsidP="00C207A0">
      <w:pPr>
        <w:rPr>
          <w:sz w:val="22"/>
          <w:szCs w:val="22"/>
        </w:rPr>
      </w:pPr>
      <w:r>
        <w:rPr>
          <w:sz w:val="22"/>
          <w:szCs w:val="22"/>
        </w:rPr>
        <w:t>For Query 1:</w:t>
      </w:r>
    </w:p>
    <w:p w14:paraId="0CDF0D04" w14:textId="6BE59F70" w:rsidR="00745693" w:rsidRDefault="00745693" w:rsidP="00C207A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Assuming clustered index is formed on column of </w:t>
      </w:r>
      <w:r>
        <w:rPr>
          <w:i/>
          <w:iCs/>
          <w:sz w:val="22"/>
          <w:szCs w:val="22"/>
        </w:rPr>
        <w:t>education</w:t>
      </w:r>
      <w:r>
        <w:rPr>
          <w:sz w:val="22"/>
          <w:szCs w:val="22"/>
        </w:rPr>
        <w:t xml:space="preserve"> (4% of 20M)</w:t>
      </w:r>
    </w:p>
    <w:p w14:paraId="63227E40" w14:textId="176C4368" w:rsidR="00745693" w:rsidRDefault="00745693" w:rsidP="00C207A0">
      <w:pPr>
        <w:rPr>
          <w:sz w:val="22"/>
          <w:szCs w:val="22"/>
        </w:rPr>
      </w:pPr>
      <w:r>
        <w:rPr>
          <w:sz w:val="22"/>
          <w:szCs w:val="22"/>
        </w:rPr>
        <w:tab/>
        <w:t>20,000,000*0.04 = 800,000</w:t>
      </w:r>
    </w:p>
    <w:p w14:paraId="5F7A82BE" w14:textId="65893BD1" w:rsidR="00745693" w:rsidRDefault="00745693" w:rsidP="00745693">
      <w:pPr>
        <w:rPr>
          <w:sz w:val="22"/>
          <w:szCs w:val="22"/>
        </w:rPr>
      </w:pPr>
      <w:r>
        <w:rPr>
          <w:sz w:val="22"/>
          <w:szCs w:val="22"/>
        </w:rPr>
        <w:t>Total cost = index access cost + base table access(combined selectivity) = (800,000/4096) + (800,000/512) = 1759</w:t>
      </w:r>
    </w:p>
    <w:p w14:paraId="5CC8B450" w14:textId="1ABA56C7" w:rsidR="00745693" w:rsidRDefault="00745693" w:rsidP="00745693">
      <w:pPr>
        <w:rPr>
          <w:sz w:val="22"/>
          <w:szCs w:val="22"/>
        </w:rPr>
      </w:pPr>
    </w:p>
    <w:p w14:paraId="799FD17A" w14:textId="2779DD74" w:rsidR="00745693" w:rsidRDefault="00745693" w:rsidP="00745693">
      <w:pPr>
        <w:rPr>
          <w:sz w:val="22"/>
          <w:szCs w:val="22"/>
        </w:rPr>
      </w:pPr>
      <w:r>
        <w:rPr>
          <w:sz w:val="22"/>
          <w:szCs w:val="22"/>
        </w:rPr>
        <w:t>For Query 2:</w:t>
      </w:r>
    </w:p>
    <w:p w14:paraId="4CBD59C1" w14:textId="14D6BC71" w:rsidR="00745693" w:rsidRDefault="00745693" w:rsidP="00745693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Assuming clustered index is formed on column of </w:t>
      </w:r>
      <w:r>
        <w:rPr>
          <w:i/>
          <w:iCs/>
          <w:sz w:val="22"/>
          <w:szCs w:val="22"/>
        </w:rPr>
        <w:t>state</w:t>
      </w:r>
      <w:r>
        <w:rPr>
          <w:sz w:val="22"/>
          <w:szCs w:val="22"/>
        </w:rPr>
        <w:t xml:space="preserve"> (12% of 20M)</w:t>
      </w:r>
    </w:p>
    <w:p w14:paraId="172927FE" w14:textId="5D9C60A9" w:rsidR="00745693" w:rsidRDefault="00745693" w:rsidP="00745693">
      <w:pPr>
        <w:rPr>
          <w:sz w:val="22"/>
          <w:szCs w:val="22"/>
        </w:rPr>
      </w:pPr>
      <w:r>
        <w:rPr>
          <w:sz w:val="22"/>
          <w:szCs w:val="22"/>
        </w:rPr>
        <w:tab/>
        <w:t>20,000,000*0.12 = 2,400,000</w:t>
      </w:r>
    </w:p>
    <w:p w14:paraId="20EFFDD0" w14:textId="2C511E3A" w:rsidR="00745693" w:rsidRDefault="00745693" w:rsidP="00745693">
      <w:pPr>
        <w:rPr>
          <w:sz w:val="22"/>
          <w:szCs w:val="22"/>
        </w:rPr>
      </w:pPr>
      <w:r>
        <w:rPr>
          <w:sz w:val="22"/>
          <w:szCs w:val="22"/>
        </w:rPr>
        <w:t>Total cost = index access cost + base table access(combined selectivity) = (2,400,000/4096) + (2,400,000/512) = 5274</w:t>
      </w:r>
    </w:p>
    <w:p w14:paraId="2F62BC35" w14:textId="25A9003A" w:rsidR="00745693" w:rsidRPr="00745693" w:rsidRDefault="00745693" w:rsidP="00745693">
      <w:pPr>
        <w:rPr>
          <w:sz w:val="22"/>
          <w:szCs w:val="22"/>
        </w:rPr>
      </w:pPr>
    </w:p>
    <w:sectPr w:rsidR="00745693" w:rsidRPr="00745693" w:rsidSect="00B0741D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D65A7"/>
    <w:multiLevelType w:val="hybridMultilevel"/>
    <w:tmpl w:val="E49CF964"/>
    <w:lvl w:ilvl="0" w:tplc="4642A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91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56"/>
    <w:rsid w:val="000179D4"/>
    <w:rsid w:val="00066004"/>
    <w:rsid w:val="000D2353"/>
    <w:rsid w:val="00104B4F"/>
    <w:rsid w:val="001E40CE"/>
    <w:rsid w:val="001E4D95"/>
    <w:rsid w:val="004825E9"/>
    <w:rsid w:val="004F1959"/>
    <w:rsid w:val="004F56A4"/>
    <w:rsid w:val="004F7166"/>
    <w:rsid w:val="005614A9"/>
    <w:rsid w:val="00686DC4"/>
    <w:rsid w:val="006A0ED1"/>
    <w:rsid w:val="006E5962"/>
    <w:rsid w:val="00745693"/>
    <w:rsid w:val="00780F1C"/>
    <w:rsid w:val="007A5353"/>
    <w:rsid w:val="008E6D7F"/>
    <w:rsid w:val="00927B8C"/>
    <w:rsid w:val="00953D81"/>
    <w:rsid w:val="009A6879"/>
    <w:rsid w:val="009C2B7B"/>
    <w:rsid w:val="00A3543E"/>
    <w:rsid w:val="00A63156"/>
    <w:rsid w:val="00A82041"/>
    <w:rsid w:val="00AB24E4"/>
    <w:rsid w:val="00B0741D"/>
    <w:rsid w:val="00B3373C"/>
    <w:rsid w:val="00C207A0"/>
    <w:rsid w:val="00D80235"/>
    <w:rsid w:val="00D82DE6"/>
    <w:rsid w:val="00DE75FB"/>
    <w:rsid w:val="00E13AC9"/>
    <w:rsid w:val="00E33C62"/>
    <w:rsid w:val="00F4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C4D93"/>
  <w15:chartTrackingRefBased/>
  <w15:docId w15:val="{C4E36AC2-9C5C-224A-8048-6C07FC83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Saboor</dc:creator>
  <cp:keywords/>
  <dc:description/>
  <cp:lastModifiedBy>Abdul Saboor</cp:lastModifiedBy>
  <cp:revision>28</cp:revision>
  <cp:lastPrinted>2022-11-07T17:00:00Z</cp:lastPrinted>
  <dcterms:created xsi:type="dcterms:W3CDTF">2022-11-07T14:19:00Z</dcterms:created>
  <dcterms:modified xsi:type="dcterms:W3CDTF">2022-11-09T21:25:00Z</dcterms:modified>
</cp:coreProperties>
</file>