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0335" w14:textId="77777777" w:rsidR="00A83498" w:rsidRDefault="00000000">
      <w:pPr>
        <w:spacing w:after="34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F80AA03" wp14:editId="6607216F">
                <wp:extent cx="6120015" cy="923823"/>
                <wp:effectExtent l="0" t="0" r="0" b="0"/>
                <wp:docPr id="17613" name="Group 17613"/>
                <wp:cNvGraphicFramePr/>
                <a:graphic xmlns:a="http://schemas.openxmlformats.org/drawingml/2006/main">
                  <a:graphicData uri="http://schemas.microsoft.com/office/word/2010/wordprocessingGroup">
                    <wpg:wgp>
                      <wpg:cNvGrpSpPr/>
                      <wpg:grpSpPr>
                        <a:xfrm>
                          <a:off x="0" y="0"/>
                          <a:ext cx="6120015" cy="923823"/>
                          <a:chOff x="0" y="0"/>
                          <a:chExt cx="6120015" cy="923823"/>
                        </a:xfrm>
                      </wpg:grpSpPr>
                      <wps:wsp>
                        <wps:cNvPr id="6" name="Shape 6"/>
                        <wps:cNvSpPr/>
                        <wps:spPr>
                          <a:xfrm>
                            <a:off x="12" y="708546"/>
                            <a:ext cx="6120003" cy="215278"/>
                          </a:xfrm>
                          <a:custGeom>
                            <a:avLst/>
                            <a:gdLst/>
                            <a:ahLst/>
                            <a:cxnLst/>
                            <a:rect l="0" t="0" r="0" b="0"/>
                            <a:pathLst>
                              <a:path w="6120003" h="215278">
                                <a:moveTo>
                                  <a:pt x="31674" y="0"/>
                                </a:moveTo>
                                <a:lnTo>
                                  <a:pt x="6088317" y="0"/>
                                </a:lnTo>
                                <a:cubicBezTo>
                                  <a:pt x="6102770" y="4242"/>
                                  <a:pt x="6112092" y="10071"/>
                                  <a:pt x="6117845" y="24473"/>
                                </a:cubicBezTo>
                                <a:lnTo>
                                  <a:pt x="6119279" y="30963"/>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3"/>
                                </a:lnTo>
                                <a:lnTo>
                                  <a:pt x="2159" y="24473"/>
                                </a:lnTo>
                                <a:lnTo>
                                  <a:pt x="5042" y="18720"/>
                                </a:lnTo>
                                <a:lnTo>
                                  <a:pt x="8636" y="12954"/>
                                </a:lnTo>
                                <a:lnTo>
                                  <a:pt x="13678" y="8636"/>
                                </a:lnTo>
                                <a:lnTo>
                                  <a:pt x="18720" y="5042"/>
                                </a:lnTo>
                                <a:lnTo>
                                  <a:pt x="25197" y="2159"/>
                                </a:lnTo>
                                <a:lnTo>
                                  <a:pt x="31674" y="0"/>
                                </a:lnTo>
                                <a:close/>
                              </a:path>
                            </a:pathLst>
                          </a:custGeom>
                          <a:ln w="0" cap="flat">
                            <a:miter lim="127000"/>
                          </a:ln>
                        </wps:spPr>
                        <wps:style>
                          <a:lnRef idx="0">
                            <a:srgbClr val="000000">
                              <a:alpha val="0"/>
                            </a:srgbClr>
                          </a:lnRef>
                          <a:fillRef idx="1">
                            <a:srgbClr val="084444"/>
                          </a:fillRef>
                          <a:effectRef idx="0">
                            <a:scrgbClr r="0" g="0" b="0"/>
                          </a:effectRef>
                          <a:fontRef idx="none"/>
                        </wps:style>
                        <wps:bodyPr/>
                      </wps:wsp>
                      <wps:wsp>
                        <wps:cNvPr id="7" name="Shape 7"/>
                        <wps:cNvSpPr/>
                        <wps:spPr>
                          <a:xfrm>
                            <a:off x="12" y="708546"/>
                            <a:ext cx="6120003" cy="215278"/>
                          </a:xfrm>
                          <a:custGeom>
                            <a:avLst/>
                            <a:gdLst/>
                            <a:ahLst/>
                            <a:cxnLst/>
                            <a:rect l="0" t="0" r="0" b="0"/>
                            <a:pathLst>
                              <a:path w="6120003" h="215278">
                                <a:moveTo>
                                  <a:pt x="31674" y="0"/>
                                </a:moveTo>
                                <a:lnTo>
                                  <a:pt x="6088317" y="0"/>
                                </a:lnTo>
                                <a:cubicBezTo>
                                  <a:pt x="6102770" y="4242"/>
                                  <a:pt x="6112092" y="10071"/>
                                  <a:pt x="6117845" y="24473"/>
                                </a:cubicBezTo>
                                <a:lnTo>
                                  <a:pt x="6119279" y="30963"/>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3"/>
                                </a:lnTo>
                                <a:lnTo>
                                  <a:pt x="2159" y="24473"/>
                                </a:lnTo>
                                <a:lnTo>
                                  <a:pt x="5042" y="18720"/>
                                </a:lnTo>
                                <a:lnTo>
                                  <a:pt x="8636" y="12954"/>
                                </a:lnTo>
                                <a:lnTo>
                                  <a:pt x="13678" y="8636"/>
                                </a:lnTo>
                                <a:lnTo>
                                  <a:pt x="18720" y="5042"/>
                                </a:lnTo>
                                <a:lnTo>
                                  <a:pt x="25197" y="2159"/>
                                </a:lnTo>
                                <a:lnTo>
                                  <a:pt x="31674" y="0"/>
                                </a:lnTo>
                                <a:close/>
                              </a:path>
                            </a:pathLst>
                          </a:custGeom>
                          <a:ln w="0" cap="flat">
                            <a:miter lim="127000"/>
                          </a:ln>
                        </wps:spPr>
                        <wps:style>
                          <a:lnRef idx="0">
                            <a:srgbClr val="000000">
                              <a:alpha val="0"/>
                            </a:srgbClr>
                          </a:lnRef>
                          <a:fillRef idx="1">
                            <a:srgbClr val="084444"/>
                          </a:fillRef>
                          <a:effectRef idx="0">
                            <a:scrgbClr r="0" g="0" b="0"/>
                          </a:effectRef>
                          <a:fontRef idx="none"/>
                        </wps:style>
                        <wps:bodyPr/>
                      </wps:wsp>
                      <wps:wsp>
                        <wps:cNvPr id="8" name="Shape 8"/>
                        <wps:cNvSpPr/>
                        <wps:spPr>
                          <a:xfrm>
                            <a:off x="6081852" y="708546"/>
                            <a:ext cx="38164" cy="37440"/>
                          </a:xfrm>
                          <a:custGeom>
                            <a:avLst/>
                            <a:gdLst/>
                            <a:ahLst/>
                            <a:cxnLst/>
                            <a:rect l="0" t="0" r="0" b="0"/>
                            <a:pathLst>
                              <a:path w="38164" h="37440">
                                <a:moveTo>
                                  <a:pt x="0" y="0"/>
                                </a:moveTo>
                                <a:lnTo>
                                  <a:pt x="6477" y="0"/>
                                </a:lnTo>
                                <a:cubicBezTo>
                                  <a:pt x="22657" y="4356"/>
                                  <a:pt x="34722" y="13652"/>
                                  <a:pt x="37440" y="30963"/>
                                </a:cubicBezTo>
                                <a:lnTo>
                                  <a:pt x="38164" y="37440"/>
                                </a:lnTo>
                                <a:lnTo>
                                  <a:pt x="6477" y="37440"/>
                                </a:lnTo>
                                <a:lnTo>
                                  <a:pt x="6477" y="36716"/>
                                </a:lnTo>
                                <a:lnTo>
                                  <a:pt x="5766" y="35281"/>
                                </a:lnTo>
                                <a:lnTo>
                                  <a:pt x="5766" y="34557"/>
                                </a:lnTo>
                                <a:lnTo>
                                  <a:pt x="4318" y="33122"/>
                                </a:lnTo>
                                <a:lnTo>
                                  <a:pt x="2883" y="32398"/>
                                </a:lnTo>
                                <a:lnTo>
                                  <a:pt x="2159" y="31687"/>
                                </a:lnTo>
                                <a:lnTo>
                                  <a:pt x="0" y="31687"/>
                                </a:ln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10" name="Shape 10"/>
                        <wps:cNvSpPr/>
                        <wps:spPr>
                          <a:xfrm>
                            <a:off x="6081852" y="885660"/>
                            <a:ext cx="38164" cy="38163"/>
                          </a:xfrm>
                          <a:custGeom>
                            <a:avLst/>
                            <a:gdLst/>
                            <a:ahLst/>
                            <a:cxnLst/>
                            <a:rect l="0" t="0" r="0" b="0"/>
                            <a:pathLst>
                              <a:path w="38164" h="38163">
                                <a:moveTo>
                                  <a:pt x="6477" y="0"/>
                                </a:moveTo>
                                <a:lnTo>
                                  <a:pt x="38164" y="0"/>
                                </a:lnTo>
                                <a:lnTo>
                                  <a:pt x="37440" y="7201"/>
                                </a:lnTo>
                                <a:cubicBezTo>
                                  <a:pt x="35331" y="23127"/>
                                  <a:pt x="21781" y="34646"/>
                                  <a:pt x="6477" y="38163"/>
                                </a:cubicBezTo>
                                <a:lnTo>
                                  <a:pt x="0" y="38163"/>
                                </a:lnTo>
                                <a:lnTo>
                                  <a:pt x="0" y="6477"/>
                                </a:lnTo>
                                <a:lnTo>
                                  <a:pt x="2159" y="6477"/>
                                </a:lnTo>
                                <a:lnTo>
                                  <a:pt x="2883" y="5766"/>
                                </a:lnTo>
                                <a:lnTo>
                                  <a:pt x="4318" y="5042"/>
                                </a:lnTo>
                                <a:lnTo>
                                  <a:pt x="5042" y="4318"/>
                                </a:lnTo>
                                <a:lnTo>
                                  <a:pt x="5766" y="3594"/>
                                </a:lnTo>
                                <a:lnTo>
                                  <a:pt x="5766" y="2159"/>
                                </a:lnTo>
                                <a:lnTo>
                                  <a:pt x="6477" y="1435"/>
                                </a:lnTo>
                                <a:lnTo>
                                  <a:pt x="6477" y="0"/>
                                </a:lnTo>
                                <a:close/>
                              </a:path>
                            </a:pathLst>
                          </a:custGeom>
                          <a:ln w="0" cap="rnd">
                            <a:round/>
                          </a:ln>
                        </wps:spPr>
                        <wps:style>
                          <a:lnRef idx="1">
                            <a:srgbClr val="084444"/>
                          </a:lnRef>
                          <a:fillRef idx="1">
                            <a:srgbClr val="084444"/>
                          </a:fillRef>
                          <a:effectRef idx="0">
                            <a:scrgbClr r="0" g="0" b="0"/>
                          </a:effectRef>
                          <a:fontRef idx="none"/>
                        </wps:style>
                        <wps:bodyPr/>
                      </wps:wsp>
                      <wps:wsp>
                        <wps:cNvPr id="12" name="Shape 12"/>
                        <wps:cNvSpPr/>
                        <wps:spPr>
                          <a:xfrm>
                            <a:off x="12" y="885660"/>
                            <a:ext cx="38164" cy="38163"/>
                          </a:xfrm>
                          <a:custGeom>
                            <a:avLst/>
                            <a:gdLst/>
                            <a:ahLst/>
                            <a:cxnLst/>
                            <a:rect l="0" t="0" r="0" b="0"/>
                            <a:pathLst>
                              <a:path w="38164" h="38163">
                                <a:moveTo>
                                  <a:pt x="0" y="0"/>
                                </a:moveTo>
                                <a:lnTo>
                                  <a:pt x="31687" y="0"/>
                                </a:lnTo>
                                <a:lnTo>
                                  <a:pt x="31687" y="1448"/>
                                </a:lnTo>
                                <a:lnTo>
                                  <a:pt x="32398" y="2159"/>
                                </a:lnTo>
                                <a:lnTo>
                                  <a:pt x="32398" y="3607"/>
                                </a:lnTo>
                                <a:lnTo>
                                  <a:pt x="33846" y="5042"/>
                                </a:lnTo>
                                <a:lnTo>
                                  <a:pt x="35281" y="5766"/>
                                </a:lnTo>
                                <a:lnTo>
                                  <a:pt x="36005" y="6477"/>
                                </a:lnTo>
                                <a:lnTo>
                                  <a:pt x="38164" y="6477"/>
                                </a:lnTo>
                                <a:lnTo>
                                  <a:pt x="38164" y="38163"/>
                                </a:lnTo>
                                <a:lnTo>
                                  <a:pt x="31687" y="38163"/>
                                </a:lnTo>
                                <a:cubicBezTo>
                                  <a:pt x="16383" y="34658"/>
                                  <a:pt x="2845" y="23139"/>
                                  <a:pt x="724" y="7201"/>
                                </a:cubicBez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14" name="Shape 14"/>
                        <wps:cNvSpPr/>
                        <wps:spPr>
                          <a:xfrm>
                            <a:off x="12" y="708546"/>
                            <a:ext cx="38164" cy="37440"/>
                          </a:xfrm>
                          <a:custGeom>
                            <a:avLst/>
                            <a:gdLst/>
                            <a:ahLst/>
                            <a:cxnLst/>
                            <a:rect l="0" t="0" r="0" b="0"/>
                            <a:pathLst>
                              <a:path w="38164" h="37440">
                                <a:moveTo>
                                  <a:pt x="31674" y="0"/>
                                </a:moveTo>
                                <a:lnTo>
                                  <a:pt x="38164" y="0"/>
                                </a:lnTo>
                                <a:lnTo>
                                  <a:pt x="38164" y="31674"/>
                                </a:lnTo>
                                <a:lnTo>
                                  <a:pt x="36004" y="31674"/>
                                </a:lnTo>
                                <a:lnTo>
                                  <a:pt x="35281" y="32398"/>
                                </a:lnTo>
                                <a:lnTo>
                                  <a:pt x="33846" y="33122"/>
                                </a:lnTo>
                                <a:lnTo>
                                  <a:pt x="33122" y="33846"/>
                                </a:lnTo>
                                <a:lnTo>
                                  <a:pt x="32398" y="34557"/>
                                </a:lnTo>
                                <a:lnTo>
                                  <a:pt x="32398" y="35281"/>
                                </a:lnTo>
                                <a:lnTo>
                                  <a:pt x="31686" y="36716"/>
                                </a:lnTo>
                                <a:lnTo>
                                  <a:pt x="31686" y="37440"/>
                                </a:lnTo>
                                <a:lnTo>
                                  <a:pt x="0" y="37440"/>
                                </a:lnTo>
                                <a:lnTo>
                                  <a:pt x="724" y="30963"/>
                                </a:lnTo>
                                <a:cubicBezTo>
                                  <a:pt x="3442" y="13652"/>
                                  <a:pt x="15494" y="4356"/>
                                  <a:pt x="31674" y="0"/>
                                </a:cubicBezTo>
                                <a:close/>
                              </a:path>
                            </a:pathLst>
                          </a:custGeom>
                          <a:ln w="0" cap="rnd">
                            <a:round/>
                          </a:ln>
                        </wps:spPr>
                        <wps:style>
                          <a:lnRef idx="1">
                            <a:srgbClr val="084444"/>
                          </a:lnRef>
                          <a:fillRef idx="1">
                            <a:srgbClr val="084444"/>
                          </a:fillRef>
                          <a:effectRef idx="0">
                            <a:scrgbClr r="0" g="0" b="0"/>
                          </a:effectRef>
                          <a:fontRef idx="none"/>
                        </wps:style>
                        <wps:bodyPr/>
                      </wps:wsp>
                      <wps:wsp>
                        <wps:cNvPr id="15" name="Shape 15"/>
                        <wps:cNvSpPr/>
                        <wps:spPr>
                          <a:xfrm>
                            <a:off x="6081852" y="708546"/>
                            <a:ext cx="38164" cy="37440"/>
                          </a:xfrm>
                          <a:custGeom>
                            <a:avLst/>
                            <a:gdLst/>
                            <a:ahLst/>
                            <a:cxnLst/>
                            <a:rect l="0" t="0" r="0" b="0"/>
                            <a:pathLst>
                              <a:path w="38164" h="37440">
                                <a:moveTo>
                                  <a:pt x="0" y="0"/>
                                </a:moveTo>
                                <a:lnTo>
                                  <a:pt x="6477" y="0"/>
                                </a:lnTo>
                                <a:cubicBezTo>
                                  <a:pt x="22657" y="4356"/>
                                  <a:pt x="34722" y="13652"/>
                                  <a:pt x="37440" y="30963"/>
                                </a:cubicBezTo>
                                <a:lnTo>
                                  <a:pt x="38164" y="37440"/>
                                </a:lnTo>
                                <a:lnTo>
                                  <a:pt x="6477" y="37440"/>
                                </a:lnTo>
                                <a:lnTo>
                                  <a:pt x="6477" y="36716"/>
                                </a:lnTo>
                                <a:lnTo>
                                  <a:pt x="5766" y="35281"/>
                                </a:lnTo>
                                <a:lnTo>
                                  <a:pt x="5766" y="34557"/>
                                </a:lnTo>
                                <a:lnTo>
                                  <a:pt x="4318" y="33122"/>
                                </a:lnTo>
                                <a:lnTo>
                                  <a:pt x="2883" y="32398"/>
                                </a:lnTo>
                                <a:lnTo>
                                  <a:pt x="2159" y="31687"/>
                                </a:lnTo>
                                <a:lnTo>
                                  <a:pt x="0" y="31687"/>
                                </a:ln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23286" name="Shape 23286"/>
                        <wps:cNvSpPr/>
                        <wps:spPr>
                          <a:xfrm>
                            <a:off x="6088329" y="745985"/>
                            <a:ext cx="31686" cy="139675"/>
                          </a:xfrm>
                          <a:custGeom>
                            <a:avLst/>
                            <a:gdLst/>
                            <a:ahLst/>
                            <a:cxnLst/>
                            <a:rect l="0" t="0" r="0" b="0"/>
                            <a:pathLst>
                              <a:path w="31686" h="139675">
                                <a:moveTo>
                                  <a:pt x="0" y="0"/>
                                </a:moveTo>
                                <a:lnTo>
                                  <a:pt x="31686" y="0"/>
                                </a:lnTo>
                                <a:lnTo>
                                  <a:pt x="31686" y="139675"/>
                                </a:lnTo>
                                <a:lnTo>
                                  <a:pt x="0" y="139675"/>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17" name="Shape 17"/>
                        <wps:cNvSpPr/>
                        <wps:spPr>
                          <a:xfrm>
                            <a:off x="6081852" y="885660"/>
                            <a:ext cx="38164" cy="38163"/>
                          </a:xfrm>
                          <a:custGeom>
                            <a:avLst/>
                            <a:gdLst/>
                            <a:ahLst/>
                            <a:cxnLst/>
                            <a:rect l="0" t="0" r="0" b="0"/>
                            <a:pathLst>
                              <a:path w="38164" h="38163">
                                <a:moveTo>
                                  <a:pt x="6477" y="0"/>
                                </a:moveTo>
                                <a:lnTo>
                                  <a:pt x="38164" y="0"/>
                                </a:lnTo>
                                <a:lnTo>
                                  <a:pt x="37440" y="7201"/>
                                </a:lnTo>
                                <a:cubicBezTo>
                                  <a:pt x="35331" y="23127"/>
                                  <a:pt x="21781" y="34646"/>
                                  <a:pt x="6477" y="38163"/>
                                </a:cubicBezTo>
                                <a:lnTo>
                                  <a:pt x="0" y="38163"/>
                                </a:lnTo>
                                <a:lnTo>
                                  <a:pt x="0" y="6477"/>
                                </a:lnTo>
                                <a:lnTo>
                                  <a:pt x="2159" y="6477"/>
                                </a:lnTo>
                                <a:lnTo>
                                  <a:pt x="2883" y="5766"/>
                                </a:lnTo>
                                <a:lnTo>
                                  <a:pt x="4318" y="5042"/>
                                </a:lnTo>
                                <a:lnTo>
                                  <a:pt x="5042" y="4318"/>
                                </a:lnTo>
                                <a:lnTo>
                                  <a:pt x="5766" y="3594"/>
                                </a:lnTo>
                                <a:lnTo>
                                  <a:pt x="5766" y="2159"/>
                                </a:lnTo>
                                <a:lnTo>
                                  <a:pt x="6477" y="1435"/>
                                </a:lnTo>
                                <a:lnTo>
                                  <a:pt x="6477" y="0"/>
                                </a:lnTo>
                                <a:close/>
                              </a:path>
                            </a:pathLst>
                          </a:custGeom>
                          <a:ln w="0" cap="rnd">
                            <a:round/>
                          </a:ln>
                        </wps:spPr>
                        <wps:style>
                          <a:lnRef idx="1">
                            <a:srgbClr val="084444"/>
                          </a:lnRef>
                          <a:fillRef idx="1">
                            <a:srgbClr val="084444"/>
                          </a:fillRef>
                          <a:effectRef idx="0">
                            <a:scrgbClr r="0" g="0" b="0"/>
                          </a:effectRef>
                          <a:fontRef idx="none"/>
                        </wps:style>
                        <wps:bodyPr/>
                      </wps:wsp>
                      <wps:wsp>
                        <wps:cNvPr id="23287" name="Shape 23287"/>
                        <wps:cNvSpPr/>
                        <wps:spPr>
                          <a:xfrm>
                            <a:off x="38175" y="892137"/>
                            <a:ext cx="6043676" cy="31687"/>
                          </a:xfrm>
                          <a:custGeom>
                            <a:avLst/>
                            <a:gdLst/>
                            <a:ahLst/>
                            <a:cxnLst/>
                            <a:rect l="0" t="0" r="0" b="0"/>
                            <a:pathLst>
                              <a:path w="6043676" h="31687">
                                <a:moveTo>
                                  <a:pt x="0" y="0"/>
                                </a:moveTo>
                                <a:lnTo>
                                  <a:pt x="6043676" y="0"/>
                                </a:lnTo>
                                <a:lnTo>
                                  <a:pt x="6043676" y="31687"/>
                                </a:lnTo>
                                <a:lnTo>
                                  <a:pt x="0" y="3168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19" name="Shape 19"/>
                        <wps:cNvSpPr/>
                        <wps:spPr>
                          <a:xfrm>
                            <a:off x="12" y="885660"/>
                            <a:ext cx="38164" cy="38163"/>
                          </a:xfrm>
                          <a:custGeom>
                            <a:avLst/>
                            <a:gdLst/>
                            <a:ahLst/>
                            <a:cxnLst/>
                            <a:rect l="0" t="0" r="0" b="0"/>
                            <a:pathLst>
                              <a:path w="38164" h="38163">
                                <a:moveTo>
                                  <a:pt x="0" y="0"/>
                                </a:moveTo>
                                <a:lnTo>
                                  <a:pt x="31687" y="0"/>
                                </a:lnTo>
                                <a:lnTo>
                                  <a:pt x="31687" y="1448"/>
                                </a:lnTo>
                                <a:lnTo>
                                  <a:pt x="32398" y="2159"/>
                                </a:lnTo>
                                <a:lnTo>
                                  <a:pt x="32398" y="3607"/>
                                </a:lnTo>
                                <a:lnTo>
                                  <a:pt x="33846" y="5042"/>
                                </a:lnTo>
                                <a:lnTo>
                                  <a:pt x="35281" y="5766"/>
                                </a:lnTo>
                                <a:lnTo>
                                  <a:pt x="36005" y="6477"/>
                                </a:lnTo>
                                <a:lnTo>
                                  <a:pt x="38164" y="6477"/>
                                </a:lnTo>
                                <a:lnTo>
                                  <a:pt x="38164" y="38163"/>
                                </a:lnTo>
                                <a:lnTo>
                                  <a:pt x="31687" y="38163"/>
                                </a:lnTo>
                                <a:cubicBezTo>
                                  <a:pt x="16383" y="34658"/>
                                  <a:pt x="2845" y="23139"/>
                                  <a:pt x="724" y="7201"/>
                                </a:cubicBez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23288" name="Shape 23288"/>
                        <wps:cNvSpPr/>
                        <wps:spPr>
                          <a:xfrm>
                            <a:off x="12" y="745985"/>
                            <a:ext cx="31674" cy="139675"/>
                          </a:xfrm>
                          <a:custGeom>
                            <a:avLst/>
                            <a:gdLst/>
                            <a:ahLst/>
                            <a:cxnLst/>
                            <a:rect l="0" t="0" r="0" b="0"/>
                            <a:pathLst>
                              <a:path w="31674" h="139675">
                                <a:moveTo>
                                  <a:pt x="0" y="0"/>
                                </a:moveTo>
                                <a:lnTo>
                                  <a:pt x="31674" y="0"/>
                                </a:lnTo>
                                <a:lnTo>
                                  <a:pt x="31674" y="139675"/>
                                </a:lnTo>
                                <a:lnTo>
                                  <a:pt x="0" y="139675"/>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1" name="Shape 21"/>
                        <wps:cNvSpPr/>
                        <wps:spPr>
                          <a:xfrm>
                            <a:off x="12" y="708546"/>
                            <a:ext cx="38164" cy="37440"/>
                          </a:xfrm>
                          <a:custGeom>
                            <a:avLst/>
                            <a:gdLst/>
                            <a:ahLst/>
                            <a:cxnLst/>
                            <a:rect l="0" t="0" r="0" b="0"/>
                            <a:pathLst>
                              <a:path w="38164" h="37440">
                                <a:moveTo>
                                  <a:pt x="31674" y="0"/>
                                </a:moveTo>
                                <a:lnTo>
                                  <a:pt x="38164" y="0"/>
                                </a:lnTo>
                                <a:lnTo>
                                  <a:pt x="38164" y="31674"/>
                                </a:lnTo>
                                <a:lnTo>
                                  <a:pt x="36004" y="31674"/>
                                </a:lnTo>
                                <a:lnTo>
                                  <a:pt x="35281" y="32398"/>
                                </a:lnTo>
                                <a:lnTo>
                                  <a:pt x="33846" y="33122"/>
                                </a:lnTo>
                                <a:lnTo>
                                  <a:pt x="33122" y="33846"/>
                                </a:lnTo>
                                <a:lnTo>
                                  <a:pt x="32398" y="34557"/>
                                </a:lnTo>
                                <a:lnTo>
                                  <a:pt x="32398" y="35281"/>
                                </a:lnTo>
                                <a:lnTo>
                                  <a:pt x="31686" y="36716"/>
                                </a:lnTo>
                                <a:lnTo>
                                  <a:pt x="31686" y="37440"/>
                                </a:lnTo>
                                <a:lnTo>
                                  <a:pt x="0" y="37440"/>
                                </a:lnTo>
                                <a:lnTo>
                                  <a:pt x="724" y="30963"/>
                                </a:lnTo>
                                <a:cubicBezTo>
                                  <a:pt x="3442" y="13652"/>
                                  <a:pt x="15494" y="4356"/>
                                  <a:pt x="31674" y="0"/>
                                </a:cubicBezTo>
                                <a:close/>
                              </a:path>
                            </a:pathLst>
                          </a:custGeom>
                          <a:ln w="0" cap="rnd">
                            <a:round/>
                          </a:ln>
                        </wps:spPr>
                        <wps:style>
                          <a:lnRef idx="1">
                            <a:srgbClr val="084444"/>
                          </a:lnRef>
                          <a:fillRef idx="1">
                            <a:srgbClr val="084444"/>
                          </a:fillRef>
                          <a:effectRef idx="0">
                            <a:scrgbClr r="0" g="0" b="0"/>
                          </a:effectRef>
                          <a:fontRef idx="none"/>
                        </wps:style>
                        <wps:bodyPr/>
                      </wps:wsp>
                      <wps:wsp>
                        <wps:cNvPr id="1926" name="Rectangle 1926"/>
                        <wps:cNvSpPr/>
                        <wps:spPr>
                          <a:xfrm>
                            <a:off x="5140107" y="756037"/>
                            <a:ext cx="1234320" cy="202016"/>
                          </a:xfrm>
                          <a:prstGeom prst="rect">
                            <a:avLst/>
                          </a:prstGeom>
                          <a:ln>
                            <a:noFill/>
                          </a:ln>
                        </wps:spPr>
                        <wps:txbx>
                          <w:txbxContent>
                            <w:p w14:paraId="471E1222" w14:textId="77777777" w:rsidR="00A83498" w:rsidRDefault="00000000">
                              <w:pPr>
                                <w:spacing w:after="160" w:line="259" w:lineRule="auto"/>
                                <w:ind w:left="0" w:firstLine="0"/>
                                <w:jc w:val="left"/>
                              </w:pPr>
                              <w:r>
                                <w:rPr>
                                  <w:rFonts w:ascii="Calibri" w:eastAsia="Calibri" w:hAnsi="Calibri" w:cs="Calibri"/>
                                  <w:color w:val="FFFFFE"/>
                                  <w:w w:val="109"/>
                                  <w:sz w:val="26"/>
                                </w:rPr>
                                <w:t>Open</w:t>
                              </w:r>
                              <w:r>
                                <w:rPr>
                                  <w:rFonts w:ascii="Calibri" w:eastAsia="Calibri" w:hAnsi="Calibri" w:cs="Calibri"/>
                                  <w:color w:val="FFFFFE"/>
                                  <w:spacing w:val="20"/>
                                  <w:w w:val="109"/>
                                  <w:sz w:val="26"/>
                                </w:rPr>
                                <w:t xml:space="preserve"> </w:t>
                              </w:r>
                              <w:r>
                                <w:rPr>
                                  <w:rFonts w:ascii="Calibri" w:eastAsia="Calibri" w:hAnsi="Calibri" w:cs="Calibri"/>
                                  <w:color w:val="FFFFFE"/>
                                  <w:w w:val="109"/>
                                  <w:sz w:val="26"/>
                                </w:rPr>
                                <w:t>Access</w:t>
                              </w:r>
                            </w:p>
                          </w:txbxContent>
                        </wps:txbx>
                        <wps:bodyPr horzOverflow="overflow" vert="horz" lIns="0" tIns="0" rIns="0" bIns="0" rtlCol="0">
                          <a:noAutofit/>
                        </wps:bodyPr>
                      </wps:wsp>
                      <wps:wsp>
                        <wps:cNvPr id="1924" name="Rectangle 1924"/>
                        <wps:cNvSpPr/>
                        <wps:spPr>
                          <a:xfrm>
                            <a:off x="51130" y="756037"/>
                            <a:ext cx="2259707" cy="202016"/>
                          </a:xfrm>
                          <a:prstGeom prst="rect">
                            <a:avLst/>
                          </a:prstGeom>
                          <a:ln>
                            <a:noFill/>
                          </a:ln>
                        </wps:spPr>
                        <wps:txbx>
                          <w:txbxContent>
                            <w:p w14:paraId="10770BFB" w14:textId="77777777" w:rsidR="00A83498" w:rsidRDefault="00000000">
                              <w:pPr>
                                <w:spacing w:after="160" w:line="259" w:lineRule="auto"/>
                                <w:ind w:left="0" w:firstLine="0"/>
                                <w:jc w:val="left"/>
                              </w:pPr>
                              <w:r>
                                <w:rPr>
                                  <w:rFonts w:ascii="Calibri" w:eastAsia="Calibri" w:hAnsi="Calibri" w:cs="Calibri"/>
                                  <w:color w:val="FFFFFE"/>
                                  <w:spacing w:val="30"/>
                                  <w:w w:val="111"/>
                                  <w:sz w:val="26"/>
                                </w:rPr>
                                <w:t>RESEARCH</w:t>
                              </w:r>
                              <w:r>
                                <w:rPr>
                                  <w:rFonts w:ascii="Calibri" w:eastAsia="Calibri" w:hAnsi="Calibri" w:cs="Calibri"/>
                                  <w:color w:val="FFFFFE"/>
                                  <w:spacing w:val="19"/>
                                  <w:w w:val="111"/>
                                  <w:sz w:val="26"/>
                                </w:rPr>
                                <w:t xml:space="preserve"> </w:t>
                              </w:r>
                              <w:r>
                                <w:rPr>
                                  <w:rFonts w:ascii="Calibri" w:eastAsia="Calibri" w:hAnsi="Calibri" w:cs="Calibri"/>
                                  <w:color w:val="FFFFFE"/>
                                  <w:spacing w:val="30"/>
                                  <w:w w:val="111"/>
                                  <w:sz w:val="26"/>
                                </w:rPr>
                                <w:t>ARTICLE</w:t>
                              </w:r>
                            </w:p>
                          </w:txbxContent>
                        </wps:txbx>
                        <wps:bodyPr horzOverflow="overflow" vert="horz" lIns="0" tIns="0" rIns="0" bIns="0" rtlCol="0">
                          <a:noAutofit/>
                        </wps:bodyPr>
                      </wps:wsp>
                      <wps:wsp>
                        <wps:cNvPr id="172" name="Shape 172"/>
                        <wps:cNvSpPr/>
                        <wps:spPr>
                          <a:xfrm>
                            <a:off x="4968887" y="351917"/>
                            <a:ext cx="104165" cy="95161"/>
                          </a:xfrm>
                          <a:custGeom>
                            <a:avLst/>
                            <a:gdLst/>
                            <a:ahLst/>
                            <a:cxnLst/>
                            <a:rect l="0" t="0" r="0" b="0"/>
                            <a:pathLst>
                              <a:path w="104165" h="95161">
                                <a:moveTo>
                                  <a:pt x="0" y="0"/>
                                </a:moveTo>
                                <a:lnTo>
                                  <a:pt x="22492" y="0"/>
                                </a:lnTo>
                                <a:lnTo>
                                  <a:pt x="52362" y="79083"/>
                                </a:lnTo>
                                <a:lnTo>
                                  <a:pt x="81674" y="0"/>
                                </a:lnTo>
                                <a:lnTo>
                                  <a:pt x="104165" y="0"/>
                                </a:lnTo>
                                <a:lnTo>
                                  <a:pt x="104165" y="95161"/>
                                </a:lnTo>
                                <a:lnTo>
                                  <a:pt x="90538" y="95161"/>
                                </a:lnTo>
                                <a:lnTo>
                                  <a:pt x="90538" y="12814"/>
                                </a:lnTo>
                                <a:lnTo>
                                  <a:pt x="90259" y="12814"/>
                                </a:lnTo>
                                <a:lnTo>
                                  <a:pt x="58775" y="95161"/>
                                </a:lnTo>
                                <a:lnTo>
                                  <a:pt x="45390" y="95161"/>
                                </a:lnTo>
                                <a:lnTo>
                                  <a:pt x="13907" y="12814"/>
                                </a:lnTo>
                                <a:lnTo>
                                  <a:pt x="13627" y="12814"/>
                                </a:lnTo>
                                <a:lnTo>
                                  <a:pt x="13627" y="95161"/>
                                </a:lnTo>
                                <a:lnTo>
                                  <a:pt x="0" y="95161"/>
                                </a:ln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73" name="Shape 173"/>
                        <wps:cNvSpPr/>
                        <wps:spPr>
                          <a:xfrm>
                            <a:off x="5091620" y="376107"/>
                            <a:ext cx="31617" cy="71889"/>
                          </a:xfrm>
                          <a:custGeom>
                            <a:avLst/>
                            <a:gdLst/>
                            <a:ahLst/>
                            <a:cxnLst/>
                            <a:rect l="0" t="0" r="0" b="0"/>
                            <a:pathLst>
                              <a:path w="31617" h="71889">
                                <a:moveTo>
                                  <a:pt x="31617" y="0"/>
                                </a:moveTo>
                                <a:lnTo>
                                  <a:pt x="31617" y="10508"/>
                                </a:lnTo>
                                <a:lnTo>
                                  <a:pt x="18618" y="16493"/>
                                </a:lnTo>
                                <a:cubicBezTo>
                                  <a:pt x="15634" y="20206"/>
                                  <a:pt x="14097" y="25042"/>
                                  <a:pt x="13615" y="29531"/>
                                </a:cubicBezTo>
                                <a:lnTo>
                                  <a:pt x="31617" y="29531"/>
                                </a:lnTo>
                                <a:lnTo>
                                  <a:pt x="31617" y="39082"/>
                                </a:lnTo>
                                <a:lnTo>
                                  <a:pt x="13615" y="39082"/>
                                </a:lnTo>
                                <a:cubicBezTo>
                                  <a:pt x="13615" y="45965"/>
                                  <a:pt x="16310" y="51763"/>
                                  <a:pt x="20524" y="55839"/>
                                </a:cubicBezTo>
                                <a:lnTo>
                                  <a:pt x="31617" y="60295"/>
                                </a:lnTo>
                                <a:lnTo>
                                  <a:pt x="31617" y="71889"/>
                                </a:lnTo>
                                <a:lnTo>
                                  <a:pt x="19947" y="69927"/>
                                </a:lnTo>
                                <a:cubicBezTo>
                                  <a:pt x="6358" y="64651"/>
                                  <a:pt x="0" y="51976"/>
                                  <a:pt x="0" y="34992"/>
                                </a:cubicBezTo>
                                <a:cubicBezTo>
                                  <a:pt x="0" y="19562"/>
                                  <a:pt x="7279" y="7489"/>
                                  <a:pt x="19202" y="2417"/>
                                </a:cubicBezTo>
                                <a:lnTo>
                                  <a:pt x="31617"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74" name="Shape 174"/>
                        <wps:cNvSpPr/>
                        <wps:spPr>
                          <a:xfrm>
                            <a:off x="5123236" y="431419"/>
                            <a:ext cx="26321" cy="17310"/>
                          </a:xfrm>
                          <a:custGeom>
                            <a:avLst/>
                            <a:gdLst/>
                            <a:ahLst/>
                            <a:cxnLst/>
                            <a:rect l="0" t="0" r="0" b="0"/>
                            <a:pathLst>
                              <a:path w="26321" h="17310">
                                <a:moveTo>
                                  <a:pt x="26321" y="0"/>
                                </a:moveTo>
                                <a:lnTo>
                                  <a:pt x="26321" y="12814"/>
                                </a:lnTo>
                                <a:cubicBezTo>
                                  <a:pt x="21406" y="14580"/>
                                  <a:pt x="15818" y="17310"/>
                                  <a:pt x="4363" y="17310"/>
                                </a:cubicBezTo>
                                <a:lnTo>
                                  <a:pt x="0" y="16577"/>
                                </a:lnTo>
                                <a:lnTo>
                                  <a:pt x="0" y="4983"/>
                                </a:lnTo>
                                <a:lnTo>
                                  <a:pt x="4921" y="6960"/>
                                </a:lnTo>
                                <a:cubicBezTo>
                                  <a:pt x="13367" y="6960"/>
                                  <a:pt x="23184" y="2591"/>
                                  <a:pt x="26321"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75" name="Shape 175"/>
                        <wps:cNvSpPr/>
                        <wps:spPr>
                          <a:xfrm>
                            <a:off x="5123236" y="375920"/>
                            <a:ext cx="31642" cy="39268"/>
                          </a:xfrm>
                          <a:custGeom>
                            <a:avLst/>
                            <a:gdLst/>
                            <a:ahLst/>
                            <a:cxnLst/>
                            <a:rect l="0" t="0" r="0" b="0"/>
                            <a:pathLst>
                              <a:path w="31642" h="39268">
                                <a:moveTo>
                                  <a:pt x="959" y="0"/>
                                </a:moveTo>
                                <a:cubicBezTo>
                                  <a:pt x="24137" y="0"/>
                                  <a:pt x="31642" y="16904"/>
                                  <a:pt x="31642" y="39268"/>
                                </a:cubicBezTo>
                                <a:lnTo>
                                  <a:pt x="0" y="39268"/>
                                </a:lnTo>
                                <a:lnTo>
                                  <a:pt x="0" y="29718"/>
                                </a:lnTo>
                                <a:lnTo>
                                  <a:pt x="18002" y="29718"/>
                                </a:lnTo>
                                <a:cubicBezTo>
                                  <a:pt x="18002" y="19088"/>
                                  <a:pt x="11729" y="10376"/>
                                  <a:pt x="692" y="10376"/>
                                </a:cubicBezTo>
                                <a:lnTo>
                                  <a:pt x="0" y="10695"/>
                                </a:lnTo>
                                <a:lnTo>
                                  <a:pt x="0" y="187"/>
                                </a:lnTo>
                                <a:lnTo>
                                  <a:pt x="959"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76" name="Shape 176"/>
                        <wps:cNvSpPr/>
                        <wps:spPr>
                          <a:xfrm>
                            <a:off x="5167414" y="375908"/>
                            <a:ext cx="33472" cy="72822"/>
                          </a:xfrm>
                          <a:custGeom>
                            <a:avLst/>
                            <a:gdLst/>
                            <a:ahLst/>
                            <a:cxnLst/>
                            <a:rect l="0" t="0" r="0" b="0"/>
                            <a:pathLst>
                              <a:path w="33472" h="72822">
                                <a:moveTo>
                                  <a:pt x="29985" y="0"/>
                                </a:moveTo>
                                <a:lnTo>
                                  <a:pt x="33472" y="761"/>
                                </a:lnTo>
                                <a:lnTo>
                                  <a:pt x="33472" y="10549"/>
                                </a:lnTo>
                                <a:lnTo>
                                  <a:pt x="32728" y="10363"/>
                                </a:lnTo>
                                <a:cubicBezTo>
                                  <a:pt x="18809" y="10363"/>
                                  <a:pt x="13348" y="23457"/>
                                  <a:pt x="13640" y="36132"/>
                                </a:cubicBezTo>
                                <a:cubicBezTo>
                                  <a:pt x="13348" y="47041"/>
                                  <a:pt x="19088" y="62459"/>
                                  <a:pt x="32855" y="62459"/>
                                </a:cubicBezTo>
                                <a:lnTo>
                                  <a:pt x="33472" y="62298"/>
                                </a:lnTo>
                                <a:lnTo>
                                  <a:pt x="33472" y="71922"/>
                                </a:lnTo>
                                <a:lnTo>
                                  <a:pt x="29845" y="72822"/>
                                </a:lnTo>
                                <a:cubicBezTo>
                                  <a:pt x="8865" y="72822"/>
                                  <a:pt x="0" y="54140"/>
                                  <a:pt x="0" y="35179"/>
                                </a:cubicBezTo>
                                <a:cubicBezTo>
                                  <a:pt x="0" y="16510"/>
                                  <a:pt x="9804" y="0"/>
                                  <a:pt x="29985"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77" name="Shape 177"/>
                        <wps:cNvSpPr/>
                        <wps:spPr>
                          <a:xfrm>
                            <a:off x="5200885" y="344818"/>
                            <a:ext cx="32657" cy="103011"/>
                          </a:xfrm>
                          <a:custGeom>
                            <a:avLst/>
                            <a:gdLst/>
                            <a:ahLst/>
                            <a:cxnLst/>
                            <a:rect l="0" t="0" r="0" b="0"/>
                            <a:pathLst>
                              <a:path w="32657" h="103011">
                                <a:moveTo>
                                  <a:pt x="19843" y="0"/>
                                </a:moveTo>
                                <a:lnTo>
                                  <a:pt x="32657" y="0"/>
                                </a:lnTo>
                                <a:lnTo>
                                  <a:pt x="32657" y="102260"/>
                                </a:lnTo>
                                <a:lnTo>
                                  <a:pt x="20389" y="102260"/>
                                </a:lnTo>
                                <a:lnTo>
                                  <a:pt x="20389" y="92456"/>
                                </a:lnTo>
                                <a:lnTo>
                                  <a:pt x="20122" y="92456"/>
                                </a:lnTo>
                                <a:cubicBezTo>
                                  <a:pt x="18414" y="95047"/>
                                  <a:pt x="15582" y="97911"/>
                                  <a:pt x="11624" y="100127"/>
                                </a:cubicBezTo>
                                <a:lnTo>
                                  <a:pt x="0" y="103011"/>
                                </a:lnTo>
                                <a:lnTo>
                                  <a:pt x="0" y="93388"/>
                                </a:lnTo>
                                <a:lnTo>
                                  <a:pt x="8677" y="91129"/>
                                </a:lnTo>
                                <a:cubicBezTo>
                                  <a:pt x="16464" y="86557"/>
                                  <a:pt x="19843" y="76327"/>
                                  <a:pt x="19843" y="67640"/>
                                </a:cubicBezTo>
                                <a:cubicBezTo>
                                  <a:pt x="19843" y="57925"/>
                                  <a:pt x="16085" y="48052"/>
                                  <a:pt x="8340" y="43723"/>
                                </a:cubicBezTo>
                                <a:lnTo>
                                  <a:pt x="0" y="41639"/>
                                </a:lnTo>
                                <a:lnTo>
                                  <a:pt x="0" y="31851"/>
                                </a:lnTo>
                                <a:lnTo>
                                  <a:pt x="11110" y="34277"/>
                                </a:lnTo>
                                <a:cubicBezTo>
                                  <a:pt x="14861" y="36271"/>
                                  <a:pt x="17589" y="39065"/>
                                  <a:pt x="19564" y="42266"/>
                                </a:cubicBezTo>
                                <a:lnTo>
                                  <a:pt x="19843" y="42266"/>
                                </a:lnTo>
                                <a:lnTo>
                                  <a:pt x="19843"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3297" name="Shape 23297"/>
                        <wps:cNvSpPr/>
                        <wps:spPr>
                          <a:xfrm>
                            <a:off x="5256999" y="377558"/>
                            <a:ext cx="12827" cy="69545"/>
                          </a:xfrm>
                          <a:custGeom>
                            <a:avLst/>
                            <a:gdLst/>
                            <a:ahLst/>
                            <a:cxnLst/>
                            <a:rect l="0" t="0" r="0" b="0"/>
                            <a:pathLst>
                              <a:path w="12827" h="69545">
                                <a:moveTo>
                                  <a:pt x="0" y="0"/>
                                </a:moveTo>
                                <a:lnTo>
                                  <a:pt x="12827" y="0"/>
                                </a:lnTo>
                                <a:lnTo>
                                  <a:pt x="12827" y="69545"/>
                                </a:lnTo>
                                <a:lnTo>
                                  <a:pt x="0" y="69545"/>
                                </a:lnTo>
                                <a:lnTo>
                                  <a:pt x="0" y="0"/>
                                </a:lnTo>
                              </a:path>
                            </a:pathLst>
                          </a:custGeom>
                          <a:ln w="0" cap="rnd">
                            <a:round/>
                          </a:ln>
                        </wps:spPr>
                        <wps:style>
                          <a:lnRef idx="0">
                            <a:srgbClr val="000000">
                              <a:alpha val="0"/>
                            </a:srgbClr>
                          </a:lnRef>
                          <a:fillRef idx="1">
                            <a:srgbClr val="2C2A28"/>
                          </a:fillRef>
                          <a:effectRef idx="0">
                            <a:scrgbClr r="0" g="0" b="0"/>
                          </a:effectRef>
                          <a:fontRef idx="none"/>
                        </wps:style>
                        <wps:bodyPr/>
                      </wps:wsp>
                      <wps:wsp>
                        <wps:cNvPr id="23298" name="Shape 23298"/>
                        <wps:cNvSpPr/>
                        <wps:spPr>
                          <a:xfrm>
                            <a:off x="5256190" y="347565"/>
                            <a:ext cx="14449" cy="14449"/>
                          </a:xfrm>
                          <a:custGeom>
                            <a:avLst/>
                            <a:gdLst/>
                            <a:ahLst/>
                            <a:cxnLst/>
                            <a:rect l="0" t="0" r="0" b="0"/>
                            <a:pathLst>
                              <a:path w="14449" h="14449">
                                <a:moveTo>
                                  <a:pt x="0" y="0"/>
                                </a:moveTo>
                                <a:lnTo>
                                  <a:pt x="14449" y="0"/>
                                </a:lnTo>
                                <a:lnTo>
                                  <a:pt x="14449" y="14449"/>
                                </a:lnTo>
                                <a:lnTo>
                                  <a:pt x="0" y="14449"/>
                                </a:lnTo>
                                <a:lnTo>
                                  <a:pt x="0" y="0"/>
                                </a:lnTo>
                              </a:path>
                            </a:pathLst>
                          </a:custGeom>
                          <a:ln w="0" cap="rnd">
                            <a:round/>
                          </a:ln>
                        </wps:spPr>
                        <wps:style>
                          <a:lnRef idx="0">
                            <a:srgbClr val="000000">
                              <a:alpha val="0"/>
                            </a:srgbClr>
                          </a:lnRef>
                          <a:fillRef idx="1">
                            <a:srgbClr val="2C2A28"/>
                          </a:fillRef>
                          <a:effectRef idx="0">
                            <a:scrgbClr r="0" g="0" b="0"/>
                          </a:effectRef>
                          <a:fontRef idx="none"/>
                        </wps:style>
                        <wps:bodyPr/>
                      </wps:wsp>
                      <wps:wsp>
                        <wps:cNvPr id="180" name="Shape 180"/>
                        <wps:cNvSpPr/>
                        <wps:spPr>
                          <a:xfrm>
                            <a:off x="5287543" y="375908"/>
                            <a:ext cx="51549" cy="72822"/>
                          </a:xfrm>
                          <a:custGeom>
                            <a:avLst/>
                            <a:gdLst/>
                            <a:ahLst/>
                            <a:cxnLst/>
                            <a:rect l="0" t="0" r="0" b="0"/>
                            <a:pathLst>
                              <a:path w="51549" h="72822">
                                <a:moveTo>
                                  <a:pt x="35458" y="0"/>
                                </a:moveTo>
                                <a:cubicBezTo>
                                  <a:pt x="40640" y="0"/>
                                  <a:pt x="47320" y="1219"/>
                                  <a:pt x="51003" y="2731"/>
                                </a:cubicBezTo>
                                <a:lnTo>
                                  <a:pt x="49911" y="13373"/>
                                </a:lnTo>
                                <a:cubicBezTo>
                                  <a:pt x="44996" y="11316"/>
                                  <a:pt x="40094" y="10363"/>
                                  <a:pt x="36004" y="10363"/>
                                </a:cubicBezTo>
                                <a:cubicBezTo>
                                  <a:pt x="21679" y="10363"/>
                                  <a:pt x="13652" y="23190"/>
                                  <a:pt x="13652" y="36411"/>
                                </a:cubicBezTo>
                                <a:cubicBezTo>
                                  <a:pt x="13652" y="48819"/>
                                  <a:pt x="20320" y="62446"/>
                                  <a:pt x="36817" y="62446"/>
                                </a:cubicBezTo>
                                <a:cubicBezTo>
                                  <a:pt x="41186" y="62446"/>
                                  <a:pt x="46634" y="61100"/>
                                  <a:pt x="50597" y="58509"/>
                                </a:cubicBezTo>
                                <a:lnTo>
                                  <a:pt x="51549" y="69952"/>
                                </a:lnTo>
                                <a:cubicBezTo>
                                  <a:pt x="46228" y="72403"/>
                                  <a:pt x="40094" y="72822"/>
                                  <a:pt x="35458" y="72822"/>
                                </a:cubicBezTo>
                                <a:cubicBezTo>
                                  <a:pt x="14453" y="72822"/>
                                  <a:pt x="0" y="56312"/>
                                  <a:pt x="0" y="36411"/>
                                </a:cubicBezTo>
                                <a:cubicBezTo>
                                  <a:pt x="0" y="15278"/>
                                  <a:pt x="14198" y="0"/>
                                  <a:pt x="35458"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1" name="Shape 181"/>
                        <wps:cNvSpPr/>
                        <wps:spPr>
                          <a:xfrm>
                            <a:off x="5349163" y="404725"/>
                            <a:ext cx="29800" cy="44004"/>
                          </a:xfrm>
                          <a:custGeom>
                            <a:avLst/>
                            <a:gdLst/>
                            <a:ahLst/>
                            <a:cxnLst/>
                            <a:rect l="0" t="0" r="0" b="0"/>
                            <a:pathLst>
                              <a:path w="29800" h="44004">
                                <a:moveTo>
                                  <a:pt x="29800" y="0"/>
                                </a:moveTo>
                                <a:lnTo>
                                  <a:pt x="29800" y="10090"/>
                                </a:lnTo>
                                <a:lnTo>
                                  <a:pt x="23101" y="11035"/>
                                </a:lnTo>
                                <a:cubicBezTo>
                                  <a:pt x="17935" y="12838"/>
                                  <a:pt x="13639" y="16178"/>
                                  <a:pt x="13639" y="22325"/>
                                </a:cubicBezTo>
                                <a:cubicBezTo>
                                  <a:pt x="13639" y="29691"/>
                                  <a:pt x="20726" y="33628"/>
                                  <a:pt x="26606" y="33628"/>
                                </a:cubicBezTo>
                                <a:lnTo>
                                  <a:pt x="29800" y="32466"/>
                                </a:lnTo>
                                <a:lnTo>
                                  <a:pt x="29800" y="42861"/>
                                </a:lnTo>
                                <a:lnTo>
                                  <a:pt x="25502" y="44004"/>
                                </a:lnTo>
                                <a:cubicBezTo>
                                  <a:pt x="10503" y="44004"/>
                                  <a:pt x="0" y="37464"/>
                                  <a:pt x="0" y="22325"/>
                                </a:cubicBezTo>
                                <a:cubicBezTo>
                                  <a:pt x="0" y="13594"/>
                                  <a:pt x="4772" y="7866"/>
                                  <a:pt x="11198" y="4321"/>
                                </a:cubicBezTo>
                                <a:lnTo>
                                  <a:pt x="2980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2" name="Shape 182"/>
                        <wps:cNvSpPr/>
                        <wps:spPr>
                          <a:xfrm>
                            <a:off x="5357075" y="376200"/>
                            <a:ext cx="21888" cy="17157"/>
                          </a:xfrm>
                          <a:custGeom>
                            <a:avLst/>
                            <a:gdLst/>
                            <a:ahLst/>
                            <a:cxnLst/>
                            <a:rect l="0" t="0" r="0" b="0"/>
                            <a:pathLst>
                              <a:path w="21888" h="17157">
                                <a:moveTo>
                                  <a:pt x="21888" y="0"/>
                                </a:moveTo>
                                <a:lnTo>
                                  <a:pt x="21888" y="10419"/>
                                </a:lnTo>
                                <a:lnTo>
                                  <a:pt x="20866" y="10071"/>
                                </a:lnTo>
                                <a:cubicBezTo>
                                  <a:pt x="13640" y="10071"/>
                                  <a:pt x="5867" y="12801"/>
                                  <a:pt x="686" y="17157"/>
                                </a:cubicBezTo>
                                <a:lnTo>
                                  <a:pt x="0" y="6261"/>
                                </a:lnTo>
                                <a:lnTo>
                                  <a:pt x="21888"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3" name="Shape 183"/>
                        <wps:cNvSpPr/>
                        <wps:spPr>
                          <a:xfrm>
                            <a:off x="5378963" y="375907"/>
                            <a:ext cx="29521" cy="71679"/>
                          </a:xfrm>
                          <a:custGeom>
                            <a:avLst/>
                            <a:gdLst/>
                            <a:ahLst/>
                            <a:cxnLst/>
                            <a:rect l="0" t="0" r="0" b="0"/>
                            <a:pathLst>
                              <a:path w="29521" h="71679">
                                <a:moveTo>
                                  <a:pt x="1022" y="0"/>
                                </a:moveTo>
                                <a:cubicBezTo>
                                  <a:pt x="20924" y="0"/>
                                  <a:pt x="28975" y="9817"/>
                                  <a:pt x="28975" y="28778"/>
                                </a:cubicBezTo>
                                <a:lnTo>
                                  <a:pt x="28975" y="57544"/>
                                </a:lnTo>
                                <a:cubicBezTo>
                                  <a:pt x="28975" y="65456"/>
                                  <a:pt x="29242" y="69139"/>
                                  <a:pt x="29521" y="71171"/>
                                </a:cubicBezTo>
                                <a:lnTo>
                                  <a:pt x="17520" y="71171"/>
                                </a:lnTo>
                                <a:lnTo>
                                  <a:pt x="17520" y="62192"/>
                                </a:lnTo>
                                <a:lnTo>
                                  <a:pt x="17240" y="62192"/>
                                </a:lnTo>
                                <a:cubicBezTo>
                                  <a:pt x="15742" y="64300"/>
                                  <a:pt x="13291" y="66958"/>
                                  <a:pt x="9747" y="69088"/>
                                </a:cubicBezTo>
                                <a:lnTo>
                                  <a:pt x="0" y="71679"/>
                                </a:lnTo>
                                <a:lnTo>
                                  <a:pt x="0" y="61284"/>
                                </a:lnTo>
                                <a:lnTo>
                                  <a:pt x="11232" y="57196"/>
                                </a:lnTo>
                                <a:cubicBezTo>
                                  <a:pt x="14488" y="53924"/>
                                  <a:pt x="16161" y="49359"/>
                                  <a:pt x="16161" y="44183"/>
                                </a:cubicBezTo>
                                <a:lnTo>
                                  <a:pt x="16161" y="38037"/>
                                </a:lnTo>
                                <a:cubicBezTo>
                                  <a:pt x="13431" y="38037"/>
                                  <a:pt x="10700" y="37782"/>
                                  <a:pt x="7982" y="37782"/>
                                </a:cubicBezTo>
                                <a:lnTo>
                                  <a:pt x="0" y="38908"/>
                                </a:lnTo>
                                <a:lnTo>
                                  <a:pt x="0" y="28818"/>
                                </a:lnTo>
                                <a:lnTo>
                                  <a:pt x="2521" y="28232"/>
                                </a:lnTo>
                                <a:cubicBezTo>
                                  <a:pt x="7563" y="28232"/>
                                  <a:pt x="11119" y="28232"/>
                                  <a:pt x="16161" y="28499"/>
                                </a:cubicBezTo>
                                <a:cubicBezTo>
                                  <a:pt x="16161" y="22498"/>
                                  <a:pt x="15069" y="17964"/>
                                  <a:pt x="12375" y="14930"/>
                                </a:cubicBezTo>
                                <a:lnTo>
                                  <a:pt x="0" y="10712"/>
                                </a:lnTo>
                                <a:lnTo>
                                  <a:pt x="0" y="292"/>
                                </a:lnTo>
                                <a:lnTo>
                                  <a:pt x="1022"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3299" name="Shape 23299"/>
                        <wps:cNvSpPr/>
                        <wps:spPr>
                          <a:xfrm>
                            <a:off x="5431256" y="344810"/>
                            <a:ext cx="12823" cy="102268"/>
                          </a:xfrm>
                          <a:custGeom>
                            <a:avLst/>
                            <a:gdLst/>
                            <a:ahLst/>
                            <a:cxnLst/>
                            <a:rect l="0" t="0" r="0" b="0"/>
                            <a:pathLst>
                              <a:path w="12823" h="102268">
                                <a:moveTo>
                                  <a:pt x="0" y="0"/>
                                </a:moveTo>
                                <a:lnTo>
                                  <a:pt x="12823" y="0"/>
                                </a:lnTo>
                                <a:lnTo>
                                  <a:pt x="12823" y="102268"/>
                                </a:lnTo>
                                <a:lnTo>
                                  <a:pt x="0" y="102268"/>
                                </a:lnTo>
                                <a:lnTo>
                                  <a:pt x="0" y="0"/>
                                </a:lnTo>
                              </a:path>
                            </a:pathLst>
                          </a:custGeom>
                          <a:ln w="0" cap="rnd">
                            <a:round/>
                          </a:ln>
                        </wps:spPr>
                        <wps:style>
                          <a:lnRef idx="0">
                            <a:srgbClr val="000000">
                              <a:alpha val="0"/>
                            </a:srgbClr>
                          </a:lnRef>
                          <a:fillRef idx="1">
                            <a:srgbClr val="2C2A28"/>
                          </a:fillRef>
                          <a:effectRef idx="0">
                            <a:scrgbClr r="0" g="0" b="0"/>
                          </a:effectRef>
                          <a:fontRef idx="none"/>
                        </wps:style>
                        <wps:bodyPr/>
                      </wps:wsp>
                      <wps:wsp>
                        <wps:cNvPr id="185" name="Shape 185"/>
                        <wps:cNvSpPr/>
                        <wps:spPr>
                          <a:xfrm>
                            <a:off x="5507342" y="351917"/>
                            <a:ext cx="53315" cy="95161"/>
                          </a:xfrm>
                          <a:custGeom>
                            <a:avLst/>
                            <a:gdLst/>
                            <a:ahLst/>
                            <a:cxnLst/>
                            <a:rect l="0" t="0" r="0" b="0"/>
                            <a:pathLst>
                              <a:path w="53315" h="95161">
                                <a:moveTo>
                                  <a:pt x="0" y="0"/>
                                </a:moveTo>
                                <a:lnTo>
                                  <a:pt x="53315" y="0"/>
                                </a:lnTo>
                                <a:lnTo>
                                  <a:pt x="53315" y="11989"/>
                                </a:lnTo>
                                <a:lnTo>
                                  <a:pt x="13640" y="11989"/>
                                </a:lnTo>
                                <a:lnTo>
                                  <a:pt x="13640" y="39815"/>
                                </a:lnTo>
                                <a:lnTo>
                                  <a:pt x="49771" y="39815"/>
                                </a:lnTo>
                                <a:lnTo>
                                  <a:pt x="49771" y="51816"/>
                                </a:lnTo>
                                <a:lnTo>
                                  <a:pt x="13640" y="51816"/>
                                </a:lnTo>
                                <a:lnTo>
                                  <a:pt x="13640" y="83185"/>
                                </a:lnTo>
                                <a:lnTo>
                                  <a:pt x="53315" y="83185"/>
                                </a:lnTo>
                                <a:lnTo>
                                  <a:pt x="53315" y="95161"/>
                                </a:lnTo>
                                <a:lnTo>
                                  <a:pt x="0" y="95161"/>
                                </a:ln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6" name="Shape 186"/>
                        <wps:cNvSpPr/>
                        <wps:spPr>
                          <a:xfrm>
                            <a:off x="5576633" y="375908"/>
                            <a:ext cx="33472" cy="72822"/>
                          </a:xfrm>
                          <a:custGeom>
                            <a:avLst/>
                            <a:gdLst/>
                            <a:ahLst/>
                            <a:cxnLst/>
                            <a:rect l="0" t="0" r="0" b="0"/>
                            <a:pathLst>
                              <a:path w="33472" h="72822">
                                <a:moveTo>
                                  <a:pt x="29997" y="0"/>
                                </a:moveTo>
                                <a:lnTo>
                                  <a:pt x="33472" y="759"/>
                                </a:lnTo>
                                <a:lnTo>
                                  <a:pt x="33472" y="10549"/>
                                </a:lnTo>
                                <a:lnTo>
                                  <a:pt x="32728" y="10363"/>
                                </a:lnTo>
                                <a:cubicBezTo>
                                  <a:pt x="18821" y="10363"/>
                                  <a:pt x="13360" y="23457"/>
                                  <a:pt x="13640" y="36132"/>
                                </a:cubicBezTo>
                                <a:cubicBezTo>
                                  <a:pt x="13360" y="47041"/>
                                  <a:pt x="19088" y="62459"/>
                                  <a:pt x="32855" y="62459"/>
                                </a:cubicBezTo>
                                <a:lnTo>
                                  <a:pt x="33472" y="62298"/>
                                </a:lnTo>
                                <a:lnTo>
                                  <a:pt x="33472" y="71924"/>
                                </a:lnTo>
                                <a:lnTo>
                                  <a:pt x="29857" y="72822"/>
                                </a:lnTo>
                                <a:cubicBezTo>
                                  <a:pt x="8865" y="72822"/>
                                  <a:pt x="0" y="54140"/>
                                  <a:pt x="0" y="35179"/>
                                </a:cubicBezTo>
                                <a:cubicBezTo>
                                  <a:pt x="0" y="16510"/>
                                  <a:pt x="9817" y="0"/>
                                  <a:pt x="29997"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7" name="Shape 187"/>
                        <wps:cNvSpPr/>
                        <wps:spPr>
                          <a:xfrm>
                            <a:off x="5610105" y="344818"/>
                            <a:ext cx="32657" cy="103014"/>
                          </a:xfrm>
                          <a:custGeom>
                            <a:avLst/>
                            <a:gdLst/>
                            <a:ahLst/>
                            <a:cxnLst/>
                            <a:rect l="0" t="0" r="0" b="0"/>
                            <a:pathLst>
                              <a:path w="32657" h="103014">
                                <a:moveTo>
                                  <a:pt x="19842" y="0"/>
                                </a:moveTo>
                                <a:lnTo>
                                  <a:pt x="32657" y="0"/>
                                </a:lnTo>
                                <a:lnTo>
                                  <a:pt x="32657" y="102260"/>
                                </a:lnTo>
                                <a:lnTo>
                                  <a:pt x="20388" y="102260"/>
                                </a:lnTo>
                                <a:lnTo>
                                  <a:pt x="20388" y="92456"/>
                                </a:lnTo>
                                <a:lnTo>
                                  <a:pt x="20109" y="92456"/>
                                </a:lnTo>
                                <a:cubicBezTo>
                                  <a:pt x="18407" y="95047"/>
                                  <a:pt x="15578" y="97911"/>
                                  <a:pt x="11624" y="100127"/>
                                </a:cubicBezTo>
                                <a:lnTo>
                                  <a:pt x="0" y="103014"/>
                                </a:lnTo>
                                <a:lnTo>
                                  <a:pt x="0" y="93388"/>
                                </a:lnTo>
                                <a:lnTo>
                                  <a:pt x="8682" y="91129"/>
                                </a:lnTo>
                                <a:cubicBezTo>
                                  <a:pt x="16470" y="86557"/>
                                  <a:pt x="19842" y="76327"/>
                                  <a:pt x="19842" y="67640"/>
                                </a:cubicBezTo>
                                <a:cubicBezTo>
                                  <a:pt x="19842" y="57925"/>
                                  <a:pt x="16085" y="48052"/>
                                  <a:pt x="8339" y="43723"/>
                                </a:cubicBezTo>
                                <a:lnTo>
                                  <a:pt x="0" y="41639"/>
                                </a:lnTo>
                                <a:lnTo>
                                  <a:pt x="0" y="31849"/>
                                </a:lnTo>
                                <a:lnTo>
                                  <a:pt x="11117" y="34277"/>
                                </a:lnTo>
                                <a:cubicBezTo>
                                  <a:pt x="14867" y="36271"/>
                                  <a:pt x="17594" y="39065"/>
                                  <a:pt x="19576" y="42266"/>
                                </a:cubicBezTo>
                                <a:lnTo>
                                  <a:pt x="19842" y="42266"/>
                                </a:lnTo>
                                <a:lnTo>
                                  <a:pt x="19842"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8" name="Shape 188"/>
                        <wps:cNvSpPr/>
                        <wps:spPr>
                          <a:xfrm>
                            <a:off x="5664567" y="377533"/>
                            <a:ext cx="61494" cy="71196"/>
                          </a:xfrm>
                          <a:custGeom>
                            <a:avLst/>
                            <a:gdLst/>
                            <a:ahLst/>
                            <a:cxnLst/>
                            <a:rect l="0" t="0" r="0" b="0"/>
                            <a:pathLst>
                              <a:path w="61494" h="71196">
                                <a:moveTo>
                                  <a:pt x="0" y="0"/>
                                </a:moveTo>
                                <a:lnTo>
                                  <a:pt x="12827" y="0"/>
                                </a:lnTo>
                                <a:lnTo>
                                  <a:pt x="12827" y="36004"/>
                                </a:lnTo>
                                <a:cubicBezTo>
                                  <a:pt x="12827" y="52235"/>
                                  <a:pt x="16358" y="60147"/>
                                  <a:pt x="27534" y="60833"/>
                                </a:cubicBezTo>
                                <a:cubicBezTo>
                                  <a:pt x="42139" y="60833"/>
                                  <a:pt x="48679" y="49098"/>
                                  <a:pt x="48679" y="32194"/>
                                </a:cubicBezTo>
                                <a:lnTo>
                                  <a:pt x="48679" y="0"/>
                                </a:lnTo>
                                <a:lnTo>
                                  <a:pt x="61494" y="0"/>
                                </a:lnTo>
                                <a:lnTo>
                                  <a:pt x="61494" y="69545"/>
                                </a:lnTo>
                                <a:lnTo>
                                  <a:pt x="49086" y="69545"/>
                                </a:lnTo>
                                <a:lnTo>
                                  <a:pt x="49086" y="58509"/>
                                </a:lnTo>
                                <a:lnTo>
                                  <a:pt x="48819" y="58509"/>
                                </a:lnTo>
                                <a:cubicBezTo>
                                  <a:pt x="44996" y="66421"/>
                                  <a:pt x="35738" y="71196"/>
                                  <a:pt x="26048" y="71196"/>
                                </a:cubicBezTo>
                                <a:cubicBezTo>
                                  <a:pt x="8039" y="71196"/>
                                  <a:pt x="0" y="60020"/>
                                  <a:pt x="0" y="41313"/>
                                </a:cubicBez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89" name="Shape 189"/>
                        <wps:cNvSpPr/>
                        <wps:spPr>
                          <a:xfrm>
                            <a:off x="5742165" y="375908"/>
                            <a:ext cx="51537" cy="72822"/>
                          </a:xfrm>
                          <a:custGeom>
                            <a:avLst/>
                            <a:gdLst/>
                            <a:ahLst/>
                            <a:cxnLst/>
                            <a:rect l="0" t="0" r="0" b="0"/>
                            <a:pathLst>
                              <a:path w="51537" h="72822">
                                <a:moveTo>
                                  <a:pt x="35446" y="0"/>
                                </a:moveTo>
                                <a:cubicBezTo>
                                  <a:pt x="40627" y="0"/>
                                  <a:pt x="47308" y="1219"/>
                                  <a:pt x="50990" y="2731"/>
                                </a:cubicBezTo>
                                <a:lnTo>
                                  <a:pt x="49898" y="13373"/>
                                </a:lnTo>
                                <a:cubicBezTo>
                                  <a:pt x="44996" y="11316"/>
                                  <a:pt x="40094" y="10363"/>
                                  <a:pt x="35992" y="10363"/>
                                </a:cubicBezTo>
                                <a:cubicBezTo>
                                  <a:pt x="21679" y="10363"/>
                                  <a:pt x="13639" y="23190"/>
                                  <a:pt x="13639" y="36411"/>
                                </a:cubicBezTo>
                                <a:cubicBezTo>
                                  <a:pt x="13639" y="48819"/>
                                  <a:pt x="20307" y="62446"/>
                                  <a:pt x="36830" y="62446"/>
                                </a:cubicBezTo>
                                <a:cubicBezTo>
                                  <a:pt x="41173" y="62446"/>
                                  <a:pt x="46622" y="61100"/>
                                  <a:pt x="50597" y="58509"/>
                                </a:cubicBezTo>
                                <a:lnTo>
                                  <a:pt x="51537" y="69952"/>
                                </a:lnTo>
                                <a:cubicBezTo>
                                  <a:pt x="46215" y="72403"/>
                                  <a:pt x="40094" y="72822"/>
                                  <a:pt x="35446" y="72822"/>
                                </a:cubicBezTo>
                                <a:cubicBezTo>
                                  <a:pt x="14453" y="72822"/>
                                  <a:pt x="0" y="56312"/>
                                  <a:pt x="0" y="36411"/>
                                </a:cubicBezTo>
                                <a:cubicBezTo>
                                  <a:pt x="0" y="15278"/>
                                  <a:pt x="14186" y="0"/>
                                  <a:pt x="35446"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0" name="Shape 190"/>
                        <wps:cNvSpPr/>
                        <wps:spPr>
                          <a:xfrm>
                            <a:off x="5803786" y="404727"/>
                            <a:ext cx="29801" cy="44002"/>
                          </a:xfrm>
                          <a:custGeom>
                            <a:avLst/>
                            <a:gdLst/>
                            <a:ahLst/>
                            <a:cxnLst/>
                            <a:rect l="0" t="0" r="0" b="0"/>
                            <a:pathLst>
                              <a:path w="29801" h="44002">
                                <a:moveTo>
                                  <a:pt x="29801" y="0"/>
                                </a:moveTo>
                                <a:lnTo>
                                  <a:pt x="29801" y="10088"/>
                                </a:lnTo>
                                <a:lnTo>
                                  <a:pt x="23106" y="11032"/>
                                </a:lnTo>
                                <a:cubicBezTo>
                                  <a:pt x="17938" y="12836"/>
                                  <a:pt x="13639" y="16176"/>
                                  <a:pt x="13639" y="22323"/>
                                </a:cubicBezTo>
                                <a:cubicBezTo>
                                  <a:pt x="13639" y="29689"/>
                                  <a:pt x="20739" y="33626"/>
                                  <a:pt x="26606" y="33626"/>
                                </a:cubicBezTo>
                                <a:lnTo>
                                  <a:pt x="29801" y="32464"/>
                                </a:lnTo>
                                <a:lnTo>
                                  <a:pt x="29801" y="42862"/>
                                </a:lnTo>
                                <a:lnTo>
                                  <a:pt x="25514" y="44002"/>
                                </a:lnTo>
                                <a:cubicBezTo>
                                  <a:pt x="10502" y="44002"/>
                                  <a:pt x="0" y="37461"/>
                                  <a:pt x="0" y="22323"/>
                                </a:cubicBezTo>
                                <a:cubicBezTo>
                                  <a:pt x="0" y="13591"/>
                                  <a:pt x="4772" y="7864"/>
                                  <a:pt x="11200" y="4319"/>
                                </a:cubicBezTo>
                                <a:lnTo>
                                  <a:pt x="29801"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1" name="Shape 191"/>
                        <wps:cNvSpPr/>
                        <wps:spPr>
                          <a:xfrm>
                            <a:off x="5811697" y="376203"/>
                            <a:ext cx="21889" cy="17154"/>
                          </a:xfrm>
                          <a:custGeom>
                            <a:avLst/>
                            <a:gdLst/>
                            <a:ahLst/>
                            <a:cxnLst/>
                            <a:rect l="0" t="0" r="0" b="0"/>
                            <a:pathLst>
                              <a:path w="21889" h="17154">
                                <a:moveTo>
                                  <a:pt x="21889" y="0"/>
                                </a:moveTo>
                                <a:lnTo>
                                  <a:pt x="21889" y="10412"/>
                                </a:lnTo>
                                <a:lnTo>
                                  <a:pt x="20879" y="10067"/>
                                </a:lnTo>
                                <a:cubicBezTo>
                                  <a:pt x="13639" y="10067"/>
                                  <a:pt x="5855" y="12798"/>
                                  <a:pt x="698" y="17154"/>
                                </a:cubicBezTo>
                                <a:lnTo>
                                  <a:pt x="0" y="6257"/>
                                </a:lnTo>
                                <a:lnTo>
                                  <a:pt x="21889"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2" name="Shape 192"/>
                        <wps:cNvSpPr/>
                        <wps:spPr>
                          <a:xfrm>
                            <a:off x="5833586" y="375907"/>
                            <a:ext cx="29521" cy="71682"/>
                          </a:xfrm>
                          <a:custGeom>
                            <a:avLst/>
                            <a:gdLst/>
                            <a:ahLst/>
                            <a:cxnLst/>
                            <a:rect l="0" t="0" r="0" b="0"/>
                            <a:pathLst>
                              <a:path w="29521" h="71682">
                                <a:moveTo>
                                  <a:pt x="1035" y="0"/>
                                </a:moveTo>
                                <a:cubicBezTo>
                                  <a:pt x="20923" y="0"/>
                                  <a:pt x="28975" y="9817"/>
                                  <a:pt x="28975" y="28778"/>
                                </a:cubicBezTo>
                                <a:lnTo>
                                  <a:pt x="28975" y="57544"/>
                                </a:lnTo>
                                <a:cubicBezTo>
                                  <a:pt x="28975" y="65456"/>
                                  <a:pt x="29242" y="69139"/>
                                  <a:pt x="29521" y="71171"/>
                                </a:cubicBezTo>
                                <a:lnTo>
                                  <a:pt x="17532" y="71171"/>
                                </a:lnTo>
                                <a:lnTo>
                                  <a:pt x="17532" y="62192"/>
                                </a:lnTo>
                                <a:lnTo>
                                  <a:pt x="17240" y="62192"/>
                                </a:lnTo>
                                <a:cubicBezTo>
                                  <a:pt x="15748" y="64300"/>
                                  <a:pt x="13297" y="66958"/>
                                  <a:pt x="9754" y="69088"/>
                                </a:cubicBezTo>
                                <a:lnTo>
                                  <a:pt x="0" y="71682"/>
                                </a:lnTo>
                                <a:lnTo>
                                  <a:pt x="0" y="61284"/>
                                </a:lnTo>
                                <a:lnTo>
                                  <a:pt x="11241" y="57196"/>
                                </a:lnTo>
                                <a:cubicBezTo>
                                  <a:pt x="14494" y="53924"/>
                                  <a:pt x="16160" y="49359"/>
                                  <a:pt x="16160" y="44183"/>
                                </a:cubicBezTo>
                                <a:lnTo>
                                  <a:pt x="16160" y="38037"/>
                                </a:lnTo>
                                <a:cubicBezTo>
                                  <a:pt x="13430" y="38037"/>
                                  <a:pt x="10699" y="37782"/>
                                  <a:pt x="7982" y="37782"/>
                                </a:cubicBezTo>
                                <a:lnTo>
                                  <a:pt x="0" y="38908"/>
                                </a:lnTo>
                                <a:lnTo>
                                  <a:pt x="0" y="28820"/>
                                </a:lnTo>
                                <a:lnTo>
                                  <a:pt x="2533" y="28232"/>
                                </a:lnTo>
                                <a:cubicBezTo>
                                  <a:pt x="7562" y="28232"/>
                                  <a:pt x="11119" y="28232"/>
                                  <a:pt x="16160" y="28499"/>
                                </a:cubicBezTo>
                                <a:cubicBezTo>
                                  <a:pt x="16160" y="22498"/>
                                  <a:pt x="15068" y="17964"/>
                                  <a:pt x="12376" y="14930"/>
                                </a:cubicBezTo>
                                <a:lnTo>
                                  <a:pt x="0" y="10708"/>
                                </a:lnTo>
                                <a:lnTo>
                                  <a:pt x="0" y="296"/>
                                </a:lnTo>
                                <a:lnTo>
                                  <a:pt x="1035"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3" name="Shape 193"/>
                        <wps:cNvSpPr/>
                        <wps:spPr>
                          <a:xfrm>
                            <a:off x="5874295" y="357365"/>
                            <a:ext cx="47993" cy="91364"/>
                          </a:xfrm>
                          <a:custGeom>
                            <a:avLst/>
                            <a:gdLst/>
                            <a:ahLst/>
                            <a:cxnLst/>
                            <a:rect l="0" t="0" r="0" b="0"/>
                            <a:pathLst>
                              <a:path w="47993" h="91364">
                                <a:moveTo>
                                  <a:pt x="28499" y="0"/>
                                </a:moveTo>
                                <a:lnTo>
                                  <a:pt x="28499" y="20180"/>
                                </a:lnTo>
                                <a:lnTo>
                                  <a:pt x="46901" y="20180"/>
                                </a:lnTo>
                                <a:lnTo>
                                  <a:pt x="46901" y="30543"/>
                                </a:lnTo>
                                <a:lnTo>
                                  <a:pt x="28499" y="30543"/>
                                </a:lnTo>
                                <a:lnTo>
                                  <a:pt x="28499" y="68593"/>
                                </a:lnTo>
                                <a:cubicBezTo>
                                  <a:pt x="28499" y="76632"/>
                                  <a:pt x="33413" y="81001"/>
                                  <a:pt x="39268" y="81001"/>
                                </a:cubicBezTo>
                                <a:cubicBezTo>
                                  <a:pt x="43218" y="81001"/>
                                  <a:pt x="46101" y="79769"/>
                                  <a:pt x="47993" y="78524"/>
                                </a:cubicBezTo>
                                <a:lnTo>
                                  <a:pt x="47993" y="89446"/>
                                </a:lnTo>
                                <a:cubicBezTo>
                                  <a:pt x="45123" y="90272"/>
                                  <a:pt x="41173" y="91364"/>
                                  <a:pt x="37084" y="91364"/>
                                </a:cubicBezTo>
                                <a:cubicBezTo>
                                  <a:pt x="23850" y="91364"/>
                                  <a:pt x="15672" y="85090"/>
                                  <a:pt x="15672" y="71183"/>
                                </a:cubicBezTo>
                                <a:lnTo>
                                  <a:pt x="15672" y="30543"/>
                                </a:lnTo>
                                <a:lnTo>
                                  <a:pt x="0" y="30543"/>
                                </a:lnTo>
                                <a:lnTo>
                                  <a:pt x="0" y="20180"/>
                                </a:lnTo>
                                <a:lnTo>
                                  <a:pt x="15672" y="20180"/>
                                </a:lnTo>
                                <a:lnTo>
                                  <a:pt x="15672" y="4089"/>
                                </a:lnTo>
                                <a:lnTo>
                                  <a:pt x="28499"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3300" name="Shape 23300"/>
                        <wps:cNvSpPr/>
                        <wps:spPr>
                          <a:xfrm>
                            <a:off x="5938925" y="377558"/>
                            <a:ext cx="12814" cy="69545"/>
                          </a:xfrm>
                          <a:custGeom>
                            <a:avLst/>
                            <a:gdLst/>
                            <a:ahLst/>
                            <a:cxnLst/>
                            <a:rect l="0" t="0" r="0" b="0"/>
                            <a:pathLst>
                              <a:path w="12814" h="69545">
                                <a:moveTo>
                                  <a:pt x="0" y="0"/>
                                </a:moveTo>
                                <a:lnTo>
                                  <a:pt x="12814" y="0"/>
                                </a:lnTo>
                                <a:lnTo>
                                  <a:pt x="12814" y="69545"/>
                                </a:lnTo>
                                <a:lnTo>
                                  <a:pt x="0" y="69545"/>
                                </a:lnTo>
                                <a:lnTo>
                                  <a:pt x="0" y="0"/>
                                </a:lnTo>
                              </a:path>
                            </a:pathLst>
                          </a:custGeom>
                          <a:ln w="0" cap="rnd">
                            <a:round/>
                          </a:ln>
                        </wps:spPr>
                        <wps:style>
                          <a:lnRef idx="0">
                            <a:srgbClr val="000000">
                              <a:alpha val="0"/>
                            </a:srgbClr>
                          </a:lnRef>
                          <a:fillRef idx="1">
                            <a:srgbClr val="2C2A28"/>
                          </a:fillRef>
                          <a:effectRef idx="0">
                            <a:scrgbClr r="0" g="0" b="0"/>
                          </a:effectRef>
                          <a:fontRef idx="none"/>
                        </wps:style>
                        <wps:bodyPr/>
                      </wps:wsp>
                      <wps:wsp>
                        <wps:cNvPr id="23301" name="Shape 23301"/>
                        <wps:cNvSpPr/>
                        <wps:spPr>
                          <a:xfrm>
                            <a:off x="5938104" y="347565"/>
                            <a:ext cx="14449" cy="14449"/>
                          </a:xfrm>
                          <a:custGeom>
                            <a:avLst/>
                            <a:gdLst/>
                            <a:ahLst/>
                            <a:cxnLst/>
                            <a:rect l="0" t="0" r="0" b="0"/>
                            <a:pathLst>
                              <a:path w="14449" h="14449">
                                <a:moveTo>
                                  <a:pt x="0" y="0"/>
                                </a:moveTo>
                                <a:lnTo>
                                  <a:pt x="14449" y="0"/>
                                </a:lnTo>
                                <a:lnTo>
                                  <a:pt x="14449" y="14449"/>
                                </a:lnTo>
                                <a:lnTo>
                                  <a:pt x="0" y="14449"/>
                                </a:lnTo>
                                <a:lnTo>
                                  <a:pt x="0" y="0"/>
                                </a:lnTo>
                              </a:path>
                            </a:pathLst>
                          </a:custGeom>
                          <a:ln w="0" cap="rnd">
                            <a:round/>
                          </a:ln>
                        </wps:spPr>
                        <wps:style>
                          <a:lnRef idx="0">
                            <a:srgbClr val="000000">
                              <a:alpha val="0"/>
                            </a:srgbClr>
                          </a:lnRef>
                          <a:fillRef idx="1">
                            <a:srgbClr val="2C2A28"/>
                          </a:fillRef>
                          <a:effectRef idx="0">
                            <a:scrgbClr r="0" g="0" b="0"/>
                          </a:effectRef>
                          <a:fontRef idx="none"/>
                        </wps:style>
                        <wps:bodyPr/>
                      </wps:wsp>
                      <wps:wsp>
                        <wps:cNvPr id="196" name="Shape 196"/>
                        <wps:cNvSpPr/>
                        <wps:spPr>
                          <a:xfrm>
                            <a:off x="5970561" y="375936"/>
                            <a:ext cx="35375" cy="72777"/>
                          </a:xfrm>
                          <a:custGeom>
                            <a:avLst/>
                            <a:gdLst/>
                            <a:ahLst/>
                            <a:cxnLst/>
                            <a:rect l="0" t="0" r="0" b="0"/>
                            <a:pathLst>
                              <a:path w="35375" h="72777">
                                <a:moveTo>
                                  <a:pt x="35375" y="0"/>
                                </a:moveTo>
                                <a:lnTo>
                                  <a:pt x="35375" y="10368"/>
                                </a:lnTo>
                                <a:lnTo>
                                  <a:pt x="26234" y="12557"/>
                                </a:lnTo>
                                <a:cubicBezTo>
                                  <a:pt x="18156" y="16780"/>
                                  <a:pt x="13627" y="26467"/>
                                  <a:pt x="13627" y="36383"/>
                                </a:cubicBezTo>
                                <a:cubicBezTo>
                                  <a:pt x="13627" y="45698"/>
                                  <a:pt x="17392" y="55692"/>
                                  <a:pt x="25660" y="60107"/>
                                </a:cubicBezTo>
                                <a:lnTo>
                                  <a:pt x="35375" y="62411"/>
                                </a:lnTo>
                                <a:lnTo>
                                  <a:pt x="35375" y="72777"/>
                                </a:lnTo>
                                <a:lnTo>
                                  <a:pt x="21062" y="69905"/>
                                </a:lnTo>
                                <a:cubicBezTo>
                                  <a:pt x="8137" y="64331"/>
                                  <a:pt x="0" y="51318"/>
                                  <a:pt x="0" y="36383"/>
                                </a:cubicBezTo>
                                <a:cubicBezTo>
                                  <a:pt x="0" y="20533"/>
                                  <a:pt x="7972" y="7984"/>
                                  <a:pt x="20938" y="2700"/>
                                </a:cubicBezTo>
                                <a:lnTo>
                                  <a:pt x="35375"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7" name="Shape 197"/>
                        <wps:cNvSpPr/>
                        <wps:spPr>
                          <a:xfrm>
                            <a:off x="6005937" y="375920"/>
                            <a:ext cx="35389" cy="72809"/>
                          </a:xfrm>
                          <a:custGeom>
                            <a:avLst/>
                            <a:gdLst/>
                            <a:ahLst/>
                            <a:cxnLst/>
                            <a:rect l="0" t="0" r="0" b="0"/>
                            <a:pathLst>
                              <a:path w="35389" h="72809">
                                <a:moveTo>
                                  <a:pt x="83" y="0"/>
                                </a:moveTo>
                                <a:cubicBezTo>
                                  <a:pt x="21203" y="0"/>
                                  <a:pt x="35389" y="15265"/>
                                  <a:pt x="35389" y="36398"/>
                                </a:cubicBezTo>
                                <a:cubicBezTo>
                                  <a:pt x="35389" y="56312"/>
                                  <a:pt x="20949" y="72809"/>
                                  <a:pt x="83" y="72809"/>
                                </a:cubicBezTo>
                                <a:lnTo>
                                  <a:pt x="0" y="72792"/>
                                </a:lnTo>
                                <a:lnTo>
                                  <a:pt x="0" y="62426"/>
                                </a:lnTo>
                                <a:lnTo>
                                  <a:pt x="83" y="62446"/>
                                </a:lnTo>
                                <a:cubicBezTo>
                                  <a:pt x="15082" y="62446"/>
                                  <a:pt x="21749" y="48819"/>
                                  <a:pt x="21749" y="36398"/>
                                </a:cubicBezTo>
                                <a:cubicBezTo>
                                  <a:pt x="21749" y="23177"/>
                                  <a:pt x="13710" y="10363"/>
                                  <a:pt x="83" y="10363"/>
                                </a:cubicBezTo>
                                <a:lnTo>
                                  <a:pt x="0" y="10383"/>
                                </a:lnTo>
                                <a:lnTo>
                                  <a:pt x="0" y="16"/>
                                </a:lnTo>
                                <a:lnTo>
                                  <a:pt x="83"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8" name="Shape 198"/>
                        <wps:cNvSpPr/>
                        <wps:spPr>
                          <a:xfrm>
                            <a:off x="6058522" y="375908"/>
                            <a:ext cx="61481" cy="71183"/>
                          </a:xfrm>
                          <a:custGeom>
                            <a:avLst/>
                            <a:gdLst/>
                            <a:ahLst/>
                            <a:cxnLst/>
                            <a:rect l="0" t="0" r="0" b="0"/>
                            <a:pathLst>
                              <a:path w="61481" h="71183">
                                <a:moveTo>
                                  <a:pt x="35458" y="0"/>
                                </a:moveTo>
                                <a:cubicBezTo>
                                  <a:pt x="53454" y="0"/>
                                  <a:pt x="61481" y="11201"/>
                                  <a:pt x="61481" y="29883"/>
                                </a:cubicBezTo>
                                <a:lnTo>
                                  <a:pt x="61481" y="71183"/>
                                </a:lnTo>
                                <a:lnTo>
                                  <a:pt x="48679" y="71183"/>
                                </a:lnTo>
                                <a:lnTo>
                                  <a:pt x="48679" y="35192"/>
                                </a:lnTo>
                                <a:cubicBezTo>
                                  <a:pt x="48679" y="18948"/>
                                  <a:pt x="45136" y="11049"/>
                                  <a:pt x="33960" y="10363"/>
                                </a:cubicBezTo>
                                <a:cubicBezTo>
                                  <a:pt x="19355" y="10363"/>
                                  <a:pt x="12814" y="22085"/>
                                  <a:pt x="12814" y="39002"/>
                                </a:cubicBezTo>
                                <a:lnTo>
                                  <a:pt x="12814" y="71183"/>
                                </a:lnTo>
                                <a:lnTo>
                                  <a:pt x="0" y="71183"/>
                                </a:lnTo>
                                <a:lnTo>
                                  <a:pt x="0" y="1638"/>
                                </a:lnTo>
                                <a:lnTo>
                                  <a:pt x="12408" y="1638"/>
                                </a:lnTo>
                                <a:lnTo>
                                  <a:pt x="12408" y="12687"/>
                                </a:lnTo>
                                <a:lnTo>
                                  <a:pt x="12688" y="12687"/>
                                </a:lnTo>
                                <a:cubicBezTo>
                                  <a:pt x="16497" y="4775"/>
                                  <a:pt x="25768" y="0"/>
                                  <a:pt x="35458"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199" name="Shape 199"/>
                        <wps:cNvSpPr/>
                        <wps:spPr>
                          <a:xfrm>
                            <a:off x="4967922" y="189268"/>
                            <a:ext cx="30410" cy="95174"/>
                          </a:xfrm>
                          <a:custGeom>
                            <a:avLst/>
                            <a:gdLst/>
                            <a:ahLst/>
                            <a:cxnLst/>
                            <a:rect l="0" t="0" r="0" b="0"/>
                            <a:pathLst>
                              <a:path w="30410" h="95174">
                                <a:moveTo>
                                  <a:pt x="0" y="0"/>
                                </a:moveTo>
                                <a:lnTo>
                                  <a:pt x="25756" y="0"/>
                                </a:lnTo>
                                <a:lnTo>
                                  <a:pt x="30410" y="1043"/>
                                </a:lnTo>
                                <a:lnTo>
                                  <a:pt x="30410" y="11771"/>
                                </a:lnTo>
                                <a:lnTo>
                                  <a:pt x="27953" y="11176"/>
                                </a:lnTo>
                                <a:lnTo>
                                  <a:pt x="13640" y="11176"/>
                                </a:lnTo>
                                <a:lnTo>
                                  <a:pt x="13640" y="40640"/>
                                </a:lnTo>
                                <a:lnTo>
                                  <a:pt x="21133" y="40640"/>
                                </a:lnTo>
                                <a:lnTo>
                                  <a:pt x="30410" y="39358"/>
                                </a:lnTo>
                                <a:lnTo>
                                  <a:pt x="30410" y="53169"/>
                                </a:lnTo>
                                <a:lnTo>
                                  <a:pt x="22504" y="51816"/>
                                </a:lnTo>
                                <a:lnTo>
                                  <a:pt x="13640" y="51816"/>
                                </a:lnTo>
                                <a:lnTo>
                                  <a:pt x="13640" y="83998"/>
                                </a:lnTo>
                                <a:lnTo>
                                  <a:pt x="23863" y="83998"/>
                                </a:lnTo>
                                <a:lnTo>
                                  <a:pt x="30410" y="82831"/>
                                </a:lnTo>
                                <a:lnTo>
                                  <a:pt x="30410" y="94179"/>
                                </a:lnTo>
                                <a:lnTo>
                                  <a:pt x="25362" y="95174"/>
                                </a:lnTo>
                                <a:lnTo>
                                  <a:pt x="0" y="95174"/>
                                </a:ln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00" name="Shape 200"/>
                        <wps:cNvSpPr/>
                        <wps:spPr>
                          <a:xfrm>
                            <a:off x="4998332" y="190311"/>
                            <a:ext cx="31223" cy="93136"/>
                          </a:xfrm>
                          <a:custGeom>
                            <a:avLst/>
                            <a:gdLst/>
                            <a:ahLst/>
                            <a:cxnLst/>
                            <a:rect l="0" t="0" r="0" b="0"/>
                            <a:pathLst>
                              <a:path w="31223" h="93136">
                                <a:moveTo>
                                  <a:pt x="0" y="0"/>
                                </a:moveTo>
                                <a:lnTo>
                                  <a:pt x="19479" y="4363"/>
                                </a:lnTo>
                                <a:cubicBezTo>
                                  <a:pt x="25362" y="8165"/>
                                  <a:pt x="28772" y="14166"/>
                                  <a:pt x="28772" y="22960"/>
                                </a:cubicBezTo>
                                <a:cubicBezTo>
                                  <a:pt x="28772" y="36041"/>
                                  <a:pt x="21139" y="42595"/>
                                  <a:pt x="9138" y="45592"/>
                                </a:cubicBezTo>
                                <a:lnTo>
                                  <a:pt x="9138" y="45859"/>
                                </a:lnTo>
                                <a:cubicBezTo>
                                  <a:pt x="22092" y="46951"/>
                                  <a:pt x="31223" y="55409"/>
                                  <a:pt x="31223" y="68782"/>
                                </a:cubicBezTo>
                                <a:cubicBezTo>
                                  <a:pt x="31223" y="79006"/>
                                  <a:pt x="26997" y="85343"/>
                                  <a:pt x="20350" y="89124"/>
                                </a:cubicBezTo>
                                <a:lnTo>
                                  <a:pt x="0" y="93136"/>
                                </a:lnTo>
                                <a:lnTo>
                                  <a:pt x="0" y="81789"/>
                                </a:lnTo>
                                <a:lnTo>
                                  <a:pt x="9712" y="80058"/>
                                </a:lnTo>
                                <a:cubicBezTo>
                                  <a:pt x="14008" y="77809"/>
                                  <a:pt x="16770" y="73957"/>
                                  <a:pt x="16770" y="67550"/>
                                </a:cubicBezTo>
                                <a:cubicBezTo>
                                  <a:pt x="16770" y="60184"/>
                                  <a:pt x="13529" y="55990"/>
                                  <a:pt x="8823" y="53637"/>
                                </a:cubicBezTo>
                                <a:lnTo>
                                  <a:pt x="0" y="52127"/>
                                </a:lnTo>
                                <a:lnTo>
                                  <a:pt x="0" y="38316"/>
                                </a:lnTo>
                                <a:lnTo>
                                  <a:pt x="7890" y="37226"/>
                                </a:lnTo>
                                <a:cubicBezTo>
                                  <a:pt x="12338" y="35162"/>
                                  <a:pt x="15132" y="31343"/>
                                  <a:pt x="15132" y="24319"/>
                                </a:cubicBezTo>
                                <a:cubicBezTo>
                                  <a:pt x="15132" y="18662"/>
                                  <a:pt x="12713" y="15115"/>
                                  <a:pt x="9304" y="12983"/>
                                </a:cubicBezTo>
                                <a:lnTo>
                                  <a:pt x="0" y="10729"/>
                                </a:ln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01" name="Shape 201"/>
                        <wps:cNvSpPr/>
                        <wps:spPr>
                          <a:xfrm>
                            <a:off x="5052199" y="189268"/>
                            <a:ext cx="104178" cy="95174"/>
                          </a:xfrm>
                          <a:custGeom>
                            <a:avLst/>
                            <a:gdLst/>
                            <a:ahLst/>
                            <a:cxnLst/>
                            <a:rect l="0" t="0" r="0" b="0"/>
                            <a:pathLst>
                              <a:path w="104178" h="95174">
                                <a:moveTo>
                                  <a:pt x="0" y="0"/>
                                </a:moveTo>
                                <a:lnTo>
                                  <a:pt x="22504" y="0"/>
                                </a:lnTo>
                                <a:lnTo>
                                  <a:pt x="52362" y="79096"/>
                                </a:lnTo>
                                <a:lnTo>
                                  <a:pt x="81674" y="0"/>
                                </a:lnTo>
                                <a:lnTo>
                                  <a:pt x="104178" y="0"/>
                                </a:lnTo>
                                <a:lnTo>
                                  <a:pt x="104178" y="95174"/>
                                </a:lnTo>
                                <a:lnTo>
                                  <a:pt x="90538" y="95174"/>
                                </a:lnTo>
                                <a:lnTo>
                                  <a:pt x="90538" y="12814"/>
                                </a:lnTo>
                                <a:lnTo>
                                  <a:pt x="90272" y="12814"/>
                                </a:lnTo>
                                <a:lnTo>
                                  <a:pt x="58763" y="95174"/>
                                </a:lnTo>
                                <a:lnTo>
                                  <a:pt x="45403" y="95174"/>
                                </a:lnTo>
                                <a:lnTo>
                                  <a:pt x="13907" y="12814"/>
                                </a:lnTo>
                                <a:lnTo>
                                  <a:pt x="13640" y="12814"/>
                                </a:lnTo>
                                <a:lnTo>
                                  <a:pt x="13640" y="95174"/>
                                </a:lnTo>
                                <a:lnTo>
                                  <a:pt x="0" y="95174"/>
                                </a:lnTo>
                                <a:lnTo>
                                  <a:pt x="0" y="0"/>
                                </a:ln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02" name="Shape 202"/>
                        <wps:cNvSpPr/>
                        <wps:spPr>
                          <a:xfrm>
                            <a:off x="5175884" y="187617"/>
                            <a:ext cx="71856" cy="98463"/>
                          </a:xfrm>
                          <a:custGeom>
                            <a:avLst/>
                            <a:gdLst/>
                            <a:ahLst/>
                            <a:cxnLst/>
                            <a:rect l="0" t="0" r="0" b="0"/>
                            <a:pathLst>
                              <a:path w="71856" h="98463">
                                <a:moveTo>
                                  <a:pt x="50292" y="0"/>
                                </a:moveTo>
                                <a:cubicBezTo>
                                  <a:pt x="57671" y="0"/>
                                  <a:pt x="64884" y="1092"/>
                                  <a:pt x="71704" y="4089"/>
                                </a:cubicBezTo>
                                <a:lnTo>
                                  <a:pt x="70612" y="17323"/>
                                </a:lnTo>
                                <a:cubicBezTo>
                                  <a:pt x="64618" y="13779"/>
                                  <a:pt x="57938" y="12001"/>
                                  <a:pt x="50978" y="12001"/>
                                </a:cubicBezTo>
                                <a:cubicBezTo>
                                  <a:pt x="29045" y="12001"/>
                                  <a:pt x="14427" y="27826"/>
                                  <a:pt x="14427" y="49238"/>
                                </a:cubicBezTo>
                                <a:cubicBezTo>
                                  <a:pt x="14427" y="71590"/>
                                  <a:pt x="30518" y="86462"/>
                                  <a:pt x="50292" y="86462"/>
                                </a:cubicBezTo>
                                <a:cubicBezTo>
                                  <a:pt x="57124" y="86462"/>
                                  <a:pt x="66256" y="84696"/>
                                  <a:pt x="71031" y="81813"/>
                                </a:cubicBezTo>
                                <a:lnTo>
                                  <a:pt x="71856" y="95047"/>
                                </a:lnTo>
                                <a:cubicBezTo>
                                  <a:pt x="64618" y="98057"/>
                                  <a:pt x="55753" y="98463"/>
                                  <a:pt x="50165" y="98463"/>
                                </a:cubicBezTo>
                                <a:cubicBezTo>
                                  <a:pt x="20041" y="98463"/>
                                  <a:pt x="0" y="79096"/>
                                  <a:pt x="0" y="48819"/>
                                </a:cubicBezTo>
                                <a:cubicBezTo>
                                  <a:pt x="0" y="19507"/>
                                  <a:pt x="21247" y="0"/>
                                  <a:pt x="50292"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03" name="Shape 203"/>
                        <wps:cNvSpPr/>
                        <wps:spPr>
                          <a:xfrm>
                            <a:off x="4834699" y="0"/>
                            <a:ext cx="418948" cy="348882"/>
                          </a:xfrm>
                          <a:custGeom>
                            <a:avLst/>
                            <a:gdLst/>
                            <a:ahLst/>
                            <a:cxnLst/>
                            <a:rect l="0" t="0" r="0" b="0"/>
                            <a:pathLst>
                              <a:path w="418948" h="348882">
                                <a:moveTo>
                                  <a:pt x="227916" y="9423"/>
                                </a:moveTo>
                                <a:lnTo>
                                  <a:pt x="228090" y="9423"/>
                                </a:lnTo>
                                <a:lnTo>
                                  <a:pt x="270907" y="12439"/>
                                </a:lnTo>
                                <a:cubicBezTo>
                                  <a:pt x="299468" y="17257"/>
                                  <a:pt x="327647" y="27734"/>
                                  <a:pt x="353847" y="44196"/>
                                </a:cubicBezTo>
                                <a:cubicBezTo>
                                  <a:pt x="391782" y="68021"/>
                                  <a:pt x="418948" y="115976"/>
                                  <a:pt x="418948" y="115976"/>
                                </a:cubicBezTo>
                                <a:cubicBezTo>
                                  <a:pt x="404178" y="92481"/>
                                  <a:pt x="384023" y="71818"/>
                                  <a:pt x="358940" y="56083"/>
                                </a:cubicBezTo>
                                <a:cubicBezTo>
                                  <a:pt x="269672" y="0"/>
                                  <a:pt x="151842" y="26911"/>
                                  <a:pt x="95758" y="116192"/>
                                </a:cubicBezTo>
                                <a:cubicBezTo>
                                  <a:pt x="55525" y="180200"/>
                                  <a:pt x="58014" y="258928"/>
                                  <a:pt x="95555" y="319011"/>
                                </a:cubicBezTo>
                                <a:lnTo>
                                  <a:pt x="45123" y="348882"/>
                                </a:lnTo>
                                <a:cubicBezTo>
                                  <a:pt x="2375" y="278663"/>
                                  <a:pt x="0" y="187439"/>
                                  <a:pt x="46724" y="113043"/>
                                </a:cubicBezTo>
                                <a:cubicBezTo>
                                  <a:pt x="79648" y="60655"/>
                                  <a:pt x="130229" y="26981"/>
                                  <a:pt x="185679" y="14635"/>
                                </a:cubicBezTo>
                                <a:lnTo>
                                  <a:pt x="227916" y="9423"/>
                                </a:lnTo>
                                <a:close/>
                              </a:path>
                            </a:pathLst>
                          </a:custGeom>
                          <a:ln w="0" cap="rnd">
                            <a:round/>
                          </a:ln>
                        </wps:spPr>
                        <wps:style>
                          <a:lnRef idx="0">
                            <a:srgbClr val="000000">
                              <a:alpha val="0"/>
                            </a:srgbClr>
                          </a:lnRef>
                          <a:fillRef idx="1">
                            <a:srgbClr val="00848C"/>
                          </a:fillRef>
                          <a:effectRef idx="0">
                            <a:scrgbClr r="0" g="0" b="0"/>
                          </a:effectRef>
                          <a:fontRef idx="none"/>
                        </wps:style>
                        <wps:bodyPr/>
                      </wps:wsp>
                      <wps:wsp>
                        <wps:cNvPr id="247" name="Rectangle 247"/>
                        <wps:cNvSpPr/>
                        <wps:spPr>
                          <a:xfrm>
                            <a:off x="0" y="133130"/>
                            <a:ext cx="1806463" cy="124181"/>
                          </a:xfrm>
                          <a:prstGeom prst="rect">
                            <a:avLst/>
                          </a:prstGeom>
                          <a:ln>
                            <a:noFill/>
                          </a:ln>
                        </wps:spPr>
                        <wps:txbx>
                          <w:txbxContent>
                            <w:p w14:paraId="780C6D46" w14:textId="77777777" w:rsidR="00A83498" w:rsidRDefault="00000000">
                              <w:pPr>
                                <w:spacing w:after="160" w:line="259" w:lineRule="auto"/>
                                <w:ind w:left="0" w:firstLine="0"/>
                                <w:jc w:val="left"/>
                              </w:pPr>
                              <w:r>
                                <w:rPr>
                                  <w:rFonts w:ascii="Calibri" w:eastAsia="Calibri" w:hAnsi="Calibri" w:cs="Calibri"/>
                                  <w:sz w:val="16"/>
                                </w:rPr>
                                <w:t>DOI</w:t>
                              </w:r>
                              <w:r>
                                <w:rPr>
                                  <w:rFonts w:ascii="Calibri" w:eastAsia="Calibri" w:hAnsi="Calibri" w:cs="Calibri"/>
                                  <w:spacing w:val="12"/>
                                  <w:sz w:val="16"/>
                                </w:rPr>
                                <w:t xml:space="preserve"> </w:t>
                              </w:r>
                              <w:r>
                                <w:rPr>
                                  <w:rFonts w:ascii="Calibri" w:eastAsia="Calibri" w:hAnsi="Calibri" w:cs="Calibri"/>
                                  <w:sz w:val="16"/>
                                </w:rPr>
                                <w:t>10.1186/s12909-015-0356-8</w:t>
                              </w:r>
                            </w:p>
                          </w:txbxContent>
                        </wps:txbx>
                        <wps:bodyPr horzOverflow="overflow" vert="horz" lIns="0" tIns="0" rIns="0" bIns="0" rtlCol="0">
                          <a:noAutofit/>
                        </wps:bodyPr>
                      </wps:wsp>
                    </wpg:wgp>
                  </a:graphicData>
                </a:graphic>
              </wp:inline>
            </w:drawing>
          </mc:Choice>
          <mc:Fallback>
            <w:pict>
              <v:group w14:anchorId="5F80AA03" id="Group 17613" o:spid="_x0000_s1026" style="width:481.9pt;height:72.75pt;mso-position-horizontal-relative:char;mso-position-vertical-relative:line" coordsize="61200,9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">
                <v:shape id="Shape 6" o:spid="_x0000_s1027" style="position:absolute;top:7085;width:61200;height:2153;visibility:visible;mso-wrap-style:square;v-text-anchor:top" coordsize="6120003,215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" path="m31674,l6088317,v14453,4242,23775,10071,29528,24473l6119279,30963r724,6477l6120003,177114r-724,7201c6118454,196291,6106186,209893,6094794,213119r-6477,2159l31674,215278r-6477,-2159l18720,210236r-5042,-3594l8636,201600,5042,196558,2159,190805,724,184315,,177114,,37440,724,30963,2159,24473,5042,18720,8636,12954,13678,8636,18720,5042,25197,2159,31674,xe" fillcolor="#084444" stroked="f" strokeweight="0">
                  <v:stroke miterlimit="83231f" joinstyle="miter"/>
                  <v:path arrowok="t" textboxrect="0,0,6120003,215278"/>
                </v:shape>
                <v:shape id="Shape 7" o:spid="_x0000_s1028" style="position:absolute;top:7085;width:61200;height:2153;visibility:visible;mso-wrap-style:square;v-text-anchor:top" coordsize="6120003,215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" path="m31674,l6088317,v14453,4242,23775,10071,29528,24473l6119279,30963r724,6477l6120003,177114r-724,7201c6118454,196291,6106186,209893,6094794,213119r-6477,2159l31674,215278r-6477,-2159l18720,210236r-5042,-3594l8636,201600,5042,196558,2159,190805,724,184315,,177114,,37440,724,30963,2159,24473,5042,18720,8636,12954,13678,8636,18720,5042,25197,2159,31674,xe" fillcolor="#084444" stroked="f" strokeweight="0">
                  <v:stroke miterlimit="83231f" joinstyle="miter"/>
                  <v:path arrowok="t" textboxrect="0,0,6120003,215278"/>
                </v:shape>
                <v:shape id="Shape 8" o:spid="_x0000_s1029" style="position:absolute;left:60818;top:7085;width:382;height:374;visibility:visible;mso-wrap-style:square;v-text-anchor:top" coordsize="38164,37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" path="m,l6477,c22657,4356,34722,13652,37440,30963r724,6477l6477,37440r,-724l5766,35281r,-724l4318,33122,2883,32398r-724,-711l,31687,,xe" fillcolor="#084444" strokecolor="#084444" strokeweight="0">
                  <v:stroke endcap="round"/>
                  <v:path arrowok="t" textboxrect="0,0,38164,37440"/>
                </v:shape>
                <v:shape id="Shape 10" o:spid="_x0000_s1030" style="position:absolute;left:60818;top:8856;width:382;height:382;visibility:visible;mso-wrap-style:square;v-text-anchor:top" coordsize="38164,38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" path="m6477,l38164,r-724,7201c35331,23127,21781,34646,6477,38163l,38163,,6477r2159,l2883,5766,4318,5042r724,-724l5766,3594r,-1435l6477,1435,6477,xe" fillcolor="#084444" strokecolor="#084444" strokeweight="0">
                  <v:stroke endcap="round"/>
                  <v:path arrowok="t" textboxrect="0,0,38164,38163"/>
                </v:shape>
                <v:shape id="Shape 12" o:spid="_x0000_s1031" style="position:absolute;top:8856;width:381;height:382;visibility:visible;mso-wrap-style:square;v-text-anchor:top" coordsize="38164,38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" path="m,l31687,r,1448l32398,2159r,1448l33846,5042r1435,724l36005,6477r2159,l38164,38163r-6477,c16383,34658,2845,23139,724,7201l,xe" fillcolor="#084444" strokecolor="#084444" strokeweight="0">
                  <v:stroke endcap="round"/>
                  <v:path arrowok="t" textboxrect="0,0,38164,38163"/>
                </v:shape>
                <v:shape id="Shape 14" o:spid="_x0000_s1032" style="position:absolute;top:7085;width:381;height:374;visibility:visible;mso-wrap-style:square;v-text-anchor:top" coordsize="38164,37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" path="m31674,r6490,l38164,31674r-2160,l35281,32398r-1435,724l33122,33846r-724,711l32398,35281r-712,1435l31686,37440,,37440,724,30963c3442,13652,15494,4356,31674,xe" fillcolor="#084444" strokecolor="#084444" strokeweight="0">
                  <v:stroke endcap="round"/>
                  <v:path arrowok="t" textboxrect="0,0,38164,37440"/>
                </v:shape>
                <v:shape id="Shape 15" o:spid="_x0000_s1033" style="position:absolute;left:60818;top:7085;width:382;height:374;visibility:visible;mso-wrap-style:square;v-text-anchor:top" coordsize="38164,37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" path="m,l6477,c22657,4356,34722,13652,37440,30963r724,6477l6477,37440r,-724l5766,35281r,-724l4318,33122,2883,32398r-724,-711l,31687,,xe" fillcolor="#084444" strokecolor="#084444" strokeweight="0">
                  <v:stroke endcap="round"/>
                  <v:path arrowok="t" textboxrect="0,0,38164,37440"/>
                </v:shape>
                <v:shape id="Shape 23286" o:spid="_x0000_s1034" style="position:absolute;left:60883;top:7459;width:317;height:1397;visibility:visible;mso-wrap-style:square;v-text-anchor:top" coordsize="31686,139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" path="m,l31686,r,139675l,139675,,e" fillcolor="#084444" strokecolor="#084444" strokeweight="0">
                  <v:stroke endcap="round"/>
                  <v:path arrowok="t" textboxrect="0,0,31686,139675"/>
                </v:shape>
                <v:shape id="Shape 17" o:spid="_x0000_s1035" style="position:absolute;left:60818;top:8856;width:382;height:382;visibility:visible;mso-wrap-style:square;v-text-anchor:top" coordsize="38164,38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" path="m6477,l38164,r-724,7201c35331,23127,21781,34646,6477,38163l,38163,,6477r2159,l2883,5766,4318,5042r724,-724l5766,3594r,-1435l6477,1435,6477,xe" fillcolor="#084444" strokecolor="#084444" strokeweight="0">
                  <v:stroke endcap="round"/>
                  <v:path arrowok="t" textboxrect="0,0,38164,38163"/>
                </v:shape>
                <v:shape id="Shape 23287" o:spid="_x0000_s1036" style="position:absolute;left:381;top:8921;width:60437;height:317;visibility:visible;mso-wrap-style:square;v-text-anchor:top" coordsize="6043676,31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" path="m,l6043676,r,31687l,31687,,e" fillcolor="#084444" strokecolor="#084444" strokeweight="0">
                  <v:stroke endcap="round"/>
                  <v:path arrowok="t" textboxrect="0,0,6043676,31687"/>
                </v:shape>
                <v:shape id="Shape 19" o:spid="_x0000_s1037" style="position:absolute;top:8856;width:381;height:382;visibility:visible;mso-wrap-style:square;v-text-anchor:top" coordsize="38164,38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" path="m,l31687,r,1448l32398,2159r,1448l33846,5042r1435,724l36005,6477r2159,l38164,38163r-6477,c16383,34658,2845,23139,724,7201l,xe" fillcolor="#084444" strokecolor="#084444" strokeweight="0">
                  <v:stroke endcap="round"/>
                  <v:path arrowok="t" textboxrect="0,0,38164,38163"/>
                </v:shape>
                <v:shape id="Shape 23288" o:spid="_x0000_s1038" style="position:absolute;top:7459;width:316;height:1397;visibility:visible;mso-wrap-style:square;v-text-anchor:top" coordsize="31674,139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" path="m,l31674,r,139675l,139675,,e" fillcolor="#084444" strokecolor="#084444" strokeweight="0">
                  <v:stroke endcap="round"/>
                  <v:path arrowok="t" textboxrect="0,0,31674,139675"/>
                </v:shape>
                <v:shape id="Shape 21" o:spid="_x0000_s1039" style="position:absolute;top:7085;width:381;height:374;visibility:visible;mso-wrap-style:square;v-text-anchor:top" coordsize="38164,37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" path="m31674,r6490,l38164,31674r-2160,l35281,32398r-1435,724l33122,33846r-724,711l32398,35281r-712,1435l31686,37440,,37440,724,30963c3442,13652,15494,4356,31674,xe" fillcolor="#084444" strokecolor="#084444" strokeweight="0">
                  <v:stroke endcap="round"/>
                  <v:path arrowok="t" textboxrect="0,0,38164,37440"/>
                </v:shape>
                <v:rect id="Rectangle 1926" o:spid="_x0000_s1040" style="position:absolute;left:51401;top:7560;width:12343;height:2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BMk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" filled="f" stroked="f">
                  <v:textbox inset="0,0,0,0">
                    <w:txbxContent>
                      <w:p w14:paraId="471E1222" w14:textId="77777777" w:rsidR="00A83498" w:rsidRDefault="00000000">
                        <w:pPr>
                          <w:spacing w:after="160" w:line="259" w:lineRule="auto"/>
                          <w:ind w:left="0" w:firstLine="0"/>
                          <w:jc w:val="left"/>
                        </w:pPr>
                        <w:r>
                          <w:rPr>
                            <w:rFonts w:ascii="Calibri" w:eastAsia="Calibri" w:hAnsi="Calibri" w:cs="Calibri"/>
                            <w:color w:val="FFFFFE"/>
                            <w:w w:val="109"/>
                            <w:sz w:val="26"/>
                          </w:rPr>
                          <w:t>Open</w:t>
                        </w:r>
                        <w:r>
                          <w:rPr>
                            <w:rFonts w:ascii="Calibri" w:eastAsia="Calibri" w:hAnsi="Calibri" w:cs="Calibri"/>
                            <w:color w:val="FFFFFE"/>
                            <w:spacing w:val="20"/>
                            <w:w w:val="109"/>
                            <w:sz w:val="26"/>
                          </w:rPr>
                          <w:t xml:space="preserve"> </w:t>
                        </w:r>
                        <w:r>
                          <w:rPr>
                            <w:rFonts w:ascii="Calibri" w:eastAsia="Calibri" w:hAnsi="Calibri" w:cs="Calibri"/>
                            <w:color w:val="FFFFFE"/>
                            <w:w w:val="109"/>
                            <w:sz w:val="26"/>
                          </w:rPr>
                          <w:t>Access</w:t>
                        </w:r>
                      </w:p>
                    </w:txbxContent>
                  </v:textbox>
                </v:rect>
                <v:rect id="Rectangle 1924" o:spid="_x0000_s1041" style="position:absolute;left:511;top:7560;width:22597;height:2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ijI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" filled="f" stroked="f">
                  <v:textbox inset="0,0,0,0">
                    <w:txbxContent>
                      <w:p w14:paraId="10770BFB" w14:textId="77777777" w:rsidR="00A83498" w:rsidRDefault="00000000">
                        <w:pPr>
                          <w:spacing w:after="160" w:line="259" w:lineRule="auto"/>
                          <w:ind w:left="0" w:firstLine="0"/>
                          <w:jc w:val="left"/>
                        </w:pPr>
                        <w:r>
                          <w:rPr>
                            <w:rFonts w:ascii="Calibri" w:eastAsia="Calibri" w:hAnsi="Calibri" w:cs="Calibri"/>
                            <w:color w:val="FFFFFE"/>
                            <w:spacing w:val="30"/>
                            <w:w w:val="111"/>
                            <w:sz w:val="26"/>
                          </w:rPr>
                          <w:t>RESEARCH</w:t>
                        </w:r>
                        <w:r>
                          <w:rPr>
                            <w:rFonts w:ascii="Calibri" w:eastAsia="Calibri" w:hAnsi="Calibri" w:cs="Calibri"/>
                            <w:color w:val="FFFFFE"/>
                            <w:spacing w:val="19"/>
                            <w:w w:val="111"/>
                            <w:sz w:val="26"/>
                          </w:rPr>
                          <w:t xml:space="preserve"> </w:t>
                        </w:r>
                        <w:r>
                          <w:rPr>
                            <w:rFonts w:ascii="Calibri" w:eastAsia="Calibri" w:hAnsi="Calibri" w:cs="Calibri"/>
                            <w:color w:val="FFFFFE"/>
                            <w:spacing w:val="30"/>
                            <w:w w:val="111"/>
                            <w:sz w:val="26"/>
                          </w:rPr>
                          <w:t>ARTICLE</w:t>
                        </w:r>
                      </w:p>
                    </w:txbxContent>
                  </v:textbox>
                </v:rect>
                <v:shape id="Shape 172" o:spid="_x0000_s1042" style="position:absolute;left:49688;top:3519;width:1042;height:951;visibility:visible;mso-wrap-style:square;v-text-anchor:top" coordsize="104165,95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" path="m,l22492,,52362,79083,81674,r22491,l104165,95161r-13627,l90538,12814r-279,l58775,95161r-13385,l13907,12814r-280,l13627,95161,,95161,,xe" fillcolor="#2c2a28" stroked="f" strokeweight="0">
                  <v:stroke endcap="round"/>
                  <v:path arrowok="t" textboxrect="0,0,104165,95161"/>
                </v:shape>
                <v:shape id="Shape 173" o:spid="_x0000_s1043" style="position:absolute;left:50916;top:3761;width:316;height:718;visibility:visible;mso-wrap-style:square;v-text-anchor:top" coordsize="31617,71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" path="m31617,r,10508l18618,16493v-2984,3713,-4521,8549,-5003,13038l31617,29531r,9551l13615,39082v,6883,2695,12681,6909,16757l31617,60295r,11594l19947,69927c6358,64651,,51976,,34992,,19562,7279,7489,19202,2417l31617,xe" fillcolor="#2c2a28" stroked="f" strokeweight="0">
                  <v:stroke endcap="round"/>
                  <v:path arrowok="t" textboxrect="0,0,31617,71889"/>
                </v:shape>
                <v:shape id="Shape 174" o:spid="_x0000_s1044" style="position:absolute;left:51232;top:4314;width:263;height:173;visibility:visible;mso-wrap-style:square;v-text-anchor:top" coordsize="26321,17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" path="m26321,r,12814c21406,14580,15818,17310,4363,17310l,16577,,4983,4921,6960c13367,6960,23184,2591,26321,xe" fillcolor="#2c2a28" stroked="f" strokeweight="0">
                  <v:stroke endcap="round"/>
                  <v:path arrowok="t" textboxrect="0,0,26321,17310"/>
                </v:shape>
                <v:shape id="Shape 175" o:spid="_x0000_s1045" style="position:absolute;left:51232;top:3759;width:316;height:392;visibility:visible;mso-wrap-style:square;v-text-anchor:top" coordsize="31642,39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" path="m959,c24137,,31642,16904,31642,39268l,39268,,29718r18002,c18002,19088,11729,10376,692,10376l,10695,,187,959,xe" fillcolor="#2c2a28" stroked="f" strokeweight="0">
                  <v:stroke endcap="round"/>
                  <v:path arrowok="t" textboxrect="0,0,31642,39268"/>
                </v:shape>
                <v:shape id="Shape 176" o:spid="_x0000_s1046" style="position:absolute;left:51674;top:3759;width:334;height:728;visibility:visible;mso-wrap-style:square;v-text-anchor:top" coordsize="33472,7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" path="m29985,r3487,761l33472,10549r-744,-186c18809,10363,13348,23457,13640,36132v-292,10909,5448,26327,19215,26327l33472,62298r,9624l29845,72822c8865,72822,,54140,,35179,,16510,9804,,29985,xe" fillcolor="#2c2a28" stroked="f" strokeweight="0">
                  <v:stroke endcap="round"/>
                  <v:path arrowok="t" textboxrect="0,0,33472,72822"/>
                </v:shape>
                <v:shape id="Shape 177" o:spid="_x0000_s1047" style="position:absolute;left:52008;top:3448;width:327;height:1030;visibility:visible;mso-wrap-style:square;v-text-anchor:top" coordsize="32657,10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" path="m19843,l32657,r,102260l20389,102260r,-9804l20122,92456v-1708,2591,-4540,5455,-8498,7671l,103011,,93388,8677,91129c16464,86557,19843,76327,19843,67640v,-9715,-3758,-19588,-11503,-23917l,41639,,31851r11110,2426c14861,36271,17589,39065,19564,42266r279,l19843,xe" fillcolor="#2c2a28" stroked="f" strokeweight="0">
                  <v:stroke endcap="round"/>
                  <v:path arrowok="t" textboxrect="0,0,32657,103011"/>
                </v:shape>
                <v:shape id="Shape 23297" o:spid="_x0000_s1048" style="position:absolute;left:52569;top:3775;width:129;height:696;visibility:visible;mso-wrap-style:square;v-text-anchor:top" coordsize="12827,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" path="m,l12827,r,69545l,69545,,e" fillcolor="#2c2a28" stroked="f" strokeweight="0">
                  <v:stroke endcap="round"/>
                  <v:path arrowok="t" textboxrect="0,0,12827,69545"/>
                </v:shape>
                <v:shape id="Shape 23298" o:spid="_x0000_s1049" style="position:absolute;left:52561;top:3475;width:145;height:145;visibility:visible;mso-wrap-style:square;v-text-anchor:top" coordsize="14449,14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" path="m,l14449,r,14449l,14449,,e" fillcolor="#2c2a28" stroked="f" strokeweight="0">
                  <v:stroke endcap="round"/>
                  <v:path arrowok="t" textboxrect="0,0,14449,14449"/>
                </v:shape>
                <v:shape id="Shape 180" o:spid="_x0000_s1050" style="position:absolute;left:52875;top:3759;width:515;height:728;visibility:visible;mso-wrap-style:square;v-text-anchor:top" coordsize="51549,7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" path="m35458,v5182,,11862,1219,15545,2731l49911,13373c44996,11316,40094,10363,36004,10363v-14325,,-22352,12827,-22352,26048c13652,48819,20320,62446,36817,62446v4369,,9817,-1346,13780,-3937l51549,69952v-5321,2451,-11455,2870,-16091,2870c14453,72822,,56312,,36411,,15278,14198,,35458,xe" fillcolor="#2c2a28" stroked="f" strokeweight="0">
                  <v:stroke endcap="round"/>
                  <v:path arrowok="t" textboxrect="0,0,51549,72822"/>
                </v:shape>
                <v:shape id="Shape 181" o:spid="_x0000_s1051" style="position:absolute;left:53491;top:4047;width:298;height:440;visibility:visible;mso-wrap-style:square;v-text-anchor:top" coordsize="29800,44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" path="m29800,r,10090l23101,11035v-5166,1803,-9462,5143,-9462,11290c13639,29691,20726,33628,26606,33628r3194,-1162l29800,42861r-4298,1143c10503,44004,,37464,,22325,,13594,4772,7866,11198,4321l29800,xe" fillcolor="#2c2a28" stroked="f" strokeweight="0">
                  <v:stroke endcap="round"/>
                  <v:path arrowok="t" textboxrect="0,0,29800,44004"/>
                </v:shape>
                <v:shape id="Shape 182" o:spid="_x0000_s1052" style="position:absolute;left:53570;top:3762;width:219;height:171;visibility:visible;mso-wrap-style:square;v-text-anchor:top" coordsize="21888,17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" path="m21888,r,10419l20866,10071v-7226,,-14999,2730,-20180,7086l,6261,21888,xe" fillcolor="#2c2a28" stroked="f" strokeweight="0">
                  <v:stroke endcap="round"/>
                  <v:path arrowok="t" textboxrect="0,0,21888,17157"/>
                </v:shape>
                <v:shape id="Shape 183" o:spid="_x0000_s1053" style="position:absolute;left:53789;top:3759;width:295;height:716;visibility:visible;mso-wrap-style:square;v-text-anchor:top" coordsize="29521,716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" path="m1022,c20924,,28975,9817,28975,28778r,28766c28975,65456,29242,69139,29521,71171r-12001,l17520,62192r-280,c15742,64300,13291,66958,9747,69088l,71679,,61284,11232,57196v3256,-3272,4929,-7837,4929,-13013l16161,38037v-2730,,-5461,-255,-8179,-255l,38908,,28818r2521,-586c7563,28232,11119,28232,16161,28499v,-6001,-1092,-10535,-3786,-13569l,10712,,292,1022,xe" fillcolor="#2c2a28" stroked="f" strokeweight="0">
                  <v:stroke endcap="round"/>
                  <v:path arrowok="t" textboxrect="0,0,29521,71679"/>
                </v:shape>
                <v:shape id="Shape 23299" o:spid="_x0000_s1054" style="position:absolute;left:54312;top:3448;width:128;height:1022;visibility:visible;mso-wrap-style:square;v-text-anchor:top" coordsize="12823,10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" path="m,l12823,r,102268l,102268,,e" fillcolor="#2c2a28" stroked="f" strokeweight="0">
                  <v:stroke endcap="round"/>
                  <v:path arrowok="t" textboxrect="0,0,12823,102268"/>
                </v:shape>
                <v:shape id="Shape 185" o:spid="_x0000_s1055" style="position:absolute;left:55073;top:3519;width:533;height:951;visibility:visible;mso-wrap-style:square;v-text-anchor:top" coordsize="53315,95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" path="m,l53315,r,11989l13640,11989r,27826l49771,39815r,12001l13640,51816r,31369l53315,83185r,11976l,95161,,xe" fillcolor="#2c2a28" stroked="f" strokeweight="0">
                  <v:stroke endcap="round"/>
                  <v:path arrowok="t" textboxrect="0,0,53315,95161"/>
                </v:shape>
                <v:shape id="Shape 186" o:spid="_x0000_s1056" style="position:absolute;left:55766;top:3759;width:335;height:728;visibility:visible;mso-wrap-style:square;v-text-anchor:top" coordsize="33472,7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" path="m29997,r3475,759l33472,10549r-744,-186c18821,10363,13360,23457,13640,36132v-280,10909,5448,26327,19215,26327l33472,62298r,9626l29857,72822c8865,72822,,54140,,35179,,16510,9817,,29997,xe" fillcolor="#2c2a28" stroked="f" strokeweight="0">
                  <v:stroke endcap="round"/>
                  <v:path arrowok="t" textboxrect="0,0,33472,72822"/>
                </v:shape>
                <v:shape id="Shape 187" o:spid="_x0000_s1057" style="position:absolute;left:56101;top:3448;width:326;height:1030;visibility:visible;mso-wrap-style:square;v-text-anchor:top" coordsize="32657,10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" path="m19842,l32657,r,102260l20388,102260r,-9804l20109,92456v-1702,2591,-4531,5455,-8485,7671l,103014,,93388,8682,91129c16470,86557,19842,76327,19842,67640v,-9715,-3757,-19588,-11503,-23917l,41639,,31849r11117,2428c14867,36271,17594,39065,19576,42266r266,l19842,xe" fillcolor="#2c2a28" stroked="f" strokeweight="0">
                  <v:stroke endcap="round"/>
                  <v:path arrowok="t" textboxrect="0,0,32657,103014"/>
                </v:shape>
                <v:shape id="Shape 188" o:spid="_x0000_s1058" style="position:absolute;left:56645;top:3775;width:615;height:712;visibility:visible;mso-wrap-style:square;v-text-anchor:top" coordsize="61494,71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" path="m,l12827,r,36004c12827,52235,16358,60147,27534,60833v14605,,21145,-11735,21145,-28639l48679,,61494,r,69545l49086,69545r,-11036l48819,58509c44996,66421,35738,71196,26048,71196,8039,71196,,60020,,41313l,xe" fillcolor="#2c2a28" stroked="f" strokeweight="0">
                  <v:stroke endcap="round"/>
                  <v:path arrowok="t" textboxrect="0,0,61494,71196"/>
                </v:shape>
                <v:shape id="Shape 189" o:spid="_x0000_s1059" style="position:absolute;left:57421;top:3759;width:516;height:728;visibility:visible;mso-wrap-style:square;v-text-anchor:top" coordsize="51537,7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" path="m35446,v5181,,11862,1219,15544,2731l49898,13373c44996,11316,40094,10363,35992,10363v-14313,,-22353,12827,-22353,26048c13639,48819,20307,62446,36830,62446v4343,,9792,-1346,13767,-3937l51537,69952v-5322,2451,-11443,2870,-16091,2870c14453,72822,,56312,,36411,,15278,14186,,35446,xe" fillcolor="#2c2a28" stroked="f" strokeweight="0">
                  <v:stroke endcap="round"/>
                  <v:path arrowok="t" textboxrect="0,0,51537,72822"/>
                </v:shape>
                <v:shape id="Shape 190" o:spid="_x0000_s1060" style="position:absolute;left:58037;top:4047;width:298;height:440;visibility:visible;mso-wrap-style:square;v-text-anchor:top" coordsize="29801,44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" path="m29801,r,10088l23106,11032v-5168,1804,-9467,5144,-9467,11291c13639,29689,20739,33626,26606,33626r3195,-1162l29801,42862r-4287,1140c10502,44002,,37461,,22323,,13591,4772,7864,11200,4319l29801,xe" fillcolor="#2c2a28" stroked="f" strokeweight="0">
                  <v:stroke endcap="round"/>
                  <v:path arrowok="t" textboxrect="0,0,29801,44002"/>
                </v:shape>
                <v:shape id="Shape 191" o:spid="_x0000_s1061" style="position:absolute;left:58116;top:3762;width:219;height:171;visibility:visible;mso-wrap-style:square;v-text-anchor:top" coordsize="21889,17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" path="m21889,r,10412l20879,10067v-7240,,-15024,2731,-20181,7087l,6257,21889,xe" fillcolor="#2c2a28" stroked="f" strokeweight="0">
                  <v:stroke endcap="round"/>
                  <v:path arrowok="t" textboxrect="0,0,21889,17154"/>
                </v:shape>
                <v:shape id="Shape 192" o:spid="_x0000_s1062" style="position:absolute;left:58335;top:3759;width:296;height:716;visibility:visible;mso-wrap-style:square;v-text-anchor:top" coordsize="29521,71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" path="m1035,c20923,,28975,9817,28975,28778r,28766c28975,65456,29242,69139,29521,71171r-11989,l17532,62192r-292,c15748,64300,13297,66958,9754,69088l,71682,,61284,11241,57196v3253,-3272,4919,-7837,4919,-13013l16160,38037v-2730,,-5461,-255,-8178,-255l,38908,,28820r2533,-588c7562,28232,11119,28232,16160,28499v,-6001,-1092,-10535,-3784,-13569l,10708,,296,1035,xe" fillcolor="#2c2a28" stroked="f" strokeweight="0">
                  <v:stroke endcap="round"/>
                  <v:path arrowok="t" textboxrect="0,0,29521,71682"/>
                </v:shape>
                <v:shape id="Shape 193" o:spid="_x0000_s1063" style="position:absolute;left:58742;top:3573;width:480;height:914;visibility:visible;mso-wrap-style:square;v-text-anchor:top" coordsize="47993,91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" path="m28499,r,20180l46901,20180r,10363l28499,30543r,38050c28499,76632,33413,81001,39268,81001v3950,,6833,-1232,8725,-2477l47993,89446v-2870,826,-6820,1918,-10909,1918c23850,91364,15672,85090,15672,71183r,-40640l,30543,,20180r15672,l15672,4089,28499,xe" fillcolor="#2c2a28" stroked="f" strokeweight="0">
                  <v:stroke endcap="round"/>
                  <v:path arrowok="t" textboxrect="0,0,47993,91364"/>
                </v:shape>
                <v:shape id="Shape 23300" o:spid="_x0000_s1064" style="position:absolute;left:59389;top:3775;width:128;height:696;visibility:visible;mso-wrap-style:square;v-text-anchor:top" coordsize="12814,69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" path="m,l12814,r,69545l,69545,,e" fillcolor="#2c2a28" stroked="f" strokeweight="0">
                  <v:stroke endcap="round"/>
                  <v:path arrowok="t" textboxrect="0,0,12814,69545"/>
                </v:shape>
                <v:shape id="Shape 23301" o:spid="_x0000_s1065" style="position:absolute;left:59381;top:3475;width:144;height:145;visibility:visible;mso-wrap-style:square;v-text-anchor:top" coordsize="14449,14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" path="m,l14449,r,14449l,14449,,e" fillcolor="#2c2a28" stroked="f" strokeweight="0">
                  <v:stroke endcap="round"/>
                  <v:path arrowok="t" textboxrect="0,0,14449,14449"/>
                </v:shape>
                <v:shape id="Shape 196" o:spid="_x0000_s1066" style="position:absolute;left:59705;top:3759;width:354;height:728;visibility:visible;mso-wrap-style:square;v-text-anchor:top" coordsize="35375,72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" path="m35375,r,10368l26234,12557c18156,16780,13627,26467,13627,36383v,9315,3765,19309,12033,23724l35375,62411r,10366l21062,69905c8137,64331,,51318,,36383,,20533,7972,7984,20938,2700l35375,xe" fillcolor="#2c2a28" stroked="f" strokeweight="0">
                  <v:stroke endcap="round"/>
                  <v:path arrowok="t" textboxrect="0,0,35375,72777"/>
                </v:shape>
                <v:shape id="Shape 197" o:spid="_x0000_s1067" style="position:absolute;left:60059;top:3759;width:354;height:728;visibility:visible;mso-wrap-style:square;v-text-anchor:top" coordsize="35389,72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" path="m83,c21203,,35389,15265,35389,36398,35389,56312,20949,72809,83,72809l,72792,,62426r83,20c15082,62446,21749,48819,21749,36398,21749,23177,13710,10363,83,10363l,10383,,16,83,xe" fillcolor="#2c2a28" stroked="f" strokeweight="0">
                  <v:stroke endcap="round"/>
                  <v:path arrowok="t" textboxrect="0,0,35389,72809"/>
                </v:shape>
                <v:shape id="Shape 198" o:spid="_x0000_s1068" style="position:absolute;left:60585;top:3759;width:615;height:711;visibility:visible;mso-wrap-style:square;v-text-anchor:top" coordsize="61481,71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" path="m35458,c53454,,61481,11201,61481,29883r,41300l48679,71183r,-35991c48679,18948,45136,11049,33960,10363v-14605,,-21146,11722,-21146,28639l12814,71183,,71183,,1638r12408,l12408,12687r280,c16497,4775,25768,,35458,xe" fillcolor="#2c2a28" stroked="f" strokeweight="0">
                  <v:stroke endcap="round"/>
                  <v:path arrowok="t" textboxrect="0,0,61481,71183"/>
                </v:shape>
                <v:shape id="Shape 199" o:spid="_x0000_s1069" style="position:absolute;left:49679;top:1892;width:304;height:952;visibility:visible;mso-wrap-style:square;v-text-anchor:top" coordsize="30410,95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" path="m,l25756,r4654,1043l30410,11771r-2457,-595l13640,11176r,29464l21133,40640r9277,-1282l30410,53169,22504,51816r-8864,l13640,83998r10223,l30410,82831r,11348l25362,95174,,95174,,xe" fillcolor="#2c2a28" stroked="f" strokeweight="0">
                  <v:stroke endcap="round"/>
                  <v:path arrowok="t" textboxrect="0,0,30410,95174"/>
                </v:shape>
                <v:shape id="Shape 200" o:spid="_x0000_s1070" style="position:absolute;left:49983;top:1903;width:312;height:931;visibility:visible;mso-wrap-style:square;v-text-anchor:top" coordsize="31223,9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" path="m,l19479,4363v5883,3802,9293,9803,9293,18597c28772,36041,21139,42595,9138,45592r,267c22092,46951,31223,55409,31223,68782v,10224,-4226,16561,-10873,20342l,93136,,81789,9712,80058v4296,-2249,7058,-6101,7058,-12508c16770,60184,13529,55990,8823,53637l,52127,,38316,7890,37226v4448,-2064,7242,-5883,7242,-12907c15132,18662,12713,15115,9304,12983l,10729,,xe" fillcolor="#2c2a28" stroked="f" strokeweight="0">
                  <v:stroke endcap="round"/>
                  <v:path arrowok="t" textboxrect="0,0,31223,93136"/>
                </v:shape>
                <v:shape id="Shape 201" o:spid="_x0000_s1071" style="position:absolute;left:50521;top:1892;width:1042;height:952;visibility:visible;mso-wrap-style:square;v-text-anchor:top" coordsize="104178,95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" path="m,l22504,,52362,79096,81674,r22504,l104178,95174r-13640,l90538,12814r-266,l58763,95174r-13360,l13907,12814r-267,l13640,95174,,95174,,xe" fillcolor="#2c2a28" stroked="f" strokeweight="0">
                  <v:stroke endcap="round"/>
                  <v:path arrowok="t" textboxrect="0,0,104178,95174"/>
                </v:shape>
                <v:shape id="Shape 202" o:spid="_x0000_s1072" style="position:absolute;left:51758;top:1876;width:719;height:984;visibility:visible;mso-wrap-style:square;v-text-anchor:top" coordsize="71856,984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" path="m50292,v7379,,14592,1092,21412,4089l70612,17323c64618,13779,57938,12001,50978,12001v-21933,,-36551,15825,-36551,37237c14427,71590,30518,86462,50292,86462v6832,,15964,-1766,20739,-4649l71856,95047v-7238,3010,-16103,3416,-21691,3416c20041,98463,,79096,,48819,,19507,21247,,50292,xe" fillcolor="#2c2a28" stroked="f" strokeweight="0">
                  <v:stroke endcap="round"/>
                  <v:path arrowok="t" textboxrect="0,0,71856,98463"/>
                </v:shape>
                <v:shape id="Shape 203" o:spid="_x0000_s1073" style="position:absolute;left:48346;width:4190;height:3488;visibility:visible;mso-wrap-style:square;v-text-anchor:top" coordsize="418948,3488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" path="m227916,9423r174,l270907,12439v28561,4818,56740,15295,82940,31757c391782,68021,418948,115976,418948,115976,404178,92481,384023,71818,358940,56083,269672,,151842,26911,95758,116192,55525,180200,58014,258928,95555,319011l45123,348882c2375,278663,,187439,46724,113043,79648,60655,130229,26981,185679,14635l227916,9423xe" fillcolor="#00848c" stroked="f" strokeweight="0">
                  <v:stroke endcap="round"/>
                  <v:path arrowok="t" textboxrect="0,0,418948,348882"/>
                </v:shape>
                <v:rect id="Rectangle 247" o:spid="_x0000_s1074" style="position:absolute;top:1331;width:18064;height:12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wDf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" filled="f" stroked="f">
                  <v:textbox inset="0,0,0,0">
                    <w:txbxContent>
                      <w:p w14:paraId="780C6D46" w14:textId="77777777" w:rsidR="00A83498" w:rsidRDefault="00000000">
                        <w:pPr>
                          <w:spacing w:after="160" w:line="259" w:lineRule="auto"/>
                          <w:ind w:left="0" w:firstLine="0"/>
                          <w:jc w:val="left"/>
                        </w:pPr>
                        <w:r>
                          <w:rPr>
                            <w:rFonts w:ascii="Calibri" w:eastAsia="Calibri" w:hAnsi="Calibri" w:cs="Calibri"/>
                            <w:sz w:val="16"/>
                          </w:rPr>
                          <w:t>DOI</w:t>
                        </w:r>
                        <w:r>
                          <w:rPr>
                            <w:rFonts w:ascii="Calibri" w:eastAsia="Calibri" w:hAnsi="Calibri" w:cs="Calibri"/>
                            <w:spacing w:val="12"/>
                            <w:sz w:val="16"/>
                          </w:rPr>
                          <w:t xml:space="preserve"> </w:t>
                        </w:r>
                        <w:r>
                          <w:rPr>
                            <w:rFonts w:ascii="Calibri" w:eastAsia="Calibri" w:hAnsi="Calibri" w:cs="Calibri"/>
                            <w:sz w:val="16"/>
                          </w:rPr>
                          <w:t>10.1186/s12909-015-0356-8</w:t>
                        </w:r>
                      </w:p>
                    </w:txbxContent>
                  </v:textbox>
                </v:rect>
                <w10:anchorlock/>
              </v:group>
            </w:pict>
          </mc:Fallback>
        </mc:AlternateContent>
      </w:r>
    </w:p>
    <w:p w14:paraId="37A9ED68" w14:textId="77777777" w:rsidR="00A83498" w:rsidRDefault="00000000">
      <w:pPr>
        <w:spacing w:after="0" w:line="216" w:lineRule="auto"/>
        <w:ind w:left="0" w:firstLine="0"/>
        <w:jc w:val="left"/>
      </w:pPr>
      <w:r>
        <w:rPr>
          <w:rFonts w:ascii="Calibri" w:eastAsia="Calibri" w:hAnsi="Calibri" w:cs="Calibri"/>
          <w:sz w:val="48"/>
        </w:rPr>
        <w:t>How a mobile app supports the learning and practice of newly qualified doctors in the UK: an intervention study</w:t>
      </w:r>
    </w:p>
    <w:p w14:paraId="0D0590DE" w14:textId="77777777" w:rsidR="00A83498" w:rsidRDefault="00000000">
      <w:pPr>
        <w:spacing w:after="540" w:line="259" w:lineRule="auto"/>
        <w:ind w:left="0" w:firstLine="0"/>
        <w:jc w:val="left"/>
      </w:pPr>
      <w:r>
        <w:rPr>
          <w:rFonts w:ascii="Calibri" w:eastAsia="Calibri" w:hAnsi="Calibri" w:cs="Calibri"/>
          <w:sz w:val="22"/>
        </w:rPr>
        <w:t>Alison Bullock</w:t>
      </w:r>
      <w:r>
        <w:rPr>
          <w:rFonts w:ascii="Calibri" w:eastAsia="Calibri" w:hAnsi="Calibri" w:cs="Calibri"/>
          <w:sz w:val="22"/>
          <w:vertAlign w:val="superscript"/>
        </w:rPr>
        <w:t>1</w:t>
      </w:r>
      <w:r>
        <w:rPr>
          <w:rFonts w:ascii="Calibri" w:eastAsia="Calibri" w:hAnsi="Calibri" w:cs="Calibri"/>
          <w:sz w:val="22"/>
        </w:rPr>
        <w:t>, Rebecca Dimond</w:t>
      </w:r>
      <w:r>
        <w:rPr>
          <w:rFonts w:ascii="Calibri" w:eastAsia="Calibri" w:hAnsi="Calibri" w:cs="Calibri"/>
          <w:sz w:val="22"/>
          <w:vertAlign w:val="superscript"/>
        </w:rPr>
        <w:t>2</w:t>
      </w:r>
      <w:r>
        <w:rPr>
          <w:rFonts w:ascii="Calibri" w:eastAsia="Calibri" w:hAnsi="Calibri" w:cs="Calibri"/>
          <w:sz w:val="22"/>
        </w:rPr>
        <w:t>, Katie Webb</w:t>
      </w:r>
      <w:r>
        <w:rPr>
          <w:rFonts w:ascii="Calibri" w:eastAsia="Calibri" w:hAnsi="Calibri" w:cs="Calibri"/>
          <w:sz w:val="22"/>
          <w:vertAlign w:val="superscript"/>
        </w:rPr>
        <w:t>1*</w:t>
      </w:r>
      <w:r>
        <w:rPr>
          <w:rFonts w:ascii="Calibri" w:eastAsia="Calibri" w:hAnsi="Calibri" w:cs="Calibri"/>
          <w:sz w:val="22"/>
        </w:rPr>
        <w:t>, Joseph Lovatt</w:t>
      </w:r>
      <w:r>
        <w:rPr>
          <w:rFonts w:ascii="Calibri" w:eastAsia="Calibri" w:hAnsi="Calibri" w:cs="Calibri"/>
          <w:sz w:val="22"/>
          <w:vertAlign w:val="superscript"/>
        </w:rPr>
        <w:t>3</w:t>
      </w:r>
      <w:r>
        <w:rPr>
          <w:rFonts w:ascii="Calibri" w:eastAsia="Calibri" w:hAnsi="Calibri" w:cs="Calibri"/>
          <w:sz w:val="22"/>
        </w:rPr>
        <w:t>, Wendy Hardyman</w:t>
      </w:r>
      <w:r>
        <w:rPr>
          <w:rFonts w:ascii="Calibri" w:eastAsia="Calibri" w:hAnsi="Calibri" w:cs="Calibri"/>
          <w:sz w:val="22"/>
          <w:vertAlign w:val="superscript"/>
        </w:rPr>
        <w:t xml:space="preserve">4 </w:t>
      </w:r>
      <w:r>
        <w:rPr>
          <w:rFonts w:ascii="Calibri" w:eastAsia="Calibri" w:hAnsi="Calibri" w:cs="Calibri"/>
          <w:sz w:val="22"/>
        </w:rPr>
        <w:t>and Mark Stacey</w:t>
      </w:r>
      <w:r>
        <w:rPr>
          <w:rFonts w:ascii="Calibri" w:eastAsia="Calibri" w:hAnsi="Calibri" w:cs="Calibri"/>
          <w:sz w:val="22"/>
          <w:vertAlign w:val="superscript"/>
        </w:rPr>
        <w:t>5</w:t>
      </w:r>
    </w:p>
    <w:p w14:paraId="29933F36" w14:textId="77777777" w:rsidR="00A83498" w:rsidRDefault="00000000">
      <w:pPr>
        <w:pStyle w:val="Heading1"/>
        <w:spacing w:after="109"/>
      </w:pPr>
      <w:r>
        <w:t>Abstract</w:t>
      </w:r>
    </w:p>
    <w:p w14:paraId="10ECB4B1" w14:textId="77777777" w:rsidR="00A83498" w:rsidRDefault="00000000">
      <w:pPr>
        <w:spacing w:after="70" w:line="248" w:lineRule="auto"/>
        <w:ind w:left="125" w:right="105" w:hanging="10"/>
        <w:jc w:val="left"/>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A9A9231" wp14:editId="56E726BC">
                <wp:simplePos x="0" y="0"/>
                <wp:positionH relativeFrom="column">
                  <wp:posOffset>-1</wp:posOffset>
                </wp:positionH>
                <wp:positionV relativeFrom="paragraph">
                  <wp:posOffset>-309306</wp:posOffset>
                </wp:positionV>
                <wp:extent cx="6120010" cy="3708006"/>
                <wp:effectExtent l="0" t="0" r="0" b="0"/>
                <wp:wrapNone/>
                <wp:docPr id="17614" name="Group 17614"/>
                <wp:cNvGraphicFramePr/>
                <a:graphic xmlns:a="http://schemas.openxmlformats.org/drawingml/2006/main">
                  <a:graphicData uri="http://schemas.microsoft.com/office/word/2010/wordprocessingGroup">
                    <wpg:wgp>
                      <wpg:cNvGrpSpPr/>
                      <wpg:grpSpPr>
                        <a:xfrm>
                          <a:off x="0" y="0"/>
                          <a:ext cx="6120010" cy="3708006"/>
                          <a:chOff x="0" y="0"/>
                          <a:chExt cx="6120010" cy="3708006"/>
                        </a:xfrm>
                      </wpg:grpSpPr>
                      <wps:wsp>
                        <wps:cNvPr id="23326" name="Shape 23326"/>
                        <wps:cNvSpPr/>
                        <wps:spPr>
                          <a:xfrm>
                            <a:off x="3" y="50407"/>
                            <a:ext cx="9144" cy="120955"/>
                          </a:xfrm>
                          <a:custGeom>
                            <a:avLst/>
                            <a:gdLst/>
                            <a:ahLst/>
                            <a:cxnLst/>
                            <a:rect l="0" t="0" r="0" b="0"/>
                            <a:pathLst>
                              <a:path w="9144" h="120955">
                                <a:moveTo>
                                  <a:pt x="0" y="0"/>
                                </a:moveTo>
                                <a:lnTo>
                                  <a:pt x="9144" y="0"/>
                                </a:lnTo>
                                <a:lnTo>
                                  <a:pt x="9144" y="120955"/>
                                </a:lnTo>
                                <a:lnTo>
                                  <a:pt x="0" y="120955"/>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 name="Shape 23"/>
                        <wps:cNvSpPr/>
                        <wps:spPr>
                          <a:xfrm>
                            <a:off x="3" y="0"/>
                            <a:ext cx="51118" cy="50406"/>
                          </a:xfrm>
                          <a:custGeom>
                            <a:avLst/>
                            <a:gdLst/>
                            <a:ahLst/>
                            <a:cxnLst/>
                            <a:rect l="0" t="0" r="0" b="0"/>
                            <a:pathLst>
                              <a:path w="51118" h="50406">
                                <a:moveTo>
                                  <a:pt x="51118" y="0"/>
                                </a:moveTo>
                                <a:lnTo>
                                  <a:pt x="51118" y="5766"/>
                                </a:lnTo>
                                <a:lnTo>
                                  <a:pt x="43205" y="6490"/>
                                </a:lnTo>
                                <a:cubicBezTo>
                                  <a:pt x="25235" y="10312"/>
                                  <a:pt x="10503" y="23787"/>
                                  <a:pt x="7201" y="42482"/>
                                </a:cubicBezTo>
                                <a:lnTo>
                                  <a:pt x="6477" y="50406"/>
                                </a:lnTo>
                                <a:lnTo>
                                  <a:pt x="0" y="50406"/>
                                </a:lnTo>
                                <a:lnTo>
                                  <a:pt x="724" y="41770"/>
                                </a:lnTo>
                                <a:cubicBezTo>
                                  <a:pt x="3150" y="22466"/>
                                  <a:pt x="21971" y="2921"/>
                                  <a:pt x="41758" y="724"/>
                                </a:cubicBezTo>
                                <a:lnTo>
                                  <a:pt x="51118" y="0"/>
                                </a:lnTo>
                                <a:close/>
                              </a:path>
                            </a:pathLst>
                          </a:custGeom>
                          <a:ln w="0" cap="rnd">
                            <a:round/>
                          </a:ln>
                        </wps:spPr>
                        <wps:style>
                          <a:lnRef idx="1">
                            <a:srgbClr val="084444"/>
                          </a:lnRef>
                          <a:fillRef idx="1">
                            <a:srgbClr val="084444"/>
                          </a:fillRef>
                          <a:effectRef idx="0">
                            <a:scrgbClr r="0" g="0" b="0"/>
                          </a:effectRef>
                          <a:fontRef idx="none"/>
                        </wps:style>
                        <wps:bodyPr/>
                      </wps:wsp>
                      <wps:wsp>
                        <wps:cNvPr id="23327" name="Shape 23327"/>
                        <wps:cNvSpPr/>
                        <wps:spPr>
                          <a:xfrm>
                            <a:off x="51121" y="0"/>
                            <a:ext cx="6017756" cy="9144"/>
                          </a:xfrm>
                          <a:custGeom>
                            <a:avLst/>
                            <a:gdLst/>
                            <a:ahLst/>
                            <a:cxnLst/>
                            <a:rect l="0" t="0" r="0" b="0"/>
                            <a:pathLst>
                              <a:path w="6017756" h="9144">
                                <a:moveTo>
                                  <a:pt x="0" y="0"/>
                                </a:moveTo>
                                <a:lnTo>
                                  <a:pt x="6017756" y="0"/>
                                </a:lnTo>
                                <a:lnTo>
                                  <a:pt x="6017756" y="9144"/>
                                </a:lnTo>
                                <a:lnTo>
                                  <a:pt x="0" y="9144"/>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5" name="Shape 25"/>
                        <wps:cNvSpPr/>
                        <wps:spPr>
                          <a:xfrm>
                            <a:off x="6068876" y="0"/>
                            <a:ext cx="51118" cy="50406"/>
                          </a:xfrm>
                          <a:custGeom>
                            <a:avLst/>
                            <a:gdLst/>
                            <a:ahLst/>
                            <a:cxnLst/>
                            <a:rect l="0" t="0" r="0" b="0"/>
                            <a:pathLst>
                              <a:path w="51118" h="50406">
                                <a:moveTo>
                                  <a:pt x="0" y="0"/>
                                </a:moveTo>
                                <a:lnTo>
                                  <a:pt x="9360" y="724"/>
                                </a:lnTo>
                                <a:cubicBezTo>
                                  <a:pt x="29146" y="2908"/>
                                  <a:pt x="47968" y="22454"/>
                                  <a:pt x="50406" y="41758"/>
                                </a:cubicBezTo>
                                <a:lnTo>
                                  <a:pt x="51118" y="50406"/>
                                </a:lnTo>
                                <a:lnTo>
                                  <a:pt x="44641" y="50406"/>
                                </a:lnTo>
                                <a:lnTo>
                                  <a:pt x="43917" y="42482"/>
                                </a:lnTo>
                                <a:cubicBezTo>
                                  <a:pt x="40399" y="23038"/>
                                  <a:pt x="26594" y="10884"/>
                                  <a:pt x="7925" y="6477"/>
                                </a:cubicBezTo>
                                <a:lnTo>
                                  <a:pt x="0" y="5766"/>
                                </a:ln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23328" name="Shape 23328"/>
                        <wps:cNvSpPr/>
                        <wps:spPr>
                          <a:xfrm>
                            <a:off x="6113529" y="50406"/>
                            <a:ext cx="9144" cy="120955"/>
                          </a:xfrm>
                          <a:custGeom>
                            <a:avLst/>
                            <a:gdLst/>
                            <a:ahLst/>
                            <a:cxnLst/>
                            <a:rect l="0" t="0" r="0" b="0"/>
                            <a:pathLst>
                              <a:path w="9144" h="120955">
                                <a:moveTo>
                                  <a:pt x="0" y="0"/>
                                </a:moveTo>
                                <a:lnTo>
                                  <a:pt x="9144" y="0"/>
                                </a:lnTo>
                                <a:lnTo>
                                  <a:pt x="9144" y="120955"/>
                                </a:lnTo>
                                <a:lnTo>
                                  <a:pt x="0" y="120955"/>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7" name="Shape 27"/>
                        <wps:cNvSpPr/>
                        <wps:spPr>
                          <a:xfrm>
                            <a:off x="51121" y="13"/>
                            <a:ext cx="6017755" cy="5753"/>
                          </a:xfrm>
                          <a:custGeom>
                            <a:avLst/>
                            <a:gdLst/>
                            <a:ahLst/>
                            <a:cxnLst/>
                            <a:rect l="0" t="0" r="0" b="0"/>
                            <a:pathLst>
                              <a:path w="6017755" h="5753">
                                <a:moveTo>
                                  <a:pt x="0" y="0"/>
                                </a:moveTo>
                                <a:lnTo>
                                  <a:pt x="6017755" y="5753"/>
                                </a:lnTo>
                                <a:lnTo>
                                  <a:pt x="0" y="5753"/>
                                </a:ln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23329" name="Shape 23329"/>
                        <wps:cNvSpPr/>
                        <wps:spPr>
                          <a:xfrm>
                            <a:off x="6113529" y="171362"/>
                            <a:ext cx="9144" cy="76319"/>
                          </a:xfrm>
                          <a:custGeom>
                            <a:avLst/>
                            <a:gdLst/>
                            <a:ahLst/>
                            <a:cxnLst/>
                            <a:rect l="0" t="0" r="0" b="0"/>
                            <a:pathLst>
                              <a:path w="9144" h="76319">
                                <a:moveTo>
                                  <a:pt x="0" y="0"/>
                                </a:moveTo>
                                <a:lnTo>
                                  <a:pt x="9144" y="0"/>
                                </a:lnTo>
                                <a:lnTo>
                                  <a:pt x="9144" y="76319"/>
                                </a:lnTo>
                                <a:lnTo>
                                  <a:pt x="0" y="76319"/>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0" name="Shape 23330"/>
                        <wps:cNvSpPr/>
                        <wps:spPr>
                          <a:xfrm>
                            <a:off x="0" y="171367"/>
                            <a:ext cx="9144" cy="76321"/>
                          </a:xfrm>
                          <a:custGeom>
                            <a:avLst/>
                            <a:gdLst/>
                            <a:ahLst/>
                            <a:cxnLst/>
                            <a:rect l="0" t="0" r="0" b="0"/>
                            <a:pathLst>
                              <a:path w="9144" h="76321">
                                <a:moveTo>
                                  <a:pt x="0" y="0"/>
                                </a:moveTo>
                                <a:lnTo>
                                  <a:pt x="9144" y="0"/>
                                </a:lnTo>
                                <a:lnTo>
                                  <a:pt x="9144" y="76321"/>
                                </a:lnTo>
                                <a:lnTo>
                                  <a:pt x="0" y="7632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1" name="Shape 23331"/>
                        <wps:cNvSpPr/>
                        <wps:spPr>
                          <a:xfrm>
                            <a:off x="6113529" y="247688"/>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2" name="Shape 23332"/>
                        <wps:cNvSpPr/>
                        <wps:spPr>
                          <a:xfrm>
                            <a:off x="0" y="247688"/>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3" name="Shape 23333"/>
                        <wps:cNvSpPr/>
                        <wps:spPr>
                          <a:xfrm>
                            <a:off x="6113529" y="399606"/>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4" name="Shape 23334"/>
                        <wps:cNvSpPr/>
                        <wps:spPr>
                          <a:xfrm>
                            <a:off x="0" y="399605"/>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5" name="Shape 23335"/>
                        <wps:cNvSpPr/>
                        <wps:spPr>
                          <a:xfrm>
                            <a:off x="6113529" y="552247"/>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6" name="Shape 23336"/>
                        <wps:cNvSpPr/>
                        <wps:spPr>
                          <a:xfrm>
                            <a:off x="0" y="552247"/>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7" name="Shape 23337"/>
                        <wps:cNvSpPr/>
                        <wps:spPr>
                          <a:xfrm>
                            <a:off x="6113529" y="704888"/>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8" name="Shape 23338"/>
                        <wps:cNvSpPr/>
                        <wps:spPr>
                          <a:xfrm>
                            <a:off x="0" y="704888"/>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39" name="Shape 23339"/>
                        <wps:cNvSpPr/>
                        <wps:spPr>
                          <a:xfrm>
                            <a:off x="6113529" y="856806"/>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0" name="Shape 23340"/>
                        <wps:cNvSpPr/>
                        <wps:spPr>
                          <a:xfrm>
                            <a:off x="0" y="856805"/>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1" name="Shape 23341"/>
                        <wps:cNvSpPr/>
                        <wps:spPr>
                          <a:xfrm>
                            <a:off x="6113529" y="1009447"/>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2" name="Shape 23342"/>
                        <wps:cNvSpPr/>
                        <wps:spPr>
                          <a:xfrm>
                            <a:off x="0" y="1009447"/>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3" name="Shape 23343"/>
                        <wps:cNvSpPr/>
                        <wps:spPr>
                          <a:xfrm>
                            <a:off x="6113529" y="1162088"/>
                            <a:ext cx="9144" cy="37440"/>
                          </a:xfrm>
                          <a:custGeom>
                            <a:avLst/>
                            <a:gdLst/>
                            <a:ahLst/>
                            <a:cxnLst/>
                            <a:rect l="0" t="0" r="0" b="0"/>
                            <a:pathLst>
                              <a:path w="9144" h="37440">
                                <a:moveTo>
                                  <a:pt x="0" y="0"/>
                                </a:moveTo>
                                <a:lnTo>
                                  <a:pt x="9144" y="0"/>
                                </a:lnTo>
                                <a:lnTo>
                                  <a:pt x="9144" y="37440"/>
                                </a:lnTo>
                                <a:lnTo>
                                  <a:pt x="0" y="3744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4" name="Shape 23344"/>
                        <wps:cNvSpPr/>
                        <wps:spPr>
                          <a:xfrm>
                            <a:off x="0" y="1162088"/>
                            <a:ext cx="9144" cy="37440"/>
                          </a:xfrm>
                          <a:custGeom>
                            <a:avLst/>
                            <a:gdLst/>
                            <a:ahLst/>
                            <a:cxnLst/>
                            <a:rect l="0" t="0" r="0" b="0"/>
                            <a:pathLst>
                              <a:path w="9144" h="37440">
                                <a:moveTo>
                                  <a:pt x="0" y="0"/>
                                </a:moveTo>
                                <a:lnTo>
                                  <a:pt x="9144" y="0"/>
                                </a:lnTo>
                                <a:lnTo>
                                  <a:pt x="9144" y="37440"/>
                                </a:lnTo>
                                <a:lnTo>
                                  <a:pt x="0" y="3744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5" name="Shape 23345"/>
                        <wps:cNvSpPr/>
                        <wps:spPr>
                          <a:xfrm>
                            <a:off x="6113529" y="1199528"/>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6" name="Shape 23346"/>
                        <wps:cNvSpPr/>
                        <wps:spPr>
                          <a:xfrm>
                            <a:off x="0" y="1199528"/>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7" name="Shape 23347"/>
                        <wps:cNvSpPr/>
                        <wps:spPr>
                          <a:xfrm>
                            <a:off x="6113529" y="1352169"/>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8" name="Shape 23348"/>
                        <wps:cNvSpPr/>
                        <wps:spPr>
                          <a:xfrm>
                            <a:off x="0" y="1352169"/>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49" name="Shape 23349"/>
                        <wps:cNvSpPr/>
                        <wps:spPr>
                          <a:xfrm>
                            <a:off x="6113529" y="150481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0" name="Shape 23350"/>
                        <wps:cNvSpPr/>
                        <wps:spPr>
                          <a:xfrm>
                            <a:off x="0" y="150481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1" name="Shape 23351"/>
                        <wps:cNvSpPr/>
                        <wps:spPr>
                          <a:xfrm>
                            <a:off x="6113529" y="1656728"/>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2" name="Shape 23352"/>
                        <wps:cNvSpPr/>
                        <wps:spPr>
                          <a:xfrm>
                            <a:off x="0" y="1656728"/>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3" name="Shape 23353"/>
                        <wps:cNvSpPr/>
                        <wps:spPr>
                          <a:xfrm>
                            <a:off x="6113529" y="1809369"/>
                            <a:ext cx="9144" cy="38160"/>
                          </a:xfrm>
                          <a:custGeom>
                            <a:avLst/>
                            <a:gdLst/>
                            <a:ahLst/>
                            <a:cxnLst/>
                            <a:rect l="0" t="0" r="0" b="0"/>
                            <a:pathLst>
                              <a:path w="9144" h="38160">
                                <a:moveTo>
                                  <a:pt x="0" y="0"/>
                                </a:moveTo>
                                <a:lnTo>
                                  <a:pt x="9144" y="0"/>
                                </a:lnTo>
                                <a:lnTo>
                                  <a:pt x="9144" y="38160"/>
                                </a:lnTo>
                                <a:lnTo>
                                  <a:pt x="0" y="381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4" name="Shape 23354"/>
                        <wps:cNvSpPr/>
                        <wps:spPr>
                          <a:xfrm>
                            <a:off x="0" y="1809361"/>
                            <a:ext cx="9144" cy="38160"/>
                          </a:xfrm>
                          <a:custGeom>
                            <a:avLst/>
                            <a:gdLst/>
                            <a:ahLst/>
                            <a:cxnLst/>
                            <a:rect l="0" t="0" r="0" b="0"/>
                            <a:pathLst>
                              <a:path w="9144" h="38160">
                                <a:moveTo>
                                  <a:pt x="0" y="0"/>
                                </a:moveTo>
                                <a:lnTo>
                                  <a:pt x="9144" y="0"/>
                                </a:lnTo>
                                <a:lnTo>
                                  <a:pt x="9144" y="38160"/>
                                </a:lnTo>
                                <a:lnTo>
                                  <a:pt x="0" y="381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5" name="Shape 23355"/>
                        <wps:cNvSpPr/>
                        <wps:spPr>
                          <a:xfrm>
                            <a:off x="6113529" y="1847520"/>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6" name="Shape 23356"/>
                        <wps:cNvSpPr/>
                        <wps:spPr>
                          <a:xfrm>
                            <a:off x="0" y="1847520"/>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7" name="Shape 23357"/>
                        <wps:cNvSpPr/>
                        <wps:spPr>
                          <a:xfrm>
                            <a:off x="6113529" y="200016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8" name="Shape 23358"/>
                        <wps:cNvSpPr/>
                        <wps:spPr>
                          <a:xfrm>
                            <a:off x="0" y="200016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59" name="Shape 23359"/>
                        <wps:cNvSpPr/>
                        <wps:spPr>
                          <a:xfrm>
                            <a:off x="6113529" y="2152079"/>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0" name="Shape 23360"/>
                        <wps:cNvSpPr/>
                        <wps:spPr>
                          <a:xfrm>
                            <a:off x="0" y="2152079"/>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1" name="Shape 23361"/>
                        <wps:cNvSpPr/>
                        <wps:spPr>
                          <a:xfrm>
                            <a:off x="6113529" y="2304720"/>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2" name="Shape 23362"/>
                        <wps:cNvSpPr/>
                        <wps:spPr>
                          <a:xfrm>
                            <a:off x="0" y="2304720"/>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3" name="Shape 23363"/>
                        <wps:cNvSpPr/>
                        <wps:spPr>
                          <a:xfrm>
                            <a:off x="6113529" y="245736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4" name="Shape 23364"/>
                        <wps:cNvSpPr/>
                        <wps:spPr>
                          <a:xfrm>
                            <a:off x="0" y="2457361"/>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5" name="Shape 23365"/>
                        <wps:cNvSpPr/>
                        <wps:spPr>
                          <a:xfrm>
                            <a:off x="6113529" y="2609279"/>
                            <a:ext cx="9144" cy="38160"/>
                          </a:xfrm>
                          <a:custGeom>
                            <a:avLst/>
                            <a:gdLst/>
                            <a:ahLst/>
                            <a:cxnLst/>
                            <a:rect l="0" t="0" r="0" b="0"/>
                            <a:pathLst>
                              <a:path w="9144" h="38160">
                                <a:moveTo>
                                  <a:pt x="0" y="0"/>
                                </a:moveTo>
                                <a:lnTo>
                                  <a:pt x="9144" y="0"/>
                                </a:lnTo>
                                <a:lnTo>
                                  <a:pt x="9144" y="38160"/>
                                </a:lnTo>
                                <a:lnTo>
                                  <a:pt x="0" y="381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6" name="Shape 23366"/>
                        <wps:cNvSpPr/>
                        <wps:spPr>
                          <a:xfrm>
                            <a:off x="0" y="2609283"/>
                            <a:ext cx="9144" cy="38160"/>
                          </a:xfrm>
                          <a:custGeom>
                            <a:avLst/>
                            <a:gdLst/>
                            <a:ahLst/>
                            <a:cxnLst/>
                            <a:rect l="0" t="0" r="0" b="0"/>
                            <a:pathLst>
                              <a:path w="9144" h="38160">
                                <a:moveTo>
                                  <a:pt x="0" y="0"/>
                                </a:moveTo>
                                <a:lnTo>
                                  <a:pt x="9144" y="0"/>
                                </a:lnTo>
                                <a:lnTo>
                                  <a:pt x="9144" y="38160"/>
                                </a:lnTo>
                                <a:lnTo>
                                  <a:pt x="0" y="381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7" name="Shape 23367"/>
                        <wps:cNvSpPr/>
                        <wps:spPr>
                          <a:xfrm>
                            <a:off x="6113529" y="2647442"/>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8" name="Shape 23368"/>
                        <wps:cNvSpPr/>
                        <wps:spPr>
                          <a:xfrm>
                            <a:off x="0" y="2647442"/>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69" name="Shape 23369"/>
                        <wps:cNvSpPr/>
                        <wps:spPr>
                          <a:xfrm>
                            <a:off x="6113529" y="2800083"/>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0" name="Shape 23370"/>
                        <wps:cNvSpPr/>
                        <wps:spPr>
                          <a:xfrm>
                            <a:off x="0" y="2800083"/>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1" name="Shape 23371"/>
                        <wps:cNvSpPr/>
                        <wps:spPr>
                          <a:xfrm>
                            <a:off x="6113529" y="2952725"/>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2" name="Shape 23372"/>
                        <wps:cNvSpPr/>
                        <wps:spPr>
                          <a:xfrm>
                            <a:off x="0" y="2952725"/>
                            <a:ext cx="9144" cy="151917"/>
                          </a:xfrm>
                          <a:custGeom>
                            <a:avLst/>
                            <a:gdLst/>
                            <a:ahLst/>
                            <a:cxnLst/>
                            <a:rect l="0" t="0" r="0" b="0"/>
                            <a:pathLst>
                              <a:path w="9144" h="151917">
                                <a:moveTo>
                                  <a:pt x="0" y="0"/>
                                </a:moveTo>
                                <a:lnTo>
                                  <a:pt x="9144" y="0"/>
                                </a:lnTo>
                                <a:lnTo>
                                  <a:pt x="9144" y="151917"/>
                                </a:lnTo>
                                <a:lnTo>
                                  <a:pt x="0" y="151917"/>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3" name="Shape 23373"/>
                        <wps:cNvSpPr/>
                        <wps:spPr>
                          <a:xfrm>
                            <a:off x="6113529" y="3104642"/>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4" name="Shape 23374"/>
                        <wps:cNvSpPr/>
                        <wps:spPr>
                          <a:xfrm>
                            <a:off x="0" y="3104642"/>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5" name="Shape 23375"/>
                        <wps:cNvSpPr/>
                        <wps:spPr>
                          <a:xfrm>
                            <a:off x="6113529" y="3257283"/>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6" name="Shape 23376"/>
                        <wps:cNvSpPr/>
                        <wps:spPr>
                          <a:xfrm>
                            <a:off x="0" y="3257283"/>
                            <a:ext cx="9144" cy="152641"/>
                          </a:xfrm>
                          <a:custGeom>
                            <a:avLst/>
                            <a:gdLst/>
                            <a:ahLst/>
                            <a:cxnLst/>
                            <a:rect l="0" t="0" r="0" b="0"/>
                            <a:pathLst>
                              <a:path w="9144" h="152641">
                                <a:moveTo>
                                  <a:pt x="0" y="0"/>
                                </a:moveTo>
                                <a:lnTo>
                                  <a:pt x="9144" y="0"/>
                                </a:lnTo>
                                <a:lnTo>
                                  <a:pt x="9144" y="152641"/>
                                </a:lnTo>
                                <a:lnTo>
                                  <a:pt x="0" y="152641"/>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7" name="Shape 23377"/>
                        <wps:cNvSpPr/>
                        <wps:spPr>
                          <a:xfrm>
                            <a:off x="6113529" y="3409925"/>
                            <a:ext cx="9144" cy="63360"/>
                          </a:xfrm>
                          <a:custGeom>
                            <a:avLst/>
                            <a:gdLst/>
                            <a:ahLst/>
                            <a:cxnLst/>
                            <a:rect l="0" t="0" r="0" b="0"/>
                            <a:pathLst>
                              <a:path w="9144" h="63360">
                                <a:moveTo>
                                  <a:pt x="0" y="0"/>
                                </a:moveTo>
                                <a:lnTo>
                                  <a:pt x="9144" y="0"/>
                                </a:lnTo>
                                <a:lnTo>
                                  <a:pt x="9144" y="63360"/>
                                </a:lnTo>
                                <a:lnTo>
                                  <a:pt x="0" y="633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8" name="Shape 23378"/>
                        <wps:cNvSpPr/>
                        <wps:spPr>
                          <a:xfrm>
                            <a:off x="0" y="3409925"/>
                            <a:ext cx="9144" cy="63360"/>
                          </a:xfrm>
                          <a:custGeom>
                            <a:avLst/>
                            <a:gdLst/>
                            <a:ahLst/>
                            <a:cxnLst/>
                            <a:rect l="0" t="0" r="0" b="0"/>
                            <a:pathLst>
                              <a:path w="9144" h="63360">
                                <a:moveTo>
                                  <a:pt x="0" y="0"/>
                                </a:moveTo>
                                <a:lnTo>
                                  <a:pt x="9144" y="0"/>
                                </a:lnTo>
                                <a:lnTo>
                                  <a:pt x="9144" y="63360"/>
                                </a:lnTo>
                                <a:lnTo>
                                  <a:pt x="0" y="63360"/>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23379" name="Shape 23379"/>
                        <wps:cNvSpPr/>
                        <wps:spPr>
                          <a:xfrm>
                            <a:off x="6113529" y="3473286"/>
                            <a:ext cx="9144" cy="184315"/>
                          </a:xfrm>
                          <a:custGeom>
                            <a:avLst/>
                            <a:gdLst/>
                            <a:ahLst/>
                            <a:cxnLst/>
                            <a:rect l="0" t="0" r="0" b="0"/>
                            <a:pathLst>
                              <a:path w="9144" h="184315">
                                <a:moveTo>
                                  <a:pt x="0" y="0"/>
                                </a:moveTo>
                                <a:lnTo>
                                  <a:pt x="9144" y="0"/>
                                </a:lnTo>
                                <a:lnTo>
                                  <a:pt x="9144" y="184315"/>
                                </a:lnTo>
                                <a:lnTo>
                                  <a:pt x="0" y="184315"/>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79" name="Shape 79"/>
                        <wps:cNvSpPr/>
                        <wps:spPr>
                          <a:xfrm>
                            <a:off x="6068889" y="3657600"/>
                            <a:ext cx="51118" cy="50406"/>
                          </a:xfrm>
                          <a:custGeom>
                            <a:avLst/>
                            <a:gdLst/>
                            <a:ahLst/>
                            <a:cxnLst/>
                            <a:rect l="0" t="0" r="0" b="0"/>
                            <a:pathLst>
                              <a:path w="51118" h="50406">
                                <a:moveTo>
                                  <a:pt x="44641" y="0"/>
                                </a:moveTo>
                                <a:lnTo>
                                  <a:pt x="51118" y="0"/>
                                </a:lnTo>
                                <a:lnTo>
                                  <a:pt x="50394" y="8636"/>
                                </a:lnTo>
                                <a:cubicBezTo>
                                  <a:pt x="47968" y="27940"/>
                                  <a:pt x="29147" y="47498"/>
                                  <a:pt x="9360" y="49682"/>
                                </a:cubicBezTo>
                                <a:lnTo>
                                  <a:pt x="0" y="50406"/>
                                </a:lnTo>
                                <a:lnTo>
                                  <a:pt x="0" y="43917"/>
                                </a:lnTo>
                                <a:lnTo>
                                  <a:pt x="7913" y="43205"/>
                                </a:lnTo>
                                <a:cubicBezTo>
                                  <a:pt x="25781" y="41593"/>
                                  <a:pt x="41352" y="24688"/>
                                  <a:pt x="43917" y="7201"/>
                                </a:cubicBezTo>
                                <a:lnTo>
                                  <a:pt x="44641" y="0"/>
                                </a:lnTo>
                                <a:close/>
                              </a:path>
                            </a:pathLst>
                          </a:custGeom>
                          <a:ln w="0" cap="rnd">
                            <a:round/>
                          </a:ln>
                        </wps:spPr>
                        <wps:style>
                          <a:lnRef idx="1">
                            <a:srgbClr val="084444"/>
                          </a:lnRef>
                          <a:fillRef idx="1">
                            <a:srgbClr val="084444"/>
                          </a:fillRef>
                          <a:effectRef idx="0">
                            <a:scrgbClr r="0" g="0" b="0"/>
                          </a:effectRef>
                          <a:fontRef idx="none"/>
                        </wps:style>
                        <wps:bodyPr/>
                      </wps:wsp>
                      <wps:wsp>
                        <wps:cNvPr id="23380" name="Shape 23380"/>
                        <wps:cNvSpPr/>
                        <wps:spPr>
                          <a:xfrm>
                            <a:off x="51121" y="3701529"/>
                            <a:ext cx="6017755" cy="9144"/>
                          </a:xfrm>
                          <a:custGeom>
                            <a:avLst/>
                            <a:gdLst/>
                            <a:ahLst/>
                            <a:cxnLst/>
                            <a:rect l="0" t="0" r="0" b="0"/>
                            <a:pathLst>
                              <a:path w="6017755" h="9144">
                                <a:moveTo>
                                  <a:pt x="0" y="0"/>
                                </a:moveTo>
                                <a:lnTo>
                                  <a:pt x="6017755" y="0"/>
                                </a:lnTo>
                                <a:lnTo>
                                  <a:pt x="6017755" y="9144"/>
                                </a:lnTo>
                                <a:lnTo>
                                  <a:pt x="0" y="9144"/>
                                </a:lnTo>
                                <a:lnTo>
                                  <a:pt x="0" y="0"/>
                                </a:lnTo>
                              </a:path>
                            </a:pathLst>
                          </a:custGeom>
                          <a:ln w="0" cap="rnd">
                            <a:round/>
                          </a:ln>
                        </wps:spPr>
                        <wps:style>
                          <a:lnRef idx="1">
                            <a:srgbClr val="084444"/>
                          </a:lnRef>
                          <a:fillRef idx="1">
                            <a:srgbClr val="084444"/>
                          </a:fillRef>
                          <a:effectRef idx="0">
                            <a:scrgbClr r="0" g="0" b="0"/>
                          </a:effectRef>
                          <a:fontRef idx="none"/>
                        </wps:style>
                        <wps:bodyPr/>
                      </wps:wsp>
                      <wps:wsp>
                        <wps:cNvPr id="81" name="Shape 81"/>
                        <wps:cNvSpPr/>
                        <wps:spPr>
                          <a:xfrm>
                            <a:off x="3" y="3657600"/>
                            <a:ext cx="51118" cy="50406"/>
                          </a:xfrm>
                          <a:custGeom>
                            <a:avLst/>
                            <a:gdLst/>
                            <a:ahLst/>
                            <a:cxnLst/>
                            <a:rect l="0" t="0" r="0" b="0"/>
                            <a:pathLst>
                              <a:path w="51118" h="50406">
                                <a:moveTo>
                                  <a:pt x="0" y="0"/>
                                </a:moveTo>
                                <a:lnTo>
                                  <a:pt x="6477" y="0"/>
                                </a:lnTo>
                                <a:lnTo>
                                  <a:pt x="7201" y="7201"/>
                                </a:lnTo>
                                <a:cubicBezTo>
                                  <a:pt x="9766" y="24702"/>
                                  <a:pt x="25337" y="41605"/>
                                  <a:pt x="43193" y="43205"/>
                                </a:cubicBezTo>
                                <a:lnTo>
                                  <a:pt x="51118" y="43929"/>
                                </a:lnTo>
                                <a:lnTo>
                                  <a:pt x="51118" y="50406"/>
                                </a:lnTo>
                                <a:lnTo>
                                  <a:pt x="41758" y="49682"/>
                                </a:lnTo>
                                <a:cubicBezTo>
                                  <a:pt x="21971" y="47498"/>
                                  <a:pt x="3150" y="27953"/>
                                  <a:pt x="711" y="8648"/>
                                </a:cubicBezTo>
                                <a:lnTo>
                                  <a:pt x="0" y="0"/>
                                </a:lnTo>
                                <a:close/>
                              </a:path>
                            </a:pathLst>
                          </a:custGeom>
                          <a:ln w="0" cap="rnd">
                            <a:round/>
                          </a:ln>
                        </wps:spPr>
                        <wps:style>
                          <a:lnRef idx="1">
                            <a:srgbClr val="084444"/>
                          </a:lnRef>
                          <a:fillRef idx="1">
                            <a:srgbClr val="084444"/>
                          </a:fillRef>
                          <a:effectRef idx="0">
                            <a:scrgbClr r="0" g="0" b="0"/>
                          </a:effectRef>
                          <a:fontRef idx="none"/>
                        </wps:style>
                        <wps:bodyPr/>
                      </wps:wsp>
                      <wps:wsp>
                        <wps:cNvPr id="23381" name="Shape 23381"/>
                        <wps:cNvSpPr/>
                        <wps:spPr>
                          <a:xfrm>
                            <a:off x="3" y="3473285"/>
                            <a:ext cx="9144" cy="184315"/>
                          </a:xfrm>
                          <a:custGeom>
                            <a:avLst/>
                            <a:gdLst/>
                            <a:ahLst/>
                            <a:cxnLst/>
                            <a:rect l="0" t="0" r="0" b="0"/>
                            <a:pathLst>
                              <a:path w="9144" h="184315">
                                <a:moveTo>
                                  <a:pt x="0" y="0"/>
                                </a:moveTo>
                                <a:lnTo>
                                  <a:pt x="9144" y="0"/>
                                </a:lnTo>
                                <a:lnTo>
                                  <a:pt x="9144" y="184315"/>
                                </a:lnTo>
                                <a:lnTo>
                                  <a:pt x="0" y="184315"/>
                                </a:lnTo>
                                <a:lnTo>
                                  <a:pt x="0" y="0"/>
                                </a:lnTo>
                              </a:path>
                            </a:pathLst>
                          </a:custGeom>
                          <a:ln w="0" cap="rnd">
                            <a:round/>
                          </a:ln>
                        </wps:spPr>
                        <wps:style>
                          <a:lnRef idx="1">
                            <a:srgbClr val="084444"/>
                          </a:lnRef>
                          <a:fillRef idx="1">
                            <a:srgbClr val="084444"/>
                          </a:fillRef>
                          <a:effectRef idx="0">
                            <a:scrgbClr r="0" g="0" b="0"/>
                          </a:effectRef>
                          <a:fontRef idx="none"/>
                        </wps:style>
                        <wps:bodyPr/>
                      </wps:wsp>
                    </wpg:wgp>
                  </a:graphicData>
                </a:graphic>
              </wp:anchor>
            </w:drawing>
          </mc:Choice>
          <mc:Fallback xmlns:a="http://schemas.openxmlformats.org/drawingml/2006/main">
            <w:pict>
              <v:group id="Group 17614" style="width:481.891pt;height:291.969pt;position:absolute;z-index:-2147483602;mso-position-horizontal-relative:text;mso-position-horizontal:absolute;margin-left:-0.000133514pt;mso-position-vertical-relative:text;margin-top:-24.3549pt;" coordsize="61200,37080">
                <v:shape id="Shape 23382" style="position:absolute;width:91;height:1209;left:0;top:504;" coordsize="9144,120955" path="m0,0l9144,0l9144,120955l0,120955l0,0">
                  <v:stroke weight="0pt" endcap="round" joinstyle="round" on="true" color="#084444"/>
                  <v:fill on="true" color="#084444"/>
                </v:shape>
                <v:shape id="Shape 23" style="position:absolute;width:511;height:504;left:0;top:0;" coordsize="51118,50406" path="m51118,0l51118,5766l43205,6490c25235,10312,10503,23787,7201,42482l6477,50406l0,50406l724,41770c3150,22466,21971,2921,41758,724l51118,0x">
                  <v:stroke weight="0pt" endcap="round" joinstyle="round" on="true" color="#084444"/>
                  <v:fill on="true" color="#084444"/>
                </v:shape>
                <v:shape id="Shape 23383" style="position:absolute;width:60177;height:91;left:511;top:0;" coordsize="6017756,9144" path="m0,0l6017756,0l6017756,9144l0,9144l0,0">
                  <v:stroke weight="0pt" endcap="round" joinstyle="round" on="true" color="#084444"/>
                  <v:fill on="true" color="#084444"/>
                </v:shape>
                <v:shape id="Shape 25" style="position:absolute;width:511;height:504;left:60688;top:0;" coordsize="51118,50406" path="m0,0l9360,724c29146,2908,47968,22454,50406,41758l51118,50406l44641,50406l43917,42482c40399,23038,26594,10884,7925,6477l0,5766l0,0x">
                  <v:stroke weight="0pt" endcap="round" joinstyle="round" on="true" color="#084444"/>
                  <v:fill on="true" color="#084444"/>
                </v:shape>
                <v:shape id="Shape 23384" style="position:absolute;width:91;height:1209;left:61135;top:504;" coordsize="9144,120955" path="m0,0l9144,0l9144,120955l0,120955l0,0">
                  <v:stroke weight="0pt" endcap="round" joinstyle="round" on="true" color="#084444"/>
                  <v:fill on="true" color="#084444"/>
                </v:shape>
                <v:shape id="Shape 27" style="position:absolute;width:60177;height:57;left:511;top:0;" coordsize="6017755,5753" path="m0,0l6017755,5753l0,5753l0,0x">
                  <v:stroke weight="0pt" endcap="round" joinstyle="round" on="true" color="#084444"/>
                  <v:fill on="true" color="#084444"/>
                </v:shape>
                <v:shape id="Shape 23385" style="position:absolute;width:91;height:763;left:61135;top:1713;" coordsize="9144,76319" path="m0,0l9144,0l9144,76319l0,76319l0,0">
                  <v:stroke weight="0pt" endcap="round" joinstyle="round" on="true" color="#084444"/>
                  <v:fill on="true" color="#084444"/>
                </v:shape>
                <v:shape id="Shape 23386" style="position:absolute;width:91;height:763;left:0;top:1713;" coordsize="9144,76321" path="m0,0l9144,0l9144,76321l0,76321l0,0">
                  <v:stroke weight="0pt" endcap="round" joinstyle="round" on="true" color="#084444"/>
                  <v:fill on="true" color="#084444"/>
                </v:shape>
                <v:shape id="Shape 23387" style="position:absolute;width:91;height:1519;left:61135;top:2476;" coordsize="9144,151917" path="m0,0l9144,0l9144,151917l0,151917l0,0">
                  <v:stroke weight="0pt" endcap="round" joinstyle="round" on="true" color="#084444"/>
                  <v:fill on="true" color="#084444"/>
                </v:shape>
                <v:shape id="Shape 23388" style="position:absolute;width:91;height:1519;left:0;top:2476;" coordsize="9144,151917" path="m0,0l9144,0l9144,151917l0,151917l0,0">
                  <v:stroke weight="0pt" endcap="round" joinstyle="round" on="true" color="#084444"/>
                  <v:fill on="true" color="#084444"/>
                </v:shape>
                <v:shape id="Shape 23389" style="position:absolute;width:91;height:1526;left:61135;top:3996;" coordsize="9144,152641" path="m0,0l9144,0l9144,152641l0,152641l0,0">
                  <v:stroke weight="0pt" endcap="round" joinstyle="round" on="true" color="#084444"/>
                  <v:fill on="true" color="#084444"/>
                </v:shape>
                <v:shape id="Shape 23390" style="position:absolute;width:91;height:1526;left:0;top:3996;" coordsize="9144,152641" path="m0,0l9144,0l9144,152641l0,152641l0,0">
                  <v:stroke weight="0pt" endcap="round" joinstyle="round" on="true" color="#084444"/>
                  <v:fill on="true" color="#084444"/>
                </v:shape>
                <v:shape id="Shape 23391" style="position:absolute;width:91;height:1526;left:61135;top:5522;" coordsize="9144,152641" path="m0,0l9144,0l9144,152641l0,152641l0,0">
                  <v:stroke weight="0pt" endcap="round" joinstyle="round" on="true" color="#084444"/>
                  <v:fill on="true" color="#084444"/>
                </v:shape>
                <v:shape id="Shape 23392" style="position:absolute;width:91;height:1526;left:0;top:5522;" coordsize="9144,152641" path="m0,0l9144,0l9144,152641l0,152641l0,0">
                  <v:stroke weight="0pt" endcap="round" joinstyle="round" on="true" color="#084444"/>
                  <v:fill on="true" color="#084444"/>
                </v:shape>
                <v:shape id="Shape 23393" style="position:absolute;width:91;height:1519;left:61135;top:7048;" coordsize="9144,151917" path="m0,0l9144,0l9144,151917l0,151917l0,0">
                  <v:stroke weight="0pt" endcap="round" joinstyle="round" on="true" color="#084444"/>
                  <v:fill on="true" color="#084444"/>
                </v:shape>
                <v:shape id="Shape 23394" style="position:absolute;width:91;height:1519;left:0;top:7048;" coordsize="9144,151917" path="m0,0l9144,0l9144,151917l0,151917l0,0">
                  <v:stroke weight="0pt" endcap="round" joinstyle="round" on="true" color="#084444"/>
                  <v:fill on="true" color="#084444"/>
                </v:shape>
                <v:shape id="Shape 23395" style="position:absolute;width:91;height:1526;left:61135;top:8568;" coordsize="9144,152641" path="m0,0l9144,0l9144,152641l0,152641l0,0">
                  <v:stroke weight="0pt" endcap="round" joinstyle="round" on="true" color="#084444"/>
                  <v:fill on="true" color="#084444"/>
                </v:shape>
                <v:shape id="Shape 23396" style="position:absolute;width:91;height:1526;left:0;top:8568;" coordsize="9144,152641" path="m0,0l9144,0l9144,152641l0,152641l0,0">
                  <v:stroke weight="0pt" endcap="round" joinstyle="round" on="true" color="#084444"/>
                  <v:fill on="true" color="#084444"/>
                </v:shape>
                <v:shape id="Shape 23397" style="position:absolute;width:91;height:1526;left:61135;top:10094;" coordsize="9144,152641" path="m0,0l9144,0l9144,152641l0,152641l0,0">
                  <v:stroke weight="0pt" endcap="round" joinstyle="round" on="true" color="#084444"/>
                  <v:fill on="true" color="#084444"/>
                </v:shape>
                <v:shape id="Shape 23398" style="position:absolute;width:91;height:1526;left:0;top:10094;" coordsize="9144,152641" path="m0,0l9144,0l9144,152641l0,152641l0,0">
                  <v:stroke weight="0pt" endcap="round" joinstyle="round" on="true" color="#084444"/>
                  <v:fill on="true" color="#084444"/>
                </v:shape>
                <v:shape id="Shape 23399" style="position:absolute;width:91;height:374;left:61135;top:11620;" coordsize="9144,37440" path="m0,0l9144,0l9144,37440l0,37440l0,0">
                  <v:stroke weight="0pt" endcap="round" joinstyle="round" on="true" color="#084444"/>
                  <v:fill on="true" color="#084444"/>
                </v:shape>
                <v:shape id="Shape 23400" style="position:absolute;width:91;height:374;left:0;top:11620;" coordsize="9144,37440" path="m0,0l9144,0l9144,37440l0,37440l0,0">
                  <v:stroke weight="0pt" endcap="round" joinstyle="round" on="true" color="#084444"/>
                  <v:fill on="true" color="#084444"/>
                </v:shape>
                <v:shape id="Shape 23401" style="position:absolute;width:91;height:1526;left:61135;top:11995;" coordsize="9144,152641" path="m0,0l9144,0l9144,152641l0,152641l0,0">
                  <v:stroke weight="0pt" endcap="round" joinstyle="round" on="true" color="#084444"/>
                  <v:fill on="true" color="#084444"/>
                </v:shape>
                <v:shape id="Shape 23402" style="position:absolute;width:91;height:1526;left:0;top:11995;" coordsize="9144,152641" path="m0,0l9144,0l9144,152641l0,152641l0,0">
                  <v:stroke weight="0pt" endcap="round" joinstyle="round" on="true" color="#084444"/>
                  <v:fill on="true" color="#084444"/>
                </v:shape>
                <v:shape id="Shape 23403" style="position:absolute;width:91;height:1526;left:61135;top:13521;" coordsize="9144,152641" path="m0,0l9144,0l9144,152641l0,152641l0,0">
                  <v:stroke weight="0pt" endcap="round" joinstyle="round" on="true" color="#084444"/>
                  <v:fill on="true" color="#084444"/>
                </v:shape>
                <v:shape id="Shape 23404" style="position:absolute;width:91;height:1526;left:0;top:13521;" coordsize="9144,152641" path="m0,0l9144,0l9144,152641l0,152641l0,0">
                  <v:stroke weight="0pt" endcap="round" joinstyle="round" on="true" color="#084444"/>
                  <v:fill on="true" color="#084444"/>
                </v:shape>
                <v:shape id="Shape 23405" style="position:absolute;width:91;height:1519;left:61135;top:15048;" coordsize="9144,151917" path="m0,0l9144,0l9144,151917l0,151917l0,0">
                  <v:stroke weight="0pt" endcap="round" joinstyle="round" on="true" color="#084444"/>
                  <v:fill on="true" color="#084444"/>
                </v:shape>
                <v:shape id="Shape 23406" style="position:absolute;width:91;height:1519;left:0;top:15048;" coordsize="9144,151917" path="m0,0l9144,0l9144,151917l0,151917l0,0">
                  <v:stroke weight="0pt" endcap="round" joinstyle="round" on="true" color="#084444"/>
                  <v:fill on="true" color="#084444"/>
                </v:shape>
                <v:shape id="Shape 23407" style="position:absolute;width:91;height:1526;left:61135;top:16567;" coordsize="9144,152641" path="m0,0l9144,0l9144,152641l0,152641l0,0">
                  <v:stroke weight="0pt" endcap="round" joinstyle="round" on="true" color="#084444"/>
                  <v:fill on="true" color="#084444"/>
                </v:shape>
                <v:shape id="Shape 23408" style="position:absolute;width:91;height:1526;left:0;top:16567;" coordsize="9144,152641" path="m0,0l9144,0l9144,152641l0,152641l0,0">
                  <v:stroke weight="0pt" endcap="round" joinstyle="round" on="true" color="#084444"/>
                  <v:fill on="true" color="#084444"/>
                </v:shape>
                <v:shape id="Shape 23409" style="position:absolute;width:91;height:381;left:61135;top:18093;" coordsize="9144,38160" path="m0,0l9144,0l9144,38160l0,38160l0,0">
                  <v:stroke weight="0pt" endcap="round" joinstyle="round" on="true" color="#084444"/>
                  <v:fill on="true" color="#084444"/>
                </v:shape>
                <v:shape id="Shape 23410" style="position:absolute;width:91;height:381;left:0;top:18093;" coordsize="9144,38160" path="m0,0l9144,0l9144,38160l0,38160l0,0">
                  <v:stroke weight="0pt" endcap="round" joinstyle="round" on="true" color="#084444"/>
                  <v:fill on="true" color="#084444"/>
                </v:shape>
                <v:shape id="Shape 23411" style="position:absolute;width:91;height:1526;left:61135;top:18475;" coordsize="9144,152641" path="m0,0l9144,0l9144,152641l0,152641l0,0">
                  <v:stroke weight="0pt" endcap="round" joinstyle="round" on="true" color="#084444"/>
                  <v:fill on="true" color="#084444"/>
                </v:shape>
                <v:shape id="Shape 23412" style="position:absolute;width:91;height:1526;left:0;top:18475;" coordsize="9144,152641" path="m0,0l9144,0l9144,152641l0,152641l0,0">
                  <v:stroke weight="0pt" endcap="round" joinstyle="round" on="true" color="#084444"/>
                  <v:fill on="true" color="#084444"/>
                </v:shape>
                <v:shape id="Shape 23413" style="position:absolute;width:91;height:1519;left:61135;top:20001;" coordsize="9144,151917" path="m0,0l9144,0l9144,151917l0,151917l0,0">
                  <v:stroke weight="0pt" endcap="round" joinstyle="round" on="true" color="#084444"/>
                  <v:fill on="true" color="#084444"/>
                </v:shape>
                <v:shape id="Shape 23414" style="position:absolute;width:91;height:1519;left:0;top:20001;" coordsize="9144,151917" path="m0,0l9144,0l9144,151917l0,151917l0,0">
                  <v:stroke weight="0pt" endcap="round" joinstyle="round" on="true" color="#084444"/>
                  <v:fill on="true" color="#084444"/>
                </v:shape>
                <v:shape id="Shape 23415" style="position:absolute;width:91;height:1526;left:61135;top:21520;" coordsize="9144,152641" path="m0,0l9144,0l9144,152641l0,152641l0,0">
                  <v:stroke weight="0pt" endcap="round" joinstyle="round" on="true" color="#084444"/>
                  <v:fill on="true" color="#084444"/>
                </v:shape>
                <v:shape id="Shape 23416" style="position:absolute;width:91;height:1526;left:0;top:21520;" coordsize="9144,152641" path="m0,0l9144,0l9144,152641l0,152641l0,0">
                  <v:stroke weight="0pt" endcap="round" joinstyle="round" on="true" color="#084444"/>
                  <v:fill on="true" color="#084444"/>
                </v:shape>
                <v:shape id="Shape 23417" style="position:absolute;width:91;height:1526;left:61135;top:23047;" coordsize="9144,152641" path="m0,0l9144,0l9144,152641l0,152641l0,0">
                  <v:stroke weight="0pt" endcap="round" joinstyle="round" on="true" color="#084444"/>
                  <v:fill on="true" color="#084444"/>
                </v:shape>
                <v:shape id="Shape 23418" style="position:absolute;width:91;height:1526;left:0;top:23047;" coordsize="9144,152641" path="m0,0l9144,0l9144,152641l0,152641l0,0">
                  <v:stroke weight="0pt" endcap="round" joinstyle="round" on="true" color="#084444"/>
                  <v:fill on="true" color="#084444"/>
                </v:shape>
                <v:shape id="Shape 23419" style="position:absolute;width:91;height:1519;left:61135;top:24573;" coordsize="9144,151917" path="m0,0l9144,0l9144,151917l0,151917l0,0">
                  <v:stroke weight="0pt" endcap="round" joinstyle="round" on="true" color="#084444"/>
                  <v:fill on="true" color="#084444"/>
                </v:shape>
                <v:shape id="Shape 23420" style="position:absolute;width:91;height:1519;left:0;top:24573;" coordsize="9144,151917" path="m0,0l9144,0l9144,151917l0,151917l0,0">
                  <v:stroke weight="0pt" endcap="round" joinstyle="round" on="true" color="#084444"/>
                  <v:fill on="true" color="#084444"/>
                </v:shape>
                <v:shape id="Shape 23421" style="position:absolute;width:91;height:381;left:61135;top:26092;" coordsize="9144,38160" path="m0,0l9144,0l9144,38160l0,38160l0,0">
                  <v:stroke weight="0pt" endcap="round" joinstyle="round" on="true" color="#084444"/>
                  <v:fill on="true" color="#084444"/>
                </v:shape>
                <v:shape id="Shape 23422" style="position:absolute;width:91;height:381;left:0;top:26092;" coordsize="9144,38160" path="m0,0l9144,0l9144,38160l0,38160l0,0">
                  <v:stroke weight="0pt" endcap="round" joinstyle="round" on="true" color="#084444"/>
                  <v:fill on="true" color="#084444"/>
                </v:shape>
                <v:shape id="Shape 23423" style="position:absolute;width:91;height:1526;left:61135;top:26474;" coordsize="9144,152641" path="m0,0l9144,0l9144,152641l0,152641l0,0">
                  <v:stroke weight="0pt" endcap="round" joinstyle="round" on="true" color="#084444"/>
                  <v:fill on="true" color="#084444"/>
                </v:shape>
                <v:shape id="Shape 23424" style="position:absolute;width:91;height:1526;left:0;top:26474;" coordsize="9144,152641" path="m0,0l9144,0l9144,152641l0,152641l0,0">
                  <v:stroke weight="0pt" endcap="round" joinstyle="round" on="true" color="#084444"/>
                  <v:fill on="true" color="#084444"/>
                </v:shape>
                <v:shape id="Shape 23425" style="position:absolute;width:91;height:1526;left:61135;top:28000;" coordsize="9144,152641" path="m0,0l9144,0l9144,152641l0,152641l0,0">
                  <v:stroke weight="0pt" endcap="round" joinstyle="round" on="true" color="#084444"/>
                  <v:fill on="true" color="#084444"/>
                </v:shape>
                <v:shape id="Shape 23426" style="position:absolute;width:91;height:1526;left:0;top:28000;" coordsize="9144,152641" path="m0,0l9144,0l9144,152641l0,152641l0,0">
                  <v:stroke weight="0pt" endcap="round" joinstyle="round" on="true" color="#084444"/>
                  <v:fill on="true" color="#084444"/>
                </v:shape>
                <v:shape id="Shape 23427" style="position:absolute;width:91;height:1519;left:61135;top:29527;" coordsize="9144,151917" path="m0,0l9144,0l9144,151917l0,151917l0,0">
                  <v:stroke weight="0pt" endcap="round" joinstyle="round" on="true" color="#084444"/>
                  <v:fill on="true" color="#084444"/>
                </v:shape>
                <v:shape id="Shape 23428" style="position:absolute;width:91;height:1519;left:0;top:29527;" coordsize="9144,151917" path="m0,0l9144,0l9144,151917l0,151917l0,0">
                  <v:stroke weight="0pt" endcap="round" joinstyle="round" on="true" color="#084444"/>
                  <v:fill on="true" color="#084444"/>
                </v:shape>
                <v:shape id="Shape 23429" style="position:absolute;width:91;height:1526;left:61135;top:31046;" coordsize="9144,152641" path="m0,0l9144,0l9144,152641l0,152641l0,0">
                  <v:stroke weight="0pt" endcap="round" joinstyle="round" on="true" color="#084444"/>
                  <v:fill on="true" color="#084444"/>
                </v:shape>
                <v:shape id="Shape 23430" style="position:absolute;width:91;height:1526;left:0;top:31046;" coordsize="9144,152641" path="m0,0l9144,0l9144,152641l0,152641l0,0">
                  <v:stroke weight="0pt" endcap="round" joinstyle="round" on="true" color="#084444"/>
                  <v:fill on="true" color="#084444"/>
                </v:shape>
                <v:shape id="Shape 23431" style="position:absolute;width:91;height:1526;left:61135;top:32572;" coordsize="9144,152641" path="m0,0l9144,0l9144,152641l0,152641l0,0">
                  <v:stroke weight="0pt" endcap="round" joinstyle="round" on="true" color="#084444"/>
                  <v:fill on="true" color="#084444"/>
                </v:shape>
                <v:shape id="Shape 23432" style="position:absolute;width:91;height:1526;left:0;top:32572;" coordsize="9144,152641" path="m0,0l9144,0l9144,152641l0,152641l0,0">
                  <v:stroke weight="0pt" endcap="round" joinstyle="round" on="true" color="#084444"/>
                  <v:fill on="true" color="#084444"/>
                </v:shape>
                <v:shape id="Shape 23433" style="position:absolute;width:91;height:633;left:61135;top:34099;" coordsize="9144,63360" path="m0,0l9144,0l9144,63360l0,63360l0,0">
                  <v:stroke weight="0pt" endcap="round" joinstyle="round" on="true" color="#084444"/>
                  <v:fill on="true" color="#084444"/>
                </v:shape>
                <v:shape id="Shape 23434" style="position:absolute;width:91;height:633;left:0;top:34099;" coordsize="9144,63360" path="m0,0l9144,0l9144,63360l0,63360l0,0">
                  <v:stroke weight="0pt" endcap="round" joinstyle="round" on="true" color="#084444"/>
                  <v:fill on="true" color="#084444"/>
                </v:shape>
                <v:shape id="Shape 23435" style="position:absolute;width:91;height:1843;left:61135;top:34732;" coordsize="9144,184315" path="m0,0l9144,0l9144,184315l0,184315l0,0">
                  <v:stroke weight="0pt" endcap="round" joinstyle="round" on="true" color="#084444"/>
                  <v:fill on="true" color="#084444"/>
                </v:shape>
                <v:shape id="Shape 79" style="position:absolute;width:511;height:504;left:60688;top:36576;" coordsize="51118,50406" path="m44641,0l51118,0l50394,8636c47968,27940,29147,47498,9360,49682l0,50406l0,43917l7913,43205c25781,41593,41352,24688,43917,7201l44641,0x">
                  <v:stroke weight="0pt" endcap="round" joinstyle="round" on="true" color="#084444"/>
                  <v:fill on="true" color="#084444"/>
                </v:shape>
                <v:shape id="Shape 23436" style="position:absolute;width:60177;height:91;left:511;top:37015;" coordsize="6017755,9144" path="m0,0l6017755,0l6017755,9144l0,9144l0,0">
                  <v:stroke weight="0pt" endcap="round" joinstyle="round" on="true" color="#084444"/>
                  <v:fill on="true" color="#084444"/>
                </v:shape>
                <v:shape id="Shape 81" style="position:absolute;width:511;height:504;left:0;top:36576;" coordsize="51118,50406" path="m0,0l6477,0l7201,7201c9766,24702,25337,41605,43193,43205l51118,43929l51118,50406l41758,49682c21971,47498,3150,27953,711,8648l0,0x">
                  <v:stroke weight="0pt" endcap="round" joinstyle="round" on="true" color="#084444"/>
                  <v:fill on="true" color="#084444"/>
                </v:shape>
                <v:shape id="Shape 23437" style="position:absolute;width:91;height:1843;left:0;top:34732;" coordsize="9144,184315" path="m0,0l9144,0l9144,184315l0,184315l0,0">
                  <v:stroke weight="0pt" endcap="round" joinstyle="round" on="true" color="#084444"/>
                  <v:fill on="true" color="#084444"/>
                </v:shape>
              </v:group>
            </w:pict>
          </mc:Fallback>
        </mc:AlternateContent>
      </w:r>
      <w:r>
        <w:rPr>
          <w:rFonts w:ascii="Calibri" w:eastAsia="Calibri" w:hAnsi="Calibri" w:cs="Calibri"/>
        </w:rPr>
        <w:t xml:space="preserve">Background: The transition from medical school to the workplace can be demanding, with high expectations placed on newly qualified doctors. The provision of up-to-date and accurate information is essential to support doctors at a time when they are managing increased responsibility for patient care. In August 2012, the Wales Deanery issued the </w:t>
      </w:r>
      <w:proofErr w:type="spellStart"/>
      <w:r>
        <w:rPr>
          <w:rFonts w:ascii="Calibri" w:eastAsia="Calibri" w:hAnsi="Calibri" w:cs="Calibri"/>
        </w:rPr>
        <w:t>Dr.Companion</w:t>
      </w:r>
      <w:proofErr w:type="spellEnd"/>
      <w:r>
        <w:rPr>
          <w:rFonts w:ascii="Calibri" w:eastAsia="Calibri" w:hAnsi="Calibri" w:cs="Calibri"/>
        </w:rPr>
        <w:t xml:space="preserve">© software with five key medical textbooks (the </w:t>
      </w:r>
      <w:proofErr w:type="spellStart"/>
      <w:r>
        <w:rPr>
          <w:rFonts w:ascii="Calibri" w:eastAsia="Calibri" w:hAnsi="Calibri" w:cs="Calibri"/>
        </w:rPr>
        <w:t>iDoc</w:t>
      </w:r>
      <w:proofErr w:type="spellEnd"/>
      <w:r>
        <w:rPr>
          <w:rFonts w:ascii="Calibri" w:eastAsia="Calibri" w:hAnsi="Calibri" w:cs="Calibri"/>
        </w:rPr>
        <w:t xml:space="preserve"> app) to newly qualified doctors (the intervention). The aim of the study was to examine how a smartphone app with key medical texts was used in clinical workplace settings by newly qualified doctors in relation to other information sources and to report changes over time.</w:t>
      </w:r>
    </w:p>
    <w:p w14:paraId="63DC9502" w14:textId="77777777" w:rsidR="00A83498" w:rsidRDefault="00000000">
      <w:pPr>
        <w:spacing w:after="89" w:line="238" w:lineRule="auto"/>
        <w:ind w:left="130" w:right="202" w:firstLine="0"/>
      </w:pPr>
      <w:r>
        <w:rPr>
          <w:rFonts w:ascii="Calibri" w:eastAsia="Calibri" w:hAnsi="Calibri" w:cs="Calibri"/>
        </w:rPr>
        <w:t xml:space="preserve">Methods: Participants (newly qualified - Foundation Year 1 - doctors) completed a baseline questionnaire before downloading the </w:t>
      </w:r>
      <w:proofErr w:type="spellStart"/>
      <w:r>
        <w:rPr>
          <w:rFonts w:ascii="Calibri" w:eastAsia="Calibri" w:hAnsi="Calibri" w:cs="Calibri"/>
        </w:rPr>
        <w:t>iDoc</w:t>
      </w:r>
      <w:proofErr w:type="spellEnd"/>
      <w:r>
        <w:rPr>
          <w:rFonts w:ascii="Calibri" w:eastAsia="Calibri" w:hAnsi="Calibri" w:cs="Calibri"/>
        </w:rPr>
        <w:t xml:space="preserve"> app to their own personal smartphone device. At the end of Foundation Year 1 participants (n = 125) completed exit questionnaires one year later. We used Wilcoxon Signed Rank test to </w:t>
      </w:r>
      <w:proofErr w:type="spellStart"/>
      <w:r>
        <w:rPr>
          <w:rFonts w:ascii="Calibri" w:eastAsia="Calibri" w:hAnsi="Calibri" w:cs="Calibri"/>
        </w:rPr>
        <w:t>analyse</w:t>
      </w:r>
      <w:proofErr w:type="spellEnd"/>
      <w:r>
        <w:rPr>
          <w:rFonts w:ascii="Calibri" w:eastAsia="Calibri" w:hAnsi="Calibri" w:cs="Calibri"/>
        </w:rPr>
        <w:t xml:space="preserve"> matched quantitative data.</w:t>
      </w:r>
    </w:p>
    <w:p w14:paraId="204D5C19" w14:textId="77777777" w:rsidR="00A83498" w:rsidRDefault="00000000">
      <w:pPr>
        <w:spacing w:after="70" w:line="248" w:lineRule="auto"/>
        <w:ind w:left="125" w:right="105" w:hanging="10"/>
        <w:jc w:val="left"/>
      </w:pPr>
      <w:r>
        <w:rPr>
          <w:rFonts w:ascii="Calibri" w:eastAsia="Calibri" w:hAnsi="Calibri" w:cs="Calibri"/>
        </w:rPr>
        <w:t>Results: We report significant changes in our participants’ use of workplace information resources over the year. Respondents reduced their use of hard-copy and electronic versions of texts on PCs but made more use of senior medical staff. There was no significant difference in the use of peers and other staff as information sources. We found a significant difference in how doctors felt about using a mobile device containing textbooks in front of patients and senior medical staff in the workplace.</w:t>
      </w:r>
    </w:p>
    <w:p w14:paraId="52D2F3E9" w14:textId="77777777" w:rsidR="00A83498" w:rsidRDefault="00000000">
      <w:pPr>
        <w:spacing w:after="107" w:line="248" w:lineRule="auto"/>
        <w:ind w:left="125" w:right="105" w:hanging="10"/>
        <w:jc w:val="left"/>
      </w:pPr>
      <w:r>
        <w:rPr>
          <w:rFonts w:ascii="Calibri" w:eastAsia="Calibri" w:hAnsi="Calibri" w:cs="Calibri"/>
        </w:rPr>
        <w:t>Conclusions: Our study indicates that a mobile app enabling timely, internet-free access to key textbooks supports the learning and practice of newly qualified doctors. Although participants changed their use of other resources in the workplace, they continued to consult with seniors. Rather than over-reliance on technology, these findings suggest that the app was used strategically to complement, not replace discussion with members of the medical team. Participants’ uncertainty about using a mobile device with textbook app in front of others eased over time.</w:t>
      </w:r>
    </w:p>
    <w:p w14:paraId="01E420C4" w14:textId="77777777" w:rsidR="00A83498" w:rsidRDefault="00000000">
      <w:pPr>
        <w:spacing w:after="167" w:line="248" w:lineRule="auto"/>
        <w:ind w:left="125" w:right="105" w:hanging="10"/>
        <w:jc w:val="left"/>
      </w:pPr>
      <w:r>
        <w:rPr>
          <w:rFonts w:ascii="Calibri" w:eastAsia="Calibri" w:hAnsi="Calibri" w:cs="Calibri"/>
        </w:rPr>
        <w:t>Keywords: Technology enhanced learning, Workplace learning, Trainee doctors, Smartphones, Transitions, Patient safety</w:t>
      </w:r>
    </w:p>
    <w:tbl>
      <w:tblPr>
        <w:tblStyle w:val="TableGrid"/>
        <w:tblW w:w="9639" w:type="dxa"/>
        <w:tblInd w:w="0" w:type="dxa"/>
        <w:tblCellMar>
          <w:top w:w="0" w:type="dxa"/>
          <w:left w:w="0" w:type="dxa"/>
          <w:bottom w:w="0" w:type="dxa"/>
          <w:right w:w="0" w:type="dxa"/>
        </w:tblCellMar>
        <w:tblLook w:val="04A0" w:firstRow="1" w:lastRow="0" w:firstColumn="1" w:lastColumn="0" w:noHBand="0" w:noVBand="1"/>
      </w:tblPr>
      <w:tblGrid>
        <w:gridCol w:w="4961"/>
        <w:gridCol w:w="4678"/>
      </w:tblGrid>
      <w:tr w:rsidR="00A83498" w14:paraId="1781F807" w14:textId="77777777">
        <w:trPr>
          <w:trHeight w:val="1873"/>
        </w:trPr>
        <w:tc>
          <w:tcPr>
            <w:tcW w:w="4961" w:type="dxa"/>
            <w:tcBorders>
              <w:top w:val="nil"/>
              <w:left w:val="nil"/>
              <w:bottom w:val="nil"/>
              <w:right w:val="nil"/>
            </w:tcBorders>
          </w:tcPr>
          <w:p w14:paraId="27C9C0FE" w14:textId="77777777" w:rsidR="00A83498" w:rsidRDefault="00000000">
            <w:pPr>
              <w:spacing w:after="0" w:line="259" w:lineRule="auto"/>
              <w:ind w:left="0" w:firstLine="0"/>
              <w:jc w:val="left"/>
            </w:pPr>
            <w:r>
              <w:rPr>
                <w:rFonts w:ascii="Calibri" w:eastAsia="Calibri" w:hAnsi="Calibri" w:cs="Calibri"/>
                <w:sz w:val="21"/>
              </w:rPr>
              <w:t>Background</w:t>
            </w:r>
          </w:p>
          <w:p w14:paraId="01FD9630" w14:textId="77777777" w:rsidR="00A83498" w:rsidRDefault="00000000">
            <w:pPr>
              <w:spacing w:after="0" w:line="259" w:lineRule="auto"/>
              <w:ind w:left="0" w:right="282" w:firstLine="0"/>
            </w:pPr>
            <w:r>
              <w:t xml:space="preserve">The development of smartphones and tablets with enhanced capacity and function, improved memory, larger screens, the ability to access the internet and download software has resulted in them becoming ever-present within medicine. Through their wide range of uses, including communication, diagnostics, self-monitoring and access to specialist medical software packages or </w:t>
            </w:r>
            <w:r>
              <w:rPr>
                <w:rFonts w:ascii="Calibri" w:eastAsia="Calibri" w:hAnsi="Calibri" w:cs="Calibri"/>
              </w:rPr>
              <w:t>‘</w:t>
            </w:r>
            <w:r>
              <w:t>apps</w:t>
            </w:r>
            <w:r>
              <w:rPr>
                <w:rFonts w:ascii="Calibri" w:eastAsia="Calibri" w:hAnsi="Calibri" w:cs="Calibri"/>
              </w:rPr>
              <w:t xml:space="preserve">’ </w:t>
            </w:r>
            <w:r>
              <w:t>[1], mobile</w:t>
            </w:r>
          </w:p>
        </w:tc>
        <w:tc>
          <w:tcPr>
            <w:tcW w:w="4679" w:type="dxa"/>
            <w:tcBorders>
              <w:top w:val="nil"/>
              <w:left w:val="nil"/>
              <w:bottom w:val="nil"/>
              <w:right w:val="nil"/>
            </w:tcBorders>
          </w:tcPr>
          <w:p w14:paraId="7877659C" w14:textId="77777777" w:rsidR="00A83498" w:rsidRDefault="00000000">
            <w:pPr>
              <w:spacing w:after="0" w:line="259" w:lineRule="auto"/>
              <w:ind w:left="0" w:firstLine="0"/>
            </w:pPr>
            <w:r>
              <w:t>devices are increasingly employed by medical students and physicians in the workplace [2,3]. Smartphone technology would seem to be part of a technological revolution within medical practice [4]. Identifying and keeping up-to-date with developments in technology to support workplace learning is a key challenge for medical educators. The position and appropriation of technology within the learning sphere is that it should support, serve and develop learning,</w:t>
            </w:r>
          </w:p>
        </w:tc>
      </w:tr>
    </w:tbl>
    <w:tbl>
      <w:tblPr>
        <w:tblStyle w:val="TableGrid"/>
        <w:tblpPr w:vertAnchor="text" w:tblpY="173"/>
        <w:tblOverlap w:val="never"/>
        <w:tblW w:w="4677" w:type="dxa"/>
        <w:tblInd w:w="0" w:type="dxa"/>
        <w:tblCellMar>
          <w:top w:w="0" w:type="dxa"/>
          <w:left w:w="0" w:type="dxa"/>
          <w:bottom w:w="0" w:type="dxa"/>
          <w:right w:w="0" w:type="dxa"/>
        </w:tblCellMar>
        <w:tblLook w:val="04A0" w:firstRow="1" w:lastRow="0" w:firstColumn="1" w:lastColumn="0" w:noHBand="0" w:noVBand="1"/>
      </w:tblPr>
      <w:tblGrid>
        <w:gridCol w:w="4677"/>
      </w:tblGrid>
      <w:tr w:rsidR="00A83498" w14:paraId="2B433A16" w14:textId="77777777">
        <w:trPr>
          <w:trHeight w:val="913"/>
        </w:trPr>
        <w:tc>
          <w:tcPr>
            <w:tcW w:w="4677" w:type="dxa"/>
            <w:tcBorders>
              <w:top w:val="nil"/>
              <w:left w:val="nil"/>
              <w:bottom w:val="nil"/>
              <w:right w:val="nil"/>
            </w:tcBorders>
          </w:tcPr>
          <w:p w14:paraId="7014F3BD" w14:textId="77777777" w:rsidR="00A83498" w:rsidRDefault="00000000">
            <w:pPr>
              <w:spacing w:after="55" w:line="259" w:lineRule="auto"/>
              <w:ind w:left="0" w:firstLine="0"/>
              <w:jc w:val="left"/>
            </w:pPr>
            <w:r>
              <w:rPr>
                <w:rFonts w:ascii="Calibri" w:eastAsia="Calibri" w:hAnsi="Calibri" w:cs="Calibri"/>
                <w:noProof/>
                <w:color w:val="000000"/>
                <w:sz w:val="22"/>
              </w:rPr>
              <w:lastRenderedPageBreak/>
              <mc:AlternateContent>
                <mc:Choice Requires="wpg">
                  <w:drawing>
                    <wp:inline distT="0" distB="0" distL="0" distR="0" wp14:anchorId="7CC5D854" wp14:editId="4D090D25">
                      <wp:extent cx="2969997" cy="1435"/>
                      <wp:effectExtent l="0" t="0" r="0" b="0"/>
                      <wp:docPr id="18167" name="Group 18167"/>
                      <wp:cNvGraphicFramePr/>
                      <a:graphic xmlns:a="http://schemas.openxmlformats.org/drawingml/2006/main">
                        <a:graphicData uri="http://schemas.microsoft.com/office/word/2010/wordprocessingGroup">
                          <wpg:wgp>
                            <wpg:cNvGrpSpPr/>
                            <wpg:grpSpPr>
                              <a:xfrm>
                                <a:off x="0" y="0"/>
                                <a:ext cx="2969997" cy="1435"/>
                                <a:chOff x="0" y="0"/>
                                <a:chExt cx="2969997" cy="1435"/>
                              </a:xfrm>
                            </wpg:grpSpPr>
                            <wps:wsp>
                              <wps:cNvPr id="164" name="Shape 164"/>
                              <wps:cNvSpPr/>
                              <wps:spPr>
                                <a:xfrm>
                                  <a:off x="0" y="0"/>
                                  <a:ext cx="2969997" cy="0"/>
                                </a:xfrm>
                                <a:custGeom>
                                  <a:avLst/>
                                  <a:gdLst/>
                                  <a:ahLst/>
                                  <a:cxnLst/>
                                  <a:rect l="0" t="0" r="0" b="0"/>
                                  <a:pathLst>
                                    <a:path w="2969997">
                                      <a:moveTo>
                                        <a:pt x="0" y="0"/>
                                      </a:moveTo>
                                      <a:lnTo>
                                        <a:pt x="2969997" y="0"/>
                                      </a:lnTo>
                                    </a:path>
                                  </a:pathLst>
                                </a:custGeom>
                                <a:ln w="1435" cap="rnd">
                                  <a:round/>
                                </a:ln>
                              </wps:spPr>
                              <wps:style>
                                <a:lnRef idx="1">
                                  <a:srgbClr val="2C2A2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67" style="width:233.858pt;height:0.113pt;mso-position-horizontal-relative:char;mso-position-vertical-relative:line" coordsize="29699,14">
                      <v:shape id="Shape 164" style="position:absolute;width:29699;height:0;left:0;top:0;" coordsize="2969997,0" path="m0,0l2969997,0">
                        <v:stroke weight="0.113pt" endcap="round" joinstyle="round" on="true" color="#2c2a28"/>
                        <v:fill on="false" color="#000000" opacity="0"/>
                      </v:shape>
                    </v:group>
                  </w:pict>
                </mc:Fallback>
              </mc:AlternateContent>
            </w:r>
          </w:p>
          <w:p w14:paraId="6ED799A3" w14:textId="77777777" w:rsidR="00A83498" w:rsidRDefault="00000000">
            <w:pPr>
              <w:spacing w:after="0" w:line="259" w:lineRule="auto"/>
              <w:ind w:left="0" w:firstLine="0"/>
              <w:jc w:val="left"/>
            </w:pPr>
            <w:r>
              <w:rPr>
                <w:rFonts w:ascii="Calibri" w:eastAsia="Calibri" w:hAnsi="Calibri" w:cs="Calibri"/>
                <w:color w:val="000000"/>
                <w:sz w:val="15"/>
              </w:rPr>
              <w:t xml:space="preserve">* Correspondence: </w:t>
            </w:r>
            <w:r>
              <w:rPr>
                <w:rFonts w:ascii="Calibri" w:eastAsia="Calibri" w:hAnsi="Calibri" w:cs="Calibri"/>
                <w:sz w:val="15"/>
              </w:rPr>
              <w:t>WebbKL1@cardiff.ac.uk</w:t>
            </w:r>
          </w:p>
          <w:p w14:paraId="602DE558" w14:textId="77777777" w:rsidR="00A83498" w:rsidRDefault="00000000">
            <w:pPr>
              <w:spacing w:after="0" w:line="259" w:lineRule="auto"/>
              <w:ind w:left="0" w:firstLine="0"/>
              <w:jc w:val="left"/>
            </w:pPr>
            <w:r>
              <w:rPr>
                <w:rFonts w:ascii="Calibri" w:eastAsia="Calibri" w:hAnsi="Calibri" w:cs="Calibri"/>
                <w:color w:val="000000"/>
                <w:sz w:val="10"/>
              </w:rPr>
              <w:t>1</w:t>
            </w:r>
          </w:p>
          <w:p w14:paraId="5BC446CC" w14:textId="77777777" w:rsidR="00A83498" w:rsidRDefault="00000000">
            <w:pPr>
              <w:spacing w:after="0" w:line="259" w:lineRule="auto"/>
              <w:ind w:left="53" w:firstLine="0"/>
              <w:jc w:val="left"/>
            </w:pPr>
            <w:r>
              <w:rPr>
                <w:rFonts w:ascii="Calibri" w:eastAsia="Calibri" w:hAnsi="Calibri" w:cs="Calibri"/>
                <w:color w:val="000000"/>
                <w:sz w:val="15"/>
              </w:rPr>
              <w:t>The Cardiff Unit for Research and Evaluation in Medical and Dental</w:t>
            </w:r>
          </w:p>
          <w:p w14:paraId="13DCD42F" w14:textId="77777777" w:rsidR="00A83498" w:rsidRDefault="00000000">
            <w:pPr>
              <w:spacing w:after="0" w:line="259" w:lineRule="auto"/>
              <w:ind w:left="0" w:firstLine="0"/>
              <w:jc w:val="left"/>
            </w:pPr>
            <w:r>
              <w:rPr>
                <w:rFonts w:ascii="Calibri" w:eastAsia="Calibri" w:hAnsi="Calibri" w:cs="Calibri"/>
                <w:color w:val="000000"/>
                <w:sz w:val="15"/>
              </w:rPr>
              <w:t>Education (</w:t>
            </w:r>
            <w:proofErr w:type="spellStart"/>
            <w:r>
              <w:rPr>
                <w:rFonts w:ascii="Calibri" w:eastAsia="Calibri" w:hAnsi="Calibri" w:cs="Calibri"/>
                <w:color w:val="000000"/>
                <w:sz w:val="15"/>
              </w:rPr>
              <w:t>CUREMeDE</w:t>
            </w:r>
            <w:proofErr w:type="spellEnd"/>
            <w:r>
              <w:rPr>
                <w:rFonts w:ascii="Calibri" w:eastAsia="Calibri" w:hAnsi="Calibri" w:cs="Calibri"/>
                <w:color w:val="000000"/>
                <w:sz w:val="15"/>
              </w:rPr>
              <w:t>), Cardiff University School of Social Sciences,</w:t>
            </w:r>
          </w:p>
          <w:p w14:paraId="19C4BAE9" w14:textId="77777777" w:rsidR="00A83498" w:rsidRDefault="00000000">
            <w:pPr>
              <w:spacing w:after="0" w:line="259" w:lineRule="auto"/>
              <w:ind w:left="0" w:right="449" w:firstLine="0"/>
              <w:jc w:val="left"/>
            </w:pPr>
            <w:proofErr w:type="spellStart"/>
            <w:r>
              <w:rPr>
                <w:rFonts w:ascii="Calibri" w:eastAsia="Calibri" w:hAnsi="Calibri" w:cs="Calibri"/>
                <w:color w:val="000000"/>
                <w:sz w:val="15"/>
              </w:rPr>
              <w:t>Glamorgan</w:t>
            </w:r>
            <w:proofErr w:type="spellEnd"/>
            <w:r>
              <w:rPr>
                <w:rFonts w:ascii="Calibri" w:eastAsia="Calibri" w:hAnsi="Calibri" w:cs="Calibri"/>
                <w:color w:val="000000"/>
                <w:sz w:val="15"/>
              </w:rPr>
              <w:t xml:space="preserve"> Building, King Edward VII Avenue, CF10 3WT Wales, UK Full list of author information is available at the end of the article</w:t>
            </w:r>
          </w:p>
        </w:tc>
      </w:tr>
    </w:tbl>
    <w:p w14:paraId="4D1835BC" w14:textId="77777777" w:rsidR="00A83498" w:rsidRDefault="00000000">
      <w:pPr>
        <w:spacing w:after="290"/>
        <w:ind w:left="0" w:right="-13" w:firstLine="0"/>
      </w:pPr>
      <w:r>
        <w:t>rather than drive the learning experience [5]. Technology which provides help when needed and is responsive to learners</w:t>
      </w:r>
      <w:r>
        <w:rPr>
          <w:rFonts w:ascii="Calibri" w:eastAsia="Calibri" w:hAnsi="Calibri" w:cs="Calibri"/>
        </w:rPr>
        <w:t xml:space="preserve">’ </w:t>
      </w:r>
      <w:r>
        <w:t xml:space="preserve">developing knowledge and skills can offer a form of dynamic scaffolding [6]. </w:t>
      </w:r>
      <w:proofErr w:type="spellStart"/>
      <w:r>
        <w:t>Sfard</w:t>
      </w:r>
      <w:proofErr w:type="spellEnd"/>
      <w:r>
        <w:t xml:space="preserve"> [7] argues that learners</w:t>
      </w:r>
    </w:p>
    <w:p w14:paraId="34D23BAC" w14:textId="77777777" w:rsidR="00A83498" w:rsidRDefault="00000000">
      <w:pPr>
        <w:spacing w:after="0" w:line="231" w:lineRule="auto"/>
        <w:ind w:left="0" w:right="351"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F4A1D61" wp14:editId="09560362">
                <wp:simplePos x="0" y="0"/>
                <wp:positionH relativeFrom="column">
                  <wp:posOffset>1</wp:posOffset>
                </wp:positionH>
                <wp:positionV relativeFrom="paragraph">
                  <wp:posOffset>-3034</wp:posOffset>
                </wp:positionV>
                <wp:extent cx="1390650" cy="264961"/>
                <wp:effectExtent l="0" t="0" r="0" b="0"/>
                <wp:wrapSquare wrapText="bothSides"/>
                <wp:docPr id="17616" name="Group 17616"/>
                <wp:cNvGraphicFramePr/>
                <a:graphic xmlns:a="http://schemas.openxmlformats.org/drawingml/2006/main">
                  <a:graphicData uri="http://schemas.microsoft.com/office/word/2010/wordprocessingGroup">
                    <wpg:wgp>
                      <wpg:cNvGrpSpPr/>
                      <wpg:grpSpPr>
                        <a:xfrm>
                          <a:off x="0" y="0"/>
                          <a:ext cx="1390650" cy="264961"/>
                          <a:chOff x="0" y="0"/>
                          <a:chExt cx="1390650" cy="264961"/>
                        </a:xfrm>
                      </wpg:grpSpPr>
                      <wps:wsp>
                        <wps:cNvPr id="205" name="Shape 205"/>
                        <wps:cNvSpPr/>
                        <wps:spPr>
                          <a:xfrm>
                            <a:off x="0" y="15443"/>
                            <a:ext cx="191668" cy="249517"/>
                          </a:xfrm>
                          <a:custGeom>
                            <a:avLst/>
                            <a:gdLst/>
                            <a:ahLst/>
                            <a:cxnLst/>
                            <a:rect l="0" t="0" r="0" b="0"/>
                            <a:pathLst>
                              <a:path w="191668" h="249517">
                                <a:moveTo>
                                  <a:pt x="135191" y="0"/>
                                </a:moveTo>
                                <a:cubicBezTo>
                                  <a:pt x="162306" y="0"/>
                                  <a:pt x="191668" y="15519"/>
                                  <a:pt x="191668" y="15519"/>
                                </a:cubicBezTo>
                                <a:cubicBezTo>
                                  <a:pt x="176530" y="8382"/>
                                  <a:pt x="159550" y="4369"/>
                                  <a:pt x="141630" y="4369"/>
                                </a:cubicBezTo>
                                <a:cubicBezTo>
                                  <a:pt x="77838" y="4369"/>
                                  <a:pt x="26137" y="55093"/>
                                  <a:pt x="26137" y="117666"/>
                                </a:cubicBezTo>
                                <a:cubicBezTo>
                                  <a:pt x="26137" y="162535"/>
                                  <a:pt x="52730" y="201333"/>
                                  <a:pt x="91326" y="219685"/>
                                </a:cubicBezTo>
                                <a:lnTo>
                                  <a:pt x="75675" y="249517"/>
                                </a:lnTo>
                                <a:lnTo>
                                  <a:pt x="73448" y="249517"/>
                                </a:lnTo>
                                <a:lnTo>
                                  <a:pt x="44582" y="230157"/>
                                </a:lnTo>
                                <a:cubicBezTo>
                                  <a:pt x="17202" y="205829"/>
                                  <a:pt x="0" y="170673"/>
                                  <a:pt x="0" y="131572"/>
                                </a:cubicBezTo>
                                <a:cubicBezTo>
                                  <a:pt x="0" y="58115"/>
                                  <a:pt x="60300" y="0"/>
                                  <a:pt x="135191" y="0"/>
                                </a:cubicBezTo>
                                <a:close/>
                              </a:path>
                            </a:pathLst>
                          </a:custGeom>
                          <a:ln w="0" cap="rnd">
                            <a:round/>
                          </a:ln>
                        </wps:spPr>
                        <wps:style>
                          <a:lnRef idx="0">
                            <a:srgbClr val="000000">
                              <a:alpha val="0"/>
                            </a:srgbClr>
                          </a:lnRef>
                          <a:fillRef idx="1">
                            <a:srgbClr val="3672B8"/>
                          </a:fillRef>
                          <a:effectRef idx="0">
                            <a:scrgbClr r="0" g="0" b="0"/>
                          </a:effectRef>
                          <a:fontRef idx="none"/>
                        </wps:style>
                        <wps:bodyPr/>
                      </wps:wsp>
                      <wps:wsp>
                        <wps:cNvPr id="206" name="Shape 206"/>
                        <wps:cNvSpPr/>
                        <wps:spPr>
                          <a:xfrm>
                            <a:off x="91415" y="0"/>
                            <a:ext cx="191656" cy="250634"/>
                          </a:xfrm>
                          <a:custGeom>
                            <a:avLst/>
                            <a:gdLst/>
                            <a:ahLst/>
                            <a:cxnLst/>
                            <a:rect l="0" t="0" r="0" b="0"/>
                            <a:pathLst>
                              <a:path w="191656" h="250634">
                                <a:moveTo>
                                  <a:pt x="116573" y="0"/>
                                </a:moveTo>
                                <a:cubicBezTo>
                                  <a:pt x="161087" y="21806"/>
                                  <a:pt x="191656" y="66929"/>
                                  <a:pt x="191656" y="119037"/>
                                </a:cubicBezTo>
                                <a:cubicBezTo>
                                  <a:pt x="191656" y="192494"/>
                                  <a:pt x="131356" y="250634"/>
                                  <a:pt x="56477" y="250634"/>
                                </a:cubicBezTo>
                                <a:cubicBezTo>
                                  <a:pt x="29362" y="250634"/>
                                  <a:pt x="0" y="235090"/>
                                  <a:pt x="0" y="235090"/>
                                </a:cubicBezTo>
                                <a:cubicBezTo>
                                  <a:pt x="15138" y="242253"/>
                                  <a:pt x="32118" y="246240"/>
                                  <a:pt x="50038" y="246240"/>
                                </a:cubicBezTo>
                                <a:cubicBezTo>
                                  <a:pt x="113830" y="246240"/>
                                  <a:pt x="165532" y="195529"/>
                                  <a:pt x="165532" y="132956"/>
                                </a:cubicBezTo>
                                <a:cubicBezTo>
                                  <a:pt x="165532" y="88087"/>
                                  <a:pt x="138938" y="49288"/>
                                  <a:pt x="100355" y="30962"/>
                                </a:cubicBezTo>
                                <a:lnTo>
                                  <a:pt x="116573" y="0"/>
                                </a:ln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07" name="Shape 207"/>
                        <wps:cNvSpPr/>
                        <wps:spPr>
                          <a:xfrm>
                            <a:off x="334810" y="83489"/>
                            <a:ext cx="51905" cy="105143"/>
                          </a:xfrm>
                          <a:custGeom>
                            <a:avLst/>
                            <a:gdLst/>
                            <a:ahLst/>
                            <a:cxnLst/>
                            <a:rect l="0" t="0" r="0" b="0"/>
                            <a:pathLst>
                              <a:path w="51905" h="105143">
                                <a:moveTo>
                                  <a:pt x="0" y="0"/>
                                </a:moveTo>
                                <a:lnTo>
                                  <a:pt x="51905" y="0"/>
                                </a:lnTo>
                                <a:lnTo>
                                  <a:pt x="51905" y="20309"/>
                                </a:lnTo>
                                <a:lnTo>
                                  <a:pt x="49898" y="19863"/>
                                </a:lnTo>
                                <a:lnTo>
                                  <a:pt x="38697" y="19863"/>
                                </a:lnTo>
                                <a:lnTo>
                                  <a:pt x="38697" y="40208"/>
                                </a:lnTo>
                                <a:lnTo>
                                  <a:pt x="48984" y="40208"/>
                                </a:lnTo>
                                <a:lnTo>
                                  <a:pt x="51905" y="39622"/>
                                </a:lnTo>
                                <a:lnTo>
                                  <a:pt x="51905" y="62299"/>
                                </a:lnTo>
                                <a:lnTo>
                                  <a:pt x="49746" y="61900"/>
                                </a:lnTo>
                                <a:lnTo>
                                  <a:pt x="38697" y="61900"/>
                                </a:lnTo>
                                <a:lnTo>
                                  <a:pt x="38697" y="83439"/>
                                </a:lnTo>
                                <a:lnTo>
                                  <a:pt x="49454" y="83439"/>
                                </a:lnTo>
                                <a:lnTo>
                                  <a:pt x="51905" y="82891"/>
                                </a:lnTo>
                                <a:lnTo>
                                  <a:pt x="51905" y="105143"/>
                                </a:lnTo>
                                <a:lnTo>
                                  <a:pt x="0" y="105143"/>
                                </a:lnTo>
                                <a:lnTo>
                                  <a:pt x="0" y="0"/>
                                </a:lnTo>
                                <a:close/>
                              </a:path>
                            </a:pathLst>
                          </a:custGeom>
                          <a:ln w="0" cap="rnd">
                            <a:round/>
                          </a:ln>
                        </wps:spPr>
                        <wps:style>
                          <a:lnRef idx="0">
                            <a:srgbClr val="000000">
                              <a:alpha val="0"/>
                            </a:srgbClr>
                          </a:lnRef>
                          <a:fillRef idx="1">
                            <a:srgbClr val="3672B8"/>
                          </a:fillRef>
                          <a:effectRef idx="0">
                            <a:scrgbClr r="0" g="0" b="0"/>
                          </a:effectRef>
                          <a:fontRef idx="none"/>
                        </wps:style>
                        <wps:bodyPr/>
                      </wps:wsp>
                      <wps:wsp>
                        <wps:cNvPr id="208" name="Shape 208"/>
                        <wps:cNvSpPr/>
                        <wps:spPr>
                          <a:xfrm>
                            <a:off x="386715" y="83489"/>
                            <a:ext cx="54356" cy="105143"/>
                          </a:xfrm>
                          <a:custGeom>
                            <a:avLst/>
                            <a:gdLst/>
                            <a:ahLst/>
                            <a:cxnLst/>
                            <a:rect l="0" t="0" r="0" b="0"/>
                            <a:pathLst>
                              <a:path w="54356" h="105143">
                                <a:moveTo>
                                  <a:pt x="0" y="0"/>
                                </a:moveTo>
                                <a:lnTo>
                                  <a:pt x="15507" y="0"/>
                                </a:lnTo>
                                <a:cubicBezTo>
                                  <a:pt x="34087" y="0"/>
                                  <a:pt x="52362" y="5855"/>
                                  <a:pt x="52362" y="25895"/>
                                </a:cubicBezTo>
                                <a:cubicBezTo>
                                  <a:pt x="52362" y="40348"/>
                                  <a:pt x="44526" y="48044"/>
                                  <a:pt x="30251" y="51638"/>
                                </a:cubicBezTo>
                                <a:lnTo>
                                  <a:pt x="30251" y="51956"/>
                                </a:lnTo>
                                <a:cubicBezTo>
                                  <a:pt x="45149" y="53925"/>
                                  <a:pt x="54356" y="65342"/>
                                  <a:pt x="54356" y="75895"/>
                                </a:cubicBezTo>
                                <a:cubicBezTo>
                                  <a:pt x="54356" y="102400"/>
                                  <a:pt x="32550" y="105143"/>
                                  <a:pt x="10287" y="105143"/>
                                </a:cubicBezTo>
                                <a:lnTo>
                                  <a:pt x="0" y="105143"/>
                                </a:lnTo>
                                <a:lnTo>
                                  <a:pt x="0" y="82891"/>
                                </a:lnTo>
                                <a:lnTo>
                                  <a:pt x="8198" y="81058"/>
                                </a:lnTo>
                                <a:cubicBezTo>
                                  <a:pt x="11173" y="79360"/>
                                  <a:pt x="13208" y="76645"/>
                                  <a:pt x="13208" y="72581"/>
                                </a:cubicBezTo>
                                <a:cubicBezTo>
                                  <a:pt x="13208" y="68066"/>
                                  <a:pt x="11287" y="65396"/>
                                  <a:pt x="8406" y="63854"/>
                                </a:cubicBezTo>
                                <a:lnTo>
                                  <a:pt x="0" y="62299"/>
                                </a:lnTo>
                                <a:lnTo>
                                  <a:pt x="0" y="39622"/>
                                </a:lnTo>
                                <a:lnTo>
                                  <a:pt x="7309" y="38156"/>
                                </a:lnTo>
                                <a:cubicBezTo>
                                  <a:pt x="10170" y="36630"/>
                                  <a:pt x="12129" y="34106"/>
                                  <a:pt x="12129" y="30112"/>
                                </a:cubicBezTo>
                                <a:cubicBezTo>
                                  <a:pt x="12129" y="26194"/>
                                  <a:pt x="10439" y="23632"/>
                                  <a:pt x="7828" y="22049"/>
                                </a:cubicBezTo>
                                <a:lnTo>
                                  <a:pt x="0" y="20309"/>
                                </a:lnTo>
                                <a:lnTo>
                                  <a:pt x="0" y="0"/>
                                </a:lnTo>
                                <a:close/>
                              </a:path>
                            </a:pathLst>
                          </a:custGeom>
                          <a:ln w="0" cap="rnd">
                            <a:round/>
                          </a:ln>
                        </wps:spPr>
                        <wps:style>
                          <a:lnRef idx="0">
                            <a:srgbClr val="000000">
                              <a:alpha val="0"/>
                            </a:srgbClr>
                          </a:lnRef>
                          <a:fillRef idx="1">
                            <a:srgbClr val="3672B8"/>
                          </a:fillRef>
                          <a:effectRef idx="0">
                            <a:scrgbClr r="0" g="0" b="0"/>
                          </a:effectRef>
                          <a:fontRef idx="none"/>
                        </wps:style>
                        <wps:bodyPr/>
                      </wps:wsp>
                      <wps:wsp>
                        <wps:cNvPr id="23438" name="Shape 23438"/>
                        <wps:cNvSpPr/>
                        <wps:spPr>
                          <a:xfrm>
                            <a:off x="446608" y="110134"/>
                            <a:ext cx="38696" cy="78494"/>
                          </a:xfrm>
                          <a:custGeom>
                            <a:avLst/>
                            <a:gdLst/>
                            <a:ahLst/>
                            <a:cxnLst/>
                            <a:rect l="0" t="0" r="0" b="0"/>
                            <a:pathLst>
                              <a:path w="38696" h="78494">
                                <a:moveTo>
                                  <a:pt x="0" y="0"/>
                                </a:moveTo>
                                <a:lnTo>
                                  <a:pt x="38696" y="0"/>
                                </a:lnTo>
                                <a:lnTo>
                                  <a:pt x="38696" y="78494"/>
                                </a:lnTo>
                                <a:lnTo>
                                  <a:pt x="0" y="78494"/>
                                </a:lnTo>
                                <a:lnTo>
                                  <a:pt x="0" y="0"/>
                                </a:lnTo>
                              </a:path>
                            </a:pathLst>
                          </a:custGeom>
                          <a:ln w="0" cap="rnd">
                            <a:round/>
                          </a:ln>
                        </wps:spPr>
                        <wps:style>
                          <a:lnRef idx="0">
                            <a:srgbClr val="000000">
                              <a:alpha val="0"/>
                            </a:srgbClr>
                          </a:lnRef>
                          <a:fillRef idx="1">
                            <a:srgbClr val="3672B8"/>
                          </a:fillRef>
                          <a:effectRef idx="0">
                            <a:scrgbClr r="0" g="0" b="0"/>
                          </a:effectRef>
                          <a:fontRef idx="none"/>
                        </wps:style>
                        <wps:bodyPr/>
                      </wps:wsp>
                      <wps:wsp>
                        <wps:cNvPr id="23439" name="Shape 23439"/>
                        <wps:cNvSpPr/>
                        <wps:spPr>
                          <a:xfrm>
                            <a:off x="446608" y="75641"/>
                            <a:ext cx="38697" cy="26213"/>
                          </a:xfrm>
                          <a:custGeom>
                            <a:avLst/>
                            <a:gdLst/>
                            <a:ahLst/>
                            <a:cxnLst/>
                            <a:rect l="0" t="0" r="0" b="0"/>
                            <a:pathLst>
                              <a:path w="38697" h="26213">
                                <a:moveTo>
                                  <a:pt x="0" y="0"/>
                                </a:moveTo>
                                <a:lnTo>
                                  <a:pt x="38697" y="0"/>
                                </a:lnTo>
                                <a:lnTo>
                                  <a:pt x="38697" y="26213"/>
                                </a:lnTo>
                                <a:lnTo>
                                  <a:pt x="0" y="26213"/>
                                </a:lnTo>
                                <a:lnTo>
                                  <a:pt x="0" y="0"/>
                                </a:lnTo>
                              </a:path>
                            </a:pathLst>
                          </a:custGeom>
                          <a:ln w="0" cap="rnd">
                            <a:round/>
                          </a:ln>
                        </wps:spPr>
                        <wps:style>
                          <a:lnRef idx="0">
                            <a:srgbClr val="000000">
                              <a:alpha val="0"/>
                            </a:srgbClr>
                          </a:lnRef>
                          <a:fillRef idx="1">
                            <a:srgbClr val="3672B8"/>
                          </a:fillRef>
                          <a:effectRef idx="0">
                            <a:scrgbClr r="0" g="0" b="0"/>
                          </a:effectRef>
                          <a:fontRef idx="none"/>
                        </wps:style>
                        <wps:bodyPr/>
                      </wps:wsp>
                      <wps:wsp>
                        <wps:cNvPr id="211" name="Shape 211"/>
                        <wps:cNvSpPr/>
                        <wps:spPr>
                          <a:xfrm>
                            <a:off x="488226" y="108343"/>
                            <a:ext cx="49670" cy="82080"/>
                          </a:xfrm>
                          <a:custGeom>
                            <a:avLst/>
                            <a:gdLst/>
                            <a:ahLst/>
                            <a:cxnLst/>
                            <a:rect l="0" t="0" r="0" b="0"/>
                            <a:pathLst>
                              <a:path w="49670" h="82080">
                                <a:moveTo>
                                  <a:pt x="49593" y="0"/>
                                </a:moveTo>
                                <a:lnTo>
                                  <a:pt x="49670" y="9"/>
                                </a:lnTo>
                                <a:lnTo>
                                  <a:pt x="49670" y="22634"/>
                                </a:lnTo>
                                <a:lnTo>
                                  <a:pt x="49593" y="22581"/>
                                </a:lnTo>
                                <a:cubicBezTo>
                                  <a:pt x="42075" y="22581"/>
                                  <a:pt x="41148" y="30264"/>
                                  <a:pt x="41148" y="39612"/>
                                </a:cubicBezTo>
                                <a:cubicBezTo>
                                  <a:pt x="41148" y="51054"/>
                                  <a:pt x="42075" y="59487"/>
                                  <a:pt x="49593" y="59487"/>
                                </a:cubicBezTo>
                                <a:lnTo>
                                  <a:pt x="49670" y="59427"/>
                                </a:lnTo>
                                <a:lnTo>
                                  <a:pt x="49670" y="82070"/>
                                </a:lnTo>
                                <a:lnTo>
                                  <a:pt x="49593" y="82080"/>
                                </a:lnTo>
                                <a:cubicBezTo>
                                  <a:pt x="17196" y="82080"/>
                                  <a:pt x="0" y="66726"/>
                                  <a:pt x="0" y="39612"/>
                                </a:cubicBezTo>
                                <a:cubicBezTo>
                                  <a:pt x="0" y="13246"/>
                                  <a:pt x="17196" y="0"/>
                                  <a:pt x="49593" y="0"/>
                                </a:cubicBezTo>
                                <a:close/>
                              </a:path>
                            </a:pathLst>
                          </a:custGeom>
                          <a:ln w="0" cap="rnd">
                            <a:round/>
                          </a:ln>
                        </wps:spPr>
                        <wps:style>
                          <a:lnRef idx="0">
                            <a:srgbClr val="000000">
                              <a:alpha val="0"/>
                            </a:srgbClr>
                          </a:lnRef>
                          <a:fillRef idx="1">
                            <a:srgbClr val="3672B8"/>
                          </a:fillRef>
                          <a:effectRef idx="0">
                            <a:scrgbClr r="0" g="0" b="0"/>
                          </a:effectRef>
                          <a:fontRef idx="none"/>
                        </wps:style>
                        <wps:bodyPr/>
                      </wps:wsp>
                      <wps:wsp>
                        <wps:cNvPr id="212" name="Shape 212"/>
                        <wps:cNvSpPr/>
                        <wps:spPr>
                          <a:xfrm>
                            <a:off x="537896" y="108352"/>
                            <a:ext cx="49682" cy="82062"/>
                          </a:xfrm>
                          <a:custGeom>
                            <a:avLst/>
                            <a:gdLst/>
                            <a:ahLst/>
                            <a:cxnLst/>
                            <a:rect l="0" t="0" r="0" b="0"/>
                            <a:pathLst>
                              <a:path w="49682" h="82062">
                                <a:moveTo>
                                  <a:pt x="0" y="0"/>
                                </a:moveTo>
                                <a:lnTo>
                                  <a:pt x="21302" y="2473"/>
                                </a:lnTo>
                                <a:cubicBezTo>
                                  <a:pt x="39831" y="7434"/>
                                  <a:pt x="49682" y="19829"/>
                                  <a:pt x="49682" y="39603"/>
                                </a:cubicBezTo>
                                <a:cubicBezTo>
                                  <a:pt x="49682" y="59939"/>
                                  <a:pt x="39831" y="73660"/>
                                  <a:pt x="21302" y="79249"/>
                                </a:cubicBezTo>
                                <a:lnTo>
                                  <a:pt x="0" y="82062"/>
                                </a:lnTo>
                                <a:lnTo>
                                  <a:pt x="0" y="59418"/>
                                </a:lnTo>
                                <a:lnTo>
                                  <a:pt x="7047" y="53832"/>
                                </a:lnTo>
                                <a:cubicBezTo>
                                  <a:pt x="8255" y="50293"/>
                                  <a:pt x="8522" y="45324"/>
                                  <a:pt x="8522" y="39603"/>
                                </a:cubicBezTo>
                                <a:cubicBezTo>
                                  <a:pt x="8522" y="34930"/>
                                  <a:pt x="8255" y="30672"/>
                                  <a:pt x="7047" y="27582"/>
                                </a:cubicBezTo>
                                <a:lnTo>
                                  <a:pt x="0" y="22626"/>
                                </a:lnTo>
                                <a:lnTo>
                                  <a:pt x="0" y="0"/>
                                </a:lnTo>
                                <a:close/>
                              </a:path>
                            </a:pathLst>
                          </a:custGeom>
                          <a:ln w="0" cap="rnd">
                            <a:round/>
                          </a:ln>
                        </wps:spPr>
                        <wps:style>
                          <a:lnRef idx="0">
                            <a:srgbClr val="000000">
                              <a:alpha val="0"/>
                            </a:srgbClr>
                          </a:lnRef>
                          <a:fillRef idx="1">
                            <a:srgbClr val="3672B8"/>
                          </a:fillRef>
                          <a:effectRef idx="0">
                            <a:scrgbClr r="0" g="0" b="0"/>
                          </a:effectRef>
                          <a:fontRef idx="none"/>
                        </wps:style>
                        <wps:bodyPr/>
                      </wps:wsp>
                      <wps:wsp>
                        <wps:cNvPr id="213" name="Shape 213"/>
                        <wps:cNvSpPr/>
                        <wps:spPr>
                          <a:xfrm>
                            <a:off x="598297" y="83489"/>
                            <a:ext cx="149555" cy="105143"/>
                          </a:xfrm>
                          <a:custGeom>
                            <a:avLst/>
                            <a:gdLst/>
                            <a:ahLst/>
                            <a:cxnLst/>
                            <a:rect l="0" t="0" r="0" b="0"/>
                            <a:pathLst>
                              <a:path w="149555" h="105143">
                                <a:moveTo>
                                  <a:pt x="0" y="0"/>
                                </a:moveTo>
                                <a:lnTo>
                                  <a:pt x="60795" y="0"/>
                                </a:lnTo>
                                <a:lnTo>
                                  <a:pt x="74790" y="57531"/>
                                </a:lnTo>
                                <a:lnTo>
                                  <a:pt x="75082" y="57531"/>
                                </a:lnTo>
                                <a:lnTo>
                                  <a:pt x="88913" y="0"/>
                                </a:lnTo>
                                <a:lnTo>
                                  <a:pt x="149555" y="0"/>
                                </a:lnTo>
                                <a:lnTo>
                                  <a:pt x="149555" y="105143"/>
                                </a:lnTo>
                                <a:lnTo>
                                  <a:pt x="112725" y="105143"/>
                                </a:lnTo>
                                <a:lnTo>
                                  <a:pt x="112103" y="22581"/>
                                </a:lnTo>
                                <a:lnTo>
                                  <a:pt x="111798" y="22581"/>
                                </a:lnTo>
                                <a:lnTo>
                                  <a:pt x="90767" y="105143"/>
                                </a:lnTo>
                                <a:lnTo>
                                  <a:pt x="56515" y="105143"/>
                                </a:lnTo>
                                <a:lnTo>
                                  <a:pt x="36081" y="22581"/>
                                </a:lnTo>
                                <a:lnTo>
                                  <a:pt x="35471" y="22581"/>
                                </a:lnTo>
                                <a:lnTo>
                                  <a:pt x="35001" y="105143"/>
                                </a:lnTo>
                                <a:lnTo>
                                  <a:pt x="0" y="105143"/>
                                </a:lnTo>
                                <a:lnTo>
                                  <a:pt x="0" y="0"/>
                                </a:ln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4" name="Shape 214"/>
                        <wps:cNvSpPr/>
                        <wps:spPr>
                          <a:xfrm>
                            <a:off x="750468" y="108534"/>
                            <a:ext cx="47955" cy="81661"/>
                          </a:xfrm>
                          <a:custGeom>
                            <a:avLst/>
                            <a:gdLst/>
                            <a:ahLst/>
                            <a:cxnLst/>
                            <a:rect l="0" t="0" r="0" b="0"/>
                            <a:pathLst>
                              <a:path w="47955" h="81661">
                                <a:moveTo>
                                  <a:pt x="47955" y="0"/>
                                </a:moveTo>
                                <a:lnTo>
                                  <a:pt x="47955" y="18123"/>
                                </a:lnTo>
                                <a:lnTo>
                                  <a:pt x="39634" y="23318"/>
                                </a:lnTo>
                                <a:cubicBezTo>
                                  <a:pt x="38081" y="26426"/>
                                  <a:pt x="37700" y="30303"/>
                                  <a:pt x="37935" y="33376"/>
                                </a:cubicBezTo>
                                <a:lnTo>
                                  <a:pt x="47955" y="33376"/>
                                </a:lnTo>
                                <a:lnTo>
                                  <a:pt x="47955" y="49963"/>
                                </a:lnTo>
                                <a:lnTo>
                                  <a:pt x="38100" y="49963"/>
                                </a:lnTo>
                                <a:cubicBezTo>
                                  <a:pt x="38398" y="54852"/>
                                  <a:pt x="40888" y="57862"/>
                                  <a:pt x="44723" y="59650"/>
                                </a:cubicBezTo>
                                <a:lnTo>
                                  <a:pt x="47955" y="60167"/>
                                </a:lnTo>
                                <a:lnTo>
                                  <a:pt x="47955" y="81661"/>
                                </a:lnTo>
                                <a:lnTo>
                                  <a:pt x="28177" y="79055"/>
                                </a:lnTo>
                                <a:cubicBezTo>
                                  <a:pt x="9673" y="73466"/>
                                  <a:pt x="0" y="59748"/>
                                  <a:pt x="0" y="39422"/>
                                </a:cubicBezTo>
                                <a:cubicBezTo>
                                  <a:pt x="0" y="19648"/>
                                  <a:pt x="9673" y="7253"/>
                                  <a:pt x="28177" y="2292"/>
                                </a:cubicBezTo>
                                <a:lnTo>
                                  <a:pt x="47955" y="0"/>
                                </a:ln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5" name="Shape 215"/>
                        <wps:cNvSpPr/>
                        <wps:spPr>
                          <a:xfrm>
                            <a:off x="798423" y="165557"/>
                            <a:ext cx="37745" cy="24854"/>
                          </a:xfrm>
                          <a:custGeom>
                            <a:avLst/>
                            <a:gdLst/>
                            <a:ahLst/>
                            <a:cxnLst/>
                            <a:rect l="0" t="0" r="0" b="0"/>
                            <a:pathLst>
                              <a:path w="37745" h="24854">
                                <a:moveTo>
                                  <a:pt x="37745" y="0"/>
                                </a:moveTo>
                                <a:lnTo>
                                  <a:pt x="37745" y="20333"/>
                                </a:lnTo>
                                <a:cubicBezTo>
                                  <a:pt x="27445" y="23495"/>
                                  <a:pt x="15139" y="24854"/>
                                  <a:pt x="1638" y="24854"/>
                                </a:cubicBezTo>
                                <a:lnTo>
                                  <a:pt x="0" y="24637"/>
                                </a:lnTo>
                                <a:lnTo>
                                  <a:pt x="0" y="3143"/>
                                </a:lnTo>
                                <a:lnTo>
                                  <a:pt x="11468" y="4979"/>
                                </a:lnTo>
                                <a:cubicBezTo>
                                  <a:pt x="22060" y="4979"/>
                                  <a:pt x="31585" y="3175"/>
                                  <a:pt x="37745" y="0"/>
                                </a:cubicBez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6" name="Shape 216"/>
                        <wps:cNvSpPr/>
                        <wps:spPr>
                          <a:xfrm>
                            <a:off x="798423" y="108344"/>
                            <a:ext cx="43574" cy="50153"/>
                          </a:xfrm>
                          <a:custGeom>
                            <a:avLst/>
                            <a:gdLst/>
                            <a:ahLst/>
                            <a:cxnLst/>
                            <a:rect l="0" t="0" r="0" b="0"/>
                            <a:pathLst>
                              <a:path w="43574" h="50153">
                                <a:moveTo>
                                  <a:pt x="1638" y="0"/>
                                </a:moveTo>
                                <a:cubicBezTo>
                                  <a:pt x="32652" y="0"/>
                                  <a:pt x="43574" y="18974"/>
                                  <a:pt x="43574" y="45466"/>
                                </a:cubicBezTo>
                                <a:lnTo>
                                  <a:pt x="43574" y="50153"/>
                                </a:lnTo>
                                <a:lnTo>
                                  <a:pt x="0" y="50153"/>
                                </a:lnTo>
                                <a:lnTo>
                                  <a:pt x="0" y="33566"/>
                                </a:lnTo>
                                <a:lnTo>
                                  <a:pt x="10084" y="33566"/>
                                </a:lnTo>
                                <a:cubicBezTo>
                                  <a:pt x="10084" y="27534"/>
                                  <a:pt x="9170" y="18059"/>
                                  <a:pt x="407" y="18059"/>
                                </a:cubicBezTo>
                                <a:lnTo>
                                  <a:pt x="0" y="18313"/>
                                </a:lnTo>
                                <a:lnTo>
                                  <a:pt x="0" y="190"/>
                                </a:lnTo>
                                <a:lnTo>
                                  <a:pt x="1638" y="0"/>
                                </a:ln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7" name="Shape 217"/>
                        <wps:cNvSpPr/>
                        <wps:spPr>
                          <a:xfrm>
                            <a:off x="842848" y="108331"/>
                            <a:ext cx="49911" cy="82079"/>
                          </a:xfrm>
                          <a:custGeom>
                            <a:avLst/>
                            <a:gdLst/>
                            <a:ahLst/>
                            <a:cxnLst/>
                            <a:rect l="0" t="0" r="0" b="0"/>
                            <a:pathLst>
                              <a:path w="49911" h="82079">
                                <a:moveTo>
                                  <a:pt x="34099" y="0"/>
                                </a:moveTo>
                                <a:cubicBezTo>
                                  <a:pt x="39243" y="0"/>
                                  <a:pt x="43767" y="864"/>
                                  <a:pt x="47758" y="2783"/>
                                </a:cubicBezTo>
                                <a:lnTo>
                                  <a:pt x="49911" y="4659"/>
                                </a:lnTo>
                                <a:lnTo>
                                  <a:pt x="49911" y="23592"/>
                                </a:lnTo>
                                <a:lnTo>
                                  <a:pt x="49759" y="23495"/>
                                </a:lnTo>
                                <a:cubicBezTo>
                                  <a:pt x="41605" y="23495"/>
                                  <a:pt x="40234" y="31635"/>
                                  <a:pt x="40234" y="39763"/>
                                </a:cubicBezTo>
                                <a:cubicBezTo>
                                  <a:pt x="40234" y="43904"/>
                                  <a:pt x="40576" y="48158"/>
                                  <a:pt x="41977" y="51377"/>
                                </a:cubicBezTo>
                                <a:lnTo>
                                  <a:pt x="49911" y="56679"/>
                                </a:lnTo>
                                <a:lnTo>
                                  <a:pt x="49911" y="78635"/>
                                </a:lnTo>
                                <a:lnTo>
                                  <a:pt x="35166" y="82079"/>
                                </a:lnTo>
                                <a:cubicBezTo>
                                  <a:pt x="9525" y="82079"/>
                                  <a:pt x="0" y="62509"/>
                                  <a:pt x="0" y="39763"/>
                                </a:cubicBezTo>
                                <a:cubicBezTo>
                                  <a:pt x="0" y="18529"/>
                                  <a:pt x="9982" y="0"/>
                                  <a:pt x="34099" y="0"/>
                                </a:cubicBez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8" name="Shape 218"/>
                        <wps:cNvSpPr/>
                        <wps:spPr>
                          <a:xfrm>
                            <a:off x="892759" y="75641"/>
                            <a:ext cx="47282" cy="112992"/>
                          </a:xfrm>
                          <a:custGeom>
                            <a:avLst/>
                            <a:gdLst/>
                            <a:ahLst/>
                            <a:cxnLst/>
                            <a:rect l="0" t="0" r="0" b="0"/>
                            <a:pathLst>
                              <a:path w="47282" h="112992">
                                <a:moveTo>
                                  <a:pt x="8585" y="0"/>
                                </a:moveTo>
                                <a:lnTo>
                                  <a:pt x="47282" y="0"/>
                                </a:lnTo>
                                <a:lnTo>
                                  <a:pt x="47282" y="112992"/>
                                </a:lnTo>
                                <a:lnTo>
                                  <a:pt x="11366" y="112992"/>
                                </a:lnTo>
                                <a:lnTo>
                                  <a:pt x="11366" y="98654"/>
                                </a:lnTo>
                                <a:lnTo>
                                  <a:pt x="11062" y="98654"/>
                                </a:lnTo>
                                <a:cubicBezTo>
                                  <a:pt x="8376" y="104534"/>
                                  <a:pt x="5074" y="108563"/>
                                  <a:pt x="868" y="111122"/>
                                </a:cubicBezTo>
                                <a:lnTo>
                                  <a:pt x="0" y="111325"/>
                                </a:lnTo>
                                <a:lnTo>
                                  <a:pt x="0" y="89370"/>
                                </a:lnTo>
                                <a:lnTo>
                                  <a:pt x="152" y="89471"/>
                                </a:lnTo>
                                <a:cubicBezTo>
                                  <a:pt x="8446" y="89471"/>
                                  <a:pt x="9677" y="80734"/>
                                  <a:pt x="9677" y="73355"/>
                                </a:cubicBezTo>
                                <a:cubicBezTo>
                                  <a:pt x="9677" y="68840"/>
                                  <a:pt x="9369" y="64548"/>
                                  <a:pt x="7987" y="61384"/>
                                </a:cubicBezTo>
                                <a:lnTo>
                                  <a:pt x="0" y="56283"/>
                                </a:lnTo>
                                <a:lnTo>
                                  <a:pt x="0" y="37350"/>
                                </a:lnTo>
                                <a:lnTo>
                                  <a:pt x="8306" y="44590"/>
                                </a:lnTo>
                                <a:lnTo>
                                  <a:pt x="8585" y="44590"/>
                                </a:lnTo>
                                <a:lnTo>
                                  <a:pt x="8585" y="0"/>
                                </a:lnTo>
                                <a:close/>
                              </a:path>
                            </a:pathLst>
                          </a:custGeom>
                          <a:ln w="0" cap="rnd">
                            <a:round/>
                          </a:ln>
                        </wps:spPr>
                        <wps:style>
                          <a:lnRef idx="0">
                            <a:srgbClr val="000000">
                              <a:alpha val="0"/>
                            </a:srgbClr>
                          </a:lnRef>
                          <a:fillRef idx="1">
                            <a:srgbClr val="005F5F"/>
                          </a:fillRef>
                          <a:effectRef idx="0">
                            <a:scrgbClr r="0" g="0" b="0"/>
                          </a:effectRef>
                          <a:fontRef idx="none"/>
                        </wps:style>
                        <wps:bodyPr/>
                      </wps:wsp>
                      <wps:wsp>
                        <wps:cNvPr id="219" name="Shape 219"/>
                        <wps:cNvSpPr/>
                        <wps:spPr>
                          <a:xfrm>
                            <a:off x="983170" y="80810"/>
                            <a:ext cx="76581" cy="106604"/>
                          </a:xfrm>
                          <a:custGeom>
                            <a:avLst/>
                            <a:gdLst/>
                            <a:ahLst/>
                            <a:cxnLst/>
                            <a:rect l="0" t="0" r="0" b="0"/>
                            <a:pathLst>
                              <a:path w="76581" h="106604">
                                <a:moveTo>
                                  <a:pt x="52222" y="0"/>
                                </a:moveTo>
                                <a:cubicBezTo>
                                  <a:pt x="65392" y="0"/>
                                  <a:pt x="73063" y="2908"/>
                                  <a:pt x="76276" y="4597"/>
                                </a:cubicBezTo>
                                <a:lnTo>
                                  <a:pt x="73825" y="10719"/>
                                </a:lnTo>
                                <a:cubicBezTo>
                                  <a:pt x="68618" y="8128"/>
                                  <a:pt x="61100" y="6286"/>
                                  <a:pt x="52375" y="6286"/>
                                </a:cubicBezTo>
                                <a:cubicBezTo>
                                  <a:pt x="24498" y="6286"/>
                                  <a:pt x="7506" y="24358"/>
                                  <a:pt x="7506" y="54063"/>
                                </a:cubicBezTo>
                                <a:cubicBezTo>
                                  <a:pt x="7506" y="82093"/>
                                  <a:pt x="23571" y="100178"/>
                                  <a:pt x="51156" y="100178"/>
                                </a:cubicBezTo>
                                <a:cubicBezTo>
                                  <a:pt x="60033" y="100178"/>
                                  <a:pt x="68618" y="98336"/>
                                  <a:pt x="74422" y="95428"/>
                                </a:cubicBezTo>
                                <a:lnTo>
                                  <a:pt x="76581" y="101244"/>
                                </a:lnTo>
                                <a:cubicBezTo>
                                  <a:pt x="71374" y="104000"/>
                                  <a:pt x="61417" y="106604"/>
                                  <a:pt x="48844" y="106604"/>
                                </a:cubicBezTo>
                                <a:cubicBezTo>
                                  <a:pt x="23889" y="106604"/>
                                  <a:pt x="0" y="90525"/>
                                  <a:pt x="0" y="53924"/>
                                </a:cubicBezTo>
                                <a:cubicBezTo>
                                  <a:pt x="0" y="23279"/>
                                  <a:pt x="19748" y="0"/>
                                  <a:pt x="52222" y="0"/>
                                </a:cubicBezTo>
                                <a:close/>
                              </a:path>
                            </a:pathLst>
                          </a:custGeom>
                          <a:ln w="0" cap="rnd">
                            <a:round/>
                          </a:ln>
                        </wps:spPr>
                        <wps:style>
                          <a:lnRef idx="0">
                            <a:srgbClr val="000000">
                              <a:alpha val="0"/>
                            </a:srgbClr>
                          </a:lnRef>
                          <a:fillRef idx="1">
                            <a:srgbClr val="2C2A28"/>
                          </a:fillRef>
                          <a:effectRef idx="0">
                            <a:scrgbClr r="0" g="0" b="0"/>
                          </a:effectRef>
                          <a:fontRef idx="none"/>
                        </wps:style>
                        <wps:bodyPr/>
                      </wps:wsp>
                      <wps:wsp>
                        <wps:cNvPr id="220" name="Shape 220"/>
                        <wps:cNvSpPr/>
                        <wps:spPr>
                          <a:xfrm>
                            <a:off x="983170" y="80810"/>
                            <a:ext cx="76581" cy="106604"/>
                          </a:xfrm>
                          <a:custGeom>
                            <a:avLst/>
                            <a:gdLst/>
                            <a:ahLst/>
                            <a:cxnLst/>
                            <a:rect l="0" t="0" r="0" b="0"/>
                            <a:pathLst>
                              <a:path w="76581" h="106604">
                                <a:moveTo>
                                  <a:pt x="76581" y="101244"/>
                                </a:moveTo>
                                <a:cubicBezTo>
                                  <a:pt x="71374" y="104000"/>
                                  <a:pt x="61417" y="106604"/>
                                  <a:pt x="48844" y="106604"/>
                                </a:cubicBezTo>
                                <a:cubicBezTo>
                                  <a:pt x="23889" y="106604"/>
                                  <a:pt x="0" y="90525"/>
                                  <a:pt x="0" y="53924"/>
                                </a:cubicBezTo>
                                <a:cubicBezTo>
                                  <a:pt x="0" y="23279"/>
                                  <a:pt x="19748" y="0"/>
                                  <a:pt x="52222" y="0"/>
                                </a:cubicBezTo>
                                <a:cubicBezTo>
                                  <a:pt x="65392" y="0"/>
                                  <a:pt x="73063" y="2908"/>
                                  <a:pt x="76276" y="4597"/>
                                </a:cubicBezTo>
                                <a:lnTo>
                                  <a:pt x="73825" y="10719"/>
                                </a:lnTo>
                                <a:cubicBezTo>
                                  <a:pt x="68618" y="8128"/>
                                  <a:pt x="61100" y="6286"/>
                                  <a:pt x="52375" y="6286"/>
                                </a:cubicBezTo>
                                <a:cubicBezTo>
                                  <a:pt x="24498" y="6286"/>
                                  <a:pt x="7506" y="24358"/>
                                  <a:pt x="7506" y="54063"/>
                                </a:cubicBezTo>
                                <a:cubicBezTo>
                                  <a:pt x="7506" y="82093"/>
                                  <a:pt x="23571" y="100178"/>
                                  <a:pt x="51156" y="100178"/>
                                </a:cubicBezTo>
                                <a:cubicBezTo>
                                  <a:pt x="60033" y="100178"/>
                                  <a:pt x="68618" y="98336"/>
                                  <a:pt x="74422" y="95428"/>
                                </a:cubicBezTo>
                                <a:lnTo>
                                  <a:pt x="76581" y="101244"/>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21" name="Shape 221"/>
                        <wps:cNvSpPr/>
                        <wps:spPr>
                          <a:xfrm>
                            <a:off x="1068908" y="111008"/>
                            <a:ext cx="30863" cy="75755"/>
                          </a:xfrm>
                          <a:custGeom>
                            <a:avLst/>
                            <a:gdLst/>
                            <a:ahLst/>
                            <a:cxnLst/>
                            <a:rect l="0" t="0" r="0" b="0"/>
                            <a:pathLst>
                              <a:path w="30863" h="75755">
                                <a:moveTo>
                                  <a:pt x="30863" y="0"/>
                                </a:moveTo>
                                <a:lnTo>
                                  <a:pt x="30863" y="5803"/>
                                </a:lnTo>
                                <a:lnTo>
                                  <a:pt x="21654" y="7952"/>
                                </a:lnTo>
                                <a:cubicBezTo>
                                  <a:pt x="12771" y="12577"/>
                                  <a:pt x="8582" y="22888"/>
                                  <a:pt x="7658" y="31384"/>
                                </a:cubicBezTo>
                                <a:lnTo>
                                  <a:pt x="30863" y="31384"/>
                                </a:lnTo>
                                <a:lnTo>
                                  <a:pt x="30863" y="37201"/>
                                </a:lnTo>
                                <a:lnTo>
                                  <a:pt x="7214" y="37201"/>
                                </a:lnTo>
                                <a:cubicBezTo>
                                  <a:pt x="7214" y="48999"/>
                                  <a:pt x="10427" y="57193"/>
                                  <a:pt x="15537" y="62439"/>
                                </a:cubicBezTo>
                                <a:lnTo>
                                  <a:pt x="30863" y="68304"/>
                                </a:lnTo>
                                <a:lnTo>
                                  <a:pt x="30863" y="75755"/>
                                </a:lnTo>
                                <a:lnTo>
                                  <a:pt x="20027" y="73664"/>
                                </a:lnTo>
                                <a:cubicBezTo>
                                  <a:pt x="7408" y="68300"/>
                                  <a:pt x="0" y="55549"/>
                                  <a:pt x="0" y="39347"/>
                                </a:cubicBezTo>
                                <a:cubicBezTo>
                                  <a:pt x="0" y="20964"/>
                                  <a:pt x="7930" y="7760"/>
                                  <a:pt x="19904" y="2307"/>
                                </a:cubicBezTo>
                                <a:lnTo>
                                  <a:pt x="30863"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22" name="Shape 222"/>
                        <wps:cNvSpPr/>
                        <wps:spPr>
                          <a:xfrm>
                            <a:off x="1099771" y="176847"/>
                            <a:ext cx="26579" cy="10579"/>
                          </a:xfrm>
                          <a:custGeom>
                            <a:avLst/>
                            <a:gdLst/>
                            <a:ahLst/>
                            <a:cxnLst/>
                            <a:rect l="0" t="0" r="0" b="0"/>
                            <a:pathLst>
                              <a:path w="26579" h="10579">
                                <a:moveTo>
                                  <a:pt x="24737" y="0"/>
                                </a:moveTo>
                                <a:lnTo>
                                  <a:pt x="26579" y="5829"/>
                                </a:lnTo>
                                <a:cubicBezTo>
                                  <a:pt x="23823" y="7366"/>
                                  <a:pt x="16305" y="10579"/>
                                  <a:pt x="3440" y="10579"/>
                                </a:cubicBezTo>
                                <a:lnTo>
                                  <a:pt x="0" y="9916"/>
                                </a:lnTo>
                                <a:lnTo>
                                  <a:pt x="0" y="2464"/>
                                </a:lnTo>
                                <a:lnTo>
                                  <a:pt x="4379" y="4140"/>
                                </a:lnTo>
                                <a:cubicBezTo>
                                  <a:pt x="15085" y="4140"/>
                                  <a:pt x="20597" y="1994"/>
                                  <a:pt x="24737"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23" name="Shape 223"/>
                        <wps:cNvSpPr/>
                        <wps:spPr>
                          <a:xfrm>
                            <a:off x="1099771" y="110541"/>
                            <a:ext cx="30872" cy="37668"/>
                          </a:xfrm>
                          <a:custGeom>
                            <a:avLst/>
                            <a:gdLst/>
                            <a:ahLst/>
                            <a:cxnLst/>
                            <a:rect l="0" t="0" r="0" b="0"/>
                            <a:pathLst>
                              <a:path w="30872" h="37668">
                                <a:moveTo>
                                  <a:pt x="2220" y="0"/>
                                </a:moveTo>
                                <a:cubicBezTo>
                                  <a:pt x="26261" y="0"/>
                                  <a:pt x="30872" y="22657"/>
                                  <a:pt x="30872" y="33236"/>
                                </a:cubicBezTo>
                                <a:cubicBezTo>
                                  <a:pt x="30872" y="35230"/>
                                  <a:pt x="30872" y="36449"/>
                                  <a:pt x="30554" y="37668"/>
                                </a:cubicBezTo>
                                <a:lnTo>
                                  <a:pt x="0" y="37668"/>
                                </a:lnTo>
                                <a:lnTo>
                                  <a:pt x="0" y="31852"/>
                                </a:lnTo>
                                <a:lnTo>
                                  <a:pt x="23201" y="31852"/>
                                </a:lnTo>
                                <a:cubicBezTo>
                                  <a:pt x="23353" y="21590"/>
                                  <a:pt x="19086" y="5969"/>
                                  <a:pt x="1293" y="5969"/>
                                </a:cubicBezTo>
                                <a:lnTo>
                                  <a:pt x="0" y="6270"/>
                                </a:lnTo>
                                <a:lnTo>
                                  <a:pt x="0" y="467"/>
                                </a:lnTo>
                                <a:lnTo>
                                  <a:pt x="2220"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24" name="Shape 224"/>
                        <wps:cNvSpPr/>
                        <wps:spPr>
                          <a:xfrm>
                            <a:off x="1076566" y="116509"/>
                            <a:ext cx="46558" cy="25883"/>
                          </a:xfrm>
                          <a:custGeom>
                            <a:avLst/>
                            <a:gdLst/>
                            <a:ahLst/>
                            <a:cxnLst/>
                            <a:rect l="0" t="0" r="0" b="0"/>
                            <a:pathLst>
                              <a:path w="46558" h="25883">
                                <a:moveTo>
                                  <a:pt x="46406" y="25883"/>
                                </a:moveTo>
                                <a:cubicBezTo>
                                  <a:pt x="46558" y="15622"/>
                                  <a:pt x="42291" y="0"/>
                                  <a:pt x="24498" y="0"/>
                                </a:cubicBezTo>
                                <a:cubicBezTo>
                                  <a:pt x="8268" y="0"/>
                                  <a:pt x="1232" y="14554"/>
                                  <a:pt x="0" y="25883"/>
                                </a:cubicBezTo>
                                <a:lnTo>
                                  <a:pt x="46406" y="25883"/>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25" name="Shape 225"/>
                        <wps:cNvSpPr/>
                        <wps:spPr>
                          <a:xfrm>
                            <a:off x="1068921" y="110528"/>
                            <a:ext cx="61735" cy="76885"/>
                          </a:xfrm>
                          <a:custGeom>
                            <a:avLst/>
                            <a:gdLst/>
                            <a:ahLst/>
                            <a:cxnLst/>
                            <a:rect l="0" t="0" r="0" b="0"/>
                            <a:pathLst>
                              <a:path w="61735" h="76885">
                                <a:moveTo>
                                  <a:pt x="7201" y="37681"/>
                                </a:moveTo>
                                <a:cubicBezTo>
                                  <a:pt x="7201" y="61264"/>
                                  <a:pt x="20066" y="70459"/>
                                  <a:pt x="35230" y="70459"/>
                                </a:cubicBezTo>
                                <a:cubicBezTo>
                                  <a:pt x="45949" y="70459"/>
                                  <a:pt x="51448" y="68313"/>
                                  <a:pt x="55588" y="66319"/>
                                </a:cubicBezTo>
                                <a:lnTo>
                                  <a:pt x="57429" y="72148"/>
                                </a:lnTo>
                                <a:cubicBezTo>
                                  <a:pt x="54674" y="73685"/>
                                  <a:pt x="47180" y="76885"/>
                                  <a:pt x="34315" y="76885"/>
                                </a:cubicBezTo>
                                <a:cubicBezTo>
                                  <a:pt x="13170" y="76885"/>
                                  <a:pt x="0" y="61417"/>
                                  <a:pt x="0" y="39827"/>
                                </a:cubicBezTo>
                                <a:cubicBezTo>
                                  <a:pt x="0" y="15316"/>
                                  <a:pt x="14097" y="0"/>
                                  <a:pt x="33071" y="0"/>
                                </a:cubicBezTo>
                                <a:cubicBezTo>
                                  <a:pt x="57137" y="0"/>
                                  <a:pt x="61735" y="22669"/>
                                  <a:pt x="61735" y="33236"/>
                                </a:cubicBezTo>
                                <a:cubicBezTo>
                                  <a:pt x="61735" y="35242"/>
                                  <a:pt x="61735" y="36461"/>
                                  <a:pt x="61417" y="37681"/>
                                </a:cubicBezTo>
                                <a:lnTo>
                                  <a:pt x="7201" y="37681"/>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26" name="Shape 226"/>
                        <wps:cNvSpPr/>
                        <wps:spPr>
                          <a:xfrm>
                            <a:off x="1146708" y="110527"/>
                            <a:ext cx="58522" cy="75209"/>
                          </a:xfrm>
                          <a:custGeom>
                            <a:avLst/>
                            <a:gdLst/>
                            <a:ahLst/>
                            <a:cxnLst/>
                            <a:rect l="0" t="0" r="0" b="0"/>
                            <a:pathLst>
                              <a:path w="58522" h="75209">
                                <a:moveTo>
                                  <a:pt x="32944" y="0"/>
                                </a:moveTo>
                                <a:cubicBezTo>
                                  <a:pt x="39992" y="0"/>
                                  <a:pt x="58522" y="3543"/>
                                  <a:pt x="58522" y="31115"/>
                                </a:cubicBezTo>
                                <a:lnTo>
                                  <a:pt x="58522" y="75209"/>
                                </a:lnTo>
                                <a:lnTo>
                                  <a:pt x="51308" y="75209"/>
                                </a:lnTo>
                                <a:lnTo>
                                  <a:pt x="51308" y="31712"/>
                                </a:lnTo>
                                <a:cubicBezTo>
                                  <a:pt x="51308" y="18390"/>
                                  <a:pt x="46114" y="6300"/>
                                  <a:pt x="30937" y="6300"/>
                                </a:cubicBezTo>
                                <a:cubicBezTo>
                                  <a:pt x="20523" y="6300"/>
                                  <a:pt x="11811" y="13653"/>
                                  <a:pt x="8877" y="23140"/>
                                </a:cubicBezTo>
                                <a:cubicBezTo>
                                  <a:pt x="8268" y="24968"/>
                                  <a:pt x="7810" y="27432"/>
                                  <a:pt x="7810" y="29718"/>
                                </a:cubicBezTo>
                                <a:lnTo>
                                  <a:pt x="7810" y="75209"/>
                                </a:lnTo>
                                <a:lnTo>
                                  <a:pt x="622" y="75209"/>
                                </a:lnTo>
                                <a:lnTo>
                                  <a:pt x="622" y="19304"/>
                                </a:lnTo>
                                <a:cubicBezTo>
                                  <a:pt x="622" y="12573"/>
                                  <a:pt x="305" y="7506"/>
                                  <a:pt x="0" y="1689"/>
                                </a:cubicBezTo>
                                <a:lnTo>
                                  <a:pt x="6744" y="1689"/>
                                </a:lnTo>
                                <a:lnTo>
                                  <a:pt x="7353" y="15011"/>
                                </a:lnTo>
                                <a:lnTo>
                                  <a:pt x="7671" y="15011"/>
                                </a:lnTo>
                                <a:cubicBezTo>
                                  <a:pt x="11633" y="6757"/>
                                  <a:pt x="20841" y="0"/>
                                  <a:pt x="32944"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27" name="Shape 227"/>
                        <wps:cNvSpPr/>
                        <wps:spPr>
                          <a:xfrm>
                            <a:off x="1146708" y="110527"/>
                            <a:ext cx="58522" cy="75209"/>
                          </a:xfrm>
                          <a:custGeom>
                            <a:avLst/>
                            <a:gdLst/>
                            <a:ahLst/>
                            <a:cxnLst/>
                            <a:rect l="0" t="0" r="0" b="0"/>
                            <a:pathLst>
                              <a:path w="58522" h="75209">
                                <a:moveTo>
                                  <a:pt x="622" y="19304"/>
                                </a:moveTo>
                                <a:cubicBezTo>
                                  <a:pt x="622" y="12573"/>
                                  <a:pt x="305" y="7506"/>
                                  <a:pt x="0" y="1689"/>
                                </a:cubicBezTo>
                                <a:lnTo>
                                  <a:pt x="6744" y="1689"/>
                                </a:lnTo>
                                <a:lnTo>
                                  <a:pt x="7353" y="15011"/>
                                </a:lnTo>
                                <a:lnTo>
                                  <a:pt x="7671" y="15011"/>
                                </a:lnTo>
                                <a:cubicBezTo>
                                  <a:pt x="11633" y="6757"/>
                                  <a:pt x="20841" y="0"/>
                                  <a:pt x="32944" y="0"/>
                                </a:cubicBezTo>
                                <a:cubicBezTo>
                                  <a:pt x="39992" y="0"/>
                                  <a:pt x="58522" y="3543"/>
                                  <a:pt x="58522" y="31115"/>
                                </a:cubicBezTo>
                                <a:lnTo>
                                  <a:pt x="58522" y="75209"/>
                                </a:lnTo>
                                <a:lnTo>
                                  <a:pt x="51308" y="75209"/>
                                </a:lnTo>
                                <a:lnTo>
                                  <a:pt x="51308" y="31712"/>
                                </a:lnTo>
                                <a:cubicBezTo>
                                  <a:pt x="51308" y="18390"/>
                                  <a:pt x="46114" y="6300"/>
                                  <a:pt x="30937" y="6300"/>
                                </a:cubicBezTo>
                                <a:cubicBezTo>
                                  <a:pt x="20523" y="6300"/>
                                  <a:pt x="11811" y="13653"/>
                                  <a:pt x="8877" y="23140"/>
                                </a:cubicBezTo>
                                <a:cubicBezTo>
                                  <a:pt x="8268" y="24968"/>
                                  <a:pt x="7810" y="27432"/>
                                  <a:pt x="7810" y="29718"/>
                                </a:cubicBezTo>
                                <a:lnTo>
                                  <a:pt x="7810" y="75209"/>
                                </a:lnTo>
                                <a:lnTo>
                                  <a:pt x="622" y="75209"/>
                                </a:lnTo>
                                <a:lnTo>
                                  <a:pt x="622" y="19304"/>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28" name="Shape 228"/>
                        <wps:cNvSpPr/>
                        <wps:spPr>
                          <a:xfrm>
                            <a:off x="1217752" y="95974"/>
                            <a:ext cx="40754" cy="91440"/>
                          </a:xfrm>
                          <a:custGeom>
                            <a:avLst/>
                            <a:gdLst/>
                            <a:ahLst/>
                            <a:cxnLst/>
                            <a:rect l="0" t="0" r="0" b="0"/>
                            <a:pathLst>
                              <a:path w="40754" h="91440">
                                <a:moveTo>
                                  <a:pt x="19774" y="0"/>
                                </a:moveTo>
                                <a:lnTo>
                                  <a:pt x="19774" y="16231"/>
                                </a:lnTo>
                                <a:lnTo>
                                  <a:pt x="40754" y="16231"/>
                                </a:lnTo>
                                <a:lnTo>
                                  <a:pt x="40754" y="22060"/>
                                </a:lnTo>
                                <a:lnTo>
                                  <a:pt x="19774" y="22060"/>
                                </a:lnTo>
                                <a:lnTo>
                                  <a:pt x="19774" y="69850"/>
                                </a:lnTo>
                                <a:cubicBezTo>
                                  <a:pt x="19774" y="79184"/>
                                  <a:pt x="22682" y="85166"/>
                                  <a:pt x="30493" y="85166"/>
                                </a:cubicBezTo>
                                <a:cubicBezTo>
                                  <a:pt x="34328" y="85166"/>
                                  <a:pt x="37084" y="84544"/>
                                  <a:pt x="38926" y="83934"/>
                                </a:cubicBezTo>
                                <a:lnTo>
                                  <a:pt x="39840" y="89612"/>
                                </a:lnTo>
                                <a:cubicBezTo>
                                  <a:pt x="37389" y="90691"/>
                                  <a:pt x="34011" y="91440"/>
                                  <a:pt x="29566" y="91440"/>
                                </a:cubicBezTo>
                                <a:cubicBezTo>
                                  <a:pt x="24219" y="91440"/>
                                  <a:pt x="19774" y="89612"/>
                                  <a:pt x="17018" y="86081"/>
                                </a:cubicBezTo>
                                <a:cubicBezTo>
                                  <a:pt x="13653" y="82271"/>
                                  <a:pt x="12421" y="76124"/>
                                  <a:pt x="12421" y="68618"/>
                                </a:cubicBezTo>
                                <a:lnTo>
                                  <a:pt x="12421" y="22060"/>
                                </a:lnTo>
                                <a:lnTo>
                                  <a:pt x="0" y="22060"/>
                                </a:lnTo>
                                <a:lnTo>
                                  <a:pt x="0" y="16231"/>
                                </a:lnTo>
                                <a:lnTo>
                                  <a:pt x="12421" y="16231"/>
                                </a:lnTo>
                                <a:lnTo>
                                  <a:pt x="12421" y="2769"/>
                                </a:lnTo>
                                <a:lnTo>
                                  <a:pt x="19774"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29" name="Shape 229"/>
                        <wps:cNvSpPr/>
                        <wps:spPr>
                          <a:xfrm>
                            <a:off x="1217752" y="95974"/>
                            <a:ext cx="40754" cy="91440"/>
                          </a:xfrm>
                          <a:custGeom>
                            <a:avLst/>
                            <a:gdLst/>
                            <a:ahLst/>
                            <a:cxnLst/>
                            <a:rect l="0" t="0" r="0" b="0"/>
                            <a:pathLst>
                              <a:path w="40754" h="91440">
                                <a:moveTo>
                                  <a:pt x="19774" y="0"/>
                                </a:moveTo>
                                <a:lnTo>
                                  <a:pt x="19774" y="16231"/>
                                </a:lnTo>
                                <a:lnTo>
                                  <a:pt x="40754" y="16231"/>
                                </a:lnTo>
                                <a:lnTo>
                                  <a:pt x="40754" y="22060"/>
                                </a:lnTo>
                                <a:lnTo>
                                  <a:pt x="19774" y="22060"/>
                                </a:lnTo>
                                <a:lnTo>
                                  <a:pt x="19774" y="69850"/>
                                </a:lnTo>
                                <a:cubicBezTo>
                                  <a:pt x="19774" y="79184"/>
                                  <a:pt x="22682" y="85166"/>
                                  <a:pt x="30493" y="85166"/>
                                </a:cubicBezTo>
                                <a:cubicBezTo>
                                  <a:pt x="34328" y="85166"/>
                                  <a:pt x="37084" y="84544"/>
                                  <a:pt x="38926" y="83934"/>
                                </a:cubicBezTo>
                                <a:lnTo>
                                  <a:pt x="39840" y="89612"/>
                                </a:lnTo>
                                <a:cubicBezTo>
                                  <a:pt x="37389" y="90691"/>
                                  <a:pt x="34011" y="91440"/>
                                  <a:pt x="29566" y="91440"/>
                                </a:cubicBezTo>
                                <a:cubicBezTo>
                                  <a:pt x="24219" y="91440"/>
                                  <a:pt x="19774" y="89612"/>
                                  <a:pt x="17018" y="86081"/>
                                </a:cubicBezTo>
                                <a:cubicBezTo>
                                  <a:pt x="13653" y="82271"/>
                                  <a:pt x="12421" y="76124"/>
                                  <a:pt x="12421" y="68618"/>
                                </a:cubicBezTo>
                                <a:lnTo>
                                  <a:pt x="12421" y="22060"/>
                                </a:lnTo>
                                <a:lnTo>
                                  <a:pt x="0" y="22060"/>
                                </a:lnTo>
                                <a:lnTo>
                                  <a:pt x="0" y="16231"/>
                                </a:lnTo>
                                <a:lnTo>
                                  <a:pt x="12421" y="16231"/>
                                </a:lnTo>
                                <a:lnTo>
                                  <a:pt x="12421" y="2769"/>
                                </a:lnTo>
                                <a:lnTo>
                                  <a:pt x="19774" y="0"/>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30" name="Shape 230"/>
                        <wps:cNvSpPr/>
                        <wps:spPr>
                          <a:xfrm>
                            <a:off x="1272121" y="110541"/>
                            <a:ext cx="31242" cy="75197"/>
                          </a:xfrm>
                          <a:custGeom>
                            <a:avLst/>
                            <a:gdLst/>
                            <a:ahLst/>
                            <a:cxnLst/>
                            <a:rect l="0" t="0" r="0" b="0"/>
                            <a:pathLst>
                              <a:path w="31242" h="75197">
                                <a:moveTo>
                                  <a:pt x="28321" y="0"/>
                                </a:moveTo>
                                <a:cubicBezTo>
                                  <a:pt x="29248" y="0"/>
                                  <a:pt x="30340" y="153"/>
                                  <a:pt x="31242" y="305"/>
                                </a:cubicBezTo>
                                <a:lnTo>
                                  <a:pt x="31242" y="7354"/>
                                </a:lnTo>
                                <a:cubicBezTo>
                                  <a:pt x="30175" y="7036"/>
                                  <a:pt x="29096" y="7036"/>
                                  <a:pt x="27737" y="7036"/>
                                </a:cubicBezTo>
                                <a:cubicBezTo>
                                  <a:pt x="17615" y="7036"/>
                                  <a:pt x="10414" y="15773"/>
                                  <a:pt x="8420" y="27572"/>
                                </a:cubicBezTo>
                                <a:cubicBezTo>
                                  <a:pt x="8115" y="29705"/>
                                  <a:pt x="7810" y="32157"/>
                                  <a:pt x="7810" y="34595"/>
                                </a:cubicBezTo>
                                <a:lnTo>
                                  <a:pt x="7810" y="75197"/>
                                </a:lnTo>
                                <a:lnTo>
                                  <a:pt x="622" y="75197"/>
                                </a:lnTo>
                                <a:lnTo>
                                  <a:pt x="622" y="23737"/>
                                </a:lnTo>
                                <a:cubicBezTo>
                                  <a:pt x="622" y="16383"/>
                                  <a:pt x="292" y="8713"/>
                                  <a:pt x="0" y="1677"/>
                                </a:cubicBezTo>
                                <a:lnTo>
                                  <a:pt x="6731" y="1677"/>
                                </a:lnTo>
                                <a:lnTo>
                                  <a:pt x="7048" y="16535"/>
                                </a:lnTo>
                                <a:lnTo>
                                  <a:pt x="7353" y="16535"/>
                                </a:lnTo>
                                <a:cubicBezTo>
                                  <a:pt x="10566" y="7354"/>
                                  <a:pt x="18237" y="0"/>
                                  <a:pt x="28321"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31" name="Shape 231"/>
                        <wps:cNvSpPr/>
                        <wps:spPr>
                          <a:xfrm>
                            <a:off x="1272121" y="110541"/>
                            <a:ext cx="31242" cy="75197"/>
                          </a:xfrm>
                          <a:custGeom>
                            <a:avLst/>
                            <a:gdLst/>
                            <a:ahLst/>
                            <a:cxnLst/>
                            <a:rect l="0" t="0" r="0" b="0"/>
                            <a:pathLst>
                              <a:path w="31242" h="75197">
                                <a:moveTo>
                                  <a:pt x="622" y="23737"/>
                                </a:moveTo>
                                <a:cubicBezTo>
                                  <a:pt x="622" y="16383"/>
                                  <a:pt x="292" y="8713"/>
                                  <a:pt x="0" y="1677"/>
                                </a:cubicBezTo>
                                <a:lnTo>
                                  <a:pt x="6731" y="1677"/>
                                </a:lnTo>
                                <a:lnTo>
                                  <a:pt x="7048" y="16535"/>
                                </a:lnTo>
                                <a:lnTo>
                                  <a:pt x="7353" y="16535"/>
                                </a:lnTo>
                                <a:cubicBezTo>
                                  <a:pt x="10566" y="7354"/>
                                  <a:pt x="18237" y="0"/>
                                  <a:pt x="28321" y="0"/>
                                </a:cubicBezTo>
                                <a:cubicBezTo>
                                  <a:pt x="29248" y="0"/>
                                  <a:pt x="30340" y="153"/>
                                  <a:pt x="31242" y="305"/>
                                </a:cubicBezTo>
                                <a:lnTo>
                                  <a:pt x="31242" y="7354"/>
                                </a:lnTo>
                                <a:cubicBezTo>
                                  <a:pt x="30175" y="7036"/>
                                  <a:pt x="29096" y="7036"/>
                                  <a:pt x="27737" y="7036"/>
                                </a:cubicBezTo>
                                <a:cubicBezTo>
                                  <a:pt x="17615" y="7036"/>
                                  <a:pt x="10414" y="15773"/>
                                  <a:pt x="8420" y="27572"/>
                                </a:cubicBezTo>
                                <a:cubicBezTo>
                                  <a:pt x="8115" y="29705"/>
                                  <a:pt x="7810" y="32157"/>
                                  <a:pt x="7810" y="34595"/>
                                </a:cubicBezTo>
                                <a:lnTo>
                                  <a:pt x="7810" y="75197"/>
                                </a:lnTo>
                                <a:lnTo>
                                  <a:pt x="622" y="75197"/>
                                </a:lnTo>
                                <a:lnTo>
                                  <a:pt x="622" y="23737"/>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32" name="Shape 232"/>
                        <wps:cNvSpPr/>
                        <wps:spPr>
                          <a:xfrm>
                            <a:off x="1309497" y="141865"/>
                            <a:ext cx="26264" cy="45549"/>
                          </a:xfrm>
                          <a:custGeom>
                            <a:avLst/>
                            <a:gdLst/>
                            <a:ahLst/>
                            <a:cxnLst/>
                            <a:rect l="0" t="0" r="0" b="0"/>
                            <a:pathLst>
                              <a:path w="26264" h="45549">
                                <a:moveTo>
                                  <a:pt x="26264" y="0"/>
                                </a:moveTo>
                                <a:lnTo>
                                  <a:pt x="26264" y="6798"/>
                                </a:lnTo>
                                <a:lnTo>
                                  <a:pt x="20229" y="7538"/>
                                </a:lnTo>
                                <a:cubicBezTo>
                                  <a:pt x="12932" y="10294"/>
                                  <a:pt x="7645" y="15310"/>
                                  <a:pt x="7645" y="24124"/>
                                </a:cubicBezTo>
                                <a:cubicBezTo>
                                  <a:pt x="7645" y="34690"/>
                                  <a:pt x="14694" y="39440"/>
                                  <a:pt x="22352" y="39440"/>
                                </a:cubicBezTo>
                                <a:lnTo>
                                  <a:pt x="26264" y="38184"/>
                                </a:lnTo>
                                <a:lnTo>
                                  <a:pt x="26264" y="44290"/>
                                </a:lnTo>
                                <a:lnTo>
                                  <a:pt x="21590" y="45549"/>
                                </a:lnTo>
                                <a:cubicBezTo>
                                  <a:pt x="6883" y="45549"/>
                                  <a:pt x="0" y="35147"/>
                                  <a:pt x="0" y="25343"/>
                                </a:cubicBezTo>
                                <a:cubicBezTo>
                                  <a:pt x="0" y="12598"/>
                                  <a:pt x="8437" y="3641"/>
                                  <a:pt x="25262" y="87"/>
                                </a:cubicBezTo>
                                <a:lnTo>
                                  <a:pt x="26264"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33" name="Shape 233"/>
                        <wps:cNvSpPr/>
                        <wps:spPr>
                          <a:xfrm>
                            <a:off x="1314844" y="110696"/>
                            <a:ext cx="20917" cy="11490"/>
                          </a:xfrm>
                          <a:custGeom>
                            <a:avLst/>
                            <a:gdLst/>
                            <a:ahLst/>
                            <a:cxnLst/>
                            <a:rect l="0" t="0" r="0" b="0"/>
                            <a:pathLst>
                              <a:path w="20917" h="11490">
                                <a:moveTo>
                                  <a:pt x="20917" y="0"/>
                                </a:moveTo>
                                <a:lnTo>
                                  <a:pt x="20917" y="6029"/>
                                </a:lnTo>
                                <a:lnTo>
                                  <a:pt x="20688" y="5979"/>
                                </a:lnTo>
                                <a:cubicBezTo>
                                  <a:pt x="14250" y="5979"/>
                                  <a:pt x="7519" y="7655"/>
                                  <a:pt x="2299" y="11490"/>
                                </a:cubicBezTo>
                                <a:lnTo>
                                  <a:pt x="0" y="6118"/>
                                </a:lnTo>
                                <a:lnTo>
                                  <a:pt x="20917"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34" name="Shape 234"/>
                        <wps:cNvSpPr/>
                        <wps:spPr>
                          <a:xfrm>
                            <a:off x="1335760" y="110541"/>
                            <a:ext cx="26873" cy="75615"/>
                          </a:xfrm>
                          <a:custGeom>
                            <a:avLst/>
                            <a:gdLst/>
                            <a:ahLst/>
                            <a:cxnLst/>
                            <a:rect l="0" t="0" r="0" b="0"/>
                            <a:pathLst>
                              <a:path w="26873" h="75615">
                                <a:moveTo>
                                  <a:pt x="533" y="0"/>
                                </a:moveTo>
                                <a:cubicBezTo>
                                  <a:pt x="21831" y="0"/>
                                  <a:pt x="25806" y="15926"/>
                                  <a:pt x="25806" y="29108"/>
                                </a:cubicBezTo>
                                <a:lnTo>
                                  <a:pt x="25806" y="57747"/>
                                </a:lnTo>
                                <a:cubicBezTo>
                                  <a:pt x="25806" y="63564"/>
                                  <a:pt x="26111" y="69520"/>
                                  <a:pt x="26873" y="75209"/>
                                </a:cubicBezTo>
                                <a:lnTo>
                                  <a:pt x="20295" y="75209"/>
                                </a:lnTo>
                                <a:lnTo>
                                  <a:pt x="19203" y="64643"/>
                                </a:lnTo>
                                <a:lnTo>
                                  <a:pt x="18758" y="64643"/>
                                </a:lnTo>
                                <a:cubicBezTo>
                                  <a:pt x="16999" y="67475"/>
                                  <a:pt x="14091" y="70533"/>
                                  <a:pt x="10147" y="72882"/>
                                </a:cubicBezTo>
                                <a:lnTo>
                                  <a:pt x="0" y="75615"/>
                                </a:lnTo>
                                <a:lnTo>
                                  <a:pt x="0" y="69508"/>
                                </a:lnTo>
                                <a:lnTo>
                                  <a:pt x="10585" y="66107"/>
                                </a:lnTo>
                                <a:cubicBezTo>
                                  <a:pt x="14167" y="63329"/>
                                  <a:pt x="16542" y="59652"/>
                                  <a:pt x="17843" y="56058"/>
                                </a:cubicBezTo>
                                <a:cubicBezTo>
                                  <a:pt x="18301" y="54521"/>
                                  <a:pt x="18618" y="52998"/>
                                  <a:pt x="18618" y="51613"/>
                                </a:cubicBezTo>
                                <a:lnTo>
                                  <a:pt x="18618" y="35840"/>
                                </a:lnTo>
                                <a:lnTo>
                                  <a:pt x="0" y="38122"/>
                                </a:lnTo>
                                <a:lnTo>
                                  <a:pt x="0" y="31324"/>
                                </a:lnTo>
                                <a:lnTo>
                                  <a:pt x="18618" y="29718"/>
                                </a:lnTo>
                                <a:lnTo>
                                  <a:pt x="18618" y="27877"/>
                                </a:lnTo>
                                <a:cubicBezTo>
                                  <a:pt x="18618" y="22361"/>
                                  <a:pt x="17832" y="12789"/>
                                  <a:pt x="10078" y="8423"/>
                                </a:cubicBezTo>
                                <a:lnTo>
                                  <a:pt x="0" y="6185"/>
                                </a:lnTo>
                                <a:lnTo>
                                  <a:pt x="0" y="156"/>
                                </a:lnTo>
                                <a:lnTo>
                                  <a:pt x="533"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35" name="Shape 235"/>
                        <wps:cNvSpPr/>
                        <wps:spPr>
                          <a:xfrm>
                            <a:off x="1317142" y="145923"/>
                            <a:ext cx="37236" cy="35382"/>
                          </a:xfrm>
                          <a:custGeom>
                            <a:avLst/>
                            <a:gdLst/>
                            <a:ahLst/>
                            <a:cxnLst/>
                            <a:rect l="0" t="0" r="0" b="0"/>
                            <a:pathLst>
                              <a:path w="37236" h="35382">
                                <a:moveTo>
                                  <a:pt x="37236" y="457"/>
                                </a:moveTo>
                                <a:cubicBezTo>
                                  <a:pt x="21146" y="0"/>
                                  <a:pt x="0" y="2439"/>
                                  <a:pt x="0" y="20066"/>
                                </a:cubicBezTo>
                                <a:cubicBezTo>
                                  <a:pt x="0" y="30632"/>
                                  <a:pt x="7049" y="35382"/>
                                  <a:pt x="14707" y="35382"/>
                                </a:cubicBezTo>
                                <a:cubicBezTo>
                                  <a:pt x="26962" y="35382"/>
                                  <a:pt x="33858" y="27864"/>
                                  <a:pt x="36462" y="20675"/>
                                </a:cubicBezTo>
                                <a:cubicBezTo>
                                  <a:pt x="36919" y="19139"/>
                                  <a:pt x="37236" y="17615"/>
                                  <a:pt x="37236" y="16231"/>
                                </a:cubicBezTo>
                                <a:lnTo>
                                  <a:pt x="37236" y="457"/>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36" name="Shape 236"/>
                        <wps:cNvSpPr/>
                        <wps:spPr>
                          <a:xfrm>
                            <a:off x="1309497" y="110541"/>
                            <a:ext cx="53137" cy="76886"/>
                          </a:xfrm>
                          <a:custGeom>
                            <a:avLst/>
                            <a:gdLst/>
                            <a:ahLst/>
                            <a:cxnLst/>
                            <a:rect l="0" t="0" r="0" b="0"/>
                            <a:pathLst>
                              <a:path w="53137" h="76886">
                                <a:moveTo>
                                  <a:pt x="52070" y="57747"/>
                                </a:moveTo>
                                <a:cubicBezTo>
                                  <a:pt x="52070" y="63564"/>
                                  <a:pt x="52375" y="69545"/>
                                  <a:pt x="53137" y="75209"/>
                                </a:cubicBezTo>
                                <a:lnTo>
                                  <a:pt x="46558" y="75209"/>
                                </a:lnTo>
                                <a:lnTo>
                                  <a:pt x="45466" y="64643"/>
                                </a:lnTo>
                                <a:lnTo>
                                  <a:pt x="45022" y="64643"/>
                                </a:lnTo>
                                <a:cubicBezTo>
                                  <a:pt x="41504" y="70307"/>
                                  <a:pt x="33388" y="76886"/>
                                  <a:pt x="21590" y="76886"/>
                                </a:cubicBezTo>
                                <a:cubicBezTo>
                                  <a:pt x="6883" y="76886"/>
                                  <a:pt x="0" y="66472"/>
                                  <a:pt x="0" y="56667"/>
                                </a:cubicBezTo>
                                <a:cubicBezTo>
                                  <a:pt x="0" y="39675"/>
                                  <a:pt x="14999" y="29426"/>
                                  <a:pt x="44882" y="29718"/>
                                </a:cubicBezTo>
                                <a:lnTo>
                                  <a:pt x="44882" y="27877"/>
                                </a:lnTo>
                                <a:cubicBezTo>
                                  <a:pt x="44882" y="20523"/>
                                  <a:pt x="43485" y="5969"/>
                                  <a:pt x="26022" y="6147"/>
                                </a:cubicBezTo>
                                <a:cubicBezTo>
                                  <a:pt x="19596" y="6147"/>
                                  <a:pt x="12853" y="7810"/>
                                  <a:pt x="7645" y="11646"/>
                                </a:cubicBezTo>
                                <a:lnTo>
                                  <a:pt x="5347" y="6286"/>
                                </a:lnTo>
                                <a:cubicBezTo>
                                  <a:pt x="11938" y="1842"/>
                                  <a:pt x="20219" y="0"/>
                                  <a:pt x="26797" y="0"/>
                                </a:cubicBezTo>
                                <a:cubicBezTo>
                                  <a:pt x="48070" y="0"/>
                                  <a:pt x="52070" y="15925"/>
                                  <a:pt x="52070" y="29108"/>
                                </a:cubicBezTo>
                                <a:lnTo>
                                  <a:pt x="52070" y="57747"/>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s:wsp>
                        <wps:cNvPr id="23440" name="Shape 23440"/>
                        <wps:cNvSpPr/>
                        <wps:spPr>
                          <a:xfrm>
                            <a:off x="1383449" y="76995"/>
                            <a:ext cx="9144" cy="108742"/>
                          </a:xfrm>
                          <a:custGeom>
                            <a:avLst/>
                            <a:gdLst/>
                            <a:ahLst/>
                            <a:cxnLst/>
                            <a:rect l="0" t="0" r="0" b="0"/>
                            <a:pathLst>
                              <a:path w="9144" h="108742">
                                <a:moveTo>
                                  <a:pt x="0" y="0"/>
                                </a:moveTo>
                                <a:lnTo>
                                  <a:pt x="9144" y="0"/>
                                </a:lnTo>
                                <a:lnTo>
                                  <a:pt x="9144" y="108742"/>
                                </a:lnTo>
                                <a:lnTo>
                                  <a:pt x="0" y="108742"/>
                                </a:lnTo>
                                <a:lnTo>
                                  <a:pt x="0" y="0"/>
                                </a:lnTo>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238" name="Shape 238"/>
                        <wps:cNvSpPr/>
                        <wps:spPr>
                          <a:xfrm>
                            <a:off x="1383449" y="77000"/>
                            <a:ext cx="7201" cy="108742"/>
                          </a:xfrm>
                          <a:custGeom>
                            <a:avLst/>
                            <a:gdLst/>
                            <a:ahLst/>
                            <a:cxnLst/>
                            <a:rect l="0" t="0" r="0" b="0"/>
                            <a:pathLst>
                              <a:path w="7201" h="108742">
                                <a:moveTo>
                                  <a:pt x="0" y="108742"/>
                                </a:moveTo>
                                <a:lnTo>
                                  <a:pt x="7201" y="108742"/>
                                </a:lnTo>
                                <a:lnTo>
                                  <a:pt x="7201" y="0"/>
                                </a:lnTo>
                                <a:lnTo>
                                  <a:pt x="0" y="0"/>
                                </a:lnTo>
                                <a:close/>
                              </a:path>
                            </a:pathLst>
                          </a:custGeom>
                          <a:ln w="2731" cap="flat">
                            <a:miter lim="100000"/>
                          </a:ln>
                        </wps:spPr>
                        <wps:style>
                          <a:lnRef idx="1">
                            <a:srgbClr val="2C2A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16" style="width:109.5pt;height:20.863pt;position:absolute;mso-position-horizontal-relative:text;mso-position-horizontal:absolute;margin-left:0.000114441pt;mso-position-vertical-relative:text;margin-top:-0.239014pt;" coordsize="13906,2649">
                <v:shape id="Shape 205" style="position:absolute;width:1916;height:2495;left:0;top:154;" coordsize="191668,249517" path="m135191,0c162306,0,191668,15519,191668,15519c176530,8382,159550,4369,141630,4369c77838,4369,26137,55093,26137,117666c26137,162535,52730,201333,91326,219685l75675,249517l73448,249517l44582,230157c17202,205829,0,170673,0,131572c0,58115,60300,0,135191,0x">
                  <v:stroke weight="0pt" endcap="round" joinstyle="round" on="false" color="#000000" opacity="0"/>
                  <v:fill on="true" color="#3672b8"/>
                </v:shape>
                <v:shape id="Shape 206" style="position:absolute;width:1916;height:2506;left:914;top:0;" coordsize="191656,250634" path="m116573,0c161087,21806,191656,66929,191656,119037c191656,192494,131356,250634,56477,250634c29362,250634,0,235090,0,235090c15138,242253,32118,246240,50038,246240c113830,246240,165532,195529,165532,132956c165532,88087,138938,49288,100355,30962l116573,0x">
                  <v:stroke weight="0pt" endcap="round" joinstyle="round" on="false" color="#000000" opacity="0"/>
                  <v:fill on="true" color="#005f5f"/>
                </v:shape>
                <v:shape id="Shape 207" style="position:absolute;width:519;height:1051;left:3348;top:834;" coordsize="51905,105143" path="m0,0l51905,0l51905,20309l49898,19863l38697,19863l38697,40208l48984,40208l51905,39622l51905,62299l49746,61900l38697,61900l38697,83439l49454,83439l51905,82891l51905,105143l0,105143l0,0x">
                  <v:stroke weight="0pt" endcap="round" joinstyle="round" on="false" color="#000000" opacity="0"/>
                  <v:fill on="true" color="#3672b8"/>
                </v:shape>
                <v:shape id="Shape 208" style="position:absolute;width:543;height:1051;left:3867;top:834;" coordsize="54356,105143" path="m0,0l15507,0c34087,0,52362,5855,52362,25895c52362,40348,44526,48044,30251,51638l30251,51956c45149,53925,54356,65342,54356,75895c54356,102400,32550,105143,10287,105143l0,105143l0,82891l8198,81058c11173,79360,13208,76645,13208,72581c13208,68066,11287,65396,8406,63854l0,62299l0,39622l7309,38156c10170,36630,12129,34106,12129,30112c12129,26194,10439,23632,7828,22049l0,20309l0,0x">
                  <v:stroke weight="0pt" endcap="round" joinstyle="round" on="false" color="#000000" opacity="0"/>
                  <v:fill on="true" color="#3672b8"/>
                </v:shape>
                <v:shape id="Shape 23441" style="position:absolute;width:386;height:784;left:4466;top:1101;" coordsize="38696,78494" path="m0,0l38696,0l38696,78494l0,78494l0,0">
                  <v:stroke weight="0pt" endcap="round" joinstyle="round" on="false" color="#000000" opacity="0"/>
                  <v:fill on="true" color="#3672b8"/>
                </v:shape>
                <v:shape id="Shape 23442" style="position:absolute;width:386;height:262;left:4466;top:756;" coordsize="38697,26213" path="m0,0l38697,0l38697,26213l0,26213l0,0">
                  <v:stroke weight="0pt" endcap="round" joinstyle="round" on="false" color="#000000" opacity="0"/>
                  <v:fill on="true" color="#3672b8"/>
                </v:shape>
                <v:shape id="Shape 211" style="position:absolute;width:496;height:820;left:4882;top:1083;" coordsize="49670,82080" path="m49593,0l49670,9l49670,22634l49593,22581c42075,22581,41148,30264,41148,39612c41148,51054,42075,59487,49593,59487l49670,59427l49670,82070l49593,82080c17196,82080,0,66726,0,39612c0,13246,17196,0,49593,0x">
                  <v:stroke weight="0pt" endcap="round" joinstyle="round" on="false" color="#000000" opacity="0"/>
                  <v:fill on="true" color="#3672b8"/>
                </v:shape>
                <v:shape id="Shape 212" style="position:absolute;width:496;height:820;left:5378;top:1083;" coordsize="49682,82062" path="m0,0l21302,2473c39831,7434,49682,19829,49682,39603c49682,59939,39831,73660,21302,79249l0,82062l0,59418l7047,53832c8255,50293,8522,45324,8522,39603c8522,34930,8255,30672,7047,27582l0,22626l0,0x">
                  <v:stroke weight="0pt" endcap="round" joinstyle="round" on="false" color="#000000" opacity="0"/>
                  <v:fill on="true" color="#3672b8"/>
                </v:shape>
                <v:shape id="Shape 213" style="position:absolute;width:1495;height:1051;left:5982;top:834;" coordsize="149555,105143" path="m0,0l60795,0l74790,57531l75082,57531l88913,0l149555,0l149555,105143l112725,105143l112103,22581l111798,22581l90767,105143l56515,105143l36081,22581l35471,22581l35001,105143l0,105143l0,0x">
                  <v:stroke weight="0pt" endcap="round" joinstyle="round" on="false" color="#000000" opacity="0"/>
                  <v:fill on="true" color="#005f5f"/>
                </v:shape>
                <v:shape id="Shape 214" style="position:absolute;width:479;height:816;left:7504;top:1085;" coordsize="47955,81661" path="m47955,0l47955,18123l39634,23318c38081,26426,37700,30303,37935,33376l47955,33376l47955,49963l38100,49963c38398,54852,40888,57862,44723,59650l47955,60167l47955,81661l28177,79055c9673,73466,0,59748,0,39422c0,19648,9673,7253,28177,2292l47955,0x">
                  <v:stroke weight="0pt" endcap="round" joinstyle="round" on="false" color="#000000" opacity="0"/>
                  <v:fill on="true" color="#005f5f"/>
                </v:shape>
                <v:shape id="Shape 215" style="position:absolute;width:377;height:248;left:7984;top:1655;" coordsize="37745,24854" path="m37745,0l37745,20333c27445,23495,15139,24854,1638,24854l0,24637l0,3143l11468,4979c22060,4979,31585,3175,37745,0x">
                  <v:stroke weight="0pt" endcap="round" joinstyle="round" on="false" color="#000000" opacity="0"/>
                  <v:fill on="true" color="#005f5f"/>
                </v:shape>
                <v:shape id="Shape 216" style="position:absolute;width:435;height:501;left:7984;top:1083;" coordsize="43574,50153" path="m1638,0c32652,0,43574,18974,43574,45466l43574,50153l0,50153l0,33566l10084,33566c10084,27534,9170,18059,407,18059l0,18313l0,190l1638,0x">
                  <v:stroke weight="0pt" endcap="round" joinstyle="round" on="false" color="#000000" opacity="0"/>
                  <v:fill on="true" color="#005f5f"/>
                </v:shape>
                <v:shape id="Shape 217" style="position:absolute;width:499;height:820;left:8428;top:1083;" coordsize="49911,82079" path="m34099,0c39243,0,43767,864,47758,2783l49911,4659l49911,23592l49759,23495c41605,23495,40234,31635,40234,39763c40234,43904,40576,48158,41977,51377l49911,56679l49911,78635l35166,82079c9525,82079,0,62509,0,39763c0,18529,9982,0,34099,0x">
                  <v:stroke weight="0pt" endcap="round" joinstyle="round" on="false" color="#000000" opacity="0"/>
                  <v:fill on="true" color="#005f5f"/>
                </v:shape>
                <v:shape id="Shape 218" style="position:absolute;width:472;height:1129;left:8927;top:756;" coordsize="47282,112992" path="m8585,0l47282,0l47282,112992l11366,112992l11366,98654l11062,98654c8376,104534,5074,108563,868,111122l0,111325l0,89370l152,89471c8446,89471,9677,80734,9677,73355c9677,68840,9369,64548,7987,61384l0,56283l0,37350l8306,44590l8585,44590l8585,0x">
                  <v:stroke weight="0pt" endcap="round" joinstyle="round" on="false" color="#000000" opacity="0"/>
                  <v:fill on="true" color="#005f5f"/>
                </v:shape>
                <v:shape id="Shape 219" style="position:absolute;width:765;height:1066;left:9831;top:808;" coordsize="76581,106604" path="m52222,0c65392,0,73063,2908,76276,4597l73825,10719c68618,8128,61100,6286,52375,6286c24498,6286,7506,24358,7506,54063c7506,82093,23571,100178,51156,100178c60033,100178,68618,98336,74422,95428l76581,101244c71374,104000,61417,106604,48844,106604c23889,106604,0,90525,0,53924c0,23279,19748,0,52222,0x">
                  <v:stroke weight="0pt" endcap="round" joinstyle="round" on="false" color="#000000" opacity="0"/>
                  <v:fill on="true" color="#2c2a28"/>
                </v:shape>
                <v:shape id="Shape 220" style="position:absolute;width:765;height:1066;left:9831;top:808;" coordsize="76581,106604" path="m76581,101244c71374,104000,61417,106604,48844,106604c23889,106604,0,90525,0,53924c0,23279,19748,0,52222,0c65392,0,73063,2908,76276,4597l73825,10719c68618,8128,61100,6286,52375,6286c24498,6286,7506,24358,7506,54063c7506,82093,23571,100178,51156,100178c60033,100178,68618,98336,74422,95428l76581,101244x">
                  <v:stroke weight="0.215pt" endcap="flat" joinstyle="miter" miterlimit="4" on="true" color="#2c2a28"/>
                  <v:fill on="false" color="#000000" opacity="0"/>
                </v:shape>
                <v:shape id="Shape 221" style="position:absolute;width:308;height:757;left:10689;top:1110;" coordsize="30863,75755" path="m30863,0l30863,5803l21654,7952c12771,12577,8582,22888,7658,31384l30863,31384l30863,37201l7214,37201c7214,48999,10427,57193,15537,62439l30863,68304l30863,75755l20027,73664c7408,68300,0,55549,0,39347c0,20964,7930,7760,19904,2307l30863,0x">
                  <v:stroke weight="0pt" endcap="flat" joinstyle="miter" miterlimit="4" on="false" color="#000000" opacity="0"/>
                  <v:fill on="true" color="#2c2a28"/>
                </v:shape>
                <v:shape id="Shape 222" style="position:absolute;width:265;height:105;left:10997;top:1768;" coordsize="26579,10579" path="m24737,0l26579,5829c23823,7366,16305,10579,3440,10579l0,9916l0,2464l4379,4140c15085,4140,20597,1994,24737,0x">
                  <v:stroke weight="0pt" endcap="flat" joinstyle="miter" miterlimit="4" on="false" color="#000000" opacity="0"/>
                  <v:fill on="true" color="#2c2a28"/>
                </v:shape>
                <v:shape id="Shape 223" style="position:absolute;width:308;height:376;left:10997;top:1105;" coordsize="30872,37668" path="m2220,0c26261,0,30872,22657,30872,33236c30872,35230,30872,36449,30554,37668l0,37668l0,31852l23201,31852c23353,21590,19086,5969,1293,5969l0,6270l0,467l2220,0x">
                  <v:stroke weight="0pt" endcap="flat" joinstyle="miter" miterlimit="4" on="false" color="#000000" opacity="0"/>
                  <v:fill on="true" color="#2c2a28"/>
                </v:shape>
                <v:shape id="Shape 224" style="position:absolute;width:465;height:258;left:10765;top:1165;" coordsize="46558,25883" path="m46406,25883c46558,15622,42291,0,24498,0c8268,0,1232,14554,0,25883l46406,25883x">
                  <v:stroke weight="0.215pt" endcap="flat" joinstyle="miter" miterlimit="4" on="true" color="#2c2a28"/>
                  <v:fill on="false" color="#000000" opacity="0"/>
                </v:shape>
                <v:shape id="Shape 225" style="position:absolute;width:617;height:768;left:10689;top:1105;" coordsize="61735,76885" path="m7201,37681c7201,61264,20066,70459,35230,70459c45949,70459,51448,68313,55588,66319l57429,72148c54674,73685,47180,76885,34315,76885c13170,76885,0,61417,0,39827c0,15316,14097,0,33071,0c57137,0,61735,22669,61735,33236c61735,35242,61735,36461,61417,37681l7201,37681x">
                  <v:stroke weight="0.215pt" endcap="flat" joinstyle="miter" miterlimit="4" on="true" color="#2c2a28"/>
                  <v:fill on="false" color="#000000" opacity="0"/>
                </v:shape>
                <v:shape id="Shape 226" style="position:absolute;width:585;height:752;left:11467;top:1105;" coordsize="58522,75209" path="m32944,0c39992,0,58522,3543,58522,31115l58522,75209l51308,75209l51308,31712c51308,18390,46114,6300,30937,6300c20523,6300,11811,13653,8877,23140c8268,24968,7810,27432,7810,29718l7810,75209l622,75209l622,19304c622,12573,305,7506,0,1689l6744,1689l7353,15011l7671,15011c11633,6757,20841,0,32944,0x">
                  <v:stroke weight="0pt" endcap="flat" joinstyle="miter" miterlimit="4" on="false" color="#000000" opacity="0"/>
                  <v:fill on="true" color="#2c2a28"/>
                </v:shape>
                <v:shape id="Shape 227" style="position:absolute;width:585;height:752;left:11467;top:1105;" coordsize="58522,75209" path="m622,19304c622,12573,305,7506,0,1689l6744,1689l7353,15011l7671,15011c11633,6757,20841,0,32944,0c39992,0,58522,3543,58522,31115l58522,75209l51308,75209l51308,31712c51308,18390,46114,6300,30937,6300c20523,6300,11811,13653,8877,23140c8268,24968,7810,27432,7810,29718l7810,75209l622,75209l622,19304x">
                  <v:stroke weight="0.215pt" endcap="flat" joinstyle="miter" miterlimit="4" on="true" color="#2c2a28"/>
                  <v:fill on="false" color="#000000" opacity="0"/>
                </v:shape>
                <v:shape id="Shape 228" style="position:absolute;width:407;height:914;left:12177;top:959;" coordsize="40754,91440" path="m19774,0l19774,16231l40754,16231l40754,22060l19774,22060l19774,69850c19774,79184,22682,85166,30493,85166c34328,85166,37084,84544,38926,83934l39840,89612c37389,90691,34011,91440,29566,91440c24219,91440,19774,89612,17018,86081c13653,82271,12421,76124,12421,68618l12421,22060l0,22060l0,16231l12421,16231l12421,2769l19774,0x">
                  <v:stroke weight="0pt" endcap="flat" joinstyle="miter" miterlimit="4" on="false" color="#000000" opacity="0"/>
                  <v:fill on="true" color="#2c2a28"/>
                </v:shape>
                <v:shape id="Shape 229" style="position:absolute;width:407;height:914;left:12177;top:959;" coordsize="40754,91440" path="m19774,0l19774,16231l40754,16231l40754,22060l19774,22060l19774,69850c19774,79184,22682,85166,30493,85166c34328,85166,37084,84544,38926,83934l39840,89612c37389,90691,34011,91440,29566,91440c24219,91440,19774,89612,17018,86081c13653,82271,12421,76124,12421,68618l12421,22060l0,22060l0,16231l12421,16231l12421,2769l19774,0x">
                  <v:stroke weight="0.215pt" endcap="flat" joinstyle="miter" miterlimit="4" on="true" color="#2c2a28"/>
                  <v:fill on="false" color="#000000" opacity="0"/>
                </v:shape>
                <v:shape id="Shape 230" style="position:absolute;width:312;height:751;left:12721;top:1105;" coordsize="31242,75197" path="m28321,0c29248,0,30340,153,31242,305l31242,7354c30175,7036,29096,7036,27737,7036c17615,7036,10414,15773,8420,27572c8115,29705,7810,32157,7810,34595l7810,75197l622,75197l622,23737c622,16383,292,8713,0,1677l6731,1677l7048,16535l7353,16535c10566,7354,18237,0,28321,0x">
                  <v:stroke weight="0pt" endcap="flat" joinstyle="miter" miterlimit="4" on="false" color="#000000" opacity="0"/>
                  <v:fill on="true" color="#2c2a28"/>
                </v:shape>
                <v:shape id="Shape 231" style="position:absolute;width:312;height:751;left:12721;top:1105;" coordsize="31242,75197" path="m622,23737c622,16383,292,8713,0,1677l6731,1677l7048,16535l7353,16535c10566,7354,18237,0,28321,0c29248,0,30340,153,31242,305l31242,7354c30175,7036,29096,7036,27737,7036c17615,7036,10414,15773,8420,27572c8115,29705,7810,32157,7810,34595l7810,75197l622,75197l622,23737x">
                  <v:stroke weight="0.215pt" endcap="flat" joinstyle="miter" miterlimit="4" on="true" color="#2c2a28"/>
                  <v:fill on="false" color="#000000" opacity="0"/>
                </v:shape>
                <v:shape id="Shape 232" style="position:absolute;width:262;height:455;left:13094;top:1418;" coordsize="26264,45549" path="m26264,0l26264,6798l20229,7538c12932,10294,7645,15310,7645,24124c7645,34690,14694,39440,22352,39440l26264,38184l26264,44290l21590,45549c6883,45549,0,35147,0,25343c0,12598,8437,3641,25262,87l26264,0x">
                  <v:stroke weight="0pt" endcap="flat" joinstyle="miter" miterlimit="4" on="false" color="#000000" opacity="0"/>
                  <v:fill on="true" color="#2c2a28"/>
                </v:shape>
                <v:shape id="Shape 233" style="position:absolute;width:209;height:114;left:13148;top:1106;" coordsize="20917,11490" path="m20917,0l20917,6029l20688,5979c14250,5979,7519,7655,2299,11490l0,6118l20917,0x">
                  <v:stroke weight="0pt" endcap="flat" joinstyle="miter" miterlimit="4" on="false" color="#000000" opacity="0"/>
                  <v:fill on="true" color="#2c2a28"/>
                </v:shape>
                <v:shape id="Shape 234" style="position:absolute;width:268;height:756;left:13357;top:1105;" coordsize="26873,75615" path="m533,0c21831,0,25806,15926,25806,29108l25806,57747c25806,63564,26111,69520,26873,75209l20295,75209l19203,64643l18758,64643c16999,67475,14091,70533,10147,72882l0,75615l0,69508l10585,66107c14167,63329,16542,59652,17843,56058c18301,54521,18618,52998,18618,51613l18618,35840l0,38122l0,31324l18618,29718l18618,27877c18618,22361,17832,12789,10078,8423l0,6185l0,156l533,0x">
                  <v:stroke weight="0pt" endcap="flat" joinstyle="miter" miterlimit="4" on="false" color="#000000" opacity="0"/>
                  <v:fill on="true" color="#2c2a28"/>
                </v:shape>
                <v:shape id="Shape 235" style="position:absolute;width:372;height:353;left:13171;top:1459;" coordsize="37236,35382" path="m37236,457c21146,0,0,2439,0,20066c0,30632,7049,35382,14707,35382c26962,35382,33858,27864,36462,20675c36919,19139,37236,17615,37236,16231l37236,457x">
                  <v:stroke weight="0.215pt" endcap="flat" joinstyle="miter" miterlimit="4" on="true" color="#2c2a28"/>
                  <v:fill on="false" color="#000000" opacity="0"/>
                </v:shape>
                <v:shape id="Shape 236" style="position:absolute;width:531;height:768;left:13094;top:1105;" coordsize="53137,76886" path="m52070,57747c52070,63564,52375,69545,53137,75209l46558,75209l45466,64643l45022,64643c41504,70307,33388,76886,21590,76886c6883,76886,0,66472,0,56667c0,39675,14999,29426,44882,29718l44882,27877c44882,20523,43485,5969,26022,6147c19596,6147,12853,7810,7645,11646l5347,6286c11938,1842,20219,0,26797,0c48070,0,52070,15925,52070,29108l52070,57747x">
                  <v:stroke weight="0.215pt" endcap="flat" joinstyle="miter" miterlimit="4" on="true" color="#2c2a28"/>
                  <v:fill on="false" color="#000000" opacity="0"/>
                </v:shape>
                <v:shape id="Shape 23443" style="position:absolute;width:91;height:1087;left:13834;top:769;" coordsize="9144,108742" path="m0,0l9144,0l9144,108742l0,108742l0,0">
                  <v:stroke weight="0pt" endcap="flat" joinstyle="miter" miterlimit="4" on="false" color="#000000" opacity="0"/>
                  <v:fill on="true" color="#2c2a28"/>
                </v:shape>
                <v:shape id="Shape 238" style="position:absolute;width:72;height:1087;left:13834;top:770;" coordsize="7201,108742" path="m0,108742l7201,108742l7201,0l0,0x">
                  <v:stroke weight="0.215pt" endcap="flat" joinstyle="miter" miterlimit="4" on="true" color="#2c2a28"/>
                  <v:fill on="false" color="#000000" opacity="0"/>
                </v:shape>
                <w10:wrap type="square"/>
              </v:group>
            </w:pict>
          </mc:Fallback>
        </mc:AlternateContent>
      </w:r>
      <w:r>
        <w:rPr>
          <w:rFonts w:ascii="Calibri" w:eastAsia="Calibri" w:hAnsi="Calibri" w:cs="Calibri"/>
          <w:sz w:val="14"/>
        </w:rPr>
        <w:t>© 2015 Bullock et al.; licensee BioMed Central. This is an Open Access article distributed under the terms of the Creative Commons Attribution License (</w:t>
      </w:r>
      <w:hyperlink r:id="rId7">
        <w:r>
          <w:rPr>
            <w:rFonts w:ascii="Calibri" w:eastAsia="Calibri" w:hAnsi="Calibri" w:cs="Calibri"/>
            <w:sz w:val="14"/>
          </w:rPr>
          <w:t>http://creativecommons.org/licenses/by/4.0)</w:t>
        </w:r>
      </w:hyperlink>
      <w:r>
        <w:rPr>
          <w:rFonts w:ascii="Calibri" w:eastAsia="Calibri" w:hAnsi="Calibri" w:cs="Calibri"/>
          <w:sz w:val="14"/>
        </w:rPr>
        <w:t>, which permits unrestricted use, distribution, and reproduction in any medium, provided the original work is properly credited. The Creative Commons Public Domain Dedication waiver (</w:t>
      </w:r>
      <w:hyperlink r:id="rId8">
        <w:r>
          <w:rPr>
            <w:rFonts w:ascii="Calibri" w:eastAsia="Calibri" w:hAnsi="Calibri" w:cs="Calibri"/>
            <w:sz w:val="14"/>
          </w:rPr>
          <w:t>http://creativecommons.org/publicdomain/zero/1.0/)</w:t>
        </w:r>
      </w:hyperlink>
      <w:r>
        <w:rPr>
          <w:rFonts w:ascii="Calibri" w:eastAsia="Calibri" w:hAnsi="Calibri" w:cs="Calibri"/>
          <w:sz w:val="14"/>
        </w:rPr>
        <w:t xml:space="preserve"> applies to the data made available in this article, unless otherwise stated.</w:t>
      </w:r>
    </w:p>
    <w:p w14:paraId="00480F2E" w14:textId="77777777" w:rsidR="00A83498" w:rsidRDefault="00A83498">
      <w:pPr>
        <w:sectPr w:rsidR="00A83498">
          <w:headerReference w:type="even" r:id="rId9"/>
          <w:headerReference w:type="default" r:id="rId10"/>
          <w:headerReference w:type="first" r:id="rId11"/>
          <w:pgSz w:w="11906" w:h="15874"/>
          <w:pgMar w:top="685" w:right="1133" w:bottom="1440" w:left="1134" w:header="668" w:footer="720" w:gutter="0"/>
          <w:cols w:space="720"/>
          <w:titlePg/>
        </w:sectPr>
      </w:pPr>
    </w:p>
    <w:p w14:paraId="677AF515" w14:textId="77777777" w:rsidR="00A83498" w:rsidRDefault="00000000">
      <w:pPr>
        <w:ind w:left="0" w:right="-13" w:firstLine="0"/>
      </w:pPr>
      <w:r>
        <w:t>need both to acquire knowledge and participate in learning processes, thereby acknowledging and incorporating the context of learning through participation as well as the individual attainment of knowledge.</w:t>
      </w:r>
    </w:p>
    <w:p w14:paraId="73190842" w14:textId="77777777" w:rsidR="00A83498" w:rsidRDefault="00000000">
      <w:pPr>
        <w:ind w:left="0" w:right="-13"/>
      </w:pPr>
      <w:r>
        <w:t>The premise that learning entails both knowledge acquisition and participation is central to workplace education and training and is especially relevant at significant points of participatory learning such as during the transition from medical student to newly qualified doctor. The development of learning through the acquisition of explicit knowledge (for example, from textbooks) and processes of learning through participation are both central to the new medical practitioners</w:t>
      </w:r>
      <w:r>
        <w:rPr>
          <w:rFonts w:ascii="Calibri" w:eastAsia="Calibri" w:hAnsi="Calibri" w:cs="Calibri"/>
        </w:rPr>
        <w:t xml:space="preserve">’ </w:t>
      </w:r>
      <w:r>
        <w:t>learning experience in the workplace. Mobile technology has the potential to support not only the acquisition of explicit knowledge but also the new doctors</w:t>
      </w:r>
      <w:r>
        <w:rPr>
          <w:rFonts w:ascii="Calibri" w:eastAsia="Calibri" w:hAnsi="Calibri" w:cs="Calibri"/>
        </w:rPr>
        <w:t xml:space="preserve">’ </w:t>
      </w:r>
      <w:r>
        <w:t>engagement in the workplace by, for example, supporting their preparation for patient encounters and their dialogue with members of medical teams. However, much of the research on the use of mobile technology is confined to medical curricular and evidence on how mobile resources may support trainee doctors</w:t>
      </w:r>
      <w:r>
        <w:rPr>
          <w:rFonts w:ascii="Calibri" w:eastAsia="Calibri" w:hAnsi="Calibri" w:cs="Calibri"/>
        </w:rPr>
        <w:t xml:space="preserve">’ </w:t>
      </w:r>
      <w:r>
        <w:t>learning in the workplace is limited. The pace and spread of developments in mobile technology and medically relevant applications is in stark contrast to the much slower rhythms of research and subsequent publication of evidence.</w:t>
      </w:r>
    </w:p>
    <w:p w14:paraId="225ECE34" w14:textId="77777777" w:rsidR="00A83498" w:rsidRDefault="00000000">
      <w:pPr>
        <w:ind w:left="0" w:right="-13"/>
      </w:pPr>
      <w:r>
        <w:t>In this paper we report findings from the evaluation of an intervention which provided newly qualified doctors in Wales with a library of cross-searchable medical texts on their own smartphone devices via an app. The first years of medical practice are a time when rapid access to reliable information resources is essential for learning and practice. While several studies have explored how smartphones can improve communication within education and training, few have considered how smartphones are used as a reference resource within workplace (typically hospital) settings [8].</w:t>
      </w:r>
    </w:p>
    <w:p w14:paraId="2A196F0B" w14:textId="77777777" w:rsidR="00A83498" w:rsidRDefault="00000000">
      <w:pPr>
        <w:ind w:left="0" w:right="-13"/>
      </w:pPr>
      <w:r>
        <w:t xml:space="preserve">The main emphasis in current research is on exploring attitudes to smartphone use, estimating the extent and primary purpose of use, and identifying perspectives on potential benefits and challenges [1,9,10]. In terms of availability, there are some differences in the projected numbers of doctors or medical students using mobile technology. One systematic review [11] concluded that within health care, uptake and use of personal digital assistants (PDAs), a forerunner to smartphones, had </w:t>
      </w:r>
      <w:r>
        <w:t>increased but was variable. More recently, high rates of smartphone ownership amongst medical students and junior doctors have been reported [12]. Another study [13] found high usage, with 77% of medical students in Monash University, Australia, owning a smartphone, of which 76% used medical apps. Students were identified as having positive opinions about smartphones, with the conclusion that smartphone devices have the potential to play a significant role within medical education. A review of the literature on use of PDAs by health professionals and medical students also reported a positive attitude towards their use in medicine [14] and another review found evidence of clinicians making effective use of handheld devices to access information and guidelines and improve diagnostic decisions [15].</w:t>
      </w:r>
    </w:p>
    <w:p w14:paraId="2CC5BDC8" w14:textId="77777777" w:rsidR="00A83498" w:rsidRDefault="00000000">
      <w:pPr>
        <w:ind w:left="0" w:right="-13"/>
      </w:pPr>
      <w:r>
        <w:t xml:space="preserve">The repeated message from research is widespread support for the use of smartphones within medicine. However, the availability of mobile technology does not equate to it being used to enhance learning and training. Concerns have been expressed about the potential of mobile devices to cause doctor distraction [16] and dependency on technology and its use as a substitute for critical clinical thinking [12,17]. The widespread informal use of mobile technology in medical education and the difficulties of researching formal use make it hard to assess benefits to learning and training. Practical barriers to smartphone use have also been </w:t>
      </w:r>
      <w:proofErr w:type="spellStart"/>
      <w:r>
        <w:t>recognised</w:t>
      </w:r>
      <w:proofErr w:type="spellEnd"/>
      <w:r>
        <w:t xml:space="preserve"> including: cost, availability of technology, effective monitoring of use and problems of </w:t>
      </w:r>
      <w:proofErr w:type="spellStart"/>
      <w:r>
        <w:t>synchronisation</w:t>
      </w:r>
      <w:proofErr w:type="spellEnd"/>
      <w:r>
        <w:t xml:space="preserve"> with alternative resources [12].</w:t>
      </w:r>
    </w:p>
    <w:p w14:paraId="390E71C1" w14:textId="77777777" w:rsidR="00A83498" w:rsidRDefault="00000000">
      <w:pPr>
        <w:spacing w:after="235"/>
        <w:ind w:left="0" w:right="-13"/>
      </w:pPr>
      <w:r>
        <w:t>Although we know a lot about medical students</w:t>
      </w:r>
      <w:r>
        <w:rPr>
          <w:rFonts w:ascii="Calibri" w:eastAsia="Calibri" w:hAnsi="Calibri" w:cs="Calibri"/>
        </w:rPr>
        <w:t xml:space="preserve">’ </w:t>
      </w:r>
      <w:r>
        <w:t>and doctors</w:t>
      </w:r>
      <w:r>
        <w:rPr>
          <w:rFonts w:ascii="Calibri" w:eastAsia="Calibri" w:hAnsi="Calibri" w:cs="Calibri"/>
        </w:rPr>
        <w:t xml:space="preserve">’ </w:t>
      </w:r>
      <w:r>
        <w:t>views on use of mobile devices in the support of learning, less is known about how they are actually used by newly qualified doctors in practice. In a previous phase of our project, we documented that having access to a smartphone library of medical texts improved user confidence and enhanced patient care [18]. In this article we contribute to the field by examining how smartphones are used in relation to other types of resources available in the workplace and report changes in their use over time. We also consider the perceived need for smartphones in the workplace and how at ease the participants</w:t>
      </w:r>
      <w:r>
        <w:rPr>
          <w:rFonts w:ascii="Calibri" w:eastAsia="Calibri" w:hAnsi="Calibri" w:cs="Calibri"/>
        </w:rPr>
        <w:t xml:space="preserve">’ </w:t>
      </w:r>
      <w:r>
        <w:t>felt on using the device in front of patients and ward staff.</w:t>
      </w:r>
    </w:p>
    <w:p w14:paraId="7A2ED99E" w14:textId="77777777" w:rsidR="00A83498" w:rsidRDefault="00000000">
      <w:pPr>
        <w:pStyle w:val="Heading1"/>
        <w:ind w:left="-5"/>
      </w:pPr>
      <w:r>
        <w:lastRenderedPageBreak/>
        <w:t>Methods</w:t>
      </w:r>
    </w:p>
    <w:p w14:paraId="725F80CD" w14:textId="77777777" w:rsidR="00A83498" w:rsidRDefault="00000000">
      <w:pPr>
        <w:spacing w:after="1" w:line="257" w:lineRule="auto"/>
        <w:ind w:left="-5" w:hanging="10"/>
        <w:jc w:val="left"/>
      </w:pPr>
      <w:r>
        <w:rPr>
          <w:rFonts w:ascii="Calibri" w:eastAsia="Calibri" w:hAnsi="Calibri" w:cs="Calibri"/>
          <w:sz w:val="18"/>
        </w:rPr>
        <w:t>The intervention</w:t>
      </w:r>
    </w:p>
    <w:p w14:paraId="54DD22CC" w14:textId="77777777" w:rsidR="00A83498" w:rsidRDefault="00000000">
      <w:pPr>
        <w:ind w:left="0" w:right="-13" w:firstLine="0"/>
      </w:pPr>
      <w:r>
        <w:t xml:space="preserve">The </w:t>
      </w:r>
      <w:proofErr w:type="spellStart"/>
      <w:r>
        <w:t>iDoc</w:t>
      </w:r>
      <w:proofErr w:type="spellEnd"/>
      <w:r>
        <w:t xml:space="preserve"> project was established in 2009 when we offered newly qualified doctors in Wales PDAs preloaded with medical textbooks [19]. These textbooks were especially presented for smartphone usage and include a </w:t>
      </w:r>
      <w:proofErr w:type="spellStart"/>
      <w:r>
        <w:t>crosssearchable</w:t>
      </w:r>
      <w:proofErr w:type="spellEnd"/>
      <w:r>
        <w:t xml:space="preserve"> facility. In the second phase we offered our participants a preloaded smartphone [18]. Following feedback from the evaluation, including an expressed reluctance to carry two devices (the </w:t>
      </w:r>
      <w:proofErr w:type="spellStart"/>
      <w:r>
        <w:t>iDoc</w:t>
      </w:r>
      <w:proofErr w:type="spellEnd"/>
      <w:r>
        <w:t xml:space="preserve"> phone and their own, often more up-to-date device), in Phase 3 we provided a </w:t>
      </w:r>
      <w:proofErr w:type="spellStart"/>
      <w:r>
        <w:t>licence</w:t>
      </w:r>
      <w:proofErr w:type="spellEnd"/>
      <w:r>
        <w:t xml:space="preserve"> key which the newly qualified doctor participants used to download the Dr Companion© software and five key texts onto their own device. Once downloaded, use was </w:t>
      </w:r>
      <w:proofErr w:type="spellStart"/>
      <w:r>
        <w:t>internetfree</w:t>
      </w:r>
      <w:proofErr w:type="spellEnd"/>
      <w:r>
        <w:t xml:space="preserve">. The texts on the </w:t>
      </w:r>
      <w:proofErr w:type="spellStart"/>
      <w:r>
        <w:t>iDoc</w:t>
      </w:r>
      <w:proofErr w:type="spellEnd"/>
      <w:r>
        <w:t xml:space="preserve"> app were: the British National Formulary - BNF, the Oxford Handbook of Clinical Medicine, the Oxford Handbook of Emergency Medicine, the Oxford Handbook of Clinical </w:t>
      </w:r>
      <w:proofErr w:type="spellStart"/>
      <w:r>
        <w:t>Specialities</w:t>
      </w:r>
      <w:proofErr w:type="spellEnd"/>
      <w:r>
        <w:t xml:space="preserve"> and the Oxford Handbook of Clinical Surgery. The expectation was that this supplementary learning tool would enable doctors easily to consult the explicit knowledge provided on the app which would support their clinical practice. Phase 3 of the </w:t>
      </w:r>
      <w:proofErr w:type="spellStart"/>
      <w:r>
        <w:t>iDoc</w:t>
      </w:r>
      <w:proofErr w:type="spellEnd"/>
      <w:r>
        <w:t xml:space="preserve"> project ran for 12-months from August 2012 and evaluation data from this phase is our focus here.</w:t>
      </w:r>
    </w:p>
    <w:p w14:paraId="428CBC5C" w14:textId="77777777" w:rsidR="00A83498" w:rsidRDefault="00000000">
      <w:pPr>
        <w:spacing w:after="234"/>
        <w:ind w:left="0" w:right="-13"/>
      </w:pPr>
      <w:r>
        <w:t xml:space="preserve">The </w:t>
      </w:r>
      <w:proofErr w:type="spellStart"/>
      <w:r>
        <w:t>iDoc</w:t>
      </w:r>
      <w:proofErr w:type="spellEnd"/>
      <w:r>
        <w:t xml:space="preserve"> project participants are Foundation doctors. The UK Foundation Training </w:t>
      </w:r>
      <w:proofErr w:type="spellStart"/>
      <w:r>
        <w:t>Programme</w:t>
      </w:r>
      <w:proofErr w:type="spellEnd"/>
      <w:r>
        <w:t xml:space="preserve"> bridges the gap between medical school and specialist training. The number of Foundation Year 1 (F1) trainee doctors in Wales in 2012/13 was 322. Participation in the </w:t>
      </w:r>
      <w:proofErr w:type="spellStart"/>
      <w:r>
        <w:t>iDoc</w:t>
      </w:r>
      <w:proofErr w:type="spellEnd"/>
      <w:r>
        <w:t xml:space="preserve"> project was voluntary. Although participants were required to complete a baseline questionnaire in order to access the resource, they were not prevented from using it if they subsequently chose not to take further part in the evaluation.</w:t>
      </w:r>
    </w:p>
    <w:p w14:paraId="2C22DD81" w14:textId="77777777" w:rsidR="00A83498" w:rsidRDefault="00000000">
      <w:pPr>
        <w:spacing w:after="1" w:line="257" w:lineRule="auto"/>
        <w:ind w:left="-5" w:hanging="10"/>
        <w:jc w:val="left"/>
      </w:pPr>
      <w:r>
        <w:rPr>
          <w:rFonts w:ascii="Calibri" w:eastAsia="Calibri" w:hAnsi="Calibri" w:cs="Calibri"/>
          <w:sz w:val="18"/>
        </w:rPr>
        <w:t>Survey design and administration</w:t>
      </w:r>
    </w:p>
    <w:p w14:paraId="50986DA9" w14:textId="77777777" w:rsidR="00A83498" w:rsidRDefault="00000000">
      <w:pPr>
        <w:ind w:left="0" w:right="-13" w:firstLine="0"/>
      </w:pPr>
      <w:r>
        <w:t xml:space="preserve">The baseline questionnaire collected data on the use of workplace information sources, including the use of mobile devices (frequency, type, usefulness and variation in use). The baseline questionnaire was issued when participants were newly in post. Participants completed an exit questionnaire at the end of the data collection phase (July 2013). The exit questionnaire included questions from the baseline, along with additional questions to explore the effects of the intervention. All questions were optional. Questionnaire design was informed by findings from the previous phases (along with focus group discussions during the initial set up of the </w:t>
      </w:r>
      <w:proofErr w:type="spellStart"/>
      <w:r>
        <w:t>iDoc</w:t>
      </w:r>
      <w:proofErr w:type="spellEnd"/>
      <w:r>
        <w:t xml:space="preserve"> intervention </w:t>
      </w:r>
      <w:proofErr w:type="spellStart"/>
      <w:r>
        <w:t>programme</w:t>
      </w:r>
      <w:proofErr w:type="spellEnd"/>
      <w:r>
        <w:t>). Questionnaires were confidential but not anonymous.</w:t>
      </w:r>
    </w:p>
    <w:p w14:paraId="02B3D765" w14:textId="77777777" w:rsidR="00A83498" w:rsidRDefault="00000000">
      <w:pPr>
        <w:spacing w:after="235"/>
        <w:ind w:left="0" w:right="-13"/>
      </w:pPr>
      <w:r>
        <w:t xml:space="preserve">Research ethics approval for the </w:t>
      </w:r>
      <w:proofErr w:type="spellStart"/>
      <w:r>
        <w:t>iDoc</w:t>
      </w:r>
      <w:proofErr w:type="spellEnd"/>
      <w:r>
        <w:t xml:space="preserve"> evaluation was obtained from Cardiff University (02/12/2010).</w:t>
      </w:r>
    </w:p>
    <w:p w14:paraId="485AFFDA" w14:textId="77777777" w:rsidR="00A83498" w:rsidRDefault="00000000">
      <w:pPr>
        <w:spacing w:after="1" w:line="257" w:lineRule="auto"/>
        <w:ind w:left="-5" w:hanging="10"/>
        <w:jc w:val="left"/>
      </w:pPr>
      <w:r>
        <w:rPr>
          <w:rFonts w:ascii="Calibri" w:eastAsia="Calibri" w:hAnsi="Calibri" w:cs="Calibri"/>
          <w:sz w:val="18"/>
        </w:rPr>
        <w:t>Data analysis</w:t>
      </w:r>
    </w:p>
    <w:p w14:paraId="661636F2" w14:textId="77777777" w:rsidR="00A83498" w:rsidRDefault="00000000">
      <w:pPr>
        <w:ind w:left="0" w:right="-13" w:firstLine="0"/>
      </w:pPr>
      <w:r>
        <w:t>In this paper we present analysis of the relationship between the data at baseline and exit.</w:t>
      </w:r>
    </w:p>
    <w:p w14:paraId="7D46D035" w14:textId="77777777" w:rsidR="00A83498" w:rsidRDefault="00000000">
      <w:pPr>
        <w:spacing w:after="235"/>
        <w:ind w:left="0" w:right="-13"/>
      </w:pPr>
      <w:r>
        <w:t>Matched data from baseline and exit questionnaires were entered into SPSS v.20. All variable frequencies were reviewed. As the data were ordinal, a non-parametric statistical test (Wilcoxon Signed Rank test) was used to explore relationships between variables. In line with statistical assumptions, results were considered significant when the p-value was less than 0.05 [20].</w:t>
      </w:r>
    </w:p>
    <w:p w14:paraId="20AE697B" w14:textId="77777777" w:rsidR="00A83498" w:rsidRDefault="00000000">
      <w:pPr>
        <w:pStyle w:val="Heading1"/>
        <w:ind w:left="-5"/>
      </w:pPr>
      <w:r>
        <w:t>Results and discussion</w:t>
      </w:r>
    </w:p>
    <w:p w14:paraId="5E1160A2" w14:textId="77777777" w:rsidR="00A83498" w:rsidRDefault="00000000">
      <w:pPr>
        <w:spacing w:after="1" w:line="257" w:lineRule="auto"/>
        <w:ind w:left="-5" w:hanging="10"/>
        <w:jc w:val="left"/>
      </w:pPr>
      <w:r>
        <w:rPr>
          <w:rFonts w:ascii="Calibri" w:eastAsia="Calibri" w:hAnsi="Calibri" w:cs="Calibri"/>
          <w:sz w:val="18"/>
        </w:rPr>
        <w:t>Survey respondents</w:t>
      </w:r>
    </w:p>
    <w:p w14:paraId="5BB51598" w14:textId="77777777" w:rsidR="00A83498" w:rsidRDefault="00000000">
      <w:pPr>
        <w:spacing w:after="234"/>
        <w:ind w:left="0" w:right="-13" w:firstLine="0"/>
      </w:pPr>
      <w:r>
        <w:t>Baseline and exit questionnaires were completed by 125 F1 trainees, representing 39% of the total of F1s in Wales at that time. From those who disclosed their gender, 54% of respondents were female (n = 67).</w:t>
      </w:r>
    </w:p>
    <w:p w14:paraId="4D0A53E4" w14:textId="77777777" w:rsidR="00A83498" w:rsidRDefault="00000000">
      <w:pPr>
        <w:spacing w:after="1" w:line="257" w:lineRule="auto"/>
        <w:ind w:left="-5" w:hanging="10"/>
        <w:jc w:val="left"/>
      </w:pPr>
      <w:r>
        <w:rPr>
          <w:rFonts w:ascii="Calibri" w:eastAsia="Calibri" w:hAnsi="Calibri" w:cs="Calibri"/>
          <w:sz w:val="18"/>
        </w:rPr>
        <w:t xml:space="preserve">Use of the </w:t>
      </w:r>
      <w:proofErr w:type="spellStart"/>
      <w:r>
        <w:rPr>
          <w:rFonts w:ascii="Calibri" w:eastAsia="Calibri" w:hAnsi="Calibri" w:cs="Calibri"/>
          <w:sz w:val="18"/>
        </w:rPr>
        <w:t>iDoc</w:t>
      </w:r>
      <w:proofErr w:type="spellEnd"/>
      <w:r>
        <w:rPr>
          <w:rFonts w:ascii="Calibri" w:eastAsia="Calibri" w:hAnsi="Calibri" w:cs="Calibri"/>
          <w:sz w:val="18"/>
        </w:rPr>
        <w:t xml:space="preserve"> app by junior doctors</w:t>
      </w:r>
    </w:p>
    <w:p w14:paraId="20412C58" w14:textId="77777777" w:rsidR="00A83498" w:rsidRDefault="00000000">
      <w:pPr>
        <w:ind w:left="0" w:right="-13" w:firstLine="0"/>
      </w:pPr>
      <w:r>
        <w:t xml:space="preserve">Respondents were asked to indicate their use of the </w:t>
      </w:r>
      <w:proofErr w:type="spellStart"/>
      <w:r>
        <w:t>iDoc</w:t>
      </w:r>
      <w:proofErr w:type="spellEnd"/>
      <w:r>
        <w:t xml:space="preserve"> app. Of the sample, 91% (n = 114) reported using the app for more than seven months. Just over half the participants (n = 65) reporting using the app daily (see Table 1).</w:t>
      </w:r>
    </w:p>
    <w:p w14:paraId="7F4EEFA0" w14:textId="77777777" w:rsidR="00A83498" w:rsidRDefault="00000000">
      <w:pPr>
        <w:spacing w:after="1" w:line="257" w:lineRule="auto"/>
        <w:ind w:left="-5" w:hanging="10"/>
        <w:jc w:val="left"/>
      </w:pPr>
      <w:r>
        <w:rPr>
          <w:rFonts w:ascii="Calibri" w:eastAsia="Calibri" w:hAnsi="Calibri" w:cs="Calibri"/>
          <w:sz w:val="18"/>
        </w:rPr>
        <w:t>Information sources used by trainee doctors in the workplace</w:t>
      </w:r>
    </w:p>
    <w:p w14:paraId="124BCE28" w14:textId="77777777" w:rsidR="00A83498" w:rsidRDefault="00000000">
      <w:pPr>
        <w:ind w:left="0" w:right="-13" w:firstLine="0"/>
      </w:pPr>
      <w:r>
        <w:t>Respondents were also asked about their use of alternative resources. Data generated by the questionnaires at baseline and exit showed the most frequently used information sources in the workplace on a daily basis were: senior medical staff (75% at baseline; 84% at exit); peers (69% baseline; 67% exit); other staff in the medical/nursing team (53% baseline; 58% exit) and the internet (62% baseline; 35% exit). See Table 2.</w:t>
      </w:r>
    </w:p>
    <w:p w14:paraId="01307FEB" w14:textId="77777777" w:rsidR="00A83498" w:rsidRDefault="00000000">
      <w:pPr>
        <w:ind w:left="0" w:right="-13"/>
      </w:pPr>
      <w:r>
        <w:t xml:space="preserve">In terms of using workplace information resources, results displayed some significant changes during the year. Hard-copy textbooks/journals were reported to be accessed daily by only 8% of participants at exit compared to 39% at baseline, a significant decrease in their use during the year (Z = </w:t>
      </w:r>
      <w:r>
        <w:rPr>
          <w:rFonts w:ascii="Calibri" w:eastAsia="Calibri" w:hAnsi="Calibri" w:cs="Calibri"/>
        </w:rPr>
        <w:t>−</w:t>
      </w:r>
      <w:r>
        <w:t xml:space="preserve">6.326, p &lt; 0.001). Likewise, use of electronic textbooks/journals accessed via a PC also declined significantly (Z = </w:t>
      </w:r>
      <w:r>
        <w:rPr>
          <w:rFonts w:ascii="Calibri" w:eastAsia="Calibri" w:hAnsi="Calibri" w:cs="Calibri"/>
        </w:rPr>
        <w:t>−</w:t>
      </w:r>
      <w:r>
        <w:t xml:space="preserve">3.004, p &lt; 0.003). The percentage of respondents who never accessed lecture notes increased significantly (20% at baseline; 62% at exit; Z = </w:t>
      </w:r>
      <w:r>
        <w:rPr>
          <w:rFonts w:ascii="Calibri" w:eastAsia="Calibri" w:hAnsi="Calibri" w:cs="Calibri"/>
        </w:rPr>
        <w:t>−</w:t>
      </w:r>
      <w:r>
        <w:t xml:space="preserve">6.758, p &lt; 0.001). Use of the internet as a workplace resource by participants also decreased significantly (Z = </w:t>
      </w:r>
      <w:r>
        <w:rPr>
          <w:rFonts w:ascii="Calibri" w:eastAsia="Calibri" w:hAnsi="Calibri" w:cs="Calibri"/>
        </w:rPr>
        <w:t>−</w:t>
      </w:r>
      <w:r>
        <w:t>4.646, p &lt; 0.001) during this period, although it still remained a source of daily information in the workplace for 35% of participants at exit.</w:t>
      </w:r>
    </w:p>
    <w:p w14:paraId="3CA8145E" w14:textId="77777777" w:rsidR="00A83498" w:rsidRDefault="00000000">
      <w:pPr>
        <w:spacing w:after="233"/>
        <w:ind w:left="0" w:right="-13"/>
      </w:pPr>
      <w:r>
        <w:t>In terms of people-based resources, a significant difference was observed in the use of senior medical staff by participants (Z=</w:t>
      </w:r>
      <w:r>
        <w:rPr>
          <w:rFonts w:ascii="Calibri" w:eastAsia="Calibri" w:hAnsi="Calibri" w:cs="Calibri"/>
        </w:rPr>
        <w:t>−</w:t>
      </w:r>
      <w:r>
        <w:t xml:space="preserve">4.646, p= 0.001) where daily use increased from 75% to 84%. No significant difference in </w:t>
      </w:r>
      <w:r>
        <w:lastRenderedPageBreak/>
        <w:t>the use of peers and other staff as workplace information sources were found.</w:t>
      </w:r>
    </w:p>
    <w:p w14:paraId="17222442" w14:textId="77777777" w:rsidR="00A83498" w:rsidRDefault="00000000">
      <w:pPr>
        <w:spacing w:after="1" w:line="257" w:lineRule="auto"/>
        <w:ind w:left="-5" w:hanging="10"/>
        <w:jc w:val="left"/>
      </w:pPr>
      <w:r>
        <w:rPr>
          <w:rFonts w:ascii="Calibri" w:eastAsia="Calibri" w:hAnsi="Calibri" w:cs="Calibri"/>
          <w:sz w:val="18"/>
        </w:rPr>
        <w:t>Using mobile technology in the workplace</w:t>
      </w:r>
    </w:p>
    <w:p w14:paraId="13D5A935" w14:textId="77777777" w:rsidR="00A83498" w:rsidRDefault="00000000">
      <w:pPr>
        <w:ind w:left="0" w:right="-13" w:firstLine="0"/>
      </w:pPr>
      <w:r>
        <w:t xml:space="preserve">We asked respondents to rate on a scale of 1-10 whether they thought there was a place for smartphone technology in the workplace (where 1 = 'no place' and 10 = 'essential'). Ninety-two per cent (n = 115) of respondents gave a rating of 7 or more in the baseline questionnaire, a proportion that remained consistent at exit (95%; n = 119). </w:t>
      </w:r>
      <w:proofErr w:type="gramStart"/>
      <w:r>
        <w:t>However</w:t>
      </w:r>
      <w:proofErr w:type="gramEnd"/>
      <w:r>
        <w:t xml:space="preserve"> the percentage of respondents rating 10 along the Likert scale, indicating they thought smartphone use had an </w:t>
      </w:r>
      <w:r>
        <w:rPr>
          <w:rFonts w:ascii="Calibri" w:eastAsia="Calibri" w:hAnsi="Calibri" w:cs="Calibri"/>
        </w:rPr>
        <w:t>‘</w:t>
      </w:r>
      <w:r>
        <w:t>essential</w:t>
      </w:r>
      <w:r>
        <w:rPr>
          <w:rFonts w:ascii="Calibri" w:eastAsia="Calibri" w:hAnsi="Calibri" w:cs="Calibri"/>
        </w:rPr>
        <w:t xml:space="preserve">’ </w:t>
      </w:r>
      <w:r>
        <w:t xml:space="preserve">place in the workplace, significantly increased from 20% (n = 25) to 37% (n = 46) (Z = </w:t>
      </w:r>
      <w:r>
        <w:rPr>
          <w:rFonts w:ascii="Calibri" w:eastAsia="Calibri" w:hAnsi="Calibri" w:cs="Calibri"/>
        </w:rPr>
        <w:t>−</w:t>
      </w:r>
      <w:r>
        <w:t>4.050, p = 0.001).</w:t>
      </w:r>
    </w:p>
    <w:tbl>
      <w:tblPr>
        <w:tblStyle w:val="TableGrid"/>
        <w:tblpPr w:vertAnchor="text" w:horzAnchor="margin" w:tblpY="2826"/>
        <w:tblOverlap w:val="never"/>
        <w:tblW w:w="9639" w:type="dxa"/>
        <w:tblInd w:w="0" w:type="dxa"/>
        <w:tblCellMar>
          <w:top w:w="0" w:type="dxa"/>
          <w:left w:w="0" w:type="dxa"/>
          <w:bottom w:w="0" w:type="dxa"/>
          <w:right w:w="1" w:type="dxa"/>
        </w:tblCellMar>
        <w:tblLook w:val="04A0" w:firstRow="1" w:lastRow="0" w:firstColumn="1" w:lastColumn="0" w:noHBand="0" w:noVBand="1"/>
      </w:tblPr>
      <w:tblGrid>
        <w:gridCol w:w="9639"/>
      </w:tblGrid>
      <w:tr w:rsidR="00A83498" w14:paraId="62FC3855" w14:textId="77777777">
        <w:trPr>
          <w:trHeight w:val="166"/>
        </w:trPr>
        <w:tc>
          <w:tcPr>
            <w:tcW w:w="5532" w:type="dxa"/>
            <w:tcBorders>
              <w:top w:val="nil"/>
              <w:left w:val="nil"/>
              <w:bottom w:val="nil"/>
              <w:right w:val="nil"/>
            </w:tcBorders>
          </w:tcPr>
          <w:p w14:paraId="06C916B2" w14:textId="77777777" w:rsidR="00A83498" w:rsidRDefault="00000000">
            <w:pPr>
              <w:spacing w:after="0" w:line="259" w:lineRule="auto"/>
              <w:ind w:left="0" w:firstLine="0"/>
            </w:pPr>
            <w:r>
              <w:rPr>
                <w:rFonts w:ascii="Calibri" w:eastAsia="Calibri" w:hAnsi="Calibri" w:cs="Calibri"/>
                <w:sz w:val="18"/>
              </w:rPr>
              <w:t xml:space="preserve">Table 1 Period and frequency of </w:t>
            </w:r>
            <w:proofErr w:type="spellStart"/>
            <w:r>
              <w:rPr>
                <w:rFonts w:ascii="Calibri" w:eastAsia="Calibri" w:hAnsi="Calibri" w:cs="Calibri"/>
                <w:sz w:val="18"/>
              </w:rPr>
              <w:t>iDoc</w:t>
            </w:r>
            <w:proofErr w:type="spellEnd"/>
            <w:r>
              <w:rPr>
                <w:rFonts w:ascii="Calibri" w:eastAsia="Calibri" w:hAnsi="Calibri" w:cs="Calibri"/>
                <w:sz w:val="18"/>
              </w:rPr>
              <w:t xml:space="preserve"> app usage (exit questionnaire)</w:t>
            </w:r>
          </w:p>
          <w:tbl>
            <w:tblPr>
              <w:tblStyle w:val="TableGrid"/>
              <w:tblW w:w="9638" w:type="dxa"/>
              <w:tblInd w:w="0" w:type="dxa"/>
              <w:tblCellMar>
                <w:top w:w="55" w:type="dxa"/>
                <w:left w:w="0" w:type="dxa"/>
                <w:bottom w:w="0" w:type="dxa"/>
                <w:right w:w="0" w:type="dxa"/>
              </w:tblCellMar>
              <w:tblLook w:val="04A0" w:firstRow="1" w:lastRow="0" w:firstColumn="1" w:lastColumn="0" w:noHBand="0" w:noVBand="1"/>
            </w:tblPr>
            <w:tblGrid>
              <w:gridCol w:w="3291"/>
              <w:gridCol w:w="1329"/>
              <w:gridCol w:w="1569"/>
              <w:gridCol w:w="1494"/>
              <w:gridCol w:w="1615"/>
              <w:gridCol w:w="340"/>
            </w:tblGrid>
            <w:tr w:rsidR="00A83498" w14:paraId="09C8392F" w14:textId="77777777">
              <w:trPr>
                <w:trHeight w:val="263"/>
              </w:trPr>
              <w:tc>
                <w:tcPr>
                  <w:tcW w:w="3290" w:type="dxa"/>
                  <w:tcBorders>
                    <w:top w:val="single" w:sz="2" w:space="0" w:color="2C2A28"/>
                    <w:left w:val="nil"/>
                    <w:bottom w:val="single" w:sz="2" w:space="0" w:color="2C2A28"/>
                    <w:right w:val="nil"/>
                  </w:tcBorders>
                </w:tcPr>
                <w:p w14:paraId="6B78663B" w14:textId="77777777" w:rsidR="00A83498" w:rsidRDefault="00A83498">
                  <w:pPr>
                    <w:framePr w:wrap="around" w:vAnchor="text" w:hAnchor="margin" w:y="2826"/>
                    <w:spacing w:after="160" w:line="259" w:lineRule="auto"/>
                    <w:ind w:left="0" w:firstLine="0"/>
                    <w:suppressOverlap/>
                    <w:jc w:val="left"/>
                  </w:pPr>
                </w:p>
              </w:tc>
              <w:tc>
                <w:tcPr>
                  <w:tcW w:w="1329" w:type="dxa"/>
                  <w:tcBorders>
                    <w:top w:val="single" w:sz="2" w:space="0" w:color="2C2A28"/>
                    <w:left w:val="nil"/>
                    <w:bottom w:val="single" w:sz="2" w:space="0" w:color="2C2A28"/>
                    <w:right w:val="nil"/>
                  </w:tcBorders>
                </w:tcPr>
                <w:p w14:paraId="04F6CEC9"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Not used % (n)</w:t>
                  </w:r>
                </w:p>
              </w:tc>
              <w:tc>
                <w:tcPr>
                  <w:tcW w:w="1569" w:type="dxa"/>
                  <w:tcBorders>
                    <w:top w:val="single" w:sz="2" w:space="0" w:color="2C2A28"/>
                    <w:left w:val="nil"/>
                    <w:bottom w:val="single" w:sz="2" w:space="0" w:color="2C2A28"/>
                    <w:right w:val="nil"/>
                  </w:tcBorders>
                </w:tcPr>
                <w:p w14:paraId="0B67B77C"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&lt;1 month % (n)</w:t>
                  </w:r>
                </w:p>
              </w:tc>
              <w:tc>
                <w:tcPr>
                  <w:tcW w:w="1494" w:type="dxa"/>
                  <w:tcBorders>
                    <w:top w:val="single" w:sz="2" w:space="0" w:color="2C2A28"/>
                    <w:left w:val="nil"/>
                    <w:bottom w:val="single" w:sz="2" w:space="0" w:color="2C2A28"/>
                    <w:right w:val="nil"/>
                  </w:tcBorders>
                </w:tcPr>
                <w:p w14:paraId="24F6C7F2"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1-6 months % (n)</w:t>
                  </w:r>
                </w:p>
              </w:tc>
              <w:tc>
                <w:tcPr>
                  <w:tcW w:w="1615" w:type="dxa"/>
                  <w:tcBorders>
                    <w:top w:val="single" w:sz="2" w:space="0" w:color="2C2A28"/>
                    <w:left w:val="nil"/>
                    <w:bottom w:val="single" w:sz="2" w:space="0" w:color="2C2A28"/>
                    <w:right w:val="nil"/>
                  </w:tcBorders>
                </w:tcPr>
                <w:p w14:paraId="2A6155B9"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&gt; = 7 months % (n)</w:t>
                  </w:r>
                </w:p>
              </w:tc>
              <w:tc>
                <w:tcPr>
                  <w:tcW w:w="340" w:type="dxa"/>
                  <w:tcBorders>
                    <w:top w:val="single" w:sz="2" w:space="0" w:color="2C2A28"/>
                    <w:left w:val="nil"/>
                    <w:bottom w:val="single" w:sz="2" w:space="0" w:color="2C2A28"/>
                    <w:right w:val="nil"/>
                  </w:tcBorders>
                </w:tcPr>
                <w:p w14:paraId="732266A2" w14:textId="77777777" w:rsidR="00A83498" w:rsidRDefault="00000000">
                  <w:pPr>
                    <w:framePr w:wrap="around" w:vAnchor="text" w:hAnchor="margin" w:y="2826"/>
                    <w:spacing w:after="0" w:line="259" w:lineRule="auto"/>
                    <w:ind w:left="0" w:right="-1" w:firstLine="0"/>
                    <w:suppressOverlap/>
                  </w:pPr>
                  <w:r>
                    <w:rPr>
                      <w:rFonts w:ascii="Calibri" w:eastAsia="Calibri" w:hAnsi="Calibri" w:cs="Calibri"/>
                      <w:color w:val="000000"/>
                      <w:sz w:val="16"/>
                    </w:rPr>
                    <w:t>Total</w:t>
                  </w:r>
                </w:p>
              </w:tc>
            </w:tr>
            <w:tr w:rsidR="00A83498" w14:paraId="26EBF251" w14:textId="77777777">
              <w:trPr>
                <w:trHeight w:val="263"/>
              </w:trPr>
              <w:tc>
                <w:tcPr>
                  <w:tcW w:w="3290" w:type="dxa"/>
                  <w:tcBorders>
                    <w:top w:val="single" w:sz="2" w:space="0" w:color="2C2A28"/>
                    <w:left w:val="nil"/>
                    <w:bottom w:val="single" w:sz="2" w:space="0" w:color="2C2A28"/>
                    <w:right w:val="nil"/>
                  </w:tcBorders>
                </w:tcPr>
                <w:p w14:paraId="61467BF1"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 xml:space="preserve">For how long have you been using </w:t>
                  </w:r>
                  <w:proofErr w:type="spellStart"/>
                  <w:r>
                    <w:rPr>
                      <w:rFonts w:ascii="Calibri" w:eastAsia="Calibri" w:hAnsi="Calibri" w:cs="Calibri"/>
                      <w:color w:val="000000"/>
                      <w:sz w:val="16"/>
                    </w:rPr>
                    <w:t>iDoc</w:t>
                  </w:r>
                  <w:proofErr w:type="spellEnd"/>
                  <w:r>
                    <w:rPr>
                      <w:rFonts w:ascii="Calibri" w:eastAsia="Calibri" w:hAnsi="Calibri" w:cs="Calibri"/>
                      <w:color w:val="000000"/>
                      <w:sz w:val="16"/>
                    </w:rPr>
                    <w:t xml:space="preserve"> app?</w:t>
                  </w:r>
                </w:p>
              </w:tc>
              <w:tc>
                <w:tcPr>
                  <w:tcW w:w="1329" w:type="dxa"/>
                  <w:tcBorders>
                    <w:top w:val="single" w:sz="2" w:space="0" w:color="2C2A28"/>
                    <w:left w:val="nil"/>
                    <w:bottom w:val="single" w:sz="2" w:space="0" w:color="2C2A28"/>
                    <w:right w:val="nil"/>
                  </w:tcBorders>
                </w:tcPr>
                <w:p w14:paraId="680DAB68"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2% (3)</w:t>
                  </w:r>
                </w:p>
              </w:tc>
              <w:tc>
                <w:tcPr>
                  <w:tcW w:w="1569" w:type="dxa"/>
                  <w:tcBorders>
                    <w:top w:val="single" w:sz="2" w:space="0" w:color="2C2A28"/>
                    <w:left w:val="nil"/>
                    <w:bottom w:val="single" w:sz="2" w:space="0" w:color="2C2A28"/>
                    <w:right w:val="nil"/>
                  </w:tcBorders>
                </w:tcPr>
                <w:p w14:paraId="6F75B355"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1% (1)</w:t>
                  </w:r>
                </w:p>
              </w:tc>
              <w:tc>
                <w:tcPr>
                  <w:tcW w:w="1494" w:type="dxa"/>
                  <w:tcBorders>
                    <w:top w:val="single" w:sz="2" w:space="0" w:color="2C2A28"/>
                    <w:left w:val="nil"/>
                    <w:bottom w:val="single" w:sz="2" w:space="0" w:color="2C2A28"/>
                    <w:right w:val="nil"/>
                  </w:tcBorders>
                </w:tcPr>
                <w:p w14:paraId="116DBC11"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6% (7)</w:t>
                  </w:r>
                </w:p>
              </w:tc>
              <w:tc>
                <w:tcPr>
                  <w:tcW w:w="1615" w:type="dxa"/>
                  <w:tcBorders>
                    <w:top w:val="single" w:sz="2" w:space="0" w:color="2C2A28"/>
                    <w:left w:val="nil"/>
                    <w:bottom w:val="single" w:sz="2" w:space="0" w:color="2C2A28"/>
                    <w:right w:val="nil"/>
                  </w:tcBorders>
                </w:tcPr>
                <w:p w14:paraId="39D49924"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91% (114)</w:t>
                  </w:r>
                </w:p>
              </w:tc>
              <w:tc>
                <w:tcPr>
                  <w:tcW w:w="340" w:type="dxa"/>
                  <w:tcBorders>
                    <w:top w:val="single" w:sz="2" w:space="0" w:color="2C2A28"/>
                    <w:left w:val="nil"/>
                    <w:bottom w:val="single" w:sz="2" w:space="0" w:color="2C2A28"/>
                    <w:right w:val="nil"/>
                  </w:tcBorders>
                </w:tcPr>
                <w:p w14:paraId="2C03C010" w14:textId="77777777" w:rsidR="00A83498" w:rsidRDefault="00000000">
                  <w:pPr>
                    <w:framePr w:wrap="around" w:vAnchor="text" w:hAnchor="margin" w:y="2826"/>
                    <w:spacing w:after="0" w:line="259" w:lineRule="auto"/>
                    <w:ind w:left="43" w:firstLine="0"/>
                    <w:suppressOverlap/>
                  </w:pPr>
                  <w:r>
                    <w:rPr>
                      <w:rFonts w:ascii="Calibri" w:eastAsia="Calibri" w:hAnsi="Calibri" w:cs="Calibri"/>
                      <w:color w:val="000000"/>
                      <w:sz w:val="16"/>
                    </w:rPr>
                    <w:t>125</w:t>
                  </w:r>
                </w:p>
              </w:tc>
            </w:tr>
            <w:tr w:rsidR="00A83498" w14:paraId="47631333" w14:textId="77777777">
              <w:trPr>
                <w:trHeight w:val="263"/>
              </w:trPr>
              <w:tc>
                <w:tcPr>
                  <w:tcW w:w="3290" w:type="dxa"/>
                  <w:tcBorders>
                    <w:top w:val="single" w:sz="2" w:space="0" w:color="2C2A28"/>
                    <w:left w:val="nil"/>
                    <w:bottom w:val="single" w:sz="3" w:space="0" w:color="2C2A28"/>
                    <w:right w:val="nil"/>
                  </w:tcBorders>
                </w:tcPr>
                <w:p w14:paraId="44BBD25C" w14:textId="77777777" w:rsidR="00A83498" w:rsidRDefault="00A83498">
                  <w:pPr>
                    <w:framePr w:wrap="around" w:vAnchor="text" w:hAnchor="margin" w:y="2826"/>
                    <w:spacing w:after="160" w:line="259" w:lineRule="auto"/>
                    <w:ind w:left="0" w:firstLine="0"/>
                    <w:suppressOverlap/>
                    <w:jc w:val="left"/>
                  </w:pPr>
                </w:p>
              </w:tc>
              <w:tc>
                <w:tcPr>
                  <w:tcW w:w="1329" w:type="dxa"/>
                  <w:tcBorders>
                    <w:top w:val="single" w:sz="2" w:space="0" w:color="2C2A28"/>
                    <w:left w:val="nil"/>
                    <w:bottom w:val="single" w:sz="3" w:space="0" w:color="2C2A28"/>
                    <w:right w:val="nil"/>
                  </w:tcBorders>
                </w:tcPr>
                <w:p w14:paraId="7481F174"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Never % (n)</w:t>
                  </w:r>
                </w:p>
              </w:tc>
              <w:tc>
                <w:tcPr>
                  <w:tcW w:w="1569" w:type="dxa"/>
                  <w:tcBorders>
                    <w:top w:val="single" w:sz="2" w:space="0" w:color="2C2A28"/>
                    <w:left w:val="nil"/>
                    <w:bottom w:val="single" w:sz="3" w:space="0" w:color="2C2A28"/>
                    <w:right w:val="nil"/>
                  </w:tcBorders>
                </w:tcPr>
                <w:p w14:paraId="3818EDC5"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Occasionally % (n)</w:t>
                  </w:r>
                </w:p>
              </w:tc>
              <w:tc>
                <w:tcPr>
                  <w:tcW w:w="1494" w:type="dxa"/>
                  <w:tcBorders>
                    <w:top w:val="single" w:sz="2" w:space="0" w:color="2C2A28"/>
                    <w:left w:val="nil"/>
                    <w:bottom w:val="single" w:sz="3" w:space="0" w:color="2C2A28"/>
                    <w:right w:val="nil"/>
                  </w:tcBorders>
                </w:tcPr>
                <w:p w14:paraId="2F667782"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Weekly % (n)</w:t>
                  </w:r>
                </w:p>
              </w:tc>
              <w:tc>
                <w:tcPr>
                  <w:tcW w:w="1615" w:type="dxa"/>
                  <w:tcBorders>
                    <w:top w:val="single" w:sz="2" w:space="0" w:color="2C2A28"/>
                    <w:left w:val="nil"/>
                    <w:bottom w:val="single" w:sz="3" w:space="0" w:color="2C2A28"/>
                    <w:right w:val="nil"/>
                  </w:tcBorders>
                </w:tcPr>
                <w:p w14:paraId="09038102"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Daily % (n)</w:t>
                  </w:r>
                </w:p>
              </w:tc>
              <w:tc>
                <w:tcPr>
                  <w:tcW w:w="340" w:type="dxa"/>
                  <w:tcBorders>
                    <w:top w:val="single" w:sz="2" w:space="0" w:color="2C2A28"/>
                    <w:left w:val="nil"/>
                    <w:bottom w:val="single" w:sz="3" w:space="0" w:color="2C2A28"/>
                    <w:right w:val="nil"/>
                  </w:tcBorders>
                </w:tcPr>
                <w:p w14:paraId="6678E7D7" w14:textId="77777777" w:rsidR="00A83498" w:rsidRDefault="00000000">
                  <w:pPr>
                    <w:framePr w:wrap="around" w:vAnchor="text" w:hAnchor="margin" w:y="2826"/>
                    <w:spacing w:after="0" w:line="259" w:lineRule="auto"/>
                    <w:ind w:left="0" w:right="-1" w:firstLine="0"/>
                    <w:suppressOverlap/>
                  </w:pPr>
                  <w:r>
                    <w:rPr>
                      <w:rFonts w:ascii="Calibri" w:eastAsia="Calibri" w:hAnsi="Calibri" w:cs="Calibri"/>
                      <w:color w:val="000000"/>
                      <w:sz w:val="16"/>
                    </w:rPr>
                    <w:t>Total</w:t>
                  </w:r>
                </w:p>
              </w:tc>
            </w:tr>
            <w:tr w:rsidR="00A83498" w14:paraId="114D396D" w14:textId="77777777">
              <w:trPr>
                <w:trHeight w:val="283"/>
              </w:trPr>
              <w:tc>
                <w:tcPr>
                  <w:tcW w:w="3290" w:type="dxa"/>
                  <w:tcBorders>
                    <w:top w:val="single" w:sz="3" w:space="0" w:color="2C2A28"/>
                    <w:left w:val="nil"/>
                    <w:bottom w:val="single" w:sz="3" w:space="0" w:color="2C2A28"/>
                    <w:right w:val="nil"/>
                  </w:tcBorders>
                </w:tcPr>
                <w:p w14:paraId="3EE45B2D"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 xml:space="preserve">How often last month did you use </w:t>
                  </w:r>
                  <w:proofErr w:type="spellStart"/>
                  <w:r>
                    <w:rPr>
                      <w:rFonts w:ascii="Calibri" w:eastAsia="Calibri" w:hAnsi="Calibri" w:cs="Calibri"/>
                      <w:color w:val="000000"/>
                      <w:sz w:val="16"/>
                    </w:rPr>
                    <w:t>iDoc</w:t>
                  </w:r>
                  <w:proofErr w:type="spellEnd"/>
                  <w:r>
                    <w:rPr>
                      <w:rFonts w:ascii="Calibri" w:eastAsia="Calibri" w:hAnsi="Calibri" w:cs="Calibri"/>
                      <w:color w:val="000000"/>
                      <w:sz w:val="16"/>
                    </w:rPr>
                    <w:t xml:space="preserve"> app?</w:t>
                  </w:r>
                </w:p>
              </w:tc>
              <w:tc>
                <w:tcPr>
                  <w:tcW w:w="1329" w:type="dxa"/>
                  <w:tcBorders>
                    <w:top w:val="single" w:sz="3" w:space="0" w:color="2C2A28"/>
                    <w:left w:val="nil"/>
                    <w:bottom w:val="single" w:sz="3" w:space="0" w:color="2C2A28"/>
                    <w:right w:val="nil"/>
                  </w:tcBorders>
                </w:tcPr>
                <w:p w14:paraId="598AAA68"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8% (10)</w:t>
                  </w:r>
                </w:p>
              </w:tc>
              <w:tc>
                <w:tcPr>
                  <w:tcW w:w="1569" w:type="dxa"/>
                  <w:tcBorders>
                    <w:top w:val="single" w:sz="3" w:space="0" w:color="2C2A28"/>
                    <w:left w:val="nil"/>
                    <w:bottom w:val="single" w:sz="3" w:space="0" w:color="2C2A28"/>
                    <w:right w:val="nil"/>
                  </w:tcBorders>
                </w:tcPr>
                <w:p w14:paraId="37B8488D"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8% (10)</w:t>
                  </w:r>
                </w:p>
              </w:tc>
              <w:tc>
                <w:tcPr>
                  <w:tcW w:w="1494" w:type="dxa"/>
                  <w:tcBorders>
                    <w:top w:val="single" w:sz="3" w:space="0" w:color="2C2A28"/>
                    <w:left w:val="nil"/>
                    <w:bottom w:val="single" w:sz="3" w:space="0" w:color="2C2A28"/>
                    <w:right w:val="nil"/>
                  </w:tcBorders>
                </w:tcPr>
                <w:p w14:paraId="33C40ADC"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32% (40)</w:t>
                  </w:r>
                </w:p>
              </w:tc>
              <w:tc>
                <w:tcPr>
                  <w:tcW w:w="1615" w:type="dxa"/>
                  <w:tcBorders>
                    <w:top w:val="single" w:sz="3" w:space="0" w:color="2C2A28"/>
                    <w:left w:val="nil"/>
                    <w:bottom w:val="single" w:sz="3" w:space="0" w:color="2C2A28"/>
                    <w:right w:val="nil"/>
                  </w:tcBorders>
                </w:tcPr>
                <w:p w14:paraId="02E17843" w14:textId="77777777" w:rsidR="00A83498" w:rsidRDefault="00000000">
                  <w:pPr>
                    <w:framePr w:wrap="around" w:vAnchor="text" w:hAnchor="margin" w:y="2826"/>
                    <w:spacing w:after="0" w:line="259" w:lineRule="auto"/>
                    <w:ind w:left="0" w:firstLine="0"/>
                    <w:suppressOverlap/>
                    <w:jc w:val="left"/>
                  </w:pPr>
                  <w:r>
                    <w:rPr>
                      <w:rFonts w:ascii="Calibri" w:eastAsia="Calibri" w:hAnsi="Calibri" w:cs="Calibri"/>
                      <w:color w:val="000000"/>
                      <w:sz w:val="16"/>
                    </w:rPr>
                    <w:t>52% (65)</w:t>
                  </w:r>
                </w:p>
              </w:tc>
              <w:tc>
                <w:tcPr>
                  <w:tcW w:w="340" w:type="dxa"/>
                  <w:tcBorders>
                    <w:top w:val="single" w:sz="3" w:space="0" w:color="2C2A28"/>
                    <w:left w:val="nil"/>
                    <w:bottom w:val="single" w:sz="3" w:space="0" w:color="2C2A28"/>
                    <w:right w:val="nil"/>
                  </w:tcBorders>
                </w:tcPr>
                <w:p w14:paraId="1ECF49C1" w14:textId="77777777" w:rsidR="00A83498" w:rsidRDefault="00000000">
                  <w:pPr>
                    <w:framePr w:wrap="around" w:vAnchor="text" w:hAnchor="margin" w:y="2826"/>
                    <w:spacing w:after="0" w:line="259" w:lineRule="auto"/>
                    <w:ind w:left="43" w:firstLine="0"/>
                    <w:suppressOverlap/>
                  </w:pPr>
                  <w:r>
                    <w:rPr>
                      <w:rFonts w:ascii="Calibri" w:eastAsia="Calibri" w:hAnsi="Calibri" w:cs="Calibri"/>
                      <w:color w:val="000000"/>
                      <w:sz w:val="16"/>
                    </w:rPr>
                    <w:t>125</w:t>
                  </w:r>
                </w:p>
              </w:tc>
            </w:tr>
          </w:tbl>
          <w:p w14:paraId="5AA0B994" w14:textId="77777777" w:rsidR="00A83498" w:rsidRDefault="00A83498">
            <w:pPr>
              <w:spacing w:after="160" w:line="259" w:lineRule="auto"/>
              <w:ind w:left="0" w:firstLine="0"/>
              <w:jc w:val="left"/>
            </w:pPr>
          </w:p>
        </w:tc>
      </w:tr>
    </w:tbl>
    <w:p w14:paraId="0109FF5B" w14:textId="77777777" w:rsidR="00A83498" w:rsidRDefault="00000000">
      <w:pPr>
        <w:spacing w:after="227"/>
        <w:ind w:left="0" w:right="-13"/>
      </w:pPr>
      <w:r>
        <w:t xml:space="preserve">Questions in the baseline and exit questionnaires asked respondents to indicate whether they would feel comfortable using a mobile device containing textbooks in front of patients and senior medical staff in the workplace (see Table 3). At baseline, 33% (n = 41) of participants strongly agreed or agreed that they would feel comfortable using a mobile device containing textbooks in front of patients. At exit the percentage agreeing or agreeing strongly significantly increased (45%; Z = </w:t>
      </w:r>
      <w:r>
        <w:rPr>
          <w:rFonts w:ascii="Calibri" w:eastAsia="Calibri" w:hAnsi="Calibri" w:cs="Calibri"/>
        </w:rPr>
        <w:t>−</w:t>
      </w:r>
      <w:r>
        <w:t xml:space="preserve">2.491, p = 0.013). For using a smartphone containing textbooks in front of senior medical staff, the exit data showed that 73% of participants strongly agreed or agreed that they would feel comfortable, an increase compared to baseline responses (61%). The most notable, and significant, shift observed in response to this question was for those who strongly agreed, 7% at baseline compared to 29% at exit (Z = </w:t>
      </w:r>
      <w:r>
        <w:rPr>
          <w:rFonts w:ascii="Calibri" w:eastAsia="Calibri" w:hAnsi="Calibri" w:cs="Calibri"/>
        </w:rPr>
        <w:t>−</w:t>
      </w:r>
      <w:r>
        <w:t>3.111, p = 0.002). These data suggest a growing sense of comfort in using the smartphone app in front of patients and seniors.</w:t>
      </w:r>
    </w:p>
    <w:p w14:paraId="7795FDCD" w14:textId="77777777" w:rsidR="00A83498" w:rsidRDefault="00000000">
      <w:pPr>
        <w:pStyle w:val="Heading1"/>
        <w:ind w:left="-5"/>
      </w:pPr>
      <w:r>
        <w:t>Discussion</w:t>
      </w:r>
    </w:p>
    <w:tbl>
      <w:tblPr>
        <w:tblStyle w:val="TableGrid"/>
        <w:tblpPr w:vertAnchor="text" w:horzAnchor="margin" w:tblpY="3111"/>
        <w:tblOverlap w:val="never"/>
        <w:tblW w:w="9638" w:type="dxa"/>
        <w:tblInd w:w="0" w:type="dxa"/>
        <w:tblCellMar>
          <w:top w:w="62" w:type="dxa"/>
          <w:left w:w="0" w:type="dxa"/>
          <w:bottom w:w="45" w:type="dxa"/>
          <w:right w:w="0" w:type="dxa"/>
        </w:tblCellMar>
        <w:tblLook w:val="04A0" w:firstRow="1" w:lastRow="0" w:firstColumn="1" w:lastColumn="0" w:noHBand="0" w:noVBand="1"/>
      </w:tblPr>
      <w:tblGrid>
        <w:gridCol w:w="2219"/>
        <w:gridCol w:w="1366"/>
        <w:gridCol w:w="1398"/>
        <w:gridCol w:w="1533"/>
        <w:gridCol w:w="1458"/>
        <w:gridCol w:w="1324"/>
        <w:gridCol w:w="340"/>
      </w:tblGrid>
      <w:tr w:rsidR="00A83498" w14:paraId="77C8CE00" w14:textId="77777777">
        <w:trPr>
          <w:trHeight w:val="263"/>
        </w:trPr>
        <w:tc>
          <w:tcPr>
            <w:tcW w:w="2218" w:type="dxa"/>
            <w:tcBorders>
              <w:top w:val="single" w:sz="3" w:space="0" w:color="2C2A28"/>
              <w:left w:val="nil"/>
              <w:bottom w:val="single" w:sz="3" w:space="0" w:color="2C2A28"/>
              <w:right w:val="nil"/>
            </w:tcBorders>
          </w:tcPr>
          <w:p w14:paraId="5036A712" w14:textId="77777777" w:rsidR="00A83498" w:rsidRDefault="00000000">
            <w:pPr>
              <w:spacing w:after="0" w:line="259" w:lineRule="auto"/>
              <w:ind w:left="0" w:firstLine="0"/>
              <w:jc w:val="left"/>
            </w:pPr>
            <w:r>
              <w:rPr>
                <w:rFonts w:ascii="Calibri" w:eastAsia="Calibri" w:hAnsi="Calibri" w:cs="Calibri"/>
                <w:color w:val="000000"/>
                <w:sz w:val="16"/>
              </w:rPr>
              <w:t>Information source</w:t>
            </w:r>
          </w:p>
        </w:tc>
        <w:tc>
          <w:tcPr>
            <w:tcW w:w="1366" w:type="dxa"/>
            <w:tcBorders>
              <w:top w:val="single" w:sz="3" w:space="0" w:color="2C2A28"/>
              <w:left w:val="nil"/>
              <w:bottom w:val="single" w:sz="3" w:space="0" w:color="2C2A28"/>
              <w:right w:val="nil"/>
            </w:tcBorders>
          </w:tcPr>
          <w:p w14:paraId="5BB43DD2" w14:textId="77777777" w:rsidR="00A83498" w:rsidRDefault="00000000">
            <w:pPr>
              <w:spacing w:after="0" w:line="259" w:lineRule="auto"/>
              <w:ind w:left="0" w:firstLine="0"/>
              <w:jc w:val="left"/>
            </w:pPr>
            <w:r>
              <w:rPr>
                <w:rFonts w:ascii="Calibri" w:eastAsia="Calibri" w:hAnsi="Calibri" w:cs="Calibri"/>
                <w:color w:val="000000"/>
                <w:sz w:val="16"/>
              </w:rPr>
              <w:t>Never % (n)</w:t>
            </w:r>
          </w:p>
        </w:tc>
        <w:tc>
          <w:tcPr>
            <w:tcW w:w="1398" w:type="dxa"/>
            <w:tcBorders>
              <w:top w:val="single" w:sz="3" w:space="0" w:color="2C2A28"/>
              <w:left w:val="nil"/>
              <w:bottom w:val="single" w:sz="3" w:space="0" w:color="2C2A28"/>
              <w:right w:val="nil"/>
            </w:tcBorders>
          </w:tcPr>
          <w:p w14:paraId="2CB48ACA" w14:textId="77777777" w:rsidR="00A83498" w:rsidRDefault="00000000">
            <w:pPr>
              <w:spacing w:after="0" w:line="259" w:lineRule="auto"/>
              <w:ind w:left="0" w:firstLine="0"/>
              <w:jc w:val="left"/>
            </w:pPr>
            <w:r>
              <w:rPr>
                <w:rFonts w:ascii="Calibri" w:eastAsia="Calibri" w:hAnsi="Calibri" w:cs="Calibri"/>
                <w:color w:val="000000"/>
                <w:sz w:val="16"/>
              </w:rPr>
              <w:t>Rarely % (n)</w:t>
            </w:r>
          </w:p>
        </w:tc>
        <w:tc>
          <w:tcPr>
            <w:tcW w:w="1533" w:type="dxa"/>
            <w:tcBorders>
              <w:top w:val="single" w:sz="3" w:space="0" w:color="2C2A28"/>
              <w:left w:val="nil"/>
              <w:bottom w:val="single" w:sz="3" w:space="0" w:color="2C2A28"/>
              <w:right w:val="nil"/>
            </w:tcBorders>
          </w:tcPr>
          <w:p w14:paraId="253D37A2" w14:textId="77777777" w:rsidR="00A83498" w:rsidRDefault="00000000">
            <w:pPr>
              <w:spacing w:after="0" w:line="259" w:lineRule="auto"/>
              <w:ind w:left="0" w:firstLine="0"/>
              <w:jc w:val="left"/>
            </w:pPr>
            <w:r>
              <w:rPr>
                <w:rFonts w:ascii="Calibri" w:eastAsia="Calibri" w:hAnsi="Calibri" w:cs="Calibri"/>
                <w:color w:val="000000"/>
                <w:sz w:val="16"/>
              </w:rPr>
              <w:t>Monthly % (n)</w:t>
            </w:r>
          </w:p>
        </w:tc>
        <w:tc>
          <w:tcPr>
            <w:tcW w:w="1458" w:type="dxa"/>
            <w:tcBorders>
              <w:top w:val="single" w:sz="3" w:space="0" w:color="2C2A28"/>
              <w:left w:val="nil"/>
              <w:bottom w:val="single" w:sz="3" w:space="0" w:color="2C2A28"/>
              <w:right w:val="nil"/>
            </w:tcBorders>
          </w:tcPr>
          <w:p w14:paraId="388C09EF" w14:textId="77777777" w:rsidR="00A83498" w:rsidRDefault="00000000">
            <w:pPr>
              <w:spacing w:after="0" w:line="259" w:lineRule="auto"/>
              <w:ind w:left="0" w:firstLine="0"/>
              <w:jc w:val="left"/>
            </w:pPr>
            <w:r>
              <w:rPr>
                <w:rFonts w:ascii="Calibri" w:eastAsia="Calibri" w:hAnsi="Calibri" w:cs="Calibri"/>
                <w:color w:val="000000"/>
                <w:sz w:val="16"/>
              </w:rPr>
              <w:t>Weekly % (n)</w:t>
            </w:r>
          </w:p>
        </w:tc>
        <w:tc>
          <w:tcPr>
            <w:tcW w:w="1324" w:type="dxa"/>
            <w:tcBorders>
              <w:top w:val="single" w:sz="3" w:space="0" w:color="2C2A28"/>
              <w:left w:val="nil"/>
              <w:bottom w:val="single" w:sz="3" w:space="0" w:color="2C2A28"/>
              <w:right w:val="nil"/>
            </w:tcBorders>
          </w:tcPr>
          <w:p w14:paraId="6F65E59F" w14:textId="77777777" w:rsidR="00A83498" w:rsidRDefault="00000000">
            <w:pPr>
              <w:spacing w:after="0" w:line="259" w:lineRule="auto"/>
              <w:ind w:left="0" w:firstLine="0"/>
              <w:jc w:val="left"/>
            </w:pPr>
            <w:r>
              <w:rPr>
                <w:rFonts w:ascii="Calibri" w:eastAsia="Calibri" w:hAnsi="Calibri" w:cs="Calibri"/>
                <w:color w:val="000000"/>
                <w:sz w:val="16"/>
              </w:rPr>
              <w:t>Daily % (n)</w:t>
            </w:r>
          </w:p>
        </w:tc>
        <w:tc>
          <w:tcPr>
            <w:tcW w:w="340" w:type="dxa"/>
            <w:tcBorders>
              <w:top w:val="single" w:sz="3" w:space="0" w:color="2C2A28"/>
              <w:left w:val="nil"/>
              <w:bottom w:val="single" w:sz="3" w:space="0" w:color="2C2A28"/>
              <w:right w:val="nil"/>
            </w:tcBorders>
          </w:tcPr>
          <w:p w14:paraId="3326EFC3" w14:textId="77777777" w:rsidR="00A83498" w:rsidRDefault="00000000">
            <w:pPr>
              <w:spacing w:after="0" w:line="259" w:lineRule="auto"/>
              <w:ind w:left="0" w:right="-1" w:firstLine="0"/>
            </w:pPr>
            <w:r>
              <w:rPr>
                <w:rFonts w:ascii="Calibri" w:eastAsia="Calibri" w:hAnsi="Calibri" w:cs="Calibri"/>
                <w:color w:val="000000"/>
                <w:sz w:val="16"/>
              </w:rPr>
              <w:t>Total</w:t>
            </w:r>
          </w:p>
        </w:tc>
      </w:tr>
      <w:tr w:rsidR="00A83498" w14:paraId="20737E69" w14:textId="77777777">
        <w:trPr>
          <w:trHeight w:val="553"/>
        </w:trPr>
        <w:tc>
          <w:tcPr>
            <w:tcW w:w="2218" w:type="dxa"/>
            <w:tcBorders>
              <w:top w:val="single" w:sz="3" w:space="0" w:color="2C2A28"/>
              <w:left w:val="nil"/>
              <w:bottom w:val="nil"/>
              <w:right w:val="nil"/>
            </w:tcBorders>
          </w:tcPr>
          <w:p w14:paraId="6D93BEBF" w14:textId="77777777" w:rsidR="00A83498" w:rsidRDefault="00000000">
            <w:pPr>
              <w:spacing w:after="69" w:line="259" w:lineRule="auto"/>
              <w:ind w:left="0" w:firstLine="0"/>
              <w:jc w:val="left"/>
            </w:pPr>
            <w:r>
              <w:rPr>
                <w:rFonts w:ascii="Calibri" w:eastAsia="Calibri" w:hAnsi="Calibri" w:cs="Calibri"/>
                <w:color w:val="000000"/>
                <w:sz w:val="16"/>
              </w:rPr>
              <w:t>Seniors</w:t>
            </w:r>
          </w:p>
          <w:p w14:paraId="5809A331"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3" w:space="0" w:color="2C2A28"/>
              <w:left w:val="nil"/>
              <w:bottom w:val="nil"/>
              <w:right w:val="nil"/>
            </w:tcBorders>
            <w:vAlign w:val="bottom"/>
          </w:tcPr>
          <w:p w14:paraId="04C667BF"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1398" w:type="dxa"/>
            <w:tcBorders>
              <w:top w:val="single" w:sz="3" w:space="0" w:color="2C2A28"/>
              <w:left w:val="nil"/>
              <w:bottom w:val="nil"/>
              <w:right w:val="nil"/>
            </w:tcBorders>
            <w:vAlign w:val="bottom"/>
          </w:tcPr>
          <w:p w14:paraId="4A86AECD"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1533" w:type="dxa"/>
            <w:tcBorders>
              <w:top w:val="single" w:sz="3" w:space="0" w:color="2C2A28"/>
              <w:left w:val="nil"/>
              <w:bottom w:val="nil"/>
              <w:right w:val="nil"/>
            </w:tcBorders>
            <w:vAlign w:val="bottom"/>
          </w:tcPr>
          <w:p w14:paraId="2BECD2F4" w14:textId="77777777" w:rsidR="00A83498" w:rsidRDefault="00000000">
            <w:pPr>
              <w:spacing w:after="0" w:line="259" w:lineRule="auto"/>
              <w:ind w:left="0" w:firstLine="0"/>
              <w:jc w:val="left"/>
            </w:pPr>
            <w:r>
              <w:rPr>
                <w:rFonts w:ascii="Calibri" w:eastAsia="Calibri" w:hAnsi="Calibri" w:cs="Calibri"/>
                <w:color w:val="000000"/>
                <w:sz w:val="16"/>
              </w:rPr>
              <w:t>4% (7)</w:t>
            </w:r>
          </w:p>
        </w:tc>
        <w:tc>
          <w:tcPr>
            <w:tcW w:w="1458" w:type="dxa"/>
            <w:tcBorders>
              <w:top w:val="single" w:sz="3" w:space="0" w:color="2C2A28"/>
              <w:left w:val="nil"/>
              <w:bottom w:val="nil"/>
              <w:right w:val="nil"/>
            </w:tcBorders>
            <w:vAlign w:val="bottom"/>
          </w:tcPr>
          <w:p w14:paraId="3765A45F" w14:textId="77777777" w:rsidR="00A83498" w:rsidRDefault="00000000">
            <w:pPr>
              <w:spacing w:after="0" w:line="259" w:lineRule="auto"/>
              <w:ind w:left="0" w:firstLine="0"/>
              <w:jc w:val="left"/>
            </w:pPr>
            <w:r>
              <w:rPr>
                <w:rFonts w:ascii="Calibri" w:eastAsia="Calibri" w:hAnsi="Calibri" w:cs="Calibri"/>
                <w:color w:val="000000"/>
                <w:sz w:val="16"/>
              </w:rPr>
              <w:t>20% (31)</w:t>
            </w:r>
          </w:p>
        </w:tc>
        <w:tc>
          <w:tcPr>
            <w:tcW w:w="1324" w:type="dxa"/>
            <w:tcBorders>
              <w:top w:val="single" w:sz="3" w:space="0" w:color="2C2A28"/>
              <w:left w:val="nil"/>
              <w:bottom w:val="nil"/>
              <w:right w:val="nil"/>
            </w:tcBorders>
            <w:vAlign w:val="bottom"/>
          </w:tcPr>
          <w:p w14:paraId="515FA029" w14:textId="77777777" w:rsidR="00A83498" w:rsidRDefault="00000000">
            <w:pPr>
              <w:spacing w:after="0" w:line="259" w:lineRule="auto"/>
              <w:ind w:left="0" w:firstLine="0"/>
              <w:jc w:val="left"/>
            </w:pPr>
            <w:r>
              <w:rPr>
                <w:rFonts w:ascii="Calibri" w:eastAsia="Calibri" w:hAnsi="Calibri" w:cs="Calibri"/>
                <w:color w:val="000000"/>
                <w:sz w:val="16"/>
              </w:rPr>
              <w:t>75% (87)</w:t>
            </w:r>
          </w:p>
        </w:tc>
        <w:tc>
          <w:tcPr>
            <w:tcW w:w="340" w:type="dxa"/>
            <w:tcBorders>
              <w:top w:val="single" w:sz="3" w:space="0" w:color="2C2A28"/>
              <w:left w:val="nil"/>
              <w:bottom w:val="nil"/>
              <w:right w:val="nil"/>
            </w:tcBorders>
            <w:vAlign w:val="bottom"/>
          </w:tcPr>
          <w:p w14:paraId="5C9021F4"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40FDFDA7" w14:textId="77777777">
        <w:trPr>
          <w:trHeight w:val="270"/>
        </w:trPr>
        <w:tc>
          <w:tcPr>
            <w:tcW w:w="2218" w:type="dxa"/>
            <w:tcBorders>
              <w:top w:val="nil"/>
              <w:left w:val="nil"/>
              <w:bottom w:val="single" w:sz="3" w:space="0" w:color="2C2A28"/>
              <w:right w:val="nil"/>
            </w:tcBorders>
          </w:tcPr>
          <w:p w14:paraId="09C543C9"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3" w:space="0" w:color="2C2A28"/>
              <w:right w:val="nil"/>
            </w:tcBorders>
          </w:tcPr>
          <w:p w14:paraId="6FC62DFD" w14:textId="77777777" w:rsidR="00A83498" w:rsidRDefault="00000000">
            <w:pPr>
              <w:spacing w:after="0" w:line="259" w:lineRule="auto"/>
              <w:ind w:left="0" w:firstLine="0"/>
              <w:jc w:val="left"/>
            </w:pPr>
            <w:r>
              <w:rPr>
                <w:rFonts w:ascii="Calibri" w:eastAsia="Calibri" w:hAnsi="Calibri" w:cs="Calibri"/>
                <w:color w:val="000000"/>
                <w:sz w:val="16"/>
              </w:rPr>
              <w:t>1% (1)</w:t>
            </w:r>
          </w:p>
        </w:tc>
        <w:tc>
          <w:tcPr>
            <w:tcW w:w="1398" w:type="dxa"/>
            <w:tcBorders>
              <w:top w:val="nil"/>
              <w:left w:val="nil"/>
              <w:bottom w:val="single" w:sz="3" w:space="0" w:color="2C2A28"/>
              <w:right w:val="nil"/>
            </w:tcBorders>
          </w:tcPr>
          <w:p w14:paraId="20DF370D"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1533" w:type="dxa"/>
            <w:tcBorders>
              <w:top w:val="nil"/>
              <w:left w:val="nil"/>
              <w:bottom w:val="single" w:sz="3" w:space="0" w:color="2C2A28"/>
              <w:right w:val="nil"/>
            </w:tcBorders>
          </w:tcPr>
          <w:p w14:paraId="2E4FB62E" w14:textId="77777777" w:rsidR="00A83498" w:rsidRDefault="00000000">
            <w:pPr>
              <w:spacing w:after="0" w:line="259" w:lineRule="auto"/>
              <w:ind w:left="0" w:firstLine="0"/>
              <w:jc w:val="left"/>
            </w:pPr>
            <w:r>
              <w:rPr>
                <w:rFonts w:ascii="Calibri" w:eastAsia="Calibri" w:hAnsi="Calibri" w:cs="Calibri"/>
                <w:color w:val="000000"/>
                <w:sz w:val="16"/>
              </w:rPr>
              <w:t>1% (1)</w:t>
            </w:r>
          </w:p>
        </w:tc>
        <w:tc>
          <w:tcPr>
            <w:tcW w:w="1458" w:type="dxa"/>
            <w:tcBorders>
              <w:top w:val="nil"/>
              <w:left w:val="nil"/>
              <w:bottom w:val="single" w:sz="3" w:space="0" w:color="2C2A28"/>
              <w:right w:val="nil"/>
            </w:tcBorders>
          </w:tcPr>
          <w:p w14:paraId="430CCEFD" w14:textId="77777777" w:rsidR="00A83498" w:rsidRDefault="00000000">
            <w:pPr>
              <w:spacing w:after="0" w:line="259" w:lineRule="auto"/>
              <w:ind w:left="0" w:firstLine="0"/>
              <w:jc w:val="left"/>
            </w:pPr>
            <w:r>
              <w:rPr>
                <w:rFonts w:ascii="Calibri" w:eastAsia="Calibri" w:hAnsi="Calibri" w:cs="Calibri"/>
                <w:color w:val="000000"/>
                <w:sz w:val="16"/>
              </w:rPr>
              <w:t>14% (18)</w:t>
            </w:r>
          </w:p>
        </w:tc>
        <w:tc>
          <w:tcPr>
            <w:tcW w:w="1324" w:type="dxa"/>
            <w:tcBorders>
              <w:top w:val="nil"/>
              <w:left w:val="nil"/>
              <w:bottom w:val="single" w:sz="3" w:space="0" w:color="2C2A28"/>
              <w:right w:val="nil"/>
            </w:tcBorders>
          </w:tcPr>
          <w:p w14:paraId="5D6D964D" w14:textId="77777777" w:rsidR="00A83498" w:rsidRDefault="00000000">
            <w:pPr>
              <w:spacing w:after="0" w:line="259" w:lineRule="auto"/>
              <w:ind w:left="0" w:firstLine="0"/>
              <w:jc w:val="left"/>
            </w:pPr>
            <w:r>
              <w:rPr>
                <w:rFonts w:ascii="Calibri" w:eastAsia="Calibri" w:hAnsi="Calibri" w:cs="Calibri"/>
                <w:color w:val="000000"/>
                <w:sz w:val="16"/>
              </w:rPr>
              <w:t>84% (105)</w:t>
            </w:r>
          </w:p>
        </w:tc>
        <w:tc>
          <w:tcPr>
            <w:tcW w:w="340" w:type="dxa"/>
            <w:tcBorders>
              <w:top w:val="nil"/>
              <w:left w:val="nil"/>
              <w:bottom w:val="single" w:sz="3" w:space="0" w:color="2C2A28"/>
              <w:right w:val="nil"/>
            </w:tcBorders>
          </w:tcPr>
          <w:p w14:paraId="502BF25F"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7BE3FD4B" w14:textId="77777777">
        <w:trPr>
          <w:trHeight w:val="553"/>
        </w:trPr>
        <w:tc>
          <w:tcPr>
            <w:tcW w:w="2218" w:type="dxa"/>
            <w:tcBorders>
              <w:top w:val="single" w:sz="3" w:space="0" w:color="2C2A28"/>
              <w:left w:val="nil"/>
              <w:bottom w:val="nil"/>
              <w:right w:val="nil"/>
            </w:tcBorders>
          </w:tcPr>
          <w:p w14:paraId="6AF8D305" w14:textId="77777777" w:rsidR="00A83498" w:rsidRDefault="00000000">
            <w:pPr>
              <w:spacing w:after="69" w:line="259" w:lineRule="auto"/>
              <w:ind w:left="0" w:firstLine="0"/>
              <w:jc w:val="left"/>
            </w:pPr>
            <w:r>
              <w:rPr>
                <w:rFonts w:ascii="Calibri" w:eastAsia="Calibri" w:hAnsi="Calibri" w:cs="Calibri"/>
                <w:color w:val="000000"/>
                <w:sz w:val="16"/>
              </w:rPr>
              <w:t>Peers</w:t>
            </w:r>
          </w:p>
          <w:p w14:paraId="66C46179"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3" w:space="0" w:color="2C2A28"/>
              <w:left w:val="nil"/>
              <w:bottom w:val="nil"/>
              <w:right w:val="nil"/>
            </w:tcBorders>
            <w:vAlign w:val="bottom"/>
          </w:tcPr>
          <w:p w14:paraId="16DC4623"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1398" w:type="dxa"/>
            <w:tcBorders>
              <w:top w:val="single" w:sz="3" w:space="0" w:color="2C2A28"/>
              <w:left w:val="nil"/>
              <w:bottom w:val="nil"/>
              <w:right w:val="nil"/>
            </w:tcBorders>
            <w:vAlign w:val="bottom"/>
          </w:tcPr>
          <w:p w14:paraId="1B7B64C4" w14:textId="77777777" w:rsidR="00A83498" w:rsidRDefault="00000000">
            <w:pPr>
              <w:spacing w:after="0" w:line="259" w:lineRule="auto"/>
              <w:ind w:left="0" w:firstLine="0"/>
              <w:jc w:val="left"/>
            </w:pPr>
            <w:r>
              <w:rPr>
                <w:rFonts w:ascii="Calibri" w:eastAsia="Calibri" w:hAnsi="Calibri" w:cs="Calibri"/>
                <w:color w:val="000000"/>
                <w:sz w:val="16"/>
              </w:rPr>
              <w:t>2% (2)</w:t>
            </w:r>
          </w:p>
        </w:tc>
        <w:tc>
          <w:tcPr>
            <w:tcW w:w="1533" w:type="dxa"/>
            <w:tcBorders>
              <w:top w:val="single" w:sz="3" w:space="0" w:color="2C2A28"/>
              <w:left w:val="nil"/>
              <w:bottom w:val="nil"/>
              <w:right w:val="nil"/>
            </w:tcBorders>
            <w:vAlign w:val="bottom"/>
          </w:tcPr>
          <w:p w14:paraId="67D56195" w14:textId="77777777" w:rsidR="00A83498" w:rsidRDefault="00000000">
            <w:pPr>
              <w:spacing w:after="0" w:line="259" w:lineRule="auto"/>
              <w:ind w:left="0" w:firstLine="0"/>
              <w:jc w:val="left"/>
            </w:pPr>
            <w:r>
              <w:rPr>
                <w:rFonts w:ascii="Calibri" w:eastAsia="Calibri" w:hAnsi="Calibri" w:cs="Calibri"/>
                <w:color w:val="000000"/>
                <w:sz w:val="16"/>
              </w:rPr>
              <w:t>6% (7)</w:t>
            </w:r>
          </w:p>
        </w:tc>
        <w:tc>
          <w:tcPr>
            <w:tcW w:w="1458" w:type="dxa"/>
            <w:tcBorders>
              <w:top w:val="single" w:sz="3" w:space="0" w:color="2C2A28"/>
              <w:left w:val="nil"/>
              <w:bottom w:val="nil"/>
              <w:right w:val="nil"/>
            </w:tcBorders>
            <w:vAlign w:val="bottom"/>
          </w:tcPr>
          <w:p w14:paraId="000D7BAE" w14:textId="77777777" w:rsidR="00A83498" w:rsidRDefault="00000000">
            <w:pPr>
              <w:spacing w:after="0" w:line="259" w:lineRule="auto"/>
              <w:ind w:left="0" w:firstLine="0"/>
              <w:jc w:val="left"/>
            </w:pPr>
            <w:r>
              <w:rPr>
                <w:rFonts w:ascii="Calibri" w:eastAsia="Calibri" w:hAnsi="Calibri" w:cs="Calibri"/>
                <w:color w:val="000000"/>
                <w:sz w:val="16"/>
              </w:rPr>
              <w:t>24% (30)</w:t>
            </w:r>
          </w:p>
        </w:tc>
        <w:tc>
          <w:tcPr>
            <w:tcW w:w="1324" w:type="dxa"/>
            <w:tcBorders>
              <w:top w:val="single" w:sz="3" w:space="0" w:color="2C2A28"/>
              <w:left w:val="nil"/>
              <w:bottom w:val="nil"/>
              <w:right w:val="nil"/>
            </w:tcBorders>
            <w:vAlign w:val="bottom"/>
          </w:tcPr>
          <w:p w14:paraId="204E80EE" w14:textId="77777777" w:rsidR="00A83498" w:rsidRDefault="00000000">
            <w:pPr>
              <w:spacing w:after="0" w:line="259" w:lineRule="auto"/>
              <w:ind w:left="0" w:firstLine="0"/>
              <w:jc w:val="left"/>
            </w:pPr>
            <w:r>
              <w:rPr>
                <w:rFonts w:ascii="Calibri" w:eastAsia="Calibri" w:hAnsi="Calibri" w:cs="Calibri"/>
                <w:color w:val="000000"/>
                <w:sz w:val="16"/>
              </w:rPr>
              <w:t>69% (85)</w:t>
            </w:r>
          </w:p>
        </w:tc>
        <w:tc>
          <w:tcPr>
            <w:tcW w:w="340" w:type="dxa"/>
            <w:tcBorders>
              <w:top w:val="single" w:sz="3" w:space="0" w:color="2C2A28"/>
              <w:left w:val="nil"/>
              <w:bottom w:val="nil"/>
              <w:right w:val="nil"/>
            </w:tcBorders>
            <w:vAlign w:val="bottom"/>
          </w:tcPr>
          <w:p w14:paraId="7EB4DF35" w14:textId="77777777" w:rsidR="00A83498" w:rsidRDefault="00000000">
            <w:pPr>
              <w:spacing w:after="0" w:line="259" w:lineRule="auto"/>
              <w:ind w:left="43" w:firstLine="0"/>
            </w:pPr>
            <w:r>
              <w:rPr>
                <w:rFonts w:ascii="Calibri" w:eastAsia="Calibri" w:hAnsi="Calibri" w:cs="Calibri"/>
                <w:color w:val="000000"/>
                <w:sz w:val="16"/>
              </w:rPr>
              <w:t>124</w:t>
            </w:r>
          </w:p>
        </w:tc>
      </w:tr>
      <w:tr w:rsidR="00A83498" w14:paraId="1FB3D623" w14:textId="77777777">
        <w:trPr>
          <w:trHeight w:val="270"/>
        </w:trPr>
        <w:tc>
          <w:tcPr>
            <w:tcW w:w="2218" w:type="dxa"/>
            <w:tcBorders>
              <w:top w:val="nil"/>
              <w:left w:val="nil"/>
              <w:bottom w:val="single" w:sz="2" w:space="0" w:color="2C2A28"/>
              <w:right w:val="nil"/>
            </w:tcBorders>
          </w:tcPr>
          <w:p w14:paraId="74792EFD"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680C8CC7" w14:textId="77777777" w:rsidR="00A83498" w:rsidRDefault="00000000">
            <w:pPr>
              <w:spacing w:after="0" w:line="259" w:lineRule="auto"/>
              <w:ind w:left="0" w:firstLine="0"/>
              <w:jc w:val="left"/>
            </w:pPr>
            <w:r>
              <w:rPr>
                <w:rFonts w:ascii="Calibri" w:eastAsia="Calibri" w:hAnsi="Calibri" w:cs="Calibri"/>
                <w:color w:val="000000"/>
                <w:sz w:val="16"/>
              </w:rPr>
              <w:t>1% (1)</w:t>
            </w:r>
          </w:p>
        </w:tc>
        <w:tc>
          <w:tcPr>
            <w:tcW w:w="1398" w:type="dxa"/>
            <w:tcBorders>
              <w:top w:val="nil"/>
              <w:left w:val="nil"/>
              <w:bottom w:val="single" w:sz="2" w:space="0" w:color="2C2A28"/>
              <w:right w:val="nil"/>
            </w:tcBorders>
          </w:tcPr>
          <w:p w14:paraId="4481ABA6"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533" w:type="dxa"/>
            <w:tcBorders>
              <w:top w:val="nil"/>
              <w:left w:val="nil"/>
              <w:bottom w:val="single" w:sz="2" w:space="0" w:color="2C2A28"/>
              <w:right w:val="nil"/>
            </w:tcBorders>
          </w:tcPr>
          <w:p w14:paraId="3DA2D4B9" w14:textId="77777777" w:rsidR="00A83498" w:rsidRDefault="00000000">
            <w:pPr>
              <w:spacing w:after="0" w:line="259" w:lineRule="auto"/>
              <w:ind w:left="0" w:firstLine="0"/>
              <w:jc w:val="left"/>
            </w:pPr>
            <w:r>
              <w:rPr>
                <w:rFonts w:ascii="Calibri" w:eastAsia="Calibri" w:hAnsi="Calibri" w:cs="Calibri"/>
                <w:color w:val="000000"/>
                <w:sz w:val="16"/>
              </w:rPr>
              <w:t>4% (5)</w:t>
            </w:r>
          </w:p>
        </w:tc>
        <w:tc>
          <w:tcPr>
            <w:tcW w:w="1458" w:type="dxa"/>
            <w:tcBorders>
              <w:top w:val="nil"/>
              <w:left w:val="nil"/>
              <w:bottom w:val="single" w:sz="2" w:space="0" w:color="2C2A28"/>
              <w:right w:val="nil"/>
            </w:tcBorders>
          </w:tcPr>
          <w:p w14:paraId="2AC799BF" w14:textId="77777777" w:rsidR="00A83498" w:rsidRDefault="00000000">
            <w:pPr>
              <w:spacing w:after="0" w:line="259" w:lineRule="auto"/>
              <w:ind w:left="0" w:firstLine="0"/>
              <w:jc w:val="left"/>
            </w:pPr>
            <w:r>
              <w:rPr>
                <w:rFonts w:ascii="Calibri" w:eastAsia="Calibri" w:hAnsi="Calibri" w:cs="Calibri"/>
                <w:color w:val="000000"/>
                <w:sz w:val="16"/>
              </w:rPr>
              <w:t>26% (32)</w:t>
            </w:r>
          </w:p>
        </w:tc>
        <w:tc>
          <w:tcPr>
            <w:tcW w:w="1324" w:type="dxa"/>
            <w:tcBorders>
              <w:top w:val="nil"/>
              <w:left w:val="nil"/>
              <w:bottom w:val="single" w:sz="2" w:space="0" w:color="2C2A28"/>
              <w:right w:val="nil"/>
            </w:tcBorders>
          </w:tcPr>
          <w:p w14:paraId="4661F460" w14:textId="77777777" w:rsidR="00A83498" w:rsidRDefault="00000000">
            <w:pPr>
              <w:spacing w:after="0" w:line="259" w:lineRule="auto"/>
              <w:ind w:left="0" w:firstLine="0"/>
              <w:jc w:val="left"/>
            </w:pPr>
            <w:r>
              <w:rPr>
                <w:rFonts w:ascii="Calibri" w:eastAsia="Calibri" w:hAnsi="Calibri" w:cs="Calibri"/>
                <w:color w:val="000000"/>
                <w:sz w:val="16"/>
              </w:rPr>
              <w:t>67% (84)</w:t>
            </w:r>
          </w:p>
        </w:tc>
        <w:tc>
          <w:tcPr>
            <w:tcW w:w="340" w:type="dxa"/>
            <w:tcBorders>
              <w:top w:val="nil"/>
              <w:left w:val="nil"/>
              <w:bottom w:val="single" w:sz="2" w:space="0" w:color="2C2A28"/>
              <w:right w:val="nil"/>
            </w:tcBorders>
          </w:tcPr>
          <w:p w14:paraId="36E8E55C"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73F8BBEC" w14:textId="77777777">
        <w:trPr>
          <w:trHeight w:val="553"/>
        </w:trPr>
        <w:tc>
          <w:tcPr>
            <w:tcW w:w="2218" w:type="dxa"/>
            <w:tcBorders>
              <w:top w:val="single" w:sz="2" w:space="0" w:color="2C2A28"/>
              <w:left w:val="nil"/>
              <w:bottom w:val="nil"/>
              <w:right w:val="nil"/>
            </w:tcBorders>
          </w:tcPr>
          <w:p w14:paraId="512ABCC7" w14:textId="77777777" w:rsidR="00A83498" w:rsidRDefault="00000000">
            <w:pPr>
              <w:spacing w:after="69" w:line="259" w:lineRule="auto"/>
              <w:ind w:left="0" w:firstLine="0"/>
              <w:jc w:val="left"/>
            </w:pPr>
            <w:r>
              <w:rPr>
                <w:rFonts w:ascii="Calibri" w:eastAsia="Calibri" w:hAnsi="Calibri" w:cs="Calibri"/>
                <w:color w:val="000000"/>
                <w:sz w:val="16"/>
              </w:rPr>
              <w:t>Other staff</w:t>
            </w:r>
          </w:p>
          <w:p w14:paraId="6F9903BE"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2" w:space="0" w:color="2C2A28"/>
              <w:left w:val="nil"/>
              <w:bottom w:val="nil"/>
              <w:right w:val="nil"/>
            </w:tcBorders>
            <w:vAlign w:val="bottom"/>
          </w:tcPr>
          <w:p w14:paraId="5C318DFA"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1398" w:type="dxa"/>
            <w:tcBorders>
              <w:top w:val="single" w:sz="2" w:space="0" w:color="2C2A28"/>
              <w:left w:val="nil"/>
              <w:bottom w:val="nil"/>
              <w:right w:val="nil"/>
            </w:tcBorders>
            <w:vAlign w:val="bottom"/>
          </w:tcPr>
          <w:p w14:paraId="742096B2" w14:textId="77777777" w:rsidR="00A83498" w:rsidRDefault="00000000">
            <w:pPr>
              <w:spacing w:after="0" w:line="259" w:lineRule="auto"/>
              <w:ind w:left="0" w:firstLine="0"/>
              <w:jc w:val="left"/>
            </w:pPr>
            <w:r>
              <w:rPr>
                <w:rFonts w:ascii="Calibri" w:eastAsia="Calibri" w:hAnsi="Calibri" w:cs="Calibri"/>
                <w:color w:val="000000"/>
                <w:sz w:val="16"/>
              </w:rPr>
              <w:t>5% (6)</w:t>
            </w:r>
          </w:p>
        </w:tc>
        <w:tc>
          <w:tcPr>
            <w:tcW w:w="1533" w:type="dxa"/>
            <w:tcBorders>
              <w:top w:val="single" w:sz="2" w:space="0" w:color="2C2A28"/>
              <w:left w:val="nil"/>
              <w:bottom w:val="nil"/>
              <w:right w:val="nil"/>
            </w:tcBorders>
            <w:vAlign w:val="bottom"/>
          </w:tcPr>
          <w:p w14:paraId="21421391" w14:textId="77777777" w:rsidR="00A83498" w:rsidRDefault="00000000">
            <w:pPr>
              <w:spacing w:after="0" w:line="259" w:lineRule="auto"/>
              <w:ind w:left="0" w:firstLine="0"/>
              <w:jc w:val="left"/>
            </w:pPr>
            <w:r>
              <w:rPr>
                <w:rFonts w:ascii="Calibri" w:eastAsia="Calibri" w:hAnsi="Calibri" w:cs="Calibri"/>
                <w:color w:val="000000"/>
                <w:sz w:val="16"/>
              </w:rPr>
              <w:t>9% (11)</w:t>
            </w:r>
          </w:p>
        </w:tc>
        <w:tc>
          <w:tcPr>
            <w:tcW w:w="1458" w:type="dxa"/>
            <w:tcBorders>
              <w:top w:val="single" w:sz="2" w:space="0" w:color="2C2A28"/>
              <w:left w:val="nil"/>
              <w:bottom w:val="nil"/>
              <w:right w:val="nil"/>
            </w:tcBorders>
            <w:vAlign w:val="bottom"/>
          </w:tcPr>
          <w:p w14:paraId="7EF56089" w14:textId="77777777" w:rsidR="00A83498" w:rsidRDefault="00000000">
            <w:pPr>
              <w:spacing w:after="0" w:line="259" w:lineRule="auto"/>
              <w:ind w:left="0" w:firstLine="0"/>
              <w:jc w:val="left"/>
            </w:pPr>
            <w:r>
              <w:rPr>
                <w:rFonts w:ascii="Calibri" w:eastAsia="Calibri" w:hAnsi="Calibri" w:cs="Calibri"/>
                <w:color w:val="000000"/>
                <w:sz w:val="16"/>
              </w:rPr>
              <w:t>34% (42)</w:t>
            </w:r>
          </w:p>
        </w:tc>
        <w:tc>
          <w:tcPr>
            <w:tcW w:w="1324" w:type="dxa"/>
            <w:tcBorders>
              <w:top w:val="single" w:sz="2" w:space="0" w:color="2C2A28"/>
              <w:left w:val="nil"/>
              <w:bottom w:val="nil"/>
              <w:right w:val="nil"/>
            </w:tcBorders>
            <w:vAlign w:val="bottom"/>
          </w:tcPr>
          <w:p w14:paraId="2685772F" w14:textId="77777777" w:rsidR="00A83498" w:rsidRDefault="00000000">
            <w:pPr>
              <w:spacing w:after="0" w:line="259" w:lineRule="auto"/>
              <w:ind w:left="0" w:firstLine="0"/>
              <w:jc w:val="left"/>
            </w:pPr>
            <w:r>
              <w:rPr>
                <w:rFonts w:ascii="Calibri" w:eastAsia="Calibri" w:hAnsi="Calibri" w:cs="Calibri"/>
                <w:color w:val="000000"/>
                <w:sz w:val="16"/>
              </w:rPr>
              <w:t>53% (66)</w:t>
            </w:r>
          </w:p>
        </w:tc>
        <w:tc>
          <w:tcPr>
            <w:tcW w:w="340" w:type="dxa"/>
            <w:tcBorders>
              <w:top w:val="single" w:sz="2" w:space="0" w:color="2C2A28"/>
              <w:left w:val="nil"/>
              <w:bottom w:val="nil"/>
              <w:right w:val="nil"/>
            </w:tcBorders>
            <w:vAlign w:val="bottom"/>
          </w:tcPr>
          <w:p w14:paraId="693A1306"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5E683851" w14:textId="77777777">
        <w:trPr>
          <w:trHeight w:val="270"/>
        </w:trPr>
        <w:tc>
          <w:tcPr>
            <w:tcW w:w="2218" w:type="dxa"/>
            <w:tcBorders>
              <w:top w:val="nil"/>
              <w:left w:val="nil"/>
              <w:bottom w:val="single" w:sz="2" w:space="0" w:color="2C2A28"/>
              <w:right w:val="nil"/>
            </w:tcBorders>
          </w:tcPr>
          <w:p w14:paraId="284E3868"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5BD6C85E" w14:textId="77777777" w:rsidR="00A83498" w:rsidRDefault="00000000">
            <w:pPr>
              <w:spacing w:after="0" w:line="259" w:lineRule="auto"/>
              <w:ind w:left="0" w:firstLine="0"/>
              <w:jc w:val="left"/>
            </w:pPr>
            <w:r>
              <w:rPr>
                <w:rFonts w:ascii="Calibri" w:eastAsia="Calibri" w:hAnsi="Calibri" w:cs="Calibri"/>
                <w:color w:val="000000"/>
                <w:sz w:val="16"/>
              </w:rPr>
              <w:t>3% (4)</w:t>
            </w:r>
          </w:p>
        </w:tc>
        <w:tc>
          <w:tcPr>
            <w:tcW w:w="1398" w:type="dxa"/>
            <w:tcBorders>
              <w:top w:val="nil"/>
              <w:left w:val="nil"/>
              <w:bottom w:val="single" w:sz="2" w:space="0" w:color="2C2A28"/>
              <w:right w:val="nil"/>
            </w:tcBorders>
          </w:tcPr>
          <w:p w14:paraId="59D1AF24"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533" w:type="dxa"/>
            <w:tcBorders>
              <w:top w:val="nil"/>
              <w:left w:val="nil"/>
              <w:bottom w:val="single" w:sz="2" w:space="0" w:color="2C2A28"/>
              <w:right w:val="nil"/>
            </w:tcBorders>
          </w:tcPr>
          <w:p w14:paraId="5C38CE9E" w14:textId="77777777" w:rsidR="00A83498" w:rsidRDefault="00000000">
            <w:pPr>
              <w:spacing w:after="0" w:line="259" w:lineRule="auto"/>
              <w:ind w:left="0" w:firstLine="0"/>
              <w:jc w:val="left"/>
            </w:pPr>
            <w:r>
              <w:rPr>
                <w:rFonts w:ascii="Calibri" w:eastAsia="Calibri" w:hAnsi="Calibri" w:cs="Calibri"/>
                <w:color w:val="000000"/>
                <w:sz w:val="16"/>
              </w:rPr>
              <w:t>3% (4)</w:t>
            </w:r>
          </w:p>
        </w:tc>
        <w:tc>
          <w:tcPr>
            <w:tcW w:w="1458" w:type="dxa"/>
            <w:tcBorders>
              <w:top w:val="nil"/>
              <w:left w:val="nil"/>
              <w:bottom w:val="single" w:sz="2" w:space="0" w:color="2C2A28"/>
              <w:right w:val="nil"/>
            </w:tcBorders>
          </w:tcPr>
          <w:p w14:paraId="0A5B7BBD" w14:textId="77777777" w:rsidR="00A83498" w:rsidRDefault="00000000">
            <w:pPr>
              <w:spacing w:after="0" w:line="259" w:lineRule="auto"/>
              <w:ind w:left="0" w:firstLine="0"/>
              <w:jc w:val="left"/>
            </w:pPr>
            <w:r>
              <w:rPr>
                <w:rFonts w:ascii="Calibri" w:eastAsia="Calibri" w:hAnsi="Calibri" w:cs="Calibri"/>
                <w:color w:val="000000"/>
                <w:sz w:val="16"/>
              </w:rPr>
              <w:t>33% (41)</w:t>
            </w:r>
          </w:p>
        </w:tc>
        <w:tc>
          <w:tcPr>
            <w:tcW w:w="1324" w:type="dxa"/>
            <w:tcBorders>
              <w:top w:val="nil"/>
              <w:left w:val="nil"/>
              <w:bottom w:val="single" w:sz="2" w:space="0" w:color="2C2A28"/>
              <w:right w:val="nil"/>
            </w:tcBorders>
          </w:tcPr>
          <w:p w14:paraId="72A6AA32" w14:textId="77777777" w:rsidR="00A83498" w:rsidRDefault="00000000">
            <w:pPr>
              <w:spacing w:after="0" w:line="259" w:lineRule="auto"/>
              <w:ind w:left="0" w:firstLine="0"/>
              <w:jc w:val="left"/>
            </w:pPr>
            <w:r>
              <w:rPr>
                <w:rFonts w:ascii="Calibri" w:eastAsia="Calibri" w:hAnsi="Calibri" w:cs="Calibri"/>
                <w:color w:val="000000"/>
                <w:sz w:val="16"/>
              </w:rPr>
              <w:t>58% (71)</w:t>
            </w:r>
          </w:p>
        </w:tc>
        <w:tc>
          <w:tcPr>
            <w:tcW w:w="340" w:type="dxa"/>
            <w:tcBorders>
              <w:top w:val="nil"/>
              <w:left w:val="nil"/>
              <w:bottom w:val="single" w:sz="2" w:space="0" w:color="2C2A28"/>
              <w:right w:val="nil"/>
            </w:tcBorders>
          </w:tcPr>
          <w:p w14:paraId="7EDC2444" w14:textId="77777777" w:rsidR="00A83498" w:rsidRDefault="00000000">
            <w:pPr>
              <w:spacing w:after="0" w:line="259" w:lineRule="auto"/>
              <w:ind w:left="43" w:firstLine="0"/>
            </w:pPr>
            <w:r>
              <w:rPr>
                <w:rFonts w:ascii="Calibri" w:eastAsia="Calibri" w:hAnsi="Calibri" w:cs="Calibri"/>
                <w:color w:val="000000"/>
                <w:sz w:val="16"/>
              </w:rPr>
              <w:t>123</w:t>
            </w:r>
          </w:p>
        </w:tc>
      </w:tr>
      <w:tr w:rsidR="00A83498" w14:paraId="0C086FE4" w14:textId="77777777">
        <w:trPr>
          <w:trHeight w:val="553"/>
        </w:trPr>
        <w:tc>
          <w:tcPr>
            <w:tcW w:w="2218" w:type="dxa"/>
            <w:tcBorders>
              <w:top w:val="single" w:sz="2" w:space="0" w:color="2C2A28"/>
              <w:left w:val="nil"/>
              <w:bottom w:val="nil"/>
              <w:right w:val="nil"/>
            </w:tcBorders>
          </w:tcPr>
          <w:p w14:paraId="5F455FC1" w14:textId="77777777" w:rsidR="00A83498" w:rsidRDefault="00000000">
            <w:pPr>
              <w:spacing w:after="69" w:line="259" w:lineRule="auto"/>
              <w:ind w:left="0" w:firstLine="0"/>
              <w:jc w:val="left"/>
            </w:pPr>
            <w:r>
              <w:rPr>
                <w:rFonts w:ascii="Calibri" w:eastAsia="Calibri" w:hAnsi="Calibri" w:cs="Calibri"/>
                <w:color w:val="000000"/>
                <w:sz w:val="16"/>
              </w:rPr>
              <w:t>Internet</w:t>
            </w:r>
          </w:p>
          <w:p w14:paraId="03775146"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2" w:space="0" w:color="2C2A28"/>
              <w:left w:val="nil"/>
              <w:bottom w:val="nil"/>
              <w:right w:val="nil"/>
            </w:tcBorders>
            <w:vAlign w:val="bottom"/>
          </w:tcPr>
          <w:p w14:paraId="13759BF6" w14:textId="77777777" w:rsidR="00A83498" w:rsidRDefault="00000000">
            <w:pPr>
              <w:spacing w:after="0" w:line="259" w:lineRule="auto"/>
              <w:ind w:left="0" w:firstLine="0"/>
              <w:jc w:val="left"/>
            </w:pPr>
            <w:r>
              <w:rPr>
                <w:rFonts w:ascii="Calibri" w:eastAsia="Calibri" w:hAnsi="Calibri" w:cs="Calibri"/>
                <w:color w:val="000000"/>
                <w:sz w:val="16"/>
              </w:rPr>
              <w:t>1% (1)</w:t>
            </w:r>
          </w:p>
        </w:tc>
        <w:tc>
          <w:tcPr>
            <w:tcW w:w="1398" w:type="dxa"/>
            <w:tcBorders>
              <w:top w:val="single" w:sz="2" w:space="0" w:color="2C2A28"/>
              <w:left w:val="nil"/>
              <w:bottom w:val="nil"/>
              <w:right w:val="nil"/>
            </w:tcBorders>
            <w:vAlign w:val="bottom"/>
          </w:tcPr>
          <w:p w14:paraId="21ECE251"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533" w:type="dxa"/>
            <w:tcBorders>
              <w:top w:val="single" w:sz="2" w:space="0" w:color="2C2A28"/>
              <w:left w:val="nil"/>
              <w:bottom w:val="nil"/>
              <w:right w:val="nil"/>
            </w:tcBorders>
            <w:vAlign w:val="bottom"/>
          </w:tcPr>
          <w:p w14:paraId="17B30EE0" w14:textId="77777777" w:rsidR="00A83498" w:rsidRDefault="00000000">
            <w:pPr>
              <w:spacing w:after="0" w:line="259" w:lineRule="auto"/>
              <w:ind w:left="0" w:firstLine="0"/>
              <w:jc w:val="left"/>
            </w:pPr>
            <w:r>
              <w:rPr>
                <w:rFonts w:ascii="Calibri" w:eastAsia="Calibri" w:hAnsi="Calibri" w:cs="Calibri"/>
                <w:color w:val="000000"/>
                <w:sz w:val="16"/>
              </w:rPr>
              <w:t>7% (9)</w:t>
            </w:r>
          </w:p>
        </w:tc>
        <w:tc>
          <w:tcPr>
            <w:tcW w:w="1458" w:type="dxa"/>
            <w:tcBorders>
              <w:top w:val="single" w:sz="2" w:space="0" w:color="2C2A28"/>
              <w:left w:val="nil"/>
              <w:bottom w:val="nil"/>
              <w:right w:val="nil"/>
            </w:tcBorders>
            <w:vAlign w:val="bottom"/>
          </w:tcPr>
          <w:p w14:paraId="4B4E6BDC" w14:textId="77777777" w:rsidR="00A83498" w:rsidRDefault="00000000">
            <w:pPr>
              <w:spacing w:after="0" w:line="259" w:lineRule="auto"/>
              <w:ind w:left="0" w:firstLine="0"/>
              <w:jc w:val="left"/>
            </w:pPr>
            <w:r>
              <w:rPr>
                <w:rFonts w:ascii="Calibri" w:eastAsia="Calibri" w:hAnsi="Calibri" w:cs="Calibri"/>
                <w:color w:val="000000"/>
                <w:sz w:val="16"/>
              </w:rPr>
              <w:t>28% (35)</w:t>
            </w:r>
          </w:p>
        </w:tc>
        <w:tc>
          <w:tcPr>
            <w:tcW w:w="1324" w:type="dxa"/>
            <w:tcBorders>
              <w:top w:val="single" w:sz="2" w:space="0" w:color="2C2A28"/>
              <w:left w:val="nil"/>
              <w:bottom w:val="nil"/>
              <w:right w:val="nil"/>
            </w:tcBorders>
            <w:vAlign w:val="bottom"/>
          </w:tcPr>
          <w:p w14:paraId="1A8CB183" w14:textId="77777777" w:rsidR="00A83498" w:rsidRDefault="00000000">
            <w:pPr>
              <w:spacing w:after="0" w:line="259" w:lineRule="auto"/>
              <w:ind w:left="0" w:firstLine="0"/>
              <w:jc w:val="left"/>
            </w:pPr>
            <w:r>
              <w:rPr>
                <w:rFonts w:ascii="Calibri" w:eastAsia="Calibri" w:hAnsi="Calibri" w:cs="Calibri"/>
                <w:color w:val="000000"/>
                <w:sz w:val="16"/>
              </w:rPr>
              <w:t>62% (77)</w:t>
            </w:r>
          </w:p>
        </w:tc>
        <w:tc>
          <w:tcPr>
            <w:tcW w:w="340" w:type="dxa"/>
            <w:tcBorders>
              <w:top w:val="single" w:sz="2" w:space="0" w:color="2C2A28"/>
              <w:left w:val="nil"/>
              <w:bottom w:val="nil"/>
              <w:right w:val="nil"/>
            </w:tcBorders>
            <w:vAlign w:val="bottom"/>
          </w:tcPr>
          <w:p w14:paraId="2282B938"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2CED3DC0" w14:textId="77777777">
        <w:trPr>
          <w:trHeight w:val="270"/>
        </w:trPr>
        <w:tc>
          <w:tcPr>
            <w:tcW w:w="2218" w:type="dxa"/>
            <w:tcBorders>
              <w:top w:val="nil"/>
              <w:left w:val="nil"/>
              <w:bottom w:val="single" w:sz="2" w:space="0" w:color="2C2A28"/>
              <w:right w:val="nil"/>
            </w:tcBorders>
          </w:tcPr>
          <w:p w14:paraId="3AB92970"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6C777C96"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398" w:type="dxa"/>
            <w:tcBorders>
              <w:top w:val="nil"/>
              <w:left w:val="nil"/>
              <w:bottom w:val="single" w:sz="2" w:space="0" w:color="2C2A28"/>
              <w:right w:val="nil"/>
            </w:tcBorders>
          </w:tcPr>
          <w:p w14:paraId="3EF36A99" w14:textId="77777777" w:rsidR="00A83498" w:rsidRDefault="00000000">
            <w:pPr>
              <w:spacing w:after="0" w:line="259" w:lineRule="auto"/>
              <w:ind w:left="0" w:firstLine="0"/>
              <w:jc w:val="left"/>
            </w:pPr>
            <w:r>
              <w:rPr>
                <w:rFonts w:ascii="Calibri" w:eastAsia="Calibri" w:hAnsi="Calibri" w:cs="Calibri"/>
                <w:color w:val="000000"/>
                <w:sz w:val="16"/>
              </w:rPr>
              <w:t>6% (8)</w:t>
            </w:r>
          </w:p>
        </w:tc>
        <w:tc>
          <w:tcPr>
            <w:tcW w:w="1533" w:type="dxa"/>
            <w:tcBorders>
              <w:top w:val="nil"/>
              <w:left w:val="nil"/>
              <w:bottom w:val="single" w:sz="2" w:space="0" w:color="2C2A28"/>
              <w:right w:val="nil"/>
            </w:tcBorders>
          </w:tcPr>
          <w:p w14:paraId="1B4D3CD6" w14:textId="77777777" w:rsidR="00A83498" w:rsidRDefault="00000000">
            <w:pPr>
              <w:spacing w:after="0" w:line="259" w:lineRule="auto"/>
              <w:ind w:left="0" w:firstLine="0"/>
              <w:jc w:val="left"/>
            </w:pPr>
            <w:r>
              <w:rPr>
                <w:rFonts w:ascii="Calibri" w:eastAsia="Calibri" w:hAnsi="Calibri" w:cs="Calibri"/>
                <w:color w:val="000000"/>
                <w:sz w:val="16"/>
              </w:rPr>
              <w:t>16% (20)</w:t>
            </w:r>
          </w:p>
        </w:tc>
        <w:tc>
          <w:tcPr>
            <w:tcW w:w="1458" w:type="dxa"/>
            <w:tcBorders>
              <w:top w:val="nil"/>
              <w:left w:val="nil"/>
              <w:bottom w:val="single" w:sz="2" w:space="0" w:color="2C2A28"/>
              <w:right w:val="nil"/>
            </w:tcBorders>
          </w:tcPr>
          <w:p w14:paraId="7D239BA1" w14:textId="77777777" w:rsidR="00A83498" w:rsidRDefault="00000000">
            <w:pPr>
              <w:spacing w:after="0" w:line="259" w:lineRule="auto"/>
              <w:ind w:left="0" w:firstLine="0"/>
              <w:jc w:val="left"/>
            </w:pPr>
            <w:r>
              <w:rPr>
                <w:rFonts w:ascii="Calibri" w:eastAsia="Calibri" w:hAnsi="Calibri" w:cs="Calibri"/>
                <w:color w:val="000000"/>
                <w:sz w:val="16"/>
              </w:rPr>
              <w:t>40% (50)</w:t>
            </w:r>
          </w:p>
        </w:tc>
        <w:tc>
          <w:tcPr>
            <w:tcW w:w="1324" w:type="dxa"/>
            <w:tcBorders>
              <w:top w:val="nil"/>
              <w:left w:val="nil"/>
              <w:bottom w:val="single" w:sz="2" w:space="0" w:color="2C2A28"/>
              <w:right w:val="nil"/>
            </w:tcBorders>
          </w:tcPr>
          <w:p w14:paraId="5A16710A" w14:textId="77777777" w:rsidR="00A83498" w:rsidRDefault="00000000">
            <w:pPr>
              <w:spacing w:after="0" w:line="259" w:lineRule="auto"/>
              <w:ind w:left="0" w:firstLine="0"/>
              <w:jc w:val="left"/>
            </w:pPr>
            <w:r>
              <w:rPr>
                <w:rFonts w:ascii="Calibri" w:eastAsia="Calibri" w:hAnsi="Calibri" w:cs="Calibri"/>
                <w:color w:val="000000"/>
                <w:sz w:val="16"/>
              </w:rPr>
              <w:t>35% (44)</w:t>
            </w:r>
          </w:p>
        </w:tc>
        <w:tc>
          <w:tcPr>
            <w:tcW w:w="340" w:type="dxa"/>
            <w:tcBorders>
              <w:top w:val="nil"/>
              <w:left w:val="nil"/>
              <w:bottom w:val="single" w:sz="2" w:space="0" w:color="2C2A28"/>
              <w:right w:val="nil"/>
            </w:tcBorders>
          </w:tcPr>
          <w:p w14:paraId="29FB68B9"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25E19BA7" w14:textId="77777777">
        <w:trPr>
          <w:trHeight w:val="552"/>
        </w:trPr>
        <w:tc>
          <w:tcPr>
            <w:tcW w:w="2218" w:type="dxa"/>
            <w:tcBorders>
              <w:top w:val="single" w:sz="2" w:space="0" w:color="2C2A28"/>
              <w:left w:val="nil"/>
              <w:bottom w:val="nil"/>
              <w:right w:val="nil"/>
            </w:tcBorders>
          </w:tcPr>
          <w:p w14:paraId="2466BF9A" w14:textId="77777777" w:rsidR="00A83498" w:rsidRDefault="00000000">
            <w:pPr>
              <w:spacing w:after="68" w:line="259" w:lineRule="auto"/>
              <w:ind w:left="0" w:firstLine="0"/>
              <w:jc w:val="left"/>
            </w:pPr>
            <w:r>
              <w:rPr>
                <w:rFonts w:ascii="Calibri" w:eastAsia="Calibri" w:hAnsi="Calibri" w:cs="Calibri"/>
                <w:color w:val="000000"/>
                <w:sz w:val="16"/>
              </w:rPr>
              <w:t>Hard-copy text/journals</w:t>
            </w:r>
          </w:p>
          <w:p w14:paraId="14D12A0D"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2" w:space="0" w:color="2C2A28"/>
              <w:left w:val="nil"/>
              <w:bottom w:val="nil"/>
              <w:right w:val="nil"/>
            </w:tcBorders>
            <w:vAlign w:val="bottom"/>
          </w:tcPr>
          <w:p w14:paraId="3746E38E"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398" w:type="dxa"/>
            <w:tcBorders>
              <w:top w:val="single" w:sz="2" w:space="0" w:color="2C2A28"/>
              <w:left w:val="nil"/>
              <w:bottom w:val="nil"/>
              <w:right w:val="nil"/>
            </w:tcBorders>
            <w:vAlign w:val="bottom"/>
          </w:tcPr>
          <w:p w14:paraId="35948638" w14:textId="77777777" w:rsidR="00A83498" w:rsidRDefault="00000000">
            <w:pPr>
              <w:spacing w:after="0" w:line="259" w:lineRule="auto"/>
              <w:ind w:left="0" w:firstLine="0"/>
              <w:jc w:val="left"/>
            </w:pPr>
            <w:r>
              <w:rPr>
                <w:rFonts w:ascii="Calibri" w:eastAsia="Calibri" w:hAnsi="Calibri" w:cs="Calibri"/>
                <w:color w:val="000000"/>
                <w:sz w:val="16"/>
              </w:rPr>
              <w:t>11% (14)</w:t>
            </w:r>
          </w:p>
        </w:tc>
        <w:tc>
          <w:tcPr>
            <w:tcW w:w="1533" w:type="dxa"/>
            <w:tcBorders>
              <w:top w:val="single" w:sz="2" w:space="0" w:color="2C2A28"/>
              <w:left w:val="nil"/>
              <w:bottom w:val="nil"/>
              <w:right w:val="nil"/>
            </w:tcBorders>
            <w:vAlign w:val="bottom"/>
          </w:tcPr>
          <w:p w14:paraId="1DEDDEB3" w14:textId="77777777" w:rsidR="00A83498" w:rsidRDefault="00000000">
            <w:pPr>
              <w:spacing w:after="0" w:line="259" w:lineRule="auto"/>
              <w:ind w:left="0" w:firstLine="0"/>
              <w:jc w:val="left"/>
            </w:pPr>
            <w:r>
              <w:rPr>
                <w:rFonts w:ascii="Calibri" w:eastAsia="Calibri" w:hAnsi="Calibri" w:cs="Calibri"/>
                <w:color w:val="000000"/>
                <w:sz w:val="16"/>
              </w:rPr>
              <w:t>9% (11)</w:t>
            </w:r>
          </w:p>
        </w:tc>
        <w:tc>
          <w:tcPr>
            <w:tcW w:w="1458" w:type="dxa"/>
            <w:tcBorders>
              <w:top w:val="single" w:sz="2" w:space="0" w:color="2C2A28"/>
              <w:left w:val="nil"/>
              <w:bottom w:val="nil"/>
              <w:right w:val="nil"/>
            </w:tcBorders>
            <w:vAlign w:val="bottom"/>
          </w:tcPr>
          <w:p w14:paraId="49853006" w14:textId="77777777" w:rsidR="00A83498" w:rsidRDefault="00000000">
            <w:pPr>
              <w:spacing w:after="0" w:line="259" w:lineRule="auto"/>
              <w:ind w:left="0" w:firstLine="0"/>
              <w:jc w:val="left"/>
            </w:pPr>
            <w:r>
              <w:rPr>
                <w:rFonts w:ascii="Calibri" w:eastAsia="Calibri" w:hAnsi="Calibri" w:cs="Calibri"/>
                <w:color w:val="000000"/>
                <w:sz w:val="16"/>
              </w:rPr>
              <w:t>38% (47)</w:t>
            </w:r>
          </w:p>
        </w:tc>
        <w:tc>
          <w:tcPr>
            <w:tcW w:w="1324" w:type="dxa"/>
            <w:tcBorders>
              <w:top w:val="single" w:sz="2" w:space="0" w:color="2C2A28"/>
              <w:left w:val="nil"/>
              <w:bottom w:val="nil"/>
              <w:right w:val="nil"/>
            </w:tcBorders>
            <w:vAlign w:val="bottom"/>
          </w:tcPr>
          <w:p w14:paraId="15903C76" w14:textId="77777777" w:rsidR="00A83498" w:rsidRDefault="00000000">
            <w:pPr>
              <w:spacing w:after="0" w:line="259" w:lineRule="auto"/>
              <w:ind w:left="0" w:firstLine="0"/>
              <w:jc w:val="left"/>
            </w:pPr>
            <w:r>
              <w:rPr>
                <w:rFonts w:ascii="Calibri" w:eastAsia="Calibri" w:hAnsi="Calibri" w:cs="Calibri"/>
                <w:color w:val="000000"/>
                <w:sz w:val="16"/>
              </w:rPr>
              <w:t>39% (49)</w:t>
            </w:r>
          </w:p>
        </w:tc>
        <w:tc>
          <w:tcPr>
            <w:tcW w:w="340" w:type="dxa"/>
            <w:tcBorders>
              <w:top w:val="single" w:sz="2" w:space="0" w:color="2C2A28"/>
              <w:left w:val="nil"/>
              <w:bottom w:val="nil"/>
              <w:right w:val="nil"/>
            </w:tcBorders>
            <w:vAlign w:val="bottom"/>
          </w:tcPr>
          <w:p w14:paraId="596C2C05" w14:textId="77777777" w:rsidR="00A83498" w:rsidRDefault="00000000">
            <w:pPr>
              <w:spacing w:after="0" w:line="259" w:lineRule="auto"/>
              <w:ind w:left="43" w:firstLine="0"/>
            </w:pPr>
            <w:r>
              <w:rPr>
                <w:rFonts w:ascii="Calibri" w:eastAsia="Calibri" w:hAnsi="Calibri" w:cs="Calibri"/>
                <w:color w:val="000000"/>
                <w:sz w:val="16"/>
              </w:rPr>
              <w:t>124</w:t>
            </w:r>
          </w:p>
        </w:tc>
      </w:tr>
      <w:tr w:rsidR="00A83498" w14:paraId="139F72E9" w14:textId="77777777">
        <w:trPr>
          <w:trHeight w:val="272"/>
        </w:trPr>
        <w:tc>
          <w:tcPr>
            <w:tcW w:w="2218" w:type="dxa"/>
            <w:tcBorders>
              <w:top w:val="nil"/>
              <w:left w:val="nil"/>
              <w:bottom w:val="single" w:sz="2" w:space="0" w:color="2C2A28"/>
              <w:right w:val="nil"/>
            </w:tcBorders>
          </w:tcPr>
          <w:p w14:paraId="5B1D155B"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05C92D09" w14:textId="77777777" w:rsidR="00A83498" w:rsidRDefault="00000000">
            <w:pPr>
              <w:spacing w:after="0" w:line="259" w:lineRule="auto"/>
              <w:ind w:left="0" w:firstLine="0"/>
              <w:jc w:val="left"/>
            </w:pPr>
            <w:r>
              <w:rPr>
                <w:rFonts w:ascii="Calibri" w:eastAsia="Calibri" w:hAnsi="Calibri" w:cs="Calibri"/>
                <w:color w:val="000000"/>
                <w:sz w:val="16"/>
              </w:rPr>
              <w:t>17% (21)</w:t>
            </w:r>
          </w:p>
        </w:tc>
        <w:tc>
          <w:tcPr>
            <w:tcW w:w="1398" w:type="dxa"/>
            <w:tcBorders>
              <w:top w:val="nil"/>
              <w:left w:val="nil"/>
              <w:bottom w:val="single" w:sz="2" w:space="0" w:color="2C2A28"/>
              <w:right w:val="nil"/>
            </w:tcBorders>
          </w:tcPr>
          <w:p w14:paraId="11D1781B" w14:textId="77777777" w:rsidR="00A83498" w:rsidRDefault="00000000">
            <w:pPr>
              <w:spacing w:after="0" w:line="259" w:lineRule="auto"/>
              <w:ind w:left="0" w:firstLine="0"/>
              <w:jc w:val="left"/>
            </w:pPr>
            <w:r>
              <w:rPr>
                <w:rFonts w:ascii="Calibri" w:eastAsia="Calibri" w:hAnsi="Calibri" w:cs="Calibri"/>
                <w:color w:val="000000"/>
                <w:sz w:val="16"/>
              </w:rPr>
              <w:t>25% (31)</w:t>
            </w:r>
          </w:p>
        </w:tc>
        <w:tc>
          <w:tcPr>
            <w:tcW w:w="1533" w:type="dxa"/>
            <w:tcBorders>
              <w:top w:val="nil"/>
              <w:left w:val="nil"/>
              <w:bottom w:val="single" w:sz="2" w:space="0" w:color="2C2A28"/>
              <w:right w:val="nil"/>
            </w:tcBorders>
          </w:tcPr>
          <w:p w14:paraId="2BF96260" w14:textId="77777777" w:rsidR="00A83498" w:rsidRDefault="00000000">
            <w:pPr>
              <w:spacing w:after="0" w:line="259" w:lineRule="auto"/>
              <w:ind w:left="0" w:firstLine="0"/>
              <w:jc w:val="left"/>
            </w:pPr>
            <w:r>
              <w:rPr>
                <w:rFonts w:ascii="Calibri" w:eastAsia="Calibri" w:hAnsi="Calibri" w:cs="Calibri"/>
                <w:color w:val="000000"/>
                <w:sz w:val="16"/>
              </w:rPr>
              <w:t>21% (26)</w:t>
            </w:r>
          </w:p>
        </w:tc>
        <w:tc>
          <w:tcPr>
            <w:tcW w:w="1458" w:type="dxa"/>
            <w:tcBorders>
              <w:top w:val="nil"/>
              <w:left w:val="nil"/>
              <w:bottom w:val="single" w:sz="2" w:space="0" w:color="2C2A28"/>
              <w:right w:val="nil"/>
            </w:tcBorders>
          </w:tcPr>
          <w:p w14:paraId="193FCA0E" w14:textId="77777777" w:rsidR="00A83498" w:rsidRDefault="00000000">
            <w:pPr>
              <w:spacing w:after="0" w:line="259" w:lineRule="auto"/>
              <w:ind w:left="0" w:firstLine="0"/>
              <w:jc w:val="left"/>
            </w:pPr>
            <w:r>
              <w:rPr>
                <w:rFonts w:ascii="Calibri" w:eastAsia="Calibri" w:hAnsi="Calibri" w:cs="Calibri"/>
                <w:color w:val="000000"/>
                <w:sz w:val="16"/>
              </w:rPr>
              <w:t>29% (36)</w:t>
            </w:r>
          </w:p>
        </w:tc>
        <w:tc>
          <w:tcPr>
            <w:tcW w:w="1324" w:type="dxa"/>
            <w:tcBorders>
              <w:top w:val="nil"/>
              <w:left w:val="nil"/>
              <w:bottom w:val="single" w:sz="2" w:space="0" w:color="2C2A28"/>
              <w:right w:val="nil"/>
            </w:tcBorders>
          </w:tcPr>
          <w:p w14:paraId="3F373202" w14:textId="77777777" w:rsidR="00A83498" w:rsidRDefault="00000000">
            <w:pPr>
              <w:spacing w:after="0" w:line="259" w:lineRule="auto"/>
              <w:ind w:left="0" w:firstLine="0"/>
              <w:jc w:val="left"/>
            </w:pPr>
            <w:r>
              <w:rPr>
                <w:rFonts w:ascii="Calibri" w:eastAsia="Calibri" w:hAnsi="Calibri" w:cs="Calibri"/>
                <w:color w:val="000000"/>
                <w:sz w:val="16"/>
              </w:rPr>
              <w:t>8% (10)</w:t>
            </w:r>
          </w:p>
        </w:tc>
        <w:tc>
          <w:tcPr>
            <w:tcW w:w="340" w:type="dxa"/>
            <w:tcBorders>
              <w:top w:val="nil"/>
              <w:left w:val="nil"/>
              <w:bottom w:val="single" w:sz="2" w:space="0" w:color="2C2A28"/>
              <w:right w:val="nil"/>
            </w:tcBorders>
          </w:tcPr>
          <w:p w14:paraId="43865609" w14:textId="77777777" w:rsidR="00A83498" w:rsidRDefault="00000000">
            <w:pPr>
              <w:spacing w:after="0" w:line="259" w:lineRule="auto"/>
              <w:ind w:left="43" w:firstLine="0"/>
            </w:pPr>
            <w:r>
              <w:rPr>
                <w:rFonts w:ascii="Calibri" w:eastAsia="Calibri" w:hAnsi="Calibri" w:cs="Calibri"/>
                <w:color w:val="000000"/>
                <w:sz w:val="16"/>
              </w:rPr>
              <w:t>124</w:t>
            </w:r>
          </w:p>
        </w:tc>
      </w:tr>
      <w:tr w:rsidR="00A83498" w14:paraId="37F05AC2" w14:textId="77777777">
        <w:trPr>
          <w:trHeight w:val="552"/>
        </w:trPr>
        <w:tc>
          <w:tcPr>
            <w:tcW w:w="2218" w:type="dxa"/>
            <w:tcBorders>
              <w:top w:val="single" w:sz="2" w:space="0" w:color="2C2A28"/>
              <w:left w:val="nil"/>
              <w:bottom w:val="nil"/>
              <w:right w:val="nil"/>
            </w:tcBorders>
          </w:tcPr>
          <w:p w14:paraId="67080DBD" w14:textId="77777777" w:rsidR="00A83498" w:rsidRDefault="00000000">
            <w:pPr>
              <w:spacing w:after="69" w:line="259" w:lineRule="auto"/>
              <w:ind w:left="0" w:firstLine="0"/>
              <w:jc w:val="left"/>
            </w:pPr>
            <w:r>
              <w:rPr>
                <w:rFonts w:ascii="Calibri" w:eastAsia="Calibri" w:hAnsi="Calibri" w:cs="Calibri"/>
                <w:color w:val="000000"/>
                <w:sz w:val="16"/>
              </w:rPr>
              <w:t>Electronic texts PC</w:t>
            </w:r>
          </w:p>
          <w:p w14:paraId="3B03F53C"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2" w:space="0" w:color="2C2A28"/>
              <w:left w:val="nil"/>
              <w:bottom w:val="nil"/>
              <w:right w:val="nil"/>
            </w:tcBorders>
            <w:vAlign w:val="bottom"/>
          </w:tcPr>
          <w:p w14:paraId="21E3D604" w14:textId="77777777" w:rsidR="00A83498" w:rsidRDefault="00000000">
            <w:pPr>
              <w:spacing w:after="0" w:line="259" w:lineRule="auto"/>
              <w:ind w:left="0" w:firstLine="0"/>
              <w:jc w:val="left"/>
            </w:pPr>
            <w:r>
              <w:rPr>
                <w:rFonts w:ascii="Calibri" w:eastAsia="Calibri" w:hAnsi="Calibri" w:cs="Calibri"/>
                <w:color w:val="000000"/>
                <w:sz w:val="16"/>
              </w:rPr>
              <w:t>9% (11)</w:t>
            </w:r>
          </w:p>
        </w:tc>
        <w:tc>
          <w:tcPr>
            <w:tcW w:w="1398" w:type="dxa"/>
            <w:tcBorders>
              <w:top w:val="single" w:sz="2" w:space="0" w:color="2C2A28"/>
              <w:left w:val="nil"/>
              <w:bottom w:val="nil"/>
              <w:right w:val="nil"/>
            </w:tcBorders>
            <w:vAlign w:val="bottom"/>
          </w:tcPr>
          <w:p w14:paraId="3C961B6A" w14:textId="77777777" w:rsidR="00A83498" w:rsidRDefault="00000000">
            <w:pPr>
              <w:spacing w:after="0" w:line="259" w:lineRule="auto"/>
              <w:ind w:left="0" w:firstLine="0"/>
              <w:jc w:val="left"/>
            </w:pPr>
            <w:r>
              <w:rPr>
                <w:rFonts w:ascii="Calibri" w:eastAsia="Calibri" w:hAnsi="Calibri" w:cs="Calibri"/>
                <w:color w:val="000000"/>
                <w:sz w:val="16"/>
              </w:rPr>
              <w:t>27% (34)</w:t>
            </w:r>
          </w:p>
        </w:tc>
        <w:tc>
          <w:tcPr>
            <w:tcW w:w="1533" w:type="dxa"/>
            <w:tcBorders>
              <w:top w:val="single" w:sz="2" w:space="0" w:color="2C2A28"/>
              <w:left w:val="nil"/>
              <w:bottom w:val="nil"/>
              <w:right w:val="nil"/>
            </w:tcBorders>
            <w:vAlign w:val="bottom"/>
          </w:tcPr>
          <w:p w14:paraId="65A681AE" w14:textId="77777777" w:rsidR="00A83498" w:rsidRDefault="00000000">
            <w:pPr>
              <w:spacing w:after="0" w:line="259" w:lineRule="auto"/>
              <w:ind w:left="0" w:firstLine="0"/>
              <w:jc w:val="left"/>
            </w:pPr>
            <w:r>
              <w:rPr>
                <w:rFonts w:ascii="Calibri" w:eastAsia="Calibri" w:hAnsi="Calibri" w:cs="Calibri"/>
                <w:color w:val="000000"/>
                <w:sz w:val="16"/>
              </w:rPr>
              <w:t>28% (35)</w:t>
            </w:r>
          </w:p>
        </w:tc>
        <w:tc>
          <w:tcPr>
            <w:tcW w:w="1458" w:type="dxa"/>
            <w:tcBorders>
              <w:top w:val="single" w:sz="2" w:space="0" w:color="2C2A28"/>
              <w:left w:val="nil"/>
              <w:bottom w:val="nil"/>
              <w:right w:val="nil"/>
            </w:tcBorders>
            <w:vAlign w:val="bottom"/>
          </w:tcPr>
          <w:p w14:paraId="3FC9D7B0" w14:textId="77777777" w:rsidR="00A83498" w:rsidRDefault="00000000">
            <w:pPr>
              <w:spacing w:after="0" w:line="259" w:lineRule="auto"/>
              <w:ind w:left="0" w:firstLine="0"/>
              <w:jc w:val="left"/>
            </w:pPr>
            <w:r>
              <w:rPr>
                <w:rFonts w:ascii="Calibri" w:eastAsia="Calibri" w:hAnsi="Calibri" w:cs="Calibri"/>
                <w:color w:val="000000"/>
                <w:sz w:val="16"/>
              </w:rPr>
              <w:t>24% (30)</w:t>
            </w:r>
          </w:p>
        </w:tc>
        <w:tc>
          <w:tcPr>
            <w:tcW w:w="1324" w:type="dxa"/>
            <w:tcBorders>
              <w:top w:val="single" w:sz="2" w:space="0" w:color="2C2A28"/>
              <w:left w:val="nil"/>
              <w:bottom w:val="nil"/>
              <w:right w:val="nil"/>
            </w:tcBorders>
            <w:vAlign w:val="bottom"/>
          </w:tcPr>
          <w:p w14:paraId="3D644EDC" w14:textId="77777777" w:rsidR="00A83498" w:rsidRDefault="00000000">
            <w:pPr>
              <w:spacing w:after="0" w:line="259" w:lineRule="auto"/>
              <w:ind w:left="0" w:firstLine="0"/>
              <w:jc w:val="left"/>
            </w:pPr>
            <w:r>
              <w:rPr>
                <w:rFonts w:ascii="Calibri" w:eastAsia="Calibri" w:hAnsi="Calibri" w:cs="Calibri"/>
                <w:color w:val="000000"/>
                <w:sz w:val="16"/>
              </w:rPr>
              <w:t>11% (14)</w:t>
            </w:r>
          </w:p>
        </w:tc>
        <w:tc>
          <w:tcPr>
            <w:tcW w:w="340" w:type="dxa"/>
            <w:tcBorders>
              <w:top w:val="single" w:sz="2" w:space="0" w:color="2C2A28"/>
              <w:left w:val="nil"/>
              <w:bottom w:val="nil"/>
              <w:right w:val="nil"/>
            </w:tcBorders>
            <w:vAlign w:val="bottom"/>
          </w:tcPr>
          <w:p w14:paraId="4C32122E" w14:textId="77777777" w:rsidR="00A83498" w:rsidRDefault="00000000">
            <w:pPr>
              <w:spacing w:after="0" w:line="259" w:lineRule="auto"/>
              <w:ind w:left="43" w:firstLine="0"/>
            </w:pPr>
            <w:r>
              <w:rPr>
                <w:rFonts w:ascii="Calibri" w:eastAsia="Calibri" w:hAnsi="Calibri" w:cs="Calibri"/>
                <w:color w:val="000000"/>
                <w:sz w:val="16"/>
              </w:rPr>
              <w:t>124</w:t>
            </w:r>
          </w:p>
        </w:tc>
      </w:tr>
      <w:tr w:rsidR="00A83498" w14:paraId="45927DF9" w14:textId="77777777">
        <w:trPr>
          <w:trHeight w:val="271"/>
        </w:trPr>
        <w:tc>
          <w:tcPr>
            <w:tcW w:w="2218" w:type="dxa"/>
            <w:tcBorders>
              <w:top w:val="nil"/>
              <w:left w:val="nil"/>
              <w:bottom w:val="single" w:sz="2" w:space="0" w:color="2C2A28"/>
              <w:right w:val="nil"/>
            </w:tcBorders>
          </w:tcPr>
          <w:p w14:paraId="1AD69B79"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36172003" w14:textId="77777777" w:rsidR="00A83498" w:rsidRDefault="00000000">
            <w:pPr>
              <w:spacing w:after="0" w:line="259" w:lineRule="auto"/>
              <w:ind w:left="0" w:firstLine="0"/>
              <w:jc w:val="left"/>
            </w:pPr>
            <w:r>
              <w:rPr>
                <w:rFonts w:ascii="Calibri" w:eastAsia="Calibri" w:hAnsi="Calibri" w:cs="Calibri"/>
                <w:color w:val="000000"/>
                <w:sz w:val="16"/>
              </w:rPr>
              <w:t>22% (27)</w:t>
            </w:r>
          </w:p>
        </w:tc>
        <w:tc>
          <w:tcPr>
            <w:tcW w:w="1398" w:type="dxa"/>
            <w:tcBorders>
              <w:top w:val="nil"/>
              <w:left w:val="nil"/>
              <w:bottom w:val="single" w:sz="2" w:space="0" w:color="2C2A28"/>
              <w:right w:val="nil"/>
            </w:tcBorders>
          </w:tcPr>
          <w:p w14:paraId="3033EFA1" w14:textId="77777777" w:rsidR="00A83498" w:rsidRDefault="00000000">
            <w:pPr>
              <w:spacing w:after="0" w:line="259" w:lineRule="auto"/>
              <w:ind w:left="0" w:firstLine="0"/>
              <w:jc w:val="left"/>
            </w:pPr>
            <w:r>
              <w:rPr>
                <w:rFonts w:ascii="Calibri" w:eastAsia="Calibri" w:hAnsi="Calibri" w:cs="Calibri"/>
                <w:color w:val="000000"/>
                <w:sz w:val="16"/>
              </w:rPr>
              <w:t>30% (36)</w:t>
            </w:r>
          </w:p>
        </w:tc>
        <w:tc>
          <w:tcPr>
            <w:tcW w:w="1533" w:type="dxa"/>
            <w:tcBorders>
              <w:top w:val="nil"/>
              <w:left w:val="nil"/>
              <w:bottom w:val="single" w:sz="2" w:space="0" w:color="2C2A28"/>
              <w:right w:val="nil"/>
            </w:tcBorders>
          </w:tcPr>
          <w:p w14:paraId="537CB37A" w14:textId="77777777" w:rsidR="00A83498" w:rsidRDefault="00000000">
            <w:pPr>
              <w:spacing w:after="0" w:line="259" w:lineRule="auto"/>
              <w:ind w:left="0" w:firstLine="0"/>
              <w:jc w:val="left"/>
            </w:pPr>
            <w:r>
              <w:rPr>
                <w:rFonts w:ascii="Calibri" w:eastAsia="Calibri" w:hAnsi="Calibri" w:cs="Calibri"/>
                <w:color w:val="000000"/>
                <w:sz w:val="16"/>
              </w:rPr>
              <w:t>28% (34)</w:t>
            </w:r>
          </w:p>
        </w:tc>
        <w:tc>
          <w:tcPr>
            <w:tcW w:w="1458" w:type="dxa"/>
            <w:tcBorders>
              <w:top w:val="nil"/>
              <w:left w:val="nil"/>
              <w:bottom w:val="single" w:sz="2" w:space="0" w:color="2C2A28"/>
              <w:right w:val="nil"/>
            </w:tcBorders>
          </w:tcPr>
          <w:p w14:paraId="71FE2DCD" w14:textId="77777777" w:rsidR="00A83498" w:rsidRDefault="00000000">
            <w:pPr>
              <w:spacing w:after="0" w:line="259" w:lineRule="auto"/>
              <w:ind w:left="0" w:firstLine="0"/>
              <w:jc w:val="left"/>
            </w:pPr>
            <w:r>
              <w:rPr>
                <w:rFonts w:ascii="Calibri" w:eastAsia="Calibri" w:hAnsi="Calibri" w:cs="Calibri"/>
                <w:color w:val="000000"/>
                <w:sz w:val="16"/>
              </w:rPr>
              <w:t>18% (22)</w:t>
            </w:r>
          </w:p>
        </w:tc>
        <w:tc>
          <w:tcPr>
            <w:tcW w:w="1324" w:type="dxa"/>
            <w:tcBorders>
              <w:top w:val="nil"/>
              <w:left w:val="nil"/>
              <w:bottom w:val="single" w:sz="2" w:space="0" w:color="2C2A28"/>
              <w:right w:val="nil"/>
            </w:tcBorders>
          </w:tcPr>
          <w:p w14:paraId="3F30138C"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340" w:type="dxa"/>
            <w:tcBorders>
              <w:top w:val="nil"/>
              <w:left w:val="nil"/>
              <w:bottom w:val="single" w:sz="2" w:space="0" w:color="2C2A28"/>
              <w:right w:val="nil"/>
            </w:tcBorders>
          </w:tcPr>
          <w:p w14:paraId="326AC84A" w14:textId="77777777" w:rsidR="00A83498" w:rsidRDefault="00000000">
            <w:pPr>
              <w:spacing w:after="0" w:line="259" w:lineRule="auto"/>
              <w:ind w:left="43" w:firstLine="0"/>
            </w:pPr>
            <w:r>
              <w:rPr>
                <w:rFonts w:ascii="Calibri" w:eastAsia="Calibri" w:hAnsi="Calibri" w:cs="Calibri"/>
                <w:color w:val="000000"/>
                <w:sz w:val="16"/>
              </w:rPr>
              <w:t>122</w:t>
            </w:r>
          </w:p>
        </w:tc>
      </w:tr>
      <w:tr w:rsidR="00A83498" w14:paraId="4A8E7C99" w14:textId="77777777">
        <w:trPr>
          <w:trHeight w:val="552"/>
        </w:trPr>
        <w:tc>
          <w:tcPr>
            <w:tcW w:w="2218" w:type="dxa"/>
            <w:tcBorders>
              <w:top w:val="single" w:sz="2" w:space="0" w:color="2C2A28"/>
              <w:left w:val="nil"/>
              <w:bottom w:val="nil"/>
              <w:right w:val="nil"/>
            </w:tcBorders>
          </w:tcPr>
          <w:p w14:paraId="1FF7910D" w14:textId="77777777" w:rsidR="00A83498" w:rsidRDefault="00000000">
            <w:pPr>
              <w:spacing w:after="69" w:line="259" w:lineRule="auto"/>
              <w:ind w:left="0" w:firstLine="0"/>
              <w:jc w:val="left"/>
            </w:pPr>
            <w:r>
              <w:rPr>
                <w:rFonts w:ascii="Calibri" w:eastAsia="Calibri" w:hAnsi="Calibri" w:cs="Calibri"/>
                <w:color w:val="000000"/>
                <w:sz w:val="16"/>
              </w:rPr>
              <w:t>Lecture notes</w:t>
            </w:r>
          </w:p>
          <w:p w14:paraId="77846028" w14:textId="77777777" w:rsidR="00A83498" w:rsidRDefault="00000000">
            <w:pPr>
              <w:spacing w:after="0" w:line="259" w:lineRule="auto"/>
              <w:ind w:left="0" w:firstLine="0"/>
              <w:jc w:val="left"/>
            </w:pPr>
            <w:r>
              <w:rPr>
                <w:rFonts w:ascii="Calibri" w:eastAsia="Calibri" w:hAnsi="Calibri" w:cs="Calibri"/>
                <w:color w:val="000000"/>
                <w:sz w:val="16"/>
              </w:rPr>
              <w:t>Baseline</w:t>
            </w:r>
          </w:p>
        </w:tc>
        <w:tc>
          <w:tcPr>
            <w:tcW w:w="1366" w:type="dxa"/>
            <w:tcBorders>
              <w:top w:val="single" w:sz="2" w:space="0" w:color="2C2A28"/>
              <w:left w:val="nil"/>
              <w:bottom w:val="nil"/>
              <w:right w:val="nil"/>
            </w:tcBorders>
            <w:vAlign w:val="bottom"/>
          </w:tcPr>
          <w:p w14:paraId="2C69E6D4" w14:textId="77777777" w:rsidR="00A83498" w:rsidRDefault="00000000">
            <w:pPr>
              <w:spacing w:after="0" w:line="259" w:lineRule="auto"/>
              <w:ind w:left="0" w:firstLine="0"/>
              <w:jc w:val="left"/>
            </w:pPr>
            <w:r>
              <w:rPr>
                <w:rFonts w:ascii="Calibri" w:eastAsia="Calibri" w:hAnsi="Calibri" w:cs="Calibri"/>
                <w:color w:val="000000"/>
                <w:sz w:val="16"/>
              </w:rPr>
              <w:t>20% (25)</w:t>
            </w:r>
          </w:p>
        </w:tc>
        <w:tc>
          <w:tcPr>
            <w:tcW w:w="1398" w:type="dxa"/>
            <w:tcBorders>
              <w:top w:val="single" w:sz="2" w:space="0" w:color="2C2A28"/>
              <w:left w:val="nil"/>
              <w:bottom w:val="nil"/>
              <w:right w:val="nil"/>
            </w:tcBorders>
            <w:vAlign w:val="bottom"/>
          </w:tcPr>
          <w:p w14:paraId="75C91613" w14:textId="77777777" w:rsidR="00A83498" w:rsidRDefault="00000000">
            <w:pPr>
              <w:spacing w:after="0" w:line="259" w:lineRule="auto"/>
              <w:ind w:left="0" w:firstLine="0"/>
              <w:jc w:val="left"/>
            </w:pPr>
            <w:r>
              <w:rPr>
                <w:rFonts w:ascii="Calibri" w:eastAsia="Calibri" w:hAnsi="Calibri" w:cs="Calibri"/>
                <w:color w:val="000000"/>
                <w:sz w:val="16"/>
              </w:rPr>
              <w:t>33% (41)</w:t>
            </w:r>
          </w:p>
        </w:tc>
        <w:tc>
          <w:tcPr>
            <w:tcW w:w="1533" w:type="dxa"/>
            <w:tcBorders>
              <w:top w:val="single" w:sz="2" w:space="0" w:color="2C2A28"/>
              <w:left w:val="nil"/>
              <w:bottom w:val="nil"/>
              <w:right w:val="nil"/>
            </w:tcBorders>
            <w:vAlign w:val="bottom"/>
          </w:tcPr>
          <w:p w14:paraId="3E60C68C" w14:textId="77777777" w:rsidR="00A83498" w:rsidRDefault="00000000">
            <w:pPr>
              <w:spacing w:after="0" w:line="259" w:lineRule="auto"/>
              <w:ind w:left="0" w:firstLine="0"/>
              <w:jc w:val="left"/>
            </w:pPr>
            <w:r>
              <w:rPr>
                <w:rFonts w:ascii="Calibri" w:eastAsia="Calibri" w:hAnsi="Calibri" w:cs="Calibri"/>
                <w:color w:val="000000"/>
                <w:sz w:val="16"/>
              </w:rPr>
              <w:t>17% (21)</w:t>
            </w:r>
          </w:p>
        </w:tc>
        <w:tc>
          <w:tcPr>
            <w:tcW w:w="1458" w:type="dxa"/>
            <w:tcBorders>
              <w:top w:val="single" w:sz="2" w:space="0" w:color="2C2A28"/>
              <w:left w:val="nil"/>
              <w:bottom w:val="nil"/>
              <w:right w:val="nil"/>
            </w:tcBorders>
            <w:vAlign w:val="bottom"/>
          </w:tcPr>
          <w:p w14:paraId="21ADB537" w14:textId="77777777" w:rsidR="00A83498" w:rsidRDefault="00000000">
            <w:pPr>
              <w:spacing w:after="0" w:line="259" w:lineRule="auto"/>
              <w:ind w:left="0" w:firstLine="0"/>
              <w:jc w:val="left"/>
            </w:pPr>
            <w:r>
              <w:rPr>
                <w:rFonts w:ascii="Calibri" w:eastAsia="Calibri" w:hAnsi="Calibri" w:cs="Calibri"/>
                <w:color w:val="000000"/>
                <w:sz w:val="16"/>
              </w:rPr>
              <w:t>26% (32)</w:t>
            </w:r>
          </w:p>
        </w:tc>
        <w:tc>
          <w:tcPr>
            <w:tcW w:w="1324" w:type="dxa"/>
            <w:tcBorders>
              <w:top w:val="single" w:sz="2" w:space="0" w:color="2C2A28"/>
              <w:left w:val="nil"/>
              <w:bottom w:val="nil"/>
              <w:right w:val="nil"/>
            </w:tcBorders>
            <w:vAlign w:val="bottom"/>
          </w:tcPr>
          <w:p w14:paraId="200DB5FB" w14:textId="77777777" w:rsidR="00A83498" w:rsidRDefault="00000000">
            <w:pPr>
              <w:spacing w:after="0" w:line="259" w:lineRule="auto"/>
              <w:ind w:left="0" w:firstLine="0"/>
              <w:jc w:val="left"/>
            </w:pPr>
            <w:r>
              <w:rPr>
                <w:rFonts w:ascii="Calibri" w:eastAsia="Calibri" w:hAnsi="Calibri" w:cs="Calibri"/>
                <w:color w:val="000000"/>
                <w:sz w:val="16"/>
              </w:rPr>
              <w:t>5% (6)</w:t>
            </w:r>
          </w:p>
        </w:tc>
        <w:tc>
          <w:tcPr>
            <w:tcW w:w="340" w:type="dxa"/>
            <w:tcBorders>
              <w:top w:val="single" w:sz="2" w:space="0" w:color="2C2A28"/>
              <w:left w:val="nil"/>
              <w:bottom w:val="nil"/>
              <w:right w:val="nil"/>
            </w:tcBorders>
            <w:vAlign w:val="bottom"/>
          </w:tcPr>
          <w:p w14:paraId="490B1E19" w14:textId="77777777" w:rsidR="00A83498" w:rsidRDefault="00000000">
            <w:pPr>
              <w:spacing w:after="0" w:line="259" w:lineRule="auto"/>
              <w:ind w:left="43" w:firstLine="0"/>
            </w:pPr>
            <w:r>
              <w:rPr>
                <w:rFonts w:ascii="Calibri" w:eastAsia="Calibri" w:hAnsi="Calibri" w:cs="Calibri"/>
                <w:color w:val="000000"/>
                <w:sz w:val="16"/>
              </w:rPr>
              <w:t>125</w:t>
            </w:r>
          </w:p>
        </w:tc>
      </w:tr>
      <w:tr w:rsidR="00A83498" w14:paraId="3BD52CE0" w14:textId="77777777">
        <w:trPr>
          <w:trHeight w:val="291"/>
        </w:trPr>
        <w:tc>
          <w:tcPr>
            <w:tcW w:w="2218" w:type="dxa"/>
            <w:tcBorders>
              <w:top w:val="nil"/>
              <w:left w:val="nil"/>
              <w:bottom w:val="single" w:sz="2" w:space="0" w:color="2C2A28"/>
              <w:right w:val="nil"/>
            </w:tcBorders>
          </w:tcPr>
          <w:p w14:paraId="574ED96A" w14:textId="77777777" w:rsidR="00A83498" w:rsidRDefault="00000000">
            <w:pPr>
              <w:spacing w:after="0" w:line="259" w:lineRule="auto"/>
              <w:ind w:left="0" w:firstLine="0"/>
              <w:jc w:val="left"/>
            </w:pPr>
            <w:r>
              <w:rPr>
                <w:rFonts w:ascii="Calibri" w:eastAsia="Calibri" w:hAnsi="Calibri" w:cs="Calibri"/>
                <w:color w:val="000000"/>
                <w:sz w:val="16"/>
              </w:rPr>
              <w:t>Exit</w:t>
            </w:r>
          </w:p>
        </w:tc>
        <w:tc>
          <w:tcPr>
            <w:tcW w:w="1366" w:type="dxa"/>
            <w:tcBorders>
              <w:top w:val="nil"/>
              <w:left w:val="nil"/>
              <w:bottom w:val="single" w:sz="2" w:space="0" w:color="2C2A28"/>
              <w:right w:val="nil"/>
            </w:tcBorders>
          </w:tcPr>
          <w:p w14:paraId="06F79D90" w14:textId="77777777" w:rsidR="00A83498" w:rsidRDefault="00000000">
            <w:pPr>
              <w:spacing w:after="0" w:line="259" w:lineRule="auto"/>
              <w:ind w:left="0" w:firstLine="0"/>
              <w:jc w:val="left"/>
            </w:pPr>
            <w:r>
              <w:rPr>
                <w:rFonts w:ascii="Calibri" w:eastAsia="Calibri" w:hAnsi="Calibri" w:cs="Calibri"/>
                <w:color w:val="000000"/>
                <w:sz w:val="16"/>
              </w:rPr>
              <w:t>62% (76)</w:t>
            </w:r>
          </w:p>
        </w:tc>
        <w:tc>
          <w:tcPr>
            <w:tcW w:w="1398" w:type="dxa"/>
            <w:tcBorders>
              <w:top w:val="nil"/>
              <w:left w:val="nil"/>
              <w:bottom w:val="single" w:sz="2" w:space="0" w:color="2C2A28"/>
              <w:right w:val="nil"/>
            </w:tcBorders>
          </w:tcPr>
          <w:p w14:paraId="64645FEC" w14:textId="77777777" w:rsidR="00A83498" w:rsidRDefault="00000000">
            <w:pPr>
              <w:spacing w:after="0" w:line="259" w:lineRule="auto"/>
              <w:ind w:left="0" w:firstLine="0"/>
              <w:jc w:val="left"/>
            </w:pPr>
            <w:r>
              <w:rPr>
                <w:rFonts w:ascii="Calibri" w:eastAsia="Calibri" w:hAnsi="Calibri" w:cs="Calibri"/>
                <w:color w:val="000000"/>
                <w:sz w:val="16"/>
              </w:rPr>
              <w:t>32% (39)</w:t>
            </w:r>
          </w:p>
        </w:tc>
        <w:tc>
          <w:tcPr>
            <w:tcW w:w="1533" w:type="dxa"/>
            <w:tcBorders>
              <w:top w:val="nil"/>
              <w:left w:val="nil"/>
              <w:bottom w:val="single" w:sz="2" w:space="0" w:color="2C2A28"/>
              <w:right w:val="nil"/>
            </w:tcBorders>
          </w:tcPr>
          <w:p w14:paraId="79C0CCED" w14:textId="77777777" w:rsidR="00A83498" w:rsidRDefault="00000000">
            <w:pPr>
              <w:spacing w:after="0" w:line="259" w:lineRule="auto"/>
              <w:ind w:left="0" w:firstLine="0"/>
              <w:jc w:val="left"/>
            </w:pPr>
            <w:r>
              <w:rPr>
                <w:rFonts w:ascii="Calibri" w:eastAsia="Calibri" w:hAnsi="Calibri" w:cs="Calibri"/>
                <w:color w:val="000000"/>
                <w:sz w:val="16"/>
              </w:rPr>
              <w:t>4% (5)</w:t>
            </w:r>
          </w:p>
        </w:tc>
        <w:tc>
          <w:tcPr>
            <w:tcW w:w="1458" w:type="dxa"/>
            <w:tcBorders>
              <w:top w:val="nil"/>
              <w:left w:val="nil"/>
              <w:bottom w:val="single" w:sz="2" w:space="0" w:color="2C2A28"/>
              <w:right w:val="nil"/>
            </w:tcBorders>
          </w:tcPr>
          <w:p w14:paraId="7482AB63" w14:textId="77777777" w:rsidR="00A83498" w:rsidRDefault="00000000">
            <w:pPr>
              <w:spacing w:after="0" w:line="259" w:lineRule="auto"/>
              <w:ind w:left="0" w:firstLine="0"/>
              <w:jc w:val="left"/>
            </w:pPr>
            <w:r>
              <w:rPr>
                <w:rFonts w:ascii="Calibri" w:eastAsia="Calibri" w:hAnsi="Calibri" w:cs="Calibri"/>
                <w:color w:val="000000"/>
                <w:sz w:val="16"/>
              </w:rPr>
              <w:t>2% (3)</w:t>
            </w:r>
          </w:p>
        </w:tc>
        <w:tc>
          <w:tcPr>
            <w:tcW w:w="1324" w:type="dxa"/>
            <w:tcBorders>
              <w:top w:val="nil"/>
              <w:left w:val="nil"/>
              <w:bottom w:val="single" w:sz="2" w:space="0" w:color="2C2A28"/>
              <w:right w:val="nil"/>
            </w:tcBorders>
          </w:tcPr>
          <w:p w14:paraId="53F5E894" w14:textId="77777777" w:rsidR="00A83498" w:rsidRDefault="00000000">
            <w:pPr>
              <w:spacing w:after="0" w:line="259" w:lineRule="auto"/>
              <w:ind w:left="0" w:firstLine="0"/>
              <w:jc w:val="left"/>
            </w:pPr>
            <w:r>
              <w:rPr>
                <w:rFonts w:ascii="Calibri" w:eastAsia="Calibri" w:hAnsi="Calibri" w:cs="Calibri"/>
                <w:color w:val="000000"/>
                <w:sz w:val="16"/>
              </w:rPr>
              <w:t>0% (0)</w:t>
            </w:r>
          </w:p>
        </w:tc>
        <w:tc>
          <w:tcPr>
            <w:tcW w:w="340" w:type="dxa"/>
            <w:tcBorders>
              <w:top w:val="nil"/>
              <w:left w:val="nil"/>
              <w:bottom w:val="single" w:sz="2" w:space="0" w:color="2C2A28"/>
              <w:right w:val="nil"/>
            </w:tcBorders>
          </w:tcPr>
          <w:p w14:paraId="1BE85A19" w14:textId="77777777" w:rsidR="00A83498" w:rsidRDefault="00000000">
            <w:pPr>
              <w:spacing w:after="0" w:line="259" w:lineRule="auto"/>
              <w:ind w:left="43" w:firstLine="0"/>
            </w:pPr>
            <w:r>
              <w:rPr>
                <w:rFonts w:ascii="Calibri" w:eastAsia="Calibri" w:hAnsi="Calibri" w:cs="Calibri"/>
                <w:color w:val="000000"/>
                <w:sz w:val="16"/>
              </w:rPr>
              <w:t>123</w:t>
            </w:r>
          </w:p>
        </w:tc>
      </w:tr>
    </w:tbl>
    <w:p w14:paraId="7C276543" w14:textId="77777777" w:rsidR="00A83498" w:rsidRDefault="00000000">
      <w:pPr>
        <w:ind w:left="0" w:right="-13" w:firstLine="0"/>
      </w:pPr>
      <w:r>
        <w:t xml:space="preserve">Participants in the </w:t>
      </w:r>
      <w:proofErr w:type="spellStart"/>
      <w:r>
        <w:t>iDoc</w:t>
      </w:r>
      <w:proofErr w:type="spellEnd"/>
      <w:r>
        <w:t xml:space="preserve"> app intervention were shown to have made use of the resource within workplace settings, which were primarily hospitals within Wales. Most reported having used the </w:t>
      </w:r>
      <w:proofErr w:type="spellStart"/>
      <w:r>
        <w:t>iDoc</w:t>
      </w:r>
      <w:proofErr w:type="spellEnd"/>
      <w:r>
        <w:t xml:space="preserve"> app over the last 12 months, with just over half indicating daily use. The </w:t>
      </w:r>
      <w:proofErr w:type="spellStart"/>
      <w:r>
        <w:t>iDoc</w:t>
      </w:r>
      <w:proofErr w:type="spellEnd"/>
      <w:r>
        <w:t xml:space="preserve"> app usage was associated with a reported decrease in the use of hardcopy textbooks/journals, electronic textbooks/journals via a PC, lecture notes and use of the internet as a workplace information source of choice. In addition to the observed changes in usage pattern, it is perhaps </w:t>
      </w:r>
      <w:r>
        <w:lastRenderedPageBreak/>
        <w:t xml:space="preserve">unsurprising that participants felt strongly that there was a place for </w:t>
      </w:r>
      <w:r>
        <w:rPr>
          <w:rFonts w:ascii="Calibri" w:eastAsia="Calibri" w:hAnsi="Calibri" w:cs="Calibri"/>
          <w:sz w:val="18"/>
        </w:rPr>
        <w:t>Table 2 Use of information sources in the workplace</w:t>
      </w:r>
    </w:p>
    <w:p w14:paraId="0E64BE05" w14:textId="77777777" w:rsidR="00A83498" w:rsidRDefault="00000000">
      <w:pPr>
        <w:ind w:left="0" w:right="-13" w:firstLine="0"/>
      </w:pPr>
      <w:r>
        <w:t xml:space="preserve">smartphone technology in the workplace. An understanding of the clinical workplace context where internet connection is unreliable, ward computers are few in number and up-to-date textbooks difficult to locate, helps to explain the positive response to an </w:t>
      </w:r>
      <w:proofErr w:type="spellStart"/>
      <w:r>
        <w:t>internetfree</w:t>
      </w:r>
      <w:proofErr w:type="spellEnd"/>
      <w:r>
        <w:t xml:space="preserve"> mobile resource which provides reliable, up-</w:t>
      </w:r>
      <w:proofErr w:type="spellStart"/>
      <w:r>
        <w:t>todate</w:t>
      </w:r>
      <w:proofErr w:type="spellEnd"/>
      <w:r>
        <w:t xml:space="preserve"> information and supports knowledge acquisition [7]. By providing the trainees with access to more medical textbooks, more readily, the </w:t>
      </w:r>
      <w:proofErr w:type="spellStart"/>
      <w:r>
        <w:t>iDoc</w:t>
      </w:r>
      <w:proofErr w:type="spellEnd"/>
      <w:r>
        <w:t xml:space="preserve"> app had the effect of supplementing the learning of those taking part in the study and the survey data revealed how app usage replaced traditional hard copy texts and </w:t>
      </w:r>
      <w:proofErr w:type="spellStart"/>
      <w:r>
        <w:t>PCbased</w:t>
      </w:r>
      <w:proofErr w:type="spellEnd"/>
      <w:r>
        <w:t xml:space="preserve"> resources.</w:t>
      </w:r>
    </w:p>
    <w:tbl>
      <w:tblPr>
        <w:tblStyle w:val="TableGrid"/>
        <w:tblpPr w:vertAnchor="text" w:horzAnchor="margin" w:tblpY="1386"/>
        <w:tblOverlap w:val="never"/>
        <w:tblW w:w="9638" w:type="dxa"/>
        <w:tblInd w:w="0" w:type="dxa"/>
        <w:tblCellMar>
          <w:top w:w="0" w:type="dxa"/>
          <w:left w:w="0" w:type="dxa"/>
          <w:bottom w:w="0" w:type="dxa"/>
          <w:right w:w="1" w:type="dxa"/>
        </w:tblCellMar>
        <w:tblLook w:val="04A0" w:firstRow="1" w:lastRow="0" w:firstColumn="1" w:lastColumn="0" w:noHBand="0" w:noVBand="1"/>
      </w:tblPr>
      <w:tblGrid>
        <w:gridCol w:w="9639"/>
      </w:tblGrid>
      <w:tr w:rsidR="00A83498" w14:paraId="03F5BAB1" w14:textId="77777777">
        <w:trPr>
          <w:trHeight w:val="166"/>
        </w:trPr>
        <w:tc>
          <w:tcPr>
            <w:tcW w:w="7472" w:type="dxa"/>
            <w:tcBorders>
              <w:top w:val="nil"/>
              <w:left w:val="nil"/>
              <w:bottom w:val="nil"/>
              <w:right w:val="nil"/>
            </w:tcBorders>
          </w:tcPr>
          <w:p w14:paraId="49DA70E6" w14:textId="77777777" w:rsidR="00A83498" w:rsidRDefault="00000000">
            <w:pPr>
              <w:spacing w:after="0" w:line="259" w:lineRule="auto"/>
              <w:ind w:left="0" w:firstLine="0"/>
            </w:pPr>
            <w:r>
              <w:rPr>
                <w:rFonts w:ascii="Calibri" w:eastAsia="Calibri" w:hAnsi="Calibri" w:cs="Calibri"/>
                <w:sz w:val="18"/>
              </w:rPr>
              <w:t>Table 3 Comfort using a mobile device containing textbooks in front of patients and seniors</w:t>
            </w:r>
          </w:p>
          <w:tbl>
            <w:tblPr>
              <w:tblStyle w:val="TableGrid"/>
              <w:tblW w:w="9638" w:type="dxa"/>
              <w:tblInd w:w="0" w:type="dxa"/>
              <w:tblCellMar>
                <w:top w:w="64" w:type="dxa"/>
                <w:left w:w="0" w:type="dxa"/>
                <w:bottom w:w="45" w:type="dxa"/>
                <w:right w:w="0" w:type="dxa"/>
              </w:tblCellMar>
              <w:tblLook w:val="04A0" w:firstRow="1" w:lastRow="0" w:firstColumn="1" w:lastColumn="0" w:noHBand="0" w:noVBand="1"/>
            </w:tblPr>
            <w:tblGrid>
              <w:gridCol w:w="3383"/>
              <w:gridCol w:w="1680"/>
              <w:gridCol w:w="1085"/>
              <w:gridCol w:w="1281"/>
              <w:gridCol w:w="1869"/>
              <w:gridCol w:w="340"/>
            </w:tblGrid>
            <w:tr w:rsidR="00A83498" w14:paraId="27A66A89" w14:textId="77777777">
              <w:trPr>
                <w:trHeight w:val="264"/>
              </w:trPr>
              <w:tc>
                <w:tcPr>
                  <w:tcW w:w="3382" w:type="dxa"/>
                  <w:tcBorders>
                    <w:top w:val="single" w:sz="2" w:space="0" w:color="2C2A28"/>
                    <w:left w:val="nil"/>
                    <w:bottom w:val="single" w:sz="2" w:space="0" w:color="2C2A28"/>
                    <w:right w:val="nil"/>
                  </w:tcBorders>
                </w:tcPr>
                <w:p w14:paraId="5C2A1267"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Question</w:t>
                  </w:r>
                </w:p>
              </w:tc>
              <w:tc>
                <w:tcPr>
                  <w:tcW w:w="1680" w:type="dxa"/>
                  <w:tcBorders>
                    <w:top w:val="single" w:sz="2" w:space="0" w:color="2C2A28"/>
                    <w:left w:val="nil"/>
                    <w:bottom w:val="single" w:sz="2" w:space="0" w:color="2C2A28"/>
                    <w:right w:val="nil"/>
                  </w:tcBorders>
                </w:tcPr>
                <w:p w14:paraId="5510D401"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Strongly agree % (n)</w:t>
                  </w:r>
                </w:p>
              </w:tc>
              <w:tc>
                <w:tcPr>
                  <w:tcW w:w="1085" w:type="dxa"/>
                  <w:tcBorders>
                    <w:top w:val="single" w:sz="2" w:space="0" w:color="2C2A28"/>
                    <w:left w:val="nil"/>
                    <w:bottom w:val="single" w:sz="2" w:space="0" w:color="2C2A28"/>
                    <w:right w:val="nil"/>
                  </w:tcBorders>
                </w:tcPr>
                <w:p w14:paraId="01A21B5C"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Agree % (n)</w:t>
                  </w:r>
                </w:p>
              </w:tc>
              <w:tc>
                <w:tcPr>
                  <w:tcW w:w="1281" w:type="dxa"/>
                  <w:tcBorders>
                    <w:top w:val="single" w:sz="2" w:space="0" w:color="2C2A28"/>
                    <w:left w:val="nil"/>
                    <w:bottom w:val="single" w:sz="2" w:space="0" w:color="2C2A28"/>
                    <w:right w:val="nil"/>
                  </w:tcBorders>
                </w:tcPr>
                <w:p w14:paraId="4300489A"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Disagree % (n)</w:t>
                  </w:r>
                </w:p>
              </w:tc>
              <w:tc>
                <w:tcPr>
                  <w:tcW w:w="1869" w:type="dxa"/>
                  <w:tcBorders>
                    <w:top w:val="single" w:sz="2" w:space="0" w:color="2C2A28"/>
                    <w:left w:val="nil"/>
                    <w:bottom w:val="single" w:sz="2" w:space="0" w:color="2C2A28"/>
                    <w:right w:val="nil"/>
                  </w:tcBorders>
                </w:tcPr>
                <w:p w14:paraId="7CEE0DEA"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Strongly disagree % (n)</w:t>
                  </w:r>
                </w:p>
              </w:tc>
              <w:tc>
                <w:tcPr>
                  <w:tcW w:w="340" w:type="dxa"/>
                  <w:tcBorders>
                    <w:top w:val="single" w:sz="2" w:space="0" w:color="2C2A28"/>
                    <w:left w:val="nil"/>
                    <w:bottom w:val="single" w:sz="2" w:space="0" w:color="2C2A28"/>
                    <w:right w:val="nil"/>
                  </w:tcBorders>
                </w:tcPr>
                <w:p w14:paraId="5398CABC" w14:textId="77777777" w:rsidR="00A83498" w:rsidRDefault="00000000">
                  <w:pPr>
                    <w:framePr w:wrap="around" w:vAnchor="text" w:hAnchor="margin" w:y="1386"/>
                    <w:spacing w:after="0" w:line="259" w:lineRule="auto"/>
                    <w:ind w:left="0" w:right="-1" w:firstLine="0"/>
                    <w:suppressOverlap/>
                  </w:pPr>
                  <w:r>
                    <w:rPr>
                      <w:rFonts w:ascii="Calibri" w:eastAsia="Calibri" w:hAnsi="Calibri" w:cs="Calibri"/>
                      <w:color w:val="000000"/>
                      <w:sz w:val="16"/>
                    </w:rPr>
                    <w:t>Total</w:t>
                  </w:r>
                </w:p>
              </w:tc>
            </w:tr>
            <w:tr w:rsidR="00A83498" w14:paraId="7729CED7" w14:textId="77777777">
              <w:trPr>
                <w:trHeight w:val="732"/>
              </w:trPr>
              <w:tc>
                <w:tcPr>
                  <w:tcW w:w="3382" w:type="dxa"/>
                  <w:tcBorders>
                    <w:top w:val="single" w:sz="2" w:space="0" w:color="2C2A28"/>
                    <w:left w:val="nil"/>
                    <w:bottom w:val="nil"/>
                    <w:right w:val="nil"/>
                  </w:tcBorders>
                </w:tcPr>
                <w:p w14:paraId="3651D440" w14:textId="77777777" w:rsidR="00A83498" w:rsidRDefault="00000000">
                  <w:pPr>
                    <w:framePr w:wrap="around" w:vAnchor="text" w:hAnchor="margin" w:y="1386"/>
                    <w:spacing w:after="100" w:line="222" w:lineRule="auto"/>
                    <w:ind w:left="0" w:firstLine="0"/>
                    <w:suppressOverlap/>
                    <w:jc w:val="left"/>
                  </w:pPr>
                  <w:r>
                    <w:rPr>
                      <w:rFonts w:ascii="Calibri" w:eastAsia="Calibri" w:hAnsi="Calibri" w:cs="Calibri"/>
                      <w:color w:val="000000"/>
                      <w:sz w:val="16"/>
                    </w:rPr>
                    <w:t>I will feel comfortable using a mobile device containing textbooks in front of patients</w:t>
                  </w:r>
                </w:p>
                <w:p w14:paraId="7C4863DA"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Baseline</w:t>
                  </w:r>
                </w:p>
              </w:tc>
              <w:tc>
                <w:tcPr>
                  <w:tcW w:w="1680" w:type="dxa"/>
                  <w:tcBorders>
                    <w:top w:val="single" w:sz="2" w:space="0" w:color="2C2A28"/>
                    <w:left w:val="nil"/>
                    <w:bottom w:val="nil"/>
                    <w:right w:val="nil"/>
                  </w:tcBorders>
                  <w:vAlign w:val="bottom"/>
                </w:tcPr>
                <w:p w14:paraId="002BA2C7"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4% (5)</w:t>
                  </w:r>
                </w:p>
              </w:tc>
              <w:tc>
                <w:tcPr>
                  <w:tcW w:w="1085" w:type="dxa"/>
                  <w:tcBorders>
                    <w:top w:val="single" w:sz="2" w:space="0" w:color="2C2A28"/>
                    <w:left w:val="nil"/>
                    <w:bottom w:val="nil"/>
                    <w:right w:val="nil"/>
                  </w:tcBorders>
                  <w:vAlign w:val="bottom"/>
                </w:tcPr>
                <w:p w14:paraId="25105415"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29% (36)</w:t>
                  </w:r>
                </w:p>
              </w:tc>
              <w:tc>
                <w:tcPr>
                  <w:tcW w:w="1281" w:type="dxa"/>
                  <w:tcBorders>
                    <w:top w:val="single" w:sz="2" w:space="0" w:color="2C2A28"/>
                    <w:left w:val="nil"/>
                    <w:bottom w:val="nil"/>
                    <w:right w:val="nil"/>
                  </w:tcBorders>
                  <w:vAlign w:val="bottom"/>
                </w:tcPr>
                <w:p w14:paraId="7E766E69"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52% (65)</w:t>
                  </w:r>
                </w:p>
              </w:tc>
              <w:tc>
                <w:tcPr>
                  <w:tcW w:w="1869" w:type="dxa"/>
                  <w:tcBorders>
                    <w:top w:val="single" w:sz="2" w:space="0" w:color="2C2A28"/>
                    <w:left w:val="nil"/>
                    <w:bottom w:val="nil"/>
                    <w:right w:val="nil"/>
                  </w:tcBorders>
                  <w:vAlign w:val="bottom"/>
                </w:tcPr>
                <w:p w14:paraId="2076B6FF"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15% (19)</w:t>
                  </w:r>
                </w:p>
              </w:tc>
              <w:tc>
                <w:tcPr>
                  <w:tcW w:w="340" w:type="dxa"/>
                  <w:tcBorders>
                    <w:top w:val="single" w:sz="2" w:space="0" w:color="2C2A28"/>
                    <w:left w:val="nil"/>
                    <w:bottom w:val="nil"/>
                    <w:right w:val="nil"/>
                  </w:tcBorders>
                  <w:vAlign w:val="bottom"/>
                </w:tcPr>
                <w:p w14:paraId="05570A11" w14:textId="77777777" w:rsidR="00A83498" w:rsidRDefault="00000000">
                  <w:pPr>
                    <w:framePr w:wrap="around" w:vAnchor="text" w:hAnchor="margin" w:y="1386"/>
                    <w:spacing w:after="0" w:line="259" w:lineRule="auto"/>
                    <w:ind w:left="43" w:firstLine="0"/>
                    <w:suppressOverlap/>
                  </w:pPr>
                  <w:r>
                    <w:rPr>
                      <w:rFonts w:ascii="Calibri" w:eastAsia="Calibri" w:hAnsi="Calibri" w:cs="Calibri"/>
                      <w:color w:val="000000"/>
                      <w:sz w:val="16"/>
                    </w:rPr>
                    <w:t>125</w:t>
                  </w:r>
                </w:p>
              </w:tc>
            </w:tr>
            <w:tr w:rsidR="00A83498" w14:paraId="3DD05A34" w14:textId="77777777">
              <w:trPr>
                <w:trHeight w:val="269"/>
              </w:trPr>
              <w:tc>
                <w:tcPr>
                  <w:tcW w:w="3382" w:type="dxa"/>
                  <w:tcBorders>
                    <w:top w:val="nil"/>
                    <w:left w:val="nil"/>
                    <w:bottom w:val="single" w:sz="3" w:space="0" w:color="2C2A28"/>
                    <w:right w:val="nil"/>
                  </w:tcBorders>
                </w:tcPr>
                <w:p w14:paraId="19F115CE"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Exit</w:t>
                  </w:r>
                </w:p>
              </w:tc>
              <w:tc>
                <w:tcPr>
                  <w:tcW w:w="1680" w:type="dxa"/>
                  <w:tcBorders>
                    <w:top w:val="nil"/>
                    <w:left w:val="nil"/>
                    <w:bottom w:val="single" w:sz="3" w:space="0" w:color="2C2A28"/>
                    <w:right w:val="nil"/>
                  </w:tcBorders>
                </w:tcPr>
                <w:p w14:paraId="50DE3183"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19% (24)</w:t>
                  </w:r>
                </w:p>
              </w:tc>
              <w:tc>
                <w:tcPr>
                  <w:tcW w:w="1085" w:type="dxa"/>
                  <w:tcBorders>
                    <w:top w:val="nil"/>
                    <w:left w:val="nil"/>
                    <w:bottom w:val="single" w:sz="3" w:space="0" w:color="2C2A28"/>
                    <w:right w:val="nil"/>
                  </w:tcBorders>
                </w:tcPr>
                <w:p w14:paraId="771E58D6"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26% (32)</w:t>
                  </w:r>
                </w:p>
              </w:tc>
              <w:tc>
                <w:tcPr>
                  <w:tcW w:w="1281" w:type="dxa"/>
                  <w:tcBorders>
                    <w:top w:val="nil"/>
                    <w:left w:val="nil"/>
                    <w:bottom w:val="single" w:sz="3" w:space="0" w:color="2C2A28"/>
                    <w:right w:val="nil"/>
                  </w:tcBorders>
                </w:tcPr>
                <w:p w14:paraId="6242F94F"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39% (48)</w:t>
                  </w:r>
                </w:p>
              </w:tc>
              <w:tc>
                <w:tcPr>
                  <w:tcW w:w="1869" w:type="dxa"/>
                  <w:tcBorders>
                    <w:top w:val="nil"/>
                    <w:left w:val="nil"/>
                    <w:bottom w:val="single" w:sz="3" w:space="0" w:color="2C2A28"/>
                    <w:right w:val="nil"/>
                  </w:tcBorders>
                </w:tcPr>
                <w:p w14:paraId="3E63375F"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16% (20)</w:t>
                  </w:r>
                </w:p>
              </w:tc>
              <w:tc>
                <w:tcPr>
                  <w:tcW w:w="340" w:type="dxa"/>
                  <w:tcBorders>
                    <w:top w:val="nil"/>
                    <w:left w:val="nil"/>
                    <w:bottom w:val="single" w:sz="3" w:space="0" w:color="2C2A28"/>
                    <w:right w:val="nil"/>
                  </w:tcBorders>
                </w:tcPr>
                <w:p w14:paraId="7F501206" w14:textId="77777777" w:rsidR="00A83498" w:rsidRDefault="00000000">
                  <w:pPr>
                    <w:framePr w:wrap="around" w:vAnchor="text" w:hAnchor="margin" w:y="1386"/>
                    <w:spacing w:after="0" w:line="259" w:lineRule="auto"/>
                    <w:ind w:left="43" w:firstLine="0"/>
                    <w:suppressOverlap/>
                  </w:pPr>
                  <w:r>
                    <w:rPr>
                      <w:rFonts w:ascii="Calibri" w:eastAsia="Calibri" w:hAnsi="Calibri" w:cs="Calibri"/>
                      <w:color w:val="000000"/>
                      <w:sz w:val="16"/>
                    </w:rPr>
                    <w:t>124</w:t>
                  </w:r>
                </w:p>
              </w:tc>
            </w:tr>
            <w:tr w:rsidR="00A83498" w14:paraId="41FCCEE3" w14:textId="77777777">
              <w:trPr>
                <w:trHeight w:val="733"/>
              </w:trPr>
              <w:tc>
                <w:tcPr>
                  <w:tcW w:w="3382" w:type="dxa"/>
                  <w:tcBorders>
                    <w:top w:val="single" w:sz="3" w:space="0" w:color="2C2A28"/>
                    <w:left w:val="nil"/>
                    <w:bottom w:val="nil"/>
                    <w:right w:val="nil"/>
                  </w:tcBorders>
                </w:tcPr>
                <w:p w14:paraId="7D2157A0" w14:textId="77777777" w:rsidR="00A83498" w:rsidRDefault="00000000">
                  <w:pPr>
                    <w:framePr w:wrap="around" w:vAnchor="text" w:hAnchor="margin" w:y="1386"/>
                    <w:spacing w:after="101" w:line="220" w:lineRule="auto"/>
                    <w:ind w:left="0" w:firstLine="0"/>
                    <w:suppressOverlap/>
                    <w:jc w:val="left"/>
                  </w:pPr>
                  <w:r>
                    <w:rPr>
                      <w:rFonts w:ascii="Calibri" w:eastAsia="Calibri" w:hAnsi="Calibri" w:cs="Calibri"/>
                      <w:color w:val="000000"/>
                      <w:sz w:val="16"/>
                    </w:rPr>
                    <w:t>I will feel comfortable using a mobile device containing textbooks in front of seniors</w:t>
                  </w:r>
                </w:p>
                <w:p w14:paraId="032B940F"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Baseline</w:t>
                  </w:r>
                </w:p>
              </w:tc>
              <w:tc>
                <w:tcPr>
                  <w:tcW w:w="1680" w:type="dxa"/>
                  <w:tcBorders>
                    <w:top w:val="single" w:sz="3" w:space="0" w:color="2C2A28"/>
                    <w:left w:val="nil"/>
                    <w:bottom w:val="nil"/>
                    <w:right w:val="nil"/>
                  </w:tcBorders>
                  <w:vAlign w:val="bottom"/>
                </w:tcPr>
                <w:p w14:paraId="39DBAB89"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7% (9)</w:t>
                  </w:r>
                </w:p>
              </w:tc>
              <w:tc>
                <w:tcPr>
                  <w:tcW w:w="1085" w:type="dxa"/>
                  <w:tcBorders>
                    <w:top w:val="single" w:sz="3" w:space="0" w:color="2C2A28"/>
                    <w:left w:val="nil"/>
                    <w:bottom w:val="nil"/>
                    <w:right w:val="nil"/>
                  </w:tcBorders>
                  <w:vAlign w:val="bottom"/>
                </w:tcPr>
                <w:p w14:paraId="3B50876E"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54% (67)</w:t>
                  </w:r>
                </w:p>
              </w:tc>
              <w:tc>
                <w:tcPr>
                  <w:tcW w:w="1281" w:type="dxa"/>
                  <w:tcBorders>
                    <w:top w:val="single" w:sz="3" w:space="0" w:color="2C2A28"/>
                    <w:left w:val="nil"/>
                    <w:bottom w:val="nil"/>
                    <w:right w:val="nil"/>
                  </w:tcBorders>
                  <w:vAlign w:val="bottom"/>
                </w:tcPr>
                <w:p w14:paraId="1B685D95"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34% (42)</w:t>
                  </w:r>
                </w:p>
              </w:tc>
              <w:tc>
                <w:tcPr>
                  <w:tcW w:w="1869" w:type="dxa"/>
                  <w:tcBorders>
                    <w:top w:val="single" w:sz="3" w:space="0" w:color="2C2A28"/>
                    <w:left w:val="nil"/>
                    <w:bottom w:val="nil"/>
                    <w:right w:val="nil"/>
                  </w:tcBorders>
                  <w:vAlign w:val="bottom"/>
                </w:tcPr>
                <w:p w14:paraId="0DDACFB5"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5% (6)</w:t>
                  </w:r>
                </w:p>
              </w:tc>
              <w:tc>
                <w:tcPr>
                  <w:tcW w:w="340" w:type="dxa"/>
                  <w:tcBorders>
                    <w:top w:val="single" w:sz="3" w:space="0" w:color="2C2A28"/>
                    <w:left w:val="nil"/>
                    <w:bottom w:val="nil"/>
                    <w:right w:val="nil"/>
                  </w:tcBorders>
                  <w:vAlign w:val="bottom"/>
                </w:tcPr>
                <w:p w14:paraId="1E5F1D89" w14:textId="77777777" w:rsidR="00A83498" w:rsidRDefault="00000000">
                  <w:pPr>
                    <w:framePr w:wrap="around" w:vAnchor="text" w:hAnchor="margin" w:y="1386"/>
                    <w:spacing w:after="0" w:line="259" w:lineRule="auto"/>
                    <w:ind w:left="43" w:firstLine="0"/>
                    <w:suppressOverlap/>
                  </w:pPr>
                  <w:r>
                    <w:rPr>
                      <w:rFonts w:ascii="Calibri" w:eastAsia="Calibri" w:hAnsi="Calibri" w:cs="Calibri"/>
                      <w:color w:val="000000"/>
                      <w:sz w:val="16"/>
                    </w:rPr>
                    <w:t>124</w:t>
                  </w:r>
                </w:p>
              </w:tc>
            </w:tr>
            <w:tr w:rsidR="00A83498" w14:paraId="1D6DA2A8" w14:textId="77777777">
              <w:trPr>
                <w:trHeight w:val="290"/>
              </w:trPr>
              <w:tc>
                <w:tcPr>
                  <w:tcW w:w="3382" w:type="dxa"/>
                  <w:tcBorders>
                    <w:top w:val="nil"/>
                    <w:left w:val="nil"/>
                    <w:bottom w:val="single" w:sz="3" w:space="0" w:color="2C2A28"/>
                    <w:right w:val="nil"/>
                  </w:tcBorders>
                </w:tcPr>
                <w:p w14:paraId="1A99A432"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Exit</w:t>
                  </w:r>
                </w:p>
              </w:tc>
              <w:tc>
                <w:tcPr>
                  <w:tcW w:w="1680" w:type="dxa"/>
                  <w:tcBorders>
                    <w:top w:val="nil"/>
                    <w:left w:val="nil"/>
                    <w:bottom w:val="single" w:sz="3" w:space="0" w:color="2C2A28"/>
                    <w:right w:val="nil"/>
                  </w:tcBorders>
                </w:tcPr>
                <w:p w14:paraId="133CE1D1"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29% (36)</w:t>
                  </w:r>
                </w:p>
              </w:tc>
              <w:tc>
                <w:tcPr>
                  <w:tcW w:w="1085" w:type="dxa"/>
                  <w:tcBorders>
                    <w:top w:val="nil"/>
                    <w:left w:val="nil"/>
                    <w:bottom w:val="single" w:sz="3" w:space="0" w:color="2C2A28"/>
                    <w:right w:val="nil"/>
                  </w:tcBorders>
                </w:tcPr>
                <w:p w14:paraId="21AFC5A0"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44% (54)</w:t>
                  </w:r>
                </w:p>
              </w:tc>
              <w:tc>
                <w:tcPr>
                  <w:tcW w:w="1281" w:type="dxa"/>
                  <w:tcBorders>
                    <w:top w:val="nil"/>
                    <w:left w:val="nil"/>
                    <w:bottom w:val="single" w:sz="3" w:space="0" w:color="2C2A28"/>
                    <w:right w:val="nil"/>
                  </w:tcBorders>
                </w:tcPr>
                <w:p w14:paraId="6F3D5587"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21% (26)</w:t>
                  </w:r>
                </w:p>
              </w:tc>
              <w:tc>
                <w:tcPr>
                  <w:tcW w:w="1869" w:type="dxa"/>
                  <w:tcBorders>
                    <w:top w:val="nil"/>
                    <w:left w:val="nil"/>
                    <w:bottom w:val="single" w:sz="3" w:space="0" w:color="2C2A28"/>
                    <w:right w:val="nil"/>
                  </w:tcBorders>
                </w:tcPr>
                <w:p w14:paraId="1F07040C" w14:textId="77777777" w:rsidR="00A83498" w:rsidRDefault="00000000">
                  <w:pPr>
                    <w:framePr w:wrap="around" w:vAnchor="text" w:hAnchor="margin" w:y="1386"/>
                    <w:spacing w:after="0" w:line="259" w:lineRule="auto"/>
                    <w:ind w:left="0" w:firstLine="0"/>
                    <w:suppressOverlap/>
                    <w:jc w:val="left"/>
                  </w:pPr>
                  <w:r>
                    <w:rPr>
                      <w:rFonts w:ascii="Calibri" w:eastAsia="Calibri" w:hAnsi="Calibri" w:cs="Calibri"/>
                      <w:color w:val="000000"/>
                      <w:sz w:val="16"/>
                    </w:rPr>
                    <w:t>6% (8)</w:t>
                  </w:r>
                </w:p>
              </w:tc>
              <w:tc>
                <w:tcPr>
                  <w:tcW w:w="340" w:type="dxa"/>
                  <w:tcBorders>
                    <w:top w:val="nil"/>
                    <w:left w:val="nil"/>
                    <w:bottom w:val="single" w:sz="3" w:space="0" w:color="2C2A28"/>
                    <w:right w:val="nil"/>
                  </w:tcBorders>
                </w:tcPr>
                <w:p w14:paraId="6B32F854" w14:textId="77777777" w:rsidR="00A83498" w:rsidRDefault="00000000">
                  <w:pPr>
                    <w:framePr w:wrap="around" w:vAnchor="text" w:hAnchor="margin" w:y="1386"/>
                    <w:spacing w:after="0" w:line="259" w:lineRule="auto"/>
                    <w:ind w:left="43" w:firstLine="0"/>
                    <w:suppressOverlap/>
                  </w:pPr>
                  <w:r>
                    <w:rPr>
                      <w:rFonts w:ascii="Calibri" w:eastAsia="Calibri" w:hAnsi="Calibri" w:cs="Calibri"/>
                      <w:color w:val="000000"/>
                      <w:sz w:val="16"/>
                    </w:rPr>
                    <w:t>124</w:t>
                  </w:r>
                </w:p>
              </w:tc>
            </w:tr>
          </w:tbl>
          <w:p w14:paraId="1205CF7D" w14:textId="77777777" w:rsidR="00A83498" w:rsidRDefault="00A83498">
            <w:pPr>
              <w:spacing w:after="160" w:line="259" w:lineRule="auto"/>
              <w:ind w:left="0" w:firstLine="0"/>
              <w:jc w:val="left"/>
            </w:pPr>
          </w:p>
        </w:tc>
      </w:tr>
    </w:tbl>
    <w:p w14:paraId="0507C855" w14:textId="77777777" w:rsidR="00A83498" w:rsidRDefault="00000000">
      <w:pPr>
        <w:ind w:left="0" w:right="-13"/>
      </w:pPr>
      <w:r>
        <w:t>Non-significant differences were found between baseline and exit data with regard to using peers and other staff as sources of information. The notable, significant, increase in the use of senior medical staff as sources of information contrasts with reports which express concern about doctors</w:t>
      </w:r>
      <w:r>
        <w:rPr>
          <w:rFonts w:ascii="Calibri" w:eastAsia="Calibri" w:hAnsi="Calibri" w:cs="Calibri"/>
        </w:rPr>
        <w:t xml:space="preserve">’ </w:t>
      </w:r>
      <w:r>
        <w:t>dependency and over-reliance on technology [17]. The newly qualified doctors in our sample were more, rather than less, inclined to seek guidance from their seniors. We suggest that mobile technology does not replace human resources and that in our experience, newly qualified doctors as they develop their learning though participation in the workplace [7], are successfully able to navigate between different types of resources, identifying when one is more appropriate than the other. Further, when we consider responses from participants with regard to reported access and usability, it may be that this technology has the potential to create the opportunity to develop deeper learning through what is a period of transition for newly qualified doctors, offering dynamic scaffolding and providing greater learner access to knowledge whilst participating in the workplace [7].</w:t>
      </w:r>
    </w:p>
    <w:p w14:paraId="169D28EB" w14:textId="77777777" w:rsidR="00A83498" w:rsidRDefault="00000000">
      <w:pPr>
        <w:ind w:left="0" w:right="-13"/>
      </w:pPr>
      <w:r>
        <w:t xml:space="preserve">Statistically significant differences indicate that over the course of the year participants in the sample became increasingly more comfortable using their smartphones containing textbooks in the presence of patients and senior </w:t>
      </w:r>
      <w:r>
        <w:t>medical staff. This finding suggests that continued use of the resource may contribute to overcoming potential barriers to using a mobile phone in the clinical workplace where purpose of use may be unclear. However, although a shifting pattern can be identified, high degrees of discomfort remain. An intervention in medical education and practice which involves mobile technology raises questions of ethics, etiquette and equality of access. Opportunities for innovation need to be encouraged and not just acknowledged [21] and it is clear that more needs to be done to support doctors in their use of available technology. This has implications for training and resources.</w:t>
      </w:r>
    </w:p>
    <w:p w14:paraId="26377027" w14:textId="77777777" w:rsidR="00A83498" w:rsidRDefault="00000000">
      <w:pPr>
        <w:spacing w:after="330"/>
        <w:ind w:left="0" w:right="-13"/>
      </w:pPr>
      <w:r>
        <w:t>Although many participants in the project were highly engaged, the overall uptake amongst newly qualified doctors in Wales was low (although we note that we have reported here only those who completed exit questionnaires). This is surprising, as younger doctors might be considered early adopters of technology; smartphone ownership is ubiquitous in this group. Cost was not an issue as the Wales Deanery provided the app free-of-charge which ran on trainees</w:t>
      </w:r>
      <w:r>
        <w:rPr>
          <w:rFonts w:ascii="Calibri" w:eastAsia="Calibri" w:hAnsi="Calibri" w:cs="Calibri"/>
        </w:rPr>
        <w:t xml:space="preserve">’ </w:t>
      </w:r>
      <w:r>
        <w:t>own devices. Low uptake limits the generalizability of our findings. The reasons for this might include the widespread use of alternatives such as UpToDate or numerous other apps, which might lessen the appeal of a textbook app, although one especially designed for mobile use [22]. Reluctance to be involved in a research project during a period of career transition might be another reason for low uptake, and this has substantial implications for innovations in medical education which are accompanied by robust evaluation.</w:t>
      </w:r>
    </w:p>
    <w:p w14:paraId="37D64529" w14:textId="77777777" w:rsidR="00A83498" w:rsidRDefault="00000000">
      <w:pPr>
        <w:pStyle w:val="Heading1"/>
        <w:ind w:left="-5"/>
      </w:pPr>
      <w:r>
        <w:t>Conclusion</w:t>
      </w:r>
    </w:p>
    <w:p w14:paraId="32280A31" w14:textId="77777777" w:rsidR="00A83498" w:rsidRDefault="00000000">
      <w:pPr>
        <w:spacing w:after="191"/>
        <w:ind w:left="0" w:right="-13" w:firstLine="0"/>
      </w:pPr>
      <w:r>
        <w:t xml:space="preserve">The transition from medical student to new doctor is a time of intense change in responsibility and practice. The advent of increased responsibility and </w:t>
      </w:r>
      <w:proofErr w:type="spellStart"/>
      <w:r>
        <w:t>decisionmaking</w:t>
      </w:r>
      <w:proofErr w:type="spellEnd"/>
      <w:r>
        <w:t xml:space="preserve"> can be challenging. Our findings indicate that access to a mobile app enabling timely, internet-free access to key textbooks supports the learning and practice of newly qualified doctors during this critical phase of development. </w:t>
      </w:r>
      <w:r>
        <w:lastRenderedPageBreak/>
        <w:t xml:space="preserve">Interestingly, results display an increase in use of senior colleagues by </w:t>
      </w:r>
      <w:proofErr w:type="gramStart"/>
      <w:r>
        <w:t>participants</w:t>
      </w:r>
      <w:r>
        <w:rPr>
          <w:rFonts w:ascii="Calibri" w:eastAsia="Calibri" w:hAnsi="Calibri" w:cs="Calibri"/>
        </w:rPr>
        <w:t>’</w:t>
      </w:r>
      <w:proofErr w:type="gramEnd"/>
      <w:r>
        <w:rPr>
          <w:rFonts w:ascii="Calibri" w:eastAsia="Calibri" w:hAnsi="Calibri" w:cs="Calibri"/>
        </w:rPr>
        <w:t xml:space="preserve"> </w:t>
      </w:r>
      <w:r>
        <w:t xml:space="preserve">after the period of </w:t>
      </w:r>
      <w:proofErr w:type="spellStart"/>
      <w:r>
        <w:t>iDoc</w:t>
      </w:r>
      <w:proofErr w:type="spellEnd"/>
      <w:r>
        <w:t xml:space="preserve"> app use. Rather than an over-reliance on information from the app in decision-making, these findings suggest that the app was used strategically to complement, not replace discussion with members of the medical team. Participants</w:t>
      </w:r>
      <w:r>
        <w:rPr>
          <w:rFonts w:ascii="Calibri" w:eastAsia="Calibri" w:hAnsi="Calibri" w:cs="Calibri"/>
        </w:rPr>
        <w:t xml:space="preserve">’ </w:t>
      </w:r>
      <w:r>
        <w:t>uncertainty about using a mobile device with textbook app in front of others was shown to ease over time. Further enquiry will be needed to establish whether the smartphone is an essential tool in the doctor</w:t>
      </w:r>
      <w:r>
        <w:rPr>
          <w:rFonts w:ascii="Calibri" w:eastAsia="Calibri" w:hAnsi="Calibri" w:cs="Calibri"/>
        </w:rPr>
        <w:t>’</w:t>
      </w:r>
      <w:r>
        <w:t>s kit.</w:t>
      </w:r>
    </w:p>
    <w:p w14:paraId="451BBA8A" w14:textId="77777777" w:rsidR="00A83498" w:rsidRDefault="00000000">
      <w:pPr>
        <w:spacing w:line="259" w:lineRule="auto"/>
        <w:ind w:left="-5" w:hanging="10"/>
        <w:jc w:val="left"/>
      </w:pPr>
      <w:r>
        <w:rPr>
          <w:rFonts w:ascii="Calibri" w:eastAsia="Calibri" w:hAnsi="Calibri" w:cs="Calibri"/>
          <w:sz w:val="15"/>
        </w:rPr>
        <w:t>Abbreviations</w:t>
      </w:r>
    </w:p>
    <w:p w14:paraId="53D01793" w14:textId="77777777" w:rsidR="00A83498" w:rsidRDefault="00000000">
      <w:pPr>
        <w:spacing w:after="263" w:line="246" w:lineRule="auto"/>
        <w:ind w:left="-15" w:right="79" w:firstLine="0"/>
        <w:jc w:val="left"/>
      </w:pPr>
      <w:r>
        <w:rPr>
          <w:rFonts w:ascii="Calibri" w:eastAsia="Calibri" w:hAnsi="Calibri" w:cs="Calibri"/>
          <w:color w:val="000000"/>
          <w:sz w:val="15"/>
        </w:rPr>
        <w:t xml:space="preserve">App: </w:t>
      </w:r>
      <w:r>
        <w:rPr>
          <w:rFonts w:ascii="Calibri" w:eastAsia="Calibri" w:hAnsi="Calibri" w:cs="Calibri"/>
          <w:sz w:val="15"/>
        </w:rPr>
        <w:t xml:space="preserve">Application software; F1: Foundation year 1; </w:t>
      </w:r>
      <w:proofErr w:type="spellStart"/>
      <w:r>
        <w:rPr>
          <w:rFonts w:ascii="Calibri" w:eastAsia="Calibri" w:hAnsi="Calibri" w:cs="Calibri"/>
          <w:sz w:val="15"/>
        </w:rPr>
        <w:t>iDoc</w:t>
      </w:r>
      <w:proofErr w:type="spellEnd"/>
      <w:r>
        <w:rPr>
          <w:rFonts w:ascii="Calibri" w:eastAsia="Calibri" w:hAnsi="Calibri" w:cs="Calibri"/>
          <w:sz w:val="15"/>
        </w:rPr>
        <w:t>: Name of the app; PC: Personal computer; PDA: Personal digital assistant; SPSS: Statistical package for the social sciences; UK: United Kingdom.</w:t>
      </w:r>
    </w:p>
    <w:p w14:paraId="71253B44" w14:textId="77777777" w:rsidR="00A83498" w:rsidRDefault="00000000">
      <w:pPr>
        <w:spacing w:line="259" w:lineRule="auto"/>
        <w:ind w:left="-5" w:hanging="10"/>
        <w:jc w:val="left"/>
      </w:pPr>
      <w:r>
        <w:rPr>
          <w:rFonts w:ascii="Calibri" w:eastAsia="Calibri" w:hAnsi="Calibri" w:cs="Calibri"/>
          <w:sz w:val="15"/>
        </w:rPr>
        <w:t>Competing interests</w:t>
      </w:r>
    </w:p>
    <w:p w14:paraId="3C5F89E1" w14:textId="77777777" w:rsidR="00A83498" w:rsidRDefault="00000000">
      <w:pPr>
        <w:spacing w:after="12" w:line="246" w:lineRule="auto"/>
        <w:ind w:left="-15" w:right="2" w:firstLine="0"/>
        <w:jc w:val="left"/>
      </w:pPr>
      <w:r>
        <w:rPr>
          <w:rFonts w:ascii="Calibri" w:eastAsia="Calibri" w:hAnsi="Calibri" w:cs="Calibri"/>
          <w:sz w:val="15"/>
        </w:rPr>
        <w:t xml:space="preserve">Financial: The </w:t>
      </w:r>
      <w:proofErr w:type="spellStart"/>
      <w:r>
        <w:rPr>
          <w:rFonts w:ascii="Calibri" w:eastAsia="Calibri" w:hAnsi="Calibri" w:cs="Calibri"/>
          <w:sz w:val="15"/>
        </w:rPr>
        <w:t>iDoc</w:t>
      </w:r>
      <w:proofErr w:type="spellEnd"/>
      <w:r>
        <w:rPr>
          <w:rFonts w:ascii="Calibri" w:eastAsia="Calibri" w:hAnsi="Calibri" w:cs="Calibri"/>
          <w:sz w:val="15"/>
        </w:rPr>
        <w:t xml:space="preserve"> initiative and evaluation were funded by the Wales Deanery and we acknowledge their support.</w:t>
      </w:r>
    </w:p>
    <w:p w14:paraId="38393F0D" w14:textId="77777777" w:rsidR="00A83498" w:rsidRDefault="00000000">
      <w:pPr>
        <w:spacing w:after="286" w:line="246" w:lineRule="auto"/>
        <w:ind w:left="-15" w:right="2" w:firstLine="0"/>
        <w:jc w:val="left"/>
      </w:pPr>
      <w:r>
        <w:rPr>
          <w:rFonts w:ascii="Calibri" w:eastAsia="Calibri" w:hAnsi="Calibri" w:cs="Calibri"/>
          <w:sz w:val="15"/>
        </w:rPr>
        <w:t xml:space="preserve">Non-financial: The authors declare they have no personal competing interests. We note that the </w:t>
      </w:r>
      <w:proofErr w:type="gramStart"/>
      <w:r>
        <w:rPr>
          <w:rFonts w:ascii="Calibri" w:eastAsia="Calibri" w:hAnsi="Calibri" w:cs="Calibri"/>
          <w:sz w:val="15"/>
        </w:rPr>
        <w:t>last named</w:t>
      </w:r>
      <w:proofErr w:type="gramEnd"/>
      <w:r>
        <w:rPr>
          <w:rFonts w:ascii="Calibri" w:eastAsia="Calibri" w:hAnsi="Calibri" w:cs="Calibri"/>
          <w:sz w:val="15"/>
        </w:rPr>
        <w:t xml:space="preserve"> author has a role in Wales Deanery as lead for New Initiatives.</w:t>
      </w:r>
    </w:p>
    <w:p w14:paraId="0734A60D" w14:textId="77777777" w:rsidR="00A83498" w:rsidRDefault="00000000">
      <w:pPr>
        <w:spacing w:line="259" w:lineRule="auto"/>
        <w:ind w:left="-5" w:hanging="10"/>
        <w:jc w:val="left"/>
      </w:pPr>
      <w:r>
        <w:rPr>
          <w:rFonts w:ascii="Calibri" w:eastAsia="Calibri" w:hAnsi="Calibri" w:cs="Calibri"/>
          <w:sz w:val="15"/>
        </w:rPr>
        <w:t>Authors’ contributions</w:t>
      </w:r>
    </w:p>
    <w:p w14:paraId="09D2E96A" w14:textId="77777777" w:rsidR="00A83498" w:rsidRDefault="00000000">
      <w:pPr>
        <w:spacing w:after="12" w:line="246" w:lineRule="auto"/>
        <w:ind w:left="-15" w:right="2" w:firstLine="0"/>
        <w:jc w:val="left"/>
      </w:pPr>
      <w:r>
        <w:rPr>
          <w:rFonts w:ascii="Calibri" w:eastAsia="Calibri" w:hAnsi="Calibri" w:cs="Calibri"/>
          <w:sz w:val="15"/>
        </w:rPr>
        <w:t>AB, RD, WH and MS were involved in the conception and design of the study; AB, RD, KW and JL contributed to data analysis and all authors added to data interpretation; the article was drafted by AB and RD and revised by other authors, notably KW. The final submission has been approved by all.</w:t>
      </w:r>
    </w:p>
    <w:p w14:paraId="7B512CD2" w14:textId="77777777" w:rsidR="00A83498" w:rsidRDefault="00000000">
      <w:pPr>
        <w:spacing w:line="259" w:lineRule="auto"/>
        <w:ind w:left="-5" w:hanging="10"/>
        <w:jc w:val="left"/>
      </w:pPr>
      <w:r>
        <w:rPr>
          <w:rFonts w:ascii="Calibri" w:eastAsia="Calibri" w:hAnsi="Calibri" w:cs="Calibri"/>
          <w:sz w:val="15"/>
        </w:rPr>
        <w:t>Authors’ information</w:t>
      </w:r>
    </w:p>
    <w:p w14:paraId="74315FA9" w14:textId="77777777" w:rsidR="00A83498" w:rsidRDefault="00000000">
      <w:pPr>
        <w:spacing w:after="12" w:line="246" w:lineRule="auto"/>
        <w:ind w:left="-15" w:right="2" w:firstLine="0"/>
        <w:jc w:val="left"/>
      </w:pPr>
      <w:r>
        <w:rPr>
          <w:rFonts w:ascii="Calibri" w:eastAsia="Calibri" w:hAnsi="Calibri" w:cs="Calibri"/>
          <w:sz w:val="15"/>
        </w:rPr>
        <w:t>Professor Alison Bullock, Director of The Cardiff Unit for Research and Evaluation in Medical and Dental Education (</w:t>
      </w:r>
      <w:proofErr w:type="spellStart"/>
      <w:r>
        <w:rPr>
          <w:rFonts w:ascii="Calibri" w:eastAsia="Calibri" w:hAnsi="Calibri" w:cs="Calibri"/>
          <w:sz w:val="15"/>
        </w:rPr>
        <w:t>CUREMeDE</w:t>
      </w:r>
      <w:proofErr w:type="spellEnd"/>
      <w:r>
        <w:rPr>
          <w:rFonts w:ascii="Calibri" w:eastAsia="Calibri" w:hAnsi="Calibri" w:cs="Calibri"/>
          <w:sz w:val="15"/>
        </w:rPr>
        <w:t>) at Cardiff University School of Social Sciences, Wales, UK.</w:t>
      </w:r>
    </w:p>
    <w:p w14:paraId="252FBB7A" w14:textId="77777777" w:rsidR="00A83498" w:rsidRDefault="00000000">
      <w:pPr>
        <w:spacing w:after="12" w:line="246" w:lineRule="auto"/>
        <w:ind w:left="-15" w:right="2" w:firstLine="0"/>
        <w:jc w:val="left"/>
      </w:pPr>
      <w:r>
        <w:rPr>
          <w:rFonts w:ascii="Calibri" w:eastAsia="Calibri" w:hAnsi="Calibri" w:cs="Calibri"/>
          <w:sz w:val="15"/>
        </w:rPr>
        <w:t>Dr Rebecca Dimond, Research Fellow, ESRC Future Research Leader, Cardiff University School of Social Sciences, Wales, UK.</w:t>
      </w:r>
    </w:p>
    <w:p w14:paraId="3337EC25" w14:textId="77777777" w:rsidR="00A83498" w:rsidRDefault="00000000">
      <w:pPr>
        <w:spacing w:after="12" w:line="246" w:lineRule="auto"/>
        <w:ind w:left="-15" w:right="2" w:firstLine="0"/>
        <w:jc w:val="left"/>
      </w:pPr>
      <w:r>
        <w:rPr>
          <w:rFonts w:ascii="Calibri" w:eastAsia="Calibri" w:hAnsi="Calibri" w:cs="Calibri"/>
          <w:sz w:val="15"/>
        </w:rPr>
        <w:t xml:space="preserve">Dr Katie Webb, Research Assistant at </w:t>
      </w:r>
      <w:proofErr w:type="spellStart"/>
      <w:r>
        <w:rPr>
          <w:rFonts w:ascii="Calibri" w:eastAsia="Calibri" w:hAnsi="Calibri" w:cs="Calibri"/>
          <w:sz w:val="15"/>
        </w:rPr>
        <w:t>CUREMeDE</w:t>
      </w:r>
      <w:proofErr w:type="spellEnd"/>
      <w:r>
        <w:rPr>
          <w:rFonts w:ascii="Calibri" w:eastAsia="Calibri" w:hAnsi="Calibri" w:cs="Calibri"/>
          <w:sz w:val="15"/>
        </w:rPr>
        <w:t>, Cardiff University School of Social Sciences, Wales, UK.</w:t>
      </w:r>
    </w:p>
    <w:p w14:paraId="036B2375" w14:textId="77777777" w:rsidR="00A83498" w:rsidRDefault="00000000">
      <w:pPr>
        <w:spacing w:after="12" w:line="246" w:lineRule="auto"/>
        <w:ind w:left="-15" w:right="2" w:firstLine="0"/>
        <w:jc w:val="left"/>
      </w:pPr>
      <w:r>
        <w:rPr>
          <w:rFonts w:ascii="Calibri" w:eastAsia="Calibri" w:hAnsi="Calibri" w:cs="Calibri"/>
          <w:sz w:val="15"/>
        </w:rPr>
        <w:t xml:space="preserve">Joseph </w:t>
      </w:r>
      <w:proofErr w:type="spellStart"/>
      <w:r>
        <w:rPr>
          <w:rFonts w:ascii="Calibri" w:eastAsia="Calibri" w:hAnsi="Calibri" w:cs="Calibri"/>
          <w:sz w:val="15"/>
        </w:rPr>
        <w:t>Lovatt</w:t>
      </w:r>
      <w:proofErr w:type="spellEnd"/>
      <w:r>
        <w:rPr>
          <w:rFonts w:ascii="Calibri" w:eastAsia="Calibri" w:hAnsi="Calibri" w:cs="Calibri"/>
          <w:sz w:val="15"/>
        </w:rPr>
        <w:t>, recent graduate from Cardiff University School of Social Sciences, Wales, UK.</w:t>
      </w:r>
    </w:p>
    <w:p w14:paraId="403BF514" w14:textId="77777777" w:rsidR="00A83498" w:rsidRDefault="00000000">
      <w:pPr>
        <w:spacing w:after="394" w:line="246" w:lineRule="auto"/>
        <w:ind w:left="-15" w:right="166" w:firstLine="0"/>
        <w:jc w:val="left"/>
      </w:pPr>
      <w:r>
        <w:rPr>
          <w:rFonts w:ascii="Calibri" w:eastAsia="Calibri" w:hAnsi="Calibri" w:cs="Calibri"/>
          <w:sz w:val="15"/>
        </w:rPr>
        <w:t xml:space="preserve">Wendy </w:t>
      </w:r>
      <w:proofErr w:type="spellStart"/>
      <w:r>
        <w:rPr>
          <w:rFonts w:ascii="Calibri" w:eastAsia="Calibri" w:hAnsi="Calibri" w:cs="Calibri"/>
          <w:sz w:val="15"/>
        </w:rPr>
        <w:t>Hardyman</w:t>
      </w:r>
      <w:proofErr w:type="spellEnd"/>
      <w:r>
        <w:rPr>
          <w:rFonts w:ascii="Calibri" w:eastAsia="Calibri" w:hAnsi="Calibri" w:cs="Calibri"/>
          <w:sz w:val="15"/>
        </w:rPr>
        <w:t xml:space="preserve">, formally Research Associate at </w:t>
      </w:r>
      <w:proofErr w:type="spellStart"/>
      <w:r>
        <w:rPr>
          <w:rFonts w:ascii="Calibri" w:eastAsia="Calibri" w:hAnsi="Calibri" w:cs="Calibri"/>
          <w:sz w:val="15"/>
        </w:rPr>
        <w:t>CUREMeDE</w:t>
      </w:r>
      <w:proofErr w:type="spellEnd"/>
      <w:r>
        <w:rPr>
          <w:rFonts w:ascii="Calibri" w:eastAsia="Calibri" w:hAnsi="Calibri" w:cs="Calibri"/>
          <w:sz w:val="15"/>
        </w:rPr>
        <w:t>, now PhD student at Cardiff Business School, Cardiff University, Wales, UK. Dr Mark Stacey, Associate Dean (New Initiatives), Wales Deanery, School of Postgraduate Medical and Dental Education, Cardiff University, Wales, UK.</w:t>
      </w:r>
    </w:p>
    <w:p w14:paraId="5735D53C" w14:textId="77777777" w:rsidR="00A83498" w:rsidRDefault="00000000">
      <w:pPr>
        <w:spacing w:line="259" w:lineRule="auto"/>
        <w:ind w:left="-5" w:hanging="10"/>
        <w:jc w:val="left"/>
      </w:pPr>
      <w:r>
        <w:rPr>
          <w:rFonts w:ascii="Calibri" w:eastAsia="Calibri" w:hAnsi="Calibri" w:cs="Calibri"/>
          <w:sz w:val="15"/>
        </w:rPr>
        <w:t>Acknowledgements</w:t>
      </w:r>
    </w:p>
    <w:p w14:paraId="474237E3" w14:textId="77777777" w:rsidR="00A83498" w:rsidRDefault="00000000">
      <w:pPr>
        <w:spacing w:after="12" w:line="246" w:lineRule="auto"/>
        <w:ind w:left="-15" w:right="2" w:firstLine="0"/>
        <w:jc w:val="left"/>
      </w:pPr>
      <w:r>
        <w:rPr>
          <w:rFonts w:ascii="Calibri" w:eastAsia="Calibri" w:hAnsi="Calibri" w:cs="Calibri"/>
          <w:sz w:val="15"/>
        </w:rPr>
        <w:t xml:space="preserve">We acknowledge Cardiff University Undergraduate Research Opportunity (CUROP) Scheme for supporting Joseph </w:t>
      </w:r>
      <w:proofErr w:type="spellStart"/>
      <w:r>
        <w:rPr>
          <w:rFonts w:ascii="Calibri" w:eastAsia="Calibri" w:hAnsi="Calibri" w:cs="Calibri"/>
          <w:sz w:val="15"/>
        </w:rPr>
        <w:t>Lovatt’s</w:t>
      </w:r>
      <w:proofErr w:type="spellEnd"/>
      <w:r>
        <w:rPr>
          <w:rFonts w:ascii="Calibri" w:eastAsia="Calibri" w:hAnsi="Calibri" w:cs="Calibri"/>
          <w:sz w:val="15"/>
        </w:rPr>
        <w:t xml:space="preserve"> placement with the team.</w:t>
      </w:r>
    </w:p>
    <w:p w14:paraId="5266D82E" w14:textId="77777777" w:rsidR="00A83498" w:rsidRDefault="00000000">
      <w:pPr>
        <w:spacing w:after="171" w:line="246" w:lineRule="auto"/>
        <w:ind w:left="-15" w:right="2" w:firstLine="0"/>
        <w:jc w:val="left"/>
      </w:pPr>
      <w:r>
        <w:rPr>
          <w:rFonts w:ascii="Calibri" w:eastAsia="Calibri" w:hAnsi="Calibri" w:cs="Calibri"/>
          <w:sz w:val="15"/>
        </w:rPr>
        <w:t>The team benefitted hugely from the administrative support of Elaine Russ.</w:t>
      </w:r>
    </w:p>
    <w:p w14:paraId="4E8038F2" w14:textId="77777777" w:rsidR="00A83498" w:rsidRDefault="00000000">
      <w:pPr>
        <w:spacing w:line="259" w:lineRule="auto"/>
        <w:ind w:left="-5" w:hanging="10"/>
        <w:jc w:val="left"/>
      </w:pPr>
      <w:r>
        <w:rPr>
          <w:rFonts w:ascii="Calibri" w:eastAsia="Calibri" w:hAnsi="Calibri" w:cs="Calibri"/>
          <w:sz w:val="15"/>
        </w:rPr>
        <w:t>Author details</w:t>
      </w:r>
    </w:p>
    <w:p w14:paraId="28158CC2" w14:textId="77777777" w:rsidR="00A83498" w:rsidRDefault="00000000">
      <w:pPr>
        <w:spacing w:after="0" w:line="259" w:lineRule="auto"/>
        <w:ind w:left="-5" w:hanging="10"/>
        <w:jc w:val="left"/>
      </w:pPr>
      <w:r>
        <w:rPr>
          <w:rFonts w:ascii="Calibri" w:eastAsia="Calibri" w:hAnsi="Calibri" w:cs="Calibri"/>
          <w:color w:val="000000"/>
          <w:sz w:val="10"/>
        </w:rPr>
        <w:t>1</w:t>
      </w:r>
    </w:p>
    <w:p w14:paraId="5DC5B715" w14:textId="77777777" w:rsidR="00A83498" w:rsidRDefault="00000000">
      <w:pPr>
        <w:spacing w:after="12" w:line="248" w:lineRule="auto"/>
        <w:ind w:left="-15" w:firstLine="53"/>
        <w:jc w:val="left"/>
      </w:pPr>
      <w:r>
        <w:rPr>
          <w:rFonts w:ascii="Calibri" w:eastAsia="Calibri" w:hAnsi="Calibri" w:cs="Calibri"/>
          <w:color w:val="000000"/>
          <w:sz w:val="15"/>
        </w:rPr>
        <w:t>The Cardiff Unit for Research and Evaluation in Medical and Dental Education (</w:t>
      </w:r>
      <w:proofErr w:type="spellStart"/>
      <w:r>
        <w:rPr>
          <w:rFonts w:ascii="Calibri" w:eastAsia="Calibri" w:hAnsi="Calibri" w:cs="Calibri"/>
          <w:color w:val="000000"/>
          <w:sz w:val="15"/>
        </w:rPr>
        <w:t>CUREMeDE</w:t>
      </w:r>
      <w:proofErr w:type="spellEnd"/>
      <w:r>
        <w:rPr>
          <w:rFonts w:ascii="Calibri" w:eastAsia="Calibri" w:hAnsi="Calibri" w:cs="Calibri"/>
          <w:color w:val="000000"/>
          <w:sz w:val="15"/>
        </w:rPr>
        <w:t xml:space="preserve">), Cardiff University School of Social Sciences, </w:t>
      </w:r>
      <w:proofErr w:type="spellStart"/>
      <w:r>
        <w:rPr>
          <w:rFonts w:ascii="Calibri" w:eastAsia="Calibri" w:hAnsi="Calibri" w:cs="Calibri"/>
          <w:color w:val="000000"/>
          <w:sz w:val="15"/>
        </w:rPr>
        <w:t>Glamorgan</w:t>
      </w:r>
      <w:proofErr w:type="spellEnd"/>
      <w:r>
        <w:rPr>
          <w:rFonts w:ascii="Calibri" w:eastAsia="Calibri" w:hAnsi="Calibri" w:cs="Calibri"/>
          <w:color w:val="000000"/>
          <w:sz w:val="15"/>
        </w:rPr>
        <w:t xml:space="preserve"> Building, King Edward VII Avenue, CF10 3WT Wales, UK.</w:t>
      </w:r>
    </w:p>
    <w:p w14:paraId="050D7AD9" w14:textId="77777777" w:rsidR="00A83498" w:rsidRDefault="00000000">
      <w:pPr>
        <w:spacing w:after="0" w:line="259" w:lineRule="auto"/>
        <w:ind w:left="-5" w:hanging="10"/>
        <w:jc w:val="left"/>
      </w:pPr>
      <w:r>
        <w:rPr>
          <w:rFonts w:ascii="Calibri" w:eastAsia="Calibri" w:hAnsi="Calibri" w:cs="Calibri"/>
          <w:color w:val="000000"/>
          <w:sz w:val="10"/>
        </w:rPr>
        <w:t>2</w:t>
      </w:r>
    </w:p>
    <w:p w14:paraId="712E7E9E" w14:textId="77777777" w:rsidR="00A83498" w:rsidRDefault="00000000">
      <w:pPr>
        <w:spacing w:after="12" w:line="248" w:lineRule="auto"/>
        <w:ind w:left="-5" w:hanging="10"/>
        <w:jc w:val="left"/>
      </w:pPr>
      <w:proofErr w:type="spellStart"/>
      <w:r>
        <w:rPr>
          <w:rFonts w:ascii="Calibri" w:eastAsia="Calibri" w:hAnsi="Calibri" w:cs="Calibri"/>
          <w:color w:val="000000"/>
          <w:sz w:val="15"/>
        </w:rPr>
        <w:t>Cesagene</w:t>
      </w:r>
      <w:proofErr w:type="spellEnd"/>
      <w:r>
        <w:rPr>
          <w:rFonts w:ascii="Calibri" w:eastAsia="Calibri" w:hAnsi="Calibri" w:cs="Calibri"/>
          <w:color w:val="000000"/>
          <w:sz w:val="15"/>
        </w:rPr>
        <w:t>, Cardiff University, 10/12 Museum Place, CF10 3BG Wales, UK.</w:t>
      </w:r>
    </w:p>
    <w:p w14:paraId="1FBC5E8C" w14:textId="77777777" w:rsidR="00A83498" w:rsidRDefault="00000000">
      <w:pPr>
        <w:spacing w:after="12" w:line="248" w:lineRule="auto"/>
        <w:ind w:left="38" w:right="146" w:hanging="53"/>
        <w:jc w:val="left"/>
      </w:pPr>
      <w:r>
        <w:rPr>
          <w:rFonts w:ascii="Calibri" w:eastAsia="Calibri" w:hAnsi="Calibri" w:cs="Calibri"/>
          <w:color w:val="000000"/>
          <w:sz w:val="10"/>
        </w:rPr>
        <w:t xml:space="preserve">3 </w:t>
      </w:r>
      <w:r>
        <w:rPr>
          <w:rFonts w:ascii="Calibri" w:eastAsia="Calibri" w:hAnsi="Calibri" w:cs="Calibri"/>
          <w:color w:val="000000"/>
          <w:sz w:val="15"/>
        </w:rPr>
        <w:t>Capita Project Services, Module 1, Level 2, Friends Life Centre, Bristol BS34</w:t>
      </w:r>
    </w:p>
    <w:p w14:paraId="1883F11C" w14:textId="77777777" w:rsidR="00A83498" w:rsidRDefault="00000000">
      <w:pPr>
        <w:spacing w:after="12" w:line="248" w:lineRule="auto"/>
        <w:ind w:left="-5" w:hanging="10"/>
        <w:jc w:val="left"/>
      </w:pPr>
      <w:r>
        <w:rPr>
          <w:rFonts w:ascii="Calibri" w:eastAsia="Calibri" w:hAnsi="Calibri" w:cs="Calibri"/>
          <w:color w:val="000000"/>
          <w:sz w:val="15"/>
        </w:rPr>
        <w:t xml:space="preserve">8SW, England, UK. </w:t>
      </w:r>
      <w:r>
        <w:rPr>
          <w:rFonts w:ascii="Calibri" w:eastAsia="Calibri" w:hAnsi="Calibri" w:cs="Calibri"/>
          <w:color w:val="000000"/>
          <w:sz w:val="15"/>
          <w:vertAlign w:val="superscript"/>
        </w:rPr>
        <w:t>4</w:t>
      </w:r>
      <w:r>
        <w:rPr>
          <w:rFonts w:ascii="Calibri" w:eastAsia="Calibri" w:hAnsi="Calibri" w:cs="Calibri"/>
          <w:color w:val="000000"/>
          <w:sz w:val="15"/>
        </w:rPr>
        <w:t xml:space="preserve">Cardiff Business School, Cardiff University, </w:t>
      </w:r>
      <w:proofErr w:type="spellStart"/>
      <w:r>
        <w:rPr>
          <w:rFonts w:ascii="Calibri" w:eastAsia="Calibri" w:hAnsi="Calibri" w:cs="Calibri"/>
          <w:color w:val="000000"/>
          <w:sz w:val="15"/>
        </w:rPr>
        <w:t>Aberconway</w:t>
      </w:r>
      <w:proofErr w:type="spellEnd"/>
      <w:r>
        <w:rPr>
          <w:rFonts w:ascii="Calibri" w:eastAsia="Calibri" w:hAnsi="Calibri" w:cs="Calibri"/>
          <w:color w:val="000000"/>
          <w:sz w:val="15"/>
        </w:rPr>
        <w:t xml:space="preserve"> Building, Column Drive, Cardiff CF10 3EU, Wales, UK. </w:t>
      </w:r>
      <w:r>
        <w:rPr>
          <w:rFonts w:ascii="Calibri" w:eastAsia="Calibri" w:hAnsi="Calibri" w:cs="Calibri"/>
          <w:color w:val="000000"/>
          <w:sz w:val="15"/>
          <w:vertAlign w:val="superscript"/>
        </w:rPr>
        <w:t>5</w:t>
      </w:r>
      <w:r>
        <w:rPr>
          <w:rFonts w:ascii="Calibri" w:eastAsia="Calibri" w:hAnsi="Calibri" w:cs="Calibri"/>
          <w:color w:val="000000"/>
          <w:sz w:val="15"/>
        </w:rPr>
        <w:t xml:space="preserve">Wales Deanery, School of Postgraduate Medical and Dental Education (PGMDE), </w:t>
      </w:r>
      <w:proofErr w:type="spellStart"/>
      <w:r>
        <w:rPr>
          <w:rFonts w:ascii="Calibri" w:eastAsia="Calibri" w:hAnsi="Calibri" w:cs="Calibri"/>
          <w:color w:val="000000"/>
          <w:sz w:val="15"/>
        </w:rPr>
        <w:t>Neuadd</w:t>
      </w:r>
      <w:proofErr w:type="spellEnd"/>
    </w:p>
    <w:p w14:paraId="18C58741" w14:textId="77777777" w:rsidR="00A83498" w:rsidRDefault="00000000">
      <w:pPr>
        <w:spacing w:after="170" w:line="248" w:lineRule="auto"/>
        <w:ind w:left="-5" w:hanging="10"/>
        <w:jc w:val="left"/>
      </w:pPr>
      <w:proofErr w:type="spellStart"/>
      <w:r>
        <w:rPr>
          <w:rFonts w:ascii="Calibri" w:eastAsia="Calibri" w:hAnsi="Calibri" w:cs="Calibri"/>
          <w:color w:val="000000"/>
          <w:sz w:val="15"/>
        </w:rPr>
        <w:t>Meirionnydd</w:t>
      </w:r>
      <w:proofErr w:type="spellEnd"/>
      <w:r>
        <w:rPr>
          <w:rFonts w:ascii="Calibri" w:eastAsia="Calibri" w:hAnsi="Calibri" w:cs="Calibri"/>
          <w:color w:val="000000"/>
          <w:sz w:val="15"/>
        </w:rPr>
        <w:t>, Heath Park, Cardiff University, Cardiff CF14 4YS, Wales, UK.</w:t>
      </w:r>
    </w:p>
    <w:p w14:paraId="6CE29869" w14:textId="77777777" w:rsidR="00A83498" w:rsidRDefault="00000000">
      <w:pPr>
        <w:spacing w:after="0" w:line="259" w:lineRule="auto"/>
        <w:ind w:left="0" w:firstLine="0"/>
        <w:jc w:val="left"/>
      </w:pPr>
      <w:r>
        <w:rPr>
          <w:rFonts w:ascii="Calibri" w:eastAsia="Calibri" w:hAnsi="Calibri" w:cs="Calibri"/>
          <w:sz w:val="15"/>
        </w:rPr>
        <w:t>Received: 7 November 2014 Accepted: 27 March 2015</w:t>
      </w:r>
    </w:p>
    <w:p w14:paraId="4BFDDF24" w14:textId="77777777" w:rsidR="00A83498" w:rsidRDefault="00000000">
      <w:pPr>
        <w:spacing w:after="403" w:line="259" w:lineRule="auto"/>
        <w:ind w:left="0" w:firstLine="0"/>
        <w:jc w:val="left"/>
      </w:pPr>
      <w:r>
        <w:rPr>
          <w:noProof/>
        </w:rPr>
        <w:drawing>
          <wp:inline distT="0" distB="0" distL="0" distR="0" wp14:anchorId="43CC84DE" wp14:editId="18121051">
            <wp:extent cx="1676387" cy="137160"/>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2"/>
                    <a:stretch>
                      <a:fillRect/>
                    </a:stretch>
                  </pic:blipFill>
                  <pic:spPr>
                    <a:xfrm>
                      <a:off x="0" y="0"/>
                      <a:ext cx="1676387" cy="137160"/>
                    </a:xfrm>
                    <a:prstGeom prst="rect">
                      <a:avLst/>
                    </a:prstGeom>
                  </pic:spPr>
                </pic:pic>
              </a:graphicData>
            </a:graphic>
          </wp:inline>
        </w:drawing>
      </w:r>
    </w:p>
    <w:p w14:paraId="6566509A" w14:textId="77777777" w:rsidR="00A83498" w:rsidRDefault="00000000">
      <w:pPr>
        <w:spacing w:line="259" w:lineRule="auto"/>
        <w:ind w:left="-5" w:hanging="10"/>
        <w:jc w:val="left"/>
      </w:pPr>
      <w:r>
        <w:rPr>
          <w:rFonts w:ascii="Calibri" w:eastAsia="Calibri" w:hAnsi="Calibri" w:cs="Calibri"/>
          <w:sz w:val="15"/>
        </w:rPr>
        <w:t>References</w:t>
      </w:r>
    </w:p>
    <w:p w14:paraId="212F0CB3"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O’Connor P, Byrne D, Butt M, </w:t>
      </w:r>
      <w:proofErr w:type="spellStart"/>
      <w:r>
        <w:rPr>
          <w:rFonts w:ascii="Calibri" w:eastAsia="Calibri" w:hAnsi="Calibri" w:cs="Calibri"/>
          <w:sz w:val="15"/>
        </w:rPr>
        <w:t>Offiah</w:t>
      </w:r>
      <w:proofErr w:type="spellEnd"/>
      <w:r>
        <w:rPr>
          <w:rFonts w:ascii="Calibri" w:eastAsia="Calibri" w:hAnsi="Calibri" w:cs="Calibri"/>
          <w:sz w:val="15"/>
        </w:rPr>
        <w:t xml:space="preserve"> G, Lydon S, </w:t>
      </w:r>
      <w:proofErr w:type="spellStart"/>
      <w:r>
        <w:rPr>
          <w:rFonts w:ascii="Calibri" w:eastAsia="Calibri" w:hAnsi="Calibri" w:cs="Calibri"/>
          <w:sz w:val="15"/>
        </w:rPr>
        <w:t>McInerney</w:t>
      </w:r>
      <w:proofErr w:type="spellEnd"/>
      <w:r>
        <w:rPr>
          <w:rFonts w:ascii="Calibri" w:eastAsia="Calibri" w:hAnsi="Calibri" w:cs="Calibri"/>
          <w:sz w:val="15"/>
        </w:rPr>
        <w:t xml:space="preserve"> K, et al. Interns and their smartphones: use for clinical practice. Postgrad Med J. 2014;90(1060):75–9.</w:t>
      </w:r>
    </w:p>
    <w:p w14:paraId="2506DFF5" w14:textId="77777777" w:rsidR="00A83498" w:rsidRDefault="00000000">
      <w:pPr>
        <w:numPr>
          <w:ilvl w:val="0"/>
          <w:numId w:val="1"/>
        </w:numPr>
        <w:spacing w:after="12" w:line="246" w:lineRule="auto"/>
        <w:ind w:right="2" w:hanging="300"/>
        <w:jc w:val="left"/>
      </w:pPr>
      <w:r>
        <w:rPr>
          <w:rFonts w:ascii="Calibri" w:eastAsia="Calibri" w:hAnsi="Calibri" w:cs="Calibri"/>
          <w:sz w:val="15"/>
        </w:rPr>
        <w:t>Baumgart DC. Smartphones in clinical practice, medical education and research. Arch Intern Med. 2011;171(14):1294–6.</w:t>
      </w:r>
    </w:p>
    <w:p w14:paraId="13CA84EF"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Mosa</w:t>
      </w:r>
      <w:proofErr w:type="spellEnd"/>
      <w:r>
        <w:rPr>
          <w:rFonts w:ascii="Calibri" w:eastAsia="Calibri" w:hAnsi="Calibri" w:cs="Calibri"/>
          <w:sz w:val="15"/>
        </w:rPr>
        <w:t xml:space="preserve"> ASM, </w:t>
      </w:r>
      <w:proofErr w:type="spellStart"/>
      <w:r>
        <w:rPr>
          <w:rFonts w:ascii="Calibri" w:eastAsia="Calibri" w:hAnsi="Calibri" w:cs="Calibri"/>
          <w:sz w:val="15"/>
        </w:rPr>
        <w:t>Yoo</w:t>
      </w:r>
      <w:proofErr w:type="spellEnd"/>
      <w:r>
        <w:rPr>
          <w:rFonts w:ascii="Calibri" w:eastAsia="Calibri" w:hAnsi="Calibri" w:cs="Calibri"/>
          <w:sz w:val="15"/>
        </w:rPr>
        <w:t xml:space="preserve"> I, Sheets L. A systematic review of healthcare applications for smartphones. BMC Med Inform </w:t>
      </w:r>
      <w:proofErr w:type="spellStart"/>
      <w:r>
        <w:rPr>
          <w:rFonts w:ascii="Calibri" w:eastAsia="Calibri" w:hAnsi="Calibri" w:cs="Calibri"/>
          <w:sz w:val="15"/>
        </w:rPr>
        <w:t>Decis</w:t>
      </w:r>
      <w:proofErr w:type="spellEnd"/>
      <w:r>
        <w:rPr>
          <w:rFonts w:ascii="Calibri" w:eastAsia="Calibri" w:hAnsi="Calibri" w:cs="Calibri"/>
          <w:sz w:val="15"/>
        </w:rPr>
        <w:t xml:space="preserve"> </w:t>
      </w:r>
      <w:proofErr w:type="spellStart"/>
      <w:r>
        <w:rPr>
          <w:rFonts w:ascii="Calibri" w:eastAsia="Calibri" w:hAnsi="Calibri" w:cs="Calibri"/>
          <w:sz w:val="15"/>
        </w:rPr>
        <w:t>Mak</w:t>
      </w:r>
      <w:proofErr w:type="spellEnd"/>
      <w:r>
        <w:rPr>
          <w:rFonts w:ascii="Calibri" w:eastAsia="Calibri" w:hAnsi="Calibri" w:cs="Calibri"/>
          <w:sz w:val="15"/>
        </w:rPr>
        <w:t>. 2012;12:67.</w:t>
      </w:r>
    </w:p>
    <w:p w14:paraId="5B5A90E0"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Burdette SD, </w:t>
      </w:r>
      <w:proofErr w:type="spellStart"/>
      <w:r>
        <w:rPr>
          <w:rFonts w:ascii="Calibri" w:eastAsia="Calibri" w:hAnsi="Calibri" w:cs="Calibri"/>
          <w:sz w:val="15"/>
        </w:rPr>
        <w:t>Herchline</w:t>
      </w:r>
      <w:proofErr w:type="spellEnd"/>
      <w:r>
        <w:rPr>
          <w:rFonts w:ascii="Calibri" w:eastAsia="Calibri" w:hAnsi="Calibri" w:cs="Calibri"/>
          <w:sz w:val="15"/>
        </w:rPr>
        <w:t xml:space="preserve"> TE, </w:t>
      </w:r>
      <w:proofErr w:type="spellStart"/>
      <w:r>
        <w:rPr>
          <w:rFonts w:ascii="Calibri" w:eastAsia="Calibri" w:hAnsi="Calibri" w:cs="Calibri"/>
          <w:sz w:val="15"/>
        </w:rPr>
        <w:t>Oehler</w:t>
      </w:r>
      <w:proofErr w:type="spellEnd"/>
      <w:r>
        <w:rPr>
          <w:rFonts w:ascii="Calibri" w:eastAsia="Calibri" w:hAnsi="Calibri" w:cs="Calibri"/>
          <w:sz w:val="15"/>
        </w:rPr>
        <w:t xml:space="preserve"> R. Surfing the web: practicing medicine in a technological age: using smartphones in clinical practice. Clin Infect Dis. 2008;47(1):117–22.</w:t>
      </w:r>
    </w:p>
    <w:p w14:paraId="3C74C93A"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Bullock A. Does technology help </w:t>
      </w:r>
      <w:proofErr w:type="gramStart"/>
      <w:r>
        <w:rPr>
          <w:rFonts w:ascii="Calibri" w:eastAsia="Calibri" w:hAnsi="Calibri" w:cs="Calibri"/>
          <w:sz w:val="15"/>
        </w:rPr>
        <w:t>doctors</w:t>
      </w:r>
      <w:proofErr w:type="gramEnd"/>
      <w:r>
        <w:rPr>
          <w:rFonts w:ascii="Calibri" w:eastAsia="Calibri" w:hAnsi="Calibri" w:cs="Calibri"/>
          <w:sz w:val="15"/>
        </w:rPr>
        <w:t xml:space="preserve"> to access, use and share knowledge? Med Educ. 2014;48(1):28–33.</w:t>
      </w:r>
    </w:p>
    <w:p w14:paraId="67588677"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Bullock A, de Jong PGM. Technology-enhanced learning. In: </w:t>
      </w:r>
      <w:proofErr w:type="spellStart"/>
      <w:r>
        <w:rPr>
          <w:rFonts w:ascii="Calibri" w:eastAsia="Calibri" w:hAnsi="Calibri" w:cs="Calibri"/>
          <w:sz w:val="15"/>
        </w:rPr>
        <w:t>Swanwick</w:t>
      </w:r>
      <w:proofErr w:type="spellEnd"/>
      <w:r>
        <w:rPr>
          <w:rFonts w:ascii="Calibri" w:eastAsia="Calibri" w:hAnsi="Calibri" w:cs="Calibri"/>
          <w:sz w:val="15"/>
        </w:rPr>
        <w:t xml:space="preserve"> T, editor. Understanding medical education: evidence, theory and practice. 2nd ed. </w:t>
      </w:r>
      <w:proofErr w:type="spellStart"/>
      <w:r>
        <w:rPr>
          <w:rFonts w:ascii="Calibri" w:eastAsia="Calibri" w:hAnsi="Calibri" w:cs="Calibri"/>
          <w:sz w:val="15"/>
        </w:rPr>
        <w:t>Chicheste</w:t>
      </w:r>
      <w:proofErr w:type="spellEnd"/>
      <w:r>
        <w:rPr>
          <w:rFonts w:ascii="Calibri" w:eastAsia="Calibri" w:hAnsi="Calibri" w:cs="Calibri"/>
          <w:sz w:val="15"/>
        </w:rPr>
        <w:t>: Wiley Blackwell; 2014. p. 149–60.</w:t>
      </w:r>
    </w:p>
    <w:p w14:paraId="4A2B7F9C"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Sfard</w:t>
      </w:r>
      <w:proofErr w:type="spellEnd"/>
      <w:r>
        <w:rPr>
          <w:rFonts w:ascii="Calibri" w:eastAsia="Calibri" w:hAnsi="Calibri" w:cs="Calibri"/>
          <w:sz w:val="15"/>
        </w:rPr>
        <w:t xml:space="preserve"> A. On Two metaphors for learning and the dangers of choosing just one. Educ Res. 1998;27(2):4–13.</w:t>
      </w:r>
    </w:p>
    <w:p w14:paraId="01CB7199"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Ozdalga</w:t>
      </w:r>
      <w:proofErr w:type="spellEnd"/>
      <w:r>
        <w:rPr>
          <w:rFonts w:ascii="Calibri" w:eastAsia="Calibri" w:hAnsi="Calibri" w:cs="Calibri"/>
          <w:sz w:val="15"/>
        </w:rPr>
        <w:t xml:space="preserve"> E, </w:t>
      </w:r>
      <w:proofErr w:type="spellStart"/>
      <w:r>
        <w:rPr>
          <w:rFonts w:ascii="Calibri" w:eastAsia="Calibri" w:hAnsi="Calibri" w:cs="Calibri"/>
          <w:sz w:val="15"/>
        </w:rPr>
        <w:t>Ozdalga</w:t>
      </w:r>
      <w:proofErr w:type="spellEnd"/>
      <w:r>
        <w:rPr>
          <w:rFonts w:ascii="Calibri" w:eastAsia="Calibri" w:hAnsi="Calibri" w:cs="Calibri"/>
          <w:sz w:val="15"/>
        </w:rPr>
        <w:t xml:space="preserve"> A, Ahuja N. The smartphone in medicine: a review of current and potential use among physicians and students. J Med Internet Res. 2012;14(5):e128.</w:t>
      </w:r>
    </w:p>
    <w:p w14:paraId="74D19999"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Ellaway</w:t>
      </w:r>
      <w:proofErr w:type="spellEnd"/>
      <w:r>
        <w:rPr>
          <w:rFonts w:ascii="Calibri" w:eastAsia="Calibri" w:hAnsi="Calibri" w:cs="Calibri"/>
          <w:sz w:val="15"/>
        </w:rPr>
        <w:t xml:space="preserve"> R, Fink P, Graves L, Campbell A. Left to their own devices: medical learners’ use of mobile technologies. Med Teach. 2014;36:130–8.</w:t>
      </w:r>
    </w:p>
    <w:p w14:paraId="27FE8A6E" w14:textId="77777777" w:rsidR="00A83498" w:rsidRDefault="00000000">
      <w:pPr>
        <w:numPr>
          <w:ilvl w:val="0"/>
          <w:numId w:val="1"/>
        </w:numPr>
        <w:spacing w:after="12" w:line="246" w:lineRule="auto"/>
        <w:ind w:right="2" w:hanging="300"/>
        <w:jc w:val="left"/>
      </w:pPr>
      <w:r>
        <w:rPr>
          <w:rFonts w:ascii="Calibri" w:eastAsia="Calibri" w:hAnsi="Calibri" w:cs="Calibri"/>
          <w:sz w:val="15"/>
        </w:rPr>
        <w:t>Wallace S, Clark M, White J. ‘It’s on my iPhone’: attitudes to the use of mobile computing devices in medical education, a mixed-methods study. BMJ Open. 2012;2:e001099.</w:t>
      </w:r>
    </w:p>
    <w:p w14:paraId="6B117480"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Garritty</w:t>
      </w:r>
      <w:proofErr w:type="spellEnd"/>
      <w:r>
        <w:rPr>
          <w:rFonts w:ascii="Calibri" w:eastAsia="Calibri" w:hAnsi="Calibri" w:cs="Calibri"/>
          <w:sz w:val="15"/>
        </w:rPr>
        <w:t xml:space="preserve"> C, El </w:t>
      </w:r>
      <w:proofErr w:type="spellStart"/>
      <w:r>
        <w:rPr>
          <w:rFonts w:ascii="Calibri" w:eastAsia="Calibri" w:hAnsi="Calibri" w:cs="Calibri"/>
          <w:sz w:val="15"/>
        </w:rPr>
        <w:t>Emam</w:t>
      </w:r>
      <w:proofErr w:type="spellEnd"/>
      <w:r>
        <w:rPr>
          <w:rFonts w:ascii="Calibri" w:eastAsia="Calibri" w:hAnsi="Calibri" w:cs="Calibri"/>
          <w:sz w:val="15"/>
        </w:rPr>
        <w:t xml:space="preserve"> K. Who’s using PDAs? estimates of PDA Use by health care providers: a systematic review of surveys. J Med Internet Res. 2006;8(2):4–4.</w:t>
      </w:r>
    </w:p>
    <w:p w14:paraId="17AF4AD6"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Payne KB, </w:t>
      </w:r>
      <w:proofErr w:type="spellStart"/>
      <w:r>
        <w:rPr>
          <w:rFonts w:ascii="Calibri" w:eastAsia="Calibri" w:hAnsi="Calibri" w:cs="Calibri"/>
          <w:sz w:val="15"/>
        </w:rPr>
        <w:t>Wharrad</w:t>
      </w:r>
      <w:proofErr w:type="spellEnd"/>
      <w:r>
        <w:rPr>
          <w:rFonts w:ascii="Calibri" w:eastAsia="Calibri" w:hAnsi="Calibri" w:cs="Calibri"/>
          <w:sz w:val="15"/>
        </w:rPr>
        <w:t xml:space="preserve"> H, Watts K. Smartphone and medical related App use among medical students and junior doctors in the United Kingdom (UK): a regional survey. BMC Med Inform </w:t>
      </w:r>
      <w:proofErr w:type="spellStart"/>
      <w:r>
        <w:rPr>
          <w:rFonts w:ascii="Calibri" w:eastAsia="Calibri" w:hAnsi="Calibri" w:cs="Calibri"/>
          <w:sz w:val="15"/>
        </w:rPr>
        <w:t>Decis</w:t>
      </w:r>
      <w:proofErr w:type="spellEnd"/>
      <w:r>
        <w:rPr>
          <w:rFonts w:ascii="Calibri" w:eastAsia="Calibri" w:hAnsi="Calibri" w:cs="Calibri"/>
          <w:sz w:val="15"/>
        </w:rPr>
        <w:t xml:space="preserve"> </w:t>
      </w:r>
      <w:proofErr w:type="spellStart"/>
      <w:r>
        <w:rPr>
          <w:rFonts w:ascii="Calibri" w:eastAsia="Calibri" w:hAnsi="Calibri" w:cs="Calibri"/>
          <w:sz w:val="15"/>
        </w:rPr>
        <w:t>Mak</w:t>
      </w:r>
      <w:proofErr w:type="spellEnd"/>
      <w:r>
        <w:rPr>
          <w:rFonts w:ascii="Calibri" w:eastAsia="Calibri" w:hAnsi="Calibri" w:cs="Calibri"/>
          <w:sz w:val="15"/>
        </w:rPr>
        <w:t>. 2012;12:121.</w:t>
      </w:r>
    </w:p>
    <w:p w14:paraId="3AD6C2CB"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Koehler N, Yao K, </w:t>
      </w:r>
      <w:proofErr w:type="spellStart"/>
      <w:r>
        <w:rPr>
          <w:rFonts w:ascii="Calibri" w:eastAsia="Calibri" w:hAnsi="Calibri" w:cs="Calibri"/>
          <w:sz w:val="15"/>
        </w:rPr>
        <w:t>Vujovic</w:t>
      </w:r>
      <w:proofErr w:type="spellEnd"/>
      <w:r>
        <w:rPr>
          <w:rFonts w:ascii="Calibri" w:eastAsia="Calibri" w:hAnsi="Calibri" w:cs="Calibri"/>
          <w:sz w:val="15"/>
        </w:rPr>
        <w:t xml:space="preserve"> O, McMenamin C. Medical students’ use of and attitudes towards medical applications. J Mob Technol Med. 2012;1(4):3–12.</w:t>
      </w:r>
    </w:p>
    <w:p w14:paraId="5BFBB16C"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Lindquist AM, Johansson PE, </w:t>
      </w:r>
      <w:proofErr w:type="spellStart"/>
      <w:r>
        <w:rPr>
          <w:rFonts w:ascii="Calibri" w:eastAsia="Calibri" w:hAnsi="Calibri" w:cs="Calibri"/>
          <w:sz w:val="15"/>
        </w:rPr>
        <w:t>Petersson</w:t>
      </w:r>
      <w:proofErr w:type="spellEnd"/>
      <w:r>
        <w:rPr>
          <w:rFonts w:ascii="Calibri" w:eastAsia="Calibri" w:hAnsi="Calibri" w:cs="Calibri"/>
          <w:sz w:val="15"/>
        </w:rPr>
        <w:t xml:space="preserve"> GI, </w:t>
      </w:r>
      <w:proofErr w:type="spellStart"/>
      <w:r>
        <w:rPr>
          <w:rFonts w:ascii="Calibri" w:eastAsia="Calibri" w:hAnsi="Calibri" w:cs="Calibri"/>
          <w:sz w:val="15"/>
        </w:rPr>
        <w:t>Saveman</w:t>
      </w:r>
      <w:proofErr w:type="spellEnd"/>
      <w:r>
        <w:rPr>
          <w:rFonts w:ascii="Calibri" w:eastAsia="Calibri" w:hAnsi="Calibri" w:cs="Calibri"/>
          <w:sz w:val="15"/>
        </w:rPr>
        <w:t xml:space="preserve"> BI, Nilsson GC. The use of the Personal Digital Assistant (PDA) among personnel and students in health care: a review. J Med Internet Res. 2008;10(4):e31.</w:t>
      </w:r>
    </w:p>
    <w:p w14:paraId="61D2679B"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Mickan</w:t>
      </w:r>
      <w:proofErr w:type="spellEnd"/>
      <w:r>
        <w:rPr>
          <w:rFonts w:ascii="Calibri" w:eastAsia="Calibri" w:hAnsi="Calibri" w:cs="Calibri"/>
          <w:sz w:val="15"/>
        </w:rPr>
        <w:t xml:space="preserve"> S, Atherton H, Roberts NW, Heneghan C, Tilson JK. Use of handheld computers in clinical practice: a systematic review. BMC Med Inform </w:t>
      </w:r>
      <w:proofErr w:type="spellStart"/>
      <w:r>
        <w:rPr>
          <w:rFonts w:ascii="Calibri" w:eastAsia="Calibri" w:hAnsi="Calibri" w:cs="Calibri"/>
          <w:sz w:val="15"/>
        </w:rPr>
        <w:t>Decis</w:t>
      </w:r>
      <w:proofErr w:type="spellEnd"/>
      <w:r>
        <w:rPr>
          <w:rFonts w:ascii="Calibri" w:eastAsia="Calibri" w:hAnsi="Calibri" w:cs="Calibri"/>
          <w:sz w:val="15"/>
        </w:rPr>
        <w:t xml:space="preserve"> </w:t>
      </w:r>
      <w:proofErr w:type="spellStart"/>
      <w:r>
        <w:rPr>
          <w:rFonts w:ascii="Calibri" w:eastAsia="Calibri" w:hAnsi="Calibri" w:cs="Calibri"/>
          <w:sz w:val="15"/>
        </w:rPr>
        <w:t>Mak</w:t>
      </w:r>
      <w:proofErr w:type="spellEnd"/>
      <w:r>
        <w:rPr>
          <w:rFonts w:ascii="Calibri" w:eastAsia="Calibri" w:hAnsi="Calibri" w:cs="Calibri"/>
          <w:sz w:val="15"/>
        </w:rPr>
        <w:t>. 2014;14:56.</w:t>
      </w:r>
    </w:p>
    <w:p w14:paraId="5FDD8A4F" w14:textId="77777777" w:rsidR="00A83498" w:rsidRDefault="00000000">
      <w:pPr>
        <w:numPr>
          <w:ilvl w:val="0"/>
          <w:numId w:val="1"/>
        </w:numPr>
        <w:spacing w:after="15" w:line="247" w:lineRule="auto"/>
        <w:ind w:right="2" w:hanging="300"/>
        <w:jc w:val="left"/>
      </w:pPr>
      <w:r>
        <w:rPr>
          <w:rFonts w:ascii="Calibri" w:eastAsia="Calibri" w:hAnsi="Calibri" w:cs="Calibri"/>
          <w:sz w:val="15"/>
        </w:rPr>
        <w:t xml:space="preserve">Richtel M: As doctors use more devices, potential for distraction grows. The New York Times [Internet]. (Final Ed.) 2011 Dec 14 [cited 2014 Jul 21];Sect.A:1. Available from: </w:t>
      </w:r>
      <w:hyperlink r:id="rId13">
        <w:r>
          <w:rPr>
            <w:rFonts w:ascii="Calibri" w:eastAsia="Calibri" w:hAnsi="Calibri" w:cs="Calibri"/>
            <w:sz w:val="15"/>
          </w:rPr>
          <w:t>http://www.nytimes.com/2011/12/15/health/as-doctors-use</w:t>
        </w:r>
      </w:hyperlink>
      <w:hyperlink r:id="rId14">
        <w:r>
          <w:rPr>
            <w:rFonts w:ascii="Calibri" w:eastAsia="Calibri" w:hAnsi="Calibri" w:cs="Calibri"/>
            <w:sz w:val="15"/>
          </w:rPr>
          <w:t>more-devices-potential-for-distraction-grows.html?pagewanted=all&amp;_r=0</w:t>
        </w:r>
      </w:hyperlink>
    </w:p>
    <w:p w14:paraId="510FF335"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McAlearney</w:t>
      </w:r>
      <w:proofErr w:type="spellEnd"/>
      <w:r>
        <w:rPr>
          <w:rFonts w:ascii="Calibri" w:eastAsia="Calibri" w:hAnsi="Calibri" w:cs="Calibri"/>
          <w:sz w:val="15"/>
        </w:rPr>
        <w:t xml:space="preserve"> AS, </w:t>
      </w:r>
      <w:proofErr w:type="spellStart"/>
      <w:r>
        <w:rPr>
          <w:rFonts w:ascii="Calibri" w:eastAsia="Calibri" w:hAnsi="Calibri" w:cs="Calibri"/>
          <w:sz w:val="15"/>
        </w:rPr>
        <w:t>Schweikhart</w:t>
      </w:r>
      <w:proofErr w:type="spellEnd"/>
      <w:r>
        <w:rPr>
          <w:rFonts w:ascii="Calibri" w:eastAsia="Calibri" w:hAnsi="Calibri" w:cs="Calibri"/>
          <w:sz w:val="15"/>
        </w:rPr>
        <w:t xml:space="preserve"> SB, </w:t>
      </w:r>
      <w:proofErr w:type="spellStart"/>
      <w:r>
        <w:rPr>
          <w:rFonts w:ascii="Calibri" w:eastAsia="Calibri" w:hAnsi="Calibri" w:cs="Calibri"/>
          <w:sz w:val="15"/>
        </w:rPr>
        <w:t>Medow</w:t>
      </w:r>
      <w:proofErr w:type="spellEnd"/>
      <w:r>
        <w:rPr>
          <w:rFonts w:ascii="Calibri" w:eastAsia="Calibri" w:hAnsi="Calibri" w:cs="Calibri"/>
          <w:sz w:val="15"/>
        </w:rPr>
        <w:t xml:space="preserve"> MA. Doctors’ experience with handheld computers in clinical practice: qualitative study. BMJ. 2004;328(7449):1162.</w:t>
      </w:r>
    </w:p>
    <w:p w14:paraId="6BF2116B"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Hardyman</w:t>
      </w:r>
      <w:proofErr w:type="spellEnd"/>
      <w:r>
        <w:rPr>
          <w:rFonts w:ascii="Calibri" w:eastAsia="Calibri" w:hAnsi="Calibri" w:cs="Calibri"/>
          <w:sz w:val="15"/>
        </w:rPr>
        <w:t xml:space="preserve"> W, Bullock A, Brown A, Carter-Ingram S, Stacey M. Mobile technology supporting trainee doctors’ workplace learning and patient care: an evaluation. BMC Med Educ. 2013;13:6.</w:t>
      </w:r>
    </w:p>
    <w:p w14:paraId="4093158E" w14:textId="77777777" w:rsidR="00A83498" w:rsidRDefault="00000000">
      <w:pPr>
        <w:numPr>
          <w:ilvl w:val="0"/>
          <w:numId w:val="1"/>
        </w:numPr>
        <w:spacing w:after="12" w:line="246" w:lineRule="auto"/>
        <w:ind w:right="2" w:hanging="300"/>
        <w:jc w:val="left"/>
      </w:pPr>
      <w:r>
        <w:rPr>
          <w:rFonts w:ascii="Calibri" w:eastAsia="Calibri" w:hAnsi="Calibri" w:cs="Calibri"/>
          <w:sz w:val="15"/>
        </w:rPr>
        <w:t xml:space="preserve">Bullock AD, Fox F, Barnes R, Doran N, </w:t>
      </w:r>
      <w:proofErr w:type="spellStart"/>
      <w:r>
        <w:rPr>
          <w:rFonts w:ascii="Calibri" w:eastAsia="Calibri" w:hAnsi="Calibri" w:cs="Calibri"/>
          <w:sz w:val="15"/>
        </w:rPr>
        <w:t>Hardyman</w:t>
      </w:r>
      <w:proofErr w:type="spellEnd"/>
      <w:r>
        <w:rPr>
          <w:rFonts w:ascii="Calibri" w:eastAsia="Calibri" w:hAnsi="Calibri" w:cs="Calibri"/>
          <w:sz w:val="15"/>
        </w:rPr>
        <w:t xml:space="preserve"> W, Moss D, et al. Transitions in medicine: trainee doctor stress and support mechanisms. JWL. 2013;25(6):368–82.</w:t>
      </w:r>
    </w:p>
    <w:p w14:paraId="65AEC0C6"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Sirkin</w:t>
      </w:r>
      <w:proofErr w:type="spellEnd"/>
      <w:r>
        <w:rPr>
          <w:rFonts w:ascii="Calibri" w:eastAsia="Calibri" w:hAnsi="Calibri" w:cs="Calibri"/>
          <w:sz w:val="15"/>
        </w:rPr>
        <w:t xml:space="preserve"> MR. Statistics for the social sciences. 3rd ed. Thousand Oaks, CA: SAGE Publications, Inc; 2005.</w:t>
      </w:r>
    </w:p>
    <w:p w14:paraId="7C26641C" w14:textId="77777777" w:rsidR="00A83498" w:rsidRDefault="00000000">
      <w:pPr>
        <w:numPr>
          <w:ilvl w:val="0"/>
          <w:numId w:val="1"/>
        </w:numPr>
        <w:spacing w:after="12" w:line="246" w:lineRule="auto"/>
        <w:ind w:right="2" w:hanging="300"/>
        <w:jc w:val="left"/>
      </w:pPr>
      <w:proofErr w:type="spellStart"/>
      <w:r>
        <w:rPr>
          <w:rFonts w:ascii="Calibri" w:eastAsia="Calibri" w:hAnsi="Calibri" w:cs="Calibri"/>
          <w:sz w:val="15"/>
        </w:rPr>
        <w:t>Dzau</w:t>
      </w:r>
      <w:proofErr w:type="spellEnd"/>
      <w:r>
        <w:rPr>
          <w:rFonts w:ascii="Calibri" w:eastAsia="Calibri" w:hAnsi="Calibri" w:cs="Calibri"/>
          <w:sz w:val="15"/>
        </w:rPr>
        <w:t xml:space="preserve"> V, </w:t>
      </w:r>
      <w:proofErr w:type="spellStart"/>
      <w:r>
        <w:rPr>
          <w:rFonts w:ascii="Calibri" w:eastAsia="Calibri" w:hAnsi="Calibri" w:cs="Calibri"/>
          <w:sz w:val="15"/>
        </w:rPr>
        <w:t>Yoediono</w:t>
      </w:r>
      <w:proofErr w:type="spellEnd"/>
      <w:r>
        <w:rPr>
          <w:rFonts w:ascii="Calibri" w:eastAsia="Calibri" w:hAnsi="Calibri" w:cs="Calibri"/>
          <w:sz w:val="15"/>
        </w:rPr>
        <w:t xml:space="preserve"> Z, </w:t>
      </w:r>
      <w:proofErr w:type="spellStart"/>
      <w:r>
        <w:rPr>
          <w:rFonts w:ascii="Calibri" w:eastAsia="Calibri" w:hAnsi="Calibri" w:cs="Calibri"/>
          <w:sz w:val="15"/>
        </w:rPr>
        <w:t>EiLaissi</w:t>
      </w:r>
      <w:proofErr w:type="spellEnd"/>
      <w:r>
        <w:rPr>
          <w:rFonts w:ascii="Calibri" w:eastAsia="Calibri" w:hAnsi="Calibri" w:cs="Calibri"/>
          <w:sz w:val="15"/>
        </w:rPr>
        <w:t xml:space="preserve"> W, Cho A. Fostering innovation in medicine and health care: what must academic health centers do? </w:t>
      </w:r>
      <w:proofErr w:type="spellStart"/>
      <w:r>
        <w:rPr>
          <w:rFonts w:ascii="Calibri" w:eastAsia="Calibri" w:hAnsi="Calibri" w:cs="Calibri"/>
          <w:sz w:val="15"/>
        </w:rPr>
        <w:t>Acad</w:t>
      </w:r>
      <w:proofErr w:type="spellEnd"/>
      <w:r>
        <w:rPr>
          <w:rFonts w:ascii="Calibri" w:eastAsia="Calibri" w:hAnsi="Calibri" w:cs="Calibri"/>
          <w:sz w:val="15"/>
        </w:rPr>
        <w:t xml:space="preserve"> Med.</w:t>
      </w:r>
    </w:p>
    <w:p w14:paraId="67DB93DC" w14:textId="77777777" w:rsidR="00A83498" w:rsidRDefault="00000000">
      <w:pPr>
        <w:spacing w:after="12" w:line="246" w:lineRule="auto"/>
        <w:ind w:left="300" w:right="2" w:firstLine="0"/>
        <w:jc w:val="left"/>
      </w:pPr>
      <w:r>
        <w:rPr>
          <w:rFonts w:ascii="Calibri" w:eastAsia="Calibri" w:hAnsi="Calibri" w:cs="Calibri"/>
          <w:sz w:val="15"/>
        </w:rPr>
        <w:t>2013;88(10):1424–9.</w:t>
      </w:r>
    </w:p>
    <w:p w14:paraId="6DC44B57" w14:textId="77777777" w:rsidR="00A83498" w:rsidRDefault="00000000">
      <w:pPr>
        <w:numPr>
          <w:ilvl w:val="0"/>
          <w:numId w:val="1"/>
        </w:numPr>
        <w:spacing w:after="5944" w:line="246" w:lineRule="auto"/>
        <w:ind w:right="2" w:hanging="300"/>
        <w:jc w:val="left"/>
      </w:pPr>
      <w:r>
        <w:rPr>
          <w:rFonts w:ascii="Calibri" w:eastAsia="Calibri" w:hAnsi="Calibri" w:cs="Calibri"/>
          <w:sz w:val="15"/>
        </w:rPr>
        <w:lastRenderedPageBreak/>
        <w:t xml:space="preserve">Duran-Nelson A, Gladding S, Beattie J, Nixon J. Should we google it? Resource use by internal medicine residents for point-of-care clinical decision making. </w:t>
      </w:r>
      <w:proofErr w:type="spellStart"/>
      <w:r>
        <w:rPr>
          <w:rFonts w:ascii="Calibri" w:eastAsia="Calibri" w:hAnsi="Calibri" w:cs="Calibri"/>
          <w:sz w:val="15"/>
        </w:rPr>
        <w:t>Acad</w:t>
      </w:r>
      <w:proofErr w:type="spellEnd"/>
      <w:r>
        <w:rPr>
          <w:rFonts w:ascii="Calibri" w:eastAsia="Calibri" w:hAnsi="Calibri" w:cs="Calibri"/>
          <w:sz w:val="15"/>
        </w:rPr>
        <w:t xml:space="preserve"> Med. 2013;88(6):788–94.</w:t>
      </w:r>
    </w:p>
    <w:p w14:paraId="1E8B4271" w14:textId="77777777" w:rsidR="00A83498" w:rsidRDefault="00000000">
      <w:pPr>
        <w:spacing w:after="0" w:line="259" w:lineRule="auto"/>
        <w:ind w:left="98" w:firstLine="0"/>
        <w:jc w:val="left"/>
      </w:pPr>
      <w:r>
        <w:rPr>
          <w:rFonts w:ascii="Calibri" w:eastAsia="Calibri" w:hAnsi="Calibri" w:cs="Calibri"/>
          <w:noProof/>
          <w:color w:val="000000"/>
          <w:sz w:val="22"/>
        </w:rPr>
        <mc:AlternateContent>
          <mc:Choice Requires="wpg">
            <w:drawing>
              <wp:inline distT="0" distB="0" distL="0" distR="0" wp14:anchorId="0808BAD6" wp14:editId="51F45B30">
                <wp:extent cx="2904160" cy="1937601"/>
                <wp:effectExtent l="0" t="0" r="0" b="0"/>
                <wp:docPr id="16758" name="Group 16758"/>
                <wp:cNvGraphicFramePr/>
                <a:graphic xmlns:a="http://schemas.openxmlformats.org/drawingml/2006/main">
                  <a:graphicData uri="http://schemas.microsoft.com/office/word/2010/wordprocessingGroup">
                    <wpg:wgp>
                      <wpg:cNvGrpSpPr/>
                      <wpg:grpSpPr>
                        <a:xfrm>
                          <a:off x="0" y="0"/>
                          <a:ext cx="2904160" cy="1937601"/>
                          <a:chOff x="0" y="0"/>
                          <a:chExt cx="2904160" cy="1937601"/>
                        </a:xfrm>
                      </wpg:grpSpPr>
                      <wps:wsp>
                        <wps:cNvPr id="1434" name="Rectangle 1434"/>
                        <wps:cNvSpPr/>
                        <wps:spPr>
                          <a:xfrm>
                            <a:off x="167832" y="186061"/>
                            <a:ext cx="3379794" cy="142978"/>
                          </a:xfrm>
                          <a:prstGeom prst="rect">
                            <a:avLst/>
                          </a:prstGeom>
                          <a:ln>
                            <a:noFill/>
                          </a:ln>
                        </wps:spPr>
                        <wps:txbx>
                          <w:txbxContent>
                            <w:p w14:paraId="2E3170B9" w14:textId="77777777" w:rsidR="00A83498" w:rsidRDefault="00000000">
                              <w:pPr>
                                <w:spacing w:after="160" w:line="259" w:lineRule="auto"/>
                                <w:ind w:left="0" w:firstLine="0"/>
                                <w:jc w:val="left"/>
                              </w:pPr>
                              <w:r>
                                <w:rPr>
                                  <w:rFonts w:ascii="Calibri" w:eastAsia="Calibri" w:hAnsi="Calibri" w:cs="Calibri"/>
                                  <w:b/>
                                  <w:w w:val="116"/>
                                  <w:sz w:val="18"/>
                                </w:rPr>
                                <w:t>Submit</w:t>
                              </w:r>
                              <w:r>
                                <w:rPr>
                                  <w:rFonts w:ascii="Calibri" w:eastAsia="Calibri" w:hAnsi="Calibri" w:cs="Calibri"/>
                                  <w:b/>
                                  <w:spacing w:val="9"/>
                                  <w:w w:val="116"/>
                                  <w:sz w:val="18"/>
                                </w:rPr>
                                <w:t xml:space="preserve"> </w:t>
                              </w:r>
                              <w:r>
                                <w:rPr>
                                  <w:rFonts w:ascii="Calibri" w:eastAsia="Calibri" w:hAnsi="Calibri" w:cs="Calibri"/>
                                  <w:b/>
                                  <w:w w:val="116"/>
                                  <w:sz w:val="18"/>
                                </w:rPr>
                                <w:t>your</w:t>
                              </w:r>
                              <w:r>
                                <w:rPr>
                                  <w:rFonts w:ascii="Calibri" w:eastAsia="Calibri" w:hAnsi="Calibri" w:cs="Calibri"/>
                                  <w:b/>
                                  <w:spacing w:val="9"/>
                                  <w:w w:val="116"/>
                                  <w:sz w:val="18"/>
                                </w:rPr>
                                <w:t xml:space="preserve"> </w:t>
                              </w:r>
                              <w:r>
                                <w:rPr>
                                  <w:rFonts w:ascii="Calibri" w:eastAsia="Calibri" w:hAnsi="Calibri" w:cs="Calibri"/>
                                  <w:b/>
                                  <w:w w:val="116"/>
                                  <w:sz w:val="18"/>
                                </w:rPr>
                                <w:t>next</w:t>
                              </w:r>
                              <w:r>
                                <w:rPr>
                                  <w:rFonts w:ascii="Calibri" w:eastAsia="Calibri" w:hAnsi="Calibri" w:cs="Calibri"/>
                                  <w:b/>
                                  <w:spacing w:val="9"/>
                                  <w:w w:val="116"/>
                                  <w:sz w:val="18"/>
                                </w:rPr>
                                <w:t xml:space="preserve"> </w:t>
                              </w:r>
                              <w:r>
                                <w:rPr>
                                  <w:rFonts w:ascii="Calibri" w:eastAsia="Calibri" w:hAnsi="Calibri" w:cs="Calibri"/>
                                  <w:b/>
                                  <w:w w:val="116"/>
                                  <w:sz w:val="18"/>
                                </w:rPr>
                                <w:t>manuscript</w:t>
                              </w:r>
                              <w:r>
                                <w:rPr>
                                  <w:rFonts w:ascii="Calibri" w:eastAsia="Calibri" w:hAnsi="Calibri" w:cs="Calibri"/>
                                  <w:b/>
                                  <w:spacing w:val="9"/>
                                  <w:w w:val="116"/>
                                  <w:sz w:val="18"/>
                                </w:rPr>
                                <w:t xml:space="preserve"> </w:t>
                              </w:r>
                              <w:r>
                                <w:rPr>
                                  <w:rFonts w:ascii="Calibri" w:eastAsia="Calibri" w:hAnsi="Calibri" w:cs="Calibri"/>
                                  <w:b/>
                                  <w:w w:val="116"/>
                                  <w:sz w:val="18"/>
                                </w:rPr>
                                <w:t>to</w:t>
                              </w:r>
                              <w:r>
                                <w:rPr>
                                  <w:rFonts w:ascii="Calibri" w:eastAsia="Calibri" w:hAnsi="Calibri" w:cs="Calibri"/>
                                  <w:b/>
                                  <w:spacing w:val="9"/>
                                  <w:w w:val="116"/>
                                  <w:sz w:val="18"/>
                                </w:rPr>
                                <w:t xml:space="preserve"> </w:t>
                              </w:r>
                              <w:r>
                                <w:rPr>
                                  <w:rFonts w:ascii="Calibri" w:eastAsia="Calibri" w:hAnsi="Calibri" w:cs="Calibri"/>
                                  <w:b/>
                                  <w:w w:val="116"/>
                                  <w:sz w:val="18"/>
                                </w:rPr>
                                <w:t>BioMed</w:t>
                              </w:r>
                              <w:r>
                                <w:rPr>
                                  <w:rFonts w:ascii="Calibri" w:eastAsia="Calibri" w:hAnsi="Calibri" w:cs="Calibri"/>
                                  <w:b/>
                                  <w:spacing w:val="9"/>
                                  <w:w w:val="116"/>
                                  <w:sz w:val="18"/>
                                </w:rPr>
                                <w:t xml:space="preserve"> </w:t>
                              </w:r>
                              <w:r>
                                <w:rPr>
                                  <w:rFonts w:ascii="Calibri" w:eastAsia="Calibri" w:hAnsi="Calibri" w:cs="Calibri"/>
                                  <w:b/>
                                  <w:w w:val="116"/>
                                  <w:sz w:val="18"/>
                                </w:rPr>
                                <w:t>Central</w:t>
                              </w:r>
                            </w:p>
                          </w:txbxContent>
                        </wps:txbx>
                        <wps:bodyPr horzOverflow="overflow" vert="horz" lIns="0" tIns="0" rIns="0" bIns="0" rtlCol="0">
                          <a:noAutofit/>
                        </wps:bodyPr>
                      </wps:wsp>
                      <wps:wsp>
                        <wps:cNvPr id="1435" name="Rectangle 1435"/>
                        <wps:cNvSpPr/>
                        <wps:spPr>
                          <a:xfrm>
                            <a:off x="167832" y="321567"/>
                            <a:ext cx="1961584" cy="142978"/>
                          </a:xfrm>
                          <a:prstGeom prst="rect">
                            <a:avLst/>
                          </a:prstGeom>
                          <a:ln>
                            <a:noFill/>
                          </a:ln>
                        </wps:spPr>
                        <wps:txbx>
                          <w:txbxContent>
                            <w:p w14:paraId="525E5DB2" w14:textId="77777777" w:rsidR="00A83498" w:rsidRDefault="00000000">
                              <w:pPr>
                                <w:spacing w:after="160" w:line="259" w:lineRule="auto"/>
                                <w:ind w:left="0" w:firstLine="0"/>
                                <w:jc w:val="left"/>
                              </w:pPr>
                              <w:r>
                                <w:rPr>
                                  <w:rFonts w:ascii="Calibri" w:eastAsia="Calibri" w:hAnsi="Calibri" w:cs="Calibri"/>
                                  <w:b/>
                                  <w:w w:val="119"/>
                                  <w:sz w:val="18"/>
                                </w:rPr>
                                <w:t>and</w:t>
                              </w:r>
                              <w:r>
                                <w:rPr>
                                  <w:rFonts w:ascii="Calibri" w:eastAsia="Calibri" w:hAnsi="Calibri" w:cs="Calibri"/>
                                  <w:b/>
                                  <w:spacing w:val="9"/>
                                  <w:w w:val="119"/>
                                  <w:sz w:val="18"/>
                                </w:rPr>
                                <w:t xml:space="preserve"> </w:t>
                              </w:r>
                              <w:r>
                                <w:rPr>
                                  <w:rFonts w:ascii="Calibri" w:eastAsia="Calibri" w:hAnsi="Calibri" w:cs="Calibri"/>
                                  <w:b/>
                                  <w:w w:val="119"/>
                                  <w:sz w:val="18"/>
                                </w:rPr>
                                <w:t>take</w:t>
                              </w:r>
                              <w:r>
                                <w:rPr>
                                  <w:rFonts w:ascii="Calibri" w:eastAsia="Calibri" w:hAnsi="Calibri" w:cs="Calibri"/>
                                  <w:b/>
                                  <w:spacing w:val="9"/>
                                  <w:w w:val="119"/>
                                  <w:sz w:val="18"/>
                                </w:rPr>
                                <w:t xml:space="preserve"> </w:t>
                              </w:r>
                              <w:r>
                                <w:rPr>
                                  <w:rFonts w:ascii="Calibri" w:eastAsia="Calibri" w:hAnsi="Calibri" w:cs="Calibri"/>
                                  <w:b/>
                                  <w:w w:val="119"/>
                                  <w:sz w:val="18"/>
                                </w:rPr>
                                <w:t>full</w:t>
                              </w:r>
                              <w:r>
                                <w:rPr>
                                  <w:rFonts w:ascii="Calibri" w:eastAsia="Calibri" w:hAnsi="Calibri" w:cs="Calibri"/>
                                  <w:b/>
                                  <w:spacing w:val="9"/>
                                  <w:w w:val="119"/>
                                  <w:sz w:val="18"/>
                                </w:rPr>
                                <w:t xml:space="preserve"> </w:t>
                              </w:r>
                              <w:r>
                                <w:rPr>
                                  <w:rFonts w:ascii="Calibri" w:eastAsia="Calibri" w:hAnsi="Calibri" w:cs="Calibri"/>
                                  <w:b/>
                                  <w:w w:val="119"/>
                                  <w:sz w:val="18"/>
                                </w:rPr>
                                <w:t>advantage</w:t>
                              </w:r>
                              <w:r>
                                <w:rPr>
                                  <w:rFonts w:ascii="Calibri" w:eastAsia="Calibri" w:hAnsi="Calibri" w:cs="Calibri"/>
                                  <w:b/>
                                  <w:spacing w:val="9"/>
                                  <w:w w:val="119"/>
                                  <w:sz w:val="18"/>
                                </w:rPr>
                                <w:t xml:space="preserve"> </w:t>
                              </w:r>
                              <w:r>
                                <w:rPr>
                                  <w:rFonts w:ascii="Calibri" w:eastAsia="Calibri" w:hAnsi="Calibri" w:cs="Calibri"/>
                                  <w:b/>
                                  <w:w w:val="119"/>
                                  <w:sz w:val="18"/>
                                </w:rPr>
                                <w:t>of:</w:t>
                              </w:r>
                              <w:r>
                                <w:rPr>
                                  <w:rFonts w:ascii="Calibri" w:eastAsia="Calibri" w:hAnsi="Calibri" w:cs="Calibri"/>
                                  <w:b/>
                                  <w:spacing w:val="9"/>
                                  <w:w w:val="119"/>
                                  <w:sz w:val="18"/>
                                </w:rPr>
                                <w:t xml:space="preserve"> </w:t>
                              </w:r>
                            </w:p>
                          </w:txbxContent>
                        </wps:txbx>
                        <wps:bodyPr horzOverflow="overflow" vert="horz" lIns="0" tIns="0" rIns="0" bIns="0" rtlCol="0">
                          <a:noAutofit/>
                        </wps:bodyPr>
                      </wps:wsp>
                      <wps:wsp>
                        <wps:cNvPr id="1436" name="Rectangle 1436"/>
                        <wps:cNvSpPr/>
                        <wps:spPr>
                          <a:xfrm>
                            <a:off x="158827" y="607201"/>
                            <a:ext cx="57429" cy="109346"/>
                          </a:xfrm>
                          <a:prstGeom prst="rect">
                            <a:avLst/>
                          </a:prstGeom>
                          <a:ln>
                            <a:noFill/>
                          </a:ln>
                        </wps:spPr>
                        <wps:txbx>
                          <w:txbxContent>
                            <w:p w14:paraId="1130ED41" w14:textId="77777777" w:rsidR="00A83498" w:rsidRDefault="00000000">
                              <w:pPr>
                                <w:spacing w:after="160" w:line="259" w:lineRule="auto"/>
                                <w:ind w:left="0" w:firstLine="0"/>
                                <w:jc w:val="left"/>
                              </w:pPr>
                              <w:r>
                                <w:rPr>
                                  <w:rFonts w:ascii="Calibri" w:eastAsia="Calibri" w:hAnsi="Calibri" w:cs="Calibri"/>
                                  <w:b/>
                                  <w:sz w:val="14"/>
                                </w:rPr>
                                <w:t>•</w:t>
                              </w:r>
                            </w:p>
                          </w:txbxContent>
                        </wps:txbx>
                        <wps:bodyPr horzOverflow="overflow" vert="horz" lIns="0" tIns="0" rIns="0" bIns="0" rtlCol="0">
                          <a:noAutofit/>
                        </wps:bodyPr>
                      </wps:wsp>
                      <wps:wsp>
                        <wps:cNvPr id="1437" name="Rectangle 1437"/>
                        <wps:cNvSpPr/>
                        <wps:spPr>
                          <a:xfrm>
                            <a:off x="202007" y="607201"/>
                            <a:ext cx="1652819" cy="109346"/>
                          </a:xfrm>
                          <a:prstGeom prst="rect">
                            <a:avLst/>
                          </a:prstGeom>
                          <a:ln>
                            <a:noFill/>
                          </a:ln>
                        </wps:spPr>
                        <wps:txbx>
                          <w:txbxContent>
                            <w:p w14:paraId="37215462" w14:textId="77777777" w:rsidR="00A83498" w:rsidRDefault="00000000">
                              <w:pPr>
                                <w:spacing w:after="160" w:line="259" w:lineRule="auto"/>
                                <w:ind w:left="0" w:firstLine="0"/>
                                <w:jc w:val="left"/>
                              </w:pP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Convenient</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online</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submission</w:t>
                              </w:r>
                            </w:p>
                          </w:txbxContent>
                        </wps:txbx>
                        <wps:bodyPr horzOverflow="overflow" vert="horz" lIns="0" tIns="0" rIns="0" bIns="0" rtlCol="0">
                          <a:noAutofit/>
                        </wps:bodyPr>
                      </wps:wsp>
                      <wps:wsp>
                        <wps:cNvPr id="1438" name="Rectangle 1438"/>
                        <wps:cNvSpPr/>
                        <wps:spPr>
                          <a:xfrm>
                            <a:off x="158827" y="764808"/>
                            <a:ext cx="57429" cy="109345"/>
                          </a:xfrm>
                          <a:prstGeom prst="rect">
                            <a:avLst/>
                          </a:prstGeom>
                          <a:ln>
                            <a:noFill/>
                          </a:ln>
                        </wps:spPr>
                        <wps:txbx>
                          <w:txbxContent>
                            <w:p w14:paraId="1A221F8B" w14:textId="77777777" w:rsidR="00A83498" w:rsidRDefault="00000000">
                              <w:pPr>
                                <w:spacing w:after="160" w:line="259" w:lineRule="auto"/>
                                <w:ind w:left="0" w:firstLine="0"/>
                                <w:jc w:val="left"/>
                              </w:pPr>
                              <w:r>
                                <w:rPr>
                                  <w:rFonts w:ascii="Calibri" w:eastAsia="Calibri" w:hAnsi="Calibri" w:cs="Calibri"/>
                                  <w:b/>
                                  <w:sz w:val="14"/>
                                </w:rPr>
                                <w:t>•</w:t>
                              </w:r>
                            </w:p>
                          </w:txbxContent>
                        </wps:txbx>
                        <wps:bodyPr horzOverflow="overflow" vert="horz" lIns="0" tIns="0" rIns="0" bIns="0" rtlCol="0">
                          <a:noAutofit/>
                        </wps:bodyPr>
                      </wps:wsp>
                      <wps:wsp>
                        <wps:cNvPr id="1439" name="Rectangle 1439"/>
                        <wps:cNvSpPr/>
                        <wps:spPr>
                          <a:xfrm>
                            <a:off x="202007" y="764808"/>
                            <a:ext cx="1234387" cy="109345"/>
                          </a:xfrm>
                          <a:prstGeom prst="rect">
                            <a:avLst/>
                          </a:prstGeom>
                          <a:ln>
                            <a:noFill/>
                          </a:ln>
                        </wps:spPr>
                        <wps:txbx>
                          <w:txbxContent>
                            <w:p w14:paraId="4BD1ADAF" w14:textId="77777777" w:rsidR="00A83498" w:rsidRDefault="00000000">
                              <w:pPr>
                                <w:spacing w:after="160" w:line="259" w:lineRule="auto"/>
                                <w:ind w:left="0" w:firstLine="0"/>
                                <w:jc w:val="left"/>
                              </w:pP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Thorough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peer</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review</w:t>
                              </w:r>
                            </w:p>
                          </w:txbxContent>
                        </wps:txbx>
                        <wps:bodyPr horzOverflow="overflow" vert="horz" lIns="0" tIns="0" rIns="0" bIns="0" rtlCol="0">
                          <a:noAutofit/>
                        </wps:bodyPr>
                      </wps:wsp>
                      <wps:wsp>
                        <wps:cNvPr id="1440" name="Rectangle 1440"/>
                        <wps:cNvSpPr/>
                        <wps:spPr>
                          <a:xfrm>
                            <a:off x="158827" y="922413"/>
                            <a:ext cx="57429" cy="109346"/>
                          </a:xfrm>
                          <a:prstGeom prst="rect">
                            <a:avLst/>
                          </a:prstGeom>
                          <a:ln>
                            <a:noFill/>
                          </a:ln>
                        </wps:spPr>
                        <wps:txbx>
                          <w:txbxContent>
                            <w:p w14:paraId="2B1E9FD4" w14:textId="77777777" w:rsidR="00A83498" w:rsidRDefault="00000000">
                              <w:pPr>
                                <w:spacing w:after="160" w:line="259" w:lineRule="auto"/>
                                <w:ind w:left="0" w:firstLine="0"/>
                                <w:jc w:val="left"/>
                              </w:pPr>
                              <w:r>
                                <w:rPr>
                                  <w:rFonts w:ascii="Calibri" w:eastAsia="Calibri" w:hAnsi="Calibri" w:cs="Calibri"/>
                                  <w:b/>
                                  <w:sz w:val="14"/>
                                </w:rPr>
                                <w:t>•</w:t>
                              </w:r>
                            </w:p>
                          </w:txbxContent>
                        </wps:txbx>
                        <wps:bodyPr horzOverflow="overflow" vert="horz" lIns="0" tIns="0" rIns="0" bIns="0" rtlCol="0">
                          <a:noAutofit/>
                        </wps:bodyPr>
                      </wps:wsp>
                      <wps:wsp>
                        <wps:cNvPr id="1441" name="Rectangle 1441"/>
                        <wps:cNvSpPr/>
                        <wps:spPr>
                          <a:xfrm>
                            <a:off x="202007" y="922413"/>
                            <a:ext cx="2391016" cy="109346"/>
                          </a:xfrm>
                          <a:prstGeom prst="rect">
                            <a:avLst/>
                          </a:prstGeom>
                          <a:ln>
                            <a:noFill/>
                          </a:ln>
                        </wps:spPr>
                        <wps:txbx>
                          <w:txbxContent>
                            <w:p w14:paraId="3130C123" w14:textId="77777777" w:rsidR="00A83498" w:rsidRDefault="00000000">
                              <w:pPr>
                                <w:spacing w:after="160" w:line="259" w:lineRule="auto"/>
                                <w:ind w:left="0" w:firstLine="0"/>
                                <w:jc w:val="left"/>
                              </w:pP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No</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space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constraints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or</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color</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figure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charges</w:t>
                              </w:r>
                            </w:p>
                          </w:txbxContent>
                        </wps:txbx>
                        <wps:bodyPr horzOverflow="overflow" vert="horz" lIns="0" tIns="0" rIns="0" bIns="0" rtlCol="0">
                          <a:noAutofit/>
                        </wps:bodyPr>
                      </wps:wsp>
                      <wps:wsp>
                        <wps:cNvPr id="1442" name="Rectangle 1442"/>
                        <wps:cNvSpPr/>
                        <wps:spPr>
                          <a:xfrm>
                            <a:off x="158827" y="1080019"/>
                            <a:ext cx="57429" cy="109346"/>
                          </a:xfrm>
                          <a:prstGeom prst="rect">
                            <a:avLst/>
                          </a:prstGeom>
                          <a:ln>
                            <a:noFill/>
                          </a:ln>
                        </wps:spPr>
                        <wps:txbx>
                          <w:txbxContent>
                            <w:p w14:paraId="3B8B0B75" w14:textId="77777777" w:rsidR="00A83498" w:rsidRDefault="00000000">
                              <w:pPr>
                                <w:spacing w:after="160" w:line="259" w:lineRule="auto"/>
                                <w:ind w:left="0" w:firstLine="0"/>
                                <w:jc w:val="left"/>
                              </w:pPr>
                              <w:r>
                                <w:rPr>
                                  <w:rFonts w:ascii="Calibri" w:eastAsia="Calibri" w:hAnsi="Calibri" w:cs="Calibri"/>
                                  <w:b/>
                                  <w:sz w:val="14"/>
                                </w:rPr>
                                <w:t>•</w:t>
                              </w:r>
                            </w:p>
                          </w:txbxContent>
                        </wps:txbx>
                        <wps:bodyPr horzOverflow="overflow" vert="horz" lIns="0" tIns="0" rIns="0" bIns="0" rtlCol="0">
                          <a:noAutofit/>
                        </wps:bodyPr>
                      </wps:wsp>
                      <wps:wsp>
                        <wps:cNvPr id="1443" name="Rectangle 1443"/>
                        <wps:cNvSpPr/>
                        <wps:spPr>
                          <a:xfrm>
                            <a:off x="202007" y="1080019"/>
                            <a:ext cx="2042304" cy="109346"/>
                          </a:xfrm>
                          <a:prstGeom prst="rect">
                            <a:avLst/>
                          </a:prstGeom>
                          <a:ln>
                            <a:noFill/>
                          </a:ln>
                        </wps:spPr>
                        <wps:txbx>
                          <w:txbxContent>
                            <w:p w14:paraId="158F8C69" w14:textId="77777777" w:rsidR="00A83498" w:rsidRDefault="00000000">
                              <w:pPr>
                                <w:spacing w:after="160" w:line="259" w:lineRule="auto"/>
                                <w:ind w:left="0" w:firstLine="0"/>
                                <w:jc w:val="left"/>
                              </w:pP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Immediate</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publication</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on</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acceptance</w:t>
                              </w:r>
                            </w:p>
                          </w:txbxContent>
                        </wps:txbx>
                        <wps:bodyPr horzOverflow="overflow" vert="horz" lIns="0" tIns="0" rIns="0" bIns="0" rtlCol="0">
                          <a:noAutofit/>
                        </wps:bodyPr>
                      </wps:wsp>
                      <wps:wsp>
                        <wps:cNvPr id="1444" name="Rectangle 1444"/>
                        <wps:cNvSpPr/>
                        <wps:spPr>
                          <a:xfrm>
                            <a:off x="158827" y="1237623"/>
                            <a:ext cx="57429" cy="109345"/>
                          </a:xfrm>
                          <a:prstGeom prst="rect">
                            <a:avLst/>
                          </a:prstGeom>
                          <a:ln>
                            <a:noFill/>
                          </a:ln>
                        </wps:spPr>
                        <wps:txbx>
                          <w:txbxContent>
                            <w:p w14:paraId="081B0EEA" w14:textId="77777777" w:rsidR="00A83498" w:rsidRDefault="00000000">
                              <w:pPr>
                                <w:spacing w:after="160" w:line="259" w:lineRule="auto"/>
                                <w:ind w:left="0" w:firstLine="0"/>
                                <w:jc w:val="left"/>
                              </w:pPr>
                              <w:r>
                                <w:rPr>
                                  <w:rFonts w:ascii="Calibri" w:eastAsia="Calibri" w:hAnsi="Calibri" w:cs="Calibri"/>
                                  <w:b/>
                                  <w:sz w:val="14"/>
                                </w:rPr>
                                <w:t>•</w:t>
                              </w:r>
                            </w:p>
                          </w:txbxContent>
                        </wps:txbx>
                        <wps:bodyPr horzOverflow="overflow" vert="horz" lIns="0" tIns="0" rIns="0" bIns="0" rtlCol="0">
                          <a:noAutofit/>
                        </wps:bodyPr>
                      </wps:wsp>
                      <wps:wsp>
                        <wps:cNvPr id="1445" name="Rectangle 1445"/>
                        <wps:cNvSpPr/>
                        <wps:spPr>
                          <a:xfrm>
                            <a:off x="202007" y="1237623"/>
                            <a:ext cx="2929129" cy="109345"/>
                          </a:xfrm>
                          <a:prstGeom prst="rect">
                            <a:avLst/>
                          </a:prstGeom>
                          <a:ln>
                            <a:noFill/>
                          </a:ln>
                        </wps:spPr>
                        <wps:txbx>
                          <w:txbxContent>
                            <w:p w14:paraId="595C8D48" w14:textId="77777777" w:rsidR="00A83498" w:rsidRDefault="00000000">
                              <w:pPr>
                                <w:spacing w:after="160" w:line="259" w:lineRule="auto"/>
                                <w:ind w:left="0" w:firstLine="0"/>
                                <w:jc w:val="left"/>
                              </w:pP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Inclusion</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in</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PubMed,</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CAS,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Scopus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and</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Google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Scholar</w:t>
                              </w:r>
                            </w:p>
                          </w:txbxContent>
                        </wps:txbx>
                        <wps:bodyPr horzOverflow="overflow" vert="horz" lIns="0" tIns="0" rIns="0" bIns="0" rtlCol="0">
                          <a:noAutofit/>
                        </wps:bodyPr>
                      </wps:wsp>
                      <wps:wsp>
                        <wps:cNvPr id="1446" name="Rectangle 1446"/>
                        <wps:cNvSpPr/>
                        <wps:spPr>
                          <a:xfrm>
                            <a:off x="158827" y="1395228"/>
                            <a:ext cx="89360" cy="109346"/>
                          </a:xfrm>
                          <a:prstGeom prst="rect">
                            <a:avLst/>
                          </a:prstGeom>
                          <a:ln>
                            <a:noFill/>
                          </a:ln>
                        </wps:spPr>
                        <wps:txbx>
                          <w:txbxContent>
                            <w:p w14:paraId="26238FC9" w14:textId="77777777" w:rsidR="00A83498" w:rsidRDefault="00000000">
                              <w:pPr>
                                <w:spacing w:after="160" w:line="259" w:lineRule="auto"/>
                                <w:ind w:left="0" w:firstLine="0"/>
                                <w:jc w:val="left"/>
                              </w:pPr>
                              <w:r>
                                <w:rPr>
                                  <w:rFonts w:ascii="Calibri" w:eastAsia="Calibri" w:hAnsi="Calibri" w:cs="Calibri"/>
                                  <w:b/>
                                  <w:sz w:val="14"/>
                                </w:rPr>
                                <w:t>•</w:t>
                              </w:r>
                              <w:r>
                                <w:rPr>
                                  <w:rFonts w:ascii="Calibri" w:eastAsia="Calibri" w:hAnsi="Calibri" w:cs="Calibri"/>
                                  <w:b/>
                                  <w:spacing w:val="7"/>
                                  <w:sz w:val="14"/>
                                </w:rPr>
                                <w:t xml:space="preserve"> </w:t>
                              </w:r>
                            </w:p>
                          </w:txbxContent>
                        </wps:txbx>
                        <wps:bodyPr horzOverflow="overflow" vert="horz" lIns="0" tIns="0" rIns="0" bIns="0" rtlCol="0">
                          <a:noAutofit/>
                        </wps:bodyPr>
                      </wps:wsp>
                      <wps:wsp>
                        <wps:cNvPr id="1447" name="Rectangle 1447"/>
                        <wps:cNvSpPr/>
                        <wps:spPr>
                          <a:xfrm>
                            <a:off x="226010" y="1395228"/>
                            <a:ext cx="2770624" cy="109346"/>
                          </a:xfrm>
                          <a:prstGeom prst="rect">
                            <a:avLst/>
                          </a:prstGeom>
                          <a:ln>
                            <a:noFill/>
                          </a:ln>
                        </wps:spPr>
                        <wps:txbx>
                          <w:txbxContent>
                            <w:p w14:paraId="39A8BBAE" w14:textId="77777777" w:rsidR="00A83498" w:rsidRDefault="00000000">
                              <w:pPr>
                                <w:spacing w:after="160" w:line="259" w:lineRule="auto"/>
                                <w:ind w:left="0" w:firstLine="0"/>
                                <w:jc w:val="left"/>
                              </w:pPr>
                              <w:r>
                                <w:rPr>
                                  <w:rFonts w:ascii="Calibri" w:eastAsia="Calibri" w:hAnsi="Calibri" w:cs="Calibri"/>
                                  <w:b/>
                                  <w:color w:val="5C81B0"/>
                                  <w:w w:val="117"/>
                                  <w:sz w:val="14"/>
                                </w:rPr>
                                <w:t>Research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which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is</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freely</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available</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for</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redistribution</w:t>
                              </w:r>
                            </w:p>
                          </w:txbxContent>
                        </wps:txbx>
                        <wps:bodyPr horzOverflow="overflow" vert="horz" lIns="0" tIns="0" rIns="0" bIns="0" rtlCol="0">
                          <a:noAutofit/>
                        </wps:bodyPr>
                      </wps:wsp>
                      <wps:wsp>
                        <wps:cNvPr id="1448" name="Shape 1448"/>
                        <wps:cNvSpPr/>
                        <wps:spPr>
                          <a:xfrm>
                            <a:off x="1821408" y="1674749"/>
                            <a:ext cx="123419" cy="161392"/>
                          </a:xfrm>
                          <a:custGeom>
                            <a:avLst/>
                            <a:gdLst/>
                            <a:ahLst/>
                            <a:cxnLst/>
                            <a:rect l="0" t="0" r="0" b="0"/>
                            <a:pathLst>
                              <a:path w="123419" h="161392">
                                <a:moveTo>
                                  <a:pt x="87033" y="0"/>
                                </a:moveTo>
                                <a:cubicBezTo>
                                  <a:pt x="104496" y="0"/>
                                  <a:pt x="123419" y="9995"/>
                                  <a:pt x="123419" y="9995"/>
                                </a:cubicBezTo>
                                <a:cubicBezTo>
                                  <a:pt x="113665" y="5397"/>
                                  <a:pt x="102743" y="2807"/>
                                  <a:pt x="91199" y="2807"/>
                                </a:cubicBezTo>
                                <a:cubicBezTo>
                                  <a:pt x="50114" y="2807"/>
                                  <a:pt x="16815" y="35484"/>
                                  <a:pt x="16815" y="75768"/>
                                </a:cubicBezTo>
                                <a:cubicBezTo>
                                  <a:pt x="16815" y="104673"/>
                                  <a:pt x="33947" y="129642"/>
                                  <a:pt x="58801" y="141466"/>
                                </a:cubicBezTo>
                                <a:lnTo>
                                  <a:pt x="48349" y="161392"/>
                                </a:lnTo>
                                <a:cubicBezTo>
                                  <a:pt x="19685" y="147371"/>
                                  <a:pt x="0" y="118301"/>
                                  <a:pt x="0" y="84734"/>
                                </a:cubicBezTo>
                                <a:cubicBezTo>
                                  <a:pt x="0" y="37427"/>
                                  <a:pt x="38824" y="0"/>
                                  <a:pt x="87033" y="0"/>
                                </a:cubicBezTo>
                                <a:close/>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1449" name="Shape 1449"/>
                        <wps:cNvSpPr/>
                        <wps:spPr>
                          <a:xfrm>
                            <a:off x="1880273" y="1664830"/>
                            <a:ext cx="123406" cy="161392"/>
                          </a:xfrm>
                          <a:custGeom>
                            <a:avLst/>
                            <a:gdLst/>
                            <a:ahLst/>
                            <a:cxnLst/>
                            <a:rect l="0" t="0" r="0" b="0"/>
                            <a:pathLst>
                              <a:path w="123406" h="161392">
                                <a:moveTo>
                                  <a:pt x="75070" y="0"/>
                                </a:moveTo>
                                <a:cubicBezTo>
                                  <a:pt x="103734" y="14033"/>
                                  <a:pt x="123406" y="43091"/>
                                  <a:pt x="123406" y="76657"/>
                                </a:cubicBezTo>
                                <a:cubicBezTo>
                                  <a:pt x="123406" y="123965"/>
                                  <a:pt x="84595" y="161392"/>
                                  <a:pt x="36373" y="161392"/>
                                </a:cubicBezTo>
                                <a:cubicBezTo>
                                  <a:pt x="18910" y="161392"/>
                                  <a:pt x="0" y="151384"/>
                                  <a:pt x="0" y="151384"/>
                                </a:cubicBezTo>
                                <a:cubicBezTo>
                                  <a:pt x="9741" y="155994"/>
                                  <a:pt x="20688" y="158559"/>
                                  <a:pt x="32220" y="158559"/>
                                </a:cubicBezTo>
                                <a:cubicBezTo>
                                  <a:pt x="73292" y="158559"/>
                                  <a:pt x="106591" y="125920"/>
                                  <a:pt x="106591" y="85623"/>
                                </a:cubicBezTo>
                                <a:cubicBezTo>
                                  <a:pt x="106591" y="56718"/>
                                  <a:pt x="89472" y="31738"/>
                                  <a:pt x="64631" y="19926"/>
                                </a:cubicBezTo>
                                <a:lnTo>
                                  <a:pt x="75070" y="0"/>
                                </a:ln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50" name="Shape 1450"/>
                        <wps:cNvSpPr/>
                        <wps:spPr>
                          <a:xfrm>
                            <a:off x="2037004" y="1718564"/>
                            <a:ext cx="33420" cy="67704"/>
                          </a:xfrm>
                          <a:custGeom>
                            <a:avLst/>
                            <a:gdLst/>
                            <a:ahLst/>
                            <a:cxnLst/>
                            <a:rect l="0" t="0" r="0" b="0"/>
                            <a:pathLst>
                              <a:path w="33420" h="67704">
                                <a:moveTo>
                                  <a:pt x="0" y="0"/>
                                </a:moveTo>
                                <a:lnTo>
                                  <a:pt x="33420" y="0"/>
                                </a:lnTo>
                                <a:lnTo>
                                  <a:pt x="33420" y="13088"/>
                                </a:lnTo>
                                <a:lnTo>
                                  <a:pt x="32131" y="12802"/>
                                </a:lnTo>
                                <a:lnTo>
                                  <a:pt x="24917" y="12802"/>
                                </a:lnTo>
                                <a:lnTo>
                                  <a:pt x="24917" y="25895"/>
                                </a:lnTo>
                                <a:lnTo>
                                  <a:pt x="31547" y="25895"/>
                                </a:lnTo>
                                <a:lnTo>
                                  <a:pt x="33420" y="25520"/>
                                </a:lnTo>
                                <a:lnTo>
                                  <a:pt x="33420" y="40122"/>
                                </a:lnTo>
                                <a:lnTo>
                                  <a:pt x="32029" y="39865"/>
                                </a:lnTo>
                                <a:lnTo>
                                  <a:pt x="24917" y="39865"/>
                                </a:lnTo>
                                <a:lnTo>
                                  <a:pt x="24917" y="53746"/>
                                </a:lnTo>
                                <a:lnTo>
                                  <a:pt x="31839" y="53746"/>
                                </a:lnTo>
                                <a:lnTo>
                                  <a:pt x="33420" y="53392"/>
                                </a:lnTo>
                                <a:lnTo>
                                  <a:pt x="33420" y="67704"/>
                                </a:lnTo>
                                <a:lnTo>
                                  <a:pt x="0" y="67704"/>
                                </a:lnTo>
                                <a:lnTo>
                                  <a:pt x="0" y="0"/>
                                </a:lnTo>
                                <a:close/>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1451" name="Shape 1451"/>
                        <wps:cNvSpPr/>
                        <wps:spPr>
                          <a:xfrm>
                            <a:off x="2070424" y="1718564"/>
                            <a:ext cx="35008" cy="67704"/>
                          </a:xfrm>
                          <a:custGeom>
                            <a:avLst/>
                            <a:gdLst/>
                            <a:ahLst/>
                            <a:cxnLst/>
                            <a:rect l="0" t="0" r="0" b="0"/>
                            <a:pathLst>
                              <a:path w="35008" h="67704">
                                <a:moveTo>
                                  <a:pt x="0" y="0"/>
                                </a:moveTo>
                                <a:lnTo>
                                  <a:pt x="9989" y="0"/>
                                </a:lnTo>
                                <a:cubicBezTo>
                                  <a:pt x="21952" y="0"/>
                                  <a:pt x="33737" y="3772"/>
                                  <a:pt x="33737" y="16687"/>
                                </a:cubicBezTo>
                                <a:cubicBezTo>
                                  <a:pt x="33737" y="25997"/>
                                  <a:pt x="28683" y="30950"/>
                                  <a:pt x="19488" y="33262"/>
                                </a:cubicBezTo>
                                <a:lnTo>
                                  <a:pt x="19488" y="33465"/>
                                </a:lnTo>
                                <a:cubicBezTo>
                                  <a:pt x="29077" y="34734"/>
                                  <a:pt x="35008" y="42101"/>
                                  <a:pt x="35008" y="48882"/>
                                </a:cubicBezTo>
                                <a:cubicBezTo>
                                  <a:pt x="35008" y="65963"/>
                                  <a:pt x="20962" y="67704"/>
                                  <a:pt x="6623" y="67704"/>
                                </a:cubicBezTo>
                                <a:lnTo>
                                  <a:pt x="0" y="67704"/>
                                </a:lnTo>
                                <a:lnTo>
                                  <a:pt x="0" y="53392"/>
                                </a:lnTo>
                                <a:lnTo>
                                  <a:pt x="5280" y="52210"/>
                                </a:lnTo>
                                <a:cubicBezTo>
                                  <a:pt x="7195" y="51114"/>
                                  <a:pt x="8503" y="49365"/>
                                  <a:pt x="8503" y="46748"/>
                                </a:cubicBezTo>
                                <a:cubicBezTo>
                                  <a:pt x="8503" y="43840"/>
                                  <a:pt x="7270" y="42119"/>
                                  <a:pt x="5418" y="41125"/>
                                </a:cubicBezTo>
                                <a:lnTo>
                                  <a:pt x="0" y="40122"/>
                                </a:lnTo>
                                <a:lnTo>
                                  <a:pt x="0" y="25520"/>
                                </a:lnTo>
                                <a:lnTo>
                                  <a:pt x="4721" y="24574"/>
                                </a:lnTo>
                                <a:cubicBezTo>
                                  <a:pt x="6566" y="23593"/>
                                  <a:pt x="7830" y="21972"/>
                                  <a:pt x="7830" y="19406"/>
                                </a:cubicBezTo>
                                <a:cubicBezTo>
                                  <a:pt x="7830" y="16879"/>
                                  <a:pt x="6738" y="15228"/>
                                  <a:pt x="5052" y="14208"/>
                                </a:cubicBezTo>
                                <a:lnTo>
                                  <a:pt x="0" y="13088"/>
                                </a:lnTo>
                                <a:lnTo>
                                  <a:pt x="0" y="0"/>
                                </a:lnTo>
                                <a:close/>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23541" name="Shape 23541"/>
                        <wps:cNvSpPr/>
                        <wps:spPr>
                          <a:xfrm>
                            <a:off x="2108987" y="1735734"/>
                            <a:ext cx="24917" cy="50546"/>
                          </a:xfrm>
                          <a:custGeom>
                            <a:avLst/>
                            <a:gdLst/>
                            <a:ahLst/>
                            <a:cxnLst/>
                            <a:rect l="0" t="0" r="0" b="0"/>
                            <a:pathLst>
                              <a:path w="24917" h="50546">
                                <a:moveTo>
                                  <a:pt x="0" y="0"/>
                                </a:moveTo>
                                <a:lnTo>
                                  <a:pt x="24917" y="0"/>
                                </a:lnTo>
                                <a:lnTo>
                                  <a:pt x="24917" y="50546"/>
                                </a:lnTo>
                                <a:lnTo>
                                  <a:pt x="0" y="50546"/>
                                </a:lnTo>
                                <a:lnTo>
                                  <a:pt x="0" y="0"/>
                                </a:lnTo>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23542" name="Shape 23542"/>
                        <wps:cNvSpPr/>
                        <wps:spPr>
                          <a:xfrm>
                            <a:off x="2108987" y="1713523"/>
                            <a:ext cx="24917" cy="16866"/>
                          </a:xfrm>
                          <a:custGeom>
                            <a:avLst/>
                            <a:gdLst/>
                            <a:ahLst/>
                            <a:cxnLst/>
                            <a:rect l="0" t="0" r="0" b="0"/>
                            <a:pathLst>
                              <a:path w="24917" h="16866">
                                <a:moveTo>
                                  <a:pt x="0" y="0"/>
                                </a:moveTo>
                                <a:lnTo>
                                  <a:pt x="24917" y="0"/>
                                </a:lnTo>
                                <a:lnTo>
                                  <a:pt x="24917" y="16866"/>
                                </a:lnTo>
                                <a:lnTo>
                                  <a:pt x="0" y="16866"/>
                                </a:lnTo>
                                <a:lnTo>
                                  <a:pt x="0" y="0"/>
                                </a:lnTo>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1454" name="Shape 1454"/>
                        <wps:cNvSpPr/>
                        <wps:spPr>
                          <a:xfrm>
                            <a:off x="2135784" y="1734566"/>
                            <a:ext cx="31991" cy="52857"/>
                          </a:xfrm>
                          <a:custGeom>
                            <a:avLst/>
                            <a:gdLst/>
                            <a:ahLst/>
                            <a:cxnLst/>
                            <a:rect l="0" t="0" r="0" b="0"/>
                            <a:pathLst>
                              <a:path w="31991" h="52857">
                                <a:moveTo>
                                  <a:pt x="31941" y="0"/>
                                </a:moveTo>
                                <a:lnTo>
                                  <a:pt x="31991" y="14"/>
                                </a:lnTo>
                                <a:lnTo>
                                  <a:pt x="31991" y="14590"/>
                                </a:lnTo>
                                <a:lnTo>
                                  <a:pt x="31941" y="14554"/>
                                </a:lnTo>
                                <a:cubicBezTo>
                                  <a:pt x="27115" y="14554"/>
                                  <a:pt x="26505" y="19495"/>
                                  <a:pt x="26505" y="25515"/>
                                </a:cubicBezTo>
                                <a:cubicBezTo>
                                  <a:pt x="26505" y="32880"/>
                                  <a:pt x="27115" y="38329"/>
                                  <a:pt x="31941" y="38329"/>
                                </a:cubicBezTo>
                                <a:lnTo>
                                  <a:pt x="31991" y="38288"/>
                                </a:lnTo>
                                <a:lnTo>
                                  <a:pt x="31991" y="52842"/>
                                </a:lnTo>
                                <a:lnTo>
                                  <a:pt x="31941" y="52857"/>
                                </a:lnTo>
                                <a:cubicBezTo>
                                  <a:pt x="11075" y="52857"/>
                                  <a:pt x="0" y="42977"/>
                                  <a:pt x="0" y="25515"/>
                                </a:cubicBezTo>
                                <a:cubicBezTo>
                                  <a:pt x="0" y="8534"/>
                                  <a:pt x="11075" y="0"/>
                                  <a:pt x="31941" y="0"/>
                                </a:cubicBezTo>
                                <a:close/>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1455" name="Shape 1455"/>
                        <wps:cNvSpPr/>
                        <wps:spPr>
                          <a:xfrm>
                            <a:off x="2167776" y="1734580"/>
                            <a:ext cx="31991" cy="52828"/>
                          </a:xfrm>
                          <a:custGeom>
                            <a:avLst/>
                            <a:gdLst/>
                            <a:ahLst/>
                            <a:cxnLst/>
                            <a:rect l="0" t="0" r="0" b="0"/>
                            <a:pathLst>
                              <a:path w="31991" h="52828">
                                <a:moveTo>
                                  <a:pt x="0" y="0"/>
                                </a:moveTo>
                                <a:lnTo>
                                  <a:pt x="23757" y="6376"/>
                                </a:lnTo>
                                <a:cubicBezTo>
                                  <a:pt x="29172" y="10632"/>
                                  <a:pt x="31991" y="17011"/>
                                  <a:pt x="31991" y="25501"/>
                                </a:cubicBezTo>
                                <a:cubicBezTo>
                                  <a:pt x="31991" y="34232"/>
                                  <a:pt x="29172" y="41068"/>
                                  <a:pt x="23757" y="45720"/>
                                </a:cubicBezTo>
                                <a:lnTo>
                                  <a:pt x="0" y="52828"/>
                                </a:lnTo>
                                <a:lnTo>
                                  <a:pt x="0" y="38274"/>
                                </a:lnTo>
                                <a:lnTo>
                                  <a:pt x="4537" y="34670"/>
                                </a:lnTo>
                                <a:cubicBezTo>
                                  <a:pt x="5315" y="32387"/>
                                  <a:pt x="5486" y="29183"/>
                                  <a:pt x="5486" y="25501"/>
                                </a:cubicBezTo>
                                <a:cubicBezTo>
                                  <a:pt x="5486" y="22491"/>
                                  <a:pt x="5315" y="19751"/>
                                  <a:pt x="4537" y="17763"/>
                                </a:cubicBezTo>
                                <a:lnTo>
                                  <a:pt x="0" y="14576"/>
                                </a:lnTo>
                                <a:lnTo>
                                  <a:pt x="0" y="0"/>
                                </a:lnTo>
                                <a:close/>
                              </a:path>
                            </a:pathLst>
                          </a:custGeom>
                          <a:ln w="0" cap="flat">
                            <a:miter lim="127000"/>
                          </a:ln>
                        </wps:spPr>
                        <wps:style>
                          <a:lnRef idx="0">
                            <a:srgbClr val="000000">
                              <a:alpha val="0"/>
                            </a:srgbClr>
                          </a:lnRef>
                          <a:fillRef idx="1">
                            <a:srgbClr val="3672B8"/>
                          </a:fillRef>
                          <a:effectRef idx="0">
                            <a:scrgbClr r="0" g="0" b="0"/>
                          </a:effectRef>
                          <a:fontRef idx="none"/>
                        </wps:style>
                        <wps:bodyPr/>
                      </wps:wsp>
                      <wps:wsp>
                        <wps:cNvPr id="1456" name="Shape 1456"/>
                        <wps:cNvSpPr/>
                        <wps:spPr>
                          <a:xfrm>
                            <a:off x="2206676" y="1718564"/>
                            <a:ext cx="96317" cy="67704"/>
                          </a:xfrm>
                          <a:custGeom>
                            <a:avLst/>
                            <a:gdLst/>
                            <a:ahLst/>
                            <a:cxnLst/>
                            <a:rect l="0" t="0" r="0" b="0"/>
                            <a:pathLst>
                              <a:path w="96317" h="67704">
                                <a:moveTo>
                                  <a:pt x="0" y="0"/>
                                </a:moveTo>
                                <a:lnTo>
                                  <a:pt x="39154" y="0"/>
                                </a:lnTo>
                                <a:lnTo>
                                  <a:pt x="48158" y="37046"/>
                                </a:lnTo>
                                <a:lnTo>
                                  <a:pt x="48349" y="37046"/>
                                </a:lnTo>
                                <a:lnTo>
                                  <a:pt x="57252" y="0"/>
                                </a:lnTo>
                                <a:lnTo>
                                  <a:pt x="96317" y="0"/>
                                </a:lnTo>
                                <a:lnTo>
                                  <a:pt x="96317" y="67704"/>
                                </a:lnTo>
                                <a:lnTo>
                                  <a:pt x="72580" y="67704"/>
                                </a:lnTo>
                                <a:lnTo>
                                  <a:pt x="72174" y="14554"/>
                                </a:lnTo>
                                <a:lnTo>
                                  <a:pt x="71984" y="14554"/>
                                </a:lnTo>
                                <a:lnTo>
                                  <a:pt x="58433" y="67704"/>
                                </a:lnTo>
                                <a:lnTo>
                                  <a:pt x="36385" y="67704"/>
                                </a:lnTo>
                                <a:lnTo>
                                  <a:pt x="23241" y="14554"/>
                                </a:lnTo>
                                <a:lnTo>
                                  <a:pt x="22847" y="14554"/>
                                </a:lnTo>
                                <a:lnTo>
                                  <a:pt x="22530" y="67704"/>
                                </a:lnTo>
                                <a:lnTo>
                                  <a:pt x="0" y="67704"/>
                                </a:lnTo>
                                <a:lnTo>
                                  <a:pt x="0" y="0"/>
                                </a:ln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57" name="Shape 1457"/>
                        <wps:cNvSpPr/>
                        <wps:spPr>
                          <a:xfrm>
                            <a:off x="2304669" y="1734848"/>
                            <a:ext cx="30880" cy="52262"/>
                          </a:xfrm>
                          <a:custGeom>
                            <a:avLst/>
                            <a:gdLst/>
                            <a:ahLst/>
                            <a:cxnLst/>
                            <a:rect l="0" t="0" r="0" b="0"/>
                            <a:pathLst>
                              <a:path w="30880" h="52262">
                                <a:moveTo>
                                  <a:pt x="30880" y="0"/>
                                </a:moveTo>
                                <a:lnTo>
                                  <a:pt x="30880" y="11535"/>
                                </a:lnTo>
                                <a:lnTo>
                                  <a:pt x="25526" y="14874"/>
                                </a:lnTo>
                                <a:cubicBezTo>
                                  <a:pt x="24524" y="16876"/>
                                  <a:pt x="24276" y="19372"/>
                                  <a:pt x="24422" y="21347"/>
                                </a:cubicBezTo>
                                <a:lnTo>
                                  <a:pt x="30880" y="21347"/>
                                </a:lnTo>
                                <a:lnTo>
                                  <a:pt x="30880" y="32015"/>
                                </a:lnTo>
                                <a:lnTo>
                                  <a:pt x="24511" y="32015"/>
                                </a:lnTo>
                                <a:cubicBezTo>
                                  <a:pt x="24714" y="35171"/>
                                  <a:pt x="26324" y="37111"/>
                                  <a:pt x="28796" y="38261"/>
                                </a:cubicBezTo>
                                <a:lnTo>
                                  <a:pt x="30880" y="38595"/>
                                </a:lnTo>
                                <a:lnTo>
                                  <a:pt x="30880" y="52262"/>
                                </a:lnTo>
                                <a:lnTo>
                                  <a:pt x="8144" y="45453"/>
                                </a:lnTo>
                                <a:cubicBezTo>
                                  <a:pt x="2768" y="40801"/>
                                  <a:pt x="0" y="33965"/>
                                  <a:pt x="0" y="25233"/>
                                </a:cubicBezTo>
                                <a:cubicBezTo>
                                  <a:pt x="0" y="16743"/>
                                  <a:pt x="2768" y="10364"/>
                                  <a:pt x="8144" y="6108"/>
                                </a:cubicBezTo>
                                <a:lnTo>
                                  <a:pt x="30880" y="0"/>
                                </a:ln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58" name="Shape 1458"/>
                        <wps:cNvSpPr/>
                        <wps:spPr>
                          <a:xfrm>
                            <a:off x="2335549" y="1771421"/>
                            <a:ext cx="24289" cy="16002"/>
                          </a:xfrm>
                          <a:custGeom>
                            <a:avLst/>
                            <a:gdLst/>
                            <a:ahLst/>
                            <a:cxnLst/>
                            <a:rect l="0" t="0" r="0" b="0"/>
                            <a:pathLst>
                              <a:path w="24289" h="16002">
                                <a:moveTo>
                                  <a:pt x="24289" y="0"/>
                                </a:moveTo>
                                <a:lnTo>
                                  <a:pt x="24289" y="13107"/>
                                </a:lnTo>
                                <a:cubicBezTo>
                                  <a:pt x="17672" y="15126"/>
                                  <a:pt x="9760" y="16002"/>
                                  <a:pt x="1048" y="16002"/>
                                </a:cubicBezTo>
                                <a:lnTo>
                                  <a:pt x="0" y="15688"/>
                                </a:lnTo>
                                <a:lnTo>
                                  <a:pt x="0" y="2021"/>
                                </a:lnTo>
                                <a:lnTo>
                                  <a:pt x="7372" y="3201"/>
                                </a:lnTo>
                                <a:cubicBezTo>
                                  <a:pt x="14205" y="3201"/>
                                  <a:pt x="20352" y="2058"/>
                                  <a:pt x="24289" y="0"/>
                                </a:cubicBez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59" name="Shape 1459"/>
                        <wps:cNvSpPr/>
                        <wps:spPr>
                          <a:xfrm>
                            <a:off x="2335549" y="1734566"/>
                            <a:ext cx="28048" cy="32296"/>
                          </a:xfrm>
                          <a:custGeom>
                            <a:avLst/>
                            <a:gdLst/>
                            <a:ahLst/>
                            <a:cxnLst/>
                            <a:rect l="0" t="0" r="0" b="0"/>
                            <a:pathLst>
                              <a:path w="28048" h="32296">
                                <a:moveTo>
                                  <a:pt x="1048" y="0"/>
                                </a:moveTo>
                                <a:cubicBezTo>
                                  <a:pt x="21037" y="0"/>
                                  <a:pt x="28048" y="12217"/>
                                  <a:pt x="28048" y="29287"/>
                                </a:cubicBezTo>
                                <a:lnTo>
                                  <a:pt x="28048" y="32296"/>
                                </a:lnTo>
                                <a:lnTo>
                                  <a:pt x="0" y="32296"/>
                                </a:lnTo>
                                <a:lnTo>
                                  <a:pt x="0" y="21628"/>
                                </a:lnTo>
                                <a:lnTo>
                                  <a:pt x="6496" y="21628"/>
                                </a:lnTo>
                                <a:cubicBezTo>
                                  <a:pt x="6496" y="17742"/>
                                  <a:pt x="5899" y="11646"/>
                                  <a:pt x="273" y="11646"/>
                                </a:cubicBezTo>
                                <a:lnTo>
                                  <a:pt x="0" y="11816"/>
                                </a:lnTo>
                                <a:lnTo>
                                  <a:pt x="0" y="281"/>
                                </a:lnTo>
                                <a:lnTo>
                                  <a:pt x="1048" y="0"/>
                                </a:ln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60" name="Shape 1460"/>
                        <wps:cNvSpPr/>
                        <wps:spPr>
                          <a:xfrm>
                            <a:off x="2364155" y="1734579"/>
                            <a:ext cx="32137" cy="52857"/>
                          </a:xfrm>
                          <a:custGeom>
                            <a:avLst/>
                            <a:gdLst/>
                            <a:ahLst/>
                            <a:cxnLst/>
                            <a:rect l="0" t="0" r="0" b="0"/>
                            <a:pathLst>
                              <a:path w="32137" h="52857">
                                <a:moveTo>
                                  <a:pt x="21958" y="0"/>
                                </a:moveTo>
                                <a:cubicBezTo>
                                  <a:pt x="25273" y="0"/>
                                  <a:pt x="28191" y="556"/>
                                  <a:pt x="30763" y="1791"/>
                                </a:cubicBezTo>
                                <a:lnTo>
                                  <a:pt x="32137" y="2990"/>
                                </a:lnTo>
                                <a:lnTo>
                                  <a:pt x="32137" y="15173"/>
                                </a:lnTo>
                                <a:lnTo>
                                  <a:pt x="32042" y="15113"/>
                                </a:lnTo>
                                <a:cubicBezTo>
                                  <a:pt x="26797" y="15113"/>
                                  <a:pt x="25908" y="20358"/>
                                  <a:pt x="25908" y="25603"/>
                                </a:cubicBezTo>
                                <a:cubicBezTo>
                                  <a:pt x="25908" y="28264"/>
                                  <a:pt x="26131" y="31004"/>
                                  <a:pt x="27034" y="33079"/>
                                </a:cubicBezTo>
                                <a:lnTo>
                                  <a:pt x="32137" y="36492"/>
                                </a:lnTo>
                                <a:lnTo>
                                  <a:pt x="32137" y="50634"/>
                                </a:lnTo>
                                <a:lnTo>
                                  <a:pt x="22632" y="52857"/>
                                </a:lnTo>
                                <a:cubicBezTo>
                                  <a:pt x="6134" y="52857"/>
                                  <a:pt x="0" y="40246"/>
                                  <a:pt x="0" y="25603"/>
                                </a:cubicBezTo>
                                <a:cubicBezTo>
                                  <a:pt x="0" y="11912"/>
                                  <a:pt x="6426" y="0"/>
                                  <a:pt x="21958" y="0"/>
                                </a:cubicBez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61" name="Shape 1461"/>
                        <wps:cNvSpPr/>
                        <wps:spPr>
                          <a:xfrm>
                            <a:off x="2396293" y="1713522"/>
                            <a:ext cx="30461" cy="72758"/>
                          </a:xfrm>
                          <a:custGeom>
                            <a:avLst/>
                            <a:gdLst/>
                            <a:ahLst/>
                            <a:cxnLst/>
                            <a:rect l="0" t="0" r="0" b="0"/>
                            <a:pathLst>
                              <a:path w="30461" h="72758">
                                <a:moveTo>
                                  <a:pt x="5544" y="0"/>
                                </a:moveTo>
                                <a:lnTo>
                                  <a:pt x="30461" y="0"/>
                                </a:lnTo>
                                <a:lnTo>
                                  <a:pt x="30461" y="72758"/>
                                </a:lnTo>
                                <a:lnTo>
                                  <a:pt x="7322" y="72758"/>
                                </a:lnTo>
                                <a:lnTo>
                                  <a:pt x="7322" y="63539"/>
                                </a:lnTo>
                                <a:lnTo>
                                  <a:pt x="7119" y="63539"/>
                                </a:lnTo>
                                <a:cubicBezTo>
                                  <a:pt x="5391" y="67317"/>
                                  <a:pt x="3267" y="69910"/>
                                  <a:pt x="559" y="71560"/>
                                </a:cubicBezTo>
                                <a:lnTo>
                                  <a:pt x="0" y="71691"/>
                                </a:lnTo>
                                <a:lnTo>
                                  <a:pt x="0" y="57548"/>
                                </a:lnTo>
                                <a:lnTo>
                                  <a:pt x="108" y="57621"/>
                                </a:lnTo>
                                <a:cubicBezTo>
                                  <a:pt x="5442" y="57621"/>
                                  <a:pt x="6229" y="51981"/>
                                  <a:pt x="6229" y="47231"/>
                                </a:cubicBezTo>
                                <a:cubicBezTo>
                                  <a:pt x="6229" y="44323"/>
                                  <a:pt x="6033" y="41558"/>
                                  <a:pt x="5144" y="39519"/>
                                </a:cubicBezTo>
                                <a:lnTo>
                                  <a:pt x="0" y="36230"/>
                                </a:lnTo>
                                <a:lnTo>
                                  <a:pt x="0" y="24047"/>
                                </a:lnTo>
                                <a:lnTo>
                                  <a:pt x="5353" y="28715"/>
                                </a:lnTo>
                                <a:lnTo>
                                  <a:pt x="5544" y="28715"/>
                                </a:lnTo>
                                <a:lnTo>
                                  <a:pt x="5544" y="0"/>
                                </a:lnTo>
                                <a:close/>
                              </a:path>
                            </a:pathLst>
                          </a:custGeom>
                          <a:ln w="0" cap="flat">
                            <a:miter lim="127000"/>
                          </a:ln>
                        </wps:spPr>
                        <wps:style>
                          <a:lnRef idx="0">
                            <a:srgbClr val="000000">
                              <a:alpha val="0"/>
                            </a:srgbClr>
                          </a:lnRef>
                          <a:fillRef idx="1">
                            <a:srgbClr val="005F5F"/>
                          </a:fillRef>
                          <a:effectRef idx="0">
                            <a:scrgbClr r="0" g="0" b="0"/>
                          </a:effectRef>
                          <a:fontRef idx="none"/>
                        </wps:style>
                        <wps:bodyPr/>
                      </wps:wsp>
                      <wps:wsp>
                        <wps:cNvPr id="1462" name="Shape 1462"/>
                        <wps:cNvSpPr/>
                        <wps:spPr>
                          <a:xfrm>
                            <a:off x="2454503" y="1716850"/>
                            <a:ext cx="49314" cy="68656"/>
                          </a:xfrm>
                          <a:custGeom>
                            <a:avLst/>
                            <a:gdLst/>
                            <a:ahLst/>
                            <a:cxnLst/>
                            <a:rect l="0" t="0" r="0" b="0"/>
                            <a:pathLst>
                              <a:path w="49314" h="68656">
                                <a:moveTo>
                                  <a:pt x="33642" y="0"/>
                                </a:moveTo>
                                <a:cubicBezTo>
                                  <a:pt x="42126" y="0"/>
                                  <a:pt x="47053" y="1879"/>
                                  <a:pt x="49123" y="2959"/>
                                </a:cubicBezTo>
                                <a:lnTo>
                                  <a:pt x="47549" y="6896"/>
                                </a:lnTo>
                                <a:cubicBezTo>
                                  <a:pt x="44183" y="5232"/>
                                  <a:pt x="39344" y="4051"/>
                                  <a:pt x="33744" y="4051"/>
                                </a:cubicBezTo>
                                <a:cubicBezTo>
                                  <a:pt x="15786" y="4051"/>
                                  <a:pt x="4826" y="15684"/>
                                  <a:pt x="4826" y="34823"/>
                                </a:cubicBezTo>
                                <a:cubicBezTo>
                                  <a:pt x="4826" y="52870"/>
                                  <a:pt x="15202" y="64515"/>
                                  <a:pt x="32944" y="64515"/>
                                </a:cubicBezTo>
                                <a:cubicBezTo>
                                  <a:pt x="38659" y="64515"/>
                                  <a:pt x="44183" y="63322"/>
                                  <a:pt x="47942" y="61442"/>
                                </a:cubicBezTo>
                                <a:lnTo>
                                  <a:pt x="49314" y="65201"/>
                                </a:lnTo>
                                <a:cubicBezTo>
                                  <a:pt x="45974" y="66980"/>
                                  <a:pt x="39560" y="68656"/>
                                  <a:pt x="31458" y="68656"/>
                                </a:cubicBezTo>
                                <a:cubicBezTo>
                                  <a:pt x="15380" y="68656"/>
                                  <a:pt x="0" y="58293"/>
                                  <a:pt x="0" y="34721"/>
                                </a:cubicBezTo>
                                <a:cubicBezTo>
                                  <a:pt x="0" y="14998"/>
                                  <a:pt x="12725" y="0"/>
                                  <a:pt x="33642" y="0"/>
                                </a:cubicBez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463" name="Shape 1463"/>
                        <wps:cNvSpPr/>
                        <wps:spPr>
                          <a:xfrm>
                            <a:off x="2454503" y="1716850"/>
                            <a:ext cx="49314" cy="68656"/>
                          </a:xfrm>
                          <a:custGeom>
                            <a:avLst/>
                            <a:gdLst/>
                            <a:ahLst/>
                            <a:cxnLst/>
                            <a:rect l="0" t="0" r="0" b="0"/>
                            <a:pathLst>
                              <a:path w="49314" h="68656">
                                <a:moveTo>
                                  <a:pt x="49314" y="65201"/>
                                </a:moveTo>
                                <a:cubicBezTo>
                                  <a:pt x="45974" y="66980"/>
                                  <a:pt x="39560" y="68656"/>
                                  <a:pt x="31458" y="68656"/>
                                </a:cubicBezTo>
                                <a:cubicBezTo>
                                  <a:pt x="15380" y="68656"/>
                                  <a:pt x="0" y="58293"/>
                                  <a:pt x="0" y="34721"/>
                                </a:cubicBezTo>
                                <a:cubicBezTo>
                                  <a:pt x="0" y="14998"/>
                                  <a:pt x="12725" y="0"/>
                                  <a:pt x="33642" y="0"/>
                                </a:cubicBezTo>
                                <a:cubicBezTo>
                                  <a:pt x="42126" y="0"/>
                                  <a:pt x="47053" y="1879"/>
                                  <a:pt x="49123" y="2959"/>
                                </a:cubicBezTo>
                                <a:lnTo>
                                  <a:pt x="47549" y="6896"/>
                                </a:lnTo>
                                <a:cubicBezTo>
                                  <a:pt x="44183" y="5232"/>
                                  <a:pt x="39344" y="4051"/>
                                  <a:pt x="33744" y="4051"/>
                                </a:cubicBezTo>
                                <a:cubicBezTo>
                                  <a:pt x="15786" y="4051"/>
                                  <a:pt x="4826" y="15684"/>
                                  <a:pt x="4826" y="34823"/>
                                </a:cubicBezTo>
                                <a:cubicBezTo>
                                  <a:pt x="4826" y="52870"/>
                                  <a:pt x="15202" y="64515"/>
                                  <a:pt x="32944" y="64515"/>
                                </a:cubicBezTo>
                                <a:cubicBezTo>
                                  <a:pt x="38659" y="64515"/>
                                  <a:pt x="44183" y="63322"/>
                                  <a:pt x="47942" y="61442"/>
                                </a:cubicBezTo>
                                <a:lnTo>
                                  <a:pt x="49314" y="65201"/>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64" name="Shape 1464"/>
                        <wps:cNvSpPr/>
                        <wps:spPr>
                          <a:xfrm>
                            <a:off x="2509736" y="1736635"/>
                            <a:ext cx="19870" cy="47949"/>
                          </a:xfrm>
                          <a:custGeom>
                            <a:avLst/>
                            <a:gdLst/>
                            <a:ahLst/>
                            <a:cxnLst/>
                            <a:rect l="0" t="0" r="0" b="0"/>
                            <a:pathLst>
                              <a:path w="19870" h="47949">
                                <a:moveTo>
                                  <a:pt x="19870" y="0"/>
                                </a:moveTo>
                                <a:lnTo>
                                  <a:pt x="19870" y="3592"/>
                                </a:lnTo>
                                <a:lnTo>
                                  <a:pt x="9190" y="8789"/>
                                </a:lnTo>
                                <a:cubicBezTo>
                                  <a:pt x="6652" y="12047"/>
                                  <a:pt x="5321" y="16219"/>
                                  <a:pt x="4928" y="19876"/>
                                </a:cubicBezTo>
                                <a:lnTo>
                                  <a:pt x="19870" y="19876"/>
                                </a:lnTo>
                                <a:lnTo>
                                  <a:pt x="19870" y="23610"/>
                                </a:lnTo>
                                <a:lnTo>
                                  <a:pt x="4635" y="23610"/>
                                </a:lnTo>
                                <a:cubicBezTo>
                                  <a:pt x="4635" y="31211"/>
                                  <a:pt x="6705" y="36491"/>
                                  <a:pt x="9996" y="39870"/>
                                </a:cubicBezTo>
                                <a:lnTo>
                                  <a:pt x="19870" y="43653"/>
                                </a:lnTo>
                                <a:lnTo>
                                  <a:pt x="19870" y="47949"/>
                                </a:lnTo>
                                <a:lnTo>
                                  <a:pt x="5937" y="42152"/>
                                </a:lnTo>
                                <a:cubicBezTo>
                                  <a:pt x="2118" y="37923"/>
                                  <a:pt x="0" y="31955"/>
                                  <a:pt x="0" y="24995"/>
                                </a:cubicBezTo>
                                <a:cubicBezTo>
                                  <a:pt x="0" y="17107"/>
                                  <a:pt x="2267" y="10697"/>
                                  <a:pt x="6063" y="6259"/>
                                </a:cubicBezTo>
                                <a:lnTo>
                                  <a:pt x="19870"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65" name="Shape 1465"/>
                        <wps:cNvSpPr/>
                        <wps:spPr>
                          <a:xfrm>
                            <a:off x="2529606" y="1778698"/>
                            <a:ext cx="17112" cy="6807"/>
                          </a:xfrm>
                          <a:custGeom>
                            <a:avLst/>
                            <a:gdLst/>
                            <a:ahLst/>
                            <a:cxnLst/>
                            <a:rect l="0" t="0" r="0" b="0"/>
                            <a:pathLst>
                              <a:path w="17112" h="6807">
                                <a:moveTo>
                                  <a:pt x="15931" y="0"/>
                                </a:moveTo>
                                <a:lnTo>
                                  <a:pt x="17112" y="3759"/>
                                </a:lnTo>
                                <a:cubicBezTo>
                                  <a:pt x="15347" y="4737"/>
                                  <a:pt x="10508" y="6807"/>
                                  <a:pt x="2215" y="6807"/>
                                </a:cubicBezTo>
                                <a:lnTo>
                                  <a:pt x="0" y="5886"/>
                                </a:lnTo>
                                <a:lnTo>
                                  <a:pt x="0" y="1590"/>
                                </a:lnTo>
                                <a:lnTo>
                                  <a:pt x="2812" y="2667"/>
                                </a:lnTo>
                                <a:cubicBezTo>
                                  <a:pt x="9708" y="2667"/>
                                  <a:pt x="13264" y="1270"/>
                                  <a:pt x="15931"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66" name="Shape 1466"/>
                        <wps:cNvSpPr/>
                        <wps:spPr>
                          <a:xfrm>
                            <a:off x="2529606" y="1735988"/>
                            <a:ext cx="19868" cy="24257"/>
                          </a:xfrm>
                          <a:custGeom>
                            <a:avLst/>
                            <a:gdLst/>
                            <a:ahLst/>
                            <a:cxnLst/>
                            <a:rect l="0" t="0" r="0" b="0"/>
                            <a:pathLst>
                              <a:path w="19868" h="24257">
                                <a:moveTo>
                                  <a:pt x="1427" y="0"/>
                                </a:moveTo>
                                <a:cubicBezTo>
                                  <a:pt x="16909" y="0"/>
                                  <a:pt x="19868" y="14605"/>
                                  <a:pt x="19868" y="21399"/>
                                </a:cubicBezTo>
                                <a:cubicBezTo>
                                  <a:pt x="19868" y="22682"/>
                                  <a:pt x="19868" y="23470"/>
                                  <a:pt x="19677" y="24257"/>
                                </a:cubicBezTo>
                                <a:lnTo>
                                  <a:pt x="0" y="24257"/>
                                </a:lnTo>
                                <a:lnTo>
                                  <a:pt x="0" y="20524"/>
                                </a:lnTo>
                                <a:lnTo>
                                  <a:pt x="14940" y="20524"/>
                                </a:lnTo>
                                <a:cubicBezTo>
                                  <a:pt x="15042" y="13907"/>
                                  <a:pt x="12286" y="3835"/>
                                  <a:pt x="831" y="3835"/>
                                </a:cubicBezTo>
                                <a:lnTo>
                                  <a:pt x="0" y="4239"/>
                                </a:lnTo>
                                <a:lnTo>
                                  <a:pt x="0" y="647"/>
                                </a:lnTo>
                                <a:lnTo>
                                  <a:pt x="1427"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67" name="Shape 1467"/>
                        <wps:cNvSpPr/>
                        <wps:spPr>
                          <a:xfrm>
                            <a:off x="2514663" y="1739823"/>
                            <a:ext cx="29985" cy="16688"/>
                          </a:xfrm>
                          <a:custGeom>
                            <a:avLst/>
                            <a:gdLst/>
                            <a:ahLst/>
                            <a:cxnLst/>
                            <a:rect l="0" t="0" r="0" b="0"/>
                            <a:pathLst>
                              <a:path w="29985" h="16688">
                                <a:moveTo>
                                  <a:pt x="29883" y="16688"/>
                                </a:moveTo>
                                <a:cubicBezTo>
                                  <a:pt x="29985" y="10071"/>
                                  <a:pt x="27229" y="0"/>
                                  <a:pt x="15773" y="0"/>
                                </a:cubicBezTo>
                                <a:cubicBezTo>
                                  <a:pt x="5321" y="0"/>
                                  <a:pt x="788" y="9373"/>
                                  <a:pt x="0" y="16688"/>
                                </a:cubicBezTo>
                                <a:lnTo>
                                  <a:pt x="29883" y="16688"/>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68" name="Shape 1468"/>
                        <wps:cNvSpPr/>
                        <wps:spPr>
                          <a:xfrm>
                            <a:off x="2509736" y="1735989"/>
                            <a:ext cx="39738" cy="49517"/>
                          </a:xfrm>
                          <a:custGeom>
                            <a:avLst/>
                            <a:gdLst/>
                            <a:ahLst/>
                            <a:cxnLst/>
                            <a:rect l="0" t="0" r="0" b="0"/>
                            <a:pathLst>
                              <a:path w="39738" h="49517">
                                <a:moveTo>
                                  <a:pt x="4635" y="24257"/>
                                </a:moveTo>
                                <a:cubicBezTo>
                                  <a:pt x="4635" y="39459"/>
                                  <a:pt x="12916" y="45377"/>
                                  <a:pt x="22682" y="45377"/>
                                </a:cubicBezTo>
                                <a:cubicBezTo>
                                  <a:pt x="29578" y="45377"/>
                                  <a:pt x="33134" y="43979"/>
                                  <a:pt x="35801" y="42710"/>
                                </a:cubicBezTo>
                                <a:lnTo>
                                  <a:pt x="36982" y="46469"/>
                                </a:lnTo>
                                <a:cubicBezTo>
                                  <a:pt x="35217" y="47447"/>
                                  <a:pt x="30378" y="49517"/>
                                  <a:pt x="22085" y="49517"/>
                                </a:cubicBezTo>
                                <a:cubicBezTo>
                                  <a:pt x="8471" y="49517"/>
                                  <a:pt x="0" y="39560"/>
                                  <a:pt x="0" y="25641"/>
                                </a:cubicBezTo>
                                <a:cubicBezTo>
                                  <a:pt x="0" y="9868"/>
                                  <a:pt x="9068" y="0"/>
                                  <a:pt x="21298" y="0"/>
                                </a:cubicBezTo>
                                <a:cubicBezTo>
                                  <a:pt x="36779" y="0"/>
                                  <a:pt x="39738" y="14605"/>
                                  <a:pt x="39738" y="21399"/>
                                </a:cubicBezTo>
                                <a:cubicBezTo>
                                  <a:pt x="39738" y="22682"/>
                                  <a:pt x="39738" y="23469"/>
                                  <a:pt x="39548" y="24257"/>
                                </a:cubicBezTo>
                                <a:lnTo>
                                  <a:pt x="4635" y="24257"/>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69" name="Shape 1469"/>
                        <wps:cNvSpPr/>
                        <wps:spPr>
                          <a:xfrm>
                            <a:off x="2559824" y="1735976"/>
                            <a:ext cx="37681" cy="48451"/>
                          </a:xfrm>
                          <a:custGeom>
                            <a:avLst/>
                            <a:gdLst/>
                            <a:ahLst/>
                            <a:cxnLst/>
                            <a:rect l="0" t="0" r="0" b="0"/>
                            <a:pathLst>
                              <a:path w="37681" h="48451">
                                <a:moveTo>
                                  <a:pt x="21209" y="0"/>
                                </a:moveTo>
                                <a:cubicBezTo>
                                  <a:pt x="25743" y="0"/>
                                  <a:pt x="37681" y="2273"/>
                                  <a:pt x="37681" y="20041"/>
                                </a:cubicBezTo>
                                <a:lnTo>
                                  <a:pt x="37681" y="48451"/>
                                </a:lnTo>
                                <a:lnTo>
                                  <a:pt x="33045" y="48451"/>
                                </a:lnTo>
                                <a:lnTo>
                                  <a:pt x="33045" y="20434"/>
                                </a:lnTo>
                                <a:cubicBezTo>
                                  <a:pt x="33045" y="11849"/>
                                  <a:pt x="29693" y="4064"/>
                                  <a:pt x="19927" y="4064"/>
                                </a:cubicBezTo>
                                <a:cubicBezTo>
                                  <a:pt x="13221" y="4064"/>
                                  <a:pt x="7594" y="8801"/>
                                  <a:pt x="5728" y="14897"/>
                                </a:cubicBezTo>
                                <a:cubicBezTo>
                                  <a:pt x="5321" y="16090"/>
                                  <a:pt x="5029" y="17666"/>
                                  <a:pt x="5029" y="19138"/>
                                </a:cubicBezTo>
                                <a:lnTo>
                                  <a:pt x="5029" y="48451"/>
                                </a:lnTo>
                                <a:lnTo>
                                  <a:pt x="394" y="48451"/>
                                </a:lnTo>
                                <a:lnTo>
                                  <a:pt x="394" y="12446"/>
                                </a:lnTo>
                                <a:cubicBezTo>
                                  <a:pt x="394" y="8089"/>
                                  <a:pt x="191" y="4838"/>
                                  <a:pt x="0" y="1092"/>
                                </a:cubicBezTo>
                                <a:lnTo>
                                  <a:pt x="4344" y="1092"/>
                                </a:lnTo>
                                <a:lnTo>
                                  <a:pt x="4750" y="9665"/>
                                </a:lnTo>
                                <a:lnTo>
                                  <a:pt x="4928" y="9665"/>
                                </a:lnTo>
                                <a:cubicBezTo>
                                  <a:pt x="7493" y="4343"/>
                                  <a:pt x="13412" y="0"/>
                                  <a:pt x="21209"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0" name="Shape 1470"/>
                        <wps:cNvSpPr/>
                        <wps:spPr>
                          <a:xfrm>
                            <a:off x="2559824" y="1735976"/>
                            <a:ext cx="37681" cy="48451"/>
                          </a:xfrm>
                          <a:custGeom>
                            <a:avLst/>
                            <a:gdLst/>
                            <a:ahLst/>
                            <a:cxnLst/>
                            <a:rect l="0" t="0" r="0" b="0"/>
                            <a:pathLst>
                              <a:path w="37681" h="48451">
                                <a:moveTo>
                                  <a:pt x="394" y="12446"/>
                                </a:moveTo>
                                <a:cubicBezTo>
                                  <a:pt x="394" y="8089"/>
                                  <a:pt x="191" y="4838"/>
                                  <a:pt x="0" y="1092"/>
                                </a:cubicBezTo>
                                <a:lnTo>
                                  <a:pt x="4344" y="1092"/>
                                </a:lnTo>
                                <a:lnTo>
                                  <a:pt x="4750" y="9665"/>
                                </a:lnTo>
                                <a:lnTo>
                                  <a:pt x="4928" y="9665"/>
                                </a:lnTo>
                                <a:cubicBezTo>
                                  <a:pt x="7493" y="4343"/>
                                  <a:pt x="13412" y="0"/>
                                  <a:pt x="21209" y="0"/>
                                </a:cubicBezTo>
                                <a:cubicBezTo>
                                  <a:pt x="25743" y="0"/>
                                  <a:pt x="37681" y="2273"/>
                                  <a:pt x="37681" y="20041"/>
                                </a:cubicBezTo>
                                <a:lnTo>
                                  <a:pt x="37681" y="48451"/>
                                </a:lnTo>
                                <a:lnTo>
                                  <a:pt x="33045" y="48451"/>
                                </a:lnTo>
                                <a:lnTo>
                                  <a:pt x="33045" y="20434"/>
                                </a:lnTo>
                                <a:cubicBezTo>
                                  <a:pt x="33045" y="11849"/>
                                  <a:pt x="29693" y="4064"/>
                                  <a:pt x="19927" y="4064"/>
                                </a:cubicBezTo>
                                <a:cubicBezTo>
                                  <a:pt x="13221" y="4064"/>
                                  <a:pt x="7594" y="8801"/>
                                  <a:pt x="5728" y="14897"/>
                                </a:cubicBezTo>
                                <a:cubicBezTo>
                                  <a:pt x="5321" y="16090"/>
                                  <a:pt x="5029" y="17666"/>
                                  <a:pt x="5029" y="19138"/>
                                </a:cubicBezTo>
                                <a:lnTo>
                                  <a:pt x="5029" y="48451"/>
                                </a:lnTo>
                                <a:lnTo>
                                  <a:pt x="394" y="48451"/>
                                </a:lnTo>
                                <a:lnTo>
                                  <a:pt x="394" y="12446"/>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71" name="Shape 1471"/>
                        <wps:cNvSpPr/>
                        <wps:spPr>
                          <a:xfrm>
                            <a:off x="2605583" y="1726616"/>
                            <a:ext cx="26226" cy="58877"/>
                          </a:xfrm>
                          <a:custGeom>
                            <a:avLst/>
                            <a:gdLst/>
                            <a:ahLst/>
                            <a:cxnLst/>
                            <a:rect l="0" t="0" r="0" b="0"/>
                            <a:pathLst>
                              <a:path w="26226" h="58877">
                                <a:moveTo>
                                  <a:pt x="12726" y="0"/>
                                </a:moveTo>
                                <a:lnTo>
                                  <a:pt x="12726" y="10452"/>
                                </a:lnTo>
                                <a:lnTo>
                                  <a:pt x="26226" y="10452"/>
                                </a:lnTo>
                                <a:lnTo>
                                  <a:pt x="26226" y="14198"/>
                                </a:lnTo>
                                <a:lnTo>
                                  <a:pt x="12726" y="14198"/>
                                </a:lnTo>
                                <a:lnTo>
                                  <a:pt x="12726" y="44983"/>
                                </a:lnTo>
                                <a:cubicBezTo>
                                  <a:pt x="12726" y="50991"/>
                                  <a:pt x="14592" y="54839"/>
                                  <a:pt x="19634" y="54839"/>
                                </a:cubicBezTo>
                                <a:cubicBezTo>
                                  <a:pt x="22085" y="54839"/>
                                  <a:pt x="23876" y="54445"/>
                                  <a:pt x="25057" y="54051"/>
                                </a:cubicBezTo>
                                <a:lnTo>
                                  <a:pt x="25642" y="57696"/>
                                </a:lnTo>
                                <a:cubicBezTo>
                                  <a:pt x="24067" y="58395"/>
                                  <a:pt x="21908" y="58877"/>
                                  <a:pt x="19038" y="58877"/>
                                </a:cubicBezTo>
                                <a:cubicBezTo>
                                  <a:pt x="15583" y="58877"/>
                                  <a:pt x="12726" y="57696"/>
                                  <a:pt x="10935" y="55435"/>
                                </a:cubicBezTo>
                                <a:cubicBezTo>
                                  <a:pt x="8776" y="52972"/>
                                  <a:pt x="7989" y="49022"/>
                                  <a:pt x="7989" y="44209"/>
                                </a:cubicBezTo>
                                <a:lnTo>
                                  <a:pt x="7989" y="14198"/>
                                </a:lnTo>
                                <a:lnTo>
                                  <a:pt x="0" y="14198"/>
                                </a:lnTo>
                                <a:lnTo>
                                  <a:pt x="0" y="10452"/>
                                </a:lnTo>
                                <a:lnTo>
                                  <a:pt x="7989" y="10452"/>
                                </a:lnTo>
                                <a:lnTo>
                                  <a:pt x="7989" y="1778"/>
                                </a:lnTo>
                                <a:lnTo>
                                  <a:pt x="12726"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2" name="Shape 1472"/>
                        <wps:cNvSpPr/>
                        <wps:spPr>
                          <a:xfrm>
                            <a:off x="2605583" y="1726616"/>
                            <a:ext cx="26226" cy="58877"/>
                          </a:xfrm>
                          <a:custGeom>
                            <a:avLst/>
                            <a:gdLst/>
                            <a:ahLst/>
                            <a:cxnLst/>
                            <a:rect l="0" t="0" r="0" b="0"/>
                            <a:pathLst>
                              <a:path w="26226" h="58877">
                                <a:moveTo>
                                  <a:pt x="12726" y="0"/>
                                </a:moveTo>
                                <a:lnTo>
                                  <a:pt x="12726" y="10452"/>
                                </a:lnTo>
                                <a:lnTo>
                                  <a:pt x="26226" y="10452"/>
                                </a:lnTo>
                                <a:lnTo>
                                  <a:pt x="26226" y="14198"/>
                                </a:lnTo>
                                <a:lnTo>
                                  <a:pt x="12726" y="14198"/>
                                </a:lnTo>
                                <a:lnTo>
                                  <a:pt x="12726" y="44983"/>
                                </a:lnTo>
                                <a:cubicBezTo>
                                  <a:pt x="12726" y="50991"/>
                                  <a:pt x="14592" y="54839"/>
                                  <a:pt x="19634" y="54839"/>
                                </a:cubicBezTo>
                                <a:cubicBezTo>
                                  <a:pt x="22085" y="54839"/>
                                  <a:pt x="23876" y="54445"/>
                                  <a:pt x="25057" y="54051"/>
                                </a:cubicBezTo>
                                <a:lnTo>
                                  <a:pt x="25642" y="57696"/>
                                </a:lnTo>
                                <a:cubicBezTo>
                                  <a:pt x="24067" y="58395"/>
                                  <a:pt x="21908" y="58877"/>
                                  <a:pt x="19038" y="58877"/>
                                </a:cubicBezTo>
                                <a:cubicBezTo>
                                  <a:pt x="15583" y="58877"/>
                                  <a:pt x="12726" y="57696"/>
                                  <a:pt x="10935" y="55435"/>
                                </a:cubicBezTo>
                                <a:cubicBezTo>
                                  <a:pt x="8776" y="52972"/>
                                  <a:pt x="7989" y="49022"/>
                                  <a:pt x="7989" y="44209"/>
                                </a:cubicBezTo>
                                <a:lnTo>
                                  <a:pt x="7989" y="14198"/>
                                </a:lnTo>
                                <a:lnTo>
                                  <a:pt x="0" y="14198"/>
                                </a:lnTo>
                                <a:lnTo>
                                  <a:pt x="0" y="10452"/>
                                </a:lnTo>
                                <a:lnTo>
                                  <a:pt x="7989" y="10452"/>
                                </a:lnTo>
                                <a:lnTo>
                                  <a:pt x="7989" y="1778"/>
                                </a:lnTo>
                                <a:lnTo>
                                  <a:pt x="12726" y="0"/>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73" name="Shape 1473"/>
                        <wps:cNvSpPr/>
                        <wps:spPr>
                          <a:xfrm>
                            <a:off x="2640596" y="1735976"/>
                            <a:ext cx="20117" cy="48451"/>
                          </a:xfrm>
                          <a:custGeom>
                            <a:avLst/>
                            <a:gdLst/>
                            <a:ahLst/>
                            <a:cxnLst/>
                            <a:rect l="0" t="0" r="0" b="0"/>
                            <a:pathLst>
                              <a:path w="20117" h="48451">
                                <a:moveTo>
                                  <a:pt x="18238" y="0"/>
                                </a:moveTo>
                                <a:cubicBezTo>
                                  <a:pt x="18821" y="0"/>
                                  <a:pt x="19533" y="114"/>
                                  <a:pt x="20117" y="215"/>
                                </a:cubicBezTo>
                                <a:lnTo>
                                  <a:pt x="20117" y="4737"/>
                                </a:lnTo>
                                <a:cubicBezTo>
                                  <a:pt x="19431" y="4559"/>
                                  <a:pt x="18720" y="4559"/>
                                  <a:pt x="17856" y="4559"/>
                                </a:cubicBezTo>
                                <a:cubicBezTo>
                                  <a:pt x="11329" y="4559"/>
                                  <a:pt x="6706" y="10172"/>
                                  <a:pt x="5423" y="17767"/>
                                </a:cubicBezTo>
                                <a:cubicBezTo>
                                  <a:pt x="5220" y="19152"/>
                                  <a:pt x="5017" y="20726"/>
                                  <a:pt x="5017" y="22301"/>
                                </a:cubicBezTo>
                                <a:lnTo>
                                  <a:pt x="5017" y="48451"/>
                                </a:lnTo>
                                <a:lnTo>
                                  <a:pt x="394" y="48451"/>
                                </a:lnTo>
                                <a:lnTo>
                                  <a:pt x="394" y="15291"/>
                                </a:lnTo>
                                <a:cubicBezTo>
                                  <a:pt x="394" y="10554"/>
                                  <a:pt x="178" y="5638"/>
                                  <a:pt x="0" y="1092"/>
                                </a:cubicBezTo>
                                <a:lnTo>
                                  <a:pt x="4343" y="1092"/>
                                </a:lnTo>
                                <a:lnTo>
                                  <a:pt x="4521" y="10668"/>
                                </a:lnTo>
                                <a:lnTo>
                                  <a:pt x="4737" y="10668"/>
                                </a:lnTo>
                                <a:cubicBezTo>
                                  <a:pt x="6807" y="4737"/>
                                  <a:pt x="11735" y="0"/>
                                  <a:pt x="18238" y="0"/>
                                </a:cubicBez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4" name="Shape 1474"/>
                        <wps:cNvSpPr/>
                        <wps:spPr>
                          <a:xfrm>
                            <a:off x="2640596" y="1735976"/>
                            <a:ext cx="20117" cy="48451"/>
                          </a:xfrm>
                          <a:custGeom>
                            <a:avLst/>
                            <a:gdLst/>
                            <a:ahLst/>
                            <a:cxnLst/>
                            <a:rect l="0" t="0" r="0" b="0"/>
                            <a:pathLst>
                              <a:path w="20117" h="48451">
                                <a:moveTo>
                                  <a:pt x="394" y="15291"/>
                                </a:moveTo>
                                <a:cubicBezTo>
                                  <a:pt x="394" y="10554"/>
                                  <a:pt x="178" y="5638"/>
                                  <a:pt x="0" y="1092"/>
                                </a:cubicBezTo>
                                <a:lnTo>
                                  <a:pt x="4343" y="1092"/>
                                </a:lnTo>
                                <a:lnTo>
                                  <a:pt x="4521" y="10668"/>
                                </a:lnTo>
                                <a:lnTo>
                                  <a:pt x="4737" y="10668"/>
                                </a:lnTo>
                                <a:cubicBezTo>
                                  <a:pt x="6807" y="4737"/>
                                  <a:pt x="11735" y="0"/>
                                  <a:pt x="18238" y="0"/>
                                </a:cubicBezTo>
                                <a:cubicBezTo>
                                  <a:pt x="18821" y="0"/>
                                  <a:pt x="19533" y="114"/>
                                  <a:pt x="20117" y="215"/>
                                </a:cubicBezTo>
                                <a:lnTo>
                                  <a:pt x="20117" y="4737"/>
                                </a:lnTo>
                                <a:cubicBezTo>
                                  <a:pt x="19431" y="4559"/>
                                  <a:pt x="18720" y="4559"/>
                                  <a:pt x="17856" y="4559"/>
                                </a:cubicBezTo>
                                <a:cubicBezTo>
                                  <a:pt x="11329" y="4559"/>
                                  <a:pt x="6706" y="10172"/>
                                  <a:pt x="5423" y="17767"/>
                                </a:cubicBezTo>
                                <a:cubicBezTo>
                                  <a:pt x="5220" y="19152"/>
                                  <a:pt x="5017" y="20726"/>
                                  <a:pt x="5017" y="22301"/>
                                </a:cubicBezTo>
                                <a:lnTo>
                                  <a:pt x="5017" y="48451"/>
                                </a:lnTo>
                                <a:lnTo>
                                  <a:pt x="394" y="48451"/>
                                </a:lnTo>
                                <a:lnTo>
                                  <a:pt x="394" y="15291"/>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75" name="Shape 1475"/>
                        <wps:cNvSpPr/>
                        <wps:spPr>
                          <a:xfrm>
                            <a:off x="2664651" y="1757608"/>
                            <a:ext cx="16922" cy="27885"/>
                          </a:xfrm>
                          <a:custGeom>
                            <a:avLst/>
                            <a:gdLst/>
                            <a:ahLst/>
                            <a:cxnLst/>
                            <a:rect l="0" t="0" r="0" b="0"/>
                            <a:pathLst>
                              <a:path w="16922" h="27885">
                                <a:moveTo>
                                  <a:pt x="16922" y="0"/>
                                </a:moveTo>
                                <a:lnTo>
                                  <a:pt x="16922" y="2932"/>
                                </a:lnTo>
                                <a:lnTo>
                                  <a:pt x="13036" y="3407"/>
                                </a:lnTo>
                                <a:cubicBezTo>
                                  <a:pt x="8341" y="5180"/>
                                  <a:pt x="4940" y="8410"/>
                                  <a:pt x="4940" y="14080"/>
                                </a:cubicBezTo>
                                <a:cubicBezTo>
                                  <a:pt x="4940" y="20887"/>
                                  <a:pt x="9461" y="23948"/>
                                  <a:pt x="14389" y="23948"/>
                                </a:cubicBezTo>
                                <a:lnTo>
                                  <a:pt x="16922" y="23135"/>
                                </a:lnTo>
                                <a:lnTo>
                                  <a:pt x="16922" y="27076"/>
                                </a:lnTo>
                                <a:lnTo>
                                  <a:pt x="13919" y="27885"/>
                                </a:lnTo>
                                <a:cubicBezTo>
                                  <a:pt x="4445" y="27885"/>
                                  <a:pt x="0" y="21179"/>
                                  <a:pt x="0" y="14867"/>
                                </a:cubicBezTo>
                                <a:cubicBezTo>
                                  <a:pt x="0" y="9394"/>
                                  <a:pt x="2419" y="5009"/>
                                  <a:pt x="7242" y="2015"/>
                                </a:cubicBezTo>
                                <a:lnTo>
                                  <a:pt x="16922"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6" name="Shape 1476"/>
                        <wps:cNvSpPr/>
                        <wps:spPr>
                          <a:xfrm>
                            <a:off x="2668105" y="1736091"/>
                            <a:ext cx="13468" cy="7390"/>
                          </a:xfrm>
                          <a:custGeom>
                            <a:avLst/>
                            <a:gdLst/>
                            <a:ahLst/>
                            <a:cxnLst/>
                            <a:rect l="0" t="0" r="0" b="0"/>
                            <a:pathLst>
                              <a:path w="13468" h="7390">
                                <a:moveTo>
                                  <a:pt x="13468" y="0"/>
                                </a:moveTo>
                                <a:lnTo>
                                  <a:pt x="13468" y="3908"/>
                                </a:lnTo>
                                <a:lnTo>
                                  <a:pt x="13322" y="3835"/>
                                </a:lnTo>
                                <a:cubicBezTo>
                                  <a:pt x="9182" y="3835"/>
                                  <a:pt x="4839" y="4927"/>
                                  <a:pt x="1486" y="7390"/>
                                </a:cubicBezTo>
                                <a:lnTo>
                                  <a:pt x="0" y="3949"/>
                                </a:lnTo>
                                <a:lnTo>
                                  <a:pt x="13468"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7" name="Shape 1477"/>
                        <wps:cNvSpPr/>
                        <wps:spPr>
                          <a:xfrm>
                            <a:off x="2681573" y="1735989"/>
                            <a:ext cx="17304" cy="48695"/>
                          </a:xfrm>
                          <a:custGeom>
                            <a:avLst/>
                            <a:gdLst/>
                            <a:ahLst/>
                            <a:cxnLst/>
                            <a:rect l="0" t="0" r="0" b="0"/>
                            <a:pathLst>
                              <a:path w="17304" h="48695">
                                <a:moveTo>
                                  <a:pt x="350" y="0"/>
                                </a:moveTo>
                                <a:cubicBezTo>
                                  <a:pt x="14053" y="0"/>
                                  <a:pt x="16618" y="10249"/>
                                  <a:pt x="16618" y="18732"/>
                                </a:cubicBezTo>
                                <a:lnTo>
                                  <a:pt x="16618" y="37185"/>
                                </a:lnTo>
                                <a:cubicBezTo>
                                  <a:pt x="16618" y="40932"/>
                                  <a:pt x="16821" y="44793"/>
                                  <a:pt x="17304" y="48425"/>
                                </a:cubicBezTo>
                                <a:lnTo>
                                  <a:pt x="13063" y="48425"/>
                                </a:lnTo>
                                <a:lnTo>
                                  <a:pt x="12377" y="41631"/>
                                </a:lnTo>
                                <a:lnTo>
                                  <a:pt x="12085" y="41631"/>
                                </a:lnTo>
                                <a:cubicBezTo>
                                  <a:pt x="10948" y="43453"/>
                                  <a:pt x="9075" y="45422"/>
                                  <a:pt x="6536" y="46934"/>
                                </a:cubicBezTo>
                                <a:lnTo>
                                  <a:pt x="0" y="48695"/>
                                </a:lnTo>
                                <a:lnTo>
                                  <a:pt x="0" y="44755"/>
                                </a:lnTo>
                                <a:lnTo>
                                  <a:pt x="6810" y="42569"/>
                                </a:lnTo>
                                <a:cubicBezTo>
                                  <a:pt x="9119" y="40780"/>
                                  <a:pt x="10649" y="38411"/>
                                  <a:pt x="11488" y="36093"/>
                                </a:cubicBezTo>
                                <a:cubicBezTo>
                                  <a:pt x="11767" y="35116"/>
                                  <a:pt x="11983" y="34125"/>
                                  <a:pt x="11983" y="33248"/>
                                </a:cubicBezTo>
                                <a:lnTo>
                                  <a:pt x="11983" y="23089"/>
                                </a:lnTo>
                                <a:lnTo>
                                  <a:pt x="0" y="24552"/>
                                </a:lnTo>
                                <a:lnTo>
                                  <a:pt x="0" y="21620"/>
                                </a:lnTo>
                                <a:lnTo>
                                  <a:pt x="11983" y="19126"/>
                                </a:lnTo>
                                <a:lnTo>
                                  <a:pt x="11983" y="17945"/>
                                </a:lnTo>
                                <a:cubicBezTo>
                                  <a:pt x="11983" y="15576"/>
                                  <a:pt x="11757" y="12052"/>
                                  <a:pt x="10129" y="9131"/>
                                </a:cubicBezTo>
                                <a:lnTo>
                                  <a:pt x="0" y="4011"/>
                                </a:lnTo>
                                <a:lnTo>
                                  <a:pt x="0" y="102"/>
                                </a:lnTo>
                                <a:lnTo>
                                  <a:pt x="350" y="0"/>
                                </a:lnTo>
                                <a:close/>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78" name="Shape 1478"/>
                        <wps:cNvSpPr/>
                        <wps:spPr>
                          <a:xfrm>
                            <a:off x="2669591" y="1758773"/>
                            <a:ext cx="23965" cy="22784"/>
                          </a:xfrm>
                          <a:custGeom>
                            <a:avLst/>
                            <a:gdLst/>
                            <a:ahLst/>
                            <a:cxnLst/>
                            <a:rect l="0" t="0" r="0" b="0"/>
                            <a:pathLst>
                              <a:path w="23965" h="22784">
                                <a:moveTo>
                                  <a:pt x="23965" y="305"/>
                                </a:moveTo>
                                <a:cubicBezTo>
                                  <a:pt x="13602" y="0"/>
                                  <a:pt x="0" y="1574"/>
                                  <a:pt x="0" y="12915"/>
                                </a:cubicBezTo>
                                <a:cubicBezTo>
                                  <a:pt x="0" y="19723"/>
                                  <a:pt x="4521" y="22784"/>
                                  <a:pt x="9449" y="22784"/>
                                </a:cubicBezTo>
                                <a:cubicBezTo>
                                  <a:pt x="17349" y="22784"/>
                                  <a:pt x="21793" y="17945"/>
                                  <a:pt x="23470" y="13309"/>
                                </a:cubicBezTo>
                                <a:cubicBezTo>
                                  <a:pt x="23749" y="12332"/>
                                  <a:pt x="23965" y="11341"/>
                                  <a:pt x="23965" y="10464"/>
                                </a:cubicBezTo>
                                <a:lnTo>
                                  <a:pt x="23965" y="305"/>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79" name="Shape 1479"/>
                        <wps:cNvSpPr/>
                        <wps:spPr>
                          <a:xfrm>
                            <a:off x="2664651" y="1735989"/>
                            <a:ext cx="34227" cy="49504"/>
                          </a:xfrm>
                          <a:custGeom>
                            <a:avLst/>
                            <a:gdLst/>
                            <a:ahLst/>
                            <a:cxnLst/>
                            <a:rect l="0" t="0" r="0" b="0"/>
                            <a:pathLst>
                              <a:path w="34227" h="49504">
                                <a:moveTo>
                                  <a:pt x="33541" y="37185"/>
                                </a:moveTo>
                                <a:cubicBezTo>
                                  <a:pt x="33541" y="40932"/>
                                  <a:pt x="33744" y="44793"/>
                                  <a:pt x="34227" y="48425"/>
                                </a:cubicBezTo>
                                <a:lnTo>
                                  <a:pt x="29984" y="48425"/>
                                </a:lnTo>
                                <a:lnTo>
                                  <a:pt x="29299" y="41630"/>
                                </a:lnTo>
                                <a:lnTo>
                                  <a:pt x="29007" y="41630"/>
                                </a:lnTo>
                                <a:cubicBezTo>
                                  <a:pt x="26733" y="45276"/>
                                  <a:pt x="21513" y="49504"/>
                                  <a:pt x="13919" y="49504"/>
                                </a:cubicBezTo>
                                <a:cubicBezTo>
                                  <a:pt x="4445" y="49504"/>
                                  <a:pt x="0" y="42799"/>
                                  <a:pt x="0" y="36487"/>
                                </a:cubicBezTo>
                                <a:cubicBezTo>
                                  <a:pt x="0" y="25540"/>
                                  <a:pt x="9677" y="18948"/>
                                  <a:pt x="28905" y="19126"/>
                                </a:cubicBezTo>
                                <a:lnTo>
                                  <a:pt x="28905" y="17945"/>
                                </a:lnTo>
                                <a:cubicBezTo>
                                  <a:pt x="28905" y="13208"/>
                                  <a:pt x="28004" y="3848"/>
                                  <a:pt x="16776" y="3937"/>
                                </a:cubicBezTo>
                                <a:cubicBezTo>
                                  <a:pt x="12636" y="3937"/>
                                  <a:pt x="8293" y="5029"/>
                                  <a:pt x="4940" y="7493"/>
                                </a:cubicBezTo>
                                <a:lnTo>
                                  <a:pt x="3454" y="4051"/>
                                </a:lnTo>
                                <a:cubicBezTo>
                                  <a:pt x="7696" y="1181"/>
                                  <a:pt x="13030" y="0"/>
                                  <a:pt x="17272" y="0"/>
                                </a:cubicBezTo>
                                <a:cubicBezTo>
                                  <a:pt x="30975" y="0"/>
                                  <a:pt x="33541" y="10249"/>
                                  <a:pt x="33541" y="18732"/>
                                </a:cubicBezTo>
                                <a:lnTo>
                                  <a:pt x="33541" y="37185"/>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23543" name="Shape 23543"/>
                        <wps:cNvSpPr/>
                        <wps:spPr>
                          <a:xfrm>
                            <a:off x="2712288" y="1714386"/>
                            <a:ext cx="9144" cy="70028"/>
                          </a:xfrm>
                          <a:custGeom>
                            <a:avLst/>
                            <a:gdLst/>
                            <a:ahLst/>
                            <a:cxnLst/>
                            <a:rect l="0" t="0" r="0" b="0"/>
                            <a:pathLst>
                              <a:path w="9144" h="70028">
                                <a:moveTo>
                                  <a:pt x="0" y="0"/>
                                </a:moveTo>
                                <a:lnTo>
                                  <a:pt x="9144" y="0"/>
                                </a:lnTo>
                                <a:lnTo>
                                  <a:pt x="9144" y="70028"/>
                                </a:lnTo>
                                <a:lnTo>
                                  <a:pt x="0" y="70028"/>
                                </a:lnTo>
                                <a:lnTo>
                                  <a:pt x="0" y="0"/>
                                </a:lnTo>
                              </a:path>
                            </a:pathLst>
                          </a:custGeom>
                          <a:ln w="0" cap="flat">
                            <a:miter lim="100000"/>
                          </a:ln>
                        </wps:spPr>
                        <wps:style>
                          <a:lnRef idx="0">
                            <a:srgbClr val="000000">
                              <a:alpha val="0"/>
                            </a:srgbClr>
                          </a:lnRef>
                          <a:fillRef idx="1">
                            <a:srgbClr val="2C2A28"/>
                          </a:fillRef>
                          <a:effectRef idx="0">
                            <a:scrgbClr r="0" g="0" b="0"/>
                          </a:effectRef>
                          <a:fontRef idx="none"/>
                        </wps:style>
                        <wps:bodyPr/>
                      </wps:wsp>
                      <wps:wsp>
                        <wps:cNvPr id="1481" name="Shape 1481"/>
                        <wps:cNvSpPr/>
                        <wps:spPr>
                          <a:xfrm>
                            <a:off x="2712288" y="1714386"/>
                            <a:ext cx="4635" cy="70028"/>
                          </a:xfrm>
                          <a:custGeom>
                            <a:avLst/>
                            <a:gdLst/>
                            <a:ahLst/>
                            <a:cxnLst/>
                            <a:rect l="0" t="0" r="0" b="0"/>
                            <a:pathLst>
                              <a:path w="4635" h="70028">
                                <a:moveTo>
                                  <a:pt x="0" y="70028"/>
                                </a:moveTo>
                                <a:lnTo>
                                  <a:pt x="4635" y="70028"/>
                                </a:lnTo>
                                <a:lnTo>
                                  <a:pt x="4635" y="0"/>
                                </a:lnTo>
                                <a:lnTo>
                                  <a:pt x="0" y="0"/>
                                </a:lnTo>
                                <a:close/>
                              </a:path>
                            </a:pathLst>
                          </a:custGeom>
                          <a:ln w="1765" cap="flat">
                            <a:miter lim="100000"/>
                          </a:ln>
                        </wps:spPr>
                        <wps:style>
                          <a:lnRef idx="1">
                            <a:srgbClr val="2C2A28"/>
                          </a:lnRef>
                          <a:fillRef idx="0">
                            <a:srgbClr val="000000">
                              <a:alpha val="0"/>
                            </a:srgbClr>
                          </a:fillRef>
                          <a:effectRef idx="0">
                            <a:scrgbClr r="0" g="0" b="0"/>
                          </a:effectRef>
                          <a:fontRef idx="none"/>
                        </wps:style>
                        <wps:bodyPr/>
                      </wps:wsp>
                      <wps:wsp>
                        <wps:cNvPr id="1482" name="Shape 1482"/>
                        <wps:cNvSpPr/>
                        <wps:spPr>
                          <a:xfrm>
                            <a:off x="0" y="0"/>
                            <a:ext cx="2904160" cy="1937601"/>
                          </a:xfrm>
                          <a:custGeom>
                            <a:avLst/>
                            <a:gdLst/>
                            <a:ahLst/>
                            <a:cxnLst/>
                            <a:rect l="0" t="0" r="0" b="0"/>
                            <a:pathLst>
                              <a:path w="2904160" h="1937601">
                                <a:moveTo>
                                  <a:pt x="2904160" y="1864996"/>
                                </a:moveTo>
                                <a:cubicBezTo>
                                  <a:pt x="2904160" y="1905089"/>
                                  <a:pt x="2872042" y="1937601"/>
                                  <a:pt x="2832430" y="1937601"/>
                                </a:cubicBezTo>
                                <a:lnTo>
                                  <a:pt x="71755" y="1937601"/>
                                </a:lnTo>
                                <a:cubicBezTo>
                                  <a:pt x="32118" y="1937601"/>
                                  <a:pt x="0" y="1905089"/>
                                  <a:pt x="0" y="1864996"/>
                                </a:cubicBezTo>
                                <a:lnTo>
                                  <a:pt x="0" y="72632"/>
                                </a:lnTo>
                                <a:cubicBezTo>
                                  <a:pt x="0" y="32525"/>
                                  <a:pt x="32118" y="0"/>
                                  <a:pt x="71755" y="0"/>
                                </a:cubicBezTo>
                                <a:lnTo>
                                  <a:pt x="2832430" y="0"/>
                                </a:lnTo>
                                <a:cubicBezTo>
                                  <a:pt x="2872042" y="0"/>
                                  <a:pt x="2904160" y="32525"/>
                                  <a:pt x="2904160" y="72632"/>
                                </a:cubicBezTo>
                                <a:lnTo>
                                  <a:pt x="2904160" y="1864996"/>
                                </a:lnTo>
                                <a:close/>
                              </a:path>
                            </a:pathLst>
                          </a:custGeom>
                          <a:ln w="6350" cap="flat">
                            <a:miter lim="100000"/>
                          </a:ln>
                        </wps:spPr>
                        <wps:style>
                          <a:lnRef idx="1">
                            <a:srgbClr val="848382"/>
                          </a:lnRef>
                          <a:fillRef idx="0">
                            <a:srgbClr val="000000">
                              <a:alpha val="0"/>
                            </a:srgbClr>
                          </a:fillRef>
                          <a:effectRef idx="0">
                            <a:scrgbClr r="0" g="0" b="0"/>
                          </a:effectRef>
                          <a:fontRef idx="none"/>
                        </wps:style>
                        <wps:bodyPr/>
                      </wps:wsp>
                      <wps:wsp>
                        <wps:cNvPr id="1483" name="Rectangle 1483"/>
                        <wps:cNvSpPr/>
                        <wps:spPr>
                          <a:xfrm>
                            <a:off x="167832" y="1660465"/>
                            <a:ext cx="1342191" cy="126100"/>
                          </a:xfrm>
                          <a:prstGeom prst="rect">
                            <a:avLst/>
                          </a:prstGeom>
                          <a:ln>
                            <a:noFill/>
                          </a:ln>
                        </wps:spPr>
                        <wps:txbx>
                          <w:txbxContent>
                            <w:p w14:paraId="1894F6CF" w14:textId="77777777" w:rsidR="00A83498" w:rsidRDefault="00000000">
                              <w:pPr>
                                <w:spacing w:after="160" w:line="259" w:lineRule="auto"/>
                                <w:ind w:left="0" w:firstLine="0"/>
                                <w:jc w:val="left"/>
                              </w:pPr>
                              <w:r>
                                <w:rPr>
                                  <w:rFonts w:ascii="Calibri" w:eastAsia="Calibri" w:hAnsi="Calibri" w:cs="Calibri"/>
                                  <w:w w:val="115"/>
                                  <w:sz w:val="13"/>
                                </w:rPr>
                                <w:t>Submit</w:t>
                              </w:r>
                              <w:r>
                                <w:rPr>
                                  <w:rFonts w:ascii="Calibri" w:eastAsia="Calibri" w:hAnsi="Calibri" w:cs="Calibri"/>
                                  <w:spacing w:val="7"/>
                                  <w:w w:val="115"/>
                                  <w:sz w:val="13"/>
                                </w:rPr>
                                <w:t xml:space="preserve"> </w:t>
                              </w:r>
                              <w:r>
                                <w:rPr>
                                  <w:rFonts w:ascii="Calibri" w:eastAsia="Calibri" w:hAnsi="Calibri" w:cs="Calibri"/>
                                  <w:w w:val="115"/>
                                  <w:sz w:val="13"/>
                                </w:rPr>
                                <w:t>your</w:t>
                              </w:r>
                              <w:r>
                                <w:rPr>
                                  <w:rFonts w:ascii="Calibri" w:eastAsia="Calibri" w:hAnsi="Calibri" w:cs="Calibri"/>
                                  <w:spacing w:val="7"/>
                                  <w:w w:val="115"/>
                                  <w:sz w:val="13"/>
                                </w:rPr>
                                <w:t xml:space="preserve"> </w:t>
                              </w:r>
                              <w:r>
                                <w:rPr>
                                  <w:rFonts w:ascii="Calibri" w:eastAsia="Calibri" w:hAnsi="Calibri" w:cs="Calibri"/>
                                  <w:w w:val="115"/>
                                  <w:sz w:val="13"/>
                                </w:rPr>
                                <w:t>manuscript</w:t>
                              </w:r>
                              <w:r>
                                <w:rPr>
                                  <w:rFonts w:ascii="Calibri" w:eastAsia="Calibri" w:hAnsi="Calibri" w:cs="Calibri"/>
                                  <w:spacing w:val="7"/>
                                  <w:w w:val="115"/>
                                  <w:sz w:val="13"/>
                                </w:rPr>
                                <w:t xml:space="preserve"> </w:t>
                              </w:r>
                              <w:r>
                                <w:rPr>
                                  <w:rFonts w:ascii="Calibri" w:eastAsia="Calibri" w:hAnsi="Calibri" w:cs="Calibri"/>
                                  <w:w w:val="115"/>
                                  <w:sz w:val="13"/>
                                </w:rPr>
                                <w:t>at</w:t>
                              </w:r>
                              <w:r>
                                <w:rPr>
                                  <w:rFonts w:ascii="Calibri" w:eastAsia="Calibri" w:hAnsi="Calibri" w:cs="Calibri"/>
                                  <w:spacing w:val="7"/>
                                  <w:w w:val="115"/>
                                  <w:sz w:val="13"/>
                                </w:rPr>
                                <w:t xml:space="preserve"> </w:t>
                              </w:r>
                            </w:p>
                          </w:txbxContent>
                        </wps:txbx>
                        <wps:bodyPr horzOverflow="overflow" vert="horz" lIns="0" tIns="0" rIns="0" bIns="0" rtlCol="0">
                          <a:noAutofit/>
                        </wps:bodyPr>
                      </wps:wsp>
                      <wps:wsp>
                        <wps:cNvPr id="1484" name="Rectangle 1484"/>
                        <wps:cNvSpPr/>
                        <wps:spPr>
                          <a:xfrm>
                            <a:off x="167832" y="1749365"/>
                            <a:ext cx="1614077" cy="126100"/>
                          </a:xfrm>
                          <a:prstGeom prst="rect">
                            <a:avLst/>
                          </a:prstGeom>
                          <a:ln>
                            <a:noFill/>
                          </a:ln>
                        </wps:spPr>
                        <wps:txbx>
                          <w:txbxContent>
                            <w:p w14:paraId="474DA3A2" w14:textId="77777777" w:rsidR="00A83498" w:rsidRDefault="00000000">
                              <w:pPr>
                                <w:spacing w:after="160" w:line="259" w:lineRule="auto"/>
                                <w:ind w:left="0" w:firstLine="0"/>
                                <w:jc w:val="left"/>
                              </w:pPr>
                              <w:r>
                                <w:rPr>
                                  <w:rFonts w:ascii="Calibri" w:eastAsia="Calibri" w:hAnsi="Calibri" w:cs="Calibri"/>
                                  <w:w w:val="113"/>
                                  <w:sz w:val="13"/>
                                </w:rPr>
                                <w:t>www.biomedcentral.com/submit</w:t>
                              </w:r>
                            </w:p>
                          </w:txbxContent>
                        </wps:txbx>
                        <wps:bodyPr horzOverflow="overflow" vert="horz" lIns="0" tIns="0" rIns="0" bIns="0" rtlCol="0">
                          <a:noAutofit/>
                        </wps:bodyPr>
                      </wps:wsp>
                    </wpg:wgp>
                  </a:graphicData>
                </a:graphic>
              </wp:inline>
            </w:drawing>
          </mc:Choice>
          <mc:Fallback>
            <w:pict>
              <v:group w14:anchorId="0808BAD6" id="Group 16758" o:spid="_x0000_s1075" style="width:228.65pt;height:152.55pt;mso-position-horizontal-relative:char;mso-position-vertical-relative:line" coordsize="29041,19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">
                <v:rect id="Rectangle 1434" o:spid="_x0000_s1076" style="position:absolute;left:1678;top:1860;width:33798;height:1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" filled="f" stroked="f">
                  <v:textbox inset="0,0,0,0">
                    <w:txbxContent>
                      <w:p w14:paraId="2E3170B9" w14:textId="77777777" w:rsidR="00A83498" w:rsidRDefault="00000000">
                        <w:pPr>
                          <w:spacing w:after="160" w:line="259" w:lineRule="auto"/>
                          <w:ind w:left="0" w:firstLine="0"/>
                          <w:jc w:val="left"/>
                        </w:pPr>
                        <w:r>
                          <w:rPr>
                            <w:rFonts w:ascii="Calibri" w:eastAsia="Calibri" w:hAnsi="Calibri" w:cs="Calibri"/>
                            <w:b/>
                            <w:w w:val="116"/>
                            <w:sz w:val="18"/>
                          </w:rPr>
                          <w:t>Submit</w:t>
                        </w:r>
                        <w:r>
                          <w:rPr>
                            <w:rFonts w:ascii="Calibri" w:eastAsia="Calibri" w:hAnsi="Calibri" w:cs="Calibri"/>
                            <w:b/>
                            <w:spacing w:val="9"/>
                            <w:w w:val="116"/>
                            <w:sz w:val="18"/>
                          </w:rPr>
                          <w:t xml:space="preserve"> </w:t>
                        </w:r>
                        <w:r>
                          <w:rPr>
                            <w:rFonts w:ascii="Calibri" w:eastAsia="Calibri" w:hAnsi="Calibri" w:cs="Calibri"/>
                            <w:b/>
                            <w:w w:val="116"/>
                            <w:sz w:val="18"/>
                          </w:rPr>
                          <w:t>your</w:t>
                        </w:r>
                        <w:r>
                          <w:rPr>
                            <w:rFonts w:ascii="Calibri" w:eastAsia="Calibri" w:hAnsi="Calibri" w:cs="Calibri"/>
                            <w:b/>
                            <w:spacing w:val="9"/>
                            <w:w w:val="116"/>
                            <w:sz w:val="18"/>
                          </w:rPr>
                          <w:t xml:space="preserve"> </w:t>
                        </w:r>
                        <w:r>
                          <w:rPr>
                            <w:rFonts w:ascii="Calibri" w:eastAsia="Calibri" w:hAnsi="Calibri" w:cs="Calibri"/>
                            <w:b/>
                            <w:w w:val="116"/>
                            <w:sz w:val="18"/>
                          </w:rPr>
                          <w:t>next</w:t>
                        </w:r>
                        <w:r>
                          <w:rPr>
                            <w:rFonts w:ascii="Calibri" w:eastAsia="Calibri" w:hAnsi="Calibri" w:cs="Calibri"/>
                            <w:b/>
                            <w:spacing w:val="9"/>
                            <w:w w:val="116"/>
                            <w:sz w:val="18"/>
                          </w:rPr>
                          <w:t xml:space="preserve"> </w:t>
                        </w:r>
                        <w:r>
                          <w:rPr>
                            <w:rFonts w:ascii="Calibri" w:eastAsia="Calibri" w:hAnsi="Calibri" w:cs="Calibri"/>
                            <w:b/>
                            <w:w w:val="116"/>
                            <w:sz w:val="18"/>
                          </w:rPr>
                          <w:t>manuscript</w:t>
                        </w:r>
                        <w:r>
                          <w:rPr>
                            <w:rFonts w:ascii="Calibri" w:eastAsia="Calibri" w:hAnsi="Calibri" w:cs="Calibri"/>
                            <w:b/>
                            <w:spacing w:val="9"/>
                            <w:w w:val="116"/>
                            <w:sz w:val="18"/>
                          </w:rPr>
                          <w:t xml:space="preserve"> </w:t>
                        </w:r>
                        <w:r>
                          <w:rPr>
                            <w:rFonts w:ascii="Calibri" w:eastAsia="Calibri" w:hAnsi="Calibri" w:cs="Calibri"/>
                            <w:b/>
                            <w:w w:val="116"/>
                            <w:sz w:val="18"/>
                          </w:rPr>
                          <w:t>to</w:t>
                        </w:r>
                        <w:r>
                          <w:rPr>
                            <w:rFonts w:ascii="Calibri" w:eastAsia="Calibri" w:hAnsi="Calibri" w:cs="Calibri"/>
                            <w:b/>
                            <w:spacing w:val="9"/>
                            <w:w w:val="116"/>
                            <w:sz w:val="18"/>
                          </w:rPr>
                          <w:t xml:space="preserve"> </w:t>
                        </w:r>
                        <w:r>
                          <w:rPr>
                            <w:rFonts w:ascii="Calibri" w:eastAsia="Calibri" w:hAnsi="Calibri" w:cs="Calibri"/>
                            <w:b/>
                            <w:w w:val="116"/>
                            <w:sz w:val="18"/>
                          </w:rPr>
                          <w:t>BioMed</w:t>
                        </w:r>
                        <w:r>
                          <w:rPr>
                            <w:rFonts w:ascii="Calibri" w:eastAsia="Calibri" w:hAnsi="Calibri" w:cs="Calibri"/>
                            <w:b/>
                            <w:spacing w:val="9"/>
                            <w:w w:val="116"/>
                            <w:sz w:val="18"/>
                          </w:rPr>
                          <w:t xml:space="preserve"> </w:t>
                        </w:r>
                        <w:r>
                          <w:rPr>
                            <w:rFonts w:ascii="Calibri" w:eastAsia="Calibri" w:hAnsi="Calibri" w:cs="Calibri"/>
                            <w:b/>
                            <w:w w:val="116"/>
                            <w:sz w:val="18"/>
                          </w:rPr>
                          <w:t>Central</w:t>
                        </w:r>
                      </w:p>
                    </w:txbxContent>
                  </v:textbox>
                </v:rect>
                <v:rect id="Rectangle 1435" o:spid="_x0000_s1077" style="position:absolute;left:1678;top:3215;width:19616;height:1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" filled="f" stroked="f">
                  <v:textbox inset="0,0,0,0">
                    <w:txbxContent>
                      <w:p w14:paraId="525E5DB2" w14:textId="77777777" w:rsidR="00A83498" w:rsidRDefault="00000000">
                        <w:pPr>
                          <w:spacing w:after="160" w:line="259" w:lineRule="auto"/>
                          <w:ind w:left="0" w:firstLine="0"/>
                          <w:jc w:val="left"/>
                        </w:pPr>
                        <w:r>
                          <w:rPr>
                            <w:rFonts w:ascii="Calibri" w:eastAsia="Calibri" w:hAnsi="Calibri" w:cs="Calibri"/>
                            <w:b/>
                            <w:w w:val="119"/>
                            <w:sz w:val="18"/>
                          </w:rPr>
                          <w:t>and</w:t>
                        </w:r>
                        <w:r>
                          <w:rPr>
                            <w:rFonts w:ascii="Calibri" w:eastAsia="Calibri" w:hAnsi="Calibri" w:cs="Calibri"/>
                            <w:b/>
                            <w:spacing w:val="9"/>
                            <w:w w:val="119"/>
                            <w:sz w:val="18"/>
                          </w:rPr>
                          <w:t xml:space="preserve"> </w:t>
                        </w:r>
                        <w:r>
                          <w:rPr>
                            <w:rFonts w:ascii="Calibri" w:eastAsia="Calibri" w:hAnsi="Calibri" w:cs="Calibri"/>
                            <w:b/>
                            <w:w w:val="119"/>
                            <w:sz w:val="18"/>
                          </w:rPr>
                          <w:t>take</w:t>
                        </w:r>
                        <w:r>
                          <w:rPr>
                            <w:rFonts w:ascii="Calibri" w:eastAsia="Calibri" w:hAnsi="Calibri" w:cs="Calibri"/>
                            <w:b/>
                            <w:spacing w:val="9"/>
                            <w:w w:val="119"/>
                            <w:sz w:val="18"/>
                          </w:rPr>
                          <w:t xml:space="preserve"> </w:t>
                        </w:r>
                        <w:r>
                          <w:rPr>
                            <w:rFonts w:ascii="Calibri" w:eastAsia="Calibri" w:hAnsi="Calibri" w:cs="Calibri"/>
                            <w:b/>
                            <w:w w:val="119"/>
                            <w:sz w:val="18"/>
                          </w:rPr>
                          <w:t>full</w:t>
                        </w:r>
                        <w:r>
                          <w:rPr>
                            <w:rFonts w:ascii="Calibri" w:eastAsia="Calibri" w:hAnsi="Calibri" w:cs="Calibri"/>
                            <w:b/>
                            <w:spacing w:val="9"/>
                            <w:w w:val="119"/>
                            <w:sz w:val="18"/>
                          </w:rPr>
                          <w:t xml:space="preserve"> </w:t>
                        </w:r>
                        <w:r>
                          <w:rPr>
                            <w:rFonts w:ascii="Calibri" w:eastAsia="Calibri" w:hAnsi="Calibri" w:cs="Calibri"/>
                            <w:b/>
                            <w:w w:val="119"/>
                            <w:sz w:val="18"/>
                          </w:rPr>
                          <w:t>advantage</w:t>
                        </w:r>
                        <w:r>
                          <w:rPr>
                            <w:rFonts w:ascii="Calibri" w:eastAsia="Calibri" w:hAnsi="Calibri" w:cs="Calibri"/>
                            <w:b/>
                            <w:spacing w:val="9"/>
                            <w:w w:val="119"/>
                            <w:sz w:val="18"/>
                          </w:rPr>
                          <w:t xml:space="preserve"> </w:t>
                        </w:r>
                        <w:r>
                          <w:rPr>
                            <w:rFonts w:ascii="Calibri" w:eastAsia="Calibri" w:hAnsi="Calibri" w:cs="Calibri"/>
                            <w:b/>
                            <w:w w:val="119"/>
                            <w:sz w:val="18"/>
                          </w:rPr>
                          <w:t>of:</w:t>
                        </w:r>
                        <w:r>
                          <w:rPr>
                            <w:rFonts w:ascii="Calibri" w:eastAsia="Calibri" w:hAnsi="Calibri" w:cs="Calibri"/>
                            <w:b/>
                            <w:spacing w:val="9"/>
                            <w:w w:val="119"/>
                            <w:sz w:val="18"/>
                          </w:rPr>
                          <w:t xml:space="preserve"> </w:t>
                        </w:r>
                      </w:p>
                    </w:txbxContent>
                  </v:textbox>
                </v:rect>
                <v:rect id="Rectangle 1436" o:spid="_x0000_s1078" style="position:absolute;left:1588;top:6072;width:574;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X9O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" filled="f" stroked="f">
                  <v:textbox inset="0,0,0,0">
                    <w:txbxContent>
                      <w:p w14:paraId="1130ED41" w14:textId="77777777" w:rsidR="00A83498" w:rsidRDefault="00000000">
                        <w:pPr>
                          <w:spacing w:after="160" w:line="259" w:lineRule="auto"/>
                          <w:ind w:left="0" w:firstLine="0"/>
                          <w:jc w:val="left"/>
                        </w:pPr>
                        <w:r>
                          <w:rPr>
                            <w:rFonts w:ascii="Calibri" w:eastAsia="Calibri" w:hAnsi="Calibri" w:cs="Calibri"/>
                            <w:b/>
                            <w:sz w:val="14"/>
                          </w:rPr>
                          <w:t>•</w:t>
                        </w:r>
                      </w:p>
                    </w:txbxContent>
                  </v:textbox>
                </v:rect>
                <v:rect id="Rectangle 1437" o:spid="_x0000_s1079" style="position:absolute;left:2020;top:6072;width:16528;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" filled="f" stroked="f">
                  <v:textbox inset="0,0,0,0">
                    <w:txbxContent>
                      <w:p w14:paraId="37215462" w14:textId="77777777" w:rsidR="00A83498" w:rsidRDefault="00000000">
                        <w:pPr>
                          <w:spacing w:after="160" w:line="259" w:lineRule="auto"/>
                          <w:ind w:left="0" w:firstLine="0"/>
                          <w:jc w:val="left"/>
                        </w:pP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Convenient</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online</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submission</w:t>
                        </w:r>
                      </w:p>
                    </w:txbxContent>
                  </v:textbox>
                </v:rect>
                <v:rect id="Rectangle 1438" o:spid="_x0000_s1080" style="position:absolute;left:1588;top:7648;width:574;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" filled="f" stroked="f">
                  <v:textbox inset="0,0,0,0">
                    <w:txbxContent>
                      <w:p w14:paraId="1A221F8B" w14:textId="77777777" w:rsidR="00A83498" w:rsidRDefault="00000000">
                        <w:pPr>
                          <w:spacing w:after="160" w:line="259" w:lineRule="auto"/>
                          <w:ind w:left="0" w:firstLine="0"/>
                          <w:jc w:val="left"/>
                        </w:pPr>
                        <w:r>
                          <w:rPr>
                            <w:rFonts w:ascii="Calibri" w:eastAsia="Calibri" w:hAnsi="Calibri" w:cs="Calibri"/>
                            <w:b/>
                            <w:sz w:val="14"/>
                          </w:rPr>
                          <w:t>•</w:t>
                        </w:r>
                      </w:p>
                    </w:txbxContent>
                  </v:textbox>
                </v:rect>
                <v:rect id="Rectangle 1439" o:spid="_x0000_s1081" style="position:absolute;left:2020;top:7648;width:12343;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" filled="f" stroked="f">
                  <v:textbox inset="0,0,0,0">
                    <w:txbxContent>
                      <w:p w14:paraId="4BD1ADAF" w14:textId="77777777" w:rsidR="00A83498" w:rsidRDefault="00000000">
                        <w:pPr>
                          <w:spacing w:after="160" w:line="259" w:lineRule="auto"/>
                          <w:ind w:left="0" w:firstLine="0"/>
                          <w:jc w:val="left"/>
                        </w:pP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Thorough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peer</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review</w:t>
                        </w:r>
                      </w:p>
                    </w:txbxContent>
                  </v:textbox>
                </v:rect>
                <v:rect id="Rectangle 1440" o:spid="_x0000_s1082" style="position:absolute;left:1588;top:9224;width:574;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" filled="f" stroked="f">
                  <v:textbox inset="0,0,0,0">
                    <w:txbxContent>
                      <w:p w14:paraId="2B1E9FD4" w14:textId="77777777" w:rsidR="00A83498" w:rsidRDefault="00000000">
                        <w:pPr>
                          <w:spacing w:after="160" w:line="259" w:lineRule="auto"/>
                          <w:ind w:left="0" w:firstLine="0"/>
                          <w:jc w:val="left"/>
                        </w:pPr>
                        <w:r>
                          <w:rPr>
                            <w:rFonts w:ascii="Calibri" w:eastAsia="Calibri" w:hAnsi="Calibri" w:cs="Calibri"/>
                            <w:b/>
                            <w:sz w:val="14"/>
                          </w:rPr>
                          <w:t>•</w:t>
                        </w:r>
                      </w:p>
                    </w:txbxContent>
                  </v:textbox>
                </v:rect>
                <v:rect id="Rectangle 1441" o:spid="_x0000_s1083" style="position:absolute;left:2020;top:9224;width:23910;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" filled="f" stroked="f">
                  <v:textbox inset="0,0,0,0">
                    <w:txbxContent>
                      <w:p w14:paraId="3130C123" w14:textId="77777777" w:rsidR="00A83498" w:rsidRDefault="00000000">
                        <w:pPr>
                          <w:spacing w:after="160" w:line="259" w:lineRule="auto"/>
                          <w:ind w:left="0" w:firstLine="0"/>
                          <w:jc w:val="left"/>
                        </w:pP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No</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space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constraints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or</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color</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figure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charges</w:t>
                        </w:r>
                      </w:p>
                    </w:txbxContent>
                  </v:textbox>
                </v:rect>
                <v:rect id="Rectangle 1442" o:spid="_x0000_s1084" style="position:absolute;left:1588;top:10800;width:574;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" filled="f" stroked="f">
                  <v:textbox inset="0,0,0,0">
                    <w:txbxContent>
                      <w:p w14:paraId="3B8B0B75" w14:textId="77777777" w:rsidR="00A83498" w:rsidRDefault="00000000">
                        <w:pPr>
                          <w:spacing w:after="160" w:line="259" w:lineRule="auto"/>
                          <w:ind w:left="0" w:firstLine="0"/>
                          <w:jc w:val="left"/>
                        </w:pPr>
                        <w:r>
                          <w:rPr>
                            <w:rFonts w:ascii="Calibri" w:eastAsia="Calibri" w:hAnsi="Calibri" w:cs="Calibri"/>
                            <w:b/>
                            <w:sz w:val="14"/>
                          </w:rPr>
                          <w:t>•</w:t>
                        </w:r>
                      </w:p>
                    </w:txbxContent>
                  </v:textbox>
                </v:rect>
                <v:rect id="Rectangle 1443" o:spid="_x0000_s1085" style="position:absolute;left:2020;top:10800;width:20423;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" filled="f" stroked="f">
                  <v:textbox inset="0,0,0,0">
                    <w:txbxContent>
                      <w:p w14:paraId="158F8C69" w14:textId="77777777" w:rsidR="00A83498" w:rsidRDefault="00000000">
                        <w:pPr>
                          <w:spacing w:after="160" w:line="259" w:lineRule="auto"/>
                          <w:ind w:left="0" w:firstLine="0"/>
                          <w:jc w:val="left"/>
                        </w:pP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Immediate</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publication</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on</w:t>
                        </w:r>
                        <w:r>
                          <w:rPr>
                            <w:rFonts w:ascii="Calibri" w:eastAsia="Calibri" w:hAnsi="Calibri" w:cs="Calibri"/>
                            <w:b/>
                            <w:color w:val="5C81B0"/>
                            <w:spacing w:val="7"/>
                            <w:w w:val="115"/>
                            <w:sz w:val="14"/>
                          </w:rPr>
                          <w:t xml:space="preserve"> </w:t>
                        </w:r>
                        <w:r>
                          <w:rPr>
                            <w:rFonts w:ascii="Calibri" w:eastAsia="Calibri" w:hAnsi="Calibri" w:cs="Calibri"/>
                            <w:b/>
                            <w:color w:val="5C81B0"/>
                            <w:w w:val="115"/>
                            <w:sz w:val="14"/>
                          </w:rPr>
                          <w:t>acceptance</w:t>
                        </w:r>
                      </w:p>
                    </w:txbxContent>
                  </v:textbox>
                </v:rect>
                <v:rect id="Rectangle 1444" o:spid="_x0000_s1086" style="position:absolute;left:1588;top:12376;width:574;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" filled="f" stroked="f">
                  <v:textbox inset="0,0,0,0">
                    <w:txbxContent>
                      <w:p w14:paraId="081B0EEA" w14:textId="77777777" w:rsidR="00A83498" w:rsidRDefault="00000000">
                        <w:pPr>
                          <w:spacing w:after="160" w:line="259" w:lineRule="auto"/>
                          <w:ind w:left="0" w:firstLine="0"/>
                          <w:jc w:val="left"/>
                        </w:pPr>
                        <w:r>
                          <w:rPr>
                            <w:rFonts w:ascii="Calibri" w:eastAsia="Calibri" w:hAnsi="Calibri" w:cs="Calibri"/>
                            <w:b/>
                            <w:sz w:val="14"/>
                          </w:rPr>
                          <w:t>•</w:t>
                        </w:r>
                      </w:p>
                    </w:txbxContent>
                  </v:textbox>
                </v:rect>
                <v:rect id="Rectangle 1445" o:spid="_x0000_s1087" style="position:absolute;left:2020;top:12376;width:29291;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" filled="f" stroked="f">
                  <v:textbox inset="0,0,0,0">
                    <w:txbxContent>
                      <w:p w14:paraId="595C8D48" w14:textId="77777777" w:rsidR="00A83498" w:rsidRDefault="00000000">
                        <w:pPr>
                          <w:spacing w:after="160" w:line="259" w:lineRule="auto"/>
                          <w:ind w:left="0" w:firstLine="0"/>
                          <w:jc w:val="left"/>
                        </w:pP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Inclusion</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in</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PubMed,</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CAS,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Scopus</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and</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Google</w:t>
                        </w:r>
                        <w:r>
                          <w:rPr>
                            <w:rFonts w:ascii="Calibri" w:eastAsia="Calibri" w:hAnsi="Calibri" w:cs="Calibri"/>
                            <w:b/>
                            <w:color w:val="5C81B0"/>
                            <w:spacing w:val="7"/>
                            <w:w w:val="116"/>
                            <w:sz w:val="14"/>
                          </w:rPr>
                          <w:t xml:space="preserve"> </w:t>
                        </w:r>
                        <w:r>
                          <w:rPr>
                            <w:rFonts w:ascii="Calibri" w:eastAsia="Calibri" w:hAnsi="Calibri" w:cs="Calibri"/>
                            <w:b/>
                            <w:color w:val="5C81B0"/>
                            <w:w w:val="116"/>
                            <w:sz w:val="14"/>
                          </w:rPr>
                          <w:t>Scholar</w:t>
                        </w:r>
                      </w:p>
                    </w:txbxContent>
                  </v:textbox>
                </v:rect>
                <v:rect id="Rectangle 1446" o:spid="_x0000_s1088" style="position:absolute;left:1588;top:13952;width:893;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" filled="f" stroked="f">
                  <v:textbox inset="0,0,0,0">
                    <w:txbxContent>
                      <w:p w14:paraId="26238FC9" w14:textId="77777777" w:rsidR="00A83498" w:rsidRDefault="00000000">
                        <w:pPr>
                          <w:spacing w:after="160" w:line="259" w:lineRule="auto"/>
                          <w:ind w:left="0" w:firstLine="0"/>
                          <w:jc w:val="left"/>
                        </w:pPr>
                        <w:r>
                          <w:rPr>
                            <w:rFonts w:ascii="Calibri" w:eastAsia="Calibri" w:hAnsi="Calibri" w:cs="Calibri"/>
                            <w:b/>
                            <w:sz w:val="14"/>
                          </w:rPr>
                          <w:t>•</w:t>
                        </w:r>
                        <w:r>
                          <w:rPr>
                            <w:rFonts w:ascii="Calibri" w:eastAsia="Calibri" w:hAnsi="Calibri" w:cs="Calibri"/>
                            <w:b/>
                            <w:spacing w:val="7"/>
                            <w:sz w:val="14"/>
                          </w:rPr>
                          <w:t xml:space="preserve"> </w:t>
                        </w:r>
                      </w:p>
                    </w:txbxContent>
                  </v:textbox>
                </v:rect>
                <v:rect id="Rectangle 1447" o:spid="_x0000_s1089" style="position:absolute;left:2260;top:13952;width:27706;height:1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" filled="f" stroked="f">
                  <v:textbox inset="0,0,0,0">
                    <w:txbxContent>
                      <w:p w14:paraId="39A8BBAE" w14:textId="77777777" w:rsidR="00A83498" w:rsidRDefault="00000000">
                        <w:pPr>
                          <w:spacing w:after="160" w:line="259" w:lineRule="auto"/>
                          <w:ind w:left="0" w:firstLine="0"/>
                          <w:jc w:val="left"/>
                        </w:pPr>
                        <w:r>
                          <w:rPr>
                            <w:rFonts w:ascii="Calibri" w:eastAsia="Calibri" w:hAnsi="Calibri" w:cs="Calibri"/>
                            <w:b/>
                            <w:color w:val="5C81B0"/>
                            <w:w w:val="117"/>
                            <w:sz w:val="14"/>
                          </w:rPr>
                          <w:t>Research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which</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is</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freely</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available</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for</w:t>
                        </w:r>
                        <w:r>
                          <w:rPr>
                            <w:rFonts w:ascii="Calibri" w:eastAsia="Calibri" w:hAnsi="Calibri" w:cs="Calibri"/>
                            <w:b/>
                            <w:color w:val="5C81B0"/>
                            <w:spacing w:val="7"/>
                            <w:w w:val="117"/>
                            <w:sz w:val="14"/>
                          </w:rPr>
                          <w:t xml:space="preserve"> </w:t>
                        </w:r>
                        <w:r>
                          <w:rPr>
                            <w:rFonts w:ascii="Calibri" w:eastAsia="Calibri" w:hAnsi="Calibri" w:cs="Calibri"/>
                            <w:b/>
                            <w:color w:val="5C81B0"/>
                            <w:w w:val="117"/>
                            <w:sz w:val="14"/>
                          </w:rPr>
                          <w:t>redistribution</w:t>
                        </w:r>
                      </w:p>
                    </w:txbxContent>
                  </v:textbox>
                </v:rect>
                <v:shape id="Shape 1448" o:spid="_x0000_s1090" style="position:absolute;left:18214;top:16747;width:1234;height:1614;visibility:visible;mso-wrap-style:square;v-text-anchor:top" coordsize="123419,161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" path="m87033,v17463,,36386,9995,36386,9995c113665,5397,102743,2807,91199,2807v-41085,,-74384,32677,-74384,72961c16815,104673,33947,129642,58801,141466l48349,161392c19685,147371,,118301,,84734,,37427,38824,,87033,xe" fillcolor="#3672b8" stroked="f" strokeweight="0">
                  <v:stroke miterlimit="83231f" joinstyle="miter"/>
                  <v:path arrowok="t" textboxrect="0,0,123419,161392"/>
                </v:shape>
                <v:shape id="Shape 1449" o:spid="_x0000_s1091" style="position:absolute;left:18802;top:16648;width:1234;height:1614;visibility:visible;mso-wrap-style:square;v-text-anchor:top" coordsize="123406,161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" path="m75070,v28664,14033,48336,43091,48336,76657c123406,123965,84595,161392,36373,161392,18910,161392,,151384,,151384v9741,4610,20688,7175,32220,7175c73292,158559,106591,125920,106591,85623v,-28905,-17119,-53885,-41960,-65697l75070,xe" fillcolor="#005f5f" stroked="f" strokeweight="0">
                  <v:stroke miterlimit="83231f" joinstyle="miter"/>
                  <v:path arrowok="t" textboxrect="0,0,123406,161392"/>
                </v:shape>
                <v:shape id="Shape 1450" o:spid="_x0000_s1092" style="position:absolute;left:20370;top:17185;width:334;height:677;visibility:visible;mso-wrap-style:square;v-text-anchor:top" coordsize="33420,67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" path="m,l33420,r,13088l32131,12802r-7214,l24917,25895r6630,l33420,25520r,14602l32029,39865r-7112,l24917,53746r6922,l33420,53392r,14312l,67704,,xe" fillcolor="#3672b8" stroked="f" strokeweight="0">
                  <v:stroke miterlimit="83231f" joinstyle="miter"/>
                  <v:path arrowok="t" textboxrect="0,0,33420,67704"/>
                </v:shape>
                <v:shape id="Shape 1451" o:spid="_x0000_s1093" style="position:absolute;left:20704;top:17185;width:350;height:677;visibility:visible;mso-wrap-style:square;v-text-anchor:top" coordsize="35008,67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" path="m,l9989,c21952,,33737,3772,33737,16687v,9310,-5054,14263,-14249,16575l19488,33465v9589,1269,15520,8636,15520,15417c35008,65963,20962,67704,6623,67704l,67704,,53392,5280,52210c7195,51114,8503,49365,8503,46748v,-2908,-1233,-4629,-3085,-5623l,40122,,25520r4721,-946c6566,23593,7830,21972,7830,19406v,-2527,-1092,-4178,-2778,-5198l,13088,,xe" fillcolor="#3672b8" stroked="f" strokeweight="0">
                  <v:stroke miterlimit="83231f" joinstyle="miter"/>
                  <v:path arrowok="t" textboxrect="0,0,35008,67704"/>
                </v:shape>
                <v:shape id="Shape 23541" o:spid="_x0000_s1094" style="position:absolute;left:21089;top:17357;width:250;height:505;visibility:visible;mso-wrap-style:square;v-text-anchor:top" coordsize="24917,50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" path="m,l24917,r,50546l,50546,,e" fillcolor="#3672b8" stroked="f" strokeweight="0">
                  <v:stroke miterlimit="83231f" joinstyle="miter"/>
                  <v:path arrowok="t" textboxrect="0,0,24917,50546"/>
                </v:shape>
                <v:shape id="Shape 23542" o:spid="_x0000_s1095" style="position:absolute;left:21089;top:17135;width:250;height:168;visibility:visible;mso-wrap-style:square;v-text-anchor:top" coordsize="24917,168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" path="m,l24917,r,16866l,16866,,e" fillcolor="#3672b8" stroked="f" strokeweight="0">
                  <v:stroke miterlimit="83231f" joinstyle="miter"/>
                  <v:path arrowok="t" textboxrect="0,0,24917,16866"/>
                </v:shape>
                <v:shape id="Shape 1454" o:spid="_x0000_s1096" style="position:absolute;left:21357;top:17345;width:320;height:529;visibility:visible;mso-wrap-style:square;v-text-anchor:top" coordsize="31991,5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" path="m31941,r50,14l31991,14590r-50,-36c27115,14554,26505,19495,26505,25515v,7365,610,12814,5436,12814l31991,38288r,14554l31941,52857c11075,52857,,42977,,25515,,8534,11075,,31941,xe" fillcolor="#3672b8" stroked="f" strokeweight="0">
                  <v:stroke miterlimit="83231f" joinstyle="miter"/>
                  <v:path arrowok="t" textboxrect="0,0,31991,52857"/>
                </v:shape>
                <v:shape id="Shape 1455" o:spid="_x0000_s1097" style="position:absolute;left:21677;top:17345;width:320;height:529;visibility:visible;mso-wrap-style:square;v-text-anchor:top" coordsize="31991,52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" path="m,l23757,6376v5415,4256,8234,10635,8234,19125c31991,34232,29172,41068,23757,45720l,52828,,38274,4537,34670v778,-2283,949,-5487,949,-9169c5486,22491,5315,19751,4537,17763l,14576,,xe" fillcolor="#3672b8" stroked="f" strokeweight="0">
                  <v:stroke miterlimit="83231f" joinstyle="miter"/>
                  <v:path arrowok="t" textboxrect="0,0,31991,52828"/>
                </v:shape>
                <v:shape id="Shape 1456" o:spid="_x0000_s1098" style="position:absolute;left:22066;top:17185;width:963;height:677;visibility:visible;mso-wrap-style:square;v-text-anchor:top" coordsize="96317,67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" path="m,l39154,r9004,37046l48349,37046,57252,,96317,r,67704l72580,67704,72174,14554r-190,l58433,67704r-22048,l23241,14554r-394,l22530,67704,,67704,,xe" fillcolor="#005f5f" stroked="f" strokeweight="0">
                  <v:stroke miterlimit="83231f" joinstyle="miter"/>
                  <v:path arrowok="t" textboxrect="0,0,96317,67704"/>
                </v:shape>
                <v:shape id="Shape 1457" o:spid="_x0000_s1099" style="position:absolute;left:23046;top:17348;width:309;height:523;visibility:visible;mso-wrap-style:square;v-text-anchor:top" coordsize="30880,52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" path="m30880,r,11535l25526,14874v-1002,2002,-1250,4498,-1104,6473l30880,21347r,10668l24511,32015v203,3156,1813,5096,4285,6246l30880,38595r,13667l8144,45453c2768,40801,,33965,,25233,,16743,2768,10364,8144,6108l30880,xe" fillcolor="#005f5f" stroked="f" strokeweight="0">
                  <v:stroke miterlimit="83231f" joinstyle="miter"/>
                  <v:path arrowok="t" textboxrect="0,0,30880,52262"/>
                </v:shape>
                <v:shape id="Shape 1458" o:spid="_x0000_s1100" style="position:absolute;left:23355;top:17714;width:243;height:160;visibility:visible;mso-wrap-style:square;v-text-anchor:top" coordsize="24289,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" path="m24289,r,13107c17672,15126,9760,16002,1048,16002l,15688,,2021,7372,3201c14205,3201,20352,2058,24289,xe" fillcolor="#005f5f" stroked="f" strokeweight="0">
                  <v:stroke miterlimit="83231f" joinstyle="miter"/>
                  <v:path arrowok="t" textboxrect="0,0,24289,16002"/>
                </v:shape>
                <v:shape id="Shape 1459" o:spid="_x0000_s1101" style="position:absolute;left:23355;top:17345;width:280;height:323;visibility:visible;mso-wrap-style:square;v-text-anchor:top" coordsize="28048,32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" path="m1048,c21037,,28048,12217,28048,29287r,3009l,32296,,21628r6496,c6496,17742,5899,11646,273,11646l,11816,,281,1048,xe" fillcolor="#005f5f" stroked="f" strokeweight="0">
                  <v:stroke miterlimit="83231f" joinstyle="miter"/>
                  <v:path arrowok="t" textboxrect="0,0,28048,32296"/>
                </v:shape>
                <v:shape id="Shape 1460" o:spid="_x0000_s1102" style="position:absolute;left:23641;top:17345;width:321;height:529;visibility:visible;mso-wrap-style:square;v-text-anchor:top" coordsize="32137,5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" path="m21958,v3315,,6233,556,8805,1791l32137,2990r,12183l32042,15113v-5245,,-6134,5245,-6134,10490c25908,28264,26131,31004,27034,33079r5103,3413l32137,50634r-9505,2223c6134,52857,,40246,,25603,,11912,6426,,21958,xe" fillcolor="#005f5f" stroked="f" strokeweight="0">
                  <v:stroke miterlimit="83231f" joinstyle="miter"/>
                  <v:path arrowok="t" textboxrect="0,0,32137,52857"/>
                </v:shape>
                <v:shape id="Shape 1461" o:spid="_x0000_s1103" style="position:absolute;left:23962;top:17135;width:305;height:727;visibility:visible;mso-wrap-style:square;v-text-anchor:top" coordsize="30461,72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" path="m5544,l30461,r,72758l7322,72758r,-9219l7119,63539c5391,67317,3267,69910,559,71560l,71691,,57548r108,73c5442,57621,6229,51981,6229,47231v,-2908,-196,-5673,-1085,-7712l,36230,,24047r5353,4668l5544,28715,5544,xe" fillcolor="#005f5f" stroked="f" strokeweight="0">
                  <v:stroke miterlimit="83231f" joinstyle="miter"/>
                  <v:path arrowok="t" textboxrect="0,0,30461,72758"/>
                </v:shape>
                <v:shape id="Shape 1462" o:spid="_x0000_s1104" style="position:absolute;left:24545;top:17168;width:493;height:687;visibility:visible;mso-wrap-style:square;v-text-anchor:top" coordsize="49314,68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" path="m33642,v8484,,13411,1879,15481,2959l47549,6896c44183,5232,39344,4051,33744,4051,15786,4051,4826,15684,4826,34823v,18047,10376,29692,28118,29692c38659,64515,44183,63322,47942,61442r1372,3759c45974,66980,39560,68656,31458,68656,15380,68656,,58293,,34721,,14998,12725,,33642,xe" fillcolor="#2c2a28" stroked="f" strokeweight="0">
                  <v:stroke miterlimit="83231f" joinstyle="miter"/>
                  <v:path arrowok="t" textboxrect="0,0,49314,68656"/>
                </v:shape>
                <v:shape id="Shape 1463" o:spid="_x0000_s1105" style="position:absolute;left:24545;top:17168;width:493;height:687;visibility:visible;mso-wrap-style:square;v-text-anchor:top" coordsize="49314,68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" path="m49314,65201v-3340,1779,-9754,3455,-17856,3455c15380,68656,,58293,,34721,,14998,12725,,33642,v8484,,13411,1879,15481,2959l47549,6896c44183,5232,39344,4051,33744,4051,15786,4051,4826,15684,4826,34823v,18047,10376,29692,28118,29692c38659,64515,44183,63322,47942,61442r1372,3759xe" filled="f" strokecolor="#2c2a28" strokeweight=".04903mm">
                  <v:stroke miterlimit="1" joinstyle="miter"/>
                  <v:path arrowok="t" textboxrect="0,0,49314,68656"/>
                </v:shape>
                <v:shape id="Shape 1464" o:spid="_x0000_s1106" style="position:absolute;left:25097;top:17366;width:199;height:479;visibility:visible;mso-wrap-style:square;v-text-anchor:top" coordsize="19870,4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" path="m19870,r,3592l9190,8789c6652,12047,5321,16219,4928,19876r14942,l19870,23610r-15235,c4635,31211,6705,36491,9996,39870r9874,3783l19870,47949,5937,42152c2118,37923,,31955,,24995,,17107,2267,10697,6063,6259l19870,xe" fillcolor="#2c2a28" stroked="f" strokeweight="0">
                  <v:stroke miterlimit="1" joinstyle="miter"/>
                  <v:path arrowok="t" textboxrect="0,0,19870,47949"/>
                </v:shape>
                <v:shape id="Shape 1465" o:spid="_x0000_s1107" style="position:absolute;left:25296;top:17786;width:171;height:69;visibility:visible;mso-wrap-style:square;v-text-anchor:top" coordsize="17112,68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" path="m15931,r1181,3759c15347,4737,10508,6807,2215,6807l,5886,,1590,2812,2667c9708,2667,13264,1270,15931,xe" fillcolor="#2c2a28" stroked="f" strokeweight="0">
                  <v:stroke miterlimit="1" joinstyle="miter"/>
                  <v:path arrowok="t" textboxrect="0,0,17112,6807"/>
                </v:shape>
                <v:shape id="Shape 1466" o:spid="_x0000_s1108" style="position:absolute;left:25296;top:17359;width:198;height:243;visibility:visible;mso-wrap-style:square;v-text-anchor:top" coordsize="19868,24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" path="m1427,c16909,,19868,14605,19868,21399v,1283,,2071,-191,2858l,24257,,20524r14940,c15042,13907,12286,3835,831,3835l,4239,,647,1427,xe" fillcolor="#2c2a28" stroked="f" strokeweight="0">
                  <v:stroke miterlimit="1" joinstyle="miter"/>
                  <v:path arrowok="t" textboxrect="0,0,19868,24257"/>
                </v:shape>
                <v:shape id="Shape 1467" o:spid="_x0000_s1109" style="position:absolute;left:25146;top:17398;width:300;height:167;visibility:visible;mso-wrap-style:square;v-text-anchor:top" coordsize="29985,16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" path="m29883,16688c29985,10071,27229,,15773,,5321,,788,9373,,16688r29883,xe" filled="f" strokecolor="#2c2a28" strokeweight=".04903mm">
                  <v:stroke miterlimit="1" joinstyle="miter"/>
                  <v:path arrowok="t" textboxrect="0,0,29985,16688"/>
                </v:shape>
                <v:shape id="Shape 1468" o:spid="_x0000_s1110" style="position:absolute;left:25097;top:17359;width:397;height:496;visibility:visible;mso-wrap-style:square;v-text-anchor:top" coordsize="39738,49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" path="m4635,24257v,15202,8281,21120,18047,21120c29578,45377,33134,43979,35801,42710r1181,3759c35217,47447,30378,49517,22085,49517,8471,49517,,39560,,25641,,9868,9068,,21298,,36779,,39738,14605,39738,21399v,1283,,2070,-190,2858l4635,24257xe" filled="f" strokecolor="#2c2a28" strokeweight=".04903mm">
                  <v:stroke miterlimit="1" joinstyle="miter"/>
                  <v:path arrowok="t" textboxrect="0,0,39738,49517"/>
                </v:shape>
                <v:shape id="Shape 1469" o:spid="_x0000_s1111" style="position:absolute;left:25598;top:17359;width:377;height:485;visibility:visible;mso-wrap-style:square;v-text-anchor:top" coordsize="37681,4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" path="m21209,v4534,,16472,2273,16472,20041l37681,48451r-4636,l33045,20434c33045,11849,29693,4064,19927,4064,13221,4064,7594,8801,5728,14897v-407,1193,-699,2769,-699,4241l5029,48451r-4635,l394,12446c394,8089,191,4838,,1092r4344,l4750,9665r178,c7493,4343,13412,,21209,xe" fillcolor="#2c2a28" stroked="f" strokeweight="0">
                  <v:stroke miterlimit="1" joinstyle="miter"/>
                  <v:path arrowok="t" textboxrect="0,0,37681,48451"/>
                </v:shape>
                <v:shape id="Shape 1470" o:spid="_x0000_s1112" style="position:absolute;left:25598;top:17359;width:377;height:485;visibility:visible;mso-wrap-style:square;v-text-anchor:top" coordsize="37681,4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" path="m394,12446c394,8089,191,4838,,1092r4344,l4750,9665r178,c7493,4343,13412,,21209,v4534,,16472,2273,16472,20041l37681,48451r-4636,l33045,20434c33045,11849,29693,4064,19927,4064,13221,4064,7594,8801,5728,14897v-407,1193,-699,2769,-699,4241l5029,48451r-4635,l394,12446xe" filled="f" strokecolor="#2c2a28" strokeweight=".04903mm">
                  <v:stroke miterlimit="1" joinstyle="miter"/>
                  <v:path arrowok="t" textboxrect="0,0,37681,48451"/>
                </v:shape>
                <v:shape id="Shape 1471" o:spid="_x0000_s1113" style="position:absolute;left:26055;top:17266;width:263;height:588;visibility:visible;mso-wrap-style:square;v-text-anchor:top" coordsize="26226,5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" path="m12726,r,10452l26226,10452r,3746l12726,14198r,30785c12726,50991,14592,54839,19634,54839v2451,,4242,-394,5423,-788l25642,57696v-1575,699,-3734,1181,-6604,1181c15583,58877,12726,57696,10935,55435,8776,52972,7989,49022,7989,44209r,-30011l,14198,,10452r7989,l7989,1778,12726,xe" fillcolor="#2c2a28" stroked="f" strokeweight="0">
                  <v:stroke miterlimit="1" joinstyle="miter"/>
                  <v:path arrowok="t" textboxrect="0,0,26226,58877"/>
                </v:shape>
                <v:shape id="Shape 1472" o:spid="_x0000_s1114" style="position:absolute;left:26055;top:17266;width:263;height:588;visibility:visible;mso-wrap-style:square;v-text-anchor:top" coordsize="26226,5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" path="m12726,r,10452l26226,10452r,3746l12726,14198r,30785c12726,50991,14592,54839,19634,54839v2451,,4242,-394,5423,-788l25642,57696v-1575,699,-3734,1181,-6604,1181c15583,58877,12726,57696,10935,55435,8776,52972,7989,49022,7989,44209r,-30011l,14198,,10452r7989,l7989,1778,12726,xe" filled="f" strokecolor="#2c2a28" strokeweight=".04903mm">
                  <v:stroke miterlimit="1" joinstyle="miter"/>
                  <v:path arrowok="t" textboxrect="0,0,26226,58877"/>
                </v:shape>
                <v:shape id="Shape 1473" o:spid="_x0000_s1115" style="position:absolute;left:26405;top:17359;width:202;height:485;visibility:visible;mso-wrap-style:square;v-text-anchor:top" coordsize="20117,4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" path="m18238,v583,,1295,114,1879,215l20117,4737v-686,-178,-1397,-178,-2261,-178c11329,4559,6706,10172,5423,17767v-203,1385,-406,2959,-406,4534l5017,48451r-4623,l394,15291c394,10554,178,5638,,1092r4343,l4521,10668r216,c6807,4737,11735,,18238,xe" fillcolor="#2c2a28" stroked="f" strokeweight="0">
                  <v:stroke miterlimit="1" joinstyle="miter"/>
                  <v:path arrowok="t" textboxrect="0,0,20117,48451"/>
                </v:shape>
                <v:shape id="Shape 1474" o:spid="_x0000_s1116" style="position:absolute;left:26405;top:17359;width:202;height:485;visibility:visible;mso-wrap-style:square;v-text-anchor:top" coordsize="20117,4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" path="m394,15291c394,10554,178,5638,,1092r4343,l4521,10668r216,c6807,4737,11735,,18238,v583,,1295,114,1879,215l20117,4737v-686,-178,-1397,-178,-2261,-178c11329,4559,6706,10172,5423,17767v-203,1385,-406,2959,-406,4534l5017,48451r-4623,l394,15291xe" filled="f" strokecolor="#2c2a28" strokeweight=".04903mm">
                  <v:stroke miterlimit="1" joinstyle="miter"/>
                  <v:path arrowok="t" textboxrect="0,0,20117,48451"/>
                </v:shape>
                <v:shape id="Shape 1475" o:spid="_x0000_s1117" style="position:absolute;left:26646;top:17576;width:169;height:278;visibility:visible;mso-wrap-style:square;v-text-anchor:top" coordsize="16922,278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" path="m16922,r,2932l13036,3407c8341,5180,4940,8410,4940,14080v,6807,4521,9868,9449,9868l16922,23135r,3941l13919,27885c4445,27885,,21179,,14867,,9394,2419,5009,7242,2015l16922,xe" fillcolor="#2c2a28" stroked="f" strokeweight="0">
                  <v:stroke miterlimit="1" joinstyle="miter"/>
                  <v:path arrowok="t" textboxrect="0,0,16922,27885"/>
                </v:shape>
                <v:shape id="Shape 1476" o:spid="_x0000_s1118" style="position:absolute;left:26681;top:17360;width:134;height:74;visibility:visible;mso-wrap-style:square;v-text-anchor:top" coordsize="13468,7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" path="m13468,r,3908l13322,3835c9182,3835,4839,4927,1486,7390l,3949,13468,xe" fillcolor="#2c2a28" stroked="f" strokeweight="0">
                  <v:stroke miterlimit="1" joinstyle="miter"/>
                  <v:path arrowok="t" textboxrect="0,0,13468,7390"/>
                </v:shape>
                <v:shape id="Shape 1477" o:spid="_x0000_s1119" style="position:absolute;left:26815;top:17359;width:173;height:487;visibility:visible;mso-wrap-style:square;v-text-anchor:top" coordsize="17304,48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" path="m350,c14053,,16618,10249,16618,18732r,18453c16618,40932,16821,44793,17304,48425r-4241,l12377,41631r-292,c10948,43453,9075,45422,6536,46934l,48695,,44755,6810,42569v2309,-1789,3839,-4158,4678,-6476c11767,35116,11983,34125,11983,33248r,-10159l,24552,,21620,11983,19126r,-1181c11983,15576,11757,12052,10129,9131l,4011,,102,350,xe" fillcolor="#2c2a28" stroked="f" strokeweight="0">
                  <v:stroke miterlimit="1" joinstyle="miter"/>
                  <v:path arrowok="t" textboxrect="0,0,17304,48695"/>
                </v:shape>
                <v:shape id="Shape 1478" o:spid="_x0000_s1120" style="position:absolute;left:26695;top:17587;width:240;height:228;visibility:visible;mso-wrap-style:square;v-text-anchor:top" coordsize="23965,22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" path="m23965,305c13602,,,1574,,12915v,6808,4521,9869,9449,9869c17349,22784,21793,17945,23470,13309v279,-977,495,-1968,495,-2845l23965,305xe" filled="f" strokecolor="#2c2a28" strokeweight=".04903mm">
                  <v:stroke miterlimit="1" joinstyle="miter"/>
                  <v:path arrowok="t" textboxrect="0,0,23965,22784"/>
                </v:shape>
                <v:shape id="Shape 1479" o:spid="_x0000_s1121" style="position:absolute;left:26646;top:17359;width:342;height:495;visibility:visible;mso-wrap-style:square;v-text-anchor:top" coordsize="34227,49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" path="m33541,37185v,3747,203,7608,686,11240l29984,48425r-685,-6795l29007,41630v-2274,3646,-7494,7874,-15088,7874c4445,49504,,42799,,36487,,25540,9677,18948,28905,19126r,-1181c28905,13208,28004,3848,16776,3937v-4140,,-8483,1092,-11836,3556l3454,4051c7696,1181,13030,,17272,,30975,,33541,10249,33541,18732r,18453xe" filled="f" strokecolor="#2c2a28" strokeweight=".04903mm">
                  <v:stroke miterlimit="1" joinstyle="miter"/>
                  <v:path arrowok="t" textboxrect="0,0,34227,49504"/>
                </v:shape>
                <v:shape id="Shape 23543" o:spid="_x0000_s1122" style="position:absolute;left:27122;top:17143;width:92;height:701;visibility:visible;mso-wrap-style:square;v-text-anchor:top" coordsize="9144,70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" path="m,l9144,r,70028l,70028,,e" fillcolor="#2c2a28" stroked="f" strokeweight="0">
                  <v:stroke miterlimit="1" joinstyle="miter"/>
                  <v:path arrowok="t" textboxrect="0,0,9144,70028"/>
                </v:shape>
                <v:shape id="Shape 1481" o:spid="_x0000_s1123" style="position:absolute;left:27122;top:17143;width:47;height:701;visibility:visible;mso-wrap-style:square;v-text-anchor:top" coordsize="4635,70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" path="m,70028r4635,l4635,,,,,70028xe" filled="f" strokecolor="#2c2a28" strokeweight=".04903mm">
                  <v:stroke miterlimit="1" joinstyle="miter"/>
                  <v:path arrowok="t" textboxrect="0,0,4635,70028"/>
                </v:shape>
                <v:shape id="Shape 1482" o:spid="_x0000_s1124" style="position:absolute;width:29041;height:19376;visibility:visible;mso-wrap-style:square;v-text-anchor:top" coordsize="2904160,1937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" path="m2904160,1864996v,40093,-32118,72605,-71730,72605l71755,1937601c32118,1937601,,1905089,,1864996l,72632c,32525,32118,,71755,l2832430,v39612,,71730,32525,71730,72632l2904160,1864996xe" filled="f" strokecolor="#848382" strokeweight=".5pt">
                  <v:stroke miterlimit="1" joinstyle="miter"/>
                  <v:path arrowok="t" textboxrect="0,0,2904160,1937601"/>
                </v:shape>
                <v:rect id="Rectangle 1483" o:spid="_x0000_s1125" style="position:absolute;left:1678;top:16604;width:13422;height:1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RUx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" filled="f" stroked="f">
                  <v:textbox inset="0,0,0,0">
                    <w:txbxContent>
                      <w:p w14:paraId="1894F6CF" w14:textId="77777777" w:rsidR="00A83498" w:rsidRDefault="00000000">
                        <w:pPr>
                          <w:spacing w:after="160" w:line="259" w:lineRule="auto"/>
                          <w:ind w:left="0" w:firstLine="0"/>
                          <w:jc w:val="left"/>
                        </w:pPr>
                        <w:r>
                          <w:rPr>
                            <w:rFonts w:ascii="Calibri" w:eastAsia="Calibri" w:hAnsi="Calibri" w:cs="Calibri"/>
                            <w:w w:val="115"/>
                            <w:sz w:val="13"/>
                          </w:rPr>
                          <w:t>Submit</w:t>
                        </w:r>
                        <w:r>
                          <w:rPr>
                            <w:rFonts w:ascii="Calibri" w:eastAsia="Calibri" w:hAnsi="Calibri" w:cs="Calibri"/>
                            <w:spacing w:val="7"/>
                            <w:w w:val="115"/>
                            <w:sz w:val="13"/>
                          </w:rPr>
                          <w:t xml:space="preserve"> </w:t>
                        </w:r>
                        <w:r>
                          <w:rPr>
                            <w:rFonts w:ascii="Calibri" w:eastAsia="Calibri" w:hAnsi="Calibri" w:cs="Calibri"/>
                            <w:w w:val="115"/>
                            <w:sz w:val="13"/>
                          </w:rPr>
                          <w:t>your</w:t>
                        </w:r>
                        <w:r>
                          <w:rPr>
                            <w:rFonts w:ascii="Calibri" w:eastAsia="Calibri" w:hAnsi="Calibri" w:cs="Calibri"/>
                            <w:spacing w:val="7"/>
                            <w:w w:val="115"/>
                            <w:sz w:val="13"/>
                          </w:rPr>
                          <w:t xml:space="preserve"> </w:t>
                        </w:r>
                        <w:r>
                          <w:rPr>
                            <w:rFonts w:ascii="Calibri" w:eastAsia="Calibri" w:hAnsi="Calibri" w:cs="Calibri"/>
                            <w:w w:val="115"/>
                            <w:sz w:val="13"/>
                          </w:rPr>
                          <w:t>manuscript</w:t>
                        </w:r>
                        <w:r>
                          <w:rPr>
                            <w:rFonts w:ascii="Calibri" w:eastAsia="Calibri" w:hAnsi="Calibri" w:cs="Calibri"/>
                            <w:spacing w:val="7"/>
                            <w:w w:val="115"/>
                            <w:sz w:val="13"/>
                          </w:rPr>
                          <w:t xml:space="preserve"> </w:t>
                        </w:r>
                        <w:r>
                          <w:rPr>
                            <w:rFonts w:ascii="Calibri" w:eastAsia="Calibri" w:hAnsi="Calibri" w:cs="Calibri"/>
                            <w:w w:val="115"/>
                            <w:sz w:val="13"/>
                          </w:rPr>
                          <w:t>at</w:t>
                        </w:r>
                        <w:r>
                          <w:rPr>
                            <w:rFonts w:ascii="Calibri" w:eastAsia="Calibri" w:hAnsi="Calibri" w:cs="Calibri"/>
                            <w:spacing w:val="7"/>
                            <w:w w:val="115"/>
                            <w:sz w:val="13"/>
                          </w:rPr>
                          <w:t xml:space="preserve"> </w:t>
                        </w:r>
                      </w:p>
                    </w:txbxContent>
                  </v:textbox>
                </v:rect>
                <v:rect id="Rectangle 1484" o:spid="_x0000_s1126" style="position:absolute;left:1678;top:17493;width:16141;height:1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" filled="f" stroked="f">
                  <v:textbox inset="0,0,0,0">
                    <w:txbxContent>
                      <w:p w14:paraId="474DA3A2" w14:textId="77777777" w:rsidR="00A83498" w:rsidRDefault="00000000">
                        <w:pPr>
                          <w:spacing w:after="160" w:line="259" w:lineRule="auto"/>
                          <w:ind w:left="0" w:firstLine="0"/>
                          <w:jc w:val="left"/>
                        </w:pPr>
                        <w:r>
                          <w:rPr>
                            <w:rFonts w:ascii="Calibri" w:eastAsia="Calibri" w:hAnsi="Calibri" w:cs="Calibri"/>
                            <w:w w:val="113"/>
                            <w:sz w:val="13"/>
                          </w:rPr>
                          <w:t>www.biomedcentral.com/submit</w:t>
                        </w:r>
                      </w:p>
                    </w:txbxContent>
                  </v:textbox>
                </v:rect>
                <w10:anchorlock/>
              </v:group>
            </w:pict>
          </mc:Fallback>
        </mc:AlternateContent>
      </w:r>
    </w:p>
    <w:sectPr w:rsidR="00A83498">
      <w:type w:val="continuous"/>
      <w:pgSz w:w="11906" w:h="15874"/>
      <w:pgMar w:top="1796" w:right="1132" w:bottom="944" w:left="1134" w:header="720" w:footer="720" w:gutter="0"/>
      <w:cols w:num="2" w:space="2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1BB4" w14:textId="77777777" w:rsidR="00692488" w:rsidRDefault="00692488">
      <w:pPr>
        <w:spacing w:after="0" w:line="240" w:lineRule="auto"/>
      </w:pPr>
      <w:r>
        <w:separator/>
      </w:r>
    </w:p>
  </w:endnote>
  <w:endnote w:type="continuationSeparator" w:id="0">
    <w:p w14:paraId="2180F62D" w14:textId="77777777" w:rsidR="00692488" w:rsidRDefault="0069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E6E3" w14:textId="77777777" w:rsidR="00692488" w:rsidRDefault="00692488">
      <w:pPr>
        <w:spacing w:after="0" w:line="240" w:lineRule="auto"/>
      </w:pPr>
      <w:r>
        <w:separator/>
      </w:r>
    </w:p>
  </w:footnote>
  <w:footnote w:type="continuationSeparator" w:id="0">
    <w:p w14:paraId="1A11DAFB" w14:textId="77777777" w:rsidR="00692488" w:rsidRDefault="00692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D06B" w14:textId="77777777" w:rsidR="00A83498" w:rsidRDefault="00000000">
    <w:pPr>
      <w:tabs>
        <w:tab w:val="right" w:pos="9638"/>
      </w:tabs>
      <w:spacing w:after="0" w:line="259" w:lineRule="auto"/>
      <w:ind w:left="0" w:firstLine="0"/>
      <w:jc w:val="left"/>
    </w:pPr>
    <w:r>
      <w:rPr>
        <w:rFonts w:ascii="Calibri" w:eastAsia="Calibri" w:hAnsi="Calibri" w:cs="Calibri"/>
        <w:sz w:val="16"/>
      </w:rPr>
      <w:t xml:space="preserve">Bullock et al. BMC Medical Education (2015) 15:71 </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6</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6F2B" w14:textId="77777777" w:rsidR="00A83498" w:rsidRDefault="00000000">
    <w:pPr>
      <w:tabs>
        <w:tab w:val="right" w:pos="9638"/>
      </w:tabs>
      <w:spacing w:after="0" w:line="259" w:lineRule="auto"/>
      <w:ind w:left="0" w:firstLine="0"/>
      <w:jc w:val="left"/>
    </w:pPr>
    <w:r>
      <w:rPr>
        <w:rFonts w:ascii="Calibri" w:eastAsia="Calibri" w:hAnsi="Calibri" w:cs="Calibri"/>
        <w:sz w:val="16"/>
      </w:rPr>
      <w:t xml:space="preserve">Bullock et al. BMC Medical Education (2015) 15:71 </w:t>
    </w:r>
    <w:r>
      <w:rPr>
        <w:rFonts w:ascii="Calibri" w:eastAsia="Calibri" w:hAnsi="Calibri" w:cs="Calibri"/>
        <w:sz w:val="16"/>
      </w:rPr>
      <w:tab/>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6</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C65A" w14:textId="77777777" w:rsidR="00A83498" w:rsidRDefault="00000000">
    <w:pPr>
      <w:spacing w:after="0" w:line="259" w:lineRule="auto"/>
      <w:ind w:left="0" w:firstLine="0"/>
      <w:jc w:val="left"/>
    </w:pPr>
    <w:r>
      <w:rPr>
        <w:rFonts w:ascii="Calibri" w:eastAsia="Calibri" w:hAnsi="Calibri" w:cs="Calibri"/>
        <w:sz w:val="16"/>
      </w:rPr>
      <w:t xml:space="preserve">Bullock et al. BMC Medical Education (2015) 15:71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74BD"/>
    <w:multiLevelType w:val="hybridMultilevel"/>
    <w:tmpl w:val="A2007AFC"/>
    <w:lvl w:ilvl="0" w:tplc="A288D67E">
      <w:start w:val="1"/>
      <w:numFmt w:val="decimal"/>
      <w:lvlText w:val="%1."/>
      <w:lvlJc w:val="left"/>
      <w:pPr>
        <w:ind w:left="3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1" w:tplc="2FCC317A">
      <w:start w:val="1"/>
      <w:numFmt w:val="lowerLetter"/>
      <w:lvlText w:val="%2"/>
      <w:lvlJc w:val="left"/>
      <w:pPr>
        <w:ind w:left="10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2" w:tplc="8BF256B0">
      <w:start w:val="1"/>
      <w:numFmt w:val="lowerRoman"/>
      <w:lvlText w:val="%3"/>
      <w:lvlJc w:val="left"/>
      <w:pPr>
        <w:ind w:left="18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3" w:tplc="04C8A916">
      <w:start w:val="1"/>
      <w:numFmt w:val="decimal"/>
      <w:lvlText w:val="%4"/>
      <w:lvlJc w:val="left"/>
      <w:pPr>
        <w:ind w:left="25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4" w:tplc="291EEC30">
      <w:start w:val="1"/>
      <w:numFmt w:val="lowerLetter"/>
      <w:lvlText w:val="%5"/>
      <w:lvlJc w:val="left"/>
      <w:pPr>
        <w:ind w:left="324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5" w:tplc="7758D18A">
      <w:start w:val="1"/>
      <w:numFmt w:val="lowerRoman"/>
      <w:lvlText w:val="%6"/>
      <w:lvlJc w:val="left"/>
      <w:pPr>
        <w:ind w:left="396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6" w:tplc="32BEF38A">
      <w:start w:val="1"/>
      <w:numFmt w:val="decimal"/>
      <w:lvlText w:val="%7"/>
      <w:lvlJc w:val="left"/>
      <w:pPr>
        <w:ind w:left="46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7" w:tplc="9E00F776">
      <w:start w:val="1"/>
      <w:numFmt w:val="lowerLetter"/>
      <w:lvlText w:val="%8"/>
      <w:lvlJc w:val="left"/>
      <w:pPr>
        <w:ind w:left="54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8" w:tplc="F16431E2">
      <w:start w:val="1"/>
      <w:numFmt w:val="lowerRoman"/>
      <w:lvlText w:val="%9"/>
      <w:lvlJc w:val="left"/>
      <w:pPr>
        <w:ind w:left="61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abstractNum>
  <w:num w:numId="1" w16cid:durableId="178685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98"/>
    <w:rsid w:val="002C5AAC"/>
    <w:rsid w:val="00692488"/>
    <w:rsid w:val="006E6C0D"/>
    <w:rsid w:val="007B37B5"/>
    <w:rsid w:val="00A8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E9F50"/>
  <w15:docId w15:val="{7239D344-3680-BD44-8F00-6CBC62EB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4961" w:firstLine="150"/>
      <w:jc w:val="both"/>
    </w:pPr>
    <w:rPr>
      <w:rFonts w:ascii="Times New Roman" w:eastAsia="Times New Roman" w:hAnsi="Times New Roman" w:cs="Times New Roman"/>
      <w:color w:val="2C2A28"/>
      <w:sz w:val="20"/>
      <w:lang w:val="en" w:eastAsia="en"/>
    </w:rPr>
  </w:style>
  <w:style w:type="paragraph" w:styleId="Heading1">
    <w:name w:val="heading 1"/>
    <w:next w:val="Normal"/>
    <w:link w:val="Heading1Char"/>
    <w:uiPriority w:val="9"/>
    <w:qFormat/>
    <w:pPr>
      <w:keepNext/>
      <w:keepLines/>
      <w:spacing w:line="259" w:lineRule="auto"/>
      <w:ind w:left="140" w:hanging="10"/>
      <w:outlineLvl w:val="0"/>
    </w:pPr>
    <w:rPr>
      <w:rFonts w:ascii="Calibri" w:eastAsia="Calibri" w:hAnsi="Calibri" w:cs="Calibri"/>
      <w:color w:val="2C2A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C2A28"/>
      <w:sz w:val="21"/>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C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AAC"/>
    <w:rPr>
      <w:rFonts w:ascii="Times New Roman" w:eastAsia="Times New Roman" w:hAnsi="Times New Roman" w:cs="Times New Roman"/>
      <w:color w:val="2C2A28"/>
      <w:sz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reativecommons.org/publicdomain/zero/1.0/" TargetMode="External"/><Relationship Id="rId13" Type="http://schemas.openxmlformats.org/officeDocument/2006/relationships/hyperlink" Target="http://www.nytimes.com/2011/12/15/health/as-doctors-use-more-devices-potential-for-distraction-grows.html?pagewanted=all&amp;_r=0" TargetMode="External"/><Relationship Id="rId3" Type="http://schemas.openxmlformats.org/officeDocument/2006/relationships/settings" Target="settings.xml"/><Relationship Id="rId7" Type="http://schemas.openxmlformats.org/officeDocument/2006/relationships/hyperlink" Target="http://creativecommons.org/licenses/by/4.0" TargetMode="Externa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nytimes.com/2011/12/15/health/as-doctors-use-more-devices-potential-for-distraction-grows.html?pagewanted=all&amp;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4447</Words>
  <Characters>25348</Characters>
  <Application>Microsoft Office Word</Application>
  <DocSecurity>0</DocSecurity>
  <Lines>211</Lines>
  <Paragraphs>59</Paragraphs>
  <ScaleCrop>false</ScaleCrop>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mobile app supports the learning and practice of newly qualified doctors in the UK: an intervention study</dc:title>
  <dc:subject>??? 2015, :. doi:10.1186/s12909-015-0356-8</dc:subject>
  <dc:creator>Alison Bullock; Rebecca Dimond; Katie Webb; Joseph Lovatt; Wendy Hardyman; Mark Stacey</dc:creator>
  <cp:keywords>Technology enhanced learning,Workplace learning,Trainee doctors,Smartphones,Transitions,Patient safety</cp:keywords>
  <cp:lastModifiedBy>Abdul Saboor</cp:lastModifiedBy>
  <cp:revision>2</cp:revision>
  <dcterms:created xsi:type="dcterms:W3CDTF">2022-11-30T19:36:00Z</dcterms:created>
  <dcterms:modified xsi:type="dcterms:W3CDTF">2022-11-30T19:36:00Z</dcterms:modified>
</cp:coreProperties>
</file>