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7217D" w14:textId="18FA8E4F" w:rsidR="00710ABC" w:rsidRPr="00710ABC" w:rsidRDefault="00710ABC" w:rsidP="00710AB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u w:val="single"/>
          <w:lang w:eastAsia="en-IN"/>
          <w14:ligatures w14:val="none"/>
        </w:rPr>
        <w:t>Task 2-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highlight w:val="lightGray"/>
          <w:u w:val="single"/>
          <w:lang w:eastAsia="en-IN"/>
          <w14:ligatures w14:val="none"/>
        </w:rPr>
        <w:t>Create STLC for any software product</w:t>
      </w:r>
    </w:p>
    <w:p w14:paraId="678EC00A" w14:textId="77777777" w:rsidR="00710ABC" w:rsidRPr="00710ABC" w:rsidRDefault="00710ABC" w:rsidP="007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C49707" w14:textId="20D85238" w:rsidR="00710ABC" w:rsidRPr="00710ABC" w:rsidRDefault="00710ABC" w:rsidP="007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et's create a Software Testing Life Cycle (STLC) for an e-commerce web application. The STLC involves several phases to ensure that the software is thoroughly tested and meets the required quality standards. Here’s an outline of the STLC:</w:t>
      </w:r>
    </w:p>
    <w:p w14:paraId="38E2D251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1. Requirement Analysis</w:t>
      </w:r>
    </w:p>
    <w:p w14:paraId="70AB410B" w14:textId="77777777" w:rsidR="00710ABC" w:rsidRPr="00710ABC" w:rsidRDefault="00710ABC" w:rsidP="007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the testing requirements and identify the testable aspects of the application.</w:t>
      </w:r>
    </w:p>
    <w:p w14:paraId="74EB381B" w14:textId="77777777" w:rsidR="00710ABC" w:rsidRPr="00710ABC" w:rsidRDefault="00710ABC" w:rsidP="00710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Activities:</w:t>
      </w:r>
    </w:p>
    <w:p w14:paraId="7ED46069" w14:textId="77777777" w:rsidR="00710ABC" w:rsidRPr="00710ABC" w:rsidRDefault="00710ABC" w:rsidP="00710A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 business and functional requirements.</w:t>
      </w:r>
    </w:p>
    <w:p w14:paraId="34839F0C" w14:textId="77777777" w:rsidR="00710ABC" w:rsidRPr="00710ABC" w:rsidRDefault="00710ABC" w:rsidP="00710A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testable requirements.</w:t>
      </w:r>
    </w:p>
    <w:p w14:paraId="38794F6D" w14:textId="77777777" w:rsidR="00710ABC" w:rsidRPr="00710ABC" w:rsidRDefault="00710ABC" w:rsidP="00710A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Engage with stakeholders for requirement clarification.</w:t>
      </w:r>
    </w:p>
    <w:p w14:paraId="20E8C7B1" w14:textId="77777777" w:rsidR="00710ABC" w:rsidRPr="00710ABC" w:rsidRDefault="00710ABC" w:rsidP="00710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1D418288" w14:textId="77777777" w:rsidR="00710ABC" w:rsidRPr="00710ABC" w:rsidRDefault="00710ABC" w:rsidP="00710A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 Traceability Matrix (RTM).</w:t>
      </w:r>
    </w:p>
    <w:p w14:paraId="75395BD7" w14:textId="77777777" w:rsidR="00710ABC" w:rsidRPr="00710ABC" w:rsidRDefault="00710ABC" w:rsidP="00710AB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of queries and clarifications.</w:t>
      </w:r>
    </w:p>
    <w:p w14:paraId="34854F67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2. Test Planning</w:t>
      </w:r>
    </w:p>
    <w:p w14:paraId="7943E57A" w14:textId="77777777" w:rsidR="00710ABC" w:rsidRPr="00710ABC" w:rsidRDefault="00710ABC" w:rsidP="007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Develop the test strategy and plan the testing activities.</w:t>
      </w:r>
    </w:p>
    <w:p w14:paraId="3CC768F7" w14:textId="77777777" w:rsidR="00710ABC" w:rsidRPr="00710ABC" w:rsidRDefault="00710ABC" w:rsidP="00710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Activities:</w:t>
      </w:r>
    </w:p>
    <w:p w14:paraId="49129815" w14:textId="77777777" w:rsidR="00710ABC" w:rsidRPr="00710ABC" w:rsidRDefault="00710ABC" w:rsidP="00710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the scope of testing.</w:t>
      </w:r>
    </w:p>
    <w:p w14:paraId="69613AFD" w14:textId="77777777" w:rsidR="00710ABC" w:rsidRPr="00710ABC" w:rsidRDefault="00710ABC" w:rsidP="00710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test objectives.</w:t>
      </w:r>
    </w:p>
    <w:p w14:paraId="5220E230" w14:textId="77777777" w:rsidR="00710ABC" w:rsidRPr="00710ABC" w:rsidRDefault="00710ABC" w:rsidP="00710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Estimate test effort and resources.</w:t>
      </w:r>
    </w:p>
    <w:p w14:paraId="529222F4" w14:textId="77777777" w:rsidR="00710ABC" w:rsidRPr="00710ABC" w:rsidRDefault="00710ABC" w:rsidP="00710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roles and responsibilities.</w:t>
      </w:r>
    </w:p>
    <w:p w14:paraId="4B53CA79" w14:textId="77777777" w:rsidR="00710ABC" w:rsidRPr="00710ABC" w:rsidRDefault="00710ABC" w:rsidP="00710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Select testing tools.</w:t>
      </w:r>
    </w:p>
    <w:p w14:paraId="688B6A02" w14:textId="77777777" w:rsidR="00710ABC" w:rsidRPr="00710ABC" w:rsidRDefault="00710ABC" w:rsidP="00710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for test environment setup.</w:t>
      </w:r>
    </w:p>
    <w:p w14:paraId="476EB7B3" w14:textId="77777777" w:rsidR="00710ABC" w:rsidRPr="00710ABC" w:rsidRDefault="00710ABC" w:rsidP="00710A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7D8A3A38" w14:textId="77777777" w:rsidR="00710ABC" w:rsidRPr="00710ABC" w:rsidRDefault="00710ABC" w:rsidP="00710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Plan document.</w:t>
      </w:r>
    </w:p>
    <w:p w14:paraId="3AE881A3" w14:textId="77777777" w:rsidR="00710ABC" w:rsidRPr="00710ABC" w:rsidRDefault="00710ABC" w:rsidP="00710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effort estimation.</w:t>
      </w:r>
    </w:p>
    <w:p w14:paraId="04C21778" w14:textId="77777777" w:rsidR="00710ABC" w:rsidRPr="00710ABC" w:rsidRDefault="00710ABC" w:rsidP="00710AB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schedule.</w:t>
      </w:r>
    </w:p>
    <w:p w14:paraId="250B147D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3. Test Case Design</w:t>
      </w:r>
    </w:p>
    <w:p w14:paraId="351DB43C" w14:textId="77777777" w:rsidR="00710ABC" w:rsidRPr="00710ABC" w:rsidRDefault="00710ABC" w:rsidP="007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detailed test cases and prepare test data.</w:t>
      </w:r>
    </w:p>
    <w:p w14:paraId="4F983DCF" w14:textId="77777777" w:rsidR="00710ABC" w:rsidRPr="00710ABC" w:rsidRDefault="00710ABC" w:rsidP="00710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Activities:</w:t>
      </w:r>
    </w:p>
    <w:p w14:paraId="1E880A23" w14:textId="77777777" w:rsidR="00710ABC" w:rsidRPr="00710ABC" w:rsidRDefault="00710ABC" w:rsidP="00710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test cases and test scripts.</w:t>
      </w:r>
    </w:p>
    <w:p w14:paraId="63F9B5AF" w14:textId="77777777" w:rsidR="00710ABC" w:rsidRPr="00710ABC" w:rsidRDefault="00710ABC" w:rsidP="00710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test data requirements.</w:t>
      </w:r>
    </w:p>
    <w:p w14:paraId="7DBBD3A9" w14:textId="77777777" w:rsidR="00710ABC" w:rsidRPr="00710ABC" w:rsidRDefault="00710ABC" w:rsidP="00710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test data.</w:t>
      </w:r>
    </w:p>
    <w:p w14:paraId="29B3F979" w14:textId="77777777" w:rsidR="00710ABC" w:rsidRPr="00710ABC" w:rsidRDefault="00710ABC" w:rsidP="00710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and baseline test cases.</w:t>
      </w:r>
    </w:p>
    <w:p w14:paraId="78767331" w14:textId="77777777" w:rsidR="00710ABC" w:rsidRPr="00710ABC" w:rsidRDefault="00710ABC" w:rsidP="00710A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Deliverables:</w:t>
      </w:r>
    </w:p>
    <w:p w14:paraId="732E0FA4" w14:textId="77777777" w:rsidR="00710ABC" w:rsidRPr="00710ABC" w:rsidRDefault="00710ABC" w:rsidP="00710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cases.</w:t>
      </w:r>
    </w:p>
    <w:p w14:paraId="491AF5B2" w14:textId="77777777" w:rsidR="00710ABC" w:rsidRPr="00710ABC" w:rsidRDefault="00710ABC" w:rsidP="00710AB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data.</w:t>
      </w:r>
    </w:p>
    <w:p w14:paraId="2A5095E4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4. Test Environment Setup</w:t>
      </w:r>
    </w:p>
    <w:p w14:paraId="709318B4" w14:textId="77777777" w:rsidR="00710ABC" w:rsidRPr="00710ABC" w:rsidRDefault="00710ABC" w:rsidP="007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Set up the testing environment where the testing will be executed.</w:t>
      </w:r>
    </w:p>
    <w:p w14:paraId="5627992A" w14:textId="77777777" w:rsidR="00710ABC" w:rsidRPr="00710ABC" w:rsidRDefault="00710ABC" w:rsidP="00710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Activities:</w:t>
      </w:r>
    </w:p>
    <w:p w14:paraId="482BD020" w14:textId="77777777" w:rsidR="00710ABC" w:rsidRPr="00710ABC" w:rsidRDefault="00710ABC" w:rsidP="00710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 hardware and software requirements.</w:t>
      </w:r>
    </w:p>
    <w:p w14:paraId="53DC3CBB" w14:textId="77777777" w:rsidR="00710ABC" w:rsidRPr="00710ABC" w:rsidRDefault="00710ABC" w:rsidP="00710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and configure the test environment.</w:t>
      </w:r>
    </w:p>
    <w:p w14:paraId="4312BB5C" w14:textId="77777777" w:rsidR="00710ABC" w:rsidRPr="00710ABC" w:rsidRDefault="00710ABC" w:rsidP="00710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the environment setup.</w:t>
      </w:r>
    </w:p>
    <w:p w14:paraId="40AA81B4" w14:textId="77777777" w:rsidR="00710ABC" w:rsidRPr="00710ABC" w:rsidRDefault="00710ABC" w:rsidP="00710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Prepare environment setup guide.</w:t>
      </w:r>
    </w:p>
    <w:p w14:paraId="683EA297" w14:textId="77777777" w:rsidR="00710ABC" w:rsidRPr="00710ABC" w:rsidRDefault="00710ABC" w:rsidP="00710A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45F070A5" w14:textId="77777777" w:rsidR="00710ABC" w:rsidRPr="00710ABC" w:rsidRDefault="00710ABC" w:rsidP="00710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environment setup.</w:t>
      </w:r>
    </w:p>
    <w:p w14:paraId="341E3219" w14:textId="77777777" w:rsidR="00710ABC" w:rsidRPr="00710ABC" w:rsidRDefault="00710ABC" w:rsidP="00710AB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Environment setup guide.</w:t>
      </w:r>
    </w:p>
    <w:p w14:paraId="0574BFDA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5. Test Execution</w:t>
      </w:r>
    </w:p>
    <w:p w14:paraId="6AF0CEB5" w14:textId="77777777" w:rsidR="00710ABC" w:rsidRPr="00710ABC" w:rsidRDefault="00710ABC" w:rsidP="007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Execute test cases and log defects.</w:t>
      </w:r>
    </w:p>
    <w:p w14:paraId="3336DEA8" w14:textId="77777777" w:rsidR="00710ABC" w:rsidRPr="00710ABC" w:rsidRDefault="00710ABC" w:rsidP="00710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Activities:</w:t>
      </w:r>
    </w:p>
    <w:p w14:paraId="5B0891E5" w14:textId="77777777" w:rsidR="00710ABC" w:rsidRPr="00710ABC" w:rsidRDefault="00710ABC" w:rsidP="00710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test cases as per the plan.</w:t>
      </w:r>
    </w:p>
    <w:p w14:paraId="72D1E73D" w14:textId="77777777" w:rsidR="00710ABC" w:rsidRPr="00710ABC" w:rsidRDefault="00710ABC" w:rsidP="00710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 defects for any deviations from expected results.</w:t>
      </w:r>
    </w:p>
    <w:p w14:paraId="79A10252" w14:textId="77777777" w:rsidR="00710ABC" w:rsidRPr="00710ABC" w:rsidRDefault="00710ABC" w:rsidP="00710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Retest defects after fixes.</w:t>
      </w:r>
    </w:p>
    <w:p w14:paraId="30E30B09" w14:textId="77777777" w:rsidR="00710ABC" w:rsidRPr="00710ABC" w:rsidRDefault="00710ABC" w:rsidP="00710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test cases and test scripts if needed.</w:t>
      </w:r>
    </w:p>
    <w:p w14:paraId="112B2CDE" w14:textId="77777777" w:rsidR="00710ABC" w:rsidRPr="00710ABC" w:rsidRDefault="00710ABC" w:rsidP="00710A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4064F6E6" w14:textId="77777777" w:rsidR="00710ABC" w:rsidRPr="00710ABC" w:rsidRDefault="00710ABC" w:rsidP="00710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execution results.</w:t>
      </w:r>
    </w:p>
    <w:p w14:paraId="7C609C82" w14:textId="77777777" w:rsidR="00710ABC" w:rsidRPr="00710ABC" w:rsidRDefault="00710ABC" w:rsidP="00710AB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Defect logs.</w:t>
      </w:r>
    </w:p>
    <w:p w14:paraId="216127F5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6. Test Cycle Closure</w:t>
      </w:r>
    </w:p>
    <w:p w14:paraId="274697E1" w14:textId="77777777" w:rsidR="00710ABC" w:rsidRPr="00710ABC" w:rsidRDefault="00710ABC" w:rsidP="007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Conclude testing and provide test summary reports.</w:t>
      </w:r>
    </w:p>
    <w:p w14:paraId="5A3D5D37" w14:textId="77777777" w:rsidR="00710ABC" w:rsidRPr="00710ABC" w:rsidRDefault="00710ABC" w:rsidP="00710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Activities:</w:t>
      </w:r>
    </w:p>
    <w:p w14:paraId="7F2DF5F2" w14:textId="77777777" w:rsidR="00710ABC" w:rsidRPr="00710ABC" w:rsidRDefault="00710ABC" w:rsidP="00710A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 test cycle closure meeting.</w:t>
      </w:r>
    </w:p>
    <w:p w14:paraId="2141457E" w14:textId="77777777" w:rsidR="00710ABC" w:rsidRPr="00710ABC" w:rsidRDefault="00710ABC" w:rsidP="00710A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 test results and metrics.</w:t>
      </w:r>
    </w:p>
    <w:p w14:paraId="6013C0EC" w14:textId="77777777" w:rsidR="00710ABC" w:rsidRPr="00710ABC" w:rsidRDefault="00710ABC" w:rsidP="00710A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lessons learned.</w:t>
      </w:r>
    </w:p>
    <w:p w14:paraId="70DD08E1" w14:textId="77777777" w:rsidR="00710ABC" w:rsidRPr="00710ABC" w:rsidRDefault="00710ABC" w:rsidP="00710A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Archive test artifacts.</w:t>
      </w:r>
    </w:p>
    <w:p w14:paraId="6AAA9633" w14:textId="77777777" w:rsidR="00710ABC" w:rsidRPr="00710ABC" w:rsidRDefault="00710ABC" w:rsidP="00710A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14:paraId="2D51031D" w14:textId="77777777" w:rsidR="00710ABC" w:rsidRPr="00710ABC" w:rsidRDefault="00710ABC" w:rsidP="00710A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summary report.</w:t>
      </w:r>
    </w:p>
    <w:p w14:paraId="17F1282F" w14:textId="77777777" w:rsidR="00710ABC" w:rsidRPr="00710ABC" w:rsidRDefault="00710ABC" w:rsidP="00710A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metrics.</w:t>
      </w:r>
    </w:p>
    <w:p w14:paraId="199F52D7" w14:textId="77777777" w:rsidR="00710ABC" w:rsidRPr="00710ABC" w:rsidRDefault="00710ABC" w:rsidP="00710A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Lessons learned document.</w:t>
      </w:r>
    </w:p>
    <w:p w14:paraId="1039CBB0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 E-commerce Web Application</w:t>
      </w:r>
    </w:p>
    <w:p w14:paraId="1447E0A7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lastRenderedPageBreak/>
        <w:t>1. Requirement Analysis</w:t>
      </w:r>
    </w:p>
    <w:p w14:paraId="2482259C" w14:textId="77777777" w:rsidR="00710ABC" w:rsidRPr="00710ABC" w:rsidRDefault="00710ABC" w:rsidP="00710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Requirement: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Users should be able to search for products.</w:t>
      </w:r>
    </w:p>
    <w:p w14:paraId="2FE99B54" w14:textId="77777777" w:rsidR="00710ABC" w:rsidRPr="00710ABC" w:rsidRDefault="00710ABC" w:rsidP="00710A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Testable Requirements: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Search functionality, product display, filter options.</w:t>
      </w:r>
    </w:p>
    <w:p w14:paraId="2FF8AE33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2. Test Planning</w:t>
      </w:r>
    </w:p>
    <w:p w14:paraId="723F9558" w14:textId="77777777" w:rsidR="00710ABC" w:rsidRPr="00710ABC" w:rsidRDefault="00710ABC" w:rsidP="00710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Scope: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Functional testing, usability testing, performance testing.</w:t>
      </w:r>
    </w:p>
    <w:p w14:paraId="0C51415D" w14:textId="77777777" w:rsidR="00710ABC" w:rsidRPr="00710ABC" w:rsidRDefault="00710ABC" w:rsidP="00710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Selenium for automation, JMeter for performance testing.</w:t>
      </w:r>
    </w:p>
    <w:p w14:paraId="244551F2" w14:textId="77777777" w:rsidR="00710ABC" w:rsidRPr="00710ABC" w:rsidRDefault="00710ABC" w:rsidP="00710A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4 weeks for test design, 2 weeks for test execution.</w:t>
      </w:r>
    </w:p>
    <w:p w14:paraId="12657D7E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3. Test Case Design</w:t>
      </w:r>
    </w:p>
    <w:p w14:paraId="5A8C16AD" w14:textId="77777777" w:rsidR="00710ABC" w:rsidRPr="00710ABC" w:rsidRDefault="00710ABC" w:rsidP="00710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Case: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Verify that searching for a product by name returns the correct results.</w:t>
      </w:r>
    </w:p>
    <w:p w14:paraId="4B4EC4C3" w14:textId="77777777" w:rsidR="00710ABC" w:rsidRPr="00710ABC" w:rsidRDefault="00710ABC" w:rsidP="00710A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Data: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Product names (e.g., "Laptop", "Smartphone").</w:t>
      </w:r>
    </w:p>
    <w:p w14:paraId="27DF457B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4. Test Environment Setup</w:t>
      </w:r>
    </w:p>
    <w:p w14:paraId="3B7954F4" w14:textId="77777777" w:rsidR="00710ABC" w:rsidRPr="00710ABC" w:rsidRDefault="00710ABC" w:rsidP="00710AB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Web server with the latest build of the application, test database with sample data.</w:t>
      </w:r>
    </w:p>
    <w:p w14:paraId="38BCE33E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5. Test Execution</w:t>
      </w:r>
    </w:p>
    <w:p w14:paraId="416689C1" w14:textId="77777777" w:rsidR="00710ABC" w:rsidRPr="00710ABC" w:rsidRDefault="00710ABC" w:rsidP="00710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Execution: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the test cases for the search functionality.</w:t>
      </w:r>
    </w:p>
    <w:p w14:paraId="15BF8EDA" w14:textId="77777777" w:rsidR="00710ABC" w:rsidRPr="00710ABC" w:rsidRDefault="00710ABC" w:rsidP="00710AB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Defect Logging: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 defects for any issues found (e.g., incorrect search results, slow response time).</w:t>
      </w:r>
    </w:p>
    <w:p w14:paraId="70D7FD96" w14:textId="77777777" w:rsidR="00710ABC" w:rsidRPr="00710ABC" w:rsidRDefault="00710ABC" w:rsidP="00710A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6. Test Cycle Closure</w:t>
      </w:r>
    </w:p>
    <w:p w14:paraId="29284CC5" w14:textId="77777777" w:rsidR="00710ABC" w:rsidRPr="00710ABC" w:rsidRDefault="00710ABC" w:rsidP="00710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Summary Report: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90% of test cases passed, 5 defects found and fixed.</w:t>
      </w:r>
    </w:p>
    <w:p w14:paraId="0A15DCFD" w14:textId="77777777" w:rsidR="00710ABC" w:rsidRPr="00710ABC" w:rsidRDefault="00710ABC" w:rsidP="00710AB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Lessons Learned:</w:t>
      </w: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 to improve search algorithm for better accuracy.</w:t>
      </w:r>
    </w:p>
    <w:p w14:paraId="03CB8AF7" w14:textId="77777777" w:rsidR="00710ABC" w:rsidRPr="00710ABC" w:rsidRDefault="00710ABC" w:rsidP="00710A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structured approach ensures that all aspects of the e-commerce web application are thoroughly tested, leading to a high-quality product release.</w:t>
      </w:r>
    </w:p>
    <w:p w14:paraId="329EC9EC" w14:textId="663D552D" w:rsidR="00710ABC" w:rsidRPr="00710ABC" w:rsidRDefault="00710ABC" w:rsidP="00710A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B53250" w14:textId="77777777" w:rsidR="00710ABC" w:rsidRPr="00710ABC" w:rsidRDefault="00710ABC" w:rsidP="00710ABC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  <w:t>Top of Form</w:t>
      </w:r>
    </w:p>
    <w:p w14:paraId="1257D6CC" w14:textId="77777777" w:rsidR="00710ABC" w:rsidRPr="00710ABC" w:rsidRDefault="00710ABC" w:rsidP="00710ABC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  <w:r w:rsidRPr="00710ABC"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  <w:t>Bottom of Form</w:t>
      </w:r>
    </w:p>
    <w:p w14:paraId="1B59264C" w14:textId="77777777" w:rsidR="00005813" w:rsidRPr="00710ABC" w:rsidRDefault="00005813">
      <w:pPr>
        <w:rPr>
          <w:rFonts w:ascii="Times New Roman" w:hAnsi="Times New Roman" w:cs="Times New Roman"/>
          <w:sz w:val="24"/>
          <w:szCs w:val="24"/>
        </w:rPr>
      </w:pPr>
    </w:p>
    <w:sectPr w:rsidR="00005813" w:rsidRPr="00710ABC" w:rsidSect="007872B4">
      <w:type w:val="continuous"/>
      <w:pgSz w:w="12240" w:h="15840" w:code="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AAF"/>
    <w:multiLevelType w:val="multilevel"/>
    <w:tmpl w:val="08DA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45C8F"/>
    <w:multiLevelType w:val="multilevel"/>
    <w:tmpl w:val="6966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12BD4"/>
    <w:multiLevelType w:val="multilevel"/>
    <w:tmpl w:val="651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D0382"/>
    <w:multiLevelType w:val="multilevel"/>
    <w:tmpl w:val="6BB6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57BD4"/>
    <w:multiLevelType w:val="multilevel"/>
    <w:tmpl w:val="6EA6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F2C01"/>
    <w:multiLevelType w:val="multilevel"/>
    <w:tmpl w:val="D00E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65C78"/>
    <w:multiLevelType w:val="multilevel"/>
    <w:tmpl w:val="74DA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43878"/>
    <w:multiLevelType w:val="multilevel"/>
    <w:tmpl w:val="2A76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468B5"/>
    <w:multiLevelType w:val="multilevel"/>
    <w:tmpl w:val="8A5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633B0"/>
    <w:multiLevelType w:val="multilevel"/>
    <w:tmpl w:val="6D1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F4747"/>
    <w:multiLevelType w:val="multilevel"/>
    <w:tmpl w:val="3EA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57867"/>
    <w:multiLevelType w:val="multilevel"/>
    <w:tmpl w:val="AB46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0231343">
    <w:abstractNumId w:val="2"/>
  </w:num>
  <w:num w:numId="2" w16cid:durableId="924993796">
    <w:abstractNumId w:val="5"/>
  </w:num>
  <w:num w:numId="3" w16cid:durableId="2101487752">
    <w:abstractNumId w:val="9"/>
  </w:num>
  <w:num w:numId="4" w16cid:durableId="7027682">
    <w:abstractNumId w:val="3"/>
  </w:num>
  <w:num w:numId="5" w16cid:durableId="1785231450">
    <w:abstractNumId w:val="0"/>
  </w:num>
  <w:num w:numId="6" w16cid:durableId="1307127505">
    <w:abstractNumId w:val="8"/>
  </w:num>
  <w:num w:numId="7" w16cid:durableId="1487865635">
    <w:abstractNumId w:val="7"/>
  </w:num>
  <w:num w:numId="8" w16cid:durableId="81221820">
    <w:abstractNumId w:val="10"/>
  </w:num>
  <w:num w:numId="9" w16cid:durableId="1384019626">
    <w:abstractNumId w:val="11"/>
  </w:num>
  <w:num w:numId="10" w16cid:durableId="1856385112">
    <w:abstractNumId w:val="4"/>
  </w:num>
  <w:num w:numId="11" w16cid:durableId="1450394024">
    <w:abstractNumId w:val="6"/>
  </w:num>
  <w:num w:numId="12" w16cid:durableId="41524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BC"/>
    <w:rsid w:val="00005813"/>
    <w:rsid w:val="00710ABC"/>
    <w:rsid w:val="007872B4"/>
    <w:rsid w:val="00F8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CADC6"/>
  <w15:chartTrackingRefBased/>
  <w15:docId w15:val="{B5A56078-A1FF-4B9A-986D-DDC24E74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0A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10A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0AB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10AB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0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0ABC"/>
    <w:rPr>
      <w:b/>
      <w:bCs/>
    </w:rPr>
  </w:style>
  <w:style w:type="character" w:customStyle="1" w:styleId="overflow-hidden">
    <w:name w:val="overflow-hidden"/>
    <w:basedOn w:val="DefaultParagraphFont"/>
    <w:rsid w:val="00710AB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0A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0AB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0A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0AB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74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1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86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8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2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6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556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0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384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7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899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17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5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2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7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8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0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8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manwatkar</dc:creator>
  <cp:keywords/>
  <dc:description/>
  <cp:lastModifiedBy>rupal manwatkar</cp:lastModifiedBy>
  <cp:revision>1</cp:revision>
  <dcterms:created xsi:type="dcterms:W3CDTF">2024-07-24T09:23:00Z</dcterms:created>
  <dcterms:modified xsi:type="dcterms:W3CDTF">2024-07-24T09:32:00Z</dcterms:modified>
</cp:coreProperties>
</file>