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9B2A" w14:textId="5D208DD3" w:rsidR="0098283B" w:rsidRDefault="0098283B">
      <w:r>
        <w:t>1) JMS enables loosely coupled design, so a big software can be broken into small parts and those parts can communicate with each other through JMS or it also enables on application to talk to another external application.</w:t>
      </w:r>
    </w:p>
    <w:p w14:paraId="44EDB17E" w14:textId="3CEB0FE1" w:rsidR="0098283B" w:rsidRDefault="0098283B">
      <w:r>
        <w:t xml:space="preserve">A JMS centric application has </w:t>
      </w:r>
      <w:r w:rsidR="00936907">
        <w:t>the following parts:</w:t>
      </w:r>
    </w:p>
    <w:p w14:paraId="20CD0CAC" w14:textId="5C75D9E3" w:rsidR="00936907" w:rsidRDefault="00936907" w:rsidP="00936907">
      <w:pPr>
        <w:pStyle w:val="ListParagraph"/>
        <w:numPr>
          <w:ilvl w:val="0"/>
          <w:numId w:val="1"/>
        </w:numPr>
      </w:pPr>
      <w:r>
        <w:t>JMS provider: It is a messaging system that implements JMS specification.</w:t>
      </w:r>
    </w:p>
    <w:p w14:paraId="2F157471" w14:textId="2023D705" w:rsidR="00936907" w:rsidRDefault="00936907" w:rsidP="00936907">
      <w:pPr>
        <w:pStyle w:val="ListParagraph"/>
        <w:numPr>
          <w:ilvl w:val="0"/>
          <w:numId w:val="1"/>
        </w:numPr>
      </w:pPr>
      <w:r>
        <w:t>JMS Client: Applications that send and receive messages.</w:t>
      </w:r>
    </w:p>
    <w:p w14:paraId="29B85CE9" w14:textId="11D027FE" w:rsidR="00936907" w:rsidRDefault="00936907" w:rsidP="00936907">
      <w:pPr>
        <w:pStyle w:val="ListParagraph"/>
        <w:numPr>
          <w:ilvl w:val="0"/>
          <w:numId w:val="1"/>
        </w:numPr>
      </w:pPr>
      <w:r>
        <w:t xml:space="preserve">Messages: </w:t>
      </w:r>
      <w:r w:rsidR="005622EA">
        <w:t>These are the objects that communicate information between clients.</w:t>
      </w:r>
    </w:p>
    <w:p w14:paraId="4FC58186" w14:textId="29C7323E" w:rsidR="005622EA" w:rsidRDefault="00936907" w:rsidP="005622EA">
      <w:pPr>
        <w:pStyle w:val="ListParagraph"/>
        <w:numPr>
          <w:ilvl w:val="0"/>
          <w:numId w:val="1"/>
        </w:numPr>
      </w:pPr>
      <w:r>
        <w:t xml:space="preserve">Administered </w:t>
      </w:r>
      <w:r w:rsidR="005622EA">
        <w:t xml:space="preserve">Objects: </w:t>
      </w:r>
    </w:p>
    <w:p w14:paraId="401E9DF3" w14:textId="6EBEAD00" w:rsidR="00936907" w:rsidRDefault="005622EA" w:rsidP="005622EA">
      <w:pPr>
        <w:pStyle w:val="ListParagraph"/>
        <w:numPr>
          <w:ilvl w:val="0"/>
          <w:numId w:val="2"/>
        </w:numPr>
      </w:pPr>
      <w:r>
        <w:t xml:space="preserve">Connection Factories: </w:t>
      </w:r>
      <w:r w:rsidR="002353F3">
        <w:t>Used by</w:t>
      </w:r>
      <w:r>
        <w:t xml:space="preserve"> client</w:t>
      </w:r>
      <w:r w:rsidR="002353F3">
        <w:t xml:space="preserve"> </w:t>
      </w:r>
      <w:r>
        <w:t>to create a connection to a provider.</w:t>
      </w:r>
    </w:p>
    <w:p w14:paraId="66D0F753" w14:textId="52CB749E" w:rsidR="005622EA" w:rsidRDefault="002353F3" w:rsidP="005622EA">
      <w:pPr>
        <w:pStyle w:val="ListParagraph"/>
        <w:numPr>
          <w:ilvl w:val="0"/>
          <w:numId w:val="2"/>
        </w:numPr>
      </w:pPr>
      <w:r>
        <w:t>Destination: Specifies producer and consumer of the message.</w:t>
      </w:r>
    </w:p>
    <w:p w14:paraId="38DD0585" w14:textId="03577348" w:rsidR="003F43BD" w:rsidRDefault="003F43BD" w:rsidP="003F43BD"/>
    <w:p w14:paraId="4CEE3472" w14:textId="7505A7D7" w:rsidR="00022EC2" w:rsidRDefault="00022EC2" w:rsidP="003F43BD">
      <w:r>
        <w:t xml:space="preserve">2) An exception listener should be implemented with the connection. </w:t>
      </w:r>
    </w:p>
    <w:p w14:paraId="7504CFD3" w14:textId="577D1E65" w:rsidR="006D0917" w:rsidRDefault="006D0917" w:rsidP="006D0917">
      <w:pPr>
        <w:pStyle w:val="NoSpacing"/>
        <w:numPr>
          <w:ilvl w:val="0"/>
          <w:numId w:val="6"/>
        </w:numPr>
      </w:pPr>
      <w:r>
        <w:t>Client receives messages in a bulk of 5 and acknowledges them all.</w:t>
      </w:r>
    </w:p>
    <w:p w14:paraId="4A1877A9" w14:textId="0CD53214" w:rsidR="00022EC2" w:rsidRDefault="006D0917" w:rsidP="006D0917">
      <w:pPr>
        <w:pStyle w:val="NoSpacing"/>
        <w:numPr>
          <w:ilvl w:val="0"/>
          <w:numId w:val="6"/>
        </w:numPr>
      </w:pPr>
      <w:r>
        <w:t>A session i</w:t>
      </w:r>
      <w:r w:rsidR="00022EC2">
        <w:t>n</w:t>
      </w:r>
      <w:r w:rsidR="00022EC2">
        <w:rPr>
          <w:rStyle w:val="HTMLCode"/>
          <w:rFonts w:eastAsiaTheme="minorHAnsi"/>
        </w:rPr>
        <w:t xml:space="preserve"> </w:t>
      </w:r>
      <w:r w:rsidR="00022EC2">
        <w:rPr>
          <w:rStyle w:val="HTMLCode"/>
          <w:rFonts w:eastAsiaTheme="minorHAnsi"/>
        </w:rPr>
        <w:t>CLIENT_ACKNOWLEDGE</w:t>
      </w:r>
      <w:r w:rsidR="00022EC2">
        <w:rPr>
          <w:rStyle w:val="HTMLCode"/>
          <w:rFonts w:eastAsiaTheme="minorHAnsi"/>
        </w:rPr>
        <w:t xml:space="preserve"> mode </w:t>
      </w:r>
      <w:r w:rsidRPr="006D0917">
        <w:t xml:space="preserve">is used to do so </w:t>
      </w:r>
      <w:r w:rsidR="00022EC2">
        <w:t>if space error occurs, the backup space takes its place as the primary space.</w:t>
      </w:r>
      <w:r>
        <w:t xml:space="preserve"> Transaction is aborted and unacknowledged messages are automatically recovered. </w:t>
      </w:r>
    </w:p>
    <w:p w14:paraId="69EED9F7" w14:textId="53860AEF" w:rsidR="006D0917" w:rsidRDefault="006D0917" w:rsidP="006D0917">
      <w:pPr>
        <w:pStyle w:val="NoSpacing"/>
        <w:numPr>
          <w:ilvl w:val="0"/>
          <w:numId w:val="6"/>
        </w:numPr>
      </w:pPr>
      <w:r>
        <w:t xml:space="preserve">An exception is thrown, </w:t>
      </w:r>
      <w:proofErr w:type="spellStart"/>
      <w:r>
        <w:rPr>
          <w:rStyle w:val="HTMLCode"/>
          <w:rFonts w:eastAsiaTheme="minorHAnsi"/>
        </w:rPr>
        <w:t>TransactionRolledBackException</w:t>
      </w:r>
      <w:proofErr w:type="spellEnd"/>
      <w:r>
        <w:rPr>
          <w:rStyle w:val="HTMLCode"/>
          <w:rFonts w:eastAsiaTheme="minorHAnsi"/>
        </w:rPr>
        <w:t xml:space="preserve"> </w:t>
      </w:r>
      <w:r w:rsidRPr="006D0917">
        <w:t>for synchronous consumer and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SpaceLostException</w:t>
      </w:r>
      <w:proofErr w:type="spellEnd"/>
      <w:r>
        <w:rPr>
          <w:rStyle w:val="HTMLCode"/>
          <w:rFonts w:eastAsiaTheme="minorHAnsi"/>
        </w:rPr>
        <w:t xml:space="preserve"> </w:t>
      </w:r>
      <w:r w:rsidRPr="006D0917">
        <w:t>for asynchronous consumer.</w:t>
      </w:r>
    </w:p>
    <w:p w14:paraId="585E6550" w14:textId="52E34CF8" w:rsidR="006D0917" w:rsidRDefault="006D0917" w:rsidP="006D0917">
      <w:pPr>
        <w:pStyle w:val="NoSpacing"/>
        <w:numPr>
          <w:ilvl w:val="0"/>
          <w:numId w:val="6"/>
        </w:numPr>
      </w:pPr>
      <w:r>
        <w:t xml:space="preserve">In the </w:t>
      </w:r>
      <w:r>
        <w:rPr>
          <w:rStyle w:val="HTMLCode"/>
          <w:rFonts w:eastAsiaTheme="minorHAnsi"/>
        </w:rPr>
        <w:t>CLIENT_ACKNOWLEDGE mode</w:t>
      </w:r>
      <w:r>
        <w:rPr>
          <w:rStyle w:val="HTMLCode"/>
          <w:rFonts w:eastAsiaTheme="minorHAnsi"/>
        </w:rPr>
        <w:t>,</w:t>
      </w:r>
      <w:r>
        <w:t xml:space="preserve"> client reacts as it would to a session recovery.</w:t>
      </w:r>
    </w:p>
    <w:p w14:paraId="750CB06A" w14:textId="4905168F" w:rsidR="006D0917" w:rsidRDefault="006D0917" w:rsidP="006D0917">
      <w:pPr>
        <w:pStyle w:val="NoSpacing"/>
        <w:numPr>
          <w:ilvl w:val="0"/>
          <w:numId w:val="6"/>
        </w:numPr>
      </w:pPr>
      <w:r>
        <w:t xml:space="preserve">The next message is the </w:t>
      </w:r>
      <w:proofErr w:type="gramStart"/>
      <w:r>
        <w:t>first  unacknowledged</w:t>
      </w:r>
      <w:proofErr w:type="gramEnd"/>
      <w:r>
        <w:t xml:space="preserve"> message.</w:t>
      </w:r>
    </w:p>
    <w:p w14:paraId="12C1371C" w14:textId="7DFB2D1C" w:rsidR="00022EC2" w:rsidRDefault="006D0917" w:rsidP="003F43BD">
      <w:pPr>
        <w:pStyle w:val="NoSpacing"/>
        <w:numPr>
          <w:ilvl w:val="0"/>
          <w:numId w:val="6"/>
        </w:numPr>
      </w:pPr>
      <w:r>
        <w:t xml:space="preserve">The </w:t>
      </w:r>
      <w:proofErr w:type="spellStart"/>
      <w:r>
        <w:rPr>
          <w:rStyle w:val="HTMLCode"/>
          <w:rFonts w:eastAsiaTheme="minorHAnsi"/>
        </w:rPr>
        <w:t>JMSRedelivered</w:t>
      </w:r>
      <w:proofErr w:type="spellEnd"/>
      <w:r>
        <w:t xml:space="preserve"> header of recovered messages is set.</w:t>
      </w:r>
    </w:p>
    <w:p w14:paraId="4A01CD41" w14:textId="77777777" w:rsidR="00022EC2" w:rsidRDefault="00022EC2" w:rsidP="003F43BD"/>
    <w:p w14:paraId="5E9DDF74" w14:textId="27E67D14" w:rsidR="003F43BD" w:rsidRDefault="003F43BD" w:rsidP="003F43BD">
      <w:r>
        <w:t xml:space="preserve">3) An LRU cache can </w:t>
      </w:r>
      <w:r w:rsidR="005E3AE3">
        <w:t xml:space="preserve">be implemented </w:t>
      </w:r>
      <w:r w:rsidR="007C11F1">
        <w:t xml:space="preserve">by extending </w:t>
      </w:r>
      <w:r w:rsidR="00FE43D4">
        <w:t>a</w:t>
      </w:r>
      <w:r w:rsidR="005E3AE3">
        <w:t xml:space="preserve"> </w:t>
      </w:r>
      <w:proofErr w:type="spellStart"/>
      <w:r w:rsidR="007C11F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LinkedHashMap</w:t>
      </w:r>
      <w:proofErr w:type="spellEnd"/>
      <w:r w:rsidR="00C82264">
        <w:t xml:space="preserve"> with </w:t>
      </w:r>
      <w:r w:rsidR="008A274B">
        <w:t>access</w:t>
      </w:r>
      <w:r w:rsidR="00C82264">
        <w:t xml:space="preserve"> orde</w:t>
      </w:r>
      <w:r w:rsidR="00FE43D4">
        <w:t>r set to true.</w:t>
      </w:r>
    </w:p>
    <w:p w14:paraId="364F3BDD" w14:textId="77777777" w:rsidR="007C11F1" w:rsidRDefault="007C11F1" w:rsidP="007C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LRUCache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86973" w14:textId="77777777" w:rsidR="007C11F1" w:rsidRDefault="007C11F1" w:rsidP="007C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0.75f,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22449" w14:textId="77777777" w:rsidR="007C11F1" w:rsidRDefault="007C11F1" w:rsidP="007C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6F79C" w14:textId="77777777" w:rsidR="007C11F1" w:rsidRDefault="007C11F1" w:rsidP="007C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F5F583" w14:textId="77777777" w:rsidR="007C11F1" w:rsidRDefault="007C11F1" w:rsidP="007C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107BB" w14:textId="77777777" w:rsidR="007C11F1" w:rsidRDefault="007C11F1" w:rsidP="007C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removeEldestEntry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&lt;K, V&gt; </w:t>
      </w:r>
      <w:r>
        <w:rPr>
          <w:rFonts w:ascii="Consolas" w:hAnsi="Consolas" w:cs="Consolas"/>
          <w:color w:val="6A3E3E"/>
          <w:sz w:val="20"/>
          <w:szCs w:val="20"/>
        </w:rPr>
        <w:t>eldest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C25F28" w14:textId="77777777" w:rsidR="007C11F1" w:rsidRDefault="007C11F1" w:rsidP="007C1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) &gt;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size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5239143" w14:textId="0FC973A6" w:rsidR="007C11F1" w:rsidRDefault="007C11F1" w:rsidP="007C11F1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416603" w14:textId="6F9069E2" w:rsidR="00327EF2" w:rsidRDefault="00327EF2" w:rsidP="003F43BD"/>
    <w:p w14:paraId="123B07BA" w14:textId="3ED56F22" w:rsidR="009501C4" w:rsidRDefault="00936348" w:rsidP="003F43BD">
      <w:r>
        <w:t>4) Java Executor Service has two implementations:</w:t>
      </w:r>
    </w:p>
    <w:p w14:paraId="1D15450B" w14:textId="4BCD7DAE" w:rsidR="00936348" w:rsidRDefault="00936348" w:rsidP="00936348">
      <w:pPr>
        <w:pStyle w:val="NoSpacing"/>
        <w:numPr>
          <w:ilvl w:val="0"/>
          <w:numId w:val="5"/>
        </w:numPr>
      </w:pPr>
      <w:r>
        <w:t>Thread Pool Executor</w:t>
      </w:r>
    </w:p>
    <w:p w14:paraId="255B53CE" w14:textId="0781128F" w:rsidR="00936348" w:rsidRDefault="00936348" w:rsidP="00936348">
      <w:pPr>
        <w:pStyle w:val="NoSpacing"/>
        <w:numPr>
          <w:ilvl w:val="0"/>
          <w:numId w:val="5"/>
        </w:numPr>
      </w:pPr>
      <w:r>
        <w:t>Scheduled Thread Pool Executor</w:t>
      </w:r>
    </w:p>
    <w:p w14:paraId="7DB1BBAE" w14:textId="3063A667" w:rsidR="00936348" w:rsidRDefault="00936348" w:rsidP="00936348">
      <w:pPr>
        <w:pStyle w:val="NoSpacing"/>
      </w:pPr>
      <w:r>
        <w:t>Java Executor service is used to create a thread pool, those threads are then used to do multiple tasks.</w:t>
      </w:r>
    </w:p>
    <w:p w14:paraId="79F39036" w14:textId="4E43DB2A" w:rsidR="00374357" w:rsidRDefault="00374357" w:rsidP="00936348">
      <w:pPr>
        <w:pStyle w:val="NoSpacing"/>
      </w:pPr>
      <w:r>
        <w:t>Here a thread pool is being created using a factory method:</w:t>
      </w:r>
    </w:p>
    <w:p w14:paraId="07555451" w14:textId="13784D2E" w:rsidR="009501C4" w:rsidRDefault="009501C4" w:rsidP="003F43BD"/>
    <w:p w14:paraId="490F6BE5" w14:textId="77777777" w:rsidR="00374357" w:rsidRDefault="00374357" w:rsidP="003743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ExecutorService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executorService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newFixedThreadPool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6FAAFD84" w14:textId="77777777" w:rsidR="00374357" w:rsidRDefault="00374357" w:rsidP="003743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CC9C2E" w14:textId="77777777" w:rsidR="00374357" w:rsidRDefault="00374357" w:rsidP="003743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D90417C" w14:textId="77777777" w:rsidR="00374357" w:rsidRDefault="00374357" w:rsidP="003743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22D3BC4" w14:textId="77777777" w:rsidR="00374357" w:rsidRDefault="00374357" w:rsidP="003743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AA2A6" w14:textId="77777777" w:rsidR="00374357" w:rsidRDefault="00374357" w:rsidP="003743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E88FA" w14:textId="77777777" w:rsidR="00374357" w:rsidRDefault="00374357" w:rsidP="003743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79D462" w14:textId="77777777" w:rsidR="00374357" w:rsidRDefault="00374357" w:rsidP="003743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58D4A" w14:textId="77777777" w:rsidR="00374357" w:rsidRDefault="00374357" w:rsidP="003743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A39FC" w14:textId="77777777" w:rsidR="00374357" w:rsidRDefault="00374357" w:rsidP="003743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9358CD8" w14:textId="64AF33D0" w:rsidR="00374357" w:rsidRDefault="00374357" w:rsidP="0037435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13DD1" w14:textId="696668DD" w:rsidR="00273D00" w:rsidRDefault="009C7698" w:rsidP="003F43BD">
      <w:r>
        <w:t>5</w:t>
      </w:r>
      <w:r w:rsidR="00051FD4">
        <w:t>) A singleton class has just one instance at a time</w:t>
      </w:r>
      <w:r w:rsidR="00273D00">
        <w:t xml:space="preserve">, to create a singleton class we </w:t>
      </w:r>
      <w:proofErr w:type="gramStart"/>
      <w:r w:rsidR="00273D00">
        <w:t>have to</w:t>
      </w:r>
      <w:proofErr w:type="gramEnd"/>
      <w:r w:rsidR="00273D00">
        <w:t xml:space="preserve"> make the constructor private </w:t>
      </w:r>
      <w:r w:rsidR="000B40D6">
        <w:t>and keep a static method which creates the instance of the class for the first time and the returns the instance</w:t>
      </w:r>
      <w:r w:rsidR="005E566B">
        <w:t xml:space="preserve"> whenever called.</w:t>
      </w:r>
    </w:p>
    <w:p w14:paraId="18D4BD9D" w14:textId="77777777" w:rsidR="0014701B" w:rsidRDefault="0014701B" w:rsidP="003F43BD"/>
    <w:p w14:paraId="18118EB3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</w:p>
    <w:p w14:paraId="749C3AC5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28879E4A" w14:textId="69ED34DB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5D04722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245E3C7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E403005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7F0AC7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7CD61C4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0D2C5E25" w14:textId="269C94FD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502A4">
        <w:rPr>
          <w:rFonts w:ascii="Consolas" w:hAnsi="Consolas" w:cs="Consolas"/>
          <w:color w:val="0000C0"/>
          <w:sz w:val="20"/>
          <w:szCs w:val="20"/>
        </w:rPr>
        <w:t>//code</w:t>
      </w:r>
    </w:p>
    <w:p w14:paraId="7A245EEB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605A6763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73D3149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1987BB6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61CEC5D0" w14:textId="08705B39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487AE74" w14:textId="302A138A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43C7593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E7775A6" w14:textId="5C79338E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7E934D9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89D56FA" w14:textId="77777777" w:rsidR="00211745" w:rsidRDefault="00211745" w:rsidP="00211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30FF3DC2" w14:textId="77777777" w:rsidR="005E3AE3" w:rsidRDefault="005E3AE3" w:rsidP="003F43BD"/>
    <w:p w14:paraId="253B859D" w14:textId="3ACF3A37" w:rsidR="007D1B0B" w:rsidRDefault="007D1B0B" w:rsidP="007D1B0B"/>
    <w:p w14:paraId="3AF92A32" w14:textId="07CF057A" w:rsidR="00552F46" w:rsidRDefault="00552F46" w:rsidP="007D1B0B">
      <w:r>
        <w:t>6) Properties of String:</w:t>
      </w:r>
    </w:p>
    <w:p w14:paraId="2C11CA1A" w14:textId="6557F5E6" w:rsidR="003172FC" w:rsidRDefault="003172FC" w:rsidP="005C6192">
      <w:pPr>
        <w:pStyle w:val="NoSpacing"/>
        <w:numPr>
          <w:ilvl w:val="0"/>
          <w:numId w:val="3"/>
        </w:numPr>
      </w:pPr>
      <w:r w:rsidRPr="003172FC">
        <w:t xml:space="preserve">A Java String is an object </w:t>
      </w:r>
      <w:r>
        <w:t>and not just an array of characters.</w:t>
      </w:r>
    </w:p>
    <w:p w14:paraId="6D5A8639" w14:textId="436F6D63" w:rsidR="00552F46" w:rsidRDefault="00552F46" w:rsidP="005C6192">
      <w:pPr>
        <w:pStyle w:val="NoSpacing"/>
        <w:numPr>
          <w:ilvl w:val="0"/>
          <w:numId w:val="3"/>
        </w:numPr>
      </w:pPr>
      <w:r>
        <w:t>String is a sequence of Unicode characters.</w:t>
      </w:r>
    </w:p>
    <w:p w14:paraId="24C43626" w14:textId="3AC68653" w:rsidR="00552F46" w:rsidRDefault="00552F46" w:rsidP="005C6192">
      <w:pPr>
        <w:pStyle w:val="NoSpacing"/>
        <w:numPr>
          <w:ilvl w:val="0"/>
          <w:numId w:val="3"/>
        </w:numPr>
      </w:pPr>
      <w:r>
        <w:t xml:space="preserve">String is immutable. </w:t>
      </w:r>
    </w:p>
    <w:p w14:paraId="40677CE1" w14:textId="77777777" w:rsidR="00552F46" w:rsidRDefault="00552F46" w:rsidP="005C6192">
      <w:pPr>
        <w:pStyle w:val="NoSpacing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a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xyz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BEE06" w14:textId="57C38417" w:rsidR="00552F46" w:rsidRDefault="00552F46" w:rsidP="005C6192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proofErr w:type="spellStart"/>
      <w:r w:rsidRPr="00552F46"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DB3B83">
        <w:rPr>
          <w:rFonts w:ascii="Consolas" w:hAnsi="Consolas" w:cs="Consolas"/>
          <w:color w:val="2A00FF"/>
          <w:sz w:val="20"/>
          <w:szCs w:val="20"/>
        </w:rPr>
        <w:t>;//The contents of a were not modified, instead a new String was created.</w:t>
      </w:r>
    </w:p>
    <w:p w14:paraId="5911AF20" w14:textId="42BDDDC6" w:rsidR="00552F46" w:rsidRDefault="00552F46" w:rsidP="005C6192">
      <w:pPr>
        <w:pStyle w:val="NoSpacing"/>
        <w:numPr>
          <w:ilvl w:val="0"/>
          <w:numId w:val="3"/>
        </w:numPr>
      </w:pPr>
      <w:r>
        <w:t>String can be assigned value directly by double quoted text instead of calling the constructor.</w:t>
      </w:r>
    </w:p>
    <w:p w14:paraId="08F1D897" w14:textId="77777777" w:rsidR="00552F46" w:rsidRDefault="00552F46" w:rsidP="007D1B0B"/>
    <w:p w14:paraId="62F4D9BD" w14:textId="77777777" w:rsidR="00552F46" w:rsidRDefault="00552F46" w:rsidP="007D1B0B"/>
    <w:p w14:paraId="5E7D738B" w14:textId="0DC672B7" w:rsidR="007D1B0B" w:rsidRDefault="007D1B0B" w:rsidP="007D1B0B"/>
    <w:p w14:paraId="112B9A72" w14:textId="50D0B139" w:rsidR="007D1B0B" w:rsidRDefault="007D1B0B" w:rsidP="007D1B0B"/>
    <w:p w14:paraId="712BBF2E" w14:textId="64E1CAD3" w:rsidR="007D1B0B" w:rsidRDefault="001C2C8B" w:rsidP="007D1B0B">
      <w:r>
        <w:lastRenderedPageBreak/>
        <w:t>References:</w:t>
      </w:r>
    </w:p>
    <w:p w14:paraId="452EEF52" w14:textId="6A573475" w:rsidR="001C2C8B" w:rsidRDefault="007772D2" w:rsidP="007D1B0B">
      <w:hyperlink r:id="rId5" w:history="1">
        <w:r w:rsidRPr="00B35F39">
          <w:rPr>
            <w:rStyle w:val="Hyperlink"/>
          </w:rPr>
          <w:t>https://docs.gigaspaces.com/latest/dev-java/jms-failover.html</w:t>
        </w:r>
      </w:hyperlink>
    </w:p>
    <w:p w14:paraId="0769B004" w14:textId="057B4BE5" w:rsidR="007772D2" w:rsidRDefault="00D26195" w:rsidP="007D1B0B">
      <w:hyperlink r:id="rId6" w:anchor="java-executor-service-video-tutorial" w:history="1">
        <w:r>
          <w:rPr>
            <w:rStyle w:val="Hyperlink"/>
          </w:rPr>
          <w:t>http://tutorials.jenkov.com/java-util-concurrent/executorservice.html#java-executor-service-video-tutorial</w:t>
        </w:r>
      </w:hyperlink>
    </w:p>
    <w:p w14:paraId="661B5280" w14:textId="58F4A819" w:rsidR="00D26195" w:rsidRDefault="00D26195" w:rsidP="007D1B0B">
      <w:hyperlink r:id="rId7" w:history="1">
        <w:r>
          <w:rPr>
            <w:rStyle w:val="Hyperlink"/>
          </w:rPr>
          <w:t>https://www.javatpoint.com/jms-tutorial</w:t>
        </w:r>
      </w:hyperlink>
      <w:bookmarkStart w:id="0" w:name="_GoBack"/>
      <w:bookmarkEnd w:id="0"/>
    </w:p>
    <w:p w14:paraId="0CBA97E6" w14:textId="6D62183C" w:rsidR="007D1B0B" w:rsidRDefault="007D1B0B" w:rsidP="007D1B0B"/>
    <w:p w14:paraId="6748B326" w14:textId="6B0DB4A9" w:rsidR="007D1B0B" w:rsidRDefault="007D1B0B" w:rsidP="007D1B0B"/>
    <w:p w14:paraId="07D89AE7" w14:textId="1BBB4BCA" w:rsidR="007D1B0B" w:rsidRDefault="007D1B0B" w:rsidP="007D1B0B"/>
    <w:p w14:paraId="7B573CE0" w14:textId="5CC75BED" w:rsidR="007D1B0B" w:rsidRDefault="007D1B0B" w:rsidP="007D1B0B"/>
    <w:p w14:paraId="671E8B5B" w14:textId="19D5105B" w:rsidR="007D1B0B" w:rsidRDefault="007D1B0B" w:rsidP="007D1B0B"/>
    <w:p w14:paraId="1DE134EC" w14:textId="63B80E9C" w:rsidR="007D1B0B" w:rsidRDefault="007D1B0B" w:rsidP="007D1B0B"/>
    <w:p w14:paraId="27155E73" w14:textId="79D52B34" w:rsidR="007D1B0B" w:rsidRDefault="007D1B0B" w:rsidP="007D1B0B"/>
    <w:p w14:paraId="01E76A66" w14:textId="25E96BF3" w:rsidR="007D1B0B" w:rsidRDefault="007D1B0B" w:rsidP="007D1B0B"/>
    <w:p w14:paraId="06DF1928" w14:textId="37D4CFC6" w:rsidR="007D1B0B" w:rsidRDefault="007D1B0B" w:rsidP="007D1B0B"/>
    <w:p w14:paraId="7A33BA44" w14:textId="2D7DACA7" w:rsidR="007D1B0B" w:rsidRDefault="007D1B0B" w:rsidP="007D1B0B"/>
    <w:p w14:paraId="49555683" w14:textId="69E4C33E" w:rsidR="007D1B0B" w:rsidRDefault="007D1B0B" w:rsidP="007D1B0B"/>
    <w:p w14:paraId="082311B2" w14:textId="446A89EB" w:rsidR="007D1B0B" w:rsidRDefault="007D1B0B" w:rsidP="007D1B0B"/>
    <w:p w14:paraId="4639D550" w14:textId="33B928D8" w:rsidR="007D1B0B" w:rsidRDefault="007D1B0B" w:rsidP="007D1B0B"/>
    <w:p w14:paraId="6160A495" w14:textId="5396D839" w:rsidR="007D1B0B" w:rsidRDefault="007D1B0B" w:rsidP="007D1B0B"/>
    <w:p w14:paraId="5CF1D25B" w14:textId="441FCA1F" w:rsidR="007D1B0B" w:rsidRDefault="007D1B0B" w:rsidP="007D1B0B"/>
    <w:p w14:paraId="1299D1AB" w14:textId="320D4EC2" w:rsidR="007D1B0B" w:rsidRDefault="007D1B0B" w:rsidP="007D1B0B"/>
    <w:p w14:paraId="238E83F8" w14:textId="2D698475" w:rsidR="007D1B0B" w:rsidRDefault="007D1B0B" w:rsidP="007D1B0B"/>
    <w:p w14:paraId="4E1F2010" w14:textId="4257CD20" w:rsidR="007D1B0B" w:rsidRDefault="007D1B0B" w:rsidP="007D1B0B">
      <w:pPr>
        <w:pStyle w:val="NoSpacing"/>
      </w:pPr>
    </w:p>
    <w:p w14:paraId="59E71108" w14:textId="2482EF32" w:rsidR="007D1B0B" w:rsidRDefault="007D1B0B" w:rsidP="007D1B0B">
      <w:pPr>
        <w:pStyle w:val="NoSpacing"/>
      </w:pPr>
    </w:p>
    <w:p w14:paraId="1F2BBABE" w14:textId="56DC3B98" w:rsidR="007D1B0B" w:rsidRDefault="007D1B0B" w:rsidP="007D1B0B"/>
    <w:sectPr w:rsidR="007D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D57"/>
    <w:multiLevelType w:val="hybridMultilevel"/>
    <w:tmpl w:val="CC48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F32"/>
    <w:multiLevelType w:val="hybridMultilevel"/>
    <w:tmpl w:val="E5FEF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6870D0"/>
    <w:multiLevelType w:val="hybridMultilevel"/>
    <w:tmpl w:val="417EF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00B07"/>
    <w:multiLevelType w:val="hybridMultilevel"/>
    <w:tmpl w:val="65AE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52E63"/>
    <w:multiLevelType w:val="hybridMultilevel"/>
    <w:tmpl w:val="9838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300FD"/>
    <w:multiLevelType w:val="hybridMultilevel"/>
    <w:tmpl w:val="2498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99"/>
    <w:rsid w:val="00022EC2"/>
    <w:rsid w:val="00051FD4"/>
    <w:rsid w:val="00055262"/>
    <w:rsid w:val="000B40D6"/>
    <w:rsid w:val="000C76B7"/>
    <w:rsid w:val="00123F2C"/>
    <w:rsid w:val="0014701B"/>
    <w:rsid w:val="00174D55"/>
    <w:rsid w:val="001C2C8B"/>
    <w:rsid w:val="001D2299"/>
    <w:rsid w:val="00211745"/>
    <w:rsid w:val="002353F3"/>
    <w:rsid w:val="00273D00"/>
    <w:rsid w:val="002A1D8D"/>
    <w:rsid w:val="002F5D38"/>
    <w:rsid w:val="003172FC"/>
    <w:rsid w:val="00327EF2"/>
    <w:rsid w:val="00374357"/>
    <w:rsid w:val="003F43BD"/>
    <w:rsid w:val="00552F46"/>
    <w:rsid w:val="005622EA"/>
    <w:rsid w:val="005C6192"/>
    <w:rsid w:val="005E3AE3"/>
    <w:rsid w:val="005E566B"/>
    <w:rsid w:val="006D0917"/>
    <w:rsid w:val="007772D2"/>
    <w:rsid w:val="007C11F1"/>
    <w:rsid w:val="007D1B0B"/>
    <w:rsid w:val="008A274B"/>
    <w:rsid w:val="00936348"/>
    <w:rsid w:val="00936907"/>
    <w:rsid w:val="009501C4"/>
    <w:rsid w:val="0098283B"/>
    <w:rsid w:val="009C7698"/>
    <w:rsid w:val="00C10A88"/>
    <w:rsid w:val="00C47FAF"/>
    <w:rsid w:val="00C502A4"/>
    <w:rsid w:val="00C82264"/>
    <w:rsid w:val="00D26195"/>
    <w:rsid w:val="00DB3B83"/>
    <w:rsid w:val="00E2356C"/>
    <w:rsid w:val="00EC7D4E"/>
    <w:rsid w:val="00FE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B447"/>
  <w15:chartTrackingRefBased/>
  <w15:docId w15:val="{56095E16-3631-4865-9112-13393BCA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07"/>
    <w:pPr>
      <w:ind w:left="720"/>
      <w:contextualSpacing/>
    </w:pPr>
  </w:style>
  <w:style w:type="paragraph" w:styleId="NoSpacing">
    <w:name w:val="No Spacing"/>
    <w:uiPriority w:val="1"/>
    <w:qFormat/>
    <w:rsid w:val="007D1B0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470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7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ms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util-concurrent/executorservice.html" TargetMode="External"/><Relationship Id="rId5" Type="http://schemas.openxmlformats.org/officeDocument/2006/relationships/hyperlink" Target="https://docs.gigaspaces.com/latest/dev-java/jms-failov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khan</dc:creator>
  <cp:keywords/>
  <dc:description/>
  <cp:lastModifiedBy>areeb khan</cp:lastModifiedBy>
  <cp:revision>30</cp:revision>
  <dcterms:created xsi:type="dcterms:W3CDTF">2019-05-16T03:55:00Z</dcterms:created>
  <dcterms:modified xsi:type="dcterms:W3CDTF">2019-05-21T01:26:00Z</dcterms:modified>
</cp:coreProperties>
</file>