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4806" w14:textId="319EB99E" w:rsidR="003C5BD6" w:rsidRPr="003C5BD6" w:rsidRDefault="003C5BD6" w:rsidP="003C5BD6">
      <w:pPr>
        <w:numPr>
          <w:ilvl w:val="0"/>
          <w:numId w:val="1"/>
        </w:numPr>
      </w:pPr>
      <w:r w:rsidRPr="003C5BD6">
        <w:rPr>
          <w:b/>
          <w:bCs/>
        </w:rPr>
        <w:t xml:space="preserve">Collect a </w:t>
      </w:r>
      <w:proofErr w:type="gramStart"/>
      <w:r w:rsidRPr="003C5BD6">
        <w:rPr>
          <w:b/>
          <w:bCs/>
        </w:rPr>
        <w:t>dataset</w:t>
      </w:r>
      <w:proofErr w:type="gramEnd"/>
    </w:p>
    <w:p w14:paraId="4497EC4A" w14:textId="77777777" w:rsidR="003C5BD6" w:rsidRPr="003C5BD6" w:rsidRDefault="003C5BD6" w:rsidP="003C5BD6">
      <w:pPr>
        <w:numPr>
          <w:ilvl w:val="0"/>
          <w:numId w:val="1"/>
        </w:numPr>
      </w:pPr>
      <w:r w:rsidRPr="003C5BD6">
        <w:rPr>
          <w:b/>
          <w:bCs/>
        </w:rPr>
        <w:t>Preprocess the dataset</w:t>
      </w:r>
      <w:r w:rsidRPr="003C5BD6">
        <w:t>: Preprocess the dataset by resizing the images, normalizing the pixel values, and augmenting the data to increase the size of the dataset.</w:t>
      </w:r>
    </w:p>
    <w:p w14:paraId="1350B21F" w14:textId="77777777" w:rsidR="003C5BD6" w:rsidRPr="003C5BD6" w:rsidRDefault="003C5BD6" w:rsidP="003C5BD6">
      <w:pPr>
        <w:numPr>
          <w:ilvl w:val="0"/>
          <w:numId w:val="1"/>
        </w:numPr>
      </w:pPr>
      <w:r w:rsidRPr="003C5BD6">
        <w:rPr>
          <w:b/>
          <w:bCs/>
        </w:rPr>
        <w:t>Train the model</w:t>
      </w:r>
      <w:r w:rsidRPr="003C5BD6">
        <w:t>: Train a deep learning model such as </w:t>
      </w:r>
      <w:r w:rsidRPr="003C5BD6">
        <w:rPr>
          <w:b/>
          <w:bCs/>
        </w:rPr>
        <w:t>YOLOv5</w:t>
      </w:r>
      <w:r w:rsidRPr="003C5BD6">
        <w:t> or </w:t>
      </w:r>
      <w:r w:rsidRPr="003C5BD6">
        <w:rPr>
          <w:b/>
          <w:bCs/>
        </w:rPr>
        <w:t>YOLOR</w:t>
      </w:r>
      <w:r w:rsidRPr="003C5BD6">
        <w:t> on the preprocessed dataset. You can use transfer learning to speed up the training process.</w:t>
      </w:r>
    </w:p>
    <w:p w14:paraId="19CDFD92" w14:textId="77777777" w:rsidR="003C5BD6" w:rsidRPr="003C5BD6" w:rsidRDefault="003C5BD6" w:rsidP="003C5BD6">
      <w:pPr>
        <w:numPr>
          <w:ilvl w:val="0"/>
          <w:numId w:val="1"/>
        </w:numPr>
      </w:pPr>
      <w:r w:rsidRPr="003C5BD6">
        <w:rPr>
          <w:b/>
          <w:bCs/>
        </w:rPr>
        <w:t>Evaluate the model</w:t>
      </w:r>
      <w:r w:rsidRPr="003C5BD6">
        <w:t>: Evaluate the performance of the model on a test set of images. You can use metrics such as </w:t>
      </w:r>
      <w:r w:rsidRPr="003C5BD6">
        <w:rPr>
          <w:b/>
          <w:bCs/>
        </w:rPr>
        <w:t>precision</w:t>
      </w:r>
      <w:r w:rsidRPr="003C5BD6">
        <w:t>, </w:t>
      </w:r>
      <w:r w:rsidRPr="003C5BD6">
        <w:rPr>
          <w:b/>
          <w:bCs/>
        </w:rPr>
        <w:t>recall</w:t>
      </w:r>
      <w:r w:rsidRPr="003C5BD6">
        <w:t>, and </w:t>
      </w:r>
      <w:r w:rsidRPr="003C5BD6">
        <w:rPr>
          <w:b/>
          <w:bCs/>
        </w:rPr>
        <w:t>F1 score</w:t>
      </w:r>
      <w:r w:rsidRPr="003C5BD6">
        <w:t> to evaluate the performance of the model.</w:t>
      </w:r>
    </w:p>
    <w:p w14:paraId="35006662" w14:textId="77777777" w:rsidR="00FA006D" w:rsidRDefault="00FA006D"/>
    <w:sectPr w:rsidR="00FA0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071CF"/>
    <w:multiLevelType w:val="multilevel"/>
    <w:tmpl w:val="B7A0E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0335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15"/>
    <w:rsid w:val="003C5BD6"/>
    <w:rsid w:val="00630B15"/>
    <w:rsid w:val="009F0C6E"/>
    <w:rsid w:val="00E33ED5"/>
    <w:rsid w:val="00FA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6387B"/>
  <w15:chartTrackingRefBased/>
  <w15:docId w15:val="{9ACE537D-F7E1-4F4E-BFBF-6C4ADED0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B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8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Niyas</dc:creator>
  <cp:keywords/>
  <dc:description/>
  <cp:lastModifiedBy>Muhammad Niyas</cp:lastModifiedBy>
  <cp:revision>2</cp:revision>
  <dcterms:created xsi:type="dcterms:W3CDTF">2023-12-05T17:36:00Z</dcterms:created>
  <dcterms:modified xsi:type="dcterms:W3CDTF">2023-12-05T18:24:00Z</dcterms:modified>
</cp:coreProperties>
</file>