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AE85" w14:textId="19DE86C1" w:rsidR="00D02CBB" w:rsidRDefault="00397B8F">
      <w:r>
        <w:t>Reflex Agent takes decisions based on current conditions.</w:t>
      </w:r>
    </w:p>
    <w:p w14:paraId="3EB13250" w14:textId="77777777" w:rsidR="00397B8F" w:rsidRDefault="00397B8F"/>
    <w:p w14:paraId="0BCFA3C6" w14:textId="150C6394" w:rsidR="00397B8F" w:rsidRDefault="00397B8F">
      <w:r>
        <w:t>4) A rational agent chooses whichever action maximiss the expected alue of the perfoamcne measure goven the percept seqiece to date</w:t>
      </w:r>
    </w:p>
    <w:p w14:paraId="6FCE1E69" w14:textId="2406E050" w:rsidR="00397B8F" w:rsidRDefault="00397B8F">
      <w:r>
        <w:t>5) PDDL? – Planning domain definition language</w:t>
      </w:r>
    </w:p>
    <w:p w14:paraId="1B5E5741" w14:textId="1E1DE0B0" w:rsidR="005078B3" w:rsidRDefault="00397B8F">
      <w:r>
        <w:t xml:space="preserve">6) DFS </w:t>
      </w:r>
      <w:r w:rsidR="005078B3">
        <w:t>– LIFO</w:t>
      </w:r>
    </w:p>
    <w:p w14:paraId="19E9D031" w14:textId="101B3237" w:rsidR="005078B3" w:rsidRDefault="005078B3">
      <w:r>
        <w:t>BFS – FIFO</w:t>
      </w:r>
    </w:p>
    <w:p w14:paraId="6E6DE974" w14:textId="2E415863" w:rsidR="005078B3" w:rsidRDefault="005078B3">
      <w:r>
        <w:t>7) Last layer of a multi class image classification neural network is a softmax activation function</w:t>
      </w:r>
    </w:p>
    <w:p w14:paraId="07C8ACB3" w14:textId="32E066C1" w:rsidR="005078B3" w:rsidRDefault="005078B3">
      <w:r>
        <w:t>8) Obd?</w:t>
      </w:r>
    </w:p>
    <w:p w14:paraId="637350D0" w14:textId="02D29AB3" w:rsidR="005078B3" w:rsidRDefault="005078B3">
      <w:r>
        <w:t>9) True</w:t>
      </w:r>
    </w:p>
    <w:p w14:paraId="7191C5D5" w14:textId="0C39C2D7" w:rsidR="005078B3" w:rsidRDefault="005078B3">
      <w:r>
        <w:t>10)</w:t>
      </w:r>
      <w:r w:rsidR="00AF327E">
        <w:t xml:space="preserve"> True</w:t>
      </w:r>
    </w:p>
    <w:p w14:paraId="1F4BE96D" w14:textId="59C8AA87" w:rsidR="00AF327E" w:rsidRDefault="00AF327E">
      <w:r>
        <w:t>11) Birthplace of AI is Dartmouth when and where does it start? – 1956</w:t>
      </w:r>
    </w:p>
    <w:p w14:paraId="7859B642" w14:textId="3E2B89F2" w:rsidR="00AF327E" w:rsidRDefault="00AF327E">
      <w:r>
        <w:t>Workshop name?</w:t>
      </w:r>
    </w:p>
    <w:p w14:paraId="2C631AEC" w14:textId="3FC9E57F" w:rsidR="00AF327E" w:rsidRDefault="00AF327E">
      <w:r>
        <w:t>12) State space is a set of all possible states</w:t>
      </w:r>
    </w:p>
    <w:p w14:paraId="7FE76088" w14:textId="28677EF9" w:rsidR="00E04CCB" w:rsidRDefault="00E04CCB">
      <w:r>
        <w:t>13) h(n) should be less than cost to goal from n. h(n) should not exceed total cost.</w:t>
      </w:r>
    </w:p>
    <w:p w14:paraId="244F2352" w14:textId="0DE9BE42" w:rsidR="00E04CCB" w:rsidRDefault="00E04CCB">
      <w:r>
        <w:t xml:space="preserve"> - Answer is (a)</w:t>
      </w:r>
    </w:p>
    <w:p w14:paraId="0FE1D647" w14:textId="0EFC9CD6" w:rsidR="00E04CCB" w:rsidRDefault="00E04CCB">
      <w:r>
        <w:t>14) labelled training data – supervised learning</w:t>
      </w:r>
    </w:p>
    <w:p w14:paraId="48B170A7" w14:textId="4C6D0BF0" w:rsidR="00E04CCB" w:rsidRDefault="00E04CCB">
      <w:r>
        <w:t>15) neural network that classifies samples into 4 groups, each sample is represented by 3 values. How would you design your neural network?</w:t>
      </w:r>
    </w:p>
    <w:p w14:paraId="74D3F3F5" w14:textId="1AFDDCEF" w:rsidR="00E04CCB" w:rsidRDefault="00E04CCB">
      <w:r>
        <w:t>- classifies into 4 groups means, output layer should have 4.</w:t>
      </w:r>
    </w:p>
    <w:p w14:paraId="6DC43F82" w14:textId="1D2A3264" w:rsidR="00E04CCB" w:rsidRDefault="00E04CCB">
      <w:r>
        <w:t>- Number of inputs are equal to the number of neurons in the first layer</w:t>
      </w:r>
    </w:p>
    <w:p w14:paraId="1E1A9548" w14:textId="1E387AF7" w:rsidR="00E04CCB" w:rsidRDefault="00E04CCB">
      <w:r>
        <w:t>(a) So, input layer with 3 inputs, output layer with 4 inputs and multiple hidden layers.</w:t>
      </w:r>
    </w:p>
    <w:p w14:paraId="51953275" w14:textId="285A548B" w:rsidR="00E04CCB" w:rsidRDefault="00E04CCB">
      <w:r>
        <w:t xml:space="preserve">16) Normal triangle is maximizers, upside down </w:t>
      </w:r>
      <w:r w:rsidR="001C2946">
        <w:t>triangles</w:t>
      </w:r>
      <w:r>
        <w:t xml:space="preserve"> are minimizers. (c) 12</w:t>
      </w:r>
    </w:p>
    <w:p w14:paraId="00F76078" w14:textId="09290EC0" w:rsidR="001C2946" w:rsidRDefault="001C2946">
      <w:r>
        <w:t>17) Convolutional neural network order of operation</w:t>
      </w:r>
    </w:p>
    <w:p w14:paraId="42192021" w14:textId="1FF631B1" w:rsidR="001C2946" w:rsidRDefault="001C2946">
      <w:r>
        <w:t>Convolution-&gt;max pooling -&gt; flattening -&gt; full connection</w:t>
      </w:r>
    </w:p>
    <w:p w14:paraId="698F399F" w14:textId="54B6F19A" w:rsidR="001C2946" w:rsidRDefault="001C2946">
      <w:r>
        <w:t>First, convolution, apply filter and get modified image.</w:t>
      </w:r>
    </w:p>
    <w:p w14:paraId="1BCB6BE2" w14:textId="629A8C96" w:rsidR="001C2946" w:rsidRDefault="001C2946">
      <w:r>
        <w:t>Second, activation function and get linear unit,</w:t>
      </w:r>
    </w:p>
    <w:p w14:paraId="2EA21879" w14:textId="454C5C3A" w:rsidR="001C2946" w:rsidRDefault="001C2946">
      <w:r>
        <w:t>Third, Define the pooling layer and downsize to identify important features.</w:t>
      </w:r>
    </w:p>
    <w:p w14:paraId="2D418994" w14:textId="4647AB09" w:rsidR="001C2946" w:rsidRDefault="001C2946">
      <w:r>
        <w:t>Fourth, flattening convert to 1d vector to convert your multi-dimensional image.</w:t>
      </w:r>
    </w:p>
    <w:p w14:paraId="39AE528F" w14:textId="18BAC433" w:rsidR="001C2946" w:rsidRDefault="001C2946">
      <w:r>
        <w:lastRenderedPageBreak/>
        <w:t>18) MP-net logical relation – draw truth table. AND gate.</w:t>
      </w:r>
    </w:p>
    <w:p w14:paraId="59438245" w14:textId="1007262B" w:rsidR="001C2946" w:rsidRDefault="001C2946">
      <w:r>
        <w:t>19) Informed search technique</w:t>
      </w:r>
      <w:r w:rsidR="00034B04">
        <w:t xml:space="preserve"> – A*</w:t>
      </w:r>
    </w:p>
    <w:p w14:paraId="7D6D6BED" w14:textId="38AC2EB1" w:rsidR="00034B04" w:rsidRDefault="00034B04">
      <w:r>
        <w:t>Uninformed – DFS, Depth limited, BFS</w:t>
      </w:r>
    </w:p>
    <w:p w14:paraId="40644DA3" w14:textId="67DD90E4" w:rsidR="00034B04" w:rsidRDefault="00034B04">
      <w:r>
        <w:t>20) ChatGPT is generative AI</w:t>
      </w:r>
    </w:p>
    <w:p w14:paraId="071BAA28" w14:textId="7213A399" w:rsidR="00034B04" w:rsidRDefault="00034B04">
      <w:r>
        <w:t xml:space="preserve">Explainable AI </w:t>
      </w:r>
      <w:r w:rsidR="00ED3FFD">
        <w:t>makes the workings of AI systems transparent and understandable to humans. Mixes symbolic and non-symbolic AI.</w:t>
      </w:r>
    </w:p>
    <w:p w14:paraId="75D276AF" w14:textId="4870EB00" w:rsidR="00ED3FFD" w:rsidRDefault="00ED3FFD">
      <w:r>
        <w:t>Artificial super intelligence – beyond humans intelligence.</w:t>
      </w:r>
    </w:p>
    <w:p w14:paraId="5973A57F" w14:textId="44A0CD82" w:rsidR="00ED3FFD" w:rsidRDefault="00ED3FFD">
      <w:r>
        <w:t>EdgeAI – devices having intelligent algorithms.</w:t>
      </w:r>
    </w:p>
    <w:p w14:paraId="58819975" w14:textId="693736EE" w:rsidR="00ED3FFD" w:rsidRDefault="00ED3FFD">
      <w:r>
        <w:t>21) Negative mapped to 0, and positive value mapped to the same function -&gt; ReLU function.</w:t>
      </w:r>
    </w:p>
    <w:p w14:paraId="5DAC3A69" w14:textId="34CB4AAA" w:rsidR="00ED3FFD" w:rsidRDefault="00ED3FFD">
      <w:r>
        <w:t>22) 80% train 10% test 10% validation</w:t>
      </w:r>
    </w:p>
    <w:p w14:paraId="6844D8E1" w14:textId="4FBD345C" w:rsidR="00ED3FFD" w:rsidRDefault="00ED3FFD">
      <w:r>
        <w:t>23) b</w:t>
      </w:r>
    </w:p>
    <w:p w14:paraId="3B37ED28" w14:textId="3B4DB5AD" w:rsidR="0056012D" w:rsidRDefault="0056012D">
      <w:r>
        <w:t>24) b</w:t>
      </w:r>
    </w:p>
    <w:p w14:paraId="79995EA6" w14:textId="72D2AE34" w:rsidR="004116D8" w:rsidRDefault="004116D8">
      <w:r>
        <w:t>25)</w:t>
      </w:r>
      <w:r w:rsidR="006C1BFC">
        <w:t xml:space="preserve"> Alpha 5, beta 3</w:t>
      </w:r>
    </w:p>
    <w:p w14:paraId="0B674A0E" w14:textId="5A2C0EA4" w:rsidR="006C1BFC" w:rsidRDefault="006C1BFC">
      <w:r>
        <w:t>26)</w:t>
      </w:r>
      <w:r w:rsidR="006A705F">
        <w:t xml:space="preserve"> (FSM) finite state machine. Double circle is the end state (accepting state)</w:t>
      </w:r>
    </w:p>
    <w:p w14:paraId="7ECB2A0F" w14:textId="0F0F7E9C" w:rsidR="006A705F" w:rsidRDefault="006A705F">
      <w:r>
        <w:t>Check if paths can be followed till the end.</w:t>
      </w:r>
      <w:r w:rsidR="006206FF">
        <w:t xml:space="preserve"> Last 2 answers. </w:t>
      </w:r>
      <w:r w:rsidR="006206FF" w:rsidRPr="006206FF">
        <w:rPr>
          <w:b/>
          <w:bCs/>
        </w:rPr>
        <w:t>(e)</w:t>
      </w:r>
      <w:r w:rsidR="006206FF">
        <w:t xml:space="preserve"> , (d) </w:t>
      </w:r>
    </w:p>
    <w:p w14:paraId="46FBE133" w14:textId="15BD87D8" w:rsidR="005078B3" w:rsidRDefault="006A705F">
      <w:r>
        <w:t>27)</w:t>
      </w:r>
      <w:r w:rsidR="006206FF">
        <w:t xml:space="preserve"> b</w:t>
      </w:r>
    </w:p>
    <w:p w14:paraId="63F4B18C" w14:textId="7FCA8F07" w:rsidR="006206FF" w:rsidRDefault="006206FF">
      <w:r>
        <w:t>28) c</w:t>
      </w:r>
    </w:p>
    <w:p w14:paraId="0A7DA9B5" w14:textId="77777777" w:rsidR="005078B3" w:rsidRDefault="005078B3"/>
    <w:p w14:paraId="796B16D4" w14:textId="62B9ED07" w:rsidR="005078B3" w:rsidRDefault="005078B3">
      <w:r>
        <w:t>Study Areas</w:t>
      </w:r>
    </w:p>
    <w:p w14:paraId="402D6DE6" w14:textId="7480D4ED" w:rsidR="00AF327E" w:rsidRDefault="00AF327E" w:rsidP="005078B3">
      <w:pPr>
        <w:pStyle w:val="ListParagraph"/>
        <w:numPr>
          <w:ilvl w:val="0"/>
          <w:numId w:val="1"/>
        </w:numPr>
      </w:pPr>
      <w:r>
        <w:t>AI workshop in Dartmouth in 1956</w:t>
      </w:r>
    </w:p>
    <w:p w14:paraId="1E92D27C" w14:textId="655D1CF9" w:rsidR="005078B3" w:rsidRDefault="005078B3" w:rsidP="005078B3">
      <w:pPr>
        <w:pStyle w:val="ListParagraph"/>
        <w:numPr>
          <w:ilvl w:val="0"/>
          <w:numId w:val="1"/>
        </w:numPr>
      </w:pPr>
      <w:r>
        <w:t>Activation functions</w:t>
      </w:r>
    </w:p>
    <w:p w14:paraId="6E77CE48" w14:textId="3761336B" w:rsidR="005078B3" w:rsidRDefault="005078B3" w:rsidP="005078B3">
      <w:pPr>
        <w:pStyle w:val="ListParagraph"/>
        <w:numPr>
          <w:ilvl w:val="0"/>
          <w:numId w:val="1"/>
        </w:numPr>
      </w:pPr>
      <w:r>
        <w:t>Neural networks – layers last layer is number of classes, first layer is inputs</w:t>
      </w:r>
    </w:p>
    <w:p w14:paraId="00F8471B" w14:textId="51245588" w:rsidR="001C2946" w:rsidRDefault="001C2946" w:rsidP="005078B3">
      <w:pPr>
        <w:pStyle w:val="ListParagraph"/>
        <w:numPr>
          <w:ilvl w:val="0"/>
          <w:numId w:val="1"/>
        </w:numPr>
      </w:pPr>
      <w:r>
        <w:t>AND, OR, NOT, XOR, NAND</w:t>
      </w:r>
    </w:p>
    <w:p w14:paraId="348C0323" w14:textId="652E2CE2" w:rsidR="006C1BFC" w:rsidRDefault="006C1BFC" w:rsidP="005078B3">
      <w:pPr>
        <w:pStyle w:val="ListParagraph"/>
        <w:numPr>
          <w:ilvl w:val="0"/>
          <w:numId w:val="1"/>
        </w:numPr>
      </w:pPr>
      <w:r>
        <w:t>Alpha beta pruning</w:t>
      </w:r>
    </w:p>
    <w:sectPr w:rsidR="006C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0570"/>
    <w:multiLevelType w:val="hybridMultilevel"/>
    <w:tmpl w:val="E09C480A"/>
    <w:lvl w:ilvl="0" w:tplc="CEF05A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9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8F"/>
    <w:rsid w:val="00034B04"/>
    <w:rsid w:val="001C2946"/>
    <w:rsid w:val="00397B8F"/>
    <w:rsid w:val="004116D8"/>
    <w:rsid w:val="005078B3"/>
    <w:rsid w:val="0056012D"/>
    <w:rsid w:val="006206FF"/>
    <w:rsid w:val="006A705F"/>
    <w:rsid w:val="006C1BFC"/>
    <w:rsid w:val="00AF327E"/>
    <w:rsid w:val="00D02CBB"/>
    <w:rsid w:val="00E04CCB"/>
    <w:rsid w:val="00E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4B12"/>
  <w15:chartTrackingRefBased/>
  <w15:docId w15:val="{2CBB8B06-0765-4156-AE66-26B9CED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Niyas</dc:creator>
  <cp:keywords/>
  <dc:description/>
  <cp:lastModifiedBy>Muhammad Niyas</cp:lastModifiedBy>
  <cp:revision>3</cp:revision>
  <dcterms:created xsi:type="dcterms:W3CDTF">2023-12-13T05:11:00Z</dcterms:created>
  <dcterms:modified xsi:type="dcterms:W3CDTF">2023-12-13T06:55:00Z</dcterms:modified>
</cp:coreProperties>
</file>