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1EB1" w14:textId="38C01F3B" w:rsidR="008F660E" w:rsidRPr="00135CA3" w:rsidRDefault="00EB2400">
      <w:pPr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Week 07</w:t>
      </w:r>
    </w:p>
    <w:p w14:paraId="6C0DD816" w14:textId="77777777" w:rsidR="007D5814" w:rsidRPr="00135CA3" w:rsidRDefault="007D5814">
      <w:pPr>
        <w:rPr>
          <w:rFonts w:ascii="Times New Roman" w:hAnsi="Times New Roman" w:cs="Times New Roman"/>
          <w:sz w:val="20"/>
          <w:szCs w:val="20"/>
        </w:rPr>
      </w:pPr>
    </w:p>
    <w:p w14:paraId="0CAEA421" w14:textId="77777777" w:rsidR="007D5814" w:rsidRPr="00135CA3" w:rsidRDefault="007D5814" w:rsidP="007D5814">
      <w:pPr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The CWE/SANS Top 25 Most Dangerous Software Errors list provides insights into common programming errors leading to cybersecurity vulnerabilities. These errors are categorized into three groups:</w:t>
      </w:r>
    </w:p>
    <w:p w14:paraId="22DB3186" w14:textId="77777777" w:rsidR="007D5814" w:rsidRPr="00135CA3" w:rsidRDefault="007D5814" w:rsidP="007D5814">
      <w:pPr>
        <w:rPr>
          <w:rFonts w:ascii="Times New Roman" w:hAnsi="Times New Roman" w:cs="Times New Roman"/>
          <w:sz w:val="20"/>
          <w:szCs w:val="20"/>
        </w:rPr>
      </w:pPr>
    </w:p>
    <w:p w14:paraId="4E07A99C" w14:textId="77777777" w:rsidR="007D5814" w:rsidRPr="00135CA3" w:rsidRDefault="007D5814" w:rsidP="007D5814">
      <w:pPr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1. Insecure interaction between components</w:t>
      </w:r>
    </w:p>
    <w:p w14:paraId="1702ADE6" w14:textId="77777777" w:rsidR="007D5814" w:rsidRPr="00135CA3" w:rsidRDefault="007D5814" w:rsidP="007D5814">
      <w:pPr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2. Risky resource management</w:t>
      </w:r>
    </w:p>
    <w:p w14:paraId="1B75A431" w14:textId="6EE67ABE" w:rsidR="007D5814" w:rsidRPr="00135CA3" w:rsidRDefault="007D5814" w:rsidP="007D5814">
      <w:p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 xml:space="preserve">3. Porous </w:t>
      </w:r>
      <w:r w:rsidRPr="00135CA3">
        <w:rPr>
          <w:rFonts w:ascii="Times New Roman" w:hAnsi="Times New Roman" w:cs="Times New Roman"/>
          <w:sz w:val="20"/>
          <w:szCs w:val="20"/>
        </w:rPr>
        <w:t>defences</w:t>
      </w:r>
      <w:r w:rsidRPr="00135CA3">
        <w:rPr>
          <w:rFonts w:ascii="Times New Roman" w:hAnsi="Times New Roman" w:cs="Times New Roman"/>
          <w:sz w:val="20"/>
          <w:szCs w:val="20"/>
        </w:rPr>
        <w:tab/>
      </w:r>
    </w:p>
    <w:p w14:paraId="1F510991" w14:textId="77777777" w:rsidR="007D5814" w:rsidRPr="00135CA3" w:rsidRDefault="007D5814" w:rsidP="007D5814">
      <w:p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</w:p>
    <w:p w14:paraId="40DFF92C" w14:textId="6554E9CB" w:rsidR="007D5814" w:rsidRPr="00135CA3" w:rsidRDefault="007D5814" w:rsidP="007D581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Critical </w:t>
      </w:r>
      <w:r w:rsidR="00135CA3" w:rsidRPr="00135CA3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WEB APPLICATION SECURITY FLAWS</w:t>
      </w:r>
      <w:r w:rsidR="00135CA3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include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five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related to insecure software code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6B66DDFB" w14:textId="6DC90B79" w:rsidR="007D5814" w:rsidRPr="00135CA3" w:rsidRDefault="007D5814" w:rsidP="007D5814">
      <w:pPr>
        <w:pStyle w:val="Default"/>
        <w:numPr>
          <w:ilvl w:val="2"/>
          <w:numId w:val="1"/>
        </w:numPr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Handling Program handling </w:t>
      </w:r>
      <w:r w:rsidRPr="00135CA3">
        <w:rPr>
          <w:rFonts w:ascii="Times New Roman" w:hAnsi="Times New Roman" w:cs="Times New Roman"/>
          <w:sz w:val="20"/>
          <w:szCs w:val="20"/>
        </w:rPr>
        <w:t xml:space="preserve">-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Unvalidated input</w:t>
      </w:r>
    </w:p>
    <w:p w14:paraId="645ECD95" w14:textId="4A0574F0" w:rsidR="007D5814" w:rsidRPr="00135CA3" w:rsidRDefault="007D5814" w:rsidP="007D5814">
      <w:pPr>
        <w:pStyle w:val="Default"/>
        <w:numPr>
          <w:ilvl w:val="2"/>
          <w:numId w:val="1"/>
        </w:numPr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Buffer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overflow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2401C072" w14:textId="7A122185" w:rsidR="007D5814" w:rsidRPr="00135CA3" w:rsidRDefault="007D5814" w:rsidP="007D5814">
      <w:pPr>
        <w:pStyle w:val="Default"/>
        <w:numPr>
          <w:ilvl w:val="2"/>
          <w:numId w:val="1"/>
        </w:numPr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Injection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flaws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2409DCB" w14:textId="77777777" w:rsidR="007D5814" w:rsidRPr="00135CA3" w:rsidRDefault="007D5814" w:rsidP="007D5814">
      <w:pPr>
        <w:pStyle w:val="Default"/>
        <w:numPr>
          <w:ilvl w:val="2"/>
          <w:numId w:val="1"/>
        </w:numPr>
        <w:ind w:left="36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Cross-site scripting </w:t>
      </w:r>
    </w:p>
    <w:p w14:paraId="1FBB8277" w14:textId="1EDB5B5B" w:rsidR="007D5814" w:rsidRPr="00135CA3" w:rsidRDefault="007D5814" w:rsidP="007D5814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Improper error handling </w:t>
      </w:r>
    </w:p>
    <w:p w14:paraId="37CB4733" w14:textId="77777777" w:rsidR="007D5814" w:rsidRPr="00135CA3" w:rsidRDefault="007D5814" w:rsidP="007D5814">
      <w:pPr>
        <w:pStyle w:val="Default"/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3208308A" w14:textId="399D1766" w:rsidR="007D5814" w:rsidRPr="00135CA3" w:rsidRDefault="00A74048" w:rsidP="007D5814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Flaws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occur 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>because of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>insufficient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checking and validation of data and error codes in 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>programs.</w:t>
      </w:r>
      <w:r w:rsidR="007D5814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58850DFE" w14:textId="77777777" w:rsidR="007D5814" w:rsidRPr="00135CA3" w:rsidRDefault="007D5814" w:rsidP="007D5814">
      <w:p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</w:p>
    <w:p w14:paraId="45FDD604" w14:textId="20A09495" w:rsidR="00972F97" w:rsidRPr="00135CA3" w:rsidRDefault="00135CA3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SQL INJECTION ATTACKS (SQLI)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72F97" w:rsidRPr="00135CA3">
        <w:rPr>
          <w:rFonts w:ascii="Times New Roman" w:hAnsi="Times New Roman" w:cs="Times New Roman"/>
          <w:b/>
          <w:bCs/>
          <w:sz w:val="20"/>
          <w:szCs w:val="20"/>
        </w:rPr>
        <w:t>-</w:t>
      </w:r>
      <w:r w:rsidR="00972F97" w:rsidRPr="00135CA3">
        <w:rPr>
          <w:rFonts w:ascii="Times New Roman" w:hAnsi="Times New Roman" w:cs="Times New Roman"/>
          <w:sz w:val="20"/>
          <w:szCs w:val="20"/>
        </w:rPr>
        <w:t xml:space="preserve"> </w:t>
      </w:r>
      <w:r w:rsidR="00972F97" w:rsidRPr="00135CA3">
        <w:rPr>
          <w:rFonts w:ascii="Times New Roman" w:hAnsi="Times New Roman" w:cs="Times New Roman"/>
          <w:color w:val="auto"/>
          <w:sz w:val="20"/>
          <w:szCs w:val="20"/>
        </w:rPr>
        <w:t>prevalent and dangerous network-based security threats</w:t>
      </w:r>
      <w:r w:rsidR="00972F97" w:rsidRPr="00135CA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29E6532E" w14:textId="77777777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52CD95DF" w14:textId="01112D46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An SQL injection attack consists of insertion or </w:t>
      </w:r>
      <w:r w:rsidRPr="00135CA3">
        <w:rPr>
          <w:rFonts w:ascii="Times New Roman" w:hAnsi="Times New Roman" w:cs="Times New Roman"/>
          <w:color w:val="auto"/>
          <w:sz w:val="20"/>
          <w:szCs w:val="20"/>
          <w:highlight w:val="cyan"/>
        </w:rPr>
        <w:t>“injection” of a SQL query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via the input data from the client to the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application.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33FB7344" w14:textId="2C8DF7EB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Most common attack </w:t>
      </w:r>
      <w:r w:rsidRPr="00135CA3">
        <w:rPr>
          <w:rFonts w:ascii="Times New Roman" w:hAnsi="Times New Roman" w:cs="Times New Roman"/>
          <w:color w:val="auto"/>
          <w:sz w:val="20"/>
          <w:szCs w:val="20"/>
          <w:highlight w:val="cyan"/>
        </w:rPr>
        <w:t xml:space="preserve">goal is bulk extraction of </w:t>
      </w:r>
      <w:r w:rsidRPr="00135CA3">
        <w:rPr>
          <w:rFonts w:ascii="Times New Roman" w:hAnsi="Times New Roman" w:cs="Times New Roman"/>
          <w:color w:val="auto"/>
          <w:sz w:val="20"/>
          <w:szCs w:val="20"/>
          <w:highlight w:val="cyan"/>
        </w:rPr>
        <w:t>data.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32224272" w14:textId="77777777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24CFAEFF" w14:textId="77777777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 successful SQL injection exploit can: </w:t>
      </w:r>
    </w:p>
    <w:p w14:paraId="4E792F3F" w14:textId="0AB3B6D1" w:rsidR="00972F97" w:rsidRPr="00135CA3" w:rsidRDefault="00972F97" w:rsidP="00972F9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Read sensitive data from the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database.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A167016" w14:textId="6BD0D8F1" w:rsidR="00972F97" w:rsidRPr="00135CA3" w:rsidRDefault="00972F97" w:rsidP="00972F9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Modify database data (Insert/Update/Delete) </w:t>
      </w:r>
    </w:p>
    <w:p w14:paraId="69D6BA8E" w14:textId="16CB5468" w:rsidR="00972F97" w:rsidRPr="00135CA3" w:rsidRDefault="00972F97" w:rsidP="00972F9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Execute administration operations on the database (such as shutdown the DBMS) </w:t>
      </w:r>
    </w:p>
    <w:p w14:paraId="6DBFCD1F" w14:textId="42A37749" w:rsidR="00972F97" w:rsidRPr="00135CA3" w:rsidRDefault="00972F97" w:rsidP="00972F9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Recover the content of a given f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i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le present on the DBMS f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i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le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system.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22D21E8" w14:textId="7F02402A" w:rsidR="00972F97" w:rsidRPr="00135CA3" w:rsidRDefault="00A74048" w:rsidP="00972F97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And </w:t>
      </w:r>
      <w:r w:rsidR="00972F97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in some </w:t>
      </w:r>
      <w:r w:rsidR="00972F97" w:rsidRPr="00135CA3">
        <w:rPr>
          <w:rFonts w:ascii="Times New Roman" w:hAnsi="Times New Roman" w:cs="Times New Roman"/>
          <w:color w:val="auto"/>
          <w:sz w:val="20"/>
          <w:szCs w:val="20"/>
        </w:rPr>
        <w:t>cases,</w:t>
      </w:r>
      <w:r w:rsidR="00972F97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issue commands to the operating system. </w:t>
      </w:r>
    </w:p>
    <w:p w14:paraId="49E84D1E" w14:textId="77777777" w:rsidR="00972F97" w:rsidRPr="00135CA3" w:rsidRDefault="00972F97" w:rsidP="00972F9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30510261" w14:textId="007F074E" w:rsidR="007D5814" w:rsidRPr="00135CA3" w:rsidRDefault="00135CA3" w:rsidP="007D5814">
      <w:pPr>
        <w:tabs>
          <w:tab w:val="left" w:pos="3396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INJECTION TECHNIQUE: SQLI</w:t>
      </w:r>
    </w:p>
    <w:p w14:paraId="76E49ABD" w14:textId="77777777" w:rsidR="00972F97" w:rsidRPr="00135CA3" w:rsidRDefault="00972F97" w:rsidP="00972F9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5CB474C" w14:textId="6F6F693C" w:rsidR="00972F97" w:rsidRPr="00135CA3" w:rsidRDefault="00A74048" w:rsidP="00972F97">
      <w:pPr>
        <w:pStyle w:val="ListParagraph"/>
        <w:numPr>
          <w:ilvl w:val="0"/>
          <w:numId w:val="2"/>
        </w:numPr>
        <w:tabs>
          <w:tab w:val="left" w:pos="3396"/>
        </w:tabs>
        <w:rPr>
          <w:rFonts w:ascii="Times New Roman" w:hAnsi="Times New Roman" w:cs="Times New Roman"/>
          <w:sz w:val="20"/>
          <w:szCs w:val="20"/>
          <w:highlight w:val="cyan"/>
        </w:rPr>
      </w:pPr>
      <w:r w:rsidRPr="00135CA3">
        <w:rPr>
          <w:rFonts w:ascii="Times New Roman" w:hAnsi="Times New Roman" w:cs="Times New Roman"/>
          <w:sz w:val="20"/>
          <w:szCs w:val="20"/>
          <w:highlight w:val="cyan"/>
        </w:rPr>
        <w:t xml:space="preserve">Terminating </w:t>
      </w:r>
      <w:r w:rsidR="00972F97" w:rsidRPr="00135CA3">
        <w:rPr>
          <w:rFonts w:ascii="Times New Roman" w:hAnsi="Times New Roman" w:cs="Times New Roman"/>
          <w:sz w:val="20"/>
          <w:szCs w:val="20"/>
          <w:highlight w:val="cyan"/>
        </w:rPr>
        <w:t>a text string and appending a new command</w:t>
      </w:r>
    </w:p>
    <w:p w14:paraId="3D6F4BF0" w14:textId="4BFEA5B2" w:rsidR="00972F97" w:rsidRPr="00135CA3" w:rsidRDefault="00A74048" w:rsidP="00972F97">
      <w:pPr>
        <w:pStyle w:val="ListParagraph"/>
        <w:numPr>
          <w:ilvl w:val="0"/>
          <w:numId w:val="2"/>
        </w:num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 xml:space="preserve">The </w:t>
      </w:r>
      <w:r w:rsidR="00972F97" w:rsidRPr="00135CA3">
        <w:rPr>
          <w:rFonts w:ascii="Times New Roman" w:hAnsi="Times New Roman" w:cs="Times New Roman"/>
          <w:sz w:val="20"/>
          <w:szCs w:val="20"/>
        </w:rPr>
        <w:t>inserted command may have additional strings</w:t>
      </w:r>
      <w:r w:rsidR="00972F97" w:rsidRPr="00135CA3">
        <w:rPr>
          <w:rFonts w:ascii="Times New Roman" w:hAnsi="Times New Roman" w:cs="Times New Roman"/>
          <w:sz w:val="20"/>
          <w:szCs w:val="20"/>
        </w:rPr>
        <w:t xml:space="preserve"> </w:t>
      </w:r>
      <w:r w:rsidR="00972F97" w:rsidRPr="00135CA3">
        <w:rPr>
          <w:rFonts w:ascii="Times New Roman" w:hAnsi="Times New Roman" w:cs="Times New Roman"/>
          <w:sz w:val="20"/>
          <w:szCs w:val="20"/>
        </w:rPr>
        <w:t xml:space="preserve">appended to it before it is executed the attacker </w:t>
      </w:r>
      <w:r w:rsidR="00972F97" w:rsidRPr="00135CA3">
        <w:rPr>
          <w:rFonts w:ascii="Times New Roman" w:hAnsi="Times New Roman" w:cs="Times New Roman"/>
          <w:sz w:val="20"/>
          <w:szCs w:val="20"/>
          <w:highlight w:val="cyan"/>
        </w:rPr>
        <w:t>terminates the</w:t>
      </w:r>
      <w:r w:rsidR="00972F97" w:rsidRPr="00135CA3">
        <w:rPr>
          <w:rFonts w:ascii="Times New Roman" w:hAnsi="Times New Roman" w:cs="Times New Roman"/>
          <w:sz w:val="20"/>
          <w:szCs w:val="20"/>
          <w:highlight w:val="cyan"/>
        </w:rPr>
        <w:t xml:space="preserve"> </w:t>
      </w:r>
      <w:r w:rsidR="00972F97" w:rsidRPr="00135CA3">
        <w:rPr>
          <w:rFonts w:ascii="Times New Roman" w:hAnsi="Times New Roman" w:cs="Times New Roman"/>
          <w:sz w:val="20"/>
          <w:szCs w:val="20"/>
          <w:highlight w:val="cyan"/>
        </w:rPr>
        <w:t>injected string with a comment mark “- -”</w:t>
      </w:r>
    </w:p>
    <w:p w14:paraId="7C30EB34" w14:textId="7873A23C" w:rsidR="00972F97" w:rsidRPr="00135CA3" w:rsidRDefault="00972F97" w:rsidP="00972F97">
      <w:pPr>
        <w:pStyle w:val="ListParagraph"/>
        <w:numPr>
          <w:ilvl w:val="0"/>
          <w:numId w:val="2"/>
        </w:num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Subsequent text is ignored at execution time</w:t>
      </w:r>
      <w:r w:rsidRPr="00135CA3">
        <w:rPr>
          <w:rFonts w:ascii="Times New Roman" w:hAnsi="Times New Roman" w:cs="Times New Roman"/>
          <w:sz w:val="20"/>
          <w:szCs w:val="20"/>
        </w:rPr>
        <w:t>.</w:t>
      </w:r>
    </w:p>
    <w:p w14:paraId="45ED1D70" w14:textId="77777777" w:rsidR="00D16DE3" w:rsidRPr="00135CA3" w:rsidRDefault="00D16DE3" w:rsidP="00D16DE3">
      <w:pPr>
        <w:tabs>
          <w:tab w:val="left" w:pos="3396"/>
        </w:tabs>
        <w:rPr>
          <w:rFonts w:ascii="Times New Roman" w:hAnsi="Times New Roman" w:cs="Times New Roman"/>
          <w:sz w:val="20"/>
          <w:szCs w:val="20"/>
        </w:rPr>
      </w:pPr>
    </w:p>
    <w:p w14:paraId="37B1773D" w14:textId="1F1A1F44" w:rsidR="00D16DE3" w:rsidRPr="00135CA3" w:rsidRDefault="00D16DE3" w:rsidP="00D16DE3">
      <w:pPr>
        <w:tabs>
          <w:tab w:val="left" w:pos="3396"/>
        </w:tabs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In SQL injection (</w:t>
      </w:r>
      <w:proofErr w:type="spellStart"/>
      <w:r w:rsidR="00A74048"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sqli</w:t>
      </w:r>
      <w:proofErr w:type="spellEnd"/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) attacks, attackers exploit vulnerabilities in web applications that improperly handle user input or server variables, such as HTTP and network headers.</w:t>
      </w:r>
    </w:p>
    <w:p w14:paraId="5FD1EC00" w14:textId="77777777" w:rsidR="00D16DE3" w:rsidRPr="00135CA3" w:rsidRDefault="00D16DE3" w:rsidP="00D16DE3">
      <w:pPr>
        <w:tabs>
          <w:tab w:val="left" w:pos="3396"/>
        </w:tabs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25C5409E" w14:textId="406EBCF0" w:rsidR="00D16DE3" w:rsidRPr="00135CA3" w:rsidRDefault="00135CA3" w:rsidP="00D16DE3">
      <w:pPr>
        <w:tabs>
          <w:tab w:val="left" w:pos="3396"/>
        </w:tabs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TYPE OF SQL INJECTIONS</w:t>
      </w:r>
    </w:p>
    <w:p w14:paraId="1E05D357" w14:textId="77777777" w:rsidR="00D16DE3" w:rsidRPr="00135CA3" w:rsidRDefault="00D16DE3" w:rsidP="00D16DE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08979E2" w14:textId="6E9B59D3" w:rsidR="00D16DE3" w:rsidRPr="00135CA3" w:rsidRDefault="00135CA3" w:rsidP="00D16DE3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TAUTOLOGY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DE3" w:rsidRPr="00135CA3">
        <w:rPr>
          <w:rFonts w:ascii="Times New Roman" w:hAnsi="Times New Roman" w:cs="Times New Roman"/>
          <w:sz w:val="20"/>
          <w:szCs w:val="20"/>
        </w:rPr>
        <w:t>Injects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code in one or more conditional statements so that they always evaluate to </w:t>
      </w:r>
      <w:r w:rsidRPr="00135CA3">
        <w:rPr>
          <w:rFonts w:ascii="Times New Roman" w:hAnsi="Times New Roman" w:cs="Times New Roman"/>
          <w:sz w:val="20"/>
          <w:szCs w:val="20"/>
        </w:rPr>
        <w:t>true.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15C5AB" w14:textId="72B8D6FB" w:rsidR="00D16DE3" w:rsidRPr="00135CA3" w:rsidRDefault="00135CA3" w:rsidP="00D16DE3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END-OF-LINE COMMENT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After injecting code into a particular </w:t>
      </w:r>
      <w:r w:rsidR="00D16DE3" w:rsidRPr="00135CA3">
        <w:rPr>
          <w:rFonts w:ascii="Times New Roman" w:hAnsi="Times New Roman" w:cs="Times New Roman"/>
          <w:sz w:val="20"/>
          <w:szCs w:val="20"/>
        </w:rPr>
        <w:t>field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, legitimate code that follows are </w:t>
      </w:r>
      <w:r w:rsidR="00D16DE3" w:rsidRPr="00135CA3">
        <w:rPr>
          <w:rFonts w:ascii="Times New Roman" w:hAnsi="Times New Roman" w:cs="Times New Roman"/>
          <w:sz w:val="20"/>
          <w:szCs w:val="20"/>
        </w:rPr>
        <w:t>nullified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through usage of end of line </w:t>
      </w:r>
      <w:r w:rsidR="00D16DE3" w:rsidRPr="00135CA3">
        <w:rPr>
          <w:rFonts w:ascii="Times New Roman" w:hAnsi="Times New Roman" w:cs="Times New Roman"/>
          <w:sz w:val="20"/>
          <w:szCs w:val="20"/>
        </w:rPr>
        <w:t>comments.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EEB009" w14:textId="181F6F82" w:rsidR="00D16DE3" w:rsidRPr="00135CA3" w:rsidRDefault="00135CA3" w:rsidP="00D16DE3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PIGGYBACKED QUERIES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DE3" w:rsidRPr="00135CA3">
        <w:rPr>
          <w:rFonts w:ascii="Times New Roman" w:hAnsi="Times New Roman" w:cs="Times New Roman"/>
          <w:sz w:val="20"/>
          <w:szCs w:val="20"/>
        </w:rPr>
        <w:t>the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attacker adds additional queries beyond the intended query, piggy-backing the attack on top of a legitimate </w:t>
      </w:r>
      <w:r w:rsidRPr="00135CA3">
        <w:rPr>
          <w:rFonts w:ascii="Times New Roman" w:hAnsi="Times New Roman" w:cs="Times New Roman"/>
          <w:sz w:val="20"/>
          <w:szCs w:val="20"/>
        </w:rPr>
        <w:t>request.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C2131C8" w14:textId="20F9E890" w:rsidR="00D16DE3" w:rsidRPr="00135CA3" w:rsidRDefault="00135CA3" w:rsidP="00D16DE3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INFERENTIAL ATTACK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6DE3" w:rsidRPr="00135CA3">
        <w:rPr>
          <w:rFonts w:ascii="Times New Roman" w:hAnsi="Times New Roman" w:cs="Times New Roman"/>
          <w:sz w:val="20"/>
          <w:szCs w:val="20"/>
        </w:rPr>
        <w:t xml:space="preserve">There is no actual transfer of data, but the attacker </w:t>
      </w:r>
      <w:proofErr w:type="gramStart"/>
      <w:r w:rsidR="00D16DE3" w:rsidRPr="00135CA3">
        <w:rPr>
          <w:rFonts w:ascii="Times New Roman" w:hAnsi="Times New Roman" w:cs="Times New Roman"/>
          <w:sz w:val="20"/>
          <w:szCs w:val="20"/>
        </w:rPr>
        <w:t>is able to</w:t>
      </w:r>
      <w:proofErr w:type="gramEnd"/>
      <w:r w:rsidR="00D16DE3" w:rsidRPr="00135CA3">
        <w:rPr>
          <w:rFonts w:ascii="Times New Roman" w:hAnsi="Times New Roman" w:cs="Times New Roman"/>
          <w:sz w:val="20"/>
          <w:szCs w:val="20"/>
        </w:rPr>
        <w:t xml:space="preserve"> reconstruct the information by sending particular requests and observing the resulting behaviour of the Website/database server.</w:t>
      </w:r>
    </w:p>
    <w:p w14:paraId="048A5872" w14:textId="77777777" w:rsidR="00D16DE3" w:rsidRPr="00135CA3" w:rsidRDefault="00D16DE3" w:rsidP="00D16DE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0026E44" w14:textId="56F75CFB" w:rsidR="00D16DE3" w:rsidRPr="00135CA3" w:rsidRDefault="00135CA3" w:rsidP="00D16DE3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SQLI ATTACK EXAMPLE: LOGIN AUTHENTICATION QUERY </w:t>
      </w:r>
    </w:p>
    <w:p w14:paraId="12B06FE5" w14:textId="77777777" w:rsidR="00D16DE3" w:rsidRPr="00135CA3" w:rsidRDefault="00D16DE3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6ADBC008" w14:textId="2BEFE03C" w:rsidR="00D16DE3" w:rsidRPr="00135CA3" w:rsidRDefault="00D16DE3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Standard query to authenticate users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73A44B3F" w14:textId="41EDFCCE" w:rsidR="00D16DE3" w:rsidRPr="00135CA3" w:rsidRDefault="00D16DE3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Special strings can be entered by </w:t>
      </w:r>
      <w:r w:rsidR="00FB140B" w:rsidRPr="00135CA3">
        <w:rPr>
          <w:rFonts w:ascii="Times New Roman" w:hAnsi="Times New Roman" w:cs="Times New Roman"/>
          <w:color w:val="auto"/>
          <w:sz w:val="20"/>
          <w:szCs w:val="20"/>
        </w:rPr>
        <w:t>attacker.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1D0D2D23" w14:textId="77777777" w:rsidR="00D16DE3" w:rsidRPr="00135CA3" w:rsidRDefault="00D16DE3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77391683" w14:textId="77777777" w:rsidR="00FB140B" w:rsidRPr="00135CA3" w:rsidRDefault="00FB140B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78E2D99A" w14:textId="77777777" w:rsidR="00FB140B" w:rsidRPr="00135CA3" w:rsidRDefault="00FB140B" w:rsidP="00D16DE3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61EBA842" w14:textId="0B25FD14" w:rsidR="00D16DE3" w:rsidRPr="00135CA3" w:rsidRDefault="00135CA3" w:rsidP="00FB140B">
      <w:pPr>
        <w:pStyle w:val="Default"/>
        <w:spacing w:after="3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lastRenderedPageBreak/>
        <w:t>XML EXTERNAL ENTITY PROCESSING</w:t>
      </w:r>
    </w:p>
    <w:p w14:paraId="7BC71B1B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b/>
          <w:bCs/>
          <w:sz w:val="20"/>
          <w:szCs w:val="20"/>
        </w:rPr>
      </w:pPr>
    </w:p>
    <w:p w14:paraId="01EC2946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- XML External Entity (XXE) processing involves exploiting vulnerabilities in XML parsers.</w:t>
      </w:r>
    </w:p>
    <w:p w14:paraId="5BF81109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- XML is commonly used to structure data exchanged between clients and servers.</w:t>
      </w:r>
    </w:p>
    <w:p w14:paraId="56B25F5C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- XXE attacks occur when the server accepts unvalidated data from the client, allowing malicious XML entities to be injected.</w:t>
      </w:r>
    </w:p>
    <w:p w14:paraId="14013C25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- Attackers can tamper with existing XML pages to execute arbitrary commands or access sensitive information.</w:t>
      </w:r>
    </w:p>
    <w:p w14:paraId="3B5AB754" w14:textId="0E6D0440" w:rsidR="00D16DE3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- This type of attack poses a significant security risk and can lead to unauthorized access or data leakage.</w:t>
      </w:r>
    </w:p>
    <w:p w14:paraId="1DD60436" w14:textId="77777777" w:rsidR="00FB140B" w:rsidRPr="00135CA3" w:rsidRDefault="00FB140B" w:rsidP="00FB140B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7449D008" w14:textId="4E27254E" w:rsidR="00FB140B" w:rsidRPr="00135CA3" w:rsidRDefault="00135CA3" w:rsidP="00FB140B">
      <w:pPr>
        <w:pStyle w:val="Default"/>
        <w:spacing w:after="38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COMMAND INJECTION ATTACK</w:t>
      </w:r>
    </w:p>
    <w:p w14:paraId="2587A249" w14:textId="77777777" w:rsidR="00FB140B" w:rsidRPr="00135CA3" w:rsidRDefault="00FB140B" w:rsidP="00FB140B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proofErr w:type="gramStart"/>
      <w:r w:rsidRPr="00135CA3">
        <w:rPr>
          <w:rFonts w:ascii="Times New Roman" w:hAnsi="Times New Roman" w:cs="Times New Roman"/>
          <w:color w:val="auto"/>
          <w:sz w:val="20"/>
          <w:szCs w:val="20"/>
        </w:rPr>
        <w:t>Similar to</w:t>
      </w:r>
      <w:proofErr w:type="gramEnd"/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an XML external entity injection attack. </w:t>
      </w:r>
    </w:p>
    <w:p w14:paraId="18DCE307" w14:textId="30A175DB" w:rsidR="00FB140B" w:rsidRPr="00135CA3" w:rsidRDefault="00A74048" w:rsidP="00FB140B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Takes </w:t>
      </w:r>
      <w:r w:rsidR="00FB140B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 value from the user and passes it to a system function or an evaluate function. </w:t>
      </w:r>
    </w:p>
    <w:p w14:paraId="0457FE48" w14:textId="224286D0" w:rsidR="00FB140B" w:rsidRPr="00135CA3" w:rsidRDefault="00FB140B" w:rsidP="00FB140B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Focus on the operating system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-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Pass the parameters to the operating system to handle. </w:t>
      </w:r>
    </w:p>
    <w:p w14:paraId="1746CB18" w14:textId="77777777" w:rsidR="00FB140B" w:rsidRPr="00135CA3" w:rsidRDefault="00FB140B" w:rsidP="00FB140B">
      <w:pPr>
        <w:pStyle w:val="Default"/>
        <w:ind w:left="360"/>
        <w:rPr>
          <w:rFonts w:ascii="Times New Roman" w:hAnsi="Times New Roman" w:cs="Times New Roman"/>
          <w:color w:val="auto"/>
          <w:sz w:val="20"/>
          <w:szCs w:val="20"/>
        </w:rPr>
      </w:pPr>
    </w:p>
    <w:p w14:paraId="11EA104C" w14:textId="42C8D7D7" w:rsidR="00FB140B" w:rsidRPr="00135CA3" w:rsidRDefault="00FB140B" w:rsidP="00FB140B">
      <w:pPr>
        <w:pStyle w:val="Default"/>
        <w:numPr>
          <w:ilvl w:val="0"/>
          <w:numId w:val="2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</w:rPr>
        <w:t>Consequences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: If there is no input validation, you can execute any operating system command into the input </w:t>
      </w:r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>field.</w:t>
      </w:r>
    </w:p>
    <w:p w14:paraId="5BA1741C" w14:textId="77777777" w:rsidR="00EA38EB" w:rsidRPr="00135CA3" w:rsidRDefault="00EA38EB" w:rsidP="00EA38E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926413C" w14:textId="50EC561D" w:rsidR="00EA38EB" w:rsidRPr="00135CA3" w:rsidRDefault="00135CA3" w:rsidP="00EA38EB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CROSS SITE SCRIPTING (XSS) ATTACKS</w:t>
      </w:r>
    </w:p>
    <w:p w14:paraId="3101892F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0FCCDB5" w14:textId="6FA29211" w:rsidR="00EA38EB" w:rsidRPr="00135CA3" w:rsidRDefault="00A74048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One </w:t>
      </w:r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that uses the web server to attack the client side. </w:t>
      </w:r>
    </w:p>
    <w:p w14:paraId="65D24C38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5C53A5F" w14:textId="59AA10F7" w:rsidR="00EA38EB" w:rsidRPr="00135CA3" w:rsidRDefault="00A74048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Injects </w:t>
      </w:r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 code fragment from a scripting language into an input </w:t>
      </w:r>
      <w:proofErr w:type="spellStart"/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>feld</w:t>
      </w:r>
      <w:proofErr w:type="spellEnd"/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to have that code executed within the browser of a user visiting a site. </w:t>
      </w:r>
    </w:p>
    <w:p w14:paraId="5CF84339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86CCA20" w14:textId="4A52C9F5" w:rsidR="00EA38EB" w:rsidRPr="00135CA3" w:rsidRDefault="00A74048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Three </w:t>
      </w:r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types of cross-site scripting attack </w:t>
      </w:r>
      <w:r w:rsidR="00EA38EB" w:rsidRPr="00135CA3">
        <w:rPr>
          <w:rFonts w:ascii="Times New Roman" w:hAnsi="Times New Roman" w:cs="Times New Roman"/>
          <w:color w:val="auto"/>
          <w:sz w:val="20"/>
          <w:szCs w:val="20"/>
        </w:rPr>
        <w:t>–</w:t>
      </w:r>
    </w:p>
    <w:p w14:paraId="1E2267DC" w14:textId="77777777" w:rsidR="00EA38EB" w:rsidRPr="00EA38EB" w:rsidRDefault="00EA38EB" w:rsidP="00EA38E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CF1B866" w14:textId="64100269" w:rsidR="00EA38EB" w:rsidRPr="00EA38EB" w:rsidRDefault="00135CA3" w:rsidP="00EA38E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EA38EB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PERSISTENT CROSS-SITE SCRIPTING</w:t>
      </w:r>
      <w:r w:rsidR="00EA38EB" w:rsidRPr="00EA38EB">
        <w:rPr>
          <w:rFonts w:ascii="Times New Roman" w:hAnsi="Times New Roman" w:cs="Times New Roman"/>
          <w:kern w:val="0"/>
          <w:sz w:val="20"/>
          <w:szCs w:val="20"/>
        </w:rPr>
        <w:t xml:space="preserve">. Stored on the server and displayed for any user visiting a </w:t>
      </w:r>
      <w:r w:rsidR="00EA38EB" w:rsidRPr="00135CA3">
        <w:rPr>
          <w:rFonts w:ascii="Times New Roman" w:hAnsi="Times New Roman" w:cs="Times New Roman"/>
          <w:kern w:val="0"/>
          <w:sz w:val="20"/>
          <w:szCs w:val="20"/>
        </w:rPr>
        <w:t>page.</w:t>
      </w:r>
      <w:r w:rsidR="00EA38EB" w:rsidRPr="00EA38EB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03BD9A0" w14:textId="4AC199EB" w:rsidR="00EA38EB" w:rsidRPr="00EA38EB" w:rsidRDefault="00135CA3" w:rsidP="00EA38E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REFLECTED</w:t>
      </w:r>
      <w:r w:rsidRPr="00EA38EB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 xml:space="preserve"> CROSS-SITE SCRIPTING</w:t>
      </w:r>
      <w:r w:rsidR="00EA38EB" w:rsidRPr="00135CA3">
        <w:rPr>
          <w:rFonts w:ascii="Times New Roman" w:hAnsi="Times New Roman" w:cs="Times New Roman"/>
          <w:kern w:val="0"/>
          <w:sz w:val="20"/>
          <w:szCs w:val="20"/>
        </w:rPr>
        <w:t>.:</w:t>
      </w:r>
      <w:r w:rsidR="00EA38EB" w:rsidRPr="00EA38EB">
        <w:rPr>
          <w:rFonts w:ascii="Times New Roman" w:hAnsi="Times New Roman" w:cs="Times New Roman"/>
          <w:kern w:val="0"/>
          <w:sz w:val="20"/>
          <w:szCs w:val="20"/>
        </w:rPr>
        <w:t xml:space="preserve"> The script isn’t stored. Instead, it is included in a URL as a parameter you would send to a victim. </w:t>
      </w:r>
    </w:p>
    <w:p w14:paraId="2318AE49" w14:textId="431241EB" w:rsidR="00EA38EB" w:rsidRPr="00EA38EB" w:rsidRDefault="00135CA3" w:rsidP="00EA38E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EA38EB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DOM-BASED XSS ATTACK</w:t>
      </w:r>
      <w:r w:rsidR="00EA38EB" w:rsidRPr="00EA38EB">
        <w:rPr>
          <w:rFonts w:ascii="Times New Roman" w:hAnsi="Times New Roman" w:cs="Times New Roman"/>
          <w:kern w:val="0"/>
          <w:sz w:val="20"/>
          <w:szCs w:val="20"/>
        </w:rPr>
        <w:t xml:space="preserve">: Document Object Model (DOM)-based XSS attack allow us to call for objects through the scrip which should result in the object being executed. </w:t>
      </w:r>
    </w:p>
    <w:p w14:paraId="4A7EF76B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2C471558" w14:textId="1A03F271" w:rsidR="00EA38EB" w:rsidRPr="00135CA3" w:rsidRDefault="00135CA3" w:rsidP="00EA38EB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FILE TRAVERSAL</w:t>
      </w:r>
    </w:p>
    <w:p w14:paraId="6180E278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5F0DE38F" w14:textId="28FB7946" w:rsidR="00EA38EB" w:rsidRPr="00135CA3" w:rsidRDefault="00EA38EB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A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way to get out of what the web server wanted you to originally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see and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be able to see more. </w:t>
      </w:r>
    </w:p>
    <w:p w14:paraId="15311428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2262130" w14:textId="57FC2939" w:rsidR="00EA38EB" w:rsidRPr="00135CA3" w:rsidRDefault="00EA38EB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File Traversal is the ability to browse the web server and see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files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outside the contents of </w:t>
      </w: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</w:rPr>
        <w:t>/var/www/</w:t>
      </w: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</w:rPr>
        <w:t>html,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for example root folder of the web </w:t>
      </w:r>
      <w:r w:rsidR="00A74048" w:rsidRPr="00135CA3">
        <w:rPr>
          <w:rFonts w:ascii="Times New Roman" w:hAnsi="Times New Roman" w:cs="Times New Roman"/>
          <w:color w:val="auto"/>
          <w:sz w:val="20"/>
          <w:szCs w:val="20"/>
        </w:rPr>
        <w:t>server.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</w:p>
    <w:p w14:paraId="6F087576" w14:textId="77777777" w:rsidR="00EA38EB" w:rsidRPr="00135CA3" w:rsidRDefault="00EA38EB" w:rsidP="00EA38E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52AC3F7B" w14:textId="12B90B07" w:rsidR="00A74048" w:rsidRPr="00135CA3" w:rsidRDefault="00135CA3" w:rsidP="00EA38EB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BUFFER OVERFLOW ATTACK</w:t>
      </w:r>
    </w:p>
    <w:p w14:paraId="24C1368F" w14:textId="77777777" w:rsidR="00A74048" w:rsidRPr="00135CA3" w:rsidRDefault="00A74048" w:rsidP="00A74048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14627C9D" w14:textId="47AE543F" w:rsidR="00A74048" w:rsidRPr="00135CA3" w:rsidRDefault="00A74048" w:rsidP="00C7198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Common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attack mechanism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01D2E1D6" w14:textId="66A363F3" w:rsidR="00EA38EB" w:rsidRPr="00135CA3" w:rsidRDefault="00A74048" w:rsidP="00C71987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Dominant</w:t>
      </w: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method of exploiting software vulnerabilities.</w:t>
      </w:r>
    </w:p>
    <w:p w14:paraId="18E01944" w14:textId="643D0838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Major </w:t>
      </w: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concern in cybersecurity.</w:t>
      </w:r>
    </w:p>
    <w:p w14:paraId="49963BB3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1922B420" w14:textId="46551869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eastAsia="Times New Roman" w:hAnsi="Times New Roman" w:cs="Times New Roman"/>
          <w:color w:val="0D0D0D"/>
          <w:sz w:val="20"/>
          <w:szCs w:val="20"/>
          <w:lang w:eastAsia="en-GB"/>
          <w14:ligatures w14:val="none"/>
        </w:rPr>
      </w:pPr>
      <w:r w:rsidRPr="00A74048">
        <w:rPr>
          <w:rFonts w:ascii="Times New Roman" w:eastAsia="Times New Roman" w:hAnsi="Times New Roman" w:cs="Times New Roman"/>
          <w:color w:val="0D0D0D"/>
          <w:sz w:val="20"/>
          <w:szCs w:val="20"/>
          <w:lang w:eastAsia="en-GB"/>
          <w14:ligatures w14:val="none"/>
        </w:rPr>
        <w:t>These attacks often exploit buggy code found in widely used operating systems and applications.</w:t>
      </w:r>
      <w:r w:rsidRPr="00135CA3">
        <w:rPr>
          <w:rFonts w:ascii="Times New Roman" w:eastAsia="Times New Roman" w:hAnsi="Times New Roman" w:cs="Times New Roman"/>
          <w:color w:val="0D0D0D"/>
          <w:sz w:val="20"/>
          <w:szCs w:val="20"/>
          <w:lang w:eastAsia="en-GB"/>
          <w14:ligatures w14:val="none"/>
        </w:rPr>
        <w:t xml:space="preserve"> </w:t>
      </w:r>
      <w:r w:rsidRPr="00A74048">
        <w:rPr>
          <w:rFonts w:ascii="Times New Roman" w:eastAsia="Times New Roman" w:hAnsi="Times New Roman" w:cs="Times New Roman"/>
          <w:color w:val="0D0D0D"/>
          <w:sz w:val="20"/>
          <w:szCs w:val="20"/>
          <w:lang w:eastAsia="en-GB"/>
          <w14:ligatures w14:val="none"/>
        </w:rPr>
        <w:t>The persistence of buffer overflow vulnerabilities is attributed to continued careless programming practices by developers.</w:t>
      </w:r>
    </w:p>
    <w:p w14:paraId="12EDCAE8" w14:textId="77777777" w:rsidR="00A74048" w:rsidRPr="00135CA3" w:rsidRDefault="00A74048" w:rsidP="00A74048">
      <w:pPr>
        <w:pStyle w:val="Default"/>
        <w:spacing w:after="38"/>
        <w:rPr>
          <w:rFonts w:ascii="Times New Roman" w:eastAsia="Times New Roman" w:hAnsi="Times New Roman" w:cs="Times New Roman"/>
          <w:color w:val="0D0D0D"/>
          <w:sz w:val="20"/>
          <w:szCs w:val="20"/>
          <w:lang w:eastAsia="en-GB"/>
          <w14:ligatures w14:val="none"/>
        </w:rPr>
      </w:pPr>
    </w:p>
    <w:p w14:paraId="293CB7A3" w14:textId="6B5765EB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Buffer overflow occurs when a process tries to store data beyond the capacity of a fixed-sized buffer.</w:t>
      </w:r>
    </w:p>
    <w:p w14:paraId="33817DCB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195DC0BF" w14:textId="7BE8F810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This error can lead to overwriting adjacent memory locations, potentially affecting program variables, parameters, or control flow data.</w:t>
      </w:r>
    </w:p>
    <w:p w14:paraId="555D45DB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3CB81706" w14:textId="058EE113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Buffers can exist on the stack, heap, or data section of a process.</w:t>
      </w:r>
    </w:p>
    <w:p w14:paraId="171BB38D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62BE93BC" w14:textId="4E43B8F7" w:rsidR="00A74048" w:rsidRPr="00135CA3" w:rsidRDefault="00A74048" w:rsidP="00C71987">
      <w:pPr>
        <w:pStyle w:val="Default"/>
        <w:numPr>
          <w:ilvl w:val="0"/>
          <w:numId w:val="4"/>
        </w:numPr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lastRenderedPageBreak/>
        <w:t xml:space="preserve">Consequences include corrupted </w:t>
      </w:r>
      <w:r w:rsidRPr="00135CA3">
        <w:rPr>
          <w:rFonts w:ascii="Times New Roman" w:hAnsi="Times New Roman" w:cs="Times New Roman"/>
          <w:color w:val="0D0D0D"/>
          <w:sz w:val="20"/>
          <w:szCs w:val="20"/>
          <w:highlight w:val="cyan"/>
          <w:shd w:val="clear" w:color="auto" w:fill="FFFFFF"/>
        </w:rPr>
        <w:t>program data, unexpected control flow changes, memory access violations, and execution of attacker-chosen code.</w:t>
      </w:r>
    </w:p>
    <w:p w14:paraId="2023BB76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70493E30" w14:textId="31BEBBCD" w:rsidR="00A74048" w:rsidRPr="00135CA3" w:rsidRDefault="00135CA3" w:rsidP="00A74048">
      <w:pPr>
        <w:pStyle w:val="Default"/>
        <w:spacing w:after="38"/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135CA3"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  <w:t>BUFFER OVERFLOW IN THE STACK:</w:t>
      </w:r>
    </w:p>
    <w:p w14:paraId="44E3A31C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Affects local variables, function arguments, and return addresses.</w:t>
      </w:r>
    </w:p>
    <w:p w14:paraId="6BF543C2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Corrupts memory on the stack.</w:t>
      </w:r>
    </w:p>
    <w:p w14:paraId="3B355A78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</w:p>
    <w:p w14:paraId="08DC8424" w14:textId="103DD388" w:rsidR="00A74048" w:rsidRPr="00135CA3" w:rsidRDefault="00135CA3" w:rsidP="00A74048">
      <w:pPr>
        <w:pStyle w:val="Default"/>
        <w:spacing w:after="38"/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135CA3"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  <w:t>BUFFER OVERFLOW IN THE HEAP:</w:t>
      </w:r>
    </w:p>
    <w:p w14:paraId="0EC604B1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Corrupts memory </w:t>
      </w:r>
      <w:r w:rsidRPr="00135CA3">
        <w:rPr>
          <w:rFonts w:ascii="Times New Roman" w:hAnsi="Times New Roman" w:cs="Times New Roman"/>
          <w:color w:val="0D0D0D"/>
          <w:sz w:val="20"/>
          <w:szCs w:val="20"/>
          <w:highlight w:val="cyan"/>
          <w:shd w:val="clear" w:color="auto" w:fill="FFFFFF"/>
        </w:rPr>
        <w:t>located on the heap, typically above program code</w:t>
      </w: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5DAEA2D6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Memory is dynamically allocated for data structures like linked lists.</w:t>
      </w:r>
    </w:p>
    <w:p w14:paraId="0FA9CFDA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Affects global variables and other program data.</w:t>
      </w:r>
    </w:p>
    <w:p w14:paraId="00978516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</w:p>
    <w:p w14:paraId="4FD95AE2" w14:textId="78E8C435" w:rsidR="00A74048" w:rsidRPr="00135CA3" w:rsidRDefault="00135CA3" w:rsidP="00A74048">
      <w:pPr>
        <w:pStyle w:val="Default"/>
        <w:spacing w:after="38"/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</w:pPr>
      <w:r w:rsidRPr="00135CA3">
        <w:rPr>
          <w:rFonts w:ascii="Times New Roman" w:hAnsi="Times New Roman" w:cs="Times New Roman"/>
          <w:b/>
          <w:bCs/>
          <w:color w:val="0D0D0D"/>
          <w:sz w:val="20"/>
          <w:szCs w:val="20"/>
          <w:u w:val="single"/>
          <w:shd w:val="clear" w:color="auto" w:fill="FFFFFF"/>
        </w:rPr>
        <w:t>BUFFER OVERFLOW IN GLOBAL (OR STATIC) DATA AREA:</w:t>
      </w:r>
    </w:p>
    <w:p w14:paraId="60806B4A" w14:textId="77777777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Involves buffers located in the program's global data area.</w:t>
      </w:r>
    </w:p>
    <w:p w14:paraId="1C4A91EF" w14:textId="39A0DD5C" w:rsidR="00A74048" w:rsidRPr="00135CA3" w:rsidRDefault="00A74048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- </w:t>
      </w:r>
      <w:r w:rsidRPr="00135CA3">
        <w:rPr>
          <w:rFonts w:ascii="Times New Roman" w:hAnsi="Times New Roman" w:cs="Times New Roman"/>
          <w:color w:val="0D0D0D"/>
          <w:sz w:val="20"/>
          <w:szCs w:val="20"/>
          <w:highlight w:val="cyan"/>
          <w:shd w:val="clear" w:color="auto" w:fill="FFFFFF"/>
        </w:rPr>
        <w:t>Loaded from the program file and located above the program code in memory</w:t>
      </w:r>
      <w:r w:rsidRPr="00135CA3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>.</w:t>
      </w:r>
    </w:p>
    <w:p w14:paraId="26036B51" w14:textId="77777777" w:rsidR="00C71987" w:rsidRPr="00135CA3" w:rsidRDefault="00C71987" w:rsidP="00A74048">
      <w:pPr>
        <w:pStyle w:val="Default"/>
        <w:spacing w:after="38"/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</w:pPr>
    </w:p>
    <w:p w14:paraId="5CD269C0" w14:textId="146B3C3A" w:rsidR="00C71987" w:rsidRPr="00135CA3" w:rsidRDefault="00C71987" w:rsidP="00C71987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The </w:t>
      </w:r>
      <w:proofErr w:type="gramStart"/>
      <w:r w:rsidRPr="00135CA3">
        <w:rPr>
          <w:rFonts w:ascii="Times New Roman" w:hAnsi="Times New Roman" w:cs="Times New Roman"/>
          <w:color w:val="auto"/>
          <w:sz w:val="20"/>
          <w:szCs w:val="20"/>
        </w:rPr>
        <w:t>ultimate goal</w:t>
      </w:r>
      <w:proofErr w:type="gramEnd"/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for the attacker is getting a shell that allows to execute arbitrary commands with high privileges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1685194D" w14:textId="77777777" w:rsidR="00C71987" w:rsidRPr="00135CA3" w:rsidRDefault="00C71987" w:rsidP="00C71987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</w:p>
    <w:p w14:paraId="26B04347" w14:textId="5BB0B8AD" w:rsidR="00C71987" w:rsidRPr="00135CA3" w:rsidRDefault="00135CA3" w:rsidP="00C71987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INPUT SIZE &amp; BUFFER OVERFLOW</w:t>
      </w:r>
    </w:p>
    <w:p w14:paraId="5337ADE5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- Programmers may assume a maximum expected size of input.</w:t>
      </w:r>
    </w:p>
    <w:p w14:paraId="1A170EAC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- Allocated buffer size is not always confirmed.</w:t>
      </w:r>
    </w:p>
    <w:p w14:paraId="60A501FD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5AB30C8D" w14:textId="5F51CFFD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- Results from exceeding allocated buffer size.</w:t>
      </w:r>
    </w:p>
    <w:p w14:paraId="21F55321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- Testing may not identify the vulnerability if inputs don't trigger the overflow.</w:t>
      </w:r>
    </w:p>
    <w:p w14:paraId="5B82E94F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</w:p>
    <w:p w14:paraId="7CCD9A8B" w14:textId="78293136" w:rsidR="00A74048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- Treat all input as potentially dangerous to prevent vulnerabilities.</w:t>
      </w:r>
    </w:p>
    <w:p w14:paraId="77A2F0D4" w14:textId="77777777" w:rsidR="00C71987" w:rsidRPr="00135CA3" w:rsidRDefault="00C71987" w:rsidP="00C71987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</w:p>
    <w:p w14:paraId="07445DDC" w14:textId="77777777" w:rsidR="00C71987" w:rsidRPr="00135CA3" w:rsidRDefault="00C71987" w:rsidP="00C71987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6A33B166" w14:textId="2E34549A" w:rsidR="00C71987" w:rsidRPr="00135CA3" w:rsidRDefault="00135CA3" w:rsidP="00C71987">
      <w:pPr>
        <w:pStyle w:val="Default"/>
        <w:spacing w:after="38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>WRITING SAFE PROGRAM CODE</w:t>
      </w: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71987"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- </w:t>
      </w:r>
      <w:r w:rsidR="00C71987" w:rsidRPr="00135CA3">
        <w:rPr>
          <w:rFonts w:ascii="Times New Roman" w:hAnsi="Times New Roman" w:cs="Times New Roman"/>
          <w:b/>
          <w:bCs/>
          <w:sz w:val="20"/>
          <w:szCs w:val="20"/>
        </w:rPr>
        <w:t>Security issues</w:t>
      </w:r>
      <w:r w:rsidR="00C71987"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 - </w:t>
      </w:r>
      <w:r w:rsidR="00C71987" w:rsidRPr="00135CA3">
        <w:rPr>
          <w:rFonts w:ascii="Times New Roman" w:hAnsi="Times New Roman" w:cs="Times New Roman"/>
          <w:sz w:val="20"/>
          <w:szCs w:val="20"/>
        </w:rPr>
        <w:t>Correct algorithm implementation</w:t>
      </w:r>
      <w:r w:rsidR="00C71987" w:rsidRPr="00135CA3">
        <w:rPr>
          <w:rFonts w:ascii="Times New Roman" w:hAnsi="Times New Roman" w:cs="Times New Roman"/>
          <w:sz w:val="20"/>
          <w:szCs w:val="20"/>
        </w:rPr>
        <w:t xml:space="preserve">; </w:t>
      </w:r>
      <w:r w:rsidR="00C71987" w:rsidRPr="00135CA3">
        <w:rPr>
          <w:rFonts w:ascii="Times New Roman" w:hAnsi="Times New Roman" w:cs="Times New Roman"/>
          <w:sz w:val="20"/>
          <w:szCs w:val="20"/>
        </w:rPr>
        <w:t>Correct machine instructions for algorithm</w:t>
      </w:r>
      <w:r w:rsidR="00C71987" w:rsidRPr="00135CA3">
        <w:rPr>
          <w:rFonts w:ascii="Times New Roman" w:hAnsi="Times New Roman" w:cs="Times New Roman"/>
          <w:sz w:val="20"/>
          <w:szCs w:val="20"/>
        </w:rPr>
        <w:t xml:space="preserve">; </w:t>
      </w:r>
      <w:r w:rsidR="00C71987" w:rsidRPr="00135CA3">
        <w:rPr>
          <w:rFonts w:ascii="Times New Roman" w:hAnsi="Times New Roman" w:cs="Times New Roman"/>
          <w:sz w:val="20"/>
          <w:szCs w:val="20"/>
        </w:rPr>
        <w:t>Valid manipulation of data</w:t>
      </w:r>
    </w:p>
    <w:p w14:paraId="6F985AD4" w14:textId="77777777" w:rsidR="00C71987" w:rsidRPr="00135CA3" w:rsidRDefault="00C71987" w:rsidP="00C719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</w:p>
    <w:p w14:paraId="5EE475EF" w14:textId="51EC4177" w:rsidR="00C71987" w:rsidRPr="00C71987" w:rsidRDefault="00C71987" w:rsidP="00C7198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C71987">
        <w:rPr>
          <w:rFonts w:ascii="Times New Roman" w:hAnsi="Times New Roman" w:cs="Times New Roman"/>
          <w:kern w:val="0"/>
          <w:sz w:val="20"/>
          <w:szCs w:val="20"/>
        </w:rPr>
        <w:t xml:space="preserve">Issue of dynamic memory allocation </w:t>
      </w:r>
    </w:p>
    <w:p w14:paraId="7D8D389F" w14:textId="14275FC5" w:rsidR="00C71987" w:rsidRPr="00C71987" w:rsidRDefault="00C71987" w:rsidP="00C71987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C71987">
        <w:rPr>
          <w:rFonts w:ascii="Times New Roman" w:hAnsi="Times New Roman" w:cs="Times New Roman"/>
          <w:kern w:val="0"/>
          <w:sz w:val="20"/>
          <w:szCs w:val="20"/>
        </w:rPr>
        <w:t xml:space="preserve">Unknown amounts of data </w:t>
      </w:r>
    </w:p>
    <w:p w14:paraId="2DC2340F" w14:textId="79DF4440" w:rsidR="00C71987" w:rsidRPr="00C71987" w:rsidRDefault="00C71987" w:rsidP="00C71987">
      <w:pPr>
        <w:autoSpaceDE w:val="0"/>
        <w:autoSpaceDN w:val="0"/>
        <w:adjustRightInd w:val="0"/>
        <w:ind w:firstLine="60"/>
        <w:rPr>
          <w:rFonts w:ascii="Times New Roman" w:hAnsi="Times New Roman" w:cs="Times New Roman"/>
          <w:kern w:val="0"/>
          <w:sz w:val="20"/>
          <w:szCs w:val="20"/>
        </w:rPr>
      </w:pPr>
      <w:r w:rsidRPr="00C71987">
        <w:rPr>
          <w:rFonts w:ascii="Times New Roman" w:hAnsi="Times New Roman" w:cs="Times New Roman"/>
          <w:kern w:val="0"/>
          <w:sz w:val="20"/>
          <w:szCs w:val="20"/>
        </w:rPr>
        <w:t xml:space="preserve">Allocated when needed, released when 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>done.</w:t>
      </w:r>
      <w:r w:rsidRPr="00C71987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0E53E683" w14:textId="0B6BF347" w:rsidR="00C71987" w:rsidRPr="00C71987" w:rsidRDefault="00C71987" w:rsidP="00C71987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C71987">
        <w:rPr>
          <w:rFonts w:ascii="Times New Roman" w:hAnsi="Times New Roman" w:cs="Times New Roman"/>
          <w:kern w:val="0"/>
          <w:sz w:val="20"/>
          <w:szCs w:val="20"/>
        </w:rPr>
        <w:t>Used to manipulate Memory leak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43BEF8DF" w14:textId="6DACFD4A" w:rsidR="00C71987" w:rsidRDefault="00C71987" w:rsidP="00C71987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  <w:r w:rsidRPr="00C71987">
        <w:rPr>
          <w:rFonts w:ascii="Times New Roman" w:hAnsi="Times New Roman" w:cs="Times New Roman"/>
          <w:kern w:val="0"/>
          <w:sz w:val="20"/>
          <w:szCs w:val="20"/>
        </w:rPr>
        <w:t>Steady reduction in memory available on the heap to the point where it is completely exhausted</w:t>
      </w:r>
      <w:r w:rsidR="00135CA3">
        <w:rPr>
          <w:rFonts w:ascii="Times New Roman" w:hAnsi="Times New Roman" w:cs="Times New Roman"/>
          <w:kern w:val="0"/>
          <w:sz w:val="20"/>
          <w:szCs w:val="20"/>
        </w:rPr>
        <w:t>.</w:t>
      </w:r>
    </w:p>
    <w:p w14:paraId="1CE47D05" w14:textId="77777777" w:rsidR="00135CA3" w:rsidRPr="00C71987" w:rsidRDefault="00135CA3" w:rsidP="00C71987">
      <w:pPr>
        <w:autoSpaceDE w:val="0"/>
        <w:autoSpaceDN w:val="0"/>
        <w:adjustRightInd w:val="0"/>
        <w:ind w:left="360" w:hanging="300"/>
        <w:rPr>
          <w:rFonts w:ascii="Times New Roman" w:hAnsi="Times New Roman" w:cs="Times New Roman"/>
          <w:kern w:val="0"/>
          <w:sz w:val="20"/>
          <w:szCs w:val="20"/>
        </w:rPr>
      </w:pPr>
    </w:p>
    <w:p w14:paraId="5CBAAC65" w14:textId="113EFF76" w:rsidR="00923EFA" w:rsidRPr="00135CA3" w:rsidRDefault="00135CA3" w:rsidP="00923EFA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SQLI COUNTERMEASURES AND PREVENTION </w:t>
      </w:r>
    </w:p>
    <w:p w14:paraId="63A407A0" w14:textId="5CAFBB8B" w:rsidR="00923EFA" w:rsidRPr="00135CA3" w:rsidRDefault="00923EFA" w:rsidP="00923EFA">
      <w:pPr>
        <w:pStyle w:val="CM29"/>
        <w:spacing w:after="195"/>
        <w:ind w:left="39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 xml:space="preserve">Three Types </w:t>
      </w:r>
    </w:p>
    <w:p w14:paraId="26C5791E" w14:textId="7A56E284" w:rsidR="00923EFA" w:rsidRPr="00135CA3" w:rsidRDefault="00923EFA" w:rsidP="00923EFA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Defensive coding </w:t>
      </w:r>
      <w:r w:rsidRPr="00135CA3">
        <w:rPr>
          <w:rFonts w:ascii="Times New Roman" w:hAnsi="Times New Roman" w:cs="Times New Roman"/>
          <w:sz w:val="20"/>
          <w:szCs w:val="20"/>
        </w:rPr>
        <w:t>Manual defensive coding practices</w:t>
      </w:r>
      <w:r w:rsidRPr="00135CA3">
        <w:rPr>
          <w:rFonts w:ascii="Times New Roman" w:hAnsi="Times New Roman" w:cs="Times New Roman"/>
          <w:sz w:val="20"/>
          <w:szCs w:val="20"/>
        </w:rPr>
        <w:t xml:space="preserve">; </w:t>
      </w:r>
      <w:r w:rsidRPr="00135CA3">
        <w:rPr>
          <w:rFonts w:ascii="Times New Roman" w:hAnsi="Times New Roman" w:cs="Times New Roman"/>
          <w:sz w:val="20"/>
          <w:szCs w:val="20"/>
        </w:rPr>
        <w:t xml:space="preserve">Parameterised query insertion </w:t>
      </w:r>
    </w:p>
    <w:p w14:paraId="00C42E46" w14:textId="315F0B82" w:rsidR="00923EFA" w:rsidRPr="00135CA3" w:rsidRDefault="00923EFA" w:rsidP="00923EFA">
      <w:pPr>
        <w:pStyle w:val="CM31"/>
        <w:spacing w:after="77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Detection </w:t>
      </w:r>
      <w:r w:rsidRPr="00135CA3">
        <w:rPr>
          <w:rFonts w:ascii="Times New Roman" w:hAnsi="Times New Roman" w:cs="Times New Roman"/>
          <w:sz w:val="20"/>
          <w:szCs w:val="20"/>
        </w:rPr>
        <w:t xml:space="preserve">Signature based Anomaly based Code </w:t>
      </w:r>
      <w:r w:rsidRPr="00135CA3">
        <w:rPr>
          <w:rFonts w:ascii="Times New Roman" w:hAnsi="Times New Roman" w:cs="Times New Roman"/>
          <w:sz w:val="20"/>
          <w:szCs w:val="20"/>
        </w:rPr>
        <w:t>analysis.</w:t>
      </w:r>
      <w:r w:rsidRPr="00135CA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7D5ED5" w14:textId="6B94D32C" w:rsidR="00C71987" w:rsidRPr="00135CA3" w:rsidRDefault="00923EFA" w:rsidP="00923EFA">
      <w:pPr>
        <w:pStyle w:val="Default"/>
        <w:spacing w:after="38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</w:rPr>
        <w:t xml:space="preserve">Run-time prevention </w:t>
      </w:r>
      <w:r w:rsidRPr="00135CA3">
        <w:rPr>
          <w:rFonts w:ascii="Times New Roman" w:hAnsi="Times New Roman" w:cs="Times New Roman"/>
          <w:sz w:val="20"/>
          <w:szCs w:val="20"/>
        </w:rPr>
        <w:t xml:space="preserve">Check queries at runtime to see if they conform to a model of expected </w:t>
      </w:r>
      <w:r w:rsidRPr="00135CA3">
        <w:rPr>
          <w:rFonts w:ascii="Times New Roman" w:hAnsi="Times New Roman" w:cs="Times New Roman"/>
          <w:sz w:val="20"/>
          <w:szCs w:val="20"/>
        </w:rPr>
        <w:t>queries.</w:t>
      </w:r>
    </w:p>
    <w:p w14:paraId="39AFBA60" w14:textId="77777777" w:rsidR="00D16DE3" w:rsidRPr="00135CA3" w:rsidRDefault="00D16DE3" w:rsidP="00D16DE3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0869E797" w14:textId="05A695E4" w:rsidR="00923EFA" w:rsidRPr="00135CA3" w:rsidRDefault="00135CA3" w:rsidP="00923EFA">
      <w:pPr>
        <w:pStyle w:val="Default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COUNTERMEASURES AND PREVENTION </w:t>
      </w:r>
    </w:p>
    <w:p w14:paraId="61E63776" w14:textId="77777777" w:rsidR="00923EFA" w:rsidRPr="00135CA3" w:rsidRDefault="00923EFA" w:rsidP="00923EF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57EA9F21" w14:textId="2A3324FD" w:rsidR="00923EFA" w:rsidRPr="00135CA3" w:rsidRDefault="00135CA3" w:rsidP="00923EFA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CODE INJECTION ATTACK</w:t>
      </w: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923EFA" w:rsidRPr="00135CA3">
        <w:rPr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- </w:t>
      </w:r>
      <w:r w:rsidR="00923EFA"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There are several defences available to prevent this type of attack. </w:t>
      </w:r>
    </w:p>
    <w:p w14:paraId="5EE79917" w14:textId="6EE18E74" w:rsidR="00923EFA" w:rsidRPr="00135CA3" w:rsidRDefault="00923EFA" w:rsidP="00923EFA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B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lock assignment of form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field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values to global variables. Rather, they are saved in an array and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must explicitly be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retrieved by name. </w:t>
      </w:r>
    </w:p>
    <w:p w14:paraId="75E8FAF8" w14:textId="5911BD4C" w:rsidR="00923EFA" w:rsidRPr="00135CA3" w:rsidRDefault="00923EFA" w:rsidP="00923EFA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Another defence is to only use constant values in include (and require) commands. </w:t>
      </w:r>
    </w:p>
    <w:p w14:paraId="05F0E05A" w14:textId="6170405E" w:rsidR="00923EFA" w:rsidRPr="00135CA3" w:rsidRDefault="00923EFA" w:rsidP="00923EFA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This ensures that the included code does indeed originate from the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specified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files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. </w:t>
      </w:r>
    </w:p>
    <w:p w14:paraId="04DB9186" w14:textId="56D8C822" w:rsidR="00923EFA" w:rsidRPr="00135CA3" w:rsidRDefault="00923EFA" w:rsidP="00923EFA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If a variable </w:t>
      </w:r>
      <w:proofErr w:type="gramStart"/>
      <w:r w:rsidRPr="00135CA3">
        <w:rPr>
          <w:rFonts w:ascii="Times New Roman" w:hAnsi="Times New Roman" w:cs="Times New Roman"/>
          <w:color w:val="auto"/>
          <w:sz w:val="20"/>
          <w:szCs w:val="20"/>
        </w:rPr>
        <w:t>has to</w:t>
      </w:r>
      <w:proofErr w:type="gramEnd"/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be used, then great care must be taken to validate its value immediately before it is used. </w:t>
      </w:r>
    </w:p>
    <w:p w14:paraId="4C8C36B5" w14:textId="77777777" w:rsidR="00923EFA" w:rsidRPr="00135CA3" w:rsidRDefault="00923EFA" w:rsidP="00923EFA">
      <w:pPr>
        <w:pStyle w:val="Default"/>
        <w:ind w:left="360" w:hanging="300"/>
        <w:rPr>
          <w:rFonts w:ascii="Times New Roman" w:hAnsi="Times New Roman" w:cs="Times New Roman"/>
          <w:color w:val="auto"/>
          <w:sz w:val="20"/>
          <w:szCs w:val="20"/>
        </w:rPr>
      </w:pPr>
    </w:p>
    <w:p w14:paraId="152F28B5" w14:textId="56492CB0" w:rsidR="00923EFA" w:rsidRPr="00923EFA" w:rsidRDefault="00135CA3" w:rsidP="00923EF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23EFA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XSS ATTACK</w:t>
      </w:r>
      <w:r w:rsidRPr="00923EFA">
        <w:rPr>
          <w:rFonts w:ascii="Times New Roman" w:hAnsi="Times New Roman" w:cs="Times New Roman"/>
          <w:b/>
          <w:bCs/>
          <w:kern w:val="0"/>
          <w:sz w:val="20"/>
          <w:szCs w:val="20"/>
        </w:rPr>
        <w:t xml:space="preserve"> </w:t>
      </w:r>
      <w:r w:rsidR="00923EFA" w:rsidRPr="00923EFA">
        <w:rPr>
          <w:rFonts w:ascii="Times New Roman" w:hAnsi="Times New Roman" w:cs="Times New Roman"/>
          <w:kern w:val="0"/>
          <w:sz w:val="20"/>
          <w:szCs w:val="20"/>
        </w:rPr>
        <w:t xml:space="preserve">To prevent this attack: </w:t>
      </w:r>
    </w:p>
    <w:p w14:paraId="5011EE33" w14:textId="21994EB2" w:rsidR="00923EFA" w:rsidRPr="00135CA3" w:rsidRDefault="00923EFA" w:rsidP="00923EFA">
      <w:pPr>
        <w:pStyle w:val="Default"/>
        <w:ind w:left="60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lastRenderedPageBreak/>
        <w:t xml:space="preserve">any user-supplied input should be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examined,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and any dangerous code removed or escaped to block its execution.</w:t>
      </w:r>
    </w:p>
    <w:p w14:paraId="1D12953E" w14:textId="77777777" w:rsidR="00923EFA" w:rsidRPr="00135CA3" w:rsidRDefault="00923EFA" w:rsidP="00923EF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4D6163FE" w14:textId="73B15D0E" w:rsidR="00923EFA" w:rsidRPr="00135CA3" w:rsidRDefault="00923EFA" w:rsidP="00923EFA">
      <w:pPr>
        <w:pStyle w:val="Default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>Buffer overflow defences</w:t>
      </w:r>
    </w:p>
    <w:p w14:paraId="4CF532B4" w14:textId="77777777" w:rsidR="00923EFA" w:rsidRPr="00135CA3" w:rsidRDefault="00923EFA" w:rsidP="00923EFA">
      <w:pPr>
        <w:pStyle w:val="Default"/>
        <w:rPr>
          <w:rFonts w:ascii="Times New Roman" w:hAnsi="Times New Roman" w:cs="Times New Roman"/>
          <w:sz w:val="20"/>
          <w:szCs w:val="20"/>
        </w:rPr>
      </w:pPr>
    </w:p>
    <w:p w14:paraId="3445029A" w14:textId="635279A2" w:rsidR="00923EFA" w:rsidRPr="00135CA3" w:rsidRDefault="00923EFA" w:rsidP="00923E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8"/>
        <w:rPr>
          <w:rFonts w:ascii="Times New Roman" w:hAnsi="Times New Roman" w:cs="Times New Roman"/>
          <w:kern w:val="0"/>
          <w:sz w:val="20"/>
          <w:szCs w:val="20"/>
        </w:rPr>
      </w:pP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widely 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>exploited.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56818C0F" w14:textId="68380223" w:rsidR="00923EFA" w:rsidRPr="00923EFA" w:rsidRDefault="00923EFA" w:rsidP="00923EFA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923EFA">
        <w:rPr>
          <w:rFonts w:ascii="Times New Roman" w:hAnsi="Times New Roman" w:cs="Times New Roman"/>
          <w:kern w:val="0"/>
          <w:sz w:val="20"/>
          <w:szCs w:val="20"/>
        </w:rPr>
        <w:t xml:space="preserve">Two broad defence approaches </w:t>
      </w:r>
    </w:p>
    <w:p w14:paraId="34B2A325" w14:textId="3A0AF5C0" w:rsidR="00923EFA" w:rsidRPr="00135CA3" w:rsidRDefault="00923EFA" w:rsidP="00923E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38"/>
        <w:rPr>
          <w:rFonts w:ascii="Times New Roman" w:hAnsi="Times New Roman" w:cs="Times New Roman"/>
          <w:kern w:val="0"/>
          <w:sz w:val="20"/>
          <w:szCs w:val="20"/>
        </w:rPr>
      </w:pP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Compile-time 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- 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Aim to harden programs to resist attacks in new 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>programs.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</w:p>
    <w:p w14:paraId="7067D1DC" w14:textId="77777777" w:rsidR="00135CA3" w:rsidRPr="00135CA3" w:rsidRDefault="00923EFA" w:rsidP="00135CA3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kern w:val="0"/>
          <w:sz w:val="20"/>
          <w:szCs w:val="20"/>
        </w:rPr>
      </w:pPr>
      <w:r w:rsidRPr="00135CA3">
        <w:rPr>
          <w:rFonts w:ascii="Times New Roman" w:hAnsi="Times New Roman" w:cs="Times New Roman"/>
          <w:kern w:val="0"/>
          <w:sz w:val="20"/>
          <w:szCs w:val="20"/>
        </w:rPr>
        <w:t>Run-</w:t>
      </w:r>
      <w:r w:rsidRPr="00135CA3">
        <w:rPr>
          <w:rFonts w:ascii="Times New Roman" w:hAnsi="Times New Roman" w:cs="Times New Roman"/>
          <w:kern w:val="0"/>
          <w:sz w:val="20"/>
          <w:szCs w:val="20"/>
        </w:rPr>
        <w:t xml:space="preserve">time - </w:t>
      </w:r>
      <w:r w:rsidRPr="00135CA3">
        <w:rPr>
          <w:rFonts w:ascii="Times New Roman" w:hAnsi="Times New Roman" w:cs="Times New Roman"/>
          <w:sz w:val="20"/>
          <w:szCs w:val="20"/>
        </w:rPr>
        <w:t xml:space="preserve">Aim to detect and abort attacks in existing </w:t>
      </w:r>
      <w:r w:rsidR="00135CA3" w:rsidRPr="00135CA3">
        <w:rPr>
          <w:rFonts w:ascii="Times New Roman" w:hAnsi="Times New Roman" w:cs="Times New Roman"/>
          <w:sz w:val="20"/>
          <w:szCs w:val="20"/>
        </w:rPr>
        <w:t>programs.</w:t>
      </w:r>
    </w:p>
    <w:p w14:paraId="2253BEFB" w14:textId="77777777" w:rsidR="00135CA3" w:rsidRPr="00135CA3" w:rsidRDefault="00135CA3" w:rsidP="00135CA3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E46CFF0" w14:textId="184B67CF" w:rsidR="00135CA3" w:rsidRPr="00135CA3" w:rsidRDefault="00135CA3" w:rsidP="00135CA3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kern w:val="0"/>
          <w:sz w:val="20"/>
          <w:szCs w:val="20"/>
          <w:u w:val="single"/>
        </w:rPr>
        <w:t>SOFTWARE DEVELOPMENT LIFE CYCLE (SDLC):</w:t>
      </w:r>
    </w:p>
    <w:p w14:paraId="5588C4B7" w14:textId="77777777" w:rsidR="00135CA3" w:rsidRPr="00135CA3" w:rsidRDefault="00135CA3" w:rsidP="00135CA3">
      <w:pPr>
        <w:pStyle w:val="Default"/>
        <w:ind w:left="360" w:hanging="300"/>
        <w:rPr>
          <w:rFonts w:ascii="Times New Roman" w:hAnsi="Times New Roman" w:cs="Times New Roman"/>
          <w:sz w:val="20"/>
          <w:szCs w:val="20"/>
        </w:rPr>
      </w:pPr>
      <w:r w:rsidRPr="00135CA3">
        <w:rPr>
          <w:rFonts w:ascii="Times New Roman" w:hAnsi="Times New Roman" w:cs="Times New Roman"/>
          <w:sz w:val="20"/>
          <w:szCs w:val="20"/>
        </w:rPr>
        <w:t xml:space="preserve">  - Involves fundamental tasks: - Understanding the system requirements.  - </w:t>
      </w:r>
      <w:proofErr w:type="spellStart"/>
      <w:r w:rsidRPr="00135CA3">
        <w:rPr>
          <w:rFonts w:ascii="Times New Roman" w:hAnsi="Times New Roman" w:cs="Times New Roman"/>
          <w:sz w:val="20"/>
          <w:szCs w:val="20"/>
        </w:rPr>
        <w:t>Analyzing</w:t>
      </w:r>
      <w:proofErr w:type="spellEnd"/>
      <w:r w:rsidRPr="00135CA3">
        <w:rPr>
          <w:rFonts w:ascii="Times New Roman" w:hAnsi="Times New Roman" w:cs="Times New Roman"/>
          <w:sz w:val="20"/>
          <w:szCs w:val="20"/>
        </w:rPr>
        <w:t xml:space="preserve"> requirements in detail. - Determining suitable technology based on the system's purpose - Identifying and designing program functions. - Coding the programs. - Testing the programs individually and collectively. - Installing the system into a secure "production" environment.</w:t>
      </w:r>
    </w:p>
    <w:p w14:paraId="50DB25F6" w14:textId="77777777" w:rsidR="00135CA3" w:rsidRPr="00135CA3" w:rsidRDefault="00135CA3" w:rsidP="00135CA3">
      <w:pPr>
        <w:pStyle w:val="Default"/>
        <w:ind w:left="360" w:hanging="300"/>
        <w:rPr>
          <w:rFonts w:ascii="Times New Roman" w:hAnsi="Times New Roman" w:cs="Times New Roman"/>
          <w:sz w:val="20"/>
          <w:szCs w:val="20"/>
        </w:rPr>
      </w:pPr>
    </w:p>
    <w:p w14:paraId="36FB4015" w14:textId="2A016CCF" w:rsidR="00135CA3" w:rsidRPr="00135CA3" w:rsidRDefault="00135CA3" w:rsidP="00135CA3">
      <w:pPr>
        <w:pStyle w:val="Default"/>
        <w:ind w:left="360" w:hanging="30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PHASES OF SDLC </w:t>
      </w:r>
    </w:p>
    <w:p w14:paraId="5A923D6A" w14:textId="7BBEF50B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Phase zero (project inception) </w:t>
      </w:r>
    </w:p>
    <w:p w14:paraId="374AF289" w14:textId="61558DFA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System requirements </w:t>
      </w:r>
    </w:p>
    <w:p w14:paraId="5147423E" w14:textId="138D8A7A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System design </w:t>
      </w:r>
    </w:p>
    <w:p w14:paraId="35C52183" w14:textId="52F41F86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Development </w:t>
      </w:r>
    </w:p>
    <w:p w14:paraId="66A36206" w14:textId="139DE9B1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Test </w:t>
      </w:r>
    </w:p>
    <w:p w14:paraId="24F46C4E" w14:textId="64D960F2" w:rsidR="00135CA3" w:rsidRPr="00135CA3" w:rsidRDefault="00135CA3" w:rsidP="00135CA3">
      <w:pPr>
        <w:pStyle w:val="Default"/>
        <w:numPr>
          <w:ilvl w:val="0"/>
          <w:numId w:val="6"/>
        </w:numPr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Deployment </w:t>
      </w:r>
    </w:p>
    <w:p w14:paraId="657D571B" w14:textId="77777777" w:rsidR="00135CA3" w:rsidRPr="00135CA3" w:rsidRDefault="00135CA3" w:rsidP="00135CA3">
      <w:pPr>
        <w:pStyle w:val="Default"/>
        <w:ind w:left="360"/>
        <w:rPr>
          <w:rFonts w:ascii="Times New Roman" w:hAnsi="Times New Roman" w:cs="Times New Roman"/>
          <w:sz w:val="20"/>
          <w:szCs w:val="20"/>
        </w:rPr>
      </w:pPr>
    </w:p>
    <w:p w14:paraId="448FD0B7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The earlier in the development life cycle security is implemented, the cheaper software development will be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57790D7B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58976EED" w14:textId="6893C6EF" w:rsidR="00135CA3" w:rsidRPr="00135CA3" w:rsidRDefault="00135CA3" w:rsidP="00135CA3">
      <w:pPr>
        <w:pStyle w:val="Default"/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</w:pPr>
      <w:r w:rsidRPr="00135CA3">
        <w:rPr>
          <w:rFonts w:ascii="Times New Roman" w:hAnsi="Times New Roman" w:cs="Times New Roman"/>
          <w:b/>
          <w:bCs/>
          <w:color w:val="auto"/>
          <w:sz w:val="20"/>
          <w:szCs w:val="20"/>
          <w:u w:val="single"/>
        </w:rPr>
        <w:t>SECURE SOFTWARE DEVELOPMENT LIFE CYCLE (SDLC):</w:t>
      </w:r>
    </w:p>
    <w:p w14:paraId="44875656" w14:textId="16FC0C54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Requirements:</w:t>
      </w:r>
    </w:p>
    <w:p w14:paraId="1707EBB9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Mapping security and privacy requirements </w:t>
      </w:r>
      <w:proofErr w:type="gramStart"/>
      <w:r w:rsidRPr="00135CA3">
        <w:rPr>
          <w:rFonts w:ascii="Times New Roman" w:hAnsi="Times New Roman" w:cs="Times New Roman"/>
          <w:color w:val="auto"/>
          <w:sz w:val="20"/>
          <w:szCs w:val="20"/>
        </w:rPr>
        <w:t>is</w:t>
      </w:r>
      <w:proofErr w:type="gramEnd"/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essential.</w:t>
      </w:r>
    </w:p>
    <w:p w14:paraId="25EAE0D1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Business system analysis should consider organizational security policies and standards.</w:t>
      </w:r>
    </w:p>
    <w:p w14:paraId="4BFC3049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3EBF65C7" w14:textId="729643AA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Design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:</w:t>
      </w:r>
    </w:p>
    <w:p w14:paraId="4FB05171" w14:textId="30210AFC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Conducting threat 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modelling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to assess the technical security posture of the application.</w:t>
      </w:r>
    </w:p>
    <w:p w14:paraId="3A314733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Performing design reviews by security experts to iterate and improve security.</w:t>
      </w:r>
    </w:p>
    <w:p w14:paraId="24648789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0F853FA1" w14:textId="10AB48DA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Development</w:t>
      </w:r>
      <w:r w:rsidRPr="00135CA3">
        <w:rPr>
          <w:rFonts w:ascii="Times New Roman" w:hAnsi="Times New Roman" w:cs="Times New Roman"/>
          <w:color w:val="auto"/>
          <w:sz w:val="20"/>
          <w:szCs w:val="20"/>
        </w:rPr>
        <w:t>:</w:t>
      </w:r>
    </w:p>
    <w:p w14:paraId="05E6BDA3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Addressing development-related vulnerabilities:</w:t>
      </w:r>
    </w:p>
    <w:p w14:paraId="0005C7E6" w14:textId="113D856E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  Utilizing static analysis tools to automate finding issues in source code.</w:t>
      </w:r>
    </w:p>
    <w:p w14:paraId="78D26013" w14:textId="7CB3D1E1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  Implementing peer reviews where developers review each other's code.</w:t>
      </w:r>
    </w:p>
    <w:p w14:paraId="5D5CD0C1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</w:t>
      </w:r>
    </w:p>
    <w:p w14:paraId="39BCA879" w14:textId="5D749AA0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>Testing:</w:t>
      </w:r>
    </w:p>
    <w:p w14:paraId="1597FD0E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Conducting critical testing to discover vulnerabilities not found earlier.</w:t>
      </w:r>
    </w:p>
    <w:p w14:paraId="02D3C66D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Developing security test cases and performing dynamic analysis.</w:t>
      </w:r>
    </w:p>
    <w:p w14:paraId="116FE9E4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Operating software in a test environment to assess its security.</w:t>
      </w:r>
    </w:p>
    <w:p w14:paraId="2FB7E710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14:paraId="0D6C7C57" w14:textId="5C8ECF85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Deployment:</w:t>
      </w:r>
    </w:p>
    <w:p w14:paraId="15EADC0A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Conducting a final security review before deployment.</w:t>
      </w:r>
    </w:p>
    <w:p w14:paraId="6E083B94" w14:textId="77777777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Establishing application security monitoring and response plans.</w:t>
      </w:r>
    </w:p>
    <w:p w14:paraId="14838BF7" w14:textId="4CE295B3" w:rsidR="00135CA3" w:rsidRPr="00135CA3" w:rsidRDefault="00135CA3" w:rsidP="00135CA3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135CA3">
        <w:rPr>
          <w:rFonts w:ascii="Times New Roman" w:hAnsi="Times New Roman" w:cs="Times New Roman"/>
          <w:color w:val="auto"/>
          <w:sz w:val="20"/>
          <w:szCs w:val="20"/>
        </w:rPr>
        <w:t xml:space="preserve">    - Providing security training to relevant personnel. </w:t>
      </w:r>
    </w:p>
    <w:p w14:paraId="09F95CBA" w14:textId="77777777" w:rsidR="003039D3" w:rsidRPr="00135CA3" w:rsidRDefault="003039D3" w:rsidP="00923EFA">
      <w:pPr>
        <w:pStyle w:val="Default"/>
        <w:spacing w:after="1182" w:line="323" w:lineRule="atLeast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14:paraId="7E71A2B2" w14:textId="4D941A05" w:rsidR="00923EFA" w:rsidRPr="00135CA3" w:rsidRDefault="00923EFA" w:rsidP="00923EFA">
      <w:pPr>
        <w:pStyle w:val="Default"/>
        <w:rPr>
          <w:rFonts w:ascii="Times New Roman" w:hAnsi="Times New Roman" w:cs="Times New Roman"/>
          <w:sz w:val="20"/>
          <w:szCs w:val="20"/>
        </w:rPr>
      </w:pPr>
    </w:p>
    <w:sectPr w:rsidR="00923EFA" w:rsidRPr="00135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San">
    <w:altName w:val="Nimbus San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A7D1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2D63B23F">
      <w:start w:val="1"/>
      <w:numFmt w:val="decimal"/>
      <w:lvlText w:val="%1.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F90DC2"/>
    <w:multiLevelType w:val="multilevel"/>
    <w:tmpl w:val="023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4E377C"/>
    <w:multiLevelType w:val="hybridMultilevel"/>
    <w:tmpl w:val="9D38DA3E"/>
    <w:lvl w:ilvl="0" w:tplc="EE720D9A">
      <w:start w:val="3"/>
      <w:numFmt w:val="bullet"/>
      <w:lvlText w:val="-"/>
      <w:lvlJc w:val="left"/>
      <w:pPr>
        <w:ind w:left="720" w:hanging="360"/>
      </w:pPr>
      <w:rPr>
        <w:rFonts w:ascii="Nimbus San" w:eastAsiaTheme="minorHAnsi" w:hAnsi="Nimbus San" w:cstheme="minorBidi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E21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start w:val="1"/>
      <w:numFmt w:val="ideographDigital"/>
      <w:lvlText w:val="•"/>
      <w:lvlJc w:val="left"/>
    </w:lvl>
    <w:lvl w:ilvl="2" w:tplc="A496CD1B">
      <w:start w:val="1"/>
      <w:numFmt w:val="bullet"/>
      <w:lvlText w:val="•"/>
      <w:lvlJc w:val="left"/>
    </w:lvl>
    <w:lvl w:ilvl="3" w:tplc="FFFFFFFF">
      <w:start w:val="1"/>
      <w:numFmt w:val="decimal"/>
      <w:lvlText w:val="•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49E1ED7"/>
    <w:multiLevelType w:val="hybridMultilevel"/>
    <w:tmpl w:val="8C3695A8"/>
    <w:lvl w:ilvl="0" w:tplc="EE720D9A">
      <w:start w:val="3"/>
      <w:numFmt w:val="bullet"/>
      <w:lvlText w:val="-"/>
      <w:lvlJc w:val="left"/>
      <w:pPr>
        <w:ind w:left="720" w:hanging="360"/>
      </w:pPr>
      <w:rPr>
        <w:rFonts w:ascii="Nimbus San" w:eastAsiaTheme="minorHAnsi" w:hAnsi="Nimbus San" w:cstheme="minorBidi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6A56"/>
    <w:multiLevelType w:val="hybridMultilevel"/>
    <w:tmpl w:val="6F64DA5A"/>
    <w:lvl w:ilvl="0" w:tplc="EE720D9A">
      <w:start w:val="3"/>
      <w:numFmt w:val="bullet"/>
      <w:lvlText w:val="-"/>
      <w:lvlJc w:val="left"/>
      <w:pPr>
        <w:ind w:left="720" w:hanging="360"/>
      </w:pPr>
      <w:rPr>
        <w:rFonts w:ascii="Nimbus San" w:eastAsiaTheme="minorHAnsi" w:hAnsi="Nimbus San" w:cstheme="minorBidi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147204">
    <w:abstractNumId w:val="0"/>
  </w:num>
  <w:num w:numId="2" w16cid:durableId="305008983">
    <w:abstractNumId w:val="4"/>
  </w:num>
  <w:num w:numId="3" w16cid:durableId="2110153930">
    <w:abstractNumId w:val="1"/>
  </w:num>
  <w:num w:numId="4" w16cid:durableId="1254897377">
    <w:abstractNumId w:val="2"/>
  </w:num>
  <w:num w:numId="5" w16cid:durableId="2118059322">
    <w:abstractNumId w:val="3"/>
  </w:num>
  <w:num w:numId="6" w16cid:durableId="1198832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00"/>
    <w:rsid w:val="00135CA3"/>
    <w:rsid w:val="003039D3"/>
    <w:rsid w:val="00555BD9"/>
    <w:rsid w:val="005E2453"/>
    <w:rsid w:val="007D5814"/>
    <w:rsid w:val="008F660E"/>
    <w:rsid w:val="00923EFA"/>
    <w:rsid w:val="00972F97"/>
    <w:rsid w:val="00A74048"/>
    <w:rsid w:val="00A97F0C"/>
    <w:rsid w:val="00BC0004"/>
    <w:rsid w:val="00C71987"/>
    <w:rsid w:val="00D16DE3"/>
    <w:rsid w:val="00EA38EB"/>
    <w:rsid w:val="00EB2400"/>
    <w:rsid w:val="00FB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A783"/>
  <w15:chartTrackingRefBased/>
  <w15:docId w15:val="{BF65D2D9-0DF0-A54D-AA94-6F3B60B9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4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4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4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4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4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4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4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400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D5814"/>
    <w:pPr>
      <w:autoSpaceDE w:val="0"/>
      <w:autoSpaceDN w:val="0"/>
      <w:adjustRightInd w:val="0"/>
    </w:pPr>
    <w:rPr>
      <w:rFonts w:ascii="Nimbus San" w:hAnsi="Nimbus San" w:cs="Nimbus San"/>
      <w:color w:val="000000"/>
      <w:kern w:val="0"/>
    </w:rPr>
  </w:style>
  <w:style w:type="paragraph" w:customStyle="1" w:styleId="CM31">
    <w:name w:val="CM31"/>
    <w:basedOn w:val="Default"/>
    <w:next w:val="Default"/>
    <w:uiPriority w:val="99"/>
    <w:rsid w:val="00D16DE3"/>
    <w:rPr>
      <w:rFonts w:cstheme="minorBidi"/>
      <w:color w:val="auto"/>
    </w:rPr>
  </w:style>
  <w:style w:type="paragraph" w:customStyle="1" w:styleId="CM29">
    <w:name w:val="CM29"/>
    <w:basedOn w:val="Default"/>
    <w:next w:val="Default"/>
    <w:uiPriority w:val="99"/>
    <w:rsid w:val="00923EFA"/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7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1412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Thushani Vasanthan</dc:creator>
  <cp:keywords/>
  <dc:description/>
  <cp:lastModifiedBy>Thushani Vasanthan</cp:lastModifiedBy>
  <cp:revision>2</cp:revision>
  <dcterms:created xsi:type="dcterms:W3CDTF">2024-04-10T12:19:00Z</dcterms:created>
  <dcterms:modified xsi:type="dcterms:W3CDTF">2024-04-10T14:59:00Z</dcterms:modified>
</cp:coreProperties>
</file>