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5C493" w14:textId="44F7B6DD" w:rsidR="00FB075F" w:rsidRPr="003C23BE" w:rsidRDefault="003C23BE" w:rsidP="003C23BE">
      <w:pPr>
        <w:jc w:val="center"/>
        <w:rPr>
          <w:rFonts w:ascii="Segoe UI Black" w:hAnsi="Segoe UI Black"/>
          <w:sz w:val="36"/>
          <w:szCs w:val="40"/>
        </w:rPr>
      </w:pPr>
      <w:r w:rsidRPr="003C23BE">
        <w:rPr>
          <w:rFonts w:ascii="Segoe UI Black" w:hAnsi="Segoe UI Black"/>
          <w:sz w:val="36"/>
          <w:szCs w:val="40"/>
        </w:rPr>
        <w:t>Project Outline</w:t>
      </w:r>
    </w:p>
    <w:p w14:paraId="6E2F148C" w14:textId="5F6410CB" w:rsidR="003C23BE" w:rsidRPr="003C23BE" w:rsidRDefault="003C23BE">
      <w:pPr>
        <w:rPr>
          <w:b/>
          <w:bCs/>
          <w:u w:val="single"/>
        </w:rPr>
      </w:pPr>
      <w:r w:rsidRPr="003C23BE">
        <w:rPr>
          <w:b/>
          <w:bCs/>
          <w:u w:val="single"/>
        </w:rPr>
        <w:t>Data Source:</w:t>
      </w:r>
    </w:p>
    <w:p w14:paraId="1CE51E94" w14:textId="40694C00" w:rsidR="003C23BE" w:rsidRDefault="003C23BE">
      <w:r>
        <w:t xml:space="preserve">The primary source of our price data will come directly from TD Ameritrade’s REST API. This does not mean that we cannot use a different data source, but it might mean that the code will need to be modified to adjust to the different source. </w:t>
      </w:r>
    </w:p>
    <w:p w14:paraId="229567C1" w14:textId="18653886" w:rsidR="003C23BE" w:rsidRDefault="003C23BE">
      <w:r>
        <w:t>Specifically, we will use the historical price endpoint and capture 5-minute price data for a list of approximately 15 stocks. The data once, cleaned will be stored in an Azure SQL Database.</w:t>
      </w:r>
    </w:p>
    <w:p w14:paraId="7E361B82" w14:textId="7CCA3838" w:rsidR="003C23BE" w:rsidRDefault="003C23BE"/>
    <w:p w14:paraId="74DBAF0E" w14:textId="79254346" w:rsidR="003C23BE" w:rsidRPr="003C23BE" w:rsidRDefault="003C23BE">
      <w:pPr>
        <w:rPr>
          <w:b/>
          <w:bCs/>
          <w:u w:val="single"/>
        </w:rPr>
      </w:pPr>
      <w:r w:rsidRPr="003C23BE">
        <w:rPr>
          <w:b/>
          <w:bCs/>
          <w:u w:val="single"/>
        </w:rPr>
        <w:t>Azure Services:</w:t>
      </w:r>
    </w:p>
    <w:p w14:paraId="2592C44D" w14:textId="0F78800B" w:rsidR="003C23BE" w:rsidRDefault="003C23BE">
      <w:r>
        <w:t>This project will leverage the following Azure Services.</w:t>
      </w:r>
    </w:p>
    <w:p w14:paraId="1CD4EA8F" w14:textId="09C33E33" w:rsidR="003C23BE" w:rsidRDefault="003C23BE" w:rsidP="003C23BE">
      <w:pPr>
        <w:pStyle w:val="ListParagraph"/>
        <w:numPr>
          <w:ilvl w:val="0"/>
          <w:numId w:val="1"/>
        </w:numPr>
      </w:pPr>
      <w:r>
        <w:t>Azure Key Vault</w:t>
      </w:r>
    </w:p>
    <w:p w14:paraId="6912B8AE" w14:textId="4694B9C9" w:rsidR="003C23BE" w:rsidRDefault="003C23BE" w:rsidP="003C23BE">
      <w:pPr>
        <w:pStyle w:val="ListParagraph"/>
        <w:numPr>
          <w:ilvl w:val="1"/>
          <w:numId w:val="1"/>
        </w:numPr>
      </w:pPr>
      <w:r>
        <w:t>To be used to store sensitive information like 3</w:t>
      </w:r>
      <w:r w:rsidRPr="003C23BE">
        <w:rPr>
          <w:vertAlign w:val="superscript"/>
        </w:rPr>
        <w:t>rd</w:t>
      </w:r>
      <w:r>
        <w:t>-party API Keys and connection strings to other services.</w:t>
      </w:r>
    </w:p>
    <w:p w14:paraId="2AD66163" w14:textId="1B848FD8" w:rsidR="003C23BE" w:rsidRDefault="003C23BE" w:rsidP="003C23BE">
      <w:pPr>
        <w:pStyle w:val="ListParagraph"/>
        <w:numPr>
          <w:ilvl w:val="0"/>
          <w:numId w:val="1"/>
        </w:numPr>
      </w:pPr>
      <w:r>
        <w:t>Azure Functions</w:t>
      </w:r>
    </w:p>
    <w:p w14:paraId="478F05C5" w14:textId="2BEEA091" w:rsidR="00903C57" w:rsidRDefault="00903C57" w:rsidP="00903C57">
      <w:pPr>
        <w:pStyle w:val="ListParagraph"/>
        <w:numPr>
          <w:ilvl w:val="1"/>
          <w:numId w:val="1"/>
        </w:numPr>
      </w:pPr>
      <w:r>
        <w:t>Will be used to capture Historical data from the TD Ameritrade API.</w:t>
      </w:r>
    </w:p>
    <w:p w14:paraId="0DDEE939" w14:textId="7C92B0D7" w:rsidR="003C23BE" w:rsidRDefault="003C23BE" w:rsidP="003C23BE">
      <w:pPr>
        <w:pStyle w:val="ListParagraph"/>
        <w:numPr>
          <w:ilvl w:val="0"/>
          <w:numId w:val="1"/>
        </w:numPr>
      </w:pPr>
      <w:r>
        <w:t>Azure SQL Server</w:t>
      </w:r>
    </w:p>
    <w:p w14:paraId="229723F7" w14:textId="0CBB16CF" w:rsidR="00903C57" w:rsidRDefault="00903C57" w:rsidP="00903C57">
      <w:pPr>
        <w:pStyle w:val="ListParagraph"/>
        <w:numPr>
          <w:ilvl w:val="1"/>
          <w:numId w:val="1"/>
        </w:numPr>
      </w:pPr>
      <w:r>
        <w:t>To be used to store the data in structured format that can be queried at different points.</w:t>
      </w:r>
    </w:p>
    <w:p w14:paraId="4D53710E" w14:textId="0066B4A8" w:rsidR="003C23BE" w:rsidRDefault="003C23BE" w:rsidP="003C23BE">
      <w:pPr>
        <w:pStyle w:val="ListParagraph"/>
        <w:numPr>
          <w:ilvl w:val="0"/>
          <w:numId w:val="1"/>
        </w:numPr>
      </w:pPr>
      <w:r>
        <w:t>Azure Blob Storage</w:t>
      </w:r>
    </w:p>
    <w:p w14:paraId="7F2D4002" w14:textId="3A858673" w:rsidR="00903C57" w:rsidRDefault="00903C57" w:rsidP="00903C57">
      <w:pPr>
        <w:pStyle w:val="ListParagraph"/>
        <w:numPr>
          <w:ilvl w:val="1"/>
          <w:numId w:val="1"/>
        </w:numPr>
      </w:pPr>
      <w:r>
        <w:t>Used to store important files that other services will need to use.</w:t>
      </w:r>
    </w:p>
    <w:p w14:paraId="48810B9D" w14:textId="2F83BB13" w:rsidR="003C23BE" w:rsidRDefault="003C23BE" w:rsidP="003C23BE">
      <w:pPr>
        <w:pStyle w:val="ListParagraph"/>
        <w:numPr>
          <w:ilvl w:val="0"/>
          <w:numId w:val="1"/>
        </w:numPr>
      </w:pPr>
      <w:r>
        <w:t>Azure Data Factory</w:t>
      </w:r>
    </w:p>
    <w:p w14:paraId="6BACA4D0" w14:textId="4312CA82" w:rsidR="00903C57" w:rsidRDefault="00903C57" w:rsidP="00903C57">
      <w:pPr>
        <w:pStyle w:val="ListParagraph"/>
        <w:numPr>
          <w:ilvl w:val="1"/>
          <w:numId w:val="1"/>
        </w:numPr>
      </w:pPr>
      <w:r>
        <w:t>Used to build a simple data pipeline that will transform the data and store it in the necessary location.</w:t>
      </w:r>
    </w:p>
    <w:p w14:paraId="07697732" w14:textId="42EFAB87" w:rsidR="003C23BE" w:rsidRDefault="003C23BE" w:rsidP="003C23BE">
      <w:pPr>
        <w:pStyle w:val="ListParagraph"/>
        <w:numPr>
          <w:ilvl w:val="0"/>
          <w:numId w:val="1"/>
        </w:numPr>
      </w:pPr>
      <w:r>
        <w:t>Azure Machine Learning Workspace</w:t>
      </w:r>
    </w:p>
    <w:p w14:paraId="7F942CC3" w14:textId="7E0A959E" w:rsidR="00903C57" w:rsidRDefault="00903C57" w:rsidP="00903C57">
      <w:pPr>
        <w:pStyle w:val="ListParagraph"/>
        <w:numPr>
          <w:ilvl w:val="1"/>
          <w:numId w:val="1"/>
        </w:numPr>
      </w:pPr>
      <w:r>
        <w:t>Used to develop, train, and deploy our machine learning model.</w:t>
      </w:r>
    </w:p>
    <w:p w14:paraId="183D6444" w14:textId="771AB8A5" w:rsidR="003C23BE" w:rsidRDefault="003C23BE" w:rsidP="003C23BE">
      <w:pPr>
        <w:pStyle w:val="ListParagraph"/>
        <w:numPr>
          <w:ilvl w:val="0"/>
          <w:numId w:val="1"/>
        </w:numPr>
      </w:pPr>
      <w:r>
        <w:t>Azure Web API</w:t>
      </w:r>
    </w:p>
    <w:p w14:paraId="572A81A9" w14:textId="3161C47E" w:rsidR="00903C57" w:rsidRDefault="00903C57" w:rsidP="00903C57">
      <w:pPr>
        <w:pStyle w:val="ListParagraph"/>
        <w:numPr>
          <w:ilvl w:val="1"/>
          <w:numId w:val="1"/>
        </w:numPr>
      </w:pPr>
      <w:r>
        <w:t>Used to access our machine learning model through a simple API that can be called from different scripts.</w:t>
      </w:r>
    </w:p>
    <w:p w14:paraId="0EBBD0AC" w14:textId="56F9BE87" w:rsidR="00903C57" w:rsidRDefault="00903C57" w:rsidP="00903C57"/>
    <w:p w14:paraId="460F22F9" w14:textId="4DBD93CE" w:rsidR="00903C57" w:rsidRDefault="00903C57" w:rsidP="00903C57"/>
    <w:p w14:paraId="7CDC2E82" w14:textId="77777777" w:rsidR="00903C57" w:rsidRDefault="00903C57" w:rsidP="00903C57"/>
    <w:sectPr w:rsidR="00903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E7878"/>
    <w:multiLevelType w:val="hybridMultilevel"/>
    <w:tmpl w:val="C4DCE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BE"/>
    <w:rsid w:val="003C23BE"/>
    <w:rsid w:val="003F3C80"/>
    <w:rsid w:val="00903C57"/>
    <w:rsid w:val="00D76BF8"/>
    <w:rsid w:val="00FB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0AEE7"/>
  <w15:chartTrackingRefBased/>
  <w15:docId w15:val="{11C2E15C-8EFA-460B-95FD-FADF9833C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3BE"/>
    <w:rPr>
      <w:rFonts w:ascii="Segoe UI" w:hAnsi="Segoe UI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Reed</dc:creator>
  <cp:keywords/>
  <dc:description/>
  <cp:lastModifiedBy>Alex Reed</cp:lastModifiedBy>
  <cp:revision>1</cp:revision>
  <dcterms:created xsi:type="dcterms:W3CDTF">2021-07-07T17:04:00Z</dcterms:created>
  <dcterms:modified xsi:type="dcterms:W3CDTF">2021-07-08T00:01:00Z</dcterms:modified>
</cp:coreProperties>
</file>