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A0A0F" w14:textId="524C3022" w:rsidR="00A23BF4" w:rsidRDefault="00A23BF4" w:rsidP="00A23BF4">
      <w:pPr>
        <w:spacing w:before="120" w:after="120"/>
        <w:ind w:left="2880" w:hanging="2880"/>
        <w:rPr>
          <w:b/>
          <w:sz w:val="32"/>
          <w:szCs w:val="32"/>
        </w:rPr>
      </w:pPr>
      <w:r>
        <w:br w:type="page"/>
      </w:r>
    </w:p>
    <w:p w14:paraId="246C1C11" w14:textId="4AFD7C26" w:rsidR="009676F8" w:rsidRDefault="009676F8" w:rsidP="009676F8">
      <w:pPr>
        <w:spacing w:before="120" w:after="120"/>
        <w:rPr>
          <w:rFonts w:ascii="Arial" w:hAnsi="Arial"/>
          <w:b/>
          <w:sz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90959E" wp14:editId="3AC8CA1B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5748020" cy="1042670"/>
                <wp:effectExtent l="9525" t="10795" r="5080" b="13335"/>
                <wp:wrapNone/>
                <wp:docPr id="204932538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020" cy="1042670"/>
                          <a:chOff x="1815" y="133"/>
                          <a:chExt cx="9052" cy="1642"/>
                        </a:xfrm>
                      </wpg:grpSpPr>
                      <wps:wsp>
                        <wps:cNvPr id="3447719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15" y="133"/>
                            <a:ext cx="9052" cy="1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D8E7E" w14:textId="77777777" w:rsidR="009676F8" w:rsidRDefault="009676F8" w:rsidP="009676F8">
                              <w:pPr>
                                <w:pStyle w:val="Heading1"/>
                                <w:spacing w:line="160" w:lineRule="exact"/>
                                <w:jc w:val="center"/>
                                <w:rPr>
                                  <w:rFonts w:ascii="Tahoma" w:hAnsi="Tahoma"/>
                                </w:rPr>
                              </w:pPr>
                            </w:p>
                            <w:p w14:paraId="05D05B35" w14:textId="77777777" w:rsidR="009676F8" w:rsidRDefault="009676F8" w:rsidP="009676F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University of Central Punjab</w:t>
                              </w:r>
                            </w:p>
                            <w:p w14:paraId="2547B528" w14:textId="77777777" w:rsidR="009676F8" w:rsidRPr="00CB6424" w:rsidRDefault="009676F8" w:rsidP="009676F8">
                              <w:pPr>
                                <w:jc w:val="center"/>
                                <w:rPr>
                                  <w:b/>
                                  <w:sz w:val="26"/>
                                  <w:szCs w:val="32"/>
                                </w:rPr>
                              </w:pPr>
                              <w:r w:rsidRPr="00CB6424">
                                <w:rPr>
                                  <w:b/>
                                  <w:sz w:val="26"/>
                                  <w:szCs w:val="32"/>
                                </w:rPr>
                                <w:t>Faculty of Information Technology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289541" name="Picture 0" descr="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0" y="324"/>
                            <a:ext cx="1373" cy="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0959E" id="Group 1" o:spid="_x0000_s1026" style="position:absolute;margin-left:0;margin-top:.85pt;width:452.6pt;height:82.1pt;z-index:251659264" coordorigin="1815,133" coordsize="9052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815;top:133;width:9052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">
                  <v:textbox>
                    <w:txbxContent>
                      <w:p w14:paraId="627D8E7E" w14:textId="77777777" w:rsidR="009676F8" w:rsidRDefault="009676F8" w:rsidP="009676F8">
                        <w:pPr>
                          <w:pStyle w:val="Heading1"/>
                          <w:spacing w:line="160" w:lineRule="exact"/>
                          <w:jc w:val="center"/>
                          <w:rPr>
                            <w:rFonts w:ascii="Tahoma" w:hAnsi="Tahoma"/>
                          </w:rPr>
                        </w:pPr>
                      </w:p>
                      <w:p w14:paraId="05D05B35" w14:textId="77777777" w:rsidR="009676F8" w:rsidRDefault="009676F8" w:rsidP="009676F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University of Central Punjab</w:t>
                        </w:r>
                      </w:p>
                      <w:p w14:paraId="2547B528" w14:textId="77777777" w:rsidR="009676F8" w:rsidRPr="00CB6424" w:rsidRDefault="009676F8" w:rsidP="009676F8">
                        <w:pPr>
                          <w:jc w:val="center"/>
                          <w:rPr>
                            <w:b/>
                            <w:sz w:val="26"/>
                            <w:szCs w:val="32"/>
                          </w:rPr>
                        </w:pPr>
                        <w:r w:rsidRPr="00CB6424">
                          <w:rPr>
                            <w:b/>
                            <w:sz w:val="26"/>
                            <w:szCs w:val="32"/>
                          </w:rPr>
                          <w:t>Faculty of Information Technology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0" o:spid="_x0000_s1028" type="#_x0000_t75" alt="logo.gif" style="position:absolute;left:2100;top:324;width:1373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">
                  <v:imagedata r:id="rId8" o:title="logo"/>
                </v:shape>
              </v:group>
            </w:pict>
          </mc:Fallback>
        </mc:AlternateContent>
      </w:r>
    </w:p>
    <w:p w14:paraId="1530C9D4" w14:textId="77777777" w:rsidR="00A23BF4" w:rsidRDefault="00A23BF4" w:rsidP="00A23BF4">
      <w:pPr>
        <w:spacing w:before="120" w:after="120"/>
        <w:ind w:left="2880" w:hanging="2880"/>
        <w:rPr>
          <w:rFonts w:ascii="Arial" w:hAnsi="Arial"/>
          <w:b/>
          <w:sz w:val="24"/>
        </w:rPr>
      </w:pPr>
    </w:p>
    <w:p w14:paraId="0BBB7E78" w14:textId="77777777" w:rsidR="00A23BF4" w:rsidRPr="00D94EE5" w:rsidRDefault="00A23BF4" w:rsidP="00A23BF4">
      <w:pPr>
        <w:spacing w:before="120" w:after="120"/>
        <w:ind w:left="2880" w:hanging="2880"/>
        <w:rPr>
          <w:rFonts w:ascii="Arial" w:hAnsi="Arial"/>
          <w:b/>
          <w:sz w:val="6"/>
        </w:rPr>
      </w:pPr>
    </w:p>
    <w:p w14:paraId="0C9B31B3" w14:textId="77777777" w:rsidR="00A23BF4" w:rsidRDefault="00A23BF4" w:rsidP="00A23BF4">
      <w:pPr>
        <w:spacing w:before="120" w:after="120"/>
        <w:rPr>
          <w:rFonts w:ascii="Arial" w:hAnsi="Arial"/>
          <w:b/>
          <w:sz w:val="24"/>
        </w:rPr>
      </w:pPr>
    </w:p>
    <w:p w14:paraId="632C330E" w14:textId="77777777" w:rsidR="009676F8" w:rsidRDefault="009676F8" w:rsidP="00A23BF4">
      <w:pPr>
        <w:spacing w:before="120" w:after="120"/>
        <w:rPr>
          <w:rFonts w:ascii="Arial" w:hAnsi="Arial"/>
          <w:b/>
          <w:sz w:val="24"/>
        </w:rPr>
      </w:pPr>
    </w:p>
    <w:p w14:paraId="4FDE8AB4" w14:textId="277BF47B" w:rsidR="009676F8" w:rsidRPr="00BA25EB" w:rsidRDefault="009676F8" w:rsidP="009676F8">
      <w:pPr>
        <w:framePr w:w="6451" w:h="635" w:hRule="exact" w:hSpace="180" w:wrap="around" w:vAnchor="text" w:hAnchor="page" w:x="3841" w:y="403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BSSE</w:t>
      </w:r>
    </w:p>
    <w:p w14:paraId="38015B70" w14:textId="77777777" w:rsidR="009676F8" w:rsidRDefault="009676F8" w:rsidP="00A23BF4">
      <w:pPr>
        <w:spacing w:before="120" w:after="120"/>
        <w:rPr>
          <w:rFonts w:ascii="Arial" w:hAnsi="Arial"/>
          <w:b/>
          <w:sz w:val="24"/>
        </w:rPr>
      </w:pPr>
    </w:p>
    <w:p w14:paraId="38CE645D" w14:textId="77777777" w:rsidR="00A23BF4" w:rsidRPr="00BA7BFD" w:rsidRDefault="00A23BF4" w:rsidP="00A23BF4">
      <w:pPr>
        <w:rPr>
          <w:b/>
          <w:sz w:val="24"/>
        </w:rPr>
      </w:pPr>
      <w:r w:rsidRPr="00BA7BFD">
        <w:rPr>
          <w:b/>
          <w:sz w:val="24"/>
        </w:rPr>
        <w:t xml:space="preserve">PROGRAM (S) TO BE </w:t>
      </w:r>
    </w:p>
    <w:p w14:paraId="60ED106F" w14:textId="77777777" w:rsidR="00A23BF4" w:rsidRPr="00BA7BFD" w:rsidRDefault="00A23BF4" w:rsidP="00A23BF4">
      <w:pPr>
        <w:spacing w:before="120" w:after="120"/>
        <w:rPr>
          <w:b/>
          <w:sz w:val="24"/>
        </w:rPr>
      </w:pPr>
      <w:r w:rsidRPr="00BA7BFD">
        <w:rPr>
          <w:b/>
          <w:sz w:val="24"/>
        </w:rPr>
        <w:t xml:space="preserve">EVALUATED  </w:t>
      </w:r>
    </w:p>
    <w:p w14:paraId="019C6B90" w14:textId="77777777" w:rsidR="00A23BF4" w:rsidRPr="00790C63" w:rsidRDefault="00A23BF4" w:rsidP="00A23BF4">
      <w:pPr>
        <w:numPr>
          <w:ilvl w:val="0"/>
          <w:numId w:val="23"/>
        </w:numPr>
        <w:tabs>
          <w:tab w:val="clear" w:pos="720"/>
          <w:tab w:val="left" w:pos="-288"/>
          <w:tab w:val="left" w:pos="360"/>
        </w:tabs>
        <w:spacing w:after="60" w:line="240" w:lineRule="auto"/>
        <w:ind w:left="360"/>
        <w:rPr>
          <w:rFonts w:ascii="Arial" w:hAnsi="Arial" w:cs="Arial"/>
          <w:iCs/>
          <w:sz w:val="24"/>
          <w:szCs w:val="24"/>
        </w:rPr>
      </w:pPr>
      <w:r w:rsidRPr="00790C63">
        <w:rPr>
          <w:b/>
          <w:bCs/>
          <w:sz w:val="24"/>
          <w:szCs w:val="24"/>
        </w:rPr>
        <w:t xml:space="preserve">Course Description </w:t>
      </w:r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20"/>
        <w:gridCol w:w="1336"/>
        <w:gridCol w:w="1730"/>
        <w:gridCol w:w="1751"/>
        <w:gridCol w:w="2564"/>
      </w:tblGrid>
      <w:tr w:rsidR="00A23BF4" w:rsidRPr="00AB56C2" w14:paraId="1E40D8D9" w14:textId="77777777" w:rsidTr="00B35B67">
        <w:tc>
          <w:tcPr>
            <w:tcW w:w="3310" w:type="dxa"/>
          </w:tcPr>
          <w:p w14:paraId="68D722BD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 w:rsidRPr="00BA7BFD">
              <w:rPr>
                <w:b/>
                <w:bCs/>
              </w:rPr>
              <w:t>Course Code</w:t>
            </w:r>
          </w:p>
        </w:tc>
        <w:tc>
          <w:tcPr>
            <w:tcW w:w="6591" w:type="dxa"/>
            <w:gridSpan w:val="4"/>
          </w:tcPr>
          <w:p w14:paraId="205CAC0B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  <w:r>
              <w:rPr>
                <w:iCs/>
              </w:rPr>
              <w:t>SE</w:t>
            </w:r>
            <w:r w:rsidRPr="00AC7C44">
              <w:rPr>
                <w:iCs/>
              </w:rPr>
              <w:t>CP20</w:t>
            </w:r>
            <w:r>
              <w:rPr>
                <w:iCs/>
              </w:rPr>
              <w:t>43</w:t>
            </w:r>
          </w:p>
        </w:tc>
      </w:tr>
      <w:tr w:rsidR="00A23BF4" w:rsidRPr="00AB56C2" w14:paraId="475D0816" w14:textId="77777777" w:rsidTr="00B35B67">
        <w:tc>
          <w:tcPr>
            <w:tcW w:w="3310" w:type="dxa"/>
          </w:tcPr>
          <w:p w14:paraId="38CBAECF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 w:rsidRPr="00BA7BFD">
              <w:rPr>
                <w:b/>
                <w:bCs/>
              </w:rPr>
              <w:t>Course Title</w:t>
            </w:r>
          </w:p>
        </w:tc>
        <w:tc>
          <w:tcPr>
            <w:tcW w:w="6591" w:type="dxa"/>
            <w:gridSpan w:val="4"/>
          </w:tcPr>
          <w:p w14:paraId="78FE1AF4" w14:textId="77777777" w:rsidR="00A23BF4" w:rsidRPr="00AC7C44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  <w:r w:rsidRPr="00AC7C44">
              <w:t>Data Structures and Algorithms</w:t>
            </w:r>
          </w:p>
        </w:tc>
      </w:tr>
      <w:tr w:rsidR="00A23BF4" w:rsidRPr="00AB56C2" w14:paraId="326361E8" w14:textId="77777777" w:rsidTr="00B35B67">
        <w:tc>
          <w:tcPr>
            <w:tcW w:w="3310" w:type="dxa"/>
          </w:tcPr>
          <w:p w14:paraId="570C2129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 w:rsidRPr="00BA7BFD">
              <w:rPr>
                <w:b/>
                <w:bCs/>
              </w:rPr>
              <w:t>Credit Hours</w:t>
            </w:r>
          </w:p>
        </w:tc>
        <w:tc>
          <w:tcPr>
            <w:tcW w:w="6591" w:type="dxa"/>
            <w:gridSpan w:val="4"/>
          </w:tcPr>
          <w:p w14:paraId="076114B0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3+1</w:t>
            </w:r>
          </w:p>
        </w:tc>
      </w:tr>
      <w:tr w:rsidR="00A23BF4" w:rsidRPr="00AB56C2" w14:paraId="6DD019E5" w14:textId="77777777" w:rsidTr="00B35B67">
        <w:tc>
          <w:tcPr>
            <w:tcW w:w="3310" w:type="dxa"/>
          </w:tcPr>
          <w:p w14:paraId="29AFBD13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 w:rsidRPr="00BA7BFD">
              <w:rPr>
                <w:b/>
                <w:bCs/>
              </w:rPr>
              <w:t xml:space="preserve">Prerequisites </w:t>
            </w:r>
          </w:p>
        </w:tc>
        <w:tc>
          <w:tcPr>
            <w:tcW w:w="6591" w:type="dxa"/>
            <w:gridSpan w:val="4"/>
          </w:tcPr>
          <w:p w14:paraId="55F559CB" w14:textId="77777777" w:rsidR="00A23BF4" w:rsidRPr="00964ACB" w:rsidRDefault="00A23BF4" w:rsidP="00B35B67">
            <w:pPr>
              <w:jc w:val="both"/>
            </w:pPr>
            <w:r w:rsidRPr="00964ACB">
              <w:t>Students are expected to have the following background:</w:t>
            </w:r>
          </w:p>
          <w:p w14:paraId="40829D0F" w14:textId="77777777" w:rsidR="00A23BF4" w:rsidRPr="00AC7C44" w:rsidRDefault="00A23BF4" w:rsidP="00A23BF4">
            <w:pPr>
              <w:numPr>
                <w:ilvl w:val="0"/>
                <w:numId w:val="24"/>
              </w:numPr>
              <w:spacing w:before="60" w:after="60" w:line="240" w:lineRule="auto"/>
              <w:rPr>
                <w:lang w:val="en-GB" w:eastAsia="en-GB"/>
              </w:rPr>
            </w:pPr>
            <w:r w:rsidRPr="00964ACB">
              <w:rPr>
                <w:lang w:val="en-GB" w:eastAsia="en-GB"/>
              </w:rPr>
              <w:t>Reasonable programming skills with proven track in ITC</w:t>
            </w:r>
            <w:r>
              <w:rPr>
                <w:lang w:val="en-GB" w:eastAsia="en-GB"/>
              </w:rPr>
              <w:t xml:space="preserve">, </w:t>
            </w:r>
            <w:r w:rsidRPr="00964ACB">
              <w:rPr>
                <w:lang w:val="en-GB" w:eastAsia="en-GB"/>
              </w:rPr>
              <w:t xml:space="preserve">PF </w:t>
            </w:r>
            <w:r>
              <w:rPr>
                <w:lang w:val="en-GB" w:eastAsia="en-GB"/>
              </w:rPr>
              <w:t xml:space="preserve">and OOP </w:t>
            </w:r>
            <w:r w:rsidRPr="00964ACB">
              <w:rPr>
                <w:lang w:val="en-GB" w:eastAsia="en-GB"/>
              </w:rPr>
              <w:t>courses.</w:t>
            </w:r>
          </w:p>
        </w:tc>
      </w:tr>
      <w:tr w:rsidR="00A23BF4" w:rsidRPr="00AB56C2" w14:paraId="76400644" w14:textId="77777777" w:rsidTr="00B35B67">
        <w:tc>
          <w:tcPr>
            <w:tcW w:w="3310" w:type="dxa"/>
          </w:tcPr>
          <w:p w14:paraId="637E510A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 w:rsidRPr="00BA7BFD">
              <w:rPr>
                <w:b/>
                <w:bCs/>
              </w:rPr>
              <w:t>Assessment Instruments with Weights</w:t>
            </w:r>
            <w:r w:rsidRPr="00BA7BFD">
              <w:t xml:space="preserve"> (homework, quizzes, midterms, final, programming assignments, lab work, etc.)</w:t>
            </w:r>
          </w:p>
        </w:tc>
        <w:tc>
          <w:tcPr>
            <w:tcW w:w="6591" w:type="dxa"/>
            <w:gridSpan w:val="4"/>
          </w:tcPr>
          <w:p w14:paraId="7FF7C75E" w14:textId="77777777" w:rsidR="00A23BF4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</w:p>
          <w:tbl>
            <w:tblPr>
              <w:tblW w:w="7058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3"/>
              <w:gridCol w:w="2143"/>
              <w:gridCol w:w="1824"/>
              <w:gridCol w:w="2128"/>
            </w:tblGrid>
            <w:tr w:rsidR="00A23BF4" w:rsidRPr="00AE6723" w14:paraId="597AADB7" w14:textId="77777777" w:rsidTr="00B35B67">
              <w:trPr>
                <w:jc w:val="center"/>
              </w:trPr>
              <w:tc>
                <w:tcPr>
                  <w:tcW w:w="7058" w:type="dxa"/>
                  <w:gridSpan w:val="4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A86013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Theory</w:t>
                  </w:r>
                </w:p>
              </w:tc>
            </w:tr>
            <w:tr w:rsidR="00A23BF4" w:rsidRPr="00AE6723" w14:paraId="028B6D3A" w14:textId="77777777" w:rsidTr="00B35B67">
              <w:trPr>
                <w:jc w:val="center"/>
              </w:trPr>
              <w:tc>
                <w:tcPr>
                  <w:tcW w:w="9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672623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AE6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Sr.No</w:t>
                  </w:r>
                  <w:proofErr w:type="spellEnd"/>
                  <w:r w:rsidRPr="00AE6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2EF2B1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Assessment Type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21524E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%age</w:t>
                  </w:r>
                </w:p>
              </w:tc>
              <w:tc>
                <w:tcPr>
                  <w:tcW w:w="21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75F6AA7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Count</w:t>
                  </w:r>
                </w:p>
              </w:tc>
            </w:tr>
            <w:tr w:rsidR="00A23BF4" w:rsidRPr="00AE6723" w14:paraId="3AA9FB69" w14:textId="77777777" w:rsidTr="00B35B67">
              <w:trPr>
                <w:jc w:val="center"/>
              </w:trPr>
              <w:tc>
                <w:tcPr>
                  <w:tcW w:w="9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E9F468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52054F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Quiz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A29C23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21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14CCEE5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A23BF4" w:rsidRPr="00AE6723" w14:paraId="0AFB2F6E" w14:textId="77777777" w:rsidTr="00B35B67">
              <w:trPr>
                <w:jc w:val="center"/>
              </w:trPr>
              <w:tc>
                <w:tcPr>
                  <w:tcW w:w="9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1ECB48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693E5C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Assignments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8A018D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21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6A458E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A23BF4" w:rsidRPr="00AE6723" w14:paraId="240D3BBC" w14:textId="77777777" w:rsidTr="00B35B67">
              <w:trPr>
                <w:jc w:val="center"/>
              </w:trPr>
              <w:tc>
                <w:tcPr>
                  <w:tcW w:w="9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1575671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E9C11D4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Class Participation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464D79E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21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BB0ADED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Instructor’s Choice</w:t>
                  </w:r>
                </w:p>
              </w:tc>
            </w:tr>
            <w:tr w:rsidR="00A23BF4" w:rsidRPr="00AE6723" w14:paraId="52A0CB34" w14:textId="77777777" w:rsidTr="00B35B67">
              <w:trPr>
                <w:jc w:val="center"/>
              </w:trPr>
              <w:tc>
                <w:tcPr>
                  <w:tcW w:w="9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B95E96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46E5851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Midterm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83EDB44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21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E6E9040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A23BF4" w:rsidRPr="00AE6723" w14:paraId="2C8AE3AB" w14:textId="77777777" w:rsidTr="00B35B67">
              <w:trPr>
                <w:jc w:val="center"/>
              </w:trPr>
              <w:tc>
                <w:tcPr>
                  <w:tcW w:w="9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DA06F91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E4FA2D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Final Term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15E446D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45</w:t>
                  </w:r>
                </w:p>
              </w:tc>
              <w:tc>
                <w:tcPr>
                  <w:tcW w:w="21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73C64B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674CF3D8" w14:textId="77777777" w:rsidR="00A23BF4" w:rsidRPr="00AE6723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cstheme="minorHAnsi"/>
                <w:iCs/>
                <w:sz w:val="20"/>
                <w:szCs w:val="20"/>
              </w:rPr>
            </w:pPr>
          </w:p>
          <w:tbl>
            <w:tblPr>
              <w:tblW w:w="7058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3"/>
              <w:gridCol w:w="2143"/>
              <w:gridCol w:w="1824"/>
              <w:gridCol w:w="2128"/>
            </w:tblGrid>
            <w:tr w:rsidR="00A23BF4" w:rsidRPr="00AE6723" w14:paraId="6A4448D9" w14:textId="77777777" w:rsidTr="00B35B67">
              <w:trPr>
                <w:jc w:val="center"/>
              </w:trPr>
              <w:tc>
                <w:tcPr>
                  <w:tcW w:w="7058" w:type="dxa"/>
                  <w:gridSpan w:val="4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338A10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Lab</w:t>
                  </w:r>
                </w:p>
              </w:tc>
            </w:tr>
            <w:tr w:rsidR="00A23BF4" w:rsidRPr="00AE6723" w14:paraId="20AA7E95" w14:textId="77777777" w:rsidTr="00B35B67">
              <w:trPr>
                <w:jc w:val="center"/>
              </w:trPr>
              <w:tc>
                <w:tcPr>
                  <w:tcW w:w="9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ABA025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AE6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Sr.No</w:t>
                  </w:r>
                  <w:proofErr w:type="spellEnd"/>
                  <w:r w:rsidRPr="00AE6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2B9A2F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Assessment Type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2C6E8BF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%age</w:t>
                  </w:r>
                </w:p>
              </w:tc>
              <w:tc>
                <w:tcPr>
                  <w:tcW w:w="21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DBC1E7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Count</w:t>
                  </w:r>
                </w:p>
              </w:tc>
            </w:tr>
            <w:tr w:rsidR="00A23BF4" w:rsidRPr="00AE6723" w14:paraId="0824C84E" w14:textId="77777777" w:rsidTr="00B35B67">
              <w:trPr>
                <w:jc w:val="center"/>
              </w:trPr>
              <w:tc>
                <w:tcPr>
                  <w:tcW w:w="9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7C6CE6E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EA238F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Class Participation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62F75F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1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B8C9DB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Instructor’s Choice</w:t>
                  </w:r>
                </w:p>
              </w:tc>
            </w:tr>
            <w:tr w:rsidR="00A23BF4" w:rsidRPr="00AE6723" w14:paraId="68E13953" w14:textId="77777777" w:rsidTr="00B35B67">
              <w:trPr>
                <w:jc w:val="center"/>
              </w:trPr>
              <w:tc>
                <w:tcPr>
                  <w:tcW w:w="9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2501A0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4BC0DD2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Graded Labs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D6B220E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21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2065B17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4</w:t>
                  </w:r>
                </w:p>
              </w:tc>
            </w:tr>
            <w:tr w:rsidR="00A23BF4" w:rsidRPr="00AE6723" w14:paraId="4E63F895" w14:textId="77777777" w:rsidTr="00B35B67">
              <w:trPr>
                <w:jc w:val="center"/>
              </w:trPr>
              <w:tc>
                <w:tcPr>
                  <w:tcW w:w="9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61194B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141A8D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Project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4B77EE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21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7449DBB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A23BF4" w:rsidRPr="00AE6723" w14:paraId="77A90191" w14:textId="77777777" w:rsidTr="00B35B67">
              <w:trPr>
                <w:jc w:val="center"/>
              </w:trPr>
              <w:tc>
                <w:tcPr>
                  <w:tcW w:w="9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444A50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2E3C545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Midterm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7139240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21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4DE8534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A23BF4" w:rsidRPr="00AE6723" w14:paraId="68741258" w14:textId="77777777" w:rsidTr="00B35B67">
              <w:trPr>
                <w:jc w:val="center"/>
              </w:trPr>
              <w:tc>
                <w:tcPr>
                  <w:tcW w:w="9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9AE042C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E2E66D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Final Term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AEA04B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45</w:t>
                  </w:r>
                </w:p>
              </w:tc>
              <w:tc>
                <w:tcPr>
                  <w:tcW w:w="212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4815AC" w14:textId="77777777" w:rsidR="00A23BF4" w:rsidRPr="00AE6723" w:rsidRDefault="00A23BF4" w:rsidP="00B35B6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E6723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47F0A6E9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</w:p>
        </w:tc>
      </w:tr>
      <w:tr w:rsidR="00A23BF4" w:rsidRPr="00AB56C2" w14:paraId="267E46D8" w14:textId="77777777" w:rsidTr="00B35B67">
        <w:tc>
          <w:tcPr>
            <w:tcW w:w="3310" w:type="dxa"/>
          </w:tcPr>
          <w:p w14:paraId="113D65CD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 w:rsidRPr="00BA7BFD">
              <w:rPr>
                <w:b/>
                <w:bCs/>
              </w:rPr>
              <w:t>Course Instructor</w:t>
            </w:r>
          </w:p>
        </w:tc>
        <w:tc>
          <w:tcPr>
            <w:tcW w:w="6591" w:type="dxa"/>
            <w:gridSpan w:val="4"/>
          </w:tcPr>
          <w:p w14:paraId="7B773020" w14:textId="2A934DCA" w:rsidR="00A23BF4" w:rsidRPr="00BA7BFD" w:rsidRDefault="00403EC3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  <w:r>
              <w:rPr>
                <w:iCs/>
              </w:rPr>
              <w:t>Afifa Hameed</w:t>
            </w:r>
          </w:p>
        </w:tc>
      </w:tr>
      <w:tr w:rsidR="00A23BF4" w:rsidRPr="00AB56C2" w14:paraId="367CE854" w14:textId="77777777" w:rsidTr="00B35B67">
        <w:tc>
          <w:tcPr>
            <w:tcW w:w="3310" w:type="dxa"/>
          </w:tcPr>
          <w:p w14:paraId="557092D3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 w:rsidRPr="00BA7BFD">
              <w:rPr>
                <w:b/>
                <w:bCs/>
              </w:rPr>
              <w:t>Course Coordinator</w:t>
            </w:r>
          </w:p>
        </w:tc>
        <w:tc>
          <w:tcPr>
            <w:tcW w:w="6591" w:type="dxa"/>
            <w:gridSpan w:val="4"/>
          </w:tcPr>
          <w:p w14:paraId="5ABD97FF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  <w:r>
              <w:rPr>
                <w:iCs/>
              </w:rPr>
              <w:t>Dr. Nabeel Sabir Khan</w:t>
            </w:r>
          </w:p>
        </w:tc>
      </w:tr>
      <w:tr w:rsidR="00A23BF4" w:rsidRPr="00AB56C2" w14:paraId="419DFC8B" w14:textId="77777777" w:rsidTr="00B35B67">
        <w:tc>
          <w:tcPr>
            <w:tcW w:w="3310" w:type="dxa"/>
          </w:tcPr>
          <w:p w14:paraId="70E9BE6C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 w:rsidRPr="00BA7BFD">
              <w:rPr>
                <w:b/>
                <w:bCs/>
              </w:rPr>
              <w:t>Office Hours</w:t>
            </w:r>
          </w:p>
        </w:tc>
        <w:tc>
          <w:tcPr>
            <w:tcW w:w="6591" w:type="dxa"/>
            <w:gridSpan w:val="4"/>
          </w:tcPr>
          <w:p w14:paraId="523B2241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</w:p>
        </w:tc>
      </w:tr>
      <w:tr w:rsidR="00A23BF4" w:rsidRPr="00AB56C2" w14:paraId="5D9FF0E0" w14:textId="77777777" w:rsidTr="00B35B67">
        <w:tc>
          <w:tcPr>
            <w:tcW w:w="3310" w:type="dxa"/>
          </w:tcPr>
          <w:p w14:paraId="64EE2DAC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 w:rsidRPr="00BA7BFD">
              <w:rPr>
                <w:b/>
                <w:bCs/>
              </w:rPr>
              <w:t>Plagiarism Policy</w:t>
            </w:r>
          </w:p>
        </w:tc>
        <w:tc>
          <w:tcPr>
            <w:tcW w:w="6591" w:type="dxa"/>
            <w:gridSpan w:val="4"/>
          </w:tcPr>
          <w:p w14:paraId="205AFCC6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iCs/>
              </w:rPr>
            </w:pPr>
            <w:r w:rsidRPr="00BA7BFD">
              <w:rPr>
                <w:iCs/>
              </w:rPr>
              <w:t>All the parties involved in first cheating case will be awarded Zero for that evaluation. Afterwards, if any cheating made by any person of the class, will get F in course for all the accused parties.</w:t>
            </w:r>
          </w:p>
        </w:tc>
      </w:tr>
      <w:tr w:rsidR="00A23BF4" w:rsidRPr="00AB56C2" w14:paraId="05A850AE" w14:textId="77777777" w:rsidTr="00B35B67">
        <w:tc>
          <w:tcPr>
            <w:tcW w:w="3310" w:type="dxa"/>
          </w:tcPr>
          <w:p w14:paraId="5BE89D03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Course Tools</w:t>
            </w:r>
          </w:p>
        </w:tc>
        <w:tc>
          <w:tcPr>
            <w:tcW w:w="6591" w:type="dxa"/>
            <w:gridSpan w:val="4"/>
          </w:tcPr>
          <w:p w14:paraId="05DC5B8D" w14:textId="77777777" w:rsidR="00A23BF4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  <w:r>
              <w:rPr>
                <w:iCs/>
              </w:rPr>
              <w:t xml:space="preserve">DSA RoadMap: </w:t>
            </w:r>
            <w:hyperlink r:id="rId9" w:history="1">
              <w:r>
                <w:rPr>
                  <w:rStyle w:val="Hyperlink"/>
                  <w:iCs/>
                </w:rPr>
                <w:t>https://bit.ly/3dyWMmH</w:t>
              </w:r>
            </w:hyperlink>
          </w:p>
          <w:p w14:paraId="71B0F36E" w14:textId="77777777" w:rsidR="00A23BF4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  <w:r>
              <w:rPr>
                <w:iCs/>
              </w:rPr>
              <w:t xml:space="preserve">Data Structures Visualization: </w:t>
            </w:r>
            <w:hyperlink r:id="rId10" w:history="1">
              <w:r>
                <w:rPr>
                  <w:rStyle w:val="Hyperlink"/>
                  <w:iCs/>
                </w:rPr>
                <w:t>https://bit.ly/3w6ftEq</w:t>
              </w:r>
            </w:hyperlink>
          </w:p>
          <w:p w14:paraId="2C77C08B" w14:textId="77777777" w:rsidR="00A23BF4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  <w:proofErr w:type="spellStart"/>
            <w:r>
              <w:rPr>
                <w:iCs/>
              </w:rPr>
              <w:t>VisualGo</w:t>
            </w:r>
            <w:proofErr w:type="spellEnd"/>
            <w:r>
              <w:rPr>
                <w:iCs/>
              </w:rPr>
              <w:t xml:space="preserve"> for Graphs Visualization: </w:t>
            </w:r>
            <w:hyperlink r:id="rId11" w:history="1">
              <w:r>
                <w:rPr>
                  <w:rStyle w:val="Hyperlink"/>
                  <w:iCs/>
                </w:rPr>
                <w:t>https://bit.ly/3dxSonX</w:t>
              </w:r>
            </w:hyperlink>
          </w:p>
          <w:p w14:paraId="09225876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  <w:r>
              <w:rPr>
                <w:iCs/>
              </w:rPr>
              <w:t xml:space="preserve">Sorting Algorithms Visualization: </w:t>
            </w:r>
            <w:hyperlink r:id="rId12" w:history="1">
              <w:r>
                <w:rPr>
                  <w:rStyle w:val="Hyperlink"/>
                  <w:iCs/>
                </w:rPr>
                <w:t>https://bit.ly/3T5yXTV</w:t>
              </w:r>
            </w:hyperlink>
          </w:p>
        </w:tc>
      </w:tr>
      <w:tr w:rsidR="00A23BF4" w:rsidRPr="00AB56C2" w14:paraId="35BA9B8C" w14:textId="77777777" w:rsidTr="004A7CF8">
        <w:trPr>
          <w:trHeight w:val="4310"/>
        </w:trPr>
        <w:tc>
          <w:tcPr>
            <w:tcW w:w="3310" w:type="dxa"/>
          </w:tcPr>
          <w:p w14:paraId="252BE453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 w:rsidRPr="00BA7BFD">
              <w:rPr>
                <w:b/>
                <w:bCs/>
              </w:rPr>
              <w:t xml:space="preserve">Course </w:t>
            </w:r>
            <w:r>
              <w:rPr>
                <w:b/>
                <w:bCs/>
              </w:rPr>
              <w:t>Description</w:t>
            </w:r>
          </w:p>
        </w:tc>
        <w:tc>
          <w:tcPr>
            <w:tcW w:w="6591" w:type="dxa"/>
            <w:gridSpan w:val="4"/>
          </w:tcPr>
          <w:p w14:paraId="5910AD6B" w14:textId="77777777" w:rsidR="004A7CF8" w:rsidRDefault="004A7CF8" w:rsidP="004A7CF8">
            <w:pPr>
              <w:jc w:val="both"/>
            </w:pPr>
            <w:r>
              <w:t>This course familiarizes students with the concepts of creating, storing, retrieving, ordering, and manipulating data structures, along with the fundamentals of algorithm analysis. Students will gain an in-depth understanding of the formal specification of data structures and their real-world applications. These goals will be accomplished by:</w:t>
            </w:r>
          </w:p>
          <w:p w14:paraId="6FD9BC28" w14:textId="77777777" w:rsidR="004A7CF8" w:rsidRDefault="004A7CF8" w:rsidP="004A7CF8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Introducing students to fundamental data structures and their associated algorithms</w:t>
            </w:r>
          </w:p>
          <w:p w14:paraId="0F144604" w14:textId="77777777" w:rsidR="004A7CF8" w:rsidRDefault="004A7CF8" w:rsidP="004A7CF8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Exploring the theory of complexity and developing skills to analyze time and space requirements for different data structures and algorithms</w:t>
            </w:r>
          </w:p>
          <w:p w14:paraId="17CEC81E" w14:textId="77777777" w:rsidR="004A7CF8" w:rsidRDefault="004A7CF8" w:rsidP="004A7CF8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 xml:space="preserve">Implementing data structures in Java using both custom implementations and built-in libraries such as ArrayList, LinkedList, HashMap, </w:t>
            </w:r>
            <w:proofErr w:type="spellStart"/>
            <w:r>
              <w:t>TreeSet</w:t>
            </w:r>
            <w:proofErr w:type="spellEnd"/>
            <w:r>
              <w:t>, and others</w:t>
            </w:r>
          </w:p>
          <w:p w14:paraId="0CEE86EB" w14:textId="6B448EEA" w:rsidR="00A23BF4" w:rsidRPr="00244C86" w:rsidRDefault="004A7CF8" w:rsidP="004A7CF8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Understanding the appropriate use of different data structures in various scenarios to optimize performance and efficiency.</w:t>
            </w:r>
          </w:p>
        </w:tc>
      </w:tr>
      <w:tr w:rsidR="00A23BF4" w:rsidRPr="00AB56C2" w14:paraId="05391D3E" w14:textId="77777777" w:rsidTr="00B35B67">
        <w:trPr>
          <w:trHeight w:val="1167"/>
        </w:trPr>
        <w:tc>
          <w:tcPr>
            <w:tcW w:w="3310" w:type="dxa"/>
          </w:tcPr>
          <w:p w14:paraId="52EE1559" w14:textId="77777777" w:rsidR="00A23BF4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Course Objectives</w:t>
            </w:r>
          </w:p>
        </w:tc>
        <w:tc>
          <w:tcPr>
            <w:tcW w:w="6591" w:type="dxa"/>
            <w:gridSpan w:val="4"/>
          </w:tcPr>
          <w:p w14:paraId="12B5E46E" w14:textId="77777777" w:rsidR="00A23BF4" w:rsidRPr="004A7CF8" w:rsidRDefault="00A23BF4" w:rsidP="00B35B67">
            <w:pPr>
              <w:pStyle w:val="BodyTex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A7CF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On completion of this module, students should be able to: </w:t>
            </w:r>
          </w:p>
          <w:p w14:paraId="6709156B" w14:textId="77777777" w:rsidR="00A23BF4" w:rsidRPr="004A7CF8" w:rsidRDefault="00A23BF4" w:rsidP="00A23BF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rPr>
                <w:rFonts w:cstheme="minorHAnsi"/>
              </w:rPr>
            </w:pPr>
            <w:r w:rsidRPr="004A7CF8">
              <w:rPr>
                <w:rFonts w:cstheme="minorHAnsi"/>
              </w:rPr>
              <w:t>Understand the properties of various data structures.</w:t>
            </w:r>
          </w:p>
          <w:p w14:paraId="62879252" w14:textId="77777777" w:rsidR="00A23BF4" w:rsidRPr="004A7CF8" w:rsidRDefault="00A23BF4" w:rsidP="00A23BF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cstheme="minorHAnsi"/>
              </w:rPr>
            </w:pPr>
            <w:r w:rsidRPr="004A7CF8">
              <w:rPr>
                <w:rFonts w:cstheme="minorHAnsi"/>
              </w:rPr>
              <w:t>Identify the strengths and weaknesses of different data structures.</w:t>
            </w:r>
          </w:p>
          <w:p w14:paraId="06053593" w14:textId="77777777" w:rsidR="00A23BF4" w:rsidRPr="004A7CF8" w:rsidRDefault="00A23BF4" w:rsidP="00A23BF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rPr>
                <w:rFonts w:cstheme="minorHAnsi"/>
              </w:rPr>
            </w:pPr>
            <w:r w:rsidRPr="004A7CF8">
              <w:rPr>
                <w:rFonts w:cstheme="minorHAnsi"/>
              </w:rPr>
              <w:t>Design and employ appropriate data structures for solving computing problems</w:t>
            </w:r>
          </w:p>
          <w:p w14:paraId="10E4FD74" w14:textId="77777777" w:rsidR="00A23BF4" w:rsidRPr="004A7CF8" w:rsidRDefault="00A23BF4" w:rsidP="00A23BF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rPr>
                <w:rFonts w:cstheme="minorHAnsi"/>
              </w:rPr>
            </w:pPr>
            <w:r w:rsidRPr="004A7CF8">
              <w:rPr>
                <w:rFonts w:cstheme="minorHAnsi"/>
              </w:rPr>
              <w:t>Possess the knowledge of various existing algorithms.</w:t>
            </w:r>
          </w:p>
          <w:p w14:paraId="3BDC15B2" w14:textId="77777777" w:rsidR="00A23BF4" w:rsidRPr="005A373D" w:rsidRDefault="00A23BF4" w:rsidP="00A23BF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</w:pPr>
            <w:r w:rsidRPr="004A7CF8">
              <w:rPr>
                <w:rFonts w:cstheme="minorHAnsi"/>
              </w:rPr>
              <w:t>Analyze and compare the efficiency of algorithms.</w:t>
            </w:r>
          </w:p>
        </w:tc>
      </w:tr>
      <w:tr w:rsidR="00A23BF4" w:rsidRPr="00AB56C2" w14:paraId="057A834F" w14:textId="77777777" w:rsidTr="00B35B67">
        <w:tc>
          <w:tcPr>
            <w:tcW w:w="3310" w:type="dxa"/>
          </w:tcPr>
          <w:p w14:paraId="7B238340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 w:rsidRPr="00BA7BFD">
              <w:rPr>
                <w:b/>
                <w:bCs/>
              </w:rPr>
              <w:t>Textbook</w:t>
            </w:r>
            <w:r w:rsidRPr="00BA7BFD">
              <w:t xml:space="preserve"> </w:t>
            </w:r>
          </w:p>
        </w:tc>
        <w:tc>
          <w:tcPr>
            <w:tcW w:w="6591" w:type="dxa"/>
            <w:gridSpan w:val="4"/>
          </w:tcPr>
          <w:p w14:paraId="1C6F2324" w14:textId="77777777" w:rsidR="00A23BF4" w:rsidRDefault="00A23BF4" w:rsidP="00B35B67">
            <w:pPr>
              <w:spacing w:before="60" w:after="60"/>
              <w:ind w:left="29"/>
              <w:jc w:val="both"/>
              <w:rPr>
                <w:b/>
                <w:u w:val="single"/>
              </w:rPr>
            </w:pPr>
            <w:r w:rsidRPr="00964ACB">
              <w:rPr>
                <w:b/>
                <w:u w:val="single"/>
              </w:rPr>
              <w:t xml:space="preserve">Text Book </w:t>
            </w:r>
            <w:r w:rsidRPr="00124B86">
              <w:rPr>
                <w:u w:val="single"/>
              </w:rPr>
              <w:t>(Any of the following)</w:t>
            </w:r>
            <w:r w:rsidRPr="00964ACB">
              <w:rPr>
                <w:b/>
                <w:u w:val="single"/>
              </w:rPr>
              <w:t xml:space="preserve">: </w:t>
            </w:r>
          </w:p>
          <w:p w14:paraId="373FED27" w14:textId="30B8FD9C" w:rsidR="00F46F0C" w:rsidRDefault="00F46F0C" w:rsidP="00B35B67">
            <w:pPr>
              <w:spacing w:before="60" w:after="60"/>
              <w:ind w:left="29"/>
              <w:jc w:val="both"/>
              <w:rPr>
                <w:bCs/>
              </w:rPr>
            </w:pPr>
            <w:r w:rsidRPr="00A4031E">
              <w:rPr>
                <w:bCs/>
              </w:rPr>
              <w:t xml:space="preserve">Data Structure and Algorithms in Java by Michael T. Goodrich, Roberto </w:t>
            </w:r>
            <w:proofErr w:type="spellStart"/>
            <w:r w:rsidRPr="00A4031E">
              <w:rPr>
                <w:bCs/>
              </w:rPr>
              <w:t>Tamassia</w:t>
            </w:r>
            <w:proofErr w:type="spellEnd"/>
            <w:r w:rsidRPr="00A4031E">
              <w:rPr>
                <w:bCs/>
              </w:rPr>
              <w:t>, and Michael H. Goldwasser</w:t>
            </w:r>
            <w:r w:rsidR="00A4031E" w:rsidRPr="00A4031E">
              <w:rPr>
                <w:bCs/>
              </w:rPr>
              <w:t xml:space="preserve"> 6</w:t>
            </w:r>
            <w:r w:rsidR="00A4031E" w:rsidRPr="00A4031E">
              <w:rPr>
                <w:bCs/>
                <w:vertAlign w:val="superscript"/>
              </w:rPr>
              <w:t>th</w:t>
            </w:r>
            <w:r w:rsidR="00A4031E" w:rsidRPr="00A4031E">
              <w:rPr>
                <w:bCs/>
              </w:rPr>
              <w:t xml:space="preserve"> Edition</w:t>
            </w:r>
          </w:p>
          <w:p w14:paraId="249C82BA" w14:textId="762EA861" w:rsidR="00A4031E" w:rsidRPr="00A4031E" w:rsidRDefault="00A4031E" w:rsidP="00B35B67">
            <w:pPr>
              <w:spacing w:before="60" w:after="60"/>
              <w:ind w:left="29"/>
              <w:jc w:val="both"/>
              <w:rPr>
                <w:bCs/>
              </w:rPr>
            </w:pPr>
            <w:r>
              <w:rPr>
                <w:bCs/>
              </w:rPr>
              <w:t>Data Structure and Algorithms in Java, Second Edition by Robert Lafore</w:t>
            </w:r>
          </w:p>
          <w:p w14:paraId="6B3E54AE" w14:textId="77777777" w:rsidR="00A4031E" w:rsidRPr="00A4031E" w:rsidRDefault="00A4031E" w:rsidP="00B35B67">
            <w:pPr>
              <w:spacing w:before="60" w:after="60"/>
              <w:ind w:left="29"/>
              <w:jc w:val="both"/>
              <w:rPr>
                <w:bCs/>
                <w:u w:val="single"/>
              </w:rPr>
            </w:pPr>
          </w:p>
          <w:p w14:paraId="12709E6D" w14:textId="79B76CD5" w:rsidR="00A23BF4" w:rsidRPr="005A373D" w:rsidRDefault="00A23BF4" w:rsidP="00B35B67">
            <w:pPr>
              <w:pStyle w:val="ColourfulListAccent11"/>
              <w:spacing w:after="0" w:line="240" w:lineRule="auto"/>
              <w:ind w:left="385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A23BF4" w:rsidRPr="00AB56C2" w14:paraId="7D9CC340" w14:textId="77777777" w:rsidTr="00B35B67">
        <w:trPr>
          <w:trHeight w:val="542"/>
        </w:trPr>
        <w:tc>
          <w:tcPr>
            <w:tcW w:w="3310" w:type="dxa"/>
          </w:tcPr>
          <w:p w14:paraId="480C1AA8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 w:rsidRPr="00BA7BFD">
              <w:rPr>
                <w:b/>
                <w:bCs/>
              </w:rPr>
              <w:t>Reference Material</w:t>
            </w:r>
          </w:p>
        </w:tc>
        <w:tc>
          <w:tcPr>
            <w:tcW w:w="6591" w:type="dxa"/>
            <w:gridSpan w:val="4"/>
          </w:tcPr>
          <w:p w14:paraId="13677846" w14:textId="77777777" w:rsidR="00A23BF4" w:rsidRDefault="00A23BF4" w:rsidP="00B35B67">
            <w:pPr>
              <w:spacing w:before="60" w:after="60"/>
              <w:ind w:left="29"/>
              <w:jc w:val="both"/>
              <w:rPr>
                <w:b/>
                <w:u w:val="single"/>
              </w:rPr>
            </w:pPr>
            <w:r w:rsidRPr="00964ACB">
              <w:rPr>
                <w:b/>
                <w:u w:val="single"/>
              </w:rPr>
              <w:t>Reference:</w:t>
            </w:r>
          </w:p>
          <w:p w14:paraId="31B7F7AD" w14:textId="305BD235" w:rsidR="004A7CF8" w:rsidRPr="007C1D2B" w:rsidRDefault="007C1D2B" w:rsidP="00B35B67">
            <w:pPr>
              <w:spacing w:before="60" w:after="60"/>
              <w:ind w:left="29"/>
              <w:jc w:val="both"/>
              <w:rPr>
                <w:bCs/>
              </w:rPr>
            </w:pPr>
            <w:r w:rsidRPr="007C1D2B">
              <w:rPr>
                <w:bCs/>
              </w:rPr>
              <w:t>Data Structures and Algorithm Analysis in Java– Mark Allen Weiss</w:t>
            </w:r>
          </w:p>
          <w:p w14:paraId="57C8FACE" w14:textId="77777777" w:rsidR="00A23BF4" w:rsidRPr="00124B86" w:rsidRDefault="00A23BF4" w:rsidP="00B35B67">
            <w:pPr>
              <w:pStyle w:val="ColourfulListAccent11"/>
              <w:spacing w:before="60" w:after="6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u w:val="single"/>
              </w:rPr>
            </w:pPr>
            <w:r w:rsidRPr="00124B86">
              <w:rPr>
                <w:rFonts w:cs="Calibri"/>
                <w:b/>
                <w:sz w:val="20"/>
                <w:szCs w:val="20"/>
                <w:u w:val="single"/>
              </w:rPr>
              <w:t xml:space="preserve">Web References: </w:t>
            </w:r>
          </w:p>
          <w:p w14:paraId="5D821118" w14:textId="4BC0A83A" w:rsidR="009676F8" w:rsidRDefault="009676F8" w:rsidP="009676F8">
            <w:pPr>
              <w:pStyle w:val="ColourfulListAccent1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 w:rsidRPr="009676F8">
              <w:rPr>
                <w:rFonts w:cs="Calibri"/>
                <w:sz w:val="20"/>
                <w:szCs w:val="20"/>
              </w:rPr>
              <w:t>GeeksforGeeks</w:t>
            </w:r>
            <w:proofErr w:type="spellEnd"/>
            <w:r w:rsidRPr="009676F8">
              <w:rPr>
                <w:rFonts w:cs="Calibri"/>
                <w:sz w:val="20"/>
                <w:szCs w:val="20"/>
              </w:rPr>
              <w:t xml:space="preserve"> - DSA in Java</w:t>
            </w:r>
          </w:p>
          <w:p w14:paraId="01F9A7EB" w14:textId="3E3914AB" w:rsidR="00F579BF" w:rsidRDefault="00F579BF" w:rsidP="00F579BF">
            <w:pPr>
              <w:pStyle w:val="ColourfulListAccent11"/>
              <w:spacing w:after="0" w:line="240" w:lineRule="auto"/>
              <w:ind w:left="360"/>
              <w:jc w:val="both"/>
              <w:rPr>
                <w:rFonts w:cs="Calibri"/>
                <w:sz w:val="20"/>
                <w:szCs w:val="20"/>
              </w:rPr>
            </w:pPr>
            <w:hyperlink r:id="rId13" w:history="1">
              <w:r w:rsidRPr="00F875E7">
                <w:rPr>
                  <w:rStyle w:val="Hyperlink"/>
                  <w:rFonts w:cs="Calibri"/>
                  <w:sz w:val="20"/>
                  <w:szCs w:val="20"/>
                </w:rPr>
                <w:t>https://www.geeksforgeeks.org/data-structures/</w:t>
              </w:r>
            </w:hyperlink>
          </w:p>
          <w:p w14:paraId="724E49F5" w14:textId="77777777" w:rsidR="00F579BF" w:rsidRPr="009676F8" w:rsidRDefault="00F579BF" w:rsidP="00F579BF">
            <w:pPr>
              <w:pStyle w:val="ColourfulListAccent11"/>
              <w:spacing w:after="0" w:line="240" w:lineRule="auto"/>
              <w:ind w:left="360"/>
              <w:jc w:val="both"/>
              <w:rPr>
                <w:rFonts w:cs="Calibri"/>
                <w:sz w:val="20"/>
                <w:szCs w:val="20"/>
              </w:rPr>
            </w:pPr>
          </w:p>
          <w:p w14:paraId="11E194A8" w14:textId="7EA1BB15" w:rsidR="009676F8" w:rsidRPr="009676F8" w:rsidRDefault="009676F8" w:rsidP="009676F8">
            <w:pPr>
              <w:pStyle w:val="ColourfulListAccent1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 w:rsidRPr="009676F8">
              <w:rPr>
                <w:rFonts w:cs="Calibri"/>
                <w:sz w:val="20"/>
                <w:szCs w:val="20"/>
              </w:rPr>
              <w:t>JavaTpoint</w:t>
            </w:r>
            <w:proofErr w:type="spellEnd"/>
            <w:r w:rsidRPr="009676F8">
              <w:rPr>
                <w:rFonts w:cs="Calibri"/>
                <w:sz w:val="20"/>
                <w:szCs w:val="20"/>
              </w:rPr>
              <w:t xml:space="preserve"> - Data Structures in Java</w:t>
            </w:r>
          </w:p>
          <w:p w14:paraId="1610B2D2" w14:textId="63EDCA75" w:rsidR="009676F8" w:rsidRDefault="00F579BF" w:rsidP="009676F8">
            <w:pPr>
              <w:pStyle w:val="ColourfulListAccent11"/>
              <w:spacing w:after="0" w:line="240" w:lineRule="auto"/>
              <w:ind w:left="360"/>
              <w:jc w:val="both"/>
              <w:rPr>
                <w:rFonts w:cs="Calibri"/>
                <w:sz w:val="20"/>
                <w:szCs w:val="20"/>
              </w:rPr>
            </w:pPr>
            <w:hyperlink r:id="rId14" w:history="1">
              <w:r w:rsidRPr="00F875E7">
                <w:rPr>
                  <w:rStyle w:val="Hyperlink"/>
                  <w:rFonts w:cs="Calibri"/>
                  <w:sz w:val="20"/>
                  <w:szCs w:val="20"/>
                </w:rPr>
                <w:t>https://www.javatpoint.com/data-structure-tutorial</w:t>
              </w:r>
            </w:hyperlink>
          </w:p>
          <w:p w14:paraId="309986CB" w14:textId="77777777" w:rsidR="00F579BF" w:rsidRPr="009676F8" w:rsidRDefault="00F579BF" w:rsidP="009676F8">
            <w:pPr>
              <w:pStyle w:val="ColourfulListAccent11"/>
              <w:spacing w:after="0" w:line="240" w:lineRule="auto"/>
              <w:ind w:left="360"/>
              <w:jc w:val="both"/>
              <w:rPr>
                <w:rFonts w:cs="Calibri"/>
                <w:sz w:val="20"/>
                <w:szCs w:val="20"/>
              </w:rPr>
            </w:pPr>
          </w:p>
          <w:p w14:paraId="7FE0B20F" w14:textId="33BB8FE1" w:rsidR="009676F8" w:rsidRPr="009676F8" w:rsidRDefault="009676F8" w:rsidP="009676F8">
            <w:pPr>
              <w:pStyle w:val="ColourfulListAccent1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 w:rsidRPr="009676F8">
              <w:rPr>
                <w:rFonts w:cs="Calibri"/>
                <w:sz w:val="20"/>
                <w:szCs w:val="20"/>
              </w:rPr>
              <w:lastRenderedPageBreak/>
              <w:t>TutorialsPoint</w:t>
            </w:r>
            <w:proofErr w:type="spellEnd"/>
            <w:r w:rsidRPr="009676F8">
              <w:rPr>
                <w:rFonts w:cs="Calibri"/>
                <w:sz w:val="20"/>
                <w:szCs w:val="20"/>
              </w:rPr>
              <w:t xml:space="preserve"> - Java Data Structures</w:t>
            </w:r>
          </w:p>
          <w:p w14:paraId="538F3FBE" w14:textId="4BE96D4A" w:rsidR="00A23BF4" w:rsidRDefault="003C55AD" w:rsidP="003C55AD">
            <w:pPr>
              <w:pStyle w:val="ColourfulListAccent11"/>
              <w:spacing w:after="0" w:line="240" w:lineRule="auto"/>
              <w:ind w:left="360"/>
              <w:jc w:val="both"/>
              <w:rPr>
                <w:rFonts w:cs="Calibri"/>
                <w:sz w:val="20"/>
                <w:szCs w:val="20"/>
              </w:rPr>
            </w:pPr>
            <w:hyperlink r:id="rId15" w:history="1">
              <w:r w:rsidRPr="00F875E7">
                <w:rPr>
                  <w:rStyle w:val="Hyperlink"/>
                  <w:rFonts w:cs="Calibri"/>
                  <w:sz w:val="20"/>
                  <w:szCs w:val="20"/>
                </w:rPr>
                <w:t>https://www.tutorialspoint.com/data_structures_algorithms/index.htm</w:t>
              </w:r>
            </w:hyperlink>
          </w:p>
          <w:p w14:paraId="7B14869E" w14:textId="77777777" w:rsidR="00F579BF" w:rsidRDefault="00F579BF" w:rsidP="003C55AD">
            <w:pPr>
              <w:pStyle w:val="ColourfulListAccent11"/>
              <w:spacing w:after="0" w:line="240" w:lineRule="auto"/>
              <w:ind w:left="360"/>
              <w:jc w:val="both"/>
              <w:rPr>
                <w:rFonts w:cs="Calibri"/>
                <w:sz w:val="20"/>
                <w:szCs w:val="20"/>
              </w:rPr>
            </w:pPr>
          </w:p>
          <w:p w14:paraId="1A56227D" w14:textId="77777777" w:rsidR="003C55AD" w:rsidRDefault="003C55AD" w:rsidP="003C55AD">
            <w:pPr>
              <w:pStyle w:val="ColourfulListAccent11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 w:rsidRPr="003C55AD">
              <w:rPr>
                <w:rFonts w:cs="Calibri"/>
                <w:sz w:val="20"/>
                <w:szCs w:val="20"/>
              </w:rPr>
              <w:t>LeetCode</w:t>
            </w:r>
            <w:proofErr w:type="spellEnd"/>
            <w:r w:rsidRPr="003C55AD">
              <w:rPr>
                <w:rFonts w:cs="Calibri"/>
                <w:sz w:val="20"/>
                <w:szCs w:val="20"/>
              </w:rPr>
              <w:t xml:space="preserve"> - Java Solutions for DSA Problems</w:t>
            </w:r>
          </w:p>
          <w:p w14:paraId="697B3CA0" w14:textId="4FB591EC" w:rsidR="003C55AD" w:rsidRDefault="00F579BF" w:rsidP="003C55AD">
            <w:pPr>
              <w:pStyle w:val="ColourfulListAccent11"/>
              <w:spacing w:after="0" w:line="240" w:lineRule="auto"/>
              <w:ind w:left="360"/>
              <w:jc w:val="both"/>
              <w:rPr>
                <w:rFonts w:cs="Calibri"/>
                <w:sz w:val="20"/>
                <w:szCs w:val="20"/>
              </w:rPr>
            </w:pPr>
            <w:hyperlink r:id="rId16" w:history="1">
              <w:r w:rsidRPr="00F875E7">
                <w:rPr>
                  <w:rStyle w:val="Hyperlink"/>
                  <w:rFonts w:cs="Calibri"/>
                  <w:sz w:val="20"/>
                  <w:szCs w:val="20"/>
                </w:rPr>
                <w:t>https://leetcode.com/</w:t>
              </w:r>
            </w:hyperlink>
          </w:p>
          <w:p w14:paraId="785F5DC2" w14:textId="7575D9F7" w:rsidR="00F579BF" w:rsidRPr="003C55AD" w:rsidRDefault="00F579BF" w:rsidP="003C55AD">
            <w:pPr>
              <w:pStyle w:val="ColourfulListAccent11"/>
              <w:spacing w:after="0" w:line="240" w:lineRule="auto"/>
              <w:ind w:left="360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A23BF4" w:rsidRPr="00AB56C2" w14:paraId="49629DA9" w14:textId="77777777" w:rsidTr="00B35B67">
        <w:tc>
          <w:tcPr>
            <w:tcW w:w="3310" w:type="dxa"/>
          </w:tcPr>
          <w:p w14:paraId="01FB5E1F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 w:rsidRPr="00BA7BFD">
              <w:rPr>
                <w:b/>
                <w:bCs/>
              </w:rPr>
              <w:lastRenderedPageBreak/>
              <w:t xml:space="preserve">Topics Covered in the Course, with Number of Lectures on Each Topic </w:t>
            </w:r>
            <w:r w:rsidRPr="00BA7BFD">
              <w:t>(assume 15-week instruction and one-hour lectures)</w:t>
            </w:r>
          </w:p>
        </w:tc>
        <w:tc>
          <w:tcPr>
            <w:tcW w:w="6591" w:type="dxa"/>
            <w:gridSpan w:val="4"/>
          </w:tcPr>
          <w:p w14:paraId="23568615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  <w:r w:rsidRPr="00BA7BFD">
              <w:rPr>
                <w:iCs/>
              </w:rPr>
              <w:t>Attached</w:t>
            </w:r>
          </w:p>
        </w:tc>
      </w:tr>
      <w:tr w:rsidR="00A23BF4" w:rsidRPr="00AB56C2" w14:paraId="66A1E10E" w14:textId="77777777" w:rsidTr="00B35B67">
        <w:trPr>
          <w:trHeight w:val="120"/>
        </w:trPr>
        <w:tc>
          <w:tcPr>
            <w:tcW w:w="3310" w:type="dxa"/>
          </w:tcPr>
          <w:p w14:paraId="6747388E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 w:rsidRPr="00BA7BFD">
              <w:rPr>
                <w:b/>
                <w:bCs/>
              </w:rPr>
              <w:t>Programming Assignments Done in the Course</w:t>
            </w:r>
          </w:p>
        </w:tc>
        <w:tc>
          <w:tcPr>
            <w:tcW w:w="6591" w:type="dxa"/>
            <w:gridSpan w:val="4"/>
          </w:tcPr>
          <w:p w14:paraId="32518976" w14:textId="77777777" w:rsidR="00A23BF4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  <w:r>
              <w:rPr>
                <w:iCs/>
              </w:rPr>
              <w:t>4-5 Assignments</w:t>
            </w:r>
          </w:p>
          <w:p w14:paraId="7D134097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iCs/>
              </w:rPr>
            </w:pPr>
            <w:r>
              <w:rPr>
                <w:iCs/>
              </w:rPr>
              <w:t>1 Term Project</w:t>
            </w:r>
          </w:p>
        </w:tc>
      </w:tr>
      <w:tr w:rsidR="00A23BF4" w:rsidRPr="00AB56C2" w14:paraId="684DD5C3" w14:textId="77777777" w:rsidTr="00B35B67">
        <w:trPr>
          <w:trHeight w:val="120"/>
        </w:trPr>
        <w:tc>
          <w:tcPr>
            <w:tcW w:w="3310" w:type="dxa"/>
            <w:vMerge w:val="restart"/>
          </w:tcPr>
          <w:p w14:paraId="6B43CE32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 w:rsidRPr="00BA7BFD">
              <w:rPr>
                <w:b/>
                <w:bCs/>
              </w:rPr>
              <w:t>Class Time Spent on</w:t>
            </w:r>
            <w:r w:rsidRPr="00BA7BFD">
              <w:t xml:space="preserve"> (in credit hours)</w:t>
            </w:r>
          </w:p>
        </w:tc>
        <w:tc>
          <w:tcPr>
            <w:tcW w:w="1018" w:type="dxa"/>
          </w:tcPr>
          <w:p w14:paraId="234A3486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/>
                <w:bCs/>
              </w:rPr>
            </w:pPr>
            <w:r w:rsidRPr="00BA7BFD">
              <w:rPr>
                <w:b/>
                <w:bCs/>
              </w:rPr>
              <w:t>Theory</w:t>
            </w:r>
          </w:p>
        </w:tc>
        <w:tc>
          <w:tcPr>
            <w:tcW w:w="1439" w:type="dxa"/>
          </w:tcPr>
          <w:p w14:paraId="70CDC2EE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/>
                <w:bCs/>
              </w:rPr>
            </w:pPr>
            <w:r w:rsidRPr="00BA7BFD">
              <w:rPr>
                <w:b/>
                <w:bCs/>
              </w:rPr>
              <w:t>Problem Analysis</w:t>
            </w:r>
          </w:p>
        </w:tc>
        <w:tc>
          <w:tcPr>
            <w:tcW w:w="1481" w:type="dxa"/>
          </w:tcPr>
          <w:p w14:paraId="20BC24E4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/>
                <w:bCs/>
              </w:rPr>
            </w:pPr>
            <w:r w:rsidRPr="00BA7BFD">
              <w:rPr>
                <w:b/>
                <w:bCs/>
              </w:rPr>
              <w:t>Solution Design</w:t>
            </w:r>
          </w:p>
        </w:tc>
        <w:tc>
          <w:tcPr>
            <w:tcW w:w="2653" w:type="dxa"/>
          </w:tcPr>
          <w:p w14:paraId="6CDFFF30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b/>
                <w:bCs/>
              </w:rPr>
            </w:pPr>
            <w:r w:rsidRPr="00BA7BFD">
              <w:rPr>
                <w:b/>
                <w:bCs/>
              </w:rPr>
              <w:t>Social and Ethical Issues</w:t>
            </w:r>
          </w:p>
        </w:tc>
      </w:tr>
      <w:tr w:rsidR="00A23BF4" w:rsidRPr="00AB56C2" w14:paraId="0A231095" w14:textId="77777777" w:rsidTr="00B35B67">
        <w:trPr>
          <w:trHeight w:val="120"/>
        </w:trPr>
        <w:tc>
          <w:tcPr>
            <w:tcW w:w="3310" w:type="dxa"/>
            <w:vMerge/>
          </w:tcPr>
          <w:p w14:paraId="0D0E8777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</w:p>
        </w:tc>
        <w:tc>
          <w:tcPr>
            <w:tcW w:w="1018" w:type="dxa"/>
          </w:tcPr>
          <w:p w14:paraId="016F89BF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</w:pPr>
            <w:r>
              <w:t>2</w:t>
            </w:r>
          </w:p>
        </w:tc>
        <w:tc>
          <w:tcPr>
            <w:tcW w:w="1439" w:type="dxa"/>
          </w:tcPr>
          <w:p w14:paraId="2F0409A1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</w:pPr>
            <w:r>
              <w:t xml:space="preserve">½ </w:t>
            </w:r>
          </w:p>
        </w:tc>
        <w:tc>
          <w:tcPr>
            <w:tcW w:w="1481" w:type="dxa"/>
          </w:tcPr>
          <w:p w14:paraId="48F22388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</w:pPr>
            <w:r>
              <w:t xml:space="preserve">½ </w:t>
            </w:r>
          </w:p>
        </w:tc>
        <w:tc>
          <w:tcPr>
            <w:tcW w:w="2653" w:type="dxa"/>
          </w:tcPr>
          <w:p w14:paraId="0C49E6AC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</w:pPr>
            <w:r>
              <w:t>0</w:t>
            </w:r>
          </w:p>
        </w:tc>
      </w:tr>
      <w:tr w:rsidR="00A23BF4" w:rsidRPr="00AB56C2" w14:paraId="7A1E9AB8" w14:textId="77777777" w:rsidTr="00B35B67">
        <w:tc>
          <w:tcPr>
            <w:tcW w:w="3310" w:type="dxa"/>
          </w:tcPr>
          <w:p w14:paraId="7E3FCB2A" w14:textId="77777777" w:rsidR="00A23BF4" w:rsidRPr="00BA7BFD" w:rsidRDefault="00A23BF4" w:rsidP="00B35B67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b/>
                <w:bCs/>
              </w:rPr>
            </w:pPr>
            <w:r w:rsidRPr="00BA7BFD">
              <w:rPr>
                <w:b/>
                <w:bCs/>
              </w:rPr>
              <w:t>Oral and Written Communications</w:t>
            </w:r>
          </w:p>
        </w:tc>
        <w:tc>
          <w:tcPr>
            <w:tcW w:w="6591" w:type="dxa"/>
            <w:gridSpan w:val="4"/>
          </w:tcPr>
          <w:p w14:paraId="7061FC72" w14:textId="77777777" w:rsidR="00A23BF4" w:rsidRPr="00BA7BFD" w:rsidRDefault="00A23BF4" w:rsidP="00B35B6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</w:p>
        </w:tc>
      </w:tr>
    </w:tbl>
    <w:p w14:paraId="31225A0A" w14:textId="77777777" w:rsidR="00A23BF4" w:rsidRDefault="00A23BF4" w:rsidP="00A23BF4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3"/>
        <w:gridCol w:w="7438"/>
        <w:gridCol w:w="1009"/>
        <w:gridCol w:w="778"/>
      </w:tblGrid>
      <w:tr w:rsidR="00A23BF4" w:rsidRPr="00BD7502" w14:paraId="55F25206" w14:textId="77777777" w:rsidTr="00B35B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4F200" w14:textId="77777777" w:rsidR="00A23BF4" w:rsidRPr="00BD7502" w:rsidRDefault="00A23BF4" w:rsidP="00B35B67">
            <w:pPr>
              <w:pStyle w:val="Default"/>
              <w:spacing w:line="276" w:lineRule="auto"/>
              <w:jc w:val="center"/>
              <w:rPr>
                <w:b/>
                <w:sz w:val="22"/>
                <w:szCs w:val="20"/>
              </w:rPr>
            </w:pPr>
            <w:r w:rsidRPr="00BD7502">
              <w:rPr>
                <w:b/>
                <w:sz w:val="22"/>
                <w:szCs w:val="20"/>
              </w:rPr>
              <w:t>CLO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49E9A" w14:textId="77777777" w:rsidR="00A23BF4" w:rsidRPr="00BD7502" w:rsidRDefault="00A23BF4" w:rsidP="00B35B67">
            <w:pPr>
              <w:pStyle w:val="Default"/>
              <w:spacing w:line="276" w:lineRule="auto"/>
              <w:jc w:val="center"/>
              <w:rPr>
                <w:b/>
                <w:sz w:val="22"/>
                <w:szCs w:val="20"/>
              </w:rPr>
            </w:pPr>
            <w:r w:rsidRPr="00BD7502">
              <w:rPr>
                <w:b/>
                <w:sz w:val="22"/>
                <w:szCs w:val="20"/>
              </w:rPr>
              <w:t>CLO STATEMENT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410D" w14:textId="77777777" w:rsidR="00A23BF4" w:rsidRPr="00BD7502" w:rsidRDefault="00A23BF4" w:rsidP="00B35B67">
            <w:pPr>
              <w:pStyle w:val="Default"/>
              <w:spacing w:line="276" w:lineRule="auto"/>
              <w:rPr>
                <w:b/>
                <w:sz w:val="22"/>
                <w:szCs w:val="20"/>
              </w:rPr>
            </w:pPr>
            <w:r w:rsidRPr="00BD7502">
              <w:rPr>
                <w:b/>
                <w:sz w:val="22"/>
                <w:szCs w:val="20"/>
              </w:rPr>
              <w:t>Level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D7806" w14:textId="77777777" w:rsidR="00A23BF4" w:rsidRPr="00BD7502" w:rsidRDefault="00A23BF4" w:rsidP="00B35B67">
            <w:pPr>
              <w:pStyle w:val="Default"/>
              <w:spacing w:line="276" w:lineRule="auto"/>
              <w:jc w:val="center"/>
              <w:rPr>
                <w:b/>
                <w:sz w:val="22"/>
                <w:szCs w:val="20"/>
              </w:rPr>
            </w:pPr>
            <w:r w:rsidRPr="00BD7502">
              <w:rPr>
                <w:b/>
                <w:sz w:val="22"/>
                <w:szCs w:val="20"/>
              </w:rPr>
              <w:t>PLO</w:t>
            </w:r>
          </w:p>
        </w:tc>
      </w:tr>
      <w:tr w:rsidR="00A23BF4" w:rsidRPr="00BD7502" w14:paraId="5FCC351E" w14:textId="77777777" w:rsidTr="00B35B6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193D5" w14:textId="77777777" w:rsidR="00A23BF4" w:rsidRPr="00BD7502" w:rsidRDefault="00A23BF4" w:rsidP="00B35B67">
            <w:pPr>
              <w:pStyle w:val="Default"/>
              <w:spacing w:line="276" w:lineRule="auto"/>
              <w:jc w:val="center"/>
              <w:rPr>
                <w:sz w:val="22"/>
                <w:szCs w:val="20"/>
              </w:rPr>
            </w:pPr>
            <w:r w:rsidRPr="00BD7502"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428D" w14:textId="77777777" w:rsidR="00A23BF4" w:rsidRPr="00BD7502" w:rsidRDefault="00A23BF4" w:rsidP="00B35B67">
            <w:r w:rsidRPr="00BD7502">
              <w:rPr>
                <w:b/>
              </w:rPr>
              <w:t>Describe</w:t>
            </w:r>
            <w:r w:rsidRPr="00BD7502">
              <w:t xml:space="preserve"> the characteristics and use cases of various data structures.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CB7B" w14:textId="77777777" w:rsidR="00A23BF4" w:rsidRPr="00BD7502" w:rsidRDefault="00A23BF4" w:rsidP="00B35B67">
            <w:r w:rsidRPr="00BD7502">
              <w:t>C2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4E043" w14:textId="77777777" w:rsidR="00A23BF4" w:rsidRPr="00BD7502" w:rsidRDefault="00A23BF4" w:rsidP="00B35B67">
            <w:pPr>
              <w:pStyle w:val="Default"/>
              <w:spacing w:line="276" w:lineRule="auto"/>
              <w:jc w:val="center"/>
              <w:rPr>
                <w:sz w:val="22"/>
                <w:szCs w:val="20"/>
              </w:rPr>
            </w:pPr>
            <w:r w:rsidRPr="00BD7502">
              <w:rPr>
                <w:sz w:val="22"/>
                <w:szCs w:val="20"/>
              </w:rPr>
              <w:t>2</w:t>
            </w:r>
          </w:p>
        </w:tc>
      </w:tr>
      <w:tr w:rsidR="00A23BF4" w:rsidRPr="00BD7502" w14:paraId="3C825366" w14:textId="77777777" w:rsidTr="00B35B67">
        <w:trPr>
          <w:trHeight w:val="1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EA461" w14:textId="77777777" w:rsidR="00A23BF4" w:rsidRPr="00BD7502" w:rsidRDefault="00A23BF4" w:rsidP="00B35B67">
            <w:pPr>
              <w:pStyle w:val="Default"/>
              <w:spacing w:line="276" w:lineRule="auto"/>
              <w:jc w:val="center"/>
              <w:rPr>
                <w:sz w:val="22"/>
                <w:szCs w:val="20"/>
              </w:rPr>
            </w:pPr>
            <w:r w:rsidRPr="00BD7502">
              <w:rPr>
                <w:sz w:val="22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E6F9" w14:textId="77777777" w:rsidR="00A23BF4" w:rsidRPr="00BD7502" w:rsidRDefault="00A23BF4" w:rsidP="00B35B67">
            <w:r w:rsidRPr="00BD7502">
              <w:rPr>
                <w:b/>
              </w:rPr>
              <w:t>Examine</w:t>
            </w:r>
            <w:r w:rsidRPr="00BD7502">
              <w:t xml:space="preserve"> the time and space complexity of different data structures and algorithms.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87BF" w14:textId="77777777" w:rsidR="00A23BF4" w:rsidRPr="00BD7502" w:rsidRDefault="00A23BF4" w:rsidP="00B35B67">
            <w:r w:rsidRPr="00BD7502">
              <w:t>C4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D6116" w14:textId="77777777" w:rsidR="00A23BF4" w:rsidRPr="00BD7502" w:rsidRDefault="00A23BF4" w:rsidP="00B35B67">
            <w:pPr>
              <w:pStyle w:val="Default"/>
              <w:spacing w:line="276" w:lineRule="auto"/>
              <w:jc w:val="center"/>
              <w:rPr>
                <w:sz w:val="22"/>
                <w:szCs w:val="20"/>
              </w:rPr>
            </w:pPr>
            <w:r w:rsidRPr="00BD7502">
              <w:rPr>
                <w:sz w:val="22"/>
                <w:szCs w:val="20"/>
              </w:rPr>
              <w:t>3</w:t>
            </w:r>
          </w:p>
        </w:tc>
      </w:tr>
      <w:tr w:rsidR="00A23BF4" w:rsidRPr="00BD7502" w14:paraId="1068735D" w14:textId="77777777" w:rsidTr="00B35B67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631B0" w14:textId="77777777" w:rsidR="00A23BF4" w:rsidRPr="00BD7502" w:rsidRDefault="00A23BF4" w:rsidP="00B35B67">
            <w:pPr>
              <w:pStyle w:val="Default"/>
              <w:spacing w:line="276" w:lineRule="auto"/>
              <w:jc w:val="center"/>
              <w:rPr>
                <w:sz w:val="22"/>
                <w:szCs w:val="20"/>
              </w:rPr>
            </w:pPr>
            <w:r w:rsidRPr="00BD7502">
              <w:rPr>
                <w:sz w:val="22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31A3" w14:textId="77777777" w:rsidR="00A23BF4" w:rsidRPr="00BD7502" w:rsidRDefault="00A23BF4" w:rsidP="00B35B67">
            <w:r w:rsidRPr="00BD7502">
              <w:rPr>
                <w:b/>
              </w:rPr>
              <w:t>Implement</w:t>
            </w:r>
            <w:r w:rsidRPr="00BD7502">
              <w:t xml:space="preserve"> a range of data structures and algorithms.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0811" w14:textId="77777777" w:rsidR="00A23BF4" w:rsidRPr="00BD7502" w:rsidRDefault="00A23BF4" w:rsidP="00B35B67">
            <w:r w:rsidRPr="00BD7502">
              <w:t>C3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04373" w14:textId="77777777" w:rsidR="00A23BF4" w:rsidRPr="00BD7502" w:rsidRDefault="00A23BF4" w:rsidP="00B35B67">
            <w:pPr>
              <w:pStyle w:val="Default"/>
              <w:spacing w:line="276" w:lineRule="auto"/>
              <w:jc w:val="center"/>
              <w:rPr>
                <w:sz w:val="22"/>
                <w:szCs w:val="20"/>
              </w:rPr>
            </w:pPr>
            <w:r w:rsidRPr="00BD7502">
              <w:rPr>
                <w:sz w:val="22"/>
                <w:szCs w:val="20"/>
              </w:rPr>
              <w:t>4</w:t>
            </w:r>
          </w:p>
        </w:tc>
      </w:tr>
      <w:tr w:rsidR="00A23BF4" w:rsidRPr="00BD7502" w14:paraId="34A5B517" w14:textId="77777777" w:rsidTr="00B35B67">
        <w:trPr>
          <w:trHeight w:val="341"/>
        </w:trPr>
        <w:tc>
          <w:tcPr>
            <w:tcW w:w="99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E6F6F" w14:textId="77777777" w:rsidR="00A23BF4" w:rsidRPr="00BD7502" w:rsidRDefault="00A23BF4" w:rsidP="00B35B67">
            <w:pPr>
              <w:pStyle w:val="Default"/>
              <w:spacing w:line="276" w:lineRule="auto"/>
              <w:jc w:val="center"/>
              <w:rPr>
                <w:b/>
                <w:sz w:val="22"/>
                <w:szCs w:val="20"/>
              </w:rPr>
            </w:pPr>
            <w:r w:rsidRPr="00BD7502">
              <w:rPr>
                <w:b/>
                <w:sz w:val="22"/>
                <w:szCs w:val="20"/>
              </w:rPr>
              <w:t>Lab</w:t>
            </w:r>
          </w:p>
        </w:tc>
      </w:tr>
      <w:tr w:rsidR="00A23BF4" w:rsidRPr="00BD7502" w14:paraId="6C88A372" w14:textId="77777777" w:rsidTr="00B35B67">
        <w:trPr>
          <w:trHeight w:val="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0FCEF" w14:textId="77777777" w:rsidR="00A23BF4" w:rsidRPr="00BD7502" w:rsidRDefault="00A23BF4" w:rsidP="00B35B67">
            <w:pPr>
              <w:pStyle w:val="Default"/>
              <w:spacing w:line="276" w:lineRule="auto"/>
              <w:jc w:val="center"/>
              <w:rPr>
                <w:sz w:val="22"/>
                <w:szCs w:val="20"/>
              </w:rPr>
            </w:pPr>
            <w:r w:rsidRPr="00BD7502"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44E7" w14:textId="66E140A4" w:rsidR="00A23BF4" w:rsidRPr="00BD7502" w:rsidRDefault="00A23BF4" w:rsidP="00B35B67">
            <w:r w:rsidRPr="00BD7502">
              <w:rPr>
                <w:b/>
              </w:rPr>
              <w:t>Demonstrate</w:t>
            </w:r>
            <w:r w:rsidRPr="00BD7502">
              <w:t xml:space="preserve"> proficiency in implementing a variety of data structures and algorithms in </w:t>
            </w:r>
            <w:r w:rsidR="00B95C64">
              <w:t>Java</w:t>
            </w:r>
            <w:r w:rsidRPr="00BD7502">
              <w:t xml:space="preserve"> to solve complex computational problems.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10DC" w14:textId="77777777" w:rsidR="00A23BF4" w:rsidRPr="00BD7502" w:rsidRDefault="00A23BF4" w:rsidP="00B35B67">
            <w:r w:rsidRPr="00BD7502">
              <w:t>C3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79194" w14:textId="77777777" w:rsidR="00A23BF4" w:rsidRPr="00BD7502" w:rsidRDefault="00A23BF4" w:rsidP="00B35B67">
            <w:pPr>
              <w:pStyle w:val="Default"/>
              <w:spacing w:line="276" w:lineRule="auto"/>
              <w:jc w:val="center"/>
              <w:rPr>
                <w:sz w:val="22"/>
                <w:szCs w:val="20"/>
              </w:rPr>
            </w:pPr>
            <w:r w:rsidRPr="00BD7502">
              <w:rPr>
                <w:sz w:val="22"/>
                <w:szCs w:val="20"/>
              </w:rPr>
              <w:t>4</w:t>
            </w:r>
          </w:p>
        </w:tc>
      </w:tr>
    </w:tbl>
    <w:p w14:paraId="5EE9A76E" w14:textId="50F32D98" w:rsidR="00A23BF4" w:rsidRDefault="00A23BF4"/>
    <w:p w14:paraId="2AD16FE8" w14:textId="77777777" w:rsidR="00F579BF" w:rsidRDefault="00F579BF"/>
    <w:p w14:paraId="19383AD4" w14:textId="77777777" w:rsidR="00F579BF" w:rsidRDefault="00F579BF"/>
    <w:p w14:paraId="2A11B551" w14:textId="77777777" w:rsidR="00F579BF" w:rsidRDefault="00F579BF"/>
    <w:p w14:paraId="4D91B043" w14:textId="77777777" w:rsidR="00F579BF" w:rsidRDefault="00F579BF"/>
    <w:p w14:paraId="21ABF690" w14:textId="77777777" w:rsidR="00F579BF" w:rsidRDefault="00F579BF"/>
    <w:tbl>
      <w:tblPr>
        <w:tblpPr w:leftFromText="180" w:rightFromText="180" w:vertAnchor="text" w:horzAnchor="margin" w:tblpY="110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5670"/>
        <w:gridCol w:w="1530"/>
        <w:gridCol w:w="1800"/>
      </w:tblGrid>
      <w:tr w:rsidR="007D73D0" w:rsidRPr="00B412D3" w14:paraId="65F42781" w14:textId="77777777" w:rsidTr="00A23BF4">
        <w:trPr>
          <w:trHeight w:val="31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EFB06" w14:textId="7F75A28B" w:rsidR="007D73D0" w:rsidRPr="00B412D3" w:rsidRDefault="007D73D0" w:rsidP="00B412D3">
            <w:pPr>
              <w:rPr>
                <w:b/>
              </w:rPr>
            </w:pPr>
            <w:r w:rsidRPr="00B412D3">
              <w:rPr>
                <w:b/>
              </w:rPr>
              <w:lastRenderedPageBreak/>
              <w:t>Week #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86B0" w14:textId="77777777" w:rsidR="007D73D0" w:rsidRPr="00B412D3" w:rsidRDefault="007D73D0" w:rsidP="00B412D3">
            <w:pPr>
              <w:rPr>
                <w:b/>
              </w:rPr>
            </w:pPr>
            <w:r w:rsidRPr="00B412D3">
              <w:rPr>
                <w:b/>
              </w:rPr>
              <w:t>Topics Covered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4E0A8" w14:textId="77777777" w:rsidR="007D73D0" w:rsidRPr="00B412D3" w:rsidRDefault="007D73D0" w:rsidP="00B412D3">
            <w:pPr>
              <w:rPr>
                <w:b/>
              </w:rPr>
            </w:pPr>
            <w:r w:rsidRPr="00B412D3">
              <w:rPr>
                <w:b/>
              </w:rPr>
              <w:t>Book Reference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B7B40" w14:textId="77777777" w:rsidR="007D73D0" w:rsidRPr="00B412D3" w:rsidRDefault="007D73D0" w:rsidP="00B412D3">
            <w:pPr>
              <w:rPr>
                <w:b/>
              </w:rPr>
            </w:pPr>
            <w:r w:rsidRPr="00B412D3">
              <w:rPr>
                <w:b/>
              </w:rPr>
              <w:t>Evaluation Instrument Used</w:t>
            </w:r>
          </w:p>
        </w:tc>
      </w:tr>
      <w:tr w:rsidR="00B85845" w:rsidRPr="00B412D3" w14:paraId="0FBDB4E2" w14:textId="77777777" w:rsidTr="00A23BF4">
        <w:trPr>
          <w:trHeight w:val="387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C7739" w14:textId="77777777" w:rsidR="00B85845" w:rsidRPr="00B412D3" w:rsidRDefault="00B85845" w:rsidP="00B412D3">
            <w:r w:rsidRPr="00B412D3"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1C6E09" w14:textId="25995EF4" w:rsidR="00B85845" w:rsidRPr="00B85845" w:rsidRDefault="00B85845" w:rsidP="00B412D3">
            <w:pPr>
              <w:rPr>
                <w:b/>
                <w:bCs/>
              </w:rPr>
            </w:pPr>
            <w:r w:rsidRPr="00B85845">
              <w:rPr>
                <w:b/>
                <w:bCs/>
              </w:rPr>
              <w:t>Introduction to the Data Structure and Algorithms and Java Collection Framework</w:t>
            </w:r>
          </w:p>
          <w:p w14:paraId="6B967D30" w14:textId="77777777" w:rsidR="00B85845" w:rsidRDefault="00B85845" w:rsidP="000872BA">
            <w:pPr>
              <w:pStyle w:val="ListParagraph"/>
              <w:numPr>
                <w:ilvl w:val="0"/>
                <w:numId w:val="8"/>
              </w:numPr>
            </w:pPr>
            <w:r w:rsidRPr="00B412D3">
              <w:t>Applications of data structure and algorithm</w:t>
            </w:r>
          </w:p>
          <w:p w14:paraId="6E45BD83" w14:textId="1F259E9D" w:rsidR="00B85845" w:rsidRDefault="00B85845" w:rsidP="000872BA">
            <w:pPr>
              <w:pStyle w:val="ListParagraph"/>
              <w:numPr>
                <w:ilvl w:val="0"/>
                <w:numId w:val="8"/>
              </w:numPr>
            </w:pPr>
            <w:r w:rsidRPr="008D00AF">
              <w:t>Types of DS, Big-O notation</w:t>
            </w:r>
          </w:p>
          <w:p w14:paraId="11D73695" w14:textId="77777777" w:rsidR="00B85845" w:rsidRDefault="00B85845" w:rsidP="000872BA">
            <w:pPr>
              <w:pStyle w:val="ListParagraph"/>
              <w:numPr>
                <w:ilvl w:val="0"/>
                <w:numId w:val="8"/>
              </w:numPr>
            </w:pPr>
            <w:r w:rsidRPr="00B412D3">
              <w:t>Difference between Best, Worst and Average Case Analysis</w:t>
            </w:r>
          </w:p>
          <w:p w14:paraId="07B8B122" w14:textId="7992DA8C" w:rsidR="00B85845" w:rsidRDefault="00B85845" w:rsidP="000872BA">
            <w:pPr>
              <w:pStyle w:val="ListParagraph"/>
              <w:numPr>
                <w:ilvl w:val="0"/>
                <w:numId w:val="8"/>
              </w:numPr>
            </w:pPr>
            <w:r w:rsidRPr="008D00AF">
              <w:t xml:space="preserve">Java Collections </w:t>
            </w:r>
            <w:r>
              <w:t>(</w:t>
            </w:r>
            <w:r w:rsidRPr="008D00AF">
              <w:t xml:space="preserve">HashMap, </w:t>
            </w:r>
            <w:proofErr w:type="spellStart"/>
            <w:r w:rsidRPr="008D00AF">
              <w:t>PriorityQueue</w:t>
            </w:r>
            <w:proofErr w:type="spellEnd"/>
            <w:r>
              <w:t xml:space="preserve">, </w:t>
            </w:r>
            <w:r w:rsidRPr="008D00AF">
              <w:t>ArrayLis</w:t>
            </w:r>
            <w:r>
              <w:t xml:space="preserve">t, </w:t>
            </w:r>
            <w:r w:rsidRPr="008D00AF">
              <w:t>LinkedList</w:t>
            </w:r>
            <w:r>
              <w:t>)</w:t>
            </w:r>
          </w:p>
          <w:p w14:paraId="53701C7F" w14:textId="77777777" w:rsidR="00B85845" w:rsidRDefault="00B85845" w:rsidP="00457FCB">
            <w:r>
              <w:t>Practical Application:</w:t>
            </w:r>
          </w:p>
          <w:p w14:paraId="4E6DC7AE" w14:textId="0F02285B" w:rsidR="00B85845" w:rsidRPr="00B412D3" w:rsidRDefault="00B85845" w:rsidP="00826B9C">
            <w:r w:rsidRPr="00AA4D5D">
              <w:rPr>
                <w:b/>
                <w:bCs/>
              </w:rPr>
              <w:t>Online Ticket Booking</w:t>
            </w:r>
            <w:r w:rsidRPr="008D00AF">
              <w:t xml:space="preserve"> (Dynamic seating with ArrayList, queue management with LinkedList)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9238DF" w14:textId="77777777" w:rsidR="00B85845" w:rsidRPr="00B412D3" w:rsidRDefault="00B85845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9CBAF9" w14:textId="77777777" w:rsidR="00B85845" w:rsidRPr="00B412D3" w:rsidRDefault="00B85845" w:rsidP="00B412D3"/>
        </w:tc>
      </w:tr>
      <w:tr w:rsidR="00B85845" w:rsidRPr="00B412D3" w14:paraId="029C69CC" w14:textId="77777777" w:rsidTr="00A23BF4">
        <w:trPr>
          <w:trHeight w:val="352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E8785" w14:textId="77777777" w:rsidR="00B85845" w:rsidRPr="00B412D3" w:rsidRDefault="00B85845" w:rsidP="00B412D3">
            <w:r w:rsidRPr="00B412D3"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E574C8" w14:textId="76902188" w:rsidR="00B85845" w:rsidRPr="00B85845" w:rsidRDefault="00B85845" w:rsidP="00B412D3">
            <w:pPr>
              <w:rPr>
                <w:b/>
                <w:bCs/>
              </w:rPr>
            </w:pPr>
            <w:r w:rsidRPr="00B85845">
              <w:rPr>
                <w:b/>
                <w:bCs/>
              </w:rPr>
              <w:t>Introduction to List, and Interfaces</w:t>
            </w:r>
            <w:r>
              <w:rPr>
                <w:b/>
                <w:bCs/>
              </w:rPr>
              <w:t xml:space="preserve">, </w:t>
            </w:r>
            <w:r w:rsidRPr="00B85845">
              <w:rPr>
                <w:b/>
                <w:bCs/>
              </w:rPr>
              <w:t xml:space="preserve">Basics of Arrays and </w:t>
            </w:r>
            <w:proofErr w:type="spellStart"/>
            <w:r w:rsidRPr="00B85845">
              <w:rPr>
                <w:b/>
                <w:bCs/>
              </w:rPr>
              <w:t>ArrayLists</w:t>
            </w:r>
            <w:proofErr w:type="spellEnd"/>
          </w:p>
          <w:p w14:paraId="3CB59137" w14:textId="77777777" w:rsidR="00B85845" w:rsidRPr="00B412D3" w:rsidRDefault="00B85845" w:rsidP="000872BA">
            <w:pPr>
              <w:pStyle w:val="ListParagraph"/>
              <w:numPr>
                <w:ilvl w:val="0"/>
                <w:numId w:val="9"/>
              </w:numPr>
            </w:pPr>
            <w:r w:rsidRPr="00B412D3">
              <w:t xml:space="preserve">Common Operations and their complexity analysis </w:t>
            </w:r>
            <w:r>
              <w:t>such as insert and delete</w:t>
            </w:r>
          </w:p>
          <w:p w14:paraId="1C90BC21" w14:textId="77777777" w:rsidR="00B85845" w:rsidRPr="000872BA" w:rsidRDefault="00B85845" w:rsidP="000872B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</w:rPr>
            </w:pPr>
            <w:r w:rsidRPr="000872BA">
              <w:rPr>
                <w:rFonts w:ascii="Calibri" w:hAnsi="Calibri" w:cs="Calibri"/>
                <w:color w:val="000000"/>
              </w:rPr>
              <w:t xml:space="preserve">Common Array operations such as </w:t>
            </w:r>
            <w:r>
              <w:t>traverse and search</w:t>
            </w:r>
          </w:p>
          <w:p w14:paraId="778E0CF6" w14:textId="77777777" w:rsidR="00B85845" w:rsidRDefault="00B85845" w:rsidP="000872BA">
            <w:pPr>
              <w:pStyle w:val="ListParagraph"/>
              <w:numPr>
                <w:ilvl w:val="0"/>
                <w:numId w:val="9"/>
              </w:numPr>
            </w:pPr>
            <w:r w:rsidRPr="000872BA">
              <w:rPr>
                <w:rFonts w:ascii="Calibri" w:hAnsi="Calibri" w:cs="Calibri"/>
                <w:color w:val="000000"/>
              </w:rPr>
              <w:t>Static &amp; dynamic arrays</w:t>
            </w:r>
          </w:p>
          <w:p w14:paraId="1F942471" w14:textId="77777777" w:rsidR="00B85845" w:rsidRDefault="00B85845" w:rsidP="00B412D3">
            <w:r>
              <w:t>Practical Applications:</w:t>
            </w:r>
          </w:p>
          <w:p w14:paraId="298E8ACE" w14:textId="1146CC42" w:rsidR="00B85845" w:rsidRPr="00B412D3" w:rsidRDefault="00B85845" w:rsidP="008507DB">
            <w:r>
              <w:rPr>
                <w:rFonts w:ascii="Calibri" w:hAnsi="Calibri" w:cs="Calibri"/>
                <w:b/>
                <w:bCs/>
                <w:color w:val="000000"/>
              </w:rPr>
              <w:t>E-commerce Inventory System</w:t>
            </w:r>
            <w:r>
              <w:rPr>
                <w:rFonts w:ascii="Calibri" w:hAnsi="Calibri" w:cs="Calibri"/>
                <w:color w:val="000000"/>
              </w:rPr>
              <w:t xml:space="preserve"> (Using </w:t>
            </w: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ArrayList</w:t>
            </w:r>
            <w:r>
              <w:rPr>
                <w:rFonts w:ascii="Calibri" w:hAnsi="Calibri" w:cs="Calibri"/>
                <w:color w:val="000000"/>
              </w:rPr>
              <w:t xml:space="preserve"> for product management)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6FCB8A" w14:textId="77777777" w:rsidR="00B85845" w:rsidRPr="00B412D3" w:rsidRDefault="00B85845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E04AA5" w14:textId="77777777" w:rsidR="00B85845" w:rsidRPr="00B412D3" w:rsidRDefault="00B85845" w:rsidP="00B412D3"/>
        </w:tc>
      </w:tr>
      <w:tr w:rsidR="002F5834" w:rsidRPr="00B412D3" w14:paraId="3B2151EC" w14:textId="77777777" w:rsidTr="00A23BF4">
        <w:trPr>
          <w:trHeight w:val="298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30415" w14:textId="77777777" w:rsidR="002F5834" w:rsidRPr="00B412D3" w:rsidRDefault="002F5834" w:rsidP="00B412D3">
            <w:r w:rsidRPr="00B412D3">
              <w:t>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D4240E" w14:textId="3F711B42" w:rsidR="002F5834" w:rsidRPr="00B85845" w:rsidRDefault="002F5834" w:rsidP="00B412D3">
            <w:pPr>
              <w:rPr>
                <w:b/>
                <w:bCs/>
              </w:rPr>
            </w:pPr>
            <w:r w:rsidRPr="00B85845">
              <w:rPr>
                <w:b/>
                <w:bCs/>
              </w:rPr>
              <w:t>Introduction to Linked List</w:t>
            </w:r>
            <w:r>
              <w:rPr>
                <w:b/>
                <w:bCs/>
              </w:rPr>
              <w:t xml:space="preserve">, </w:t>
            </w:r>
            <w:r w:rsidRPr="00B85845">
              <w:rPr>
                <w:b/>
                <w:bCs/>
              </w:rPr>
              <w:t>Linked List vs. Array List</w:t>
            </w:r>
          </w:p>
          <w:p w14:paraId="6C1E84AC" w14:textId="77777777" w:rsidR="002F5834" w:rsidRPr="000872BA" w:rsidRDefault="002F5834" w:rsidP="000872B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0872BA">
              <w:rPr>
                <w:rFonts w:ascii="Calibri" w:hAnsi="Calibri" w:cs="Calibri"/>
                <w:color w:val="000000"/>
              </w:rPr>
              <w:t>Singly Linked List, insertion, deletion, traversal, searching</w:t>
            </w:r>
          </w:p>
          <w:p w14:paraId="3814A44A" w14:textId="0AEF7E22" w:rsidR="002F5834" w:rsidRPr="000872BA" w:rsidRDefault="002F5834" w:rsidP="000872B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B412D3">
              <w:t>Complexity analysis of singly linked list operations</w:t>
            </w:r>
          </w:p>
          <w:p w14:paraId="69D4AD7F" w14:textId="77777777" w:rsidR="002F5834" w:rsidRDefault="002F5834" w:rsidP="00B412D3">
            <w:r>
              <w:t>Practical Applications:</w:t>
            </w:r>
          </w:p>
          <w:p w14:paraId="1F586150" w14:textId="709C1042" w:rsidR="002F5834" w:rsidRPr="00083715" w:rsidRDefault="002F5834" w:rsidP="00CA766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Music Playlist Management</w:t>
            </w:r>
            <w:r>
              <w:rPr>
                <w:rFonts w:ascii="Calibri" w:hAnsi="Calibri" w:cs="Calibri"/>
                <w:color w:val="000000"/>
              </w:rPr>
              <w:t xml:space="preserve"> (Forward &amp; backward navigation)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9FCD3" w14:textId="77777777" w:rsidR="002F5834" w:rsidRPr="00B412D3" w:rsidRDefault="002F5834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84FE6C" w14:textId="77777777" w:rsidR="002F5834" w:rsidRPr="00B412D3" w:rsidRDefault="002F5834" w:rsidP="00B412D3"/>
        </w:tc>
      </w:tr>
      <w:tr w:rsidR="002F5834" w:rsidRPr="00B412D3" w14:paraId="364708A9" w14:textId="77777777" w:rsidTr="00A23BF4">
        <w:trPr>
          <w:trHeight w:val="357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AE009" w14:textId="77777777" w:rsidR="002F5834" w:rsidRPr="00B412D3" w:rsidRDefault="002F5834" w:rsidP="00B412D3">
            <w:r w:rsidRPr="00B412D3">
              <w:lastRenderedPageBreak/>
              <w:t>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5C4EA3" w14:textId="09AB6F5E" w:rsidR="002F5834" w:rsidRPr="009E175E" w:rsidRDefault="002F5834" w:rsidP="00FD775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9E175E">
              <w:rPr>
                <w:rFonts w:ascii="Calibri" w:hAnsi="Calibri" w:cs="Calibri"/>
                <w:b/>
                <w:bCs/>
                <w:color w:val="000000"/>
              </w:rPr>
              <w:t>Type of Linked List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(Doubly, Circular)</w:t>
            </w:r>
          </w:p>
          <w:p w14:paraId="1D931A87" w14:textId="2F7AD579" w:rsidR="002F5834" w:rsidRPr="000872BA" w:rsidRDefault="002F5834" w:rsidP="000872B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0000"/>
              </w:rPr>
            </w:pPr>
            <w:r w:rsidRPr="000872BA">
              <w:rPr>
                <w:rFonts w:cstheme="minorHAnsi"/>
                <w:color w:val="000000"/>
              </w:rPr>
              <w:t>Doubly Linked List, Circular Linked List, Java’s LinkedList class, complexity analysis</w:t>
            </w:r>
          </w:p>
          <w:p w14:paraId="3CB9CF59" w14:textId="77777777" w:rsidR="002F5834" w:rsidRPr="00B412D3" w:rsidRDefault="002F5834" w:rsidP="000872BA">
            <w:pPr>
              <w:pStyle w:val="ListParagraph"/>
              <w:numPr>
                <w:ilvl w:val="0"/>
                <w:numId w:val="11"/>
              </w:numPr>
            </w:pPr>
            <w:r w:rsidRPr="00B412D3">
              <w:t xml:space="preserve">Comparison of Singly with Circular Linked List in terms of complexity </w:t>
            </w:r>
          </w:p>
          <w:p w14:paraId="3F546B44" w14:textId="77777777" w:rsidR="002F5834" w:rsidRDefault="002F5834" w:rsidP="000872BA">
            <w:pPr>
              <w:pStyle w:val="ListParagraph"/>
              <w:numPr>
                <w:ilvl w:val="0"/>
                <w:numId w:val="11"/>
              </w:numPr>
            </w:pPr>
            <w:r w:rsidRPr="00B412D3">
              <w:t>Analyzing reversal, merging and detecting cycles in linked list</w:t>
            </w:r>
          </w:p>
          <w:p w14:paraId="24A3D2B1" w14:textId="77777777" w:rsidR="002F5834" w:rsidRDefault="002F5834" w:rsidP="00B412D3">
            <w:r>
              <w:t xml:space="preserve">Practical Applications: </w:t>
            </w:r>
          </w:p>
          <w:p w14:paraId="2F5D29AF" w14:textId="3BD6929D" w:rsidR="002F5834" w:rsidRPr="00B412D3" w:rsidRDefault="002F5834" w:rsidP="00B954A5">
            <w:r>
              <w:rPr>
                <w:rFonts w:ascii="Calibri" w:hAnsi="Calibri" w:cs="Calibri"/>
                <w:b/>
                <w:bCs/>
                <w:color w:val="000000"/>
              </w:rPr>
              <w:t>Browser History Navigation System</w:t>
            </w:r>
            <w:r>
              <w:rPr>
                <w:rFonts w:ascii="Calibri" w:hAnsi="Calibri" w:cs="Calibri"/>
                <w:color w:val="000000"/>
              </w:rPr>
              <w:t xml:space="preserve"> (Back and forward functionality)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4F3EB" w14:textId="77777777" w:rsidR="002F5834" w:rsidRPr="00B412D3" w:rsidRDefault="002F5834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DE53F0" w14:textId="77777777" w:rsidR="002F5834" w:rsidRPr="00B412D3" w:rsidRDefault="002F5834" w:rsidP="00B412D3"/>
        </w:tc>
      </w:tr>
      <w:tr w:rsidR="002F5834" w:rsidRPr="00B412D3" w14:paraId="234676F4" w14:textId="77777777" w:rsidTr="00A23BF4">
        <w:trPr>
          <w:trHeight w:val="298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2C101" w14:textId="77777777" w:rsidR="002F5834" w:rsidRPr="00B412D3" w:rsidRDefault="002F5834" w:rsidP="00B412D3">
            <w:r w:rsidRPr="00B412D3"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0EA108" w14:textId="2365AE5F" w:rsidR="002F5834" w:rsidRPr="00B85845" w:rsidRDefault="002F5834" w:rsidP="00B412D3">
            <w:pPr>
              <w:rPr>
                <w:b/>
                <w:bCs/>
              </w:rPr>
            </w:pPr>
            <w:r w:rsidRPr="00B85845">
              <w:rPr>
                <w:b/>
                <w:bCs/>
              </w:rPr>
              <w:t>Introduction to Stacks (Array-based &amp; Linked List-based)</w:t>
            </w:r>
          </w:p>
          <w:p w14:paraId="6B447D28" w14:textId="77777777" w:rsidR="002F5834" w:rsidRPr="00B412D3" w:rsidRDefault="002F5834" w:rsidP="000872BA">
            <w:pPr>
              <w:pStyle w:val="ListParagraph"/>
              <w:numPr>
                <w:ilvl w:val="0"/>
                <w:numId w:val="12"/>
              </w:numPr>
            </w:pPr>
            <w:r w:rsidRPr="00B412D3">
              <w:t>Using Stack Class in Java</w:t>
            </w:r>
          </w:p>
          <w:p w14:paraId="2E714DEC" w14:textId="77777777" w:rsidR="002F5834" w:rsidRPr="000872BA" w:rsidRDefault="002F5834" w:rsidP="000872BA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/>
              </w:rPr>
            </w:pPr>
            <w:r w:rsidRPr="000872BA">
              <w:rPr>
                <w:rFonts w:cstheme="minorHAnsi"/>
                <w:color w:val="000000"/>
              </w:rPr>
              <w:t>LIFO principle, stack operations (push, pop, peek), Java’s Stack&lt;E&gt; and Deque&lt;E&gt;</w:t>
            </w:r>
          </w:p>
          <w:p w14:paraId="4BC725C9" w14:textId="77777777" w:rsidR="002F5834" w:rsidRDefault="002F5834" w:rsidP="0057232C">
            <w:r>
              <w:t xml:space="preserve">Practical Applications: </w:t>
            </w:r>
          </w:p>
          <w:p w14:paraId="4AA2395B" w14:textId="32015BB3" w:rsidR="002F5834" w:rsidRPr="00953426" w:rsidRDefault="002F5834" w:rsidP="00BD5F29">
            <w:pPr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Undo/Redo System in Text Editors, </w:t>
            </w:r>
            <w:r w:rsidRPr="005E1218">
              <w:rPr>
                <w:b/>
                <w:bCs/>
              </w:rPr>
              <w:t>Balanced Parenthesis, Expression Evaluation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7F4202" w14:textId="77777777" w:rsidR="002F5834" w:rsidRPr="00B412D3" w:rsidRDefault="002F5834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141A6C" w14:textId="77777777" w:rsidR="002F5834" w:rsidRPr="00B412D3" w:rsidRDefault="002F5834" w:rsidP="00B412D3"/>
        </w:tc>
      </w:tr>
      <w:tr w:rsidR="002F5834" w:rsidRPr="00B412D3" w14:paraId="1AA1FF1B" w14:textId="77777777" w:rsidTr="00A23BF4">
        <w:trPr>
          <w:trHeight w:val="298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EAF5D" w14:textId="77777777" w:rsidR="002F5834" w:rsidRPr="00B412D3" w:rsidRDefault="002F5834" w:rsidP="00B412D3">
            <w:r w:rsidRPr="00B412D3"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7CD40D" w14:textId="07793B48" w:rsidR="002F5834" w:rsidRPr="00B85845" w:rsidRDefault="002F5834" w:rsidP="0041006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85845">
              <w:rPr>
                <w:b/>
                <w:bCs/>
              </w:rPr>
              <w:t xml:space="preserve">Introduction to </w:t>
            </w:r>
            <w:r w:rsidRPr="00B85845">
              <w:rPr>
                <w:rFonts w:ascii="Calibri" w:hAnsi="Calibri" w:cs="Calibri"/>
                <w:b/>
                <w:bCs/>
                <w:color w:val="000000"/>
              </w:rPr>
              <w:t>Queues in Java (Array-based &amp; Linked List-based)</w:t>
            </w:r>
          </w:p>
          <w:p w14:paraId="05A3115D" w14:textId="77777777" w:rsidR="002F5834" w:rsidRPr="000872BA" w:rsidRDefault="002F5834" w:rsidP="000872BA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/>
              </w:rPr>
            </w:pPr>
            <w:r w:rsidRPr="000872BA">
              <w:rPr>
                <w:rFonts w:cstheme="minorHAnsi"/>
                <w:color w:val="000000"/>
              </w:rPr>
              <w:t>FIFO principle, types of queues (</w:t>
            </w:r>
            <w:proofErr w:type="spellStart"/>
            <w:r w:rsidRPr="000872BA">
              <w:rPr>
                <w:rFonts w:cstheme="minorHAnsi"/>
                <w:color w:val="000000"/>
                <w:sz w:val="20"/>
                <w:szCs w:val="20"/>
              </w:rPr>
              <w:t>PriorityQueue</w:t>
            </w:r>
            <w:proofErr w:type="spellEnd"/>
            <w:r w:rsidRPr="000872BA">
              <w:rPr>
                <w:rFonts w:cstheme="minorHAnsi"/>
                <w:color w:val="000000"/>
              </w:rPr>
              <w:t xml:space="preserve">, </w:t>
            </w:r>
            <w:r w:rsidRPr="000872BA">
              <w:rPr>
                <w:rFonts w:cstheme="minorHAnsi"/>
                <w:color w:val="000000"/>
                <w:sz w:val="20"/>
                <w:szCs w:val="20"/>
              </w:rPr>
              <w:t>Deque</w:t>
            </w:r>
            <w:r w:rsidRPr="000872BA">
              <w:rPr>
                <w:rFonts w:cstheme="minorHAnsi"/>
                <w:color w:val="000000"/>
              </w:rPr>
              <w:t>)</w:t>
            </w:r>
          </w:p>
          <w:p w14:paraId="5BDDCEB0" w14:textId="77777777" w:rsidR="002F5834" w:rsidRPr="00B412D3" w:rsidRDefault="002F5834" w:rsidP="000872BA">
            <w:pPr>
              <w:pStyle w:val="ListParagraph"/>
              <w:numPr>
                <w:ilvl w:val="0"/>
                <w:numId w:val="13"/>
              </w:numPr>
            </w:pPr>
            <w:r w:rsidRPr="00B412D3">
              <w:t>Types of Queues – Circular and Non-Circular</w:t>
            </w:r>
          </w:p>
          <w:p w14:paraId="674F0EBA" w14:textId="77777777" w:rsidR="002F5834" w:rsidRDefault="002F5834" w:rsidP="00410063">
            <w:r>
              <w:t xml:space="preserve">Practical </w:t>
            </w:r>
            <w:r w:rsidRPr="00B412D3">
              <w:t xml:space="preserve">Applications: </w:t>
            </w:r>
          </w:p>
          <w:p w14:paraId="3ECA1D7E" w14:textId="5EF4D8C6" w:rsidR="002F5834" w:rsidRPr="00410063" w:rsidRDefault="002F5834" w:rsidP="00E61F6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Task Scheduling System</w:t>
            </w:r>
            <w:r>
              <w:rPr>
                <w:rFonts w:ascii="Calibri" w:hAnsi="Calibri" w:cs="Calibri"/>
                <w:color w:val="000000"/>
              </w:rPr>
              <w:t xml:space="preserve"> (Handling task priorities with queues)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DA3014" w14:textId="77777777" w:rsidR="002F5834" w:rsidRPr="00B412D3" w:rsidRDefault="002F5834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737024" w14:textId="77777777" w:rsidR="002F5834" w:rsidRPr="00B412D3" w:rsidRDefault="002F5834" w:rsidP="00B412D3"/>
        </w:tc>
      </w:tr>
      <w:tr w:rsidR="002F5834" w:rsidRPr="00B412D3" w14:paraId="1D011177" w14:textId="77777777" w:rsidTr="00A23BF4">
        <w:trPr>
          <w:trHeight w:val="299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70228" w14:textId="77777777" w:rsidR="002F5834" w:rsidRPr="00B412D3" w:rsidRDefault="002F5834" w:rsidP="00B412D3">
            <w:r w:rsidRPr="00B412D3">
              <w:t>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198AC2" w14:textId="6BB44BDF" w:rsidR="002F5834" w:rsidRPr="00B85845" w:rsidRDefault="002F5834" w:rsidP="001B2E8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85845">
              <w:rPr>
                <w:rFonts w:ascii="Calibri" w:hAnsi="Calibri" w:cs="Calibri"/>
                <w:b/>
                <w:bCs/>
                <w:color w:val="000000"/>
              </w:rPr>
              <w:t>Recursion in Java</w:t>
            </w:r>
          </w:p>
          <w:p w14:paraId="440FEBF9" w14:textId="22DAC739" w:rsidR="002F5834" w:rsidRPr="00B412D3" w:rsidRDefault="002F5834" w:rsidP="000872BA">
            <w:pPr>
              <w:pStyle w:val="ListParagraph"/>
              <w:numPr>
                <w:ilvl w:val="0"/>
                <w:numId w:val="14"/>
              </w:numPr>
            </w:pPr>
            <w:r w:rsidRPr="00B412D3">
              <w:t>Recursive vs. iterative approach</w:t>
            </w:r>
          </w:p>
          <w:p w14:paraId="3B239569" w14:textId="77777777" w:rsidR="002F5834" w:rsidRPr="00B412D3" w:rsidRDefault="002F5834" w:rsidP="000872BA">
            <w:pPr>
              <w:pStyle w:val="ListParagraph"/>
              <w:numPr>
                <w:ilvl w:val="0"/>
                <w:numId w:val="14"/>
              </w:numPr>
            </w:pPr>
            <w:r w:rsidRPr="00B412D3">
              <w:t>Using Recursion and discussing stack overflow</w:t>
            </w:r>
          </w:p>
          <w:p w14:paraId="5F27A4A0" w14:textId="77777777" w:rsidR="002F5834" w:rsidRPr="000872BA" w:rsidRDefault="002F5834" w:rsidP="000872B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r w:rsidRPr="000872BA">
              <w:rPr>
                <w:rFonts w:ascii="Calibri" w:hAnsi="Calibri" w:cs="Calibri"/>
                <w:color w:val="000000"/>
              </w:rPr>
              <w:t>Base &amp; recursive cases, factorial, Fibonacci, Tower of Hanoi</w:t>
            </w:r>
          </w:p>
          <w:p w14:paraId="0EE372E8" w14:textId="77777777" w:rsidR="002F5834" w:rsidRPr="00133ED8" w:rsidRDefault="002F5834" w:rsidP="001B2E8D">
            <w:r>
              <w:t xml:space="preserve">Practical </w:t>
            </w:r>
            <w:r w:rsidRPr="00B412D3">
              <w:t xml:space="preserve">Applications: </w:t>
            </w:r>
          </w:p>
          <w:p w14:paraId="718F5CAE" w14:textId="46BBED85" w:rsidR="002F5834" w:rsidRPr="00B412D3" w:rsidRDefault="002F5834" w:rsidP="00964723">
            <w:r>
              <w:rPr>
                <w:rFonts w:ascii="Calibri" w:hAnsi="Calibri" w:cs="Calibri"/>
                <w:b/>
                <w:bCs/>
                <w:color w:val="000000"/>
              </w:rPr>
              <w:t>Recursive Binary Search</w:t>
            </w:r>
            <w:r>
              <w:rPr>
                <w:rFonts w:ascii="Calibri" w:hAnsi="Calibri" w:cs="Calibri"/>
                <w:color w:val="000000"/>
              </w:rPr>
              <w:t xml:space="preserve"> on a large dataset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, </w:t>
            </w:r>
            <w:r w:rsidRPr="00B412D3">
              <w:t xml:space="preserve">Maze Solving, </w:t>
            </w:r>
            <w:proofErr w:type="spellStart"/>
            <w:r w:rsidRPr="00B412D3">
              <w:t>Sudoko</w:t>
            </w:r>
            <w:proofErr w:type="spellEnd"/>
            <w:r w:rsidRPr="00B412D3">
              <w:t xml:space="preserve"> Puzzle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E36EA2" w14:textId="77777777" w:rsidR="002F5834" w:rsidRPr="00B412D3" w:rsidRDefault="002F5834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17F439" w14:textId="77777777" w:rsidR="002F5834" w:rsidRPr="00B412D3" w:rsidRDefault="002F5834" w:rsidP="00B412D3"/>
        </w:tc>
      </w:tr>
      <w:tr w:rsidR="007D73D0" w:rsidRPr="00B412D3" w14:paraId="3BD4F0AE" w14:textId="77777777" w:rsidTr="00A23BF4">
        <w:trPr>
          <w:trHeight w:val="118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2AD9D" w14:textId="77777777" w:rsidR="007D73D0" w:rsidRPr="00B412D3" w:rsidRDefault="007D73D0" w:rsidP="00DE4206">
            <w:r w:rsidRPr="00B412D3">
              <w:lastRenderedPageBreak/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BE328D" w14:textId="4BAB01AF" w:rsidR="007D73D0" w:rsidRDefault="007D73D0" w:rsidP="00DE4206">
            <w:pPr>
              <w:rPr>
                <w:bCs/>
              </w:rPr>
            </w:pPr>
            <w:r w:rsidRPr="00B412D3">
              <w:rPr>
                <w:bCs/>
              </w:rPr>
              <w:t>R</w:t>
            </w:r>
            <w:r>
              <w:rPr>
                <w:bCs/>
              </w:rPr>
              <w:t>e</w:t>
            </w:r>
            <w:r w:rsidRPr="00B412D3">
              <w:rPr>
                <w:bCs/>
              </w:rPr>
              <w:t xml:space="preserve">vision </w:t>
            </w:r>
            <w:r w:rsidR="00616805">
              <w:rPr>
                <w:bCs/>
              </w:rPr>
              <w:t>Week</w:t>
            </w:r>
          </w:p>
          <w:p w14:paraId="1B0F930E" w14:textId="43202F9D" w:rsidR="007D73D0" w:rsidRPr="00B412D3" w:rsidRDefault="007D73D0" w:rsidP="00DE4206">
            <w:pPr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rFonts w:ascii="Calibri" w:hAnsi="Calibri" w:cs="Calibri"/>
                <w:color w:val="000000"/>
              </w:rPr>
              <w:t>Consolidation of Linked Lists, Stacks, Queues, and Recursion)</w:t>
            </w:r>
          </w:p>
          <w:p w14:paraId="68DE24DE" w14:textId="613EC32A" w:rsidR="007D73D0" w:rsidRPr="00B412D3" w:rsidRDefault="007D73D0" w:rsidP="00861520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393BA1" w14:textId="747D522B" w:rsidR="007D73D0" w:rsidRPr="00B412D3" w:rsidRDefault="007D73D0" w:rsidP="00DE420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B1674F" w14:textId="77777777" w:rsidR="007D73D0" w:rsidRPr="00B412D3" w:rsidRDefault="007D73D0" w:rsidP="00DE4206"/>
        </w:tc>
      </w:tr>
      <w:tr w:rsidR="002F5834" w:rsidRPr="00B412D3" w14:paraId="11A677AC" w14:textId="77777777" w:rsidTr="00A23BF4">
        <w:trPr>
          <w:trHeight w:val="372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A4D8B" w14:textId="77777777" w:rsidR="002F5834" w:rsidRPr="00B412D3" w:rsidRDefault="002F5834" w:rsidP="00B412D3">
            <w:r w:rsidRPr="00B412D3">
              <w:t>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5AB64B" w14:textId="510FEDC7" w:rsidR="000872BA" w:rsidRDefault="002F5834" w:rsidP="000872BA">
            <w:pPr>
              <w:rPr>
                <w:b/>
                <w:bCs/>
              </w:rPr>
            </w:pPr>
            <w:r w:rsidRPr="00B85845">
              <w:rPr>
                <w:rFonts w:ascii="Calibri" w:hAnsi="Calibri" w:cs="Calibri"/>
                <w:b/>
                <w:bCs/>
                <w:color w:val="000000"/>
              </w:rPr>
              <w:t>Trees - Introduction &amp; Terminology</w:t>
            </w:r>
            <w:r w:rsidRPr="00B85845">
              <w:rPr>
                <w:b/>
                <w:bCs/>
              </w:rPr>
              <w:t xml:space="preserve"> </w:t>
            </w:r>
          </w:p>
          <w:p w14:paraId="28FAFC92" w14:textId="469175A3" w:rsidR="002F5834" w:rsidRDefault="002F5834" w:rsidP="000872BA">
            <w:pPr>
              <w:pStyle w:val="ListParagraph"/>
              <w:numPr>
                <w:ilvl w:val="0"/>
                <w:numId w:val="17"/>
              </w:numPr>
            </w:pPr>
            <w:r w:rsidRPr="00B412D3">
              <w:t xml:space="preserve">Trees and traversal algorithm, pre-order, postorder and inorder traversal </w:t>
            </w:r>
          </w:p>
          <w:p w14:paraId="471A850D" w14:textId="3CF2BBB8" w:rsidR="002F5834" w:rsidRPr="000872BA" w:rsidRDefault="002F5834" w:rsidP="000872BA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</w:rPr>
            </w:pPr>
            <w:r w:rsidRPr="000872BA">
              <w:rPr>
                <w:rFonts w:ascii="Calibri" w:hAnsi="Calibri" w:cs="Calibri"/>
                <w:color w:val="000000"/>
              </w:rPr>
              <w:t>Binary Trees</w:t>
            </w:r>
          </w:p>
          <w:p w14:paraId="5F6F2FFE" w14:textId="77777777" w:rsidR="002F5834" w:rsidRDefault="002F5834" w:rsidP="002B124D">
            <w:r>
              <w:t xml:space="preserve">Practical </w:t>
            </w:r>
            <w:r w:rsidRPr="00B412D3">
              <w:t xml:space="preserve">Applications: </w:t>
            </w:r>
          </w:p>
          <w:p w14:paraId="028E5B5C" w14:textId="77777777" w:rsidR="002F5834" w:rsidRDefault="002F5834" w:rsidP="00133E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System Representation</w:t>
            </w:r>
            <w:r>
              <w:rPr>
                <w:rFonts w:ascii="Calibri" w:hAnsi="Calibri" w:cs="Calibri"/>
                <w:color w:val="000000"/>
              </w:rPr>
              <w:t xml:space="preserve"> (Tree-based directory structure)</w:t>
            </w:r>
          </w:p>
          <w:p w14:paraId="0BC7E1AE" w14:textId="6951CCBF" w:rsidR="000872BA" w:rsidRPr="000872BA" w:rsidRDefault="000872BA" w:rsidP="000872BA">
            <w:pPr>
              <w:rPr>
                <w:b/>
                <w:bCs/>
              </w:rPr>
            </w:pPr>
            <w:r w:rsidRPr="00B85845">
              <w:rPr>
                <w:b/>
                <w:bCs/>
              </w:rPr>
              <w:t>Introduction to BST</w:t>
            </w:r>
          </w:p>
          <w:p w14:paraId="22880788" w14:textId="77777777" w:rsidR="000872BA" w:rsidRDefault="002F5834" w:rsidP="000872BA">
            <w:pPr>
              <w:pStyle w:val="ListParagraph"/>
              <w:numPr>
                <w:ilvl w:val="0"/>
                <w:numId w:val="16"/>
              </w:numPr>
            </w:pPr>
            <w:r w:rsidRPr="00B412D3">
              <w:t>Binary Search Tree</w:t>
            </w:r>
            <w:r>
              <w:t xml:space="preserve"> operations (</w:t>
            </w:r>
            <w:r w:rsidRPr="00E866E3">
              <w:t>insert, delete, search</w:t>
            </w:r>
            <w:r w:rsidR="000872BA">
              <w:t>)</w:t>
            </w:r>
          </w:p>
          <w:p w14:paraId="5444B1CA" w14:textId="6767F1C0" w:rsidR="000872BA" w:rsidRPr="002B124D" w:rsidRDefault="000872BA" w:rsidP="000872BA">
            <w:pPr>
              <w:pStyle w:val="ListParagraph"/>
              <w:numPr>
                <w:ilvl w:val="0"/>
                <w:numId w:val="16"/>
              </w:numPr>
            </w:pPr>
            <w:r w:rsidRPr="00B412D3">
              <w:t xml:space="preserve">Using Java’s </w:t>
            </w:r>
            <w:proofErr w:type="spellStart"/>
            <w:r w:rsidRPr="00B412D3">
              <w:t>TreeSet</w:t>
            </w:r>
            <w:proofErr w:type="spellEnd"/>
            <w:r>
              <w:t xml:space="preserve"> and </w:t>
            </w:r>
            <w:proofErr w:type="spellStart"/>
            <w:r w:rsidRPr="002B124D">
              <w:t>TreeMap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657BF4" w14:textId="77777777" w:rsidR="002F5834" w:rsidRPr="00B412D3" w:rsidRDefault="002F5834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513D38" w14:textId="77777777" w:rsidR="002F5834" w:rsidRPr="00B412D3" w:rsidRDefault="002F5834" w:rsidP="00B412D3"/>
        </w:tc>
      </w:tr>
      <w:tr w:rsidR="002F5834" w:rsidRPr="00B412D3" w14:paraId="7779CBCE" w14:textId="77777777" w:rsidTr="00A23BF4">
        <w:trPr>
          <w:trHeight w:val="298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DB79E" w14:textId="77777777" w:rsidR="002F5834" w:rsidRPr="00B412D3" w:rsidRDefault="002F5834" w:rsidP="00B412D3">
            <w:r w:rsidRPr="00B412D3"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ED7E44" w14:textId="749AC9AE" w:rsidR="002F5834" w:rsidRDefault="002F5834" w:rsidP="002B124D">
            <w:r>
              <w:t xml:space="preserve">Practical </w:t>
            </w:r>
            <w:r w:rsidRPr="00B412D3">
              <w:t xml:space="preserve">Applications: </w:t>
            </w:r>
          </w:p>
          <w:p w14:paraId="7B6388C7" w14:textId="77777777" w:rsidR="002F5834" w:rsidRPr="00A34069" w:rsidRDefault="002F5834" w:rsidP="00E234B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Dictionary/Spell Checker</w:t>
            </w:r>
            <w:r>
              <w:rPr>
                <w:rFonts w:ascii="Calibri" w:hAnsi="Calibri" w:cs="Calibri"/>
                <w:color w:val="000000"/>
              </w:rPr>
              <w:t xml:space="preserve"> (Fast word lookups with BST)</w:t>
            </w:r>
          </w:p>
          <w:p w14:paraId="34834583" w14:textId="77777777" w:rsidR="002F5834" w:rsidRPr="00B85845" w:rsidRDefault="002F5834" w:rsidP="006335B8">
            <w:pPr>
              <w:rPr>
                <w:b/>
                <w:bCs/>
              </w:rPr>
            </w:pPr>
            <w:r w:rsidRPr="00B85845">
              <w:rPr>
                <w:b/>
                <w:bCs/>
              </w:rPr>
              <w:t>Introduction to Advanced Trees</w:t>
            </w:r>
          </w:p>
          <w:p w14:paraId="2B0E78F3" w14:textId="77777777" w:rsidR="002F5834" w:rsidRDefault="002F5834" w:rsidP="000872BA">
            <w:pPr>
              <w:pStyle w:val="ListParagraph"/>
              <w:numPr>
                <w:ilvl w:val="0"/>
                <w:numId w:val="18"/>
              </w:numPr>
            </w:pPr>
            <w:r w:rsidRPr="00B412D3">
              <w:t>Advanced Trees: AVL Tree or Red Black Tree</w:t>
            </w:r>
          </w:p>
          <w:p w14:paraId="710E28A3" w14:textId="6542CB41" w:rsidR="002F5834" w:rsidRPr="000872BA" w:rsidRDefault="002F5834" w:rsidP="000872BA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t xml:space="preserve">Common Operations of AVL Tree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39E1B7" w14:textId="77777777" w:rsidR="002F5834" w:rsidRPr="00B412D3" w:rsidRDefault="002F5834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94F4A3" w14:textId="77777777" w:rsidR="002F5834" w:rsidRPr="00B412D3" w:rsidRDefault="002F5834" w:rsidP="00B412D3"/>
        </w:tc>
      </w:tr>
      <w:tr w:rsidR="002F5834" w:rsidRPr="00B412D3" w14:paraId="0CA128EE" w14:textId="77777777" w:rsidTr="00A23BF4">
        <w:trPr>
          <w:trHeight w:val="372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2AB9" w14:textId="77777777" w:rsidR="002F5834" w:rsidRPr="00B412D3" w:rsidRDefault="002F5834" w:rsidP="00B412D3">
            <w:r w:rsidRPr="00B412D3">
              <w:t>11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ACF62" w14:textId="643C039F" w:rsidR="002F5834" w:rsidRPr="00B85845" w:rsidRDefault="002F5834" w:rsidP="0090042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85845">
              <w:rPr>
                <w:rFonts w:ascii="Calibri" w:hAnsi="Calibri" w:cs="Calibri"/>
                <w:b/>
                <w:bCs/>
                <w:color w:val="000000"/>
              </w:rPr>
              <w:t>Introduction to Tries data structure</w:t>
            </w:r>
          </w:p>
          <w:p w14:paraId="4BF00DAD" w14:textId="77777777" w:rsidR="002F5834" w:rsidRPr="000872BA" w:rsidRDefault="002F5834" w:rsidP="000872BA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</w:rPr>
            </w:pPr>
            <w:r w:rsidRPr="000872BA">
              <w:rPr>
                <w:rFonts w:ascii="Calibri" w:hAnsi="Calibri" w:cs="Calibri"/>
                <w:color w:val="000000"/>
              </w:rPr>
              <w:t>prefix searches, autocomplete</w:t>
            </w:r>
          </w:p>
          <w:p w14:paraId="53497F50" w14:textId="77777777" w:rsidR="002F5834" w:rsidRPr="009E17ED" w:rsidRDefault="002F5834" w:rsidP="003A27C4">
            <w:r>
              <w:t xml:space="preserve">Practical </w:t>
            </w:r>
            <w:r w:rsidRPr="00B412D3">
              <w:t xml:space="preserve">Applications: </w:t>
            </w:r>
          </w:p>
          <w:p w14:paraId="1357166B" w14:textId="77777777" w:rsidR="002F5834" w:rsidRPr="00BB5765" w:rsidRDefault="002F5834" w:rsidP="00A340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Auto-completion in Search Engines</w:t>
            </w:r>
            <w:r>
              <w:rPr>
                <w:rFonts w:ascii="Calibri" w:hAnsi="Calibri" w:cs="Calibri"/>
                <w:color w:val="000000"/>
              </w:rPr>
              <w:t xml:space="preserve"> (Efficient word lookups using Tries)</w:t>
            </w:r>
          </w:p>
          <w:p w14:paraId="0F03BC60" w14:textId="77777777" w:rsidR="002F5834" w:rsidRPr="00B85845" w:rsidRDefault="002F5834" w:rsidP="00A3406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85845">
              <w:rPr>
                <w:rFonts w:ascii="Calibri" w:hAnsi="Calibri" w:cs="Calibri"/>
                <w:b/>
                <w:bCs/>
                <w:color w:val="000000"/>
              </w:rPr>
              <w:t xml:space="preserve">Recursion with Trees </w:t>
            </w:r>
          </w:p>
          <w:p w14:paraId="1D5E5684" w14:textId="77777777" w:rsidR="002F5834" w:rsidRDefault="002F5834" w:rsidP="00A340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Expression Tree Evaluation</w:t>
            </w:r>
            <w:r>
              <w:rPr>
                <w:rFonts w:ascii="Calibri" w:hAnsi="Calibri" w:cs="Calibri"/>
                <w:color w:val="000000"/>
              </w:rPr>
              <w:t xml:space="preserve"> (Recursive traversal to evaluate expressions)</w:t>
            </w:r>
          </w:p>
          <w:p w14:paraId="1ED49F56" w14:textId="48F150B6" w:rsidR="002F5834" w:rsidRPr="00BB5765" w:rsidRDefault="002F5834" w:rsidP="004817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F16448" w14:textId="77777777" w:rsidR="002F5834" w:rsidRPr="00B412D3" w:rsidRDefault="002F5834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A10749" w14:textId="77777777" w:rsidR="002F5834" w:rsidRPr="00B412D3" w:rsidRDefault="002F5834" w:rsidP="00B412D3"/>
        </w:tc>
      </w:tr>
      <w:tr w:rsidR="002F5834" w:rsidRPr="00B412D3" w14:paraId="525AA819" w14:textId="77777777" w:rsidTr="00A23BF4">
        <w:trPr>
          <w:trHeight w:val="327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CE369" w14:textId="77777777" w:rsidR="002F5834" w:rsidRPr="00B412D3" w:rsidRDefault="002F5834" w:rsidP="00B412D3">
            <w:r w:rsidRPr="00B412D3">
              <w:lastRenderedPageBreak/>
              <w:t>12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D0FB35" w14:textId="2CFE081A" w:rsidR="002F5834" w:rsidRDefault="002F5834" w:rsidP="00A3406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Introduction to Hashing and Hash Table</w:t>
            </w:r>
          </w:p>
          <w:p w14:paraId="56559A1D" w14:textId="7E297736" w:rsidR="002F5834" w:rsidRPr="000872BA" w:rsidRDefault="002F5834" w:rsidP="000872BA">
            <w:pPr>
              <w:pStyle w:val="ListParagraph"/>
              <w:numPr>
                <w:ilvl w:val="0"/>
                <w:numId w:val="19"/>
              </w:numPr>
              <w:rPr>
                <w:rFonts w:ascii="Arial Unicode MS" w:hAnsi="Arial Unicode MS" w:cs="Calibri"/>
                <w:color w:val="000000"/>
                <w:sz w:val="20"/>
                <w:szCs w:val="20"/>
              </w:rPr>
            </w:pPr>
            <w:r w:rsidRPr="000872BA">
              <w:rPr>
                <w:rFonts w:ascii="Calibri" w:hAnsi="Calibri" w:cs="Calibri"/>
                <w:color w:val="000000"/>
              </w:rPr>
              <w:t>Hash functions, collision resolution (chaining, probing)</w:t>
            </w:r>
          </w:p>
          <w:p w14:paraId="410BDA42" w14:textId="77777777" w:rsidR="002F5834" w:rsidRPr="000872BA" w:rsidRDefault="002F5834" w:rsidP="000872B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0872BA">
              <w:rPr>
                <w:rFonts w:cstheme="minorHAnsi"/>
                <w:color w:val="000000"/>
              </w:rPr>
              <w:t xml:space="preserve">Java’s HashMap, HashSet, vs. </w:t>
            </w:r>
            <w:proofErr w:type="spellStart"/>
            <w:r w:rsidRPr="000872BA">
              <w:rPr>
                <w:rFonts w:cstheme="minorHAnsi"/>
                <w:color w:val="000000"/>
              </w:rPr>
              <w:t>TreeMap</w:t>
            </w:r>
            <w:proofErr w:type="spellEnd"/>
          </w:p>
          <w:p w14:paraId="7EC0F9ED" w14:textId="77777777" w:rsidR="002F5834" w:rsidRPr="00B412D3" w:rsidRDefault="002F5834" w:rsidP="000872BA">
            <w:pPr>
              <w:pStyle w:val="ListParagraph"/>
              <w:numPr>
                <w:ilvl w:val="0"/>
                <w:numId w:val="19"/>
              </w:numPr>
            </w:pPr>
            <w:r>
              <w:t>H</w:t>
            </w:r>
            <w:r w:rsidRPr="00B412D3">
              <w:t>ash table operations, time and space complexity</w:t>
            </w:r>
          </w:p>
          <w:p w14:paraId="4C410523" w14:textId="77777777" w:rsidR="002F5834" w:rsidRPr="00BB5765" w:rsidRDefault="002F5834" w:rsidP="00A34069">
            <w:r>
              <w:t xml:space="preserve">Practical </w:t>
            </w:r>
            <w:r w:rsidRPr="00B412D3">
              <w:t xml:space="preserve">Applications: </w:t>
            </w:r>
          </w:p>
          <w:p w14:paraId="6B9F5AE5" w14:textId="756EFC48" w:rsidR="002F5834" w:rsidRPr="00026B90" w:rsidRDefault="002F5834" w:rsidP="00D54D0D">
            <w:pPr>
              <w:rPr>
                <w:rFonts w:cstheme="minorHAns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Fast Duplicate Detection, LRU Cache Implementation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6EF2E8" w14:textId="77777777" w:rsidR="002F5834" w:rsidRPr="00B412D3" w:rsidRDefault="002F5834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69A7E4" w14:textId="77777777" w:rsidR="002F5834" w:rsidRPr="00B412D3" w:rsidRDefault="002F5834" w:rsidP="00B412D3"/>
        </w:tc>
      </w:tr>
      <w:tr w:rsidR="002F5834" w:rsidRPr="00B412D3" w14:paraId="4E3B3DD7" w14:textId="77777777" w:rsidTr="00A23BF4">
        <w:trPr>
          <w:trHeight w:val="504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0E306" w14:textId="77777777" w:rsidR="002F5834" w:rsidRPr="00B412D3" w:rsidRDefault="002F5834" w:rsidP="00B412D3">
            <w:r w:rsidRPr="00B412D3">
              <w:t>13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13C637" w14:textId="35921CF9" w:rsidR="002F5834" w:rsidRPr="00B85845" w:rsidRDefault="002F5834" w:rsidP="00A34069">
            <w:pPr>
              <w:rPr>
                <w:b/>
                <w:bCs/>
              </w:rPr>
            </w:pPr>
            <w:r w:rsidRPr="00B85845">
              <w:rPr>
                <w:b/>
                <w:bCs/>
              </w:rPr>
              <w:t>Introduction to Graphs representations and complexity</w:t>
            </w:r>
          </w:p>
          <w:p w14:paraId="51B46F44" w14:textId="77777777" w:rsidR="000872BA" w:rsidRDefault="002F5834" w:rsidP="000872BA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</w:rPr>
            </w:pPr>
            <w:r w:rsidRPr="000872BA">
              <w:rPr>
                <w:rFonts w:ascii="Calibri" w:hAnsi="Calibri" w:cs="Calibri"/>
                <w:color w:val="000000"/>
              </w:rPr>
              <w:t>Graph representation (adjacency matrix, adjacency list)</w:t>
            </w:r>
          </w:p>
          <w:p w14:paraId="53129581" w14:textId="0C218918" w:rsidR="002F5834" w:rsidRPr="000872BA" w:rsidRDefault="000872BA" w:rsidP="000872BA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2F5834" w:rsidRPr="000872BA">
              <w:rPr>
                <w:rFonts w:ascii="Calibri" w:hAnsi="Calibri" w:cs="Calibri"/>
                <w:color w:val="000000"/>
              </w:rPr>
              <w:t>irected &amp; undirected graphs</w:t>
            </w:r>
          </w:p>
          <w:p w14:paraId="08D55B02" w14:textId="77777777" w:rsidR="002F5834" w:rsidRPr="00BB5765" w:rsidRDefault="002F5834" w:rsidP="0036451F">
            <w:r>
              <w:t xml:space="preserve">Practical </w:t>
            </w:r>
            <w:r w:rsidRPr="00B412D3">
              <w:t xml:space="preserve">Applications: </w:t>
            </w:r>
          </w:p>
          <w:p w14:paraId="4BCC9BAB" w14:textId="77777777" w:rsidR="002F5834" w:rsidRPr="007D73D0" w:rsidRDefault="002F5834" w:rsidP="00486E5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Social Network Graph</w:t>
            </w:r>
            <w:r>
              <w:rPr>
                <w:rFonts w:ascii="Calibri" w:hAnsi="Calibri" w:cs="Calibri"/>
                <w:color w:val="000000"/>
              </w:rPr>
              <w:t xml:space="preserve"> (Friend connections &amp; mutual suggestions using BFS/DFS)</w:t>
            </w:r>
          </w:p>
          <w:p w14:paraId="037CBC14" w14:textId="77777777" w:rsidR="002F5834" w:rsidRPr="00B85845" w:rsidRDefault="002F5834" w:rsidP="00486E5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85845">
              <w:rPr>
                <w:rFonts w:ascii="Calibri" w:hAnsi="Calibri" w:cs="Calibri"/>
                <w:b/>
                <w:bCs/>
                <w:color w:val="000000"/>
              </w:rPr>
              <w:t>Graph Traversal Algorithms</w:t>
            </w:r>
          </w:p>
          <w:p w14:paraId="6347ED48" w14:textId="77777777" w:rsidR="002F5834" w:rsidRPr="00F02B91" w:rsidRDefault="002F5834" w:rsidP="00F02B91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</w:rPr>
            </w:pPr>
            <w:r w:rsidRPr="00F02B91">
              <w:rPr>
                <w:rFonts w:ascii="Calibri" w:hAnsi="Calibri" w:cs="Calibri"/>
                <w:color w:val="000000"/>
              </w:rPr>
              <w:t>BFS (queue-based), DFS (stack-based &amp; recursive), shortest path algorithms</w:t>
            </w:r>
          </w:p>
          <w:p w14:paraId="5966CED4" w14:textId="77777777" w:rsidR="002F5834" w:rsidRPr="00B412D3" w:rsidRDefault="002F5834" w:rsidP="00486E55">
            <w:r>
              <w:t xml:space="preserve">Practical </w:t>
            </w:r>
            <w:r w:rsidRPr="00B412D3">
              <w:t xml:space="preserve">Applications: </w:t>
            </w:r>
          </w:p>
          <w:p w14:paraId="6CDDB5E2" w14:textId="58197587" w:rsidR="002F5834" w:rsidRPr="007D73D0" w:rsidRDefault="002F5834" w:rsidP="00D7323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Network Routing Algorithm</w:t>
            </w:r>
            <w:r>
              <w:rPr>
                <w:rFonts w:ascii="Calibri" w:hAnsi="Calibri" w:cs="Calibri"/>
                <w:color w:val="000000"/>
              </w:rPr>
              <w:t xml:space="preserve"> (Finding shortest paths in networks)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979EA2" w14:textId="77777777" w:rsidR="002F5834" w:rsidRPr="00B412D3" w:rsidRDefault="002F5834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AD6653" w14:textId="77777777" w:rsidR="002F5834" w:rsidRPr="00B412D3" w:rsidRDefault="002F5834" w:rsidP="00B412D3"/>
        </w:tc>
      </w:tr>
      <w:tr w:rsidR="002F5834" w:rsidRPr="00B412D3" w14:paraId="57F1F152" w14:textId="77777777" w:rsidTr="00A23BF4">
        <w:trPr>
          <w:trHeight w:val="253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E49E" w14:textId="77777777" w:rsidR="002F5834" w:rsidRPr="00B412D3" w:rsidRDefault="002F5834" w:rsidP="00B412D3">
            <w:r w:rsidRPr="00B412D3">
              <w:t>14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87A648" w14:textId="33D5F901" w:rsidR="002F5834" w:rsidRPr="00B85845" w:rsidRDefault="002F5834" w:rsidP="00486E5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85845">
              <w:rPr>
                <w:rFonts w:ascii="Calibri" w:hAnsi="Calibri" w:cs="Calibri"/>
                <w:b/>
                <w:bCs/>
                <w:color w:val="000000"/>
              </w:rPr>
              <w:t>Heaps &amp; Priority Queues</w:t>
            </w:r>
          </w:p>
          <w:p w14:paraId="7E243733" w14:textId="77777777" w:rsidR="002F5834" w:rsidRPr="00F02B91" w:rsidRDefault="002F5834" w:rsidP="00F02B9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/>
              </w:rPr>
            </w:pPr>
            <w:r w:rsidRPr="00F02B91">
              <w:rPr>
                <w:rFonts w:cstheme="minorHAnsi"/>
                <w:color w:val="000000"/>
              </w:rPr>
              <w:t>Min-Heap, Max-Heap</w:t>
            </w:r>
          </w:p>
          <w:p w14:paraId="4E668953" w14:textId="77777777" w:rsidR="002F5834" w:rsidRDefault="002F5834" w:rsidP="00F02B91">
            <w:pPr>
              <w:pStyle w:val="ListParagraph"/>
              <w:numPr>
                <w:ilvl w:val="0"/>
                <w:numId w:val="21"/>
              </w:numPr>
            </w:pPr>
            <w:r w:rsidRPr="00F02B91">
              <w:rPr>
                <w:rFonts w:cstheme="minorHAnsi"/>
                <w:color w:val="000000"/>
              </w:rPr>
              <w:t xml:space="preserve">Java’s </w:t>
            </w:r>
            <w:proofErr w:type="spellStart"/>
            <w:r w:rsidRPr="00F02B91">
              <w:rPr>
                <w:rFonts w:cstheme="minorHAnsi"/>
                <w:color w:val="000000"/>
                <w:sz w:val="20"/>
                <w:szCs w:val="20"/>
              </w:rPr>
              <w:t>PriorityQueue</w:t>
            </w:r>
            <w:proofErr w:type="spellEnd"/>
            <w:r w:rsidRPr="00F02B91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F02B91">
              <w:rPr>
                <w:rFonts w:cstheme="minorHAnsi"/>
                <w:color w:val="000000"/>
              </w:rPr>
              <w:t>HeapSort</w:t>
            </w:r>
            <w:proofErr w:type="spellEnd"/>
          </w:p>
          <w:p w14:paraId="4EAF2146" w14:textId="77777777" w:rsidR="002F5834" w:rsidRPr="00F33AA4" w:rsidRDefault="002F5834" w:rsidP="00F33AA4">
            <w:r>
              <w:t xml:space="preserve">Practical </w:t>
            </w:r>
            <w:r w:rsidRPr="00B412D3">
              <w:t xml:space="preserve">Applications: </w:t>
            </w:r>
          </w:p>
          <w:p w14:paraId="4712242A" w14:textId="2F9C5864" w:rsidR="002F5834" w:rsidRPr="00D1337F" w:rsidRDefault="002F5834" w:rsidP="005123BB">
            <w:pPr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Task Scheduling System</w:t>
            </w:r>
            <w:r>
              <w:rPr>
                <w:rFonts w:ascii="Calibri" w:hAnsi="Calibri" w:cs="Calibri"/>
                <w:color w:val="000000"/>
              </w:rPr>
              <w:t xml:space="preserve"> (Prioritizing tasks with Min-Heap)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022817" w14:textId="77777777" w:rsidR="002F5834" w:rsidRPr="00B412D3" w:rsidRDefault="002F5834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C8C31C" w14:textId="77777777" w:rsidR="002F5834" w:rsidRPr="00B412D3" w:rsidRDefault="002F5834" w:rsidP="00B412D3"/>
        </w:tc>
      </w:tr>
      <w:tr w:rsidR="002F5834" w:rsidRPr="00B412D3" w14:paraId="6A66168F" w14:textId="77777777" w:rsidTr="00A23BF4">
        <w:trPr>
          <w:trHeight w:val="458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563D1" w14:textId="77777777" w:rsidR="002F5834" w:rsidRPr="00B412D3" w:rsidRDefault="002F5834" w:rsidP="00B412D3">
            <w:r w:rsidRPr="00B412D3">
              <w:t>15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D79802" w14:textId="1CBD30E5" w:rsidR="002F5834" w:rsidRPr="00B85845" w:rsidRDefault="002F5834" w:rsidP="00D1337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85845">
              <w:rPr>
                <w:rFonts w:ascii="Calibri" w:hAnsi="Calibri" w:cs="Calibri"/>
                <w:b/>
                <w:bCs/>
                <w:color w:val="000000"/>
              </w:rPr>
              <w:t>Introduction to Sorting Algorithms</w:t>
            </w:r>
          </w:p>
          <w:p w14:paraId="4CCE5B86" w14:textId="77777777" w:rsidR="002F5834" w:rsidRPr="00F02B91" w:rsidRDefault="002F5834" w:rsidP="00F02B91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</w:rPr>
            </w:pPr>
            <w:r w:rsidRPr="00F02B91">
              <w:rPr>
                <w:rFonts w:ascii="Calibri" w:hAnsi="Calibri" w:cs="Calibri"/>
                <w:color w:val="000000"/>
              </w:rPr>
              <w:t xml:space="preserve">Bubble Sort, Selection Sort, Insertion Sort </w:t>
            </w:r>
          </w:p>
          <w:p w14:paraId="239A07C9" w14:textId="77777777" w:rsidR="002F5834" w:rsidRDefault="002F5834" w:rsidP="00F02B91">
            <w:pPr>
              <w:pStyle w:val="ListParagraph"/>
              <w:numPr>
                <w:ilvl w:val="0"/>
                <w:numId w:val="22"/>
              </w:numPr>
            </w:pPr>
            <w:r w:rsidRPr="00F02B91">
              <w:rPr>
                <w:rFonts w:ascii="Calibri" w:hAnsi="Calibri" w:cs="Calibri"/>
                <w:color w:val="000000"/>
              </w:rPr>
              <w:t>Merge Sort, Quick Sort, Java’s sorting internals</w:t>
            </w:r>
          </w:p>
          <w:p w14:paraId="67297745" w14:textId="77777777" w:rsidR="002F5834" w:rsidRPr="00D1337F" w:rsidRDefault="002F5834" w:rsidP="00D1337F">
            <w:r>
              <w:t xml:space="preserve">Practical </w:t>
            </w:r>
            <w:r w:rsidRPr="00B412D3">
              <w:t xml:space="preserve">Applications: </w:t>
            </w:r>
          </w:p>
          <w:p w14:paraId="01347C6B" w14:textId="3CD17652" w:rsidR="002F5834" w:rsidRPr="00D1337F" w:rsidRDefault="002F5834" w:rsidP="005926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Large-Scale Data Sorting</w:t>
            </w:r>
            <w:r>
              <w:rPr>
                <w:rFonts w:ascii="Calibri" w:hAnsi="Calibri" w:cs="Calibri"/>
                <w:color w:val="000000"/>
              </w:rPr>
              <w:t xml:space="preserve"> (Efficient sorting for huge datasets)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95C8CC" w14:textId="77777777" w:rsidR="002F5834" w:rsidRPr="00B412D3" w:rsidRDefault="002F5834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0F3A" w14:textId="77777777" w:rsidR="002F5834" w:rsidRPr="00B412D3" w:rsidRDefault="002F5834" w:rsidP="00B412D3"/>
        </w:tc>
      </w:tr>
      <w:tr w:rsidR="002F5834" w:rsidRPr="00B412D3" w14:paraId="32D05F72" w14:textId="77777777" w:rsidTr="00A23BF4">
        <w:trPr>
          <w:trHeight w:val="471"/>
        </w:trPr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C5AC4" w14:textId="77777777" w:rsidR="002F5834" w:rsidRPr="00B412D3" w:rsidRDefault="002F5834" w:rsidP="00B412D3"/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91DEF" w14:textId="2D41B520" w:rsidR="002F5834" w:rsidRPr="00D1337F" w:rsidRDefault="002F5834" w:rsidP="00D1337F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E16D1" w14:textId="77777777" w:rsidR="002F5834" w:rsidRPr="00B412D3" w:rsidRDefault="002F5834" w:rsidP="00B412D3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2438" w14:textId="77777777" w:rsidR="002F5834" w:rsidRPr="00B412D3" w:rsidRDefault="002F5834" w:rsidP="00B412D3"/>
        </w:tc>
      </w:tr>
      <w:tr w:rsidR="00616805" w:rsidRPr="00B412D3" w14:paraId="2EC032E1" w14:textId="77777777" w:rsidTr="00A23BF4">
        <w:trPr>
          <w:trHeight w:val="91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6FDA" w14:textId="77777777" w:rsidR="00616805" w:rsidRPr="00B412D3" w:rsidRDefault="00616805" w:rsidP="00B412D3">
            <w:r w:rsidRPr="00B412D3">
              <w:t>16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F4028F" w14:textId="0FF1CC5A" w:rsidR="00616805" w:rsidRPr="00B412D3" w:rsidRDefault="00616805" w:rsidP="00E8361A">
            <w:r w:rsidRPr="00B412D3">
              <w:t>Revi</w:t>
            </w:r>
            <w:r>
              <w:t>sion</w:t>
            </w:r>
            <w:r w:rsidRPr="00B412D3">
              <w:t xml:space="preserve"> </w:t>
            </w:r>
            <w:r>
              <w:t>Week</w:t>
            </w:r>
            <w:r w:rsidRPr="00B412D3"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12F820" w14:textId="77777777" w:rsidR="00616805" w:rsidRPr="00B412D3" w:rsidRDefault="00616805" w:rsidP="00B412D3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C5BBBE" w14:textId="77777777" w:rsidR="00616805" w:rsidRPr="00B412D3" w:rsidRDefault="00616805" w:rsidP="00B412D3">
            <w:pPr>
              <w:rPr>
                <w:b/>
              </w:rPr>
            </w:pPr>
          </w:p>
        </w:tc>
      </w:tr>
    </w:tbl>
    <w:p w14:paraId="68DEF3AB" w14:textId="77777777" w:rsidR="007B3DD4" w:rsidRPr="00B412D3" w:rsidRDefault="007B3DD4"/>
    <w:sectPr w:rsidR="007B3DD4" w:rsidRPr="00B412D3" w:rsidSect="00B412D3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C61C3" w14:textId="77777777" w:rsidR="006A5A51" w:rsidRDefault="006A5A51" w:rsidP="00A23BF4">
      <w:pPr>
        <w:spacing w:after="0" w:line="240" w:lineRule="auto"/>
      </w:pPr>
      <w:r>
        <w:separator/>
      </w:r>
    </w:p>
  </w:endnote>
  <w:endnote w:type="continuationSeparator" w:id="0">
    <w:p w14:paraId="47EE660D" w14:textId="77777777" w:rsidR="006A5A51" w:rsidRDefault="006A5A51" w:rsidP="00A2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C98CA" w14:textId="77777777" w:rsidR="006A5A51" w:rsidRDefault="006A5A51" w:rsidP="00A23BF4">
      <w:pPr>
        <w:spacing w:after="0" w:line="240" w:lineRule="auto"/>
      </w:pPr>
      <w:r>
        <w:separator/>
      </w:r>
    </w:p>
  </w:footnote>
  <w:footnote w:type="continuationSeparator" w:id="0">
    <w:p w14:paraId="31A543FF" w14:textId="77777777" w:rsidR="006A5A51" w:rsidRDefault="006A5A51" w:rsidP="00A23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7E9E6" w14:textId="77777777" w:rsidR="00A23BF4" w:rsidRDefault="00A23BF4">
    <w:pPr>
      <w:pStyle w:val="Header"/>
    </w:pPr>
  </w:p>
  <w:p w14:paraId="08EB2461" w14:textId="77777777" w:rsidR="00A23BF4" w:rsidRDefault="00A23B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2097"/>
    <w:multiLevelType w:val="hybridMultilevel"/>
    <w:tmpl w:val="D31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939B9"/>
    <w:multiLevelType w:val="hybridMultilevel"/>
    <w:tmpl w:val="7FC6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4728E"/>
    <w:multiLevelType w:val="hybridMultilevel"/>
    <w:tmpl w:val="E8AE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D2A79"/>
    <w:multiLevelType w:val="hybridMultilevel"/>
    <w:tmpl w:val="9AC0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A649C"/>
    <w:multiLevelType w:val="hybridMultilevel"/>
    <w:tmpl w:val="0A22F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CE23DC"/>
    <w:multiLevelType w:val="hybridMultilevel"/>
    <w:tmpl w:val="E3BAF0B4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4177908"/>
    <w:multiLevelType w:val="hybridMultilevel"/>
    <w:tmpl w:val="D7C6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65334"/>
    <w:multiLevelType w:val="hybridMultilevel"/>
    <w:tmpl w:val="4D5E5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2A77E1"/>
    <w:multiLevelType w:val="hybridMultilevel"/>
    <w:tmpl w:val="621A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12816"/>
    <w:multiLevelType w:val="hybridMultilevel"/>
    <w:tmpl w:val="1782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2FAE"/>
    <w:multiLevelType w:val="hybridMultilevel"/>
    <w:tmpl w:val="B136F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F58DF"/>
    <w:multiLevelType w:val="hybridMultilevel"/>
    <w:tmpl w:val="444E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6AA9"/>
    <w:multiLevelType w:val="hybridMultilevel"/>
    <w:tmpl w:val="61AC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E523B"/>
    <w:multiLevelType w:val="hybridMultilevel"/>
    <w:tmpl w:val="C0C87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41454A"/>
    <w:multiLevelType w:val="multilevel"/>
    <w:tmpl w:val="D25E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50A43"/>
    <w:multiLevelType w:val="hybridMultilevel"/>
    <w:tmpl w:val="CE7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D31DB"/>
    <w:multiLevelType w:val="hybridMultilevel"/>
    <w:tmpl w:val="D2D0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B4B66"/>
    <w:multiLevelType w:val="hybridMultilevel"/>
    <w:tmpl w:val="43A4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3262F"/>
    <w:multiLevelType w:val="hybridMultilevel"/>
    <w:tmpl w:val="FFE247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A5B1D"/>
    <w:multiLevelType w:val="hybridMultilevel"/>
    <w:tmpl w:val="493840A6"/>
    <w:lvl w:ilvl="0" w:tplc="0409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20" w15:restartNumberingAfterBreak="0">
    <w:nsid w:val="6093263E"/>
    <w:multiLevelType w:val="hybridMultilevel"/>
    <w:tmpl w:val="B84E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A68A3"/>
    <w:multiLevelType w:val="hybridMultilevel"/>
    <w:tmpl w:val="270E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506C7"/>
    <w:multiLevelType w:val="hybridMultilevel"/>
    <w:tmpl w:val="5E509CC6"/>
    <w:lvl w:ilvl="0" w:tplc="061491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24C1B70"/>
    <w:multiLevelType w:val="hybridMultilevel"/>
    <w:tmpl w:val="8064EF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F60EA3"/>
    <w:multiLevelType w:val="hybridMultilevel"/>
    <w:tmpl w:val="6764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A0661"/>
    <w:multiLevelType w:val="hybridMultilevel"/>
    <w:tmpl w:val="ECF8847A"/>
    <w:lvl w:ilvl="0" w:tplc="0409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42" w:hanging="360"/>
      </w:pPr>
    </w:lvl>
    <w:lvl w:ilvl="2" w:tplc="0409001B" w:tentative="1">
      <w:start w:val="1"/>
      <w:numFmt w:val="lowerRoman"/>
      <w:lvlText w:val="%3."/>
      <w:lvlJc w:val="right"/>
      <w:pPr>
        <w:ind w:left="2462" w:hanging="180"/>
      </w:pPr>
    </w:lvl>
    <w:lvl w:ilvl="3" w:tplc="0409000F" w:tentative="1">
      <w:start w:val="1"/>
      <w:numFmt w:val="decimal"/>
      <w:lvlText w:val="%4."/>
      <w:lvlJc w:val="left"/>
      <w:pPr>
        <w:ind w:left="3182" w:hanging="360"/>
      </w:pPr>
    </w:lvl>
    <w:lvl w:ilvl="4" w:tplc="04090019" w:tentative="1">
      <w:start w:val="1"/>
      <w:numFmt w:val="lowerLetter"/>
      <w:lvlText w:val="%5."/>
      <w:lvlJc w:val="left"/>
      <w:pPr>
        <w:ind w:left="3902" w:hanging="360"/>
      </w:pPr>
    </w:lvl>
    <w:lvl w:ilvl="5" w:tplc="0409001B" w:tentative="1">
      <w:start w:val="1"/>
      <w:numFmt w:val="lowerRoman"/>
      <w:lvlText w:val="%6."/>
      <w:lvlJc w:val="right"/>
      <w:pPr>
        <w:ind w:left="4622" w:hanging="180"/>
      </w:pPr>
    </w:lvl>
    <w:lvl w:ilvl="6" w:tplc="0409000F" w:tentative="1">
      <w:start w:val="1"/>
      <w:numFmt w:val="decimal"/>
      <w:lvlText w:val="%7."/>
      <w:lvlJc w:val="left"/>
      <w:pPr>
        <w:ind w:left="5342" w:hanging="360"/>
      </w:pPr>
    </w:lvl>
    <w:lvl w:ilvl="7" w:tplc="04090019" w:tentative="1">
      <w:start w:val="1"/>
      <w:numFmt w:val="lowerLetter"/>
      <w:lvlText w:val="%8."/>
      <w:lvlJc w:val="left"/>
      <w:pPr>
        <w:ind w:left="6062" w:hanging="360"/>
      </w:pPr>
    </w:lvl>
    <w:lvl w:ilvl="8" w:tplc="0409001B" w:tentative="1">
      <w:start w:val="1"/>
      <w:numFmt w:val="lowerRoman"/>
      <w:lvlText w:val="%9."/>
      <w:lvlJc w:val="right"/>
      <w:pPr>
        <w:ind w:left="6782" w:hanging="180"/>
      </w:pPr>
    </w:lvl>
  </w:abstractNum>
  <w:abstractNum w:abstractNumId="26" w15:restartNumberingAfterBreak="0">
    <w:nsid w:val="73F143AA"/>
    <w:multiLevelType w:val="hybridMultilevel"/>
    <w:tmpl w:val="0E86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D115E"/>
    <w:multiLevelType w:val="hybridMultilevel"/>
    <w:tmpl w:val="CF826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30864"/>
    <w:multiLevelType w:val="hybridMultilevel"/>
    <w:tmpl w:val="895E7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A07710"/>
    <w:multiLevelType w:val="hybridMultilevel"/>
    <w:tmpl w:val="E392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875546">
    <w:abstractNumId w:val="13"/>
  </w:num>
  <w:num w:numId="2" w16cid:durableId="1464931903">
    <w:abstractNumId w:val="7"/>
  </w:num>
  <w:num w:numId="3" w16cid:durableId="24257586">
    <w:abstractNumId w:val="17"/>
  </w:num>
  <w:num w:numId="4" w16cid:durableId="236941291">
    <w:abstractNumId w:val="18"/>
  </w:num>
  <w:num w:numId="5" w16cid:durableId="594899181">
    <w:abstractNumId w:val="27"/>
  </w:num>
  <w:num w:numId="6" w16cid:durableId="561915686">
    <w:abstractNumId w:val="4"/>
  </w:num>
  <w:num w:numId="7" w16cid:durableId="1790733409">
    <w:abstractNumId w:val="10"/>
  </w:num>
  <w:num w:numId="8" w16cid:durableId="1818916611">
    <w:abstractNumId w:val="0"/>
  </w:num>
  <w:num w:numId="9" w16cid:durableId="1632785272">
    <w:abstractNumId w:val="26"/>
  </w:num>
  <w:num w:numId="10" w16cid:durableId="1108744122">
    <w:abstractNumId w:val="29"/>
  </w:num>
  <w:num w:numId="11" w16cid:durableId="2088066072">
    <w:abstractNumId w:val="15"/>
  </w:num>
  <w:num w:numId="12" w16cid:durableId="58552961">
    <w:abstractNumId w:val="9"/>
  </w:num>
  <w:num w:numId="13" w16cid:durableId="394550441">
    <w:abstractNumId w:val="6"/>
  </w:num>
  <w:num w:numId="14" w16cid:durableId="638268448">
    <w:abstractNumId w:val="24"/>
  </w:num>
  <w:num w:numId="15" w16cid:durableId="113252701">
    <w:abstractNumId w:val="11"/>
  </w:num>
  <w:num w:numId="16" w16cid:durableId="687022520">
    <w:abstractNumId w:val="12"/>
  </w:num>
  <w:num w:numId="17" w16cid:durableId="196700483">
    <w:abstractNumId w:val="21"/>
  </w:num>
  <w:num w:numId="18" w16cid:durableId="924537897">
    <w:abstractNumId w:val="20"/>
  </w:num>
  <w:num w:numId="19" w16cid:durableId="1007899537">
    <w:abstractNumId w:val="8"/>
  </w:num>
  <w:num w:numId="20" w16cid:durableId="806974398">
    <w:abstractNumId w:val="1"/>
  </w:num>
  <w:num w:numId="21" w16cid:durableId="627013573">
    <w:abstractNumId w:val="3"/>
  </w:num>
  <w:num w:numId="22" w16cid:durableId="1324427344">
    <w:abstractNumId w:val="16"/>
  </w:num>
  <w:num w:numId="23" w16cid:durableId="584655964">
    <w:abstractNumId w:val="22"/>
  </w:num>
  <w:num w:numId="24" w16cid:durableId="227541725">
    <w:abstractNumId w:val="14"/>
  </w:num>
  <w:num w:numId="25" w16cid:durableId="364647669">
    <w:abstractNumId w:val="5"/>
  </w:num>
  <w:num w:numId="26" w16cid:durableId="605582840">
    <w:abstractNumId w:val="23"/>
  </w:num>
  <w:num w:numId="27" w16cid:durableId="31421562">
    <w:abstractNumId w:val="28"/>
  </w:num>
  <w:num w:numId="28" w16cid:durableId="999624486">
    <w:abstractNumId w:val="25"/>
  </w:num>
  <w:num w:numId="29" w16cid:durableId="1696424527">
    <w:abstractNumId w:val="19"/>
  </w:num>
  <w:num w:numId="30" w16cid:durableId="1655406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1B"/>
    <w:rsid w:val="00026802"/>
    <w:rsid w:val="00026B90"/>
    <w:rsid w:val="00031D91"/>
    <w:rsid w:val="000660E3"/>
    <w:rsid w:val="00083715"/>
    <w:rsid w:val="000872BA"/>
    <w:rsid w:val="000C67EB"/>
    <w:rsid w:val="0010412E"/>
    <w:rsid w:val="00122574"/>
    <w:rsid w:val="00133ED8"/>
    <w:rsid w:val="001A5732"/>
    <w:rsid w:val="001A5B4D"/>
    <w:rsid w:val="001B2E8D"/>
    <w:rsid w:val="0020543A"/>
    <w:rsid w:val="002B124D"/>
    <w:rsid w:val="002F5834"/>
    <w:rsid w:val="00347C27"/>
    <w:rsid w:val="0036451F"/>
    <w:rsid w:val="00366E1B"/>
    <w:rsid w:val="003672BD"/>
    <w:rsid w:val="003A27C4"/>
    <w:rsid w:val="003C55AD"/>
    <w:rsid w:val="00403EC3"/>
    <w:rsid w:val="00410063"/>
    <w:rsid w:val="00457FCB"/>
    <w:rsid w:val="00486E55"/>
    <w:rsid w:val="004A7CF8"/>
    <w:rsid w:val="004B4D4A"/>
    <w:rsid w:val="004B6248"/>
    <w:rsid w:val="004B7BCF"/>
    <w:rsid w:val="004D390F"/>
    <w:rsid w:val="00564251"/>
    <w:rsid w:val="00564DF6"/>
    <w:rsid w:val="0057232C"/>
    <w:rsid w:val="005E1218"/>
    <w:rsid w:val="00603D89"/>
    <w:rsid w:val="00616805"/>
    <w:rsid w:val="00616D09"/>
    <w:rsid w:val="006335B8"/>
    <w:rsid w:val="0064498B"/>
    <w:rsid w:val="006A5A51"/>
    <w:rsid w:val="006C1D86"/>
    <w:rsid w:val="0077659E"/>
    <w:rsid w:val="00790F57"/>
    <w:rsid w:val="00797ED2"/>
    <w:rsid w:val="007B3DD4"/>
    <w:rsid w:val="007C1D2B"/>
    <w:rsid w:val="007D09A1"/>
    <w:rsid w:val="007D73D0"/>
    <w:rsid w:val="00814519"/>
    <w:rsid w:val="00855A77"/>
    <w:rsid w:val="008967AD"/>
    <w:rsid w:val="008D00AF"/>
    <w:rsid w:val="008E4B81"/>
    <w:rsid w:val="00900422"/>
    <w:rsid w:val="009073D4"/>
    <w:rsid w:val="00930261"/>
    <w:rsid w:val="00953426"/>
    <w:rsid w:val="009676F8"/>
    <w:rsid w:val="009E175E"/>
    <w:rsid w:val="009E17ED"/>
    <w:rsid w:val="00A1460D"/>
    <w:rsid w:val="00A23BF4"/>
    <w:rsid w:val="00A34069"/>
    <w:rsid w:val="00A4031E"/>
    <w:rsid w:val="00A66BAC"/>
    <w:rsid w:val="00A710C1"/>
    <w:rsid w:val="00A730EF"/>
    <w:rsid w:val="00AA4D5D"/>
    <w:rsid w:val="00AE6723"/>
    <w:rsid w:val="00B412D3"/>
    <w:rsid w:val="00B85845"/>
    <w:rsid w:val="00B95C64"/>
    <w:rsid w:val="00BB5765"/>
    <w:rsid w:val="00C16962"/>
    <w:rsid w:val="00C426FC"/>
    <w:rsid w:val="00D1337F"/>
    <w:rsid w:val="00D344BA"/>
    <w:rsid w:val="00D451CF"/>
    <w:rsid w:val="00D75353"/>
    <w:rsid w:val="00DD2FB8"/>
    <w:rsid w:val="00DE4206"/>
    <w:rsid w:val="00DF01F8"/>
    <w:rsid w:val="00E234BF"/>
    <w:rsid w:val="00E25F59"/>
    <w:rsid w:val="00E866E3"/>
    <w:rsid w:val="00EA5978"/>
    <w:rsid w:val="00ED20D4"/>
    <w:rsid w:val="00F02956"/>
    <w:rsid w:val="00F02B91"/>
    <w:rsid w:val="00F33AA4"/>
    <w:rsid w:val="00F46F0C"/>
    <w:rsid w:val="00F579BF"/>
    <w:rsid w:val="00F676F4"/>
    <w:rsid w:val="00FA02BD"/>
    <w:rsid w:val="00FD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4FA8"/>
  <w15:chartTrackingRefBased/>
  <w15:docId w15:val="{80589AD6-FE8E-493A-B1BB-C8E3526B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66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6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E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3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BF4"/>
  </w:style>
  <w:style w:type="paragraph" w:styleId="Footer">
    <w:name w:val="footer"/>
    <w:basedOn w:val="Normal"/>
    <w:link w:val="FooterChar"/>
    <w:uiPriority w:val="99"/>
    <w:unhideWhenUsed/>
    <w:rsid w:val="00A23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BF4"/>
  </w:style>
  <w:style w:type="paragraph" w:styleId="BodyText">
    <w:name w:val="Body Text"/>
    <w:basedOn w:val="Normal"/>
    <w:link w:val="BodyTextChar"/>
    <w:rsid w:val="00A23BF4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8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A23BF4"/>
    <w:rPr>
      <w:rFonts w:ascii="Times New Roman" w:eastAsia="Calibri" w:hAnsi="Times New Roman" w:cs="Times New Roman"/>
      <w:kern w:val="0"/>
      <w:sz w:val="28"/>
      <w:szCs w:val="20"/>
      <w14:ligatures w14:val="none"/>
    </w:rPr>
  </w:style>
  <w:style w:type="paragraph" w:customStyle="1" w:styleId="Default">
    <w:name w:val="Default"/>
    <w:rsid w:val="00A23BF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A2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rsid w:val="00A23BF4"/>
    <w:rPr>
      <w:color w:val="0563C1"/>
      <w:u w:val="single"/>
    </w:rPr>
  </w:style>
  <w:style w:type="paragraph" w:customStyle="1" w:styleId="ColourfulListAccent11">
    <w:name w:val="Colourful List – Accent 11"/>
    <w:basedOn w:val="Normal"/>
    <w:qFormat/>
    <w:rsid w:val="00A23BF4"/>
    <w:pPr>
      <w:spacing w:after="200" w:line="276" w:lineRule="auto"/>
      <w:ind w:left="720"/>
    </w:pPr>
    <w:rPr>
      <w:rFonts w:ascii="Calibri" w:eastAsia="Times New Roman" w:hAnsi="Calibri" w:cs="Arial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C5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data-structur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it.ly/3T5yXTV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etcod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dxSon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data_structures_algorithms/index.htm" TargetMode="External"/><Relationship Id="rId10" Type="http://schemas.openxmlformats.org/officeDocument/2006/relationships/hyperlink" Target="https://bit.ly/3w6ftE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it.ly/3dyWMmH" TargetMode="External"/><Relationship Id="rId14" Type="http://schemas.openxmlformats.org/officeDocument/2006/relationships/hyperlink" Target="https://www.javatpoint.com/data-structur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Hameed</dc:creator>
  <cp:keywords/>
  <dc:description/>
  <cp:lastModifiedBy>Afifa Hameed</cp:lastModifiedBy>
  <cp:revision>86</cp:revision>
  <dcterms:created xsi:type="dcterms:W3CDTF">2025-01-17T07:28:00Z</dcterms:created>
  <dcterms:modified xsi:type="dcterms:W3CDTF">2025-03-09T09:07:00Z</dcterms:modified>
</cp:coreProperties>
</file>