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07C0" w14:textId="77777777" w:rsidR="008103A6" w:rsidRPr="00844650" w:rsidRDefault="008103A6" w:rsidP="008103A6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</w:p>
    <w:p w14:paraId="084C40FF" w14:textId="77777777" w:rsidR="008103A6" w:rsidRPr="00844650" w:rsidRDefault="008103A6" w:rsidP="008103A6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  <w:r w:rsidRPr="00844650">
        <w:rPr>
          <w:rFonts w:cstheme="minorHAnsi"/>
          <w:color w:val="1F3762"/>
          <w:sz w:val="40"/>
        </w:rPr>
        <w:t>Data Structure and Algorithms (JAVA)</w:t>
      </w:r>
    </w:p>
    <w:p w14:paraId="70662E02" w14:textId="77777777" w:rsidR="008103A6" w:rsidRPr="00844650" w:rsidRDefault="008103A6" w:rsidP="008103A6">
      <w:pPr>
        <w:rPr>
          <w:rFonts w:cstheme="minorHAnsi"/>
          <w:sz w:val="20"/>
        </w:rPr>
      </w:pPr>
    </w:p>
    <w:p w14:paraId="1AFFE57C" w14:textId="77777777" w:rsidR="008103A6" w:rsidRPr="00844650" w:rsidRDefault="008103A6" w:rsidP="008103A6">
      <w:pPr>
        <w:rPr>
          <w:rFonts w:cstheme="minorHAnsi"/>
          <w:sz w:val="20"/>
        </w:rPr>
      </w:pPr>
    </w:p>
    <w:p w14:paraId="6613891B" w14:textId="77777777" w:rsidR="008103A6" w:rsidRPr="00844650" w:rsidRDefault="008103A6" w:rsidP="008103A6">
      <w:pPr>
        <w:rPr>
          <w:rFonts w:cstheme="minorHAnsi"/>
          <w:sz w:val="20"/>
        </w:rPr>
      </w:pPr>
    </w:p>
    <w:p w14:paraId="167FC074" w14:textId="77777777" w:rsidR="008103A6" w:rsidRPr="00844650" w:rsidRDefault="008103A6" w:rsidP="008103A6">
      <w:pPr>
        <w:rPr>
          <w:rFonts w:cstheme="minorHAnsi"/>
          <w:sz w:val="20"/>
        </w:rPr>
      </w:pPr>
      <w:r w:rsidRPr="00844650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1D88AE9E" wp14:editId="1F9FA20A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6EE58" w14:textId="77777777" w:rsidR="008103A6" w:rsidRPr="00844650" w:rsidRDefault="008103A6" w:rsidP="008103A6">
      <w:pPr>
        <w:rPr>
          <w:rFonts w:cstheme="minorHAnsi"/>
          <w:sz w:val="20"/>
        </w:rPr>
      </w:pPr>
    </w:p>
    <w:p w14:paraId="2AF27565" w14:textId="77777777" w:rsidR="008103A6" w:rsidRPr="00844650" w:rsidRDefault="008103A6" w:rsidP="008103A6">
      <w:pPr>
        <w:spacing w:before="10"/>
        <w:rPr>
          <w:rFonts w:cstheme="minorHAnsi"/>
          <w:sz w:val="12"/>
        </w:rPr>
      </w:pPr>
    </w:p>
    <w:p w14:paraId="328E6BD9" w14:textId="77777777" w:rsidR="008103A6" w:rsidRPr="00844650" w:rsidRDefault="008103A6" w:rsidP="008103A6">
      <w:pPr>
        <w:rPr>
          <w:rFonts w:cstheme="minorHAnsi"/>
        </w:rPr>
      </w:pPr>
    </w:p>
    <w:p w14:paraId="1CCC3A9A" w14:textId="77777777" w:rsidR="008103A6" w:rsidRPr="00844650" w:rsidRDefault="008103A6" w:rsidP="008103A6">
      <w:pPr>
        <w:rPr>
          <w:rFonts w:cstheme="minorHAnsi"/>
        </w:rPr>
      </w:pPr>
    </w:p>
    <w:p w14:paraId="61F0E675" w14:textId="77777777" w:rsidR="008103A6" w:rsidRPr="00844650" w:rsidRDefault="008103A6" w:rsidP="008103A6">
      <w:pPr>
        <w:rPr>
          <w:rFonts w:cstheme="minorHAnsi"/>
        </w:rPr>
      </w:pPr>
    </w:p>
    <w:p w14:paraId="53E3F7A5" w14:textId="77777777" w:rsidR="008103A6" w:rsidRPr="00844650" w:rsidRDefault="008103A6" w:rsidP="008103A6">
      <w:pPr>
        <w:jc w:val="center"/>
        <w:rPr>
          <w:rFonts w:cstheme="minorHAnsi"/>
          <w:b/>
          <w:bCs/>
          <w:sz w:val="32"/>
          <w:szCs w:val="32"/>
        </w:rPr>
      </w:pPr>
      <w:bookmarkStart w:id="0" w:name="_bookmark0"/>
      <w:bookmarkStart w:id="1" w:name="_Toc120765656"/>
      <w:bookmarkStart w:id="2" w:name="_Toc187750968"/>
      <w:bookmarkEnd w:id="0"/>
      <w:r w:rsidRPr="00844650">
        <w:rPr>
          <w:rFonts w:cstheme="minorHAnsi"/>
          <w:b/>
          <w:bCs/>
          <w:sz w:val="32"/>
          <w:szCs w:val="32"/>
        </w:rPr>
        <w:t>Semester:</w:t>
      </w:r>
      <w:r w:rsidRPr="00844650">
        <w:rPr>
          <w:rFonts w:cstheme="minorHAnsi"/>
          <w:b/>
          <w:bCs/>
          <w:spacing w:val="-1"/>
          <w:sz w:val="32"/>
          <w:szCs w:val="32"/>
        </w:rPr>
        <w:t xml:space="preserve"> </w:t>
      </w:r>
      <w:bookmarkEnd w:id="1"/>
      <w:bookmarkEnd w:id="2"/>
      <w:r w:rsidRPr="00844650">
        <w:rPr>
          <w:rFonts w:cstheme="minorHAnsi"/>
          <w:b/>
          <w:bCs/>
          <w:sz w:val="32"/>
          <w:szCs w:val="32"/>
        </w:rPr>
        <w:t>Spring 2025</w:t>
      </w:r>
    </w:p>
    <w:p w14:paraId="6BA05E10" w14:textId="77777777" w:rsidR="008103A6" w:rsidRPr="00844650" w:rsidRDefault="008103A6" w:rsidP="008103A6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Software Engineering</w:t>
      </w:r>
    </w:p>
    <w:p w14:paraId="024585F3" w14:textId="77777777" w:rsidR="008103A6" w:rsidRPr="00844650" w:rsidRDefault="008103A6" w:rsidP="008103A6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Faculty of Information Technology, UCP Lahore, Pakistan</w:t>
      </w:r>
    </w:p>
    <w:p w14:paraId="403071C0" w14:textId="66AC1370" w:rsidR="008103A6" w:rsidRDefault="008103A6" w:rsidP="008103A6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72729B22" w14:textId="4330E2C2" w:rsidR="008103A6" w:rsidRDefault="008103A6" w:rsidP="008103A6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45780484" w14:textId="28522634" w:rsidR="008103A6" w:rsidRDefault="008103A6" w:rsidP="008103A6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72906218" w14:textId="77777777" w:rsidR="008103A6" w:rsidRPr="00844650" w:rsidRDefault="008103A6" w:rsidP="008103A6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718C7358" w14:textId="28101E51" w:rsidR="00A820C4" w:rsidRDefault="00A820C4" w:rsidP="008103A6">
      <w:pPr>
        <w:jc w:val="center"/>
        <w:rPr>
          <w:b/>
          <w:bCs/>
          <w:sz w:val="36"/>
          <w:szCs w:val="36"/>
        </w:rPr>
      </w:pPr>
      <w:r w:rsidRPr="00A820C4">
        <w:rPr>
          <w:b/>
          <w:bCs/>
          <w:sz w:val="36"/>
          <w:szCs w:val="36"/>
        </w:rPr>
        <w:lastRenderedPageBreak/>
        <w:t>RECURSION PRACTICE QUESTIONS</w:t>
      </w:r>
    </w:p>
    <w:p w14:paraId="78F026AA" w14:textId="77777777" w:rsidR="00A820C4" w:rsidRPr="00E567CC" w:rsidRDefault="00A820C4" w:rsidP="00E567CC">
      <w:pPr>
        <w:jc w:val="both"/>
        <w:rPr>
          <w:sz w:val="44"/>
          <w:szCs w:val="44"/>
        </w:rPr>
      </w:pPr>
    </w:p>
    <w:p w14:paraId="4A1F0A48" w14:textId="1D3349B7" w:rsidR="00A820C4" w:rsidRPr="008103A6" w:rsidRDefault="00862785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>Given a number, find the sum of its digits recursively.</w:t>
      </w:r>
    </w:p>
    <w:p w14:paraId="088DD929" w14:textId="403F3015" w:rsidR="00862785" w:rsidRPr="008103A6" w:rsidRDefault="00862785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 xml:space="preserve">Calculate </w:t>
      </w:r>
      <w:proofErr w:type="spellStart"/>
      <w:r w:rsidRPr="008103A6">
        <w:rPr>
          <w:sz w:val="28"/>
          <w:szCs w:val="28"/>
        </w:rPr>
        <w:t>x^n</w:t>
      </w:r>
      <w:proofErr w:type="spellEnd"/>
      <w:r w:rsidRPr="008103A6">
        <w:rPr>
          <w:sz w:val="28"/>
          <w:szCs w:val="28"/>
        </w:rPr>
        <w:t xml:space="preserve"> using recursion.</w:t>
      </w:r>
    </w:p>
    <w:p w14:paraId="3B8740A8" w14:textId="71C9E571" w:rsidR="00862785" w:rsidRPr="008103A6" w:rsidRDefault="00862785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>Recursively print numbers from 1 to N.</w:t>
      </w:r>
    </w:p>
    <w:p w14:paraId="53A28A05" w14:textId="5887407B" w:rsidR="00862785" w:rsidRPr="008103A6" w:rsidRDefault="00E70B09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>Write a recursive function to reverse a string.</w:t>
      </w:r>
    </w:p>
    <w:p w14:paraId="2971BA6F" w14:textId="74D1407E" w:rsidR="00E70B09" w:rsidRPr="008103A6" w:rsidRDefault="00E70B09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>Convert a decimal number to binary recursively.</w:t>
      </w:r>
    </w:p>
    <w:p w14:paraId="23A3ED50" w14:textId="52314504" w:rsidR="00E70B09" w:rsidRPr="008103A6" w:rsidRDefault="00E70B09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>Implement binary search recursively in a sorted array.</w:t>
      </w:r>
    </w:p>
    <w:p w14:paraId="7304F0A7" w14:textId="373097F2" w:rsidR="00E70B09" w:rsidRPr="008103A6" w:rsidRDefault="00503B2B" w:rsidP="00E567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03A6">
        <w:rPr>
          <w:sz w:val="28"/>
          <w:szCs w:val="28"/>
        </w:rPr>
        <w:t>Recursively check if a given string or number is a palindrome.</w:t>
      </w:r>
    </w:p>
    <w:p w14:paraId="030FE760" w14:textId="77777777" w:rsidR="00A820C4" w:rsidRDefault="00A820C4"/>
    <w:sectPr w:rsidR="00A820C4" w:rsidSect="00A820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74E"/>
    <w:multiLevelType w:val="hybridMultilevel"/>
    <w:tmpl w:val="517A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C4"/>
    <w:rsid w:val="003672BD"/>
    <w:rsid w:val="00503B2B"/>
    <w:rsid w:val="007B3DD4"/>
    <w:rsid w:val="008103A6"/>
    <w:rsid w:val="00862785"/>
    <w:rsid w:val="00984CF9"/>
    <w:rsid w:val="00A820C4"/>
    <w:rsid w:val="00E567CC"/>
    <w:rsid w:val="00E70B09"/>
    <w:rsid w:val="00EE595F"/>
    <w:rsid w:val="00F400F6"/>
    <w:rsid w:val="00F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57CD3"/>
  <w15:chartTrackingRefBased/>
  <w15:docId w15:val="{F09CAD54-8799-4BBA-AEBD-C12327B7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C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0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010f22-2384-4155-b0a9-61c7570745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3A7827D6C584A8F03EC5078C8CD5E" ma:contentTypeVersion="15" ma:contentTypeDescription="Create a new document." ma:contentTypeScope="" ma:versionID="7da834891842efb574fafb8ed94751b8">
  <xsd:schema xmlns:xsd="http://www.w3.org/2001/XMLSchema" xmlns:xs="http://www.w3.org/2001/XMLSchema" xmlns:p="http://schemas.microsoft.com/office/2006/metadata/properties" xmlns:ns3="00010f22-2384-4155-b0a9-61c757074528" xmlns:ns4="1609028e-dca2-44bc-94b2-540285579bec" targetNamespace="http://schemas.microsoft.com/office/2006/metadata/properties" ma:root="true" ma:fieldsID="05cd65d0cbed17d37802debd0272951e" ns3:_="" ns4:_="">
    <xsd:import namespace="00010f22-2384-4155-b0a9-61c757074528"/>
    <xsd:import namespace="1609028e-dca2-44bc-94b2-54028557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10f22-2384-4155-b0a9-61c757074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9028e-dca2-44bc-94b2-540285579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5622F-8CB7-4E6E-BBFA-8D7B03EB3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4DB3D4-F897-4DCF-94CD-4AD57BD9FD6B}">
  <ds:schemaRefs>
    <ds:schemaRef ds:uri="http://schemas.microsoft.com/office/2006/metadata/properties"/>
    <ds:schemaRef ds:uri="http://schemas.microsoft.com/office/infopath/2007/PartnerControls"/>
    <ds:schemaRef ds:uri="00010f22-2384-4155-b0a9-61c757074528"/>
  </ds:schemaRefs>
</ds:datastoreItem>
</file>

<file path=customXml/itemProps3.xml><?xml version="1.0" encoding="utf-8"?>
<ds:datastoreItem xmlns:ds="http://schemas.openxmlformats.org/officeDocument/2006/customXml" ds:itemID="{C76A5DFF-933F-4A47-9055-294EC7672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10f22-2384-4155-b0a9-61c757074528"/>
    <ds:schemaRef ds:uri="1609028e-dca2-44bc-94b2-54028557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Javaria Tanveer</cp:lastModifiedBy>
  <cp:revision>3</cp:revision>
  <dcterms:created xsi:type="dcterms:W3CDTF">2025-05-21T04:52:00Z</dcterms:created>
  <dcterms:modified xsi:type="dcterms:W3CDTF">2025-05-21T04:55:00Z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994dc477-3d8a-4cb9-ad27-1d3b8af31eb1</vt:lpwstr>
  </property>
  <property fmtid="{D5CDD505-2E9C-101B-9397-08002B2CF9AE}" pid="3" name="ContentTypeId">
    <vt:lpwstr>0x010100A383A7827D6C584A8F03EC5078C8CD5E</vt:lpwstr>
  </property>
</Properties>
</file>