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06D75" w14:textId="77777777" w:rsidR="00D64E48" w:rsidRDefault="00D64E48" w:rsidP="00D64E48">
      <w:pPr>
        <w:jc w:val="center"/>
        <w:sectPr w:rsidR="00D64E48" w:rsidSect="00D64E48">
          <w:pgSz w:w="12240" w:h="15840" w:code="1"/>
          <w:pgMar w:top="288" w:right="0" w:bottom="1296" w:left="0" w:header="288" w:footer="28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3149A11C" wp14:editId="362A3717">
            <wp:extent cx="6899243" cy="9621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872" cy="962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9E67" w14:textId="0BA60959" w:rsidR="00D64E48" w:rsidRDefault="00D64E48" w:rsidP="00D64E48">
      <w:pPr>
        <w:rPr>
          <w:b/>
          <w:bCs/>
          <w:sz w:val="36"/>
          <w:szCs w:val="36"/>
        </w:rPr>
      </w:pPr>
      <w:r w:rsidRPr="00D64E48">
        <w:rPr>
          <w:b/>
          <w:bCs/>
          <w:sz w:val="36"/>
          <w:szCs w:val="36"/>
        </w:rPr>
        <w:lastRenderedPageBreak/>
        <w:t>ParkingFeeCalculator.java</w:t>
      </w:r>
      <w:r>
        <w:rPr>
          <w:b/>
          <w:bCs/>
          <w:sz w:val="36"/>
          <w:szCs w:val="36"/>
        </w:rPr>
        <w:t>:</w:t>
      </w:r>
    </w:p>
    <w:p w14:paraId="14F7A1B1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import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javax.swing</w:t>
      </w:r>
      <w:proofErr w:type="spellEnd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.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*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7B02B400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import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java.awt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.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*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31C066C0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import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java.awt.event</w:t>
      </w:r>
      <w:proofErr w:type="spellEnd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.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*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3D32AC3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5C068DD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class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ParkingFeeCalculator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extends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JFrame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implements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ActionListener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{</w:t>
      </w:r>
    </w:p>
    <w:p w14:paraId="027CE16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0BDFF3E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JTextField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txtHours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299CA35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JTextField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7932F07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3240458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JButton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btnGenerate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66B8667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JButton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btnReset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4B3FF14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F18B311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ParkingFeeService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feeService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219A97C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2BE5A6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ParkingFeeCalculator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1BA0085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56C343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</w:t>
      </w:r>
    </w:p>
    <w:p w14:paraId="031CEB1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feeService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ParkingFeeService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</w:p>
    <w:p w14:paraId="0772BC0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RegularFeeStrategy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));</w:t>
      </w:r>
    </w:p>
    <w:p w14:paraId="57A40BA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B5FA521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initializeUI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2F4EB8A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7A0DE9E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02D4297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void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initializeUI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2047007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5EE986F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setTitle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"Parking Fee Calculator"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3FEC536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setSize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500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,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250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684878C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setLocationRelativeTo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null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3F4F16E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setDefaultCloseOperation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JFrame.EXIT_ON_CLOSE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582E923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0DACB40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JPanel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panel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JPanel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GridLayout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4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,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2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,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10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,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10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));</w:t>
      </w:r>
    </w:p>
    <w:p w14:paraId="35826AA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7422570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JLabel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lblHours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JLabel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"Enter Parking Hours:"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6FA3304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JLabel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lblFee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JLabel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"Total Fee (Rs.):"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6280C20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00A1630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txtHours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JTextField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4A6122D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JTextField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0B82726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266B34E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txtFee.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setEditable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false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79DA56B0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83CA20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btnGenerate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JButton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"Generate Fee"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5921161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btnReset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JButton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"Reset"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6559AD5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3C5B26B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btnGenerate.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addActionListener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this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0FE9F57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btnReset.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addActionListener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this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1D7B3AD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1B8D04B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panel.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setBorder</w:t>
      </w:r>
      <w:proofErr w:type="spellEnd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</w:p>
    <w:p w14:paraId="0BFA228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BorderFactory.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createEmptyBorder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20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,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20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,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20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,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20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));</w:t>
      </w:r>
    </w:p>
    <w:p w14:paraId="160AF37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3D2B5AC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panel.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lblHours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4346346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panel.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txtHours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7754F80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11BD2A7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panel.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lblFee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2113215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panel.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75F23DE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93E7F9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panel.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btnGenerate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1DB1C39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panel.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btnReset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47AA05E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0B1144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add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(panel);</w:t>
      </w:r>
    </w:p>
    <w:p w14:paraId="0464E6A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2DF25BB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setVisible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true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45B5E97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6EC9DCC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5127D61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@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Override</w:t>
      </w:r>
    </w:p>
    <w:p w14:paraId="004D573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void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actionPerformed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ActionEvent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3217ECE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5AE7AFB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if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(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getSource</w:t>
      </w:r>
      <w:proofErr w:type="spellEnd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()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btnGenerate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054D9D6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generateFee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0D9C7E0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 }</w:t>
      </w:r>
    </w:p>
    <w:p w14:paraId="479B341F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282B6CD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if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(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getSource</w:t>
      </w:r>
      <w:proofErr w:type="spellEnd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()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btnReset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24FB5D4F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clearFields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5A37541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 }</w:t>
      </w:r>
    </w:p>
    <w:p w14:paraId="17A1357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1E8D0AE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23E7C5E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void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generateFee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0DA069D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5E0A248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try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{</w:t>
      </w:r>
    </w:p>
    <w:p w14:paraId="4628B97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2360FE2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     String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input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txtHours.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getText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();</w:t>
      </w:r>
    </w:p>
    <w:p w14:paraId="5B03D14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3C813F5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r w:rsidRPr="00D64E48">
        <w:rPr>
          <w:rFonts w:ascii="Consolas" w:eastAsia="Times New Roman" w:hAnsi="Consolas" w:cs="Times New Roman"/>
          <w:color w:val="8B949E"/>
          <w:sz w:val="17"/>
          <w:szCs w:val="17"/>
        </w:rPr>
        <w:t>// Empty Field Validation</w:t>
      </w:r>
    </w:p>
    <w:p w14:paraId="45684B5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if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(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input.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isEmpty</w:t>
      </w:r>
      <w:proofErr w:type="spellEnd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()) {</w:t>
      </w:r>
    </w:p>
    <w:p w14:paraId="4D202FA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6D1506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JOptionPane.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showMessageDialog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</w:p>
    <w:p w14:paraId="0706F38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   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this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30B9A05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    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"Parking hours cannot be empty!"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5C4A0891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    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"Input Error"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1F379B6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JOptionPane.ERROR_MESSAGE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3350F05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3212F7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return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6B26DDB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     }</w:t>
      </w:r>
    </w:p>
    <w:p w14:paraId="4D14AE7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2D76D8B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int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hours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Integer.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parseInt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(input);</w:t>
      </w:r>
    </w:p>
    <w:p w14:paraId="436590A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2A6AD67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if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(hours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&lt;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5FB1985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3B2E6C5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JOptionPane.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showMessageDialog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</w:p>
    <w:p w14:paraId="7F002A6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   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this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4467FD4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    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"Hours cannot be negative!"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646D2FE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    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"Input Error"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4BD30B2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JOptionPane.ERROR_MESSAGE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7A5FC26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6B14D6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return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1AF2F83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     }</w:t>
      </w:r>
    </w:p>
    <w:p w14:paraId="7629AF6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383BA0B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double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totalFee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</w:p>
    <w:p w14:paraId="62918EA1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feeService.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calculateParkingFee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(hours);</w:t>
      </w:r>
    </w:p>
    <w:p w14:paraId="0519A3E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3B0F66F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txtFee.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setText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</w:p>
    <w:p w14:paraId="76EAD84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String.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format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"%.2f"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,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totalFee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));</w:t>
      </w:r>
    </w:p>
    <w:p w14:paraId="2A78722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9C082A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 }</w:t>
      </w:r>
    </w:p>
    <w:p w14:paraId="1961593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6A8B2A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catch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(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NumberFormatException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ex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50DA8D6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B7089D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JOptionPane.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showMessageDialog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</w:p>
    <w:p w14:paraId="576568A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this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686DB80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"Please enter a valid numeric value!"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543A803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"Invalid Input"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6355D8B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JOptionPane.ERROR_MESSAGE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6F6774F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 }</w:t>
      </w:r>
    </w:p>
    <w:p w14:paraId="6EFF001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7B2925F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finally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{</w:t>
      </w:r>
    </w:p>
    <w:p w14:paraId="28A62CA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0A0B592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JOptionPane.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showMessageDialog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</w:p>
    <w:p w14:paraId="70683B9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this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69C38E9C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    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"Operation Completed."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0E42E6B1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    }</w:t>
      </w:r>
    </w:p>
    <w:p w14:paraId="3798DCF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7E626A5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2097622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void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clearFields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6A9E43D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549E8E9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txtHours.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setText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61D102C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txtFee.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setText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2A63A66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4BF322F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JOptionPane.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showMessageDialog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</w:p>
    <w:p w14:paraId="4991595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this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,</w:t>
      </w:r>
    </w:p>
    <w:p w14:paraId="681E136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r w:rsidRPr="00D64E48">
        <w:rPr>
          <w:rFonts w:ascii="Consolas" w:eastAsia="Times New Roman" w:hAnsi="Consolas" w:cs="Times New Roman"/>
          <w:color w:val="A5D6FF"/>
          <w:sz w:val="17"/>
          <w:szCs w:val="17"/>
        </w:rPr>
        <w:t>"Fields Cleared Successfully."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64DA853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2E34ACE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35D9D650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static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void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main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String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[] </w:t>
      </w:r>
      <w:proofErr w:type="spellStart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00FF7DFA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4909B2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SwingUtilities.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invokeLater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(()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-&gt;</w:t>
      </w:r>
    </w:p>
    <w:p w14:paraId="1A9D6EB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new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ParkingFeeCalculator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));</w:t>
      </w:r>
    </w:p>
    <w:p w14:paraId="24ACC98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13BC2D9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}</w:t>
      </w:r>
    </w:p>
    <w:p w14:paraId="7BC14271" w14:textId="7DBEB257" w:rsidR="00D64E48" w:rsidRDefault="00D64E4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E5F62D7" w14:textId="202C9FC7" w:rsidR="00D64E48" w:rsidRDefault="00D64E48" w:rsidP="00D64E48">
      <w:pPr>
        <w:rPr>
          <w:b/>
          <w:bCs/>
          <w:sz w:val="36"/>
          <w:szCs w:val="36"/>
        </w:rPr>
      </w:pPr>
      <w:r w:rsidRPr="00D64E48">
        <w:rPr>
          <w:b/>
          <w:bCs/>
          <w:sz w:val="36"/>
          <w:szCs w:val="36"/>
        </w:rPr>
        <w:lastRenderedPageBreak/>
        <w:t>ParkingFeeService.java</w:t>
      </w:r>
      <w:r>
        <w:rPr>
          <w:b/>
          <w:bCs/>
          <w:sz w:val="36"/>
          <w:szCs w:val="36"/>
        </w:rPr>
        <w:t>:</w:t>
      </w:r>
    </w:p>
    <w:p w14:paraId="16111011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class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ParkingFeeService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{</w:t>
      </w:r>
    </w:p>
    <w:p w14:paraId="27A2074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0DFD59D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FeeStrategy</w:t>
      </w:r>
      <w:proofErr w:type="spellEnd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feeStrategy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4B6BCE3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01D3EB28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ParkingFeeService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spellStart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FeeStrategy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feeStrategy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39F10DB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this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.feeStrategy</w:t>
      </w:r>
      <w:proofErr w:type="spellEnd"/>
      <w:proofErr w:type="gram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feeStrategy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6FA7D11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140D454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5C26D00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double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calculateParkingFee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int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hours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5806F78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return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feeStrategy.</w:t>
      </w:r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calculate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(hours);</w:t>
      </w:r>
    </w:p>
    <w:p w14:paraId="1E52DA3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6B8A90E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}</w:t>
      </w:r>
    </w:p>
    <w:p w14:paraId="3DE6B43B" w14:textId="77777777" w:rsidR="00D64E48" w:rsidRPr="00D64E48" w:rsidRDefault="00D64E48" w:rsidP="00D64E48">
      <w:pPr>
        <w:shd w:val="clear" w:color="auto" w:fill="0D1117"/>
        <w:spacing w:after="24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br/>
      </w:r>
    </w:p>
    <w:p w14:paraId="6AFA57AD" w14:textId="77777777" w:rsidR="00D64E48" w:rsidRDefault="00D64E48" w:rsidP="00D64E48">
      <w:pPr>
        <w:rPr>
          <w:b/>
          <w:bCs/>
          <w:sz w:val="36"/>
          <w:szCs w:val="36"/>
        </w:rPr>
      </w:pPr>
    </w:p>
    <w:p w14:paraId="54FABEF2" w14:textId="63B2DC35" w:rsidR="00D64E48" w:rsidRDefault="00D64E48" w:rsidP="00D64E48">
      <w:pPr>
        <w:rPr>
          <w:b/>
          <w:bCs/>
          <w:sz w:val="36"/>
          <w:szCs w:val="36"/>
        </w:rPr>
      </w:pPr>
      <w:r w:rsidRPr="00D64E48">
        <w:rPr>
          <w:b/>
          <w:bCs/>
          <w:sz w:val="36"/>
          <w:szCs w:val="36"/>
        </w:rPr>
        <w:t>FeeStrategy.java</w:t>
      </w:r>
      <w:r>
        <w:rPr>
          <w:b/>
          <w:bCs/>
          <w:sz w:val="36"/>
          <w:szCs w:val="36"/>
        </w:rPr>
        <w:t>:</w:t>
      </w:r>
    </w:p>
    <w:p w14:paraId="33A009D4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interface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FeeStrategy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{</w:t>
      </w:r>
    </w:p>
    <w:p w14:paraId="1DA5D25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7D82787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double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calculate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int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hours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);</w:t>
      </w:r>
    </w:p>
    <w:p w14:paraId="1155586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122D7782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}</w:t>
      </w:r>
    </w:p>
    <w:p w14:paraId="5FB6DAD5" w14:textId="77777777" w:rsidR="00D64E48" w:rsidRDefault="00D64E48" w:rsidP="00D64E48">
      <w:pPr>
        <w:rPr>
          <w:b/>
          <w:bCs/>
          <w:sz w:val="36"/>
          <w:szCs w:val="36"/>
        </w:rPr>
      </w:pPr>
    </w:p>
    <w:p w14:paraId="215E31E0" w14:textId="4143E4C4" w:rsidR="00D64E48" w:rsidRDefault="00D64E48" w:rsidP="00D64E48">
      <w:pPr>
        <w:rPr>
          <w:b/>
          <w:bCs/>
          <w:sz w:val="36"/>
          <w:szCs w:val="36"/>
        </w:rPr>
      </w:pPr>
      <w:r w:rsidRPr="00D64E48">
        <w:rPr>
          <w:b/>
          <w:bCs/>
          <w:sz w:val="36"/>
          <w:szCs w:val="36"/>
        </w:rPr>
        <w:t>RegularFeeStrategy.java</w:t>
      </w:r>
      <w:r>
        <w:rPr>
          <w:b/>
          <w:bCs/>
          <w:sz w:val="36"/>
          <w:szCs w:val="36"/>
        </w:rPr>
        <w:t>:</w:t>
      </w:r>
    </w:p>
    <w:p w14:paraId="0FD0D345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class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RegularFeeStrategy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implements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spellStart"/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FeeStrategy</w:t>
      </w:r>
      <w:proofErr w:type="spellEnd"/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{</w:t>
      </w:r>
    </w:p>
    <w:p w14:paraId="5945C31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45994E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static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final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double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RATE_UP_TO_3_HOURS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50.0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5BB25C6D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private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static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final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double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RATE_ABOVE_3_HOURS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80.0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;</w:t>
      </w:r>
    </w:p>
    <w:p w14:paraId="64909AC3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1A8E0A8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@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Override</w:t>
      </w:r>
    </w:p>
    <w:p w14:paraId="56368EC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public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double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proofErr w:type="gramStart"/>
      <w:r w:rsidRPr="00D64E48">
        <w:rPr>
          <w:rFonts w:ascii="Consolas" w:eastAsia="Times New Roman" w:hAnsi="Consolas" w:cs="Times New Roman"/>
          <w:color w:val="D2A8FF"/>
          <w:sz w:val="17"/>
          <w:szCs w:val="17"/>
        </w:rPr>
        <w:t>calculate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(</w:t>
      </w:r>
      <w:proofErr w:type="gramEnd"/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int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>hours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 {</w:t>
      </w:r>
    </w:p>
    <w:p w14:paraId="0610F2F7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5345B2D0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double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rate</w:t>
      </w:r>
      <w:r w:rsidRPr="00D64E48">
        <w:rPr>
          <w:rFonts w:ascii="Consolas" w:eastAsia="Times New Roman" w:hAnsi="Consolas" w:cs="Times New Roman"/>
          <w:color w:val="FFA657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(hours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&lt;=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</w:t>
      </w:r>
      <w:r w:rsidRPr="00D64E48">
        <w:rPr>
          <w:rFonts w:ascii="Consolas" w:eastAsia="Times New Roman" w:hAnsi="Consolas" w:cs="Times New Roman"/>
          <w:color w:val="79C0FF"/>
          <w:sz w:val="17"/>
          <w:szCs w:val="17"/>
        </w:rPr>
        <w:t>3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)</w:t>
      </w:r>
    </w:p>
    <w:p w14:paraId="33E9C18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?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RATE_UP_TO_3_HOURS</w:t>
      </w:r>
    </w:p>
    <w:p w14:paraId="29B274C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: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RATE_ABOVE_3_HOURS;</w:t>
      </w:r>
    </w:p>
    <w:p w14:paraId="3E376949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</w:p>
    <w:p w14:paraId="6ECEF1AE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       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return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hours </w:t>
      </w:r>
      <w:r w:rsidRPr="00D64E48">
        <w:rPr>
          <w:rFonts w:ascii="Consolas" w:eastAsia="Times New Roman" w:hAnsi="Consolas" w:cs="Times New Roman"/>
          <w:color w:val="FF7B72"/>
          <w:sz w:val="17"/>
          <w:szCs w:val="17"/>
        </w:rPr>
        <w:t>*</w:t>
      </w: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 xml:space="preserve"> rate;</w:t>
      </w:r>
    </w:p>
    <w:p w14:paraId="141A8A16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    }</w:t>
      </w:r>
    </w:p>
    <w:p w14:paraId="59303ACB" w14:textId="77777777" w:rsidR="00D64E48" w:rsidRPr="00D64E48" w:rsidRDefault="00D64E48" w:rsidP="00D64E48">
      <w:pPr>
        <w:shd w:val="clear" w:color="auto" w:fill="0D1117"/>
        <w:spacing w:after="0" w:line="225" w:lineRule="atLeast"/>
        <w:rPr>
          <w:rFonts w:ascii="Consolas" w:eastAsia="Times New Roman" w:hAnsi="Consolas" w:cs="Times New Roman"/>
          <w:color w:val="E6EDF3"/>
          <w:sz w:val="17"/>
          <w:szCs w:val="17"/>
        </w:rPr>
      </w:pPr>
      <w:r w:rsidRPr="00D64E48">
        <w:rPr>
          <w:rFonts w:ascii="Consolas" w:eastAsia="Times New Roman" w:hAnsi="Consolas" w:cs="Times New Roman"/>
          <w:color w:val="E6EDF3"/>
          <w:sz w:val="17"/>
          <w:szCs w:val="17"/>
        </w:rPr>
        <w:t>}</w:t>
      </w:r>
    </w:p>
    <w:p w14:paraId="716AE0B9" w14:textId="77777777" w:rsidR="002B2566" w:rsidRDefault="00880962" w:rsidP="00D64E4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16F2B68D" w14:textId="77777777" w:rsidR="002B2566" w:rsidRDefault="002B256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4AC1A9A" w14:textId="2C3C0E06" w:rsidR="00D64E48" w:rsidRDefault="00880962" w:rsidP="00D64E4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Screenshots: </w:t>
      </w:r>
    </w:p>
    <w:p w14:paraId="5E608133" w14:textId="63423862" w:rsidR="00D64E48" w:rsidRDefault="002B2566" w:rsidP="00D64E48">
      <w:pPr>
        <w:rPr>
          <w:b/>
          <w:bCs/>
          <w:sz w:val="36"/>
          <w:szCs w:val="36"/>
        </w:rPr>
      </w:pPr>
      <w:r w:rsidRPr="002B2566">
        <w:rPr>
          <w:b/>
          <w:bCs/>
          <w:sz w:val="36"/>
          <w:szCs w:val="36"/>
        </w:rPr>
        <w:drawing>
          <wp:inline distT="0" distB="0" distL="0" distR="0" wp14:anchorId="1AB2ACC2" wp14:editId="539A5881">
            <wp:extent cx="5249008" cy="261974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FA8A" w14:textId="288D7266" w:rsidR="002B2566" w:rsidRDefault="002B2566" w:rsidP="00D64E48">
      <w:pPr>
        <w:rPr>
          <w:b/>
          <w:bCs/>
          <w:sz w:val="36"/>
          <w:szCs w:val="36"/>
        </w:rPr>
      </w:pPr>
    </w:p>
    <w:p w14:paraId="0B6920E0" w14:textId="77777777" w:rsidR="002B2566" w:rsidRDefault="002B2566" w:rsidP="00D64E48">
      <w:pPr>
        <w:rPr>
          <w:sz w:val="28"/>
          <w:szCs w:val="28"/>
        </w:rPr>
      </w:pPr>
      <w:r w:rsidRPr="002B2566">
        <w:rPr>
          <w:sz w:val="28"/>
          <w:szCs w:val="28"/>
        </w:rPr>
        <w:t>Finally Block</w:t>
      </w:r>
      <w:r>
        <w:rPr>
          <w:sz w:val="28"/>
          <w:szCs w:val="28"/>
        </w:rPr>
        <w:t>:</w:t>
      </w:r>
    </w:p>
    <w:p w14:paraId="7188DB49" w14:textId="77777777" w:rsidR="002B2566" w:rsidRDefault="002B2566" w:rsidP="00D64E48">
      <w:pPr>
        <w:rPr>
          <w:sz w:val="28"/>
          <w:szCs w:val="28"/>
        </w:rPr>
      </w:pPr>
      <w:r w:rsidRPr="002B2566">
        <w:rPr>
          <w:sz w:val="28"/>
          <w:szCs w:val="28"/>
        </w:rPr>
        <w:drawing>
          <wp:inline distT="0" distB="0" distL="0" distR="0" wp14:anchorId="0D68577E" wp14:editId="76F14095">
            <wp:extent cx="4629796" cy="233395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D98B" w14:textId="77777777" w:rsidR="002B2566" w:rsidRDefault="002B2566" w:rsidP="00D64E48">
      <w:pPr>
        <w:rPr>
          <w:sz w:val="28"/>
          <w:szCs w:val="28"/>
        </w:rPr>
      </w:pPr>
    </w:p>
    <w:p w14:paraId="07A676D9" w14:textId="77777777" w:rsidR="002B2566" w:rsidRDefault="002B2566" w:rsidP="00D64E48">
      <w:pPr>
        <w:rPr>
          <w:sz w:val="28"/>
          <w:szCs w:val="28"/>
        </w:rPr>
      </w:pPr>
      <w:r w:rsidRPr="002B2566">
        <w:rPr>
          <w:sz w:val="28"/>
          <w:szCs w:val="28"/>
        </w:rPr>
        <w:lastRenderedPageBreak/>
        <w:drawing>
          <wp:inline distT="0" distB="0" distL="0" distR="0" wp14:anchorId="5002F01E" wp14:editId="1BC2A104">
            <wp:extent cx="4582164" cy="22196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8F8E" w14:textId="77777777" w:rsidR="002B2566" w:rsidRDefault="002B2566" w:rsidP="00D64E48">
      <w:pPr>
        <w:rPr>
          <w:sz w:val="28"/>
          <w:szCs w:val="28"/>
        </w:rPr>
      </w:pPr>
    </w:p>
    <w:p w14:paraId="7B34D13F" w14:textId="77777777" w:rsidR="002B2566" w:rsidRDefault="002B2566" w:rsidP="00D64E48">
      <w:pPr>
        <w:rPr>
          <w:sz w:val="28"/>
          <w:szCs w:val="28"/>
        </w:rPr>
      </w:pPr>
      <w:r>
        <w:rPr>
          <w:sz w:val="28"/>
          <w:szCs w:val="28"/>
        </w:rPr>
        <w:t xml:space="preserve">Rest Button: </w:t>
      </w:r>
    </w:p>
    <w:p w14:paraId="573B7E03" w14:textId="77777777" w:rsidR="002B2566" w:rsidRDefault="002B2566" w:rsidP="00D64E48">
      <w:pPr>
        <w:rPr>
          <w:sz w:val="28"/>
          <w:szCs w:val="28"/>
        </w:rPr>
      </w:pPr>
      <w:r w:rsidRPr="002B2566">
        <w:rPr>
          <w:sz w:val="28"/>
          <w:szCs w:val="28"/>
        </w:rPr>
        <w:drawing>
          <wp:inline distT="0" distB="0" distL="0" distR="0" wp14:anchorId="0FE9197D" wp14:editId="7C839112">
            <wp:extent cx="4877481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34BF" w14:textId="77777777" w:rsidR="002B2566" w:rsidRDefault="002B2566" w:rsidP="00D64E48">
      <w:pPr>
        <w:rPr>
          <w:sz w:val="28"/>
          <w:szCs w:val="28"/>
        </w:rPr>
      </w:pPr>
    </w:p>
    <w:p w14:paraId="2CFAC25C" w14:textId="77777777" w:rsidR="002B2566" w:rsidRDefault="002B2566" w:rsidP="00D64E48">
      <w:pPr>
        <w:rPr>
          <w:sz w:val="28"/>
          <w:szCs w:val="28"/>
        </w:rPr>
      </w:pPr>
    </w:p>
    <w:p w14:paraId="160CFC4B" w14:textId="77777777" w:rsidR="002B2566" w:rsidRDefault="002B2566" w:rsidP="00D64E48">
      <w:pPr>
        <w:rPr>
          <w:sz w:val="28"/>
          <w:szCs w:val="28"/>
        </w:rPr>
      </w:pPr>
    </w:p>
    <w:p w14:paraId="6C95C169" w14:textId="77777777" w:rsidR="002B2566" w:rsidRDefault="002B256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D9A69B" w14:textId="0B37892A" w:rsidR="002B2566" w:rsidRDefault="002B2566" w:rsidP="00D64E4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Exception Handling: </w:t>
      </w:r>
    </w:p>
    <w:p w14:paraId="18307D3B" w14:textId="77777777" w:rsidR="002B2566" w:rsidRDefault="002B2566" w:rsidP="00D64E48">
      <w:pPr>
        <w:rPr>
          <w:sz w:val="28"/>
          <w:szCs w:val="28"/>
        </w:rPr>
      </w:pPr>
      <w:r w:rsidRPr="002B2566">
        <w:rPr>
          <w:sz w:val="28"/>
          <w:szCs w:val="28"/>
        </w:rPr>
        <w:drawing>
          <wp:inline distT="0" distB="0" distL="0" distR="0" wp14:anchorId="56B67F84" wp14:editId="3246C372">
            <wp:extent cx="4601217" cy="235300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8D0B" w14:textId="38F224A4" w:rsidR="002B2566" w:rsidRPr="002B2566" w:rsidRDefault="002B2566" w:rsidP="00D64E48">
      <w:pPr>
        <w:rPr>
          <w:sz w:val="28"/>
          <w:szCs w:val="28"/>
        </w:rPr>
      </w:pPr>
      <w:r w:rsidRPr="002B2566">
        <w:rPr>
          <w:sz w:val="28"/>
          <w:szCs w:val="28"/>
        </w:rPr>
        <w:drawing>
          <wp:inline distT="0" distB="0" distL="0" distR="0" wp14:anchorId="3C74786D" wp14:editId="5B3CC710">
            <wp:extent cx="4610743" cy="229584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566">
        <w:rPr>
          <w:sz w:val="28"/>
          <w:szCs w:val="28"/>
        </w:rPr>
        <w:t xml:space="preserve"> </w:t>
      </w:r>
    </w:p>
    <w:sectPr w:rsidR="002B2566" w:rsidRPr="002B2566" w:rsidSect="00D64E48"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A8529" w14:textId="77777777" w:rsidR="00711545" w:rsidRDefault="00711545" w:rsidP="00D64E48">
      <w:pPr>
        <w:spacing w:after="0" w:line="240" w:lineRule="auto"/>
      </w:pPr>
      <w:r>
        <w:separator/>
      </w:r>
    </w:p>
  </w:endnote>
  <w:endnote w:type="continuationSeparator" w:id="0">
    <w:p w14:paraId="1EFFC6D0" w14:textId="77777777" w:rsidR="00711545" w:rsidRDefault="00711545" w:rsidP="00D6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0921F" w14:textId="77777777" w:rsidR="00711545" w:rsidRDefault="00711545" w:rsidP="00D64E48">
      <w:pPr>
        <w:spacing w:after="0" w:line="240" w:lineRule="auto"/>
      </w:pPr>
      <w:r>
        <w:separator/>
      </w:r>
    </w:p>
  </w:footnote>
  <w:footnote w:type="continuationSeparator" w:id="0">
    <w:p w14:paraId="24FC71A9" w14:textId="77777777" w:rsidR="00711545" w:rsidRDefault="00711545" w:rsidP="00D64E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AF"/>
    <w:rsid w:val="002B2566"/>
    <w:rsid w:val="004C7B44"/>
    <w:rsid w:val="005513AF"/>
    <w:rsid w:val="00711545"/>
    <w:rsid w:val="00880962"/>
    <w:rsid w:val="00D6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3B22"/>
  <w15:chartTrackingRefBased/>
  <w15:docId w15:val="{9C355A15-A419-4D5D-A79A-16B2FB2E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4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E48"/>
  </w:style>
  <w:style w:type="paragraph" w:styleId="Footer">
    <w:name w:val="footer"/>
    <w:basedOn w:val="Normal"/>
    <w:link w:val="FooterChar"/>
    <w:uiPriority w:val="99"/>
    <w:unhideWhenUsed/>
    <w:rsid w:val="00D64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L1F23BSSE0389 - Areef ur Rahman</dc:creator>
  <cp:keywords/>
  <dc:description/>
  <cp:lastModifiedBy>L1F23BSSE0389 - Areef ur Rahman</cp:lastModifiedBy>
  <cp:revision>3</cp:revision>
  <dcterms:created xsi:type="dcterms:W3CDTF">2026-06-02T18:37:00Z</dcterms:created>
  <dcterms:modified xsi:type="dcterms:W3CDTF">2026-06-02T18:50:00Z</dcterms:modified>
</cp:coreProperties>
</file>