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086D3" w14:textId="77777777" w:rsidR="00E6564E" w:rsidRDefault="00E6564E" w:rsidP="005A468F">
      <w:pPr>
        <w:rPr>
          <w:rFonts w:ascii="Aptos Display" w:eastAsia="Adobe Gothic Std B" w:hAnsi="Aptos Display"/>
          <w:noProof/>
        </w:rPr>
      </w:pPr>
    </w:p>
    <w:tbl>
      <w:tblPr>
        <w:tblStyle w:val="TableGrid"/>
        <w:tblW w:w="9430" w:type="dxa"/>
        <w:jc w:val="center"/>
        <w:tblInd w:w="0" w:type="dxa"/>
        <w:tblLook w:val="04A0" w:firstRow="1" w:lastRow="0" w:firstColumn="1" w:lastColumn="0" w:noHBand="0" w:noVBand="1"/>
      </w:tblPr>
      <w:tblGrid>
        <w:gridCol w:w="2335"/>
        <w:gridCol w:w="7095"/>
      </w:tblGrid>
      <w:tr w:rsidR="00E6564E" w:rsidRPr="00495343" w14:paraId="06BBBA4E" w14:textId="77777777" w:rsidTr="008A6EF0">
        <w:trPr>
          <w:trHeight w:val="649"/>
          <w:jc w:val="center"/>
        </w:trPr>
        <w:tc>
          <w:tcPr>
            <w:tcW w:w="2335" w:type="dxa"/>
            <w:vAlign w:val="center"/>
          </w:tcPr>
          <w:p w14:paraId="3D9A9D5B" w14:textId="075EABCC" w:rsidR="00E6564E" w:rsidRPr="008A6EF0" w:rsidRDefault="00E6564E" w:rsidP="009D2334">
            <w:pPr>
              <w:rPr>
                <w:rFonts w:ascii="Aptos Display" w:eastAsia="Adobe Gothic Std B" w:hAnsi="Aptos Display"/>
                <w:b/>
                <w:bCs/>
                <w:color w:val="FF0000"/>
                <w:sz w:val="28"/>
                <w:szCs w:val="28"/>
              </w:rPr>
            </w:pPr>
            <w:r w:rsidRPr="008A6EF0">
              <w:rPr>
                <w:rFonts w:ascii="Aptos Display" w:eastAsia="Adobe Gothic Std B" w:hAnsi="Aptos Display"/>
                <w:b/>
                <w:bCs/>
                <w:color w:val="FF0000"/>
                <w:sz w:val="28"/>
                <w:szCs w:val="28"/>
              </w:rPr>
              <w:t xml:space="preserve">Assessment </w:t>
            </w:r>
          </w:p>
        </w:tc>
        <w:tc>
          <w:tcPr>
            <w:tcW w:w="7095" w:type="dxa"/>
            <w:vAlign w:val="center"/>
          </w:tcPr>
          <w:p w14:paraId="6F937350" w14:textId="7CFE65E6" w:rsidR="00E6564E" w:rsidRPr="005A468F" w:rsidRDefault="00E6564E" w:rsidP="009D2334">
            <w:pPr>
              <w:jc w:val="center"/>
              <w:rPr>
                <w:rFonts w:ascii="Aptos Display" w:eastAsia="Adobe Gothic Std B" w:hAnsi="Aptos Display"/>
                <w:b/>
                <w:bCs/>
                <w:color w:val="002060"/>
                <w:sz w:val="32"/>
                <w:szCs w:val="32"/>
              </w:rPr>
            </w:pPr>
            <w:r w:rsidRPr="005A468F">
              <w:rPr>
                <w:rFonts w:ascii="Aptos Display" w:eastAsia="Adobe Gothic Std B" w:hAnsi="Aptos Display"/>
                <w:b/>
                <w:bCs/>
                <w:color w:val="002060"/>
                <w:sz w:val="32"/>
                <w:szCs w:val="32"/>
              </w:rPr>
              <w:t>Assignment 01</w:t>
            </w:r>
          </w:p>
        </w:tc>
      </w:tr>
      <w:tr w:rsidR="00E6564E" w:rsidRPr="00495343" w14:paraId="6CA2129D" w14:textId="77777777" w:rsidTr="008A6EF0">
        <w:trPr>
          <w:trHeight w:val="649"/>
          <w:jc w:val="center"/>
        </w:trPr>
        <w:tc>
          <w:tcPr>
            <w:tcW w:w="2335" w:type="dxa"/>
            <w:vAlign w:val="center"/>
          </w:tcPr>
          <w:p w14:paraId="6E2F5778" w14:textId="77777777" w:rsidR="00E6564E" w:rsidRPr="008A6EF0" w:rsidRDefault="00E6564E" w:rsidP="009D2334">
            <w:pPr>
              <w:rPr>
                <w:rFonts w:ascii="Aptos Display" w:eastAsia="Adobe Gothic Std B" w:hAnsi="Aptos Display"/>
                <w:b/>
                <w:bCs/>
                <w:color w:val="FF0000"/>
                <w:sz w:val="28"/>
                <w:szCs w:val="28"/>
              </w:rPr>
            </w:pPr>
            <w:r w:rsidRPr="008A6EF0">
              <w:rPr>
                <w:rFonts w:ascii="Aptos Display" w:eastAsia="Adobe Gothic Std B" w:hAnsi="Aptos Display"/>
                <w:b/>
                <w:bCs/>
                <w:color w:val="FF0000"/>
                <w:sz w:val="28"/>
                <w:szCs w:val="28"/>
              </w:rPr>
              <w:t>Subject</w:t>
            </w:r>
          </w:p>
        </w:tc>
        <w:tc>
          <w:tcPr>
            <w:tcW w:w="7095" w:type="dxa"/>
            <w:vAlign w:val="center"/>
          </w:tcPr>
          <w:p w14:paraId="293B8D22" w14:textId="55B2F37B" w:rsidR="00E6564E" w:rsidRPr="008A6EF0" w:rsidRDefault="00E6564E" w:rsidP="009D2334">
            <w:pPr>
              <w:jc w:val="center"/>
              <w:rPr>
                <w:rFonts w:ascii="Aptos Display" w:eastAsia="Adobe Gothic Std B" w:hAnsi="Aptos Display"/>
                <w:b/>
                <w:bCs/>
                <w:color w:val="002060"/>
                <w:sz w:val="32"/>
                <w:szCs w:val="32"/>
              </w:rPr>
            </w:pPr>
            <w:r w:rsidRPr="008A6EF0">
              <w:rPr>
                <w:rFonts w:ascii="Aptos Display" w:eastAsia="Adobe Gothic Std B" w:hAnsi="Aptos Display"/>
                <w:b/>
                <w:bCs/>
                <w:color w:val="002060"/>
                <w:sz w:val="32"/>
                <w:szCs w:val="32"/>
              </w:rPr>
              <w:t>Web Engineering</w:t>
            </w:r>
            <w:r w:rsidR="008A6EF0" w:rsidRPr="008A6EF0">
              <w:rPr>
                <w:rFonts w:ascii="Aptos Display" w:eastAsia="Adobe Gothic Std B" w:hAnsi="Aptos Display"/>
                <w:b/>
                <w:bCs/>
                <w:color w:val="002060"/>
                <w:sz w:val="32"/>
                <w:szCs w:val="32"/>
              </w:rPr>
              <w:t xml:space="preserve"> - SESD3233</w:t>
            </w:r>
          </w:p>
        </w:tc>
      </w:tr>
      <w:tr w:rsidR="00E6564E" w:rsidRPr="00495343" w14:paraId="52B858CA" w14:textId="77777777" w:rsidTr="008A6EF0">
        <w:trPr>
          <w:trHeight w:val="649"/>
          <w:jc w:val="center"/>
        </w:trPr>
        <w:tc>
          <w:tcPr>
            <w:tcW w:w="2335" w:type="dxa"/>
            <w:vAlign w:val="center"/>
          </w:tcPr>
          <w:p w14:paraId="20B0F2E5" w14:textId="77777777" w:rsidR="00E6564E" w:rsidRPr="008A6EF0" w:rsidRDefault="00E6564E" w:rsidP="009D2334">
            <w:pPr>
              <w:rPr>
                <w:rFonts w:ascii="Aptos Display" w:eastAsia="Adobe Gothic Std B" w:hAnsi="Aptos Display"/>
                <w:b/>
                <w:bCs/>
                <w:color w:val="FF0000"/>
                <w:sz w:val="28"/>
                <w:szCs w:val="28"/>
              </w:rPr>
            </w:pPr>
            <w:r w:rsidRPr="008A6EF0">
              <w:rPr>
                <w:rFonts w:ascii="Aptos Display" w:eastAsia="Adobe Gothic Std B" w:hAnsi="Aptos Display"/>
                <w:b/>
                <w:bCs/>
                <w:color w:val="FF0000"/>
                <w:sz w:val="28"/>
                <w:szCs w:val="28"/>
              </w:rPr>
              <w:t>Subject Teacher</w:t>
            </w:r>
          </w:p>
        </w:tc>
        <w:tc>
          <w:tcPr>
            <w:tcW w:w="7095" w:type="dxa"/>
            <w:vAlign w:val="center"/>
          </w:tcPr>
          <w:p w14:paraId="3F62F75C" w14:textId="580CBC29" w:rsidR="00E6564E" w:rsidRPr="00E65A16" w:rsidRDefault="00E65A16" w:rsidP="009D2334">
            <w:pPr>
              <w:jc w:val="center"/>
              <w:rPr>
                <w:rFonts w:ascii="Aptos Display" w:eastAsia="Adobe Gothic Std B" w:hAnsi="Aptos Display"/>
                <w:color w:val="002060"/>
                <w:sz w:val="24"/>
                <w:szCs w:val="24"/>
              </w:rPr>
            </w:pPr>
            <w:r w:rsidRPr="00E65A16">
              <w:rPr>
                <w:rFonts w:ascii="Aptos Display" w:eastAsia="Adobe Gothic Std B" w:hAnsi="Aptos Display"/>
                <w:color w:val="002060"/>
              </w:rPr>
              <w:t xml:space="preserve">Ms. Areesha Sajjad, </w:t>
            </w:r>
            <w:r w:rsidR="00E6564E" w:rsidRPr="00E65A16">
              <w:rPr>
                <w:rFonts w:ascii="Aptos Display" w:eastAsia="Adobe Gothic Std B" w:hAnsi="Aptos Display"/>
                <w:color w:val="002060"/>
              </w:rPr>
              <w:t>Ms. Rubab</w:t>
            </w:r>
            <w:r w:rsidRPr="00E65A16">
              <w:rPr>
                <w:rFonts w:ascii="Aptos Display" w:eastAsia="Adobe Gothic Std B" w:hAnsi="Aptos Display"/>
                <w:color w:val="002060"/>
              </w:rPr>
              <w:t xml:space="preserve"> Javaid</w:t>
            </w:r>
            <w:r w:rsidR="00E6564E" w:rsidRPr="00E65A16">
              <w:rPr>
                <w:rFonts w:ascii="Aptos Display" w:eastAsia="Adobe Gothic Std B" w:hAnsi="Aptos Display"/>
                <w:color w:val="002060"/>
              </w:rPr>
              <w:t>, Mr. Zahid</w:t>
            </w:r>
            <w:r w:rsidRPr="00E65A16">
              <w:rPr>
                <w:rFonts w:ascii="Aptos Display" w:eastAsia="Adobe Gothic Std B" w:hAnsi="Aptos Display"/>
                <w:color w:val="002060"/>
              </w:rPr>
              <w:t xml:space="preserve"> Husnain</w:t>
            </w:r>
            <w:r w:rsidR="00E6564E" w:rsidRPr="00E65A16">
              <w:rPr>
                <w:rFonts w:ascii="Aptos Display" w:eastAsia="Adobe Gothic Std B" w:hAnsi="Aptos Display"/>
                <w:color w:val="002060"/>
              </w:rPr>
              <w:t>,  Mr. Usman</w:t>
            </w:r>
            <w:r w:rsidRPr="00E65A16">
              <w:rPr>
                <w:rFonts w:ascii="Aptos Display" w:eastAsia="Adobe Gothic Std B" w:hAnsi="Aptos Display"/>
                <w:color w:val="002060"/>
              </w:rPr>
              <w:t xml:space="preserve"> Akbar</w:t>
            </w:r>
          </w:p>
        </w:tc>
      </w:tr>
      <w:tr w:rsidR="00E6564E" w:rsidRPr="00495343" w14:paraId="61E18C1B" w14:textId="77777777" w:rsidTr="008A6EF0">
        <w:trPr>
          <w:trHeight w:val="649"/>
          <w:jc w:val="center"/>
        </w:trPr>
        <w:tc>
          <w:tcPr>
            <w:tcW w:w="2335" w:type="dxa"/>
            <w:vAlign w:val="center"/>
          </w:tcPr>
          <w:p w14:paraId="05332B75" w14:textId="77777777" w:rsidR="00E6564E" w:rsidRPr="008A6EF0" w:rsidRDefault="00E6564E" w:rsidP="009D2334">
            <w:pPr>
              <w:rPr>
                <w:rFonts w:ascii="Aptos Display" w:eastAsia="Adobe Gothic Std B" w:hAnsi="Aptos Display"/>
                <w:b/>
                <w:bCs/>
                <w:color w:val="FF0000"/>
                <w:sz w:val="28"/>
                <w:szCs w:val="28"/>
              </w:rPr>
            </w:pPr>
            <w:r w:rsidRPr="008A6EF0">
              <w:rPr>
                <w:rFonts w:ascii="Aptos Display" w:eastAsia="Adobe Gothic Std B" w:hAnsi="Aptos Display"/>
                <w:b/>
                <w:bCs/>
                <w:color w:val="FF0000"/>
                <w:sz w:val="28"/>
                <w:szCs w:val="28"/>
              </w:rPr>
              <w:t>Deadline</w:t>
            </w:r>
          </w:p>
        </w:tc>
        <w:tc>
          <w:tcPr>
            <w:tcW w:w="7095" w:type="dxa"/>
            <w:vAlign w:val="center"/>
          </w:tcPr>
          <w:p w14:paraId="1716D477" w14:textId="78DD6C4F" w:rsidR="00E6564E" w:rsidRPr="000162A5" w:rsidRDefault="00E6564E" w:rsidP="009D2334">
            <w:pPr>
              <w:jc w:val="center"/>
              <w:rPr>
                <w:rFonts w:ascii="Aptos Display" w:eastAsia="Adobe Gothic Std B" w:hAnsi="Aptos Display"/>
                <w:b/>
                <w:bCs/>
                <w:color w:val="FF0000"/>
                <w:sz w:val="36"/>
                <w:szCs w:val="36"/>
              </w:rPr>
            </w:pPr>
            <w:r w:rsidRPr="000162A5">
              <w:rPr>
                <w:rFonts w:ascii="Aptos Display" w:eastAsia="Adobe Gothic Std B" w:hAnsi="Aptos Display"/>
                <w:b/>
                <w:bCs/>
                <w:color w:val="FF0000"/>
                <w:sz w:val="36"/>
                <w:szCs w:val="36"/>
              </w:rPr>
              <w:t>1</w:t>
            </w:r>
            <w:r w:rsidR="000E0C70">
              <w:rPr>
                <w:rFonts w:ascii="Aptos Display" w:eastAsia="Adobe Gothic Std B" w:hAnsi="Aptos Display"/>
                <w:b/>
                <w:bCs/>
                <w:color w:val="FF0000"/>
                <w:sz w:val="36"/>
                <w:szCs w:val="36"/>
              </w:rPr>
              <w:t>3</w:t>
            </w:r>
            <w:r w:rsidRPr="000162A5">
              <w:rPr>
                <w:rFonts w:ascii="Aptos Display" w:eastAsia="Adobe Gothic Std B" w:hAnsi="Aptos Display"/>
                <w:b/>
                <w:bCs/>
                <w:color w:val="FF0000"/>
                <w:sz w:val="36"/>
                <w:szCs w:val="36"/>
                <w:vertAlign w:val="superscript"/>
              </w:rPr>
              <w:t>th</w:t>
            </w:r>
            <w:r w:rsidRPr="000162A5">
              <w:rPr>
                <w:rFonts w:ascii="Aptos Display" w:eastAsia="Adobe Gothic Std B" w:hAnsi="Aptos Display"/>
                <w:b/>
                <w:bCs/>
                <w:color w:val="FF0000"/>
                <w:sz w:val="36"/>
                <w:szCs w:val="36"/>
              </w:rPr>
              <w:t xml:space="preserve"> April 2025  (11:00 PM) </w:t>
            </w:r>
          </w:p>
        </w:tc>
      </w:tr>
      <w:tr w:rsidR="00E6564E" w:rsidRPr="00495343" w14:paraId="504EE183" w14:textId="77777777" w:rsidTr="008A6EF0">
        <w:trPr>
          <w:trHeight w:val="649"/>
          <w:jc w:val="center"/>
        </w:trPr>
        <w:tc>
          <w:tcPr>
            <w:tcW w:w="2335" w:type="dxa"/>
            <w:vAlign w:val="center"/>
          </w:tcPr>
          <w:p w14:paraId="24C8CE76" w14:textId="77777777" w:rsidR="00E6564E" w:rsidRPr="008A6EF0" w:rsidRDefault="00E6564E" w:rsidP="009D2334">
            <w:pPr>
              <w:rPr>
                <w:rFonts w:ascii="Aptos Display" w:eastAsia="Adobe Gothic Std B" w:hAnsi="Aptos Display"/>
                <w:b/>
                <w:bCs/>
                <w:color w:val="FF0000"/>
                <w:sz w:val="28"/>
                <w:szCs w:val="28"/>
              </w:rPr>
            </w:pPr>
            <w:r w:rsidRPr="008A6EF0">
              <w:rPr>
                <w:rFonts w:ascii="Aptos Display" w:eastAsia="Adobe Gothic Std B" w:hAnsi="Aptos Display"/>
                <w:b/>
                <w:bCs/>
                <w:color w:val="FF0000"/>
                <w:sz w:val="28"/>
                <w:szCs w:val="28"/>
              </w:rPr>
              <w:t>Total Marks</w:t>
            </w:r>
          </w:p>
        </w:tc>
        <w:tc>
          <w:tcPr>
            <w:tcW w:w="7095" w:type="dxa"/>
            <w:vAlign w:val="center"/>
          </w:tcPr>
          <w:p w14:paraId="46A558DD" w14:textId="77777777" w:rsidR="00E6564E" w:rsidRPr="000162A5" w:rsidRDefault="00E6564E" w:rsidP="009D2334">
            <w:pPr>
              <w:jc w:val="center"/>
              <w:rPr>
                <w:rFonts w:ascii="Aptos Display" w:eastAsia="Adobe Gothic Std B" w:hAnsi="Aptos Display"/>
                <w:b/>
                <w:bCs/>
                <w:color w:val="002060"/>
                <w:sz w:val="36"/>
                <w:szCs w:val="36"/>
              </w:rPr>
            </w:pPr>
            <w:r w:rsidRPr="000162A5">
              <w:rPr>
                <w:rFonts w:ascii="Aptos Display" w:eastAsia="Adobe Gothic Std B" w:hAnsi="Aptos Display"/>
                <w:b/>
                <w:bCs/>
                <w:color w:val="FF0000"/>
                <w:sz w:val="36"/>
                <w:szCs w:val="36"/>
              </w:rPr>
              <w:t>20 Points</w:t>
            </w:r>
          </w:p>
        </w:tc>
      </w:tr>
      <w:tr w:rsidR="00E6564E" w:rsidRPr="00495343" w14:paraId="7A8FD4D5" w14:textId="77777777" w:rsidTr="008A6EF0">
        <w:trPr>
          <w:trHeight w:val="649"/>
          <w:jc w:val="center"/>
        </w:trPr>
        <w:tc>
          <w:tcPr>
            <w:tcW w:w="2335" w:type="dxa"/>
            <w:vAlign w:val="center"/>
          </w:tcPr>
          <w:p w14:paraId="7D2E4683" w14:textId="77777777" w:rsidR="00E6564E" w:rsidRPr="008A6EF0" w:rsidRDefault="00E6564E" w:rsidP="009D2334">
            <w:pPr>
              <w:rPr>
                <w:rFonts w:ascii="Aptos Display" w:eastAsia="Adobe Gothic Std B" w:hAnsi="Aptos Display"/>
                <w:b/>
                <w:bCs/>
                <w:color w:val="FF0000"/>
                <w:sz w:val="28"/>
                <w:szCs w:val="28"/>
              </w:rPr>
            </w:pPr>
            <w:r w:rsidRPr="008A6EF0">
              <w:rPr>
                <w:rFonts w:ascii="Aptos Display" w:eastAsia="Adobe Gothic Std B" w:hAnsi="Aptos Display"/>
                <w:b/>
                <w:bCs/>
                <w:color w:val="FF0000"/>
                <w:sz w:val="28"/>
                <w:szCs w:val="28"/>
              </w:rPr>
              <w:t>Topic Coverage</w:t>
            </w:r>
          </w:p>
        </w:tc>
        <w:tc>
          <w:tcPr>
            <w:tcW w:w="7095" w:type="dxa"/>
            <w:vAlign w:val="center"/>
          </w:tcPr>
          <w:p w14:paraId="73540D51" w14:textId="77777777" w:rsidR="00E6564E" w:rsidRPr="00E65A16" w:rsidRDefault="00E6564E" w:rsidP="009D2334">
            <w:pPr>
              <w:jc w:val="center"/>
              <w:rPr>
                <w:rFonts w:ascii="Aptos Display" w:eastAsia="Adobe Gothic Std B" w:hAnsi="Aptos Display"/>
                <w:b/>
                <w:bCs/>
                <w:color w:val="002060"/>
                <w:sz w:val="24"/>
                <w:szCs w:val="24"/>
              </w:rPr>
            </w:pPr>
            <w:r w:rsidRPr="00E65A16">
              <w:rPr>
                <w:rFonts w:ascii="Aptos Display" w:eastAsia="Adobe Gothic Std B" w:hAnsi="Aptos Display"/>
                <w:b/>
                <w:bCs/>
                <w:color w:val="002060"/>
                <w:sz w:val="24"/>
                <w:szCs w:val="24"/>
              </w:rPr>
              <w:t xml:space="preserve">HTML Basic Tags, Lists, Links, Tables, Forms, Images </w:t>
            </w:r>
          </w:p>
        </w:tc>
      </w:tr>
      <w:tr w:rsidR="00E6564E" w:rsidRPr="00495343" w14:paraId="5FA7D53F" w14:textId="77777777" w:rsidTr="00A72971">
        <w:trPr>
          <w:trHeight w:val="3212"/>
          <w:jc w:val="center"/>
        </w:trPr>
        <w:tc>
          <w:tcPr>
            <w:tcW w:w="9430" w:type="dxa"/>
            <w:gridSpan w:val="2"/>
            <w:vAlign w:val="center"/>
          </w:tcPr>
          <w:p w14:paraId="76156709" w14:textId="77777777" w:rsidR="00BC4818" w:rsidRDefault="00BC4818" w:rsidP="00A72971">
            <w:pPr>
              <w:jc w:val="center"/>
              <w:rPr>
                <w:rFonts w:ascii="Aptos Display" w:eastAsia="Adobe Gothic Std B" w:hAnsi="Aptos Display" w:cs="Times New Roman"/>
                <w:b/>
              </w:rPr>
            </w:pPr>
          </w:p>
          <w:p w14:paraId="7AE4EBAF" w14:textId="7728DF8F" w:rsidR="00E6564E" w:rsidRDefault="00A72971" w:rsidP="00A72971">
            <w:pPr>
              <w:jc w:val="center"/>
              <w:rPr>
                <w:rFonts w:ascii="Aptos Display" w:eastAsia="Adobe Gothic Std B" w:hAnsi="Aptos Display" w:cs="Times New Roman"/>
                <w:b/>
              </w:rPr>
            </w:pPr>
            <w:r>
              <w:rPr>
                <w:rFonts w:ascii="Aptos Display" w:eastAsia="Adobe Gothic Std B" w:hAnsi="Aptos Display" w:cs="Times New Roman"/>
                <w:b/>
              </w:rPr>
              <w:t xml:space="preserve">Assignment </w:t>
            </w:r>
            <w:r w:rsidR="00E6564E" w:rsidRPr="00A72971">
              <w:rPr>
                <w:rFonts w:ascii="Aptos Display" w:eastAsia="Adobe Gothic Std B" w:hAnsi="Aptos Display" w:cs="Times New Roman"/>
                <w:b/>
              </w:rPr>
              <w:t>Policy</w:t>
            </w:r>
          </w:p>
          <w:p w14:paraId="482F36BF" w14:textId="77777777" w:rsidR="00A72971" w:rsidRPr="00A72971" w:rsidRDefault="00A72971" w:rsidP="00A72971">
            <w:pPr>
              <w:jc w:val="center"/>
              <w:rPr>
                <w:rFonts w:ascii="Aptos Display" w:eastAsia="Adobe Gothic Std B" w:hAnsi="Aptos Display" w:cs="Times New Roman"/>
                <w:b/>
              </w:rPr>
            </w:pPr>
          </w:p>
          <w:p w14:paraId="3B327F9A" w14:textId="571C5898" w:rsidR="00E6564E" w:rsidRDefault="00E6564E" w:rsidP="009D2334">
            <w:pPr>
              <w:pStyle w:val="ListParagraph"/>
              <w:numPr>
                <w:ilvl w:val="0"/>
                <w:numId w:val="1"/>
              </w:numPr>
              <w:rPr>
                <w:rFonts w:ascii="Aptos Display" w:eastAsia="Adobe Gothic Std B" w:hAnsi="Aptos Display"/>
              </w:rPr>
            </w:pPr>
            <w:r w:rsidRPr="00A72971">
              <w:rPr>
                <w:rFonts w:ascii="Aptos Display" w:eastAsia="Adobe Gothic Std B" w:hAnsi="Aptos Display"/>
              </w:rPr>
              <w:t xml:space="preserve">All submissions will be on </w:t>
            </w:r>
            <w:r w:rsidRPr="00A72971">
              <w:rPr>
                <w:rFonts w:ascii="Aptos Display" w:eastAsia="Adobe Gothic Std B" w:hAnsi="Aptos Display"/>
                <w:b/>
                <w:bCs/>
                <w:color w:val="FF0000"/>
              </w:rPr>
              <w:t>UCP Portal</w:t>
            </w:r>
            <w:r w:rsidRPr="00A72971">
              <w:rPr>
                <w:rFonts w:ascii="Aptos Display" w:eastAsia="Adobe Gothic Std B" w:hAnsi="Aptos Display"/>
                <w:color w:val="FF0000"/>
              </w:rPr>
              <w:t xml:space="preserve"> </w:t>
            </w:r>
            <w:r w:rsidRPr="00A72971">
              <w:rPr>
                <w:rFonts w:ascii="Aptos Display" w:eastAsia="Adobe Gothic Std B" w:hAnsi="Aptos Display"/>
              </w:rPr>
              <w:t xml:space="preserve">only. Upload zip files of code + all Code on </w:t>
            </w:r>
            <w:r w:rsidRPr="00A72971">
              <w:rPr>
                <w:rFonts w:ascii="Aptos Display" w:eastAsia="Adobe Gothic Std B" w:hAnsi="Aptos Display"/>
                <w:b/>
                <w:bCs/>
                <w:color w:val="FF0000"/>
              </w:rPr>
              <w:t>Ms-Word file</w:t>
            </w:r>
            <w:r w:rsidRPr="00A72971">
              <w:rPr>
                <w:rFonts w:ascii="Aptos Display" w:eastAsia="Adobe Gothic Std B" w:hAnsi="Aptos Display"/>
              </w:rPr>
              <w:t xml:space="preserve"> with</w:t>
            </w:r>
            <w:r w:rsidR="00A72971">
              <w:rPr>
                <w:rFonts w:ascii="Aptos Display" w:eastAsia="Adobe Gothic Std B" w:hAnsi="Aptos Display"/>
              </w:rPr>
              <w:t xml:space="preserve"> all codes by</w:t>
            </w:r>
            <w:r w:rsidRPr="00A72971">
              <w:rPr>
                <w:rFonts w:ascii="Aptos Display" w:eastAsia="Adobe Gothic Std B" w:hAnsi="Aptos Display"/>
              </w:rPr>
              <w:t xml:space="preserve"> sequence</w:t>
            </w:r>
            <w:r w:rsidR="00A72971">
              <w:rPr>
                <w:rFonts w:ascii="Aptos Display" w:eastAsia="Adobe Gothic Std B" w:hAnsi="Aptos Display"/>
              </w:rPr>
              <w:t xml:space="preserve"> of questions</w:t>
            </w:r>
            <w:r w:rsidRPr="00A72971">
              <w:rPr>
                <w:rFonts w:ascii="Aptos Display" w:eastAsia="Adobe Gothic Std B" w:hAnsi="Aptos Display"/>
              </w:rPr>
              <w:t>.</w:t>
            </w:r>
          </w:p>
          <w:p w14:paraId="75872128" w14:textId="441334F9" w:rsidR="00A72971" w:rsidRPr="00A72971" w:rsidRDefault="00A72971" w:rsidP="009D2334">
            <w:pPr>
              <w:pStyle w:val="ListParagraph"/>
              <w:numPr>
                <w:ilvl w:val="0"/>
                <w:numId w:val="1"/>
              </w:numPr>
              <w:rPr>
                <w:rFonts w:ascii="Aptos Display" w:eastAsia="Adobe Gothic Std B" w:hAnsi="Aptos Display"/>
                <w:color w:val="FF0000"/>
              </w:rPr>
            </w:pPr>
            <w:r w:rsidRPr="00A72971">
              <w:rPr>
                <w:rFonts w:ascii="Aptos Display" w:eastAsia="Adobe Gothic Std B" w:hAnsi="Aptos Display"/>
                <w:color w:val="FF0000"/>
              </w:rPr>
              <w:t>No acceptance on Email/WhatsApp or other medium.</w:t>
            </w:r>
          </w:p>
          <w:p w14:paraId="1B56077F" w14:textId="6B73E36E" w:rsidR="00E6564E" w:rsidRPr="00A72971" w:rsidRDefault="00E6564E" w:rsidP="009D2334">
            <w:pPr>
              <w:pStyle w:val="ListParagraph"/>
              <w:numPr>
                <w:ilvl w:val="0"/>
                <w:numId w:val="1"/>
              </w:numPr>
              <w:rPr>
                <w:rFonts w:ascii="Aptos Display" w:eastAsia="Adobe Gothic Std B" w:hAnsi="Aptos Display"/>
              </w:rPr>
            </w:pPr>
            <w:r w:rsidRPr="00A72971">
              <w:rPr>
                <w:rFonts w:ascii="Aptos Display" w:eastAsia="Adobe Gothic Std B" w:hAnsi="Aptos Display"/>
              </w:rPr>
              <w:t xml:space="preserve">No assignment will be accepted after </w:t>
            </w:r>
            <w:r w:rsidR="00A72971" w:rsidRPr="00A72971">
              <w:rPr>
                <w:rFonts w:ascii="Aptos Display" w:eastAsia="Adobe Gothic Std B" w:hAnsi="Aptos Display"/>
              </w:rPr>
              <w:t>the due</w:t>
            </w:r>
            <w:r w:rsidRPr="00A72971">
              <w:rPr>
                <w:rFonts w:ascii="Aptos Display" w:eastAsia="Adobe Gothic Std B" w:hAnsi="Aptos Display"/>
              </w:rPr>
              <w:t xml:space="preserve"> date. </w:t>
            </w:r>
            <w:r w:rsidR="00A72971" w:rsidRPr="00A72971">
              <w:rPr>
                <w:rFonts w:ascii="Aptos Display" w:eastAsia="Adobe Gothic Std B" w:hAnsi="Aptos Display"/>
              </w:rPr>
              <w:t>So,</w:t>
            </w:r>
            <w:r w:rsidRPr="00A72971">
              <w:rPr>
                <w:rFonts w:ascii="Aptos Display" w:eastAsia="Adobe Gothic Std B" w:hAnsi="Aptos Display"/>
              </w:rPr>
              <w:t xml:space="preserve"> upload your assignment as soon as possible before the due date.</w:t>
            </w:r>
          </w:p>
          <w:p w14:paraId="4E6A50BA" w14:textId="6CB0BC86" w:rsidR="00E6564E" w:rsidRPr="00495343" w:rsidRDefault="00E6564E" w:rsidP="009D2334">
            <w:pPr>
              <w:pStyle w:val="ListParagraph"/>
              <w:numPr>
                <w:ilvl w:val="0"/>
                <w:numId w:val="1"/>
              </w:numPr>
              <w:rPr>
                <w:rFonts w:ascii="Aptos Display" w:eastAsia="Adobe Gothic Std B" w:hAnsi="Aptos Display"/>
              </w:rPr>
            </w:pPr>
            <w:r w:rsidRPr="00A72971">
              <w:rPr>
                <w:rFonts w:ascii="Aptos Display" w:eastAsia="Adobe Gothic Std B" w:hAnsi="Aptos Display"/>
              </w:rPr>
              <w:t xml:space="preserve">All the parties involved in </w:t>
            </w:r>
            <w:r w:rsidR="00A72971" w:rsidRPr="00A72971">
              <w:rPr>
                <w:rFonts w:ascii="Aptos Display" w:eastAsia="Adobe Gothic Std B" w:hAnsi="Aptos Display"/>
              </w:rPr>
              <w:t>the first</w:t>
            </w:r>
            <w:r w:rsidRPr="00A72971">
              <w:rPr>
                <w:rFonts w:ascii="Aptos Display" w:eastAsia="Adobe Gothic Std B" w:hAnsi="Aptos Display"/>
              </w:rPr>
              <w:t xml:space="preserve"> </w:t>
            </w:r>
            <w:r w:rsidRPr="00A72971">
              <w:rPr>
                <w:rFonts w:ascii="Aptos Display" w:eastAsia="Adobe Gothic Std B" w:hAnsi="Aptos Display"/>
                <w:b/>
                <w:bCs/>
                <w:color w:val="FF0000"/>
              </w:rPr>
              <w:t>cheating case</w:t>
            </w:r>
            <w:r w:rsidRPr="00A72971">
              <w:rPr>
                <w:rFonts w:ascii="Aptos Display" w:eastAsia="Adobe Gothic Std B" w:hAnsi="Aptos Display"/>
                <w:color w:val="FF0000"/>
              </w:rPr>
              <w:t xml:space="preserve"> </w:t>
            </w:r>
            <w:r w:rsidRPr="00A72971">
              <w:rPr>
                <w:rFonts w:ascii="Aptos Display" w:eastAsia="Adobe Gothic Std B" w:hAnsi="Aptos Display"/>
              </w:rPr>
              <w:t xml:space="preserve">will be awarded </w:t>
            </w:r>
            <w:r w:rsidRPr="00A72971">
              <w:rPr>
                <w:rFonts w:ascii="Aptos Display" w:eastAsia="Adobe Gothic Std B" w:hAnsi="Aptos Display"/>
                <w:b/>
                <w:bCs/>
                <w:color w:val="FF0000"/>
              </w:rPr>
              <w:t>ZERO</w:t>
            </w:r>
            <w:r w:rsidRPr="00A72971">
              <w:rPr>
                <w:rFonts w:ascii="Aptos Display" w:eastAsia="Adobe Gothic Std B" w:hAnsi="Aptos Display"/>
                <w:color w:val="FF0000"/>
              </w:rPr>
              <w:t xml:space="preserve"> </w:t>
            </w:r>
            <w:r w:rsidRPr="00A72971">
              <w:rPr>
                <w:rFonts w:ascii="Aptos Display" w:eastAsia="Adobe Gothic Std B" w:hAnsi="Aptos Display"/>
              </w:rPr>
              <w:t xml:space="preserve">for that evaluation. Afterwards, all students involved in the </w:t>
            </w:r>
            <w:r w:rsidRPr="00A72971">
              <w:rPr>
                <w:rFonts w:ascii="Aptos Display" w:eastAsia="Adobe Gothic Std B" w:hAnsi="Aptos Display"/>
                <w:b/>
                <w:bCs/>
                <w:color w:val="FF0000"/>
              </w:rPr>
              <w:t>second instance</w:t>
            </w:r>
            <w:r w:rsidRPr="00A72971">
              <w:rPr>
                <w:rFonts w:ascii="Aptos Display" w:eastAsia="Adobe Gothic Std B" w:hAnsi="Aptos Display"/>
                <w:color w:val="FF0000"/>
              </w:rPr>
              <w:t xml:space="preserve"> </w:t>
            </w:r>
            <w:r w:rsidRPr="00A72971">
              <w:rPr>
                <w:rFonts w:ascii="Aptos Display" w:eastAsia="Adobe Gothic Std B" w:hAnsi="Aptos Display"/>
              </w:rPr>
              <w:t xml:space="preserve">will be awarded </w:t>
            </w:r>
            <w:r w:rsidRPr="00A72971">
              <w:rPr>
                <w:rFonts w:ascii="Aptos Display" w:eastAsia="Adobe Gothic Std B" w:hAnsi="Aptos Display"/>
                <w:b/>
                <w:bCs/>
                <w:color w:val="FF0000"/>
              </w:rPr>
              <w:t>ZERO in the entire evaluation category.</w:t>
            </w:r>
          </w:p>
        </w:tc>
      </w:tr>
    </w:tbl>
    <w:p w14:paraId="0892435F" w14:textId="77777777" w:rsidR="00E6564E" w:rsidRPr="00495343" w:rsidRDefault="00E6564E" w:rsidP="00F154E4">
      <w:pPr>
        <w:jc w:val="center"/>
        <w:rPr>
          <w:rFonts w:ascii="Aptos Display" w:eastAsia="Adobe Gothic Std B" w:hAnsi="Aptos Display"/>
          <w:noProof/>
        </w:rPr>
      </w:pPr>
    </w:p>
    <w:p w14:paraId="053316AA" w14:textId="5478C331" w:rsidR="00890945" w:rsidRPr="00495343" w:rsidRDefault="00890945" w:rsidP="00890945">
      <w:pPr>
        <w:rPr>
          <w:rFonts w:ascii="Aptos Display" w:eastAsia="Adobe Gothic Std B" w:hAnsi="Aptos Display"/>
          <w:noProof/>
        </w:rPr>
      </w:pPr>
      <w:r w:rsidRPr="00230280">
        <w:rPr>
          <w:rFonts w:ascii="Aptos Display" w:eastAsia="Adobe Gothic Std B" w:hAnsi="Aptos Display"/>
          <w:b/>
          <w:bCs/>
          <w:noProof/>
        </w:rPr>
        <w:t>CLO-1 :</w:t>
      </w:r>
      <w:r w:rsidR="00230280">
        <w:rPr>
          <w:rFonts w:ascii="Aptos Display" w:eastAsia="Adobe Gothic Std B" w:hAnsi="Aptos Display"/>
          <w:noProof/>
        </w:rPr>
        <w:t xml:space="preserve"> </w:t>
      </w:r>
      <w:r w:rsidR="00230280" w:rsidRPr="00230280">
        <w:rPr>
          <w:rFonts w:ascii="Aptos Display" w:eastAsia="Adobe Gothic Std B" w:hAnsi="Aptos Display"/>
          <w:noProof/>
        </w:rPr>
        <w:t>Students will be able to design and develop responsive web pages using HTML and CSS, applying semantic elements, flexbox, grid layouts, and responsive design techniques to build structured and visually appealing user interfaces.</w:t>
      </w:r>
    </w:p>
    <w:tbl>
      <w:tblPr>
        <w:tblStyle w:val="TableGrid"/>
        <w:tblW w:w="0" w:type="auto"/>
        <w:tblInd w:w="0" w:type="dxa"/>
        <w:tblLook w:val="04A0" w:firstRow="1" w:lastRow="0" w:firstColumn="1" w:lastColumn="0" w:noHBand="0" w:noVBand="1"/>
      </w:tblPr>
      <w:tblGrid>
        <w:gridCol w:w="4675"/>
        <w:gridCol w:w="4675"/>
      </w:tblGrid>
      <w:tr w:rsidR="00890945" w:rsidRPr="00495343" w14:paraId="4A2309FC" w14:textId="77777777" w:rsidTr="00890945">
        <w:tc>
          <w:tcPr>
            <w:tcW w:w="4675" w:type="dxa"/>
          </w:tcPr>
          <w:p w14:paraId="3A9C6C11" w14:textId="6746348F" w:rsidR="00890945" w:rsidRPr="00495343" w:rsidRDefault="00890945" w:rsidP="00630813">
            <w:pPr>
              <w:rPr>
                <w:rFonts w:ascii="Aptos Display" w:eastAsia="Adobe Gothic Std B" w:hAnsi="Aptos Display"/>
                <w:b/>
                <w:bCs/>
                <w:noProof/>
                <w:sz w:val="24"/>
                <w:szCs w:val="24"/>
              </w:rPr>
            </w:pPr>
            <w:r w:rsidRPr="00495343">
              <w:rPr>
                <w:rFonts w:ascii="Aptos Display" w:eastAsia="Adobe Gothic Std B" w:hAnsi="Aptos Display"/>
                <w:b/>
                <w:bCs/>
                <w:noProof/>
                <w:sz w:val="24"/>
                <w:szCs w:val="24"/>
              </w:rPr>
              <w:t>Q1</w:t>
            </w:r>
          </w:p>
        </w:tc>
        <w:tc>
          <w:tcPr>
            <w:tcW w:w="4675" w:type="dxa"/>
          </w:tcPr>
          <w:p w14:paraId="1DEA8CAA" w14:textId="59F07967" w:rsidR="00890945" w:rsidRPr="00495343" w:rsidRDefault="00890945" w:rsidP="00630813">
            <w:pPr>
              <w:rPr>
                <w:rFonts w:ascii="Aptos Display" w:eastAsia="Adobe Gothic Std B" w:hAnsi="Aptos Display"/>
                <w:b/>
                <w:bCs/>
                <w:noProof/>
                <w:sz w:val="24"/>
                <w:szCs w:val="24"/>
              </w:rPr>
            </w:pPr>
            <w:r w:rsidRPr="00495343">
              <w:rPr>
                <w:rFonts w:ascii="Aptos Display" w:eastAsia="Adobe Gothic Std B" w:hAnsi="Aptos Display"/>
                <w:b/>
                <w:bCs/>
                <w:noProof/>
                <w:sz w:val="24"/>
                <w:szCs w:val="24"/>
              </w:rPr>
              <w:t>CLO-1</w:t>
            </w:r>
          </w:p>
        </w:tc>
      </w:tr>
    </w:tbl>
    <w:p w14:paraId="5760E756" w14:textId="77777777" w:rsidR="00890945" w:rsidRPr="00495343" w:rsidRDefault="00890945" w:rsidP="00630813">
      <w:pPr>
        <w:rPr>
          <w:rFonts w:ascii="Aptos Display" w:eastAsia="Adobe Gothic Std B" w:hAnsi="Aptos Display"/>
          <w:b/>
          <w:bCs/>
          <w:noProof/>
          <w:sz w:val="24"/>
          <w:szCs w:val="24"/>
        </w:rPr>
      </w:pPr>
      <w:r w:rsidRPr="00495343">
        <w:rPr>
          <w:rFonts w:ascii="Aptos Display" w:eastAsia="Adobe Gothic Std B" w:hAnsi="Aptos Display"/>
          <w:b/>
          <w:bCs/>
          <w:noProof/>
          <w:sz w:val="24"/>
          <w:szCs w:val="24"/>
        </w:rPr>
        <w:br w:type="page"/>
      </w:r>
    </w:p>
    <w:p w14:paraId="7CE483F6" w14:textId="35B1ECD6" w:rsidR="00E6564E" w:rsidRDefault="00E94122" w:rsidP="00E6564E">
      <w:pPr>
        <w:rPr>
          <w:rFonts w:ascii="Aptos Display" w:eastAsia="Adobe Gothic Std B" w:hAnsi="Aptos Display"/>
          <w:noProof/>
          <w:sz w:val="24"/>
          <w:szCs w:val="24"/>
        </w:rPr>
      </w:pPr>
      <w:r w:rsidRPr="00495343">
        <w:rPr>
          <w:rFonts w:ascii="Aptos Display" w:eastAsia="Adobe Gothic Std B" w:hAnsi="Aptos Display"/>
          <w:b/>
          <w:bCs/>
          <w:noProof/>
          <w:sz w:val="24"/>
          <w:szCs w:val="24"/>
        </w:rPr>
        <w:lastRenderedPageBreak/>
        <w:t>Question 01</w:t>
      </w:r>
      <w:r w:rsidR="008A7669">
        <w:rPr>
          <w:rFonts w:ascii="Aptos Display" w:eastAsia="Adobe Gothic Std B" w:hAnsi="Aptos Display"/>
          <w:b/>
          <w:bCs/>
          <w:noProof/>
          <w:sz w:val="24"/>
          <w:szCs w:val="24"/>
        </w:rPr>
        <w:t xml:space="preserve"> (A)</w:t>
      </w:r>
      <w:r w:rsidRPr="00495343">
        <w:rPr>
          <w:rFonts w:ascii="Aptos Display" w:eastAsia="Adobe Gothic Std B" w:hAnsi="Aptos Display"/>
          <w:b/>
          <w:bCs/>
          <w:noProof/>
          <w:sz w:val="24"/>
          <w:szCs w:val="24"/>
        </w:rPr>
        <w:t>:</w:t>
      </w:r>
      <w:r w:rsidR="00E6564E">
        <w:rPr>
          <w:rFonts w:ascii="Aptos Display" w:eastAsia="Adobe Gothic Std B" w:hAnsi="Aptos Display"/>
          <w:noProof/>
          <w:sz w:val="24"/>
          <w:szCs w:val="24"/>
        </w:rPr>
        <w:tab/>
      </w:r>
      <w:r w:rsidR="00E6564E">
        <w:rPr>
          <w:rFonts w:ascii="Aptos Display" w:eastAsia="Adobe Gothic Std B" w:hAnsi="Aptos Display"/>
          <w:noProof/>
          <w:sz w:val="24"/>
          <w:szCs w:val="24"/>
        </w:rPr>
        <w:tab/>
      </w:r>
      <w:r w:rsidR="00E6564E">
        <w:rPr>
          <w:rFonts w:ascii="Aptos Display" w:eastAsia="Adobe Gothic Std B" w:hAnsi="Aptos Display"/>
          <w:noProof/>
          <w:sz w:val="24"/>
          <w:szCs w:val="24"/>
        </w:rPr>
        <w:tab/>
      </w:r>
      <w:r w:rsidR="00E6564E">
        <w:rPr>
          <w:rFonts w:ascii="Aptos Display" w:eastAsia="Adobe Gothic Std B" w:hAnsi="Aptos Display"/>
          <w:noProof/>
          <w:sz w:val="24"/>
          <w:szCs w:val="24"/>
        </w:rPr>
        <w:tab/>
      </w:r>
      <w:r w:rsidR="00E6564E">
        <w:rPr>
          <w:rFonts w:ascii="Aptos Display" w:eastAsia="Adobe Gothic Std B" w:hAnsi="Aptos Display"/>
          <w:noProof/>
          <w:sz w:val="24"/>
          <w:szCs w:val="24"/>
        </w:rPr>
        <w:tab/>
      </w:r>
      <w:r w:rsidR="00E6564E">
        <w:rPr>
          <w:rFonts w:ascii="Aptos Display" w:eastAsia="Adobe Gothic Std B" w:hAnsi="Aptos Display"/>
          <w:noProof/>
          <w:sz w:val="24"/>
          <w:szCs w:val="24"/>
        </w:rPr>
        <w:tab/>
      </w:r>
      <w:r w:rsidR="00E6564E">
        <w:rPr>
          <w:rFonts w:ascii="Aptos Display" w:eastAsia="Adobe Gothic Std B" w:hAnsi="Aptos Display"/>
          <w:noProof/>
          <w:sz w:val="24"/>
          <w:szCs w:val="24"/>
        </w:rPr>
        <w:tab/>
      </w:r>
      <w:r w:rsidR="00E6564E">
        <w:rPr>
          <w:rFonts w:ascii="Aptos Display" w:eastAsia="Adobe Gothic Std B" w:hAnsi="Aptos Display"/>
          <w:noProof/>
          <w:sz w:val="24"/>
          <w:szCs w:val="24"/>
        </w:rPr>
        <w:tab/>
      </w:r>
      <w:r w:rsidR="00E6564E">
        <w:rPr>
          <w:rFonts w:ascii="Aptos Display" w:eastAsia="Adobe Gothic Std B" w:hAnsi="Aptos Display"/>
          <w:noProof/>
          <w:sz w:val="24"/>
          <w:szCs w:val="24"/>
        </w:rPr>
        <w:tab/>
      </w:r>
      <w:r w:rsidR="00E6564E" w:rsidRPr="00E6564E">
        <w:rPr>
          <w:rFonts w:ascii="Aptos Display" w:eastAsia="Adobe Gothic Std B" w:hAnsi="Aptos Display"/>
          <w:b/>
          <w:bCs/>
          <w:noProof/>
          <w:sz w:val="24"/>
          <w:szCs w:val="24"/>
        </w:rPr>
        <w:t>(05 Marks)</w:t>
      </w:r>
    </w:p>
    <w:p w14:paraId="106B33ED" w14:textId="77777777" w:rsidR="007A01D9" w:rsidRDefault="00E6564E" w:rsidP="00E6564E">
      <w:pPr>
        <w:rPr>
          <w:rFonts w:ascii="Aptos Display" w:eastAsia="Adobe Gothic Std B" w:hAnsi="Aptos Display"/>
          <w:noProof/>
          <w:sz w:val="24"/>
          <w:szCs w:val="24"/>
        </w:rPr>
      </w:pPr>
      <w:r w:rsidRPr="00E6564E">
        <w:rPr>
          <w:rFonts w:ascii="Aptos Display" w:eastAsia="Adobe Gothic Std B" w:hAnsi="Aptos Display"/>
          <w:noProof/>
          <w:sz w:val="24"/>
          <w:szCs w:val="24"/>
        </w:rPr>
        <w:t>Design and implement an HTML table structure to effectively present tabular data. Populate the table with meaningful data relevant to the context. Ensure proper use of table elements and formatting to enhance readability and usability</w:t>
      </w:r>
      <w:r w:rsidR="00E94122" w:rsidRPr="00495343">
        <w:rPr>
          <w:rFonts w:ascii="Aptos Display" w:eastAsia="Adobe Gothic Std B" w:hAnsi="Aptos Display"/>
          <w:noProof/>
          <w:sz w:val="24"/>
          <w:szCs w:val="24"/>
        </w:rPr>
        <w:t>.</w:t>
      </w:r>
      <w:r w:rsidR="00630813" w:rsidRPr="00495343">
        <w:rPr>
          <w:rFonts w:ascii="Aptos Display" w:eastAsia="Adobe Gothic Std B" w:hAnsi="Aptos Display"/>
          <w:noProof/>
          <w:sz w:val="24"/>
          <w:szCs w:val="24"/>
        </w:rPr>
        <w:t xml:space="preserve"> </w:t>
      </w:r>
    </w:p>
    <w:p w14:paraId="24DFAF2E" w14:textId="3A5AD6CC" w:rsidR="00E94122" w:rsidRPr="007A01D9" w:rsidRDefault="007A01D9" w:rsidP="00E6564E">
      <w:pPr>
        <w:rPr>
          <w:rFonts w:ascii="Aptos Display" w:eastAsia="Adobe Gothic Std B" w:hAnsi="Aptos Display"/>
          <w:i/>
          <w:iCs/>
          <w:noProof/>
          <w:sz w:val="24"/>
          <w:szCs w:val="24"/>
        </w:rPr>
      </w:pPr>
      <w:r w:rsidRPr="007A01D9">
        <w:rPr>
          <w:rFonts w:ascii="Aptos Display" w:eastAsia="Adobe Gothic Std B" w:hAnsi="Aptos Display"/>
          <w:i/>
          <w:iCs/>
          <w:noProof/>
          <w:color w:val="00B050"/>
          <w:sz w:val="20"/>
          <w:szCs w:val="20"/>
        </w:rPr>
        <w:t>Note: Use inline CSS for styling</w:t>
      </w:r>
      <w:r w:rsidR="00E6564E" w:rsidRPr="007A01D9">
        <w:rPr>
          <w:rFonts w:ascii="Aptos Display" w:eastAsia="Adobe Gothic Std B" w:hAnsi="Aptos Display"/>
          <w:i/>
          <w:iCs/>
          <w:noProof/>
          <w:color w:val="00B050"/>
          <w:sz w:val="20"/>
          <w:szCs w:val="20"/>
        </w:rPr>
        <w:tab/>
      </w:r>
      <w:r w:rsidR="00E6564E" w:rsidRPr="007A01D9">
        <w:rPr>
          <w:rFonts w:ascii="Aptos Display" w:eastAsia="Adobe Gothic Std B" w:hAnsi="Aptos Display"/>
          <w:i/>
          <w:iCs/>
          <w:noProof/>
          <w:sz w:val="24"/>
          <w:szCs w:val="24"/>
        </w:rPr>
        <w:tab/>
      </w:r>
      <w:r w:rsidR="00E6564E" w:rsidRPr="007A01D9">
        <w:rPr>
          <w:rFonts w:ascii="Aptos Display" w:eastAsia="Adobe Gothic Std B" w:hAnsi="Aptos Display"/>
          <w:i/>
          <w:iCs/>
          <w:noProof/>
          <w:sz w:val="24"/>
          <w:szCs w:val="24"/>
        </w:rPr>
        <w:tab/>
      </w:r>
    </w:p>
    <w:tbl>
      <w:tblPr>
        <w:tblStyle w:val="TableGrid"/>
        <w:tblW w:w="0" w:type="auto"/>
        <w:tblInd w:w="0"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1483"/>
        <w:gridCol w:w="1489"/>
        <w:gridCol w:w="1497"/>
        <w:gridCol w:w="1451"/>
        <w:gridCol w:w="1617"/>
        <w:gridCol w:w="1777"/>
      </w:tblGrid>
      <w:tr w:rsidR="00630813" w:rsidRPr="00495343" w14:paraId="49254DA9" w14:textId="77777777" w:rsidTr="00C20E1B">
        <w:trPr>
          <w:trHeight w:val="504"/>
        </w:trPr>
        <w:tc>
          <w:tcPr>
            <w:tcW w:w="9314" w:type="dxa"/>
            <w:gridSpan w:val="6"/>
            <w:vAlign w:val="center"/>
          </w:tcPr>
          <w:p w14:paraId="15431264" w14:textId="073B0ABE" w:rsidR="00630813" w:rsidRPr="007A01D9" w:rsidRDefault="00630813" w:rsidP="00630813">
            <w:pPr>
              <w:jc w:val="center"/>
              <w:rPr>
                <w:rFonts w:ascii="Aptos Display" w:eastAsia="Adobe Gothic Std B" w:hAnsi="Aptos Display"/>
                <w:b/>
                <w:bCs/>
                <w:noProof/>
                <w:color w:val="FF0000"/>
              </w:rPr>
            </w:pPr>
            <w:r w:rsidRPr="007A01D9">
              <w:rPr>
                <w:rFonts w:ascii="Aptos Display" w:eastAsia="Adobe Gothic Std B" w:hAnsi="Aptos Display"/>
                <w:b/>
                <w:bCs/>
                <w:noProof/>
                <w:color w:val="FF0000"/>
                <w:sz w:val="24"/>
                <w:szCs w:val="24"/>
              </w:rPr>
              <w:t>Data Table (Header)</w:t>
            </w:r>
          </w:p>
        </w:tc>
      </w:tr>
      <w:tr w:rsidR="00C20E1B" w:rsidRPr="00495343" w14:paraId="6F0E7E13" w14:textId="77777777" w:rsidTr="00BF0D1C">
        <w:trPr>
          <w:trHeight w:val="711"/>
        </w:trPr>
        <w:tc>
          <w:tcPr>
            <w:tcW w:w="1483" w:type="dxa"/>
            <w:vMerge w:val="restart"/>
            <w:vAlign w:val="center"/>
          </w:tcPr>
          <w:p w14:paraId="3721233D" w14:textId="071FDF98" w:rsidR="006439BB" w:rsidRPr="00495343" w:rsidRDefault="006439BB" w:rsidP="00B02273">
            <w:pPr>
              <w:jc w:val="center"/>
              <w:rPr>
                <w:rFonts w:ascii="Aptos Display" w:eastAsia="Adobe Gothic Std B" w:hAnsi="Aptos Display"/>
                <w:b/>
                <w:bCs/>
                <w:noProof/>
              </w:rPr>
            </w:pPr>
            <w:r w:rsidRPr="00495343">
              <w:rPr>
                <w:rFonts w:ascii="Aptos Display" w:eastAsia="Adobe Gothic Std B" w:hAnsi="Aptos Display"/>
                <w:b/>
                <w:bCs/>
                <w:noProof/>
              </w:rPr>
              <w:t>DATA 1</w:t>
            </w:r>
          </w:p>
        </w:tc>
        <w:tc>
          <w:tcPr>
            <w:tcW w:w="1489" w:type="dxa"/>
            <w:vAlign w:val="bottom"/>
          </w:tcPr>
          <w:p w14:paraId="0D51A2A5" w14:textId="19C70936" w:rsidR="006439BB" w:rsidRPr="007A01D9" w:rsidRDefault="006439BB" w:rsidP="00BF0D1C">
            <w:pPr>
              <w:jc w:val="right"/>
              <w:rPr>
                <w:rFonts w:ascii="Aptos Display" w:eastAsia="Adobe Gothic Std B" w:hAnsi="Aptos Display"/>
                <w:b/>
                <w:bCs/>
                <w:noProof/>
                <w:color w:val="ED7D31" w:themeColor="accent2"/>
                <w:sz w:val="36"/>
                <w:szCs w:val="36"/>
              </w:rPr>
            </w:pPr>
            <w:r w:rsidRPr="007A01D9">
              <w:rPr>
                <w:rFonts w:ascii="Aptos Display" w:eastAsia="Adobe Gothic Std B" w:hAnsi="Aptos Display"/>
                <w:b/>
                <w:bCs/>
                <w:noProof/>
                <w:color w:val="ED7D31" w:themeColor="accent2"/>
                <w:sz w:val="36"/>
                <w:szCs w:val="36"/>
              </w:rPr>
              <w:t>101</w:t>
            </w:r>
          </w:p>
        </w:tc>
        <w:tc>
          <w:tcPr>
            <w:tcW w:w="2948" w:type="dxa"/>
            <w:gridSpan w:val="2"/>
            <w:vMerge w:val="restart"/>
          </w:tcPr>
          <w:p w14:paraId="58D1804B" w14:textId="25A3DE8C" w:rsidR="00E94B16" w:rsidRPr="007A01D9" w:rsidRDefault="00E94B16" w:rsidP="00E94B16">
            <w:pPr>
              <w:rPr>
                <w:rFonts w:ascii="Aptos Display" w:eastAsia="Adobe Gothic Std B" w:hAnsi="Aptos Display"/>
                <w:b/>
                <w:bCs/>
                <w:noProof/>
                <w:color w:val="00B050"/>
              </w:rPr>
            </w:pPr>
            <w:r w:rsidRPr="007A01D9">
              <w:rPr>
                <w:rFonts w:ascii="Aptos Display" w:eastAsia="Adobe Gothic Std B" w:hAnsi="Aptos Display"/>
                <w:b/>
                <w:bCs/>
                <w:noProof/>
                <w:color w:val="00B050"/>
              </w:rPr>
              <w:t>UN-ORDER LIST</w:t>
            </w:r>
          </w:p>
          <w:p w14:paraId="10A047DE" w14:textId="0C314284" w:rsidR="006439BB" w:rsidRPr="007A01D9" w:rsidRDefault="00E94B16" w:rsidP="00E94B16">
            <w:pPr>
              <w:pStyle w:val="ListParagraph"/>
              <w:numPr>
                <w:ilvl w:val="0"/>
                <w:numId w:val="2"/>
              </w:numPr>
              <w:spacing w:after="0" w:line="240" w:lineRule="auto"/>
              <w:ind w:left="504"/>
              <w:rPr>
                <w:rFonts w:ascii="Aptos Display" w:eastAsia="Adobe Gothic Std B" w:hAnsi="Aptos Display"/>
                <w:noProof/>
                <w:color w:val="00B050"/>
              </w:rPr>
            </w:pPr>
            <w:r w:rsidRPr="007A01D9">
              <w:rPr>
                <w:rFonts w:ascii="Aptos Display" w:eastAsia="Adobe Gothic Std B" w:hAnsi="Aptos Display"/>
                <w:noProof/>
                <w:color w:val="00B050"/>
              </w:rPr>
              <w:t>BBB</w:t>
            </w:r>
          </w:p>
          <w:p w14:paraId="09A08C6D" w14:textId="5349748A" w:rsidR="00E94B16" w:rsidRPr="007A01D9" w:rsidRDefault="00E94B16" w:rsidP="00E94B16">
            <w:pPr>
              <w:pStyle w:val="ListParagraph"/>
              <w:numPr>
                <w:ilvl w:val="0"/>
                <w:numId w:val="2"/>
              </w:numPr>
              <w:spacing w:after="0" w:line="240" w:lineRule="auto"/>
              <w:ind w:left="504"/>
              <w:rPr>
                <w:rFonts w:ascii="Aptos Display" w:eastAsia="Adobe Gothic Std B" w:hAnsi="Aptos Display"/>
                <w:noProof/>
                <w:color w:val="00B050"/>
              </w:rPr>
            </w:pPr>
            <w:r w:rsidRPr="007A01D9">
              <w:rPr>
                <w:rFonts w:ascii="Aptos Display" w:eastAsia="Adobe Gothic Std B" w:hAnsi="Aptos Display"/>
                <w:noProof/>
                <w:color w:val="00B050"/>
              </w:rPr>
              <w:t>AAA</w:t>
            </w:r>
          </w:p>
          <w:p w14:paraId="3D667AC6" w14:textId="160F178D" w:rsidR="00E94B16" w:rsidRPr="007A01D9" w:rsidRDefault="00E94B16" w:rsidP="00E94B16">
            <w:pPr>
              <w:pStyle w:val="ListParagraph"/>
              <w:numPr>
                <w:ilvl w:val="0"/>
                <w:numId w:val="2"/>
              </w:numPr>
              <w:spacing w:after="0" w:line="240" w:lineRule="auto"/>
              <w:ind w:left="504"/>
              <w:rPr>
                <w:rFonts w:ascii="Aptos Display" w:eastAsia="Adobe Gothic Std B" w:hAnsi="Aptos Display"/>
                <w:noProof/>
                <w:color w:val="00B050"/>
              </w:rPr>
            </w:pPr>
            <w:r w:rsidRPr="007A01D9">
              <w:rPr>
                <w:rFonts w:ascii="Aptos Display" w:eastAsia="Adobe Gothic Std B" w:hAnsi="Aptos Display"/>
                <w:noProof/>
                <w:color w:val="00B050"/>
              </w:rPr>
              <w:t>333</w:t>
            </w:r>
          </w:p>
          <w:p w14:paraId="1F3952AA" w14:textId="0D149B6A" w:rsidR="00E94B16" w:rsidRPr="007A01D9" w:rsidRDefault="00E94B16" w:rsidP="00890945">
            <w:pPr>
              <w:pStyle w:val="ListParagraph"/>
              <w:numPr>
                <w:ilvl w:val="0"/>
                <w:numId w:val="2"/>
              </w:numPr>
              <w:spacing w:after="0" w:line="240" w:lineRule="auto"/>
              <w:ind w:left="504"/>
              <w:rPr>
                <w:rFonts w:ascii="Aptos Display" w:eastAsia="Adobe Gothic Std B" w:hAnsi="Aptos Display"/>
                <w:noProof/>
                <w:color w:val="00B050"/>
              </w:rPr>
            </w:pPr>
            <w:r w:rsidRPr="007A01D9">
              <w:rPr>
                <w:rFonts w:ascii="Aptos Display" w:eastAsia="Adobe Gothic Std B" w:hAnsi="Aptos Display"/>
                <w:noProof/>
                <w:color w:val="00B050"/>
              </w:rPr>
              <w:t>0000</w:t>
            </w:r>
          </w:p>
        </w:tc>
        <w:tc>
          <w:tcPr>
            <w:tcW w:w="1617" w:type="dxa"/>
            <w:vAlign w:val="center"/>
          </w:tcPr>
          <w:p w14:paraId="752502EB" w14:textId="51CFAA79" w:rsidR="006439BB" w:rsidRPr="00B410BA" w:rsidRDefault="00B410BA" w:rsidP="00B410BA">
            <w:pPr>
              <w:jc w:val="center"/>
              <w:rPr>
                <w:rFonts w:ascii="Aptos Display" w:eastAsia="Adobe Gothic Std B" w:hAnsi="Aptos Display"/>
                <w:b/>
                <w:bCs/>
                <w:noProof/>
                <w:color w:val="00B050"/>
                <w:sz w:val="32"/>
                <w:szCs w:val="32"/>
              </w:rPr>
            </w:pPr>
            <w:r>
              <w:rPr>
                <w:rFonts w:ascii="Aptos Display" w:eastAsia="Adobe Gothic Std B" w:hAnsi="Aptos Display"/>
                <w:b/>
                <w:bCs/>
                <w:noProof/>
                <w:color w:val="00B050"/>
                <w:sz w:val="32"/>
                <w:szCs w:val="32"/>
              </w:rPr>
              <w:t>Heading 1</w:t>
            </w:r>
          </w:p>
        </w:tc>
        <w:tc>
          <w:tcPr>
            <w:tcW w:w="1777" w:type="dxa"/>
            <w:vAlign w:val="center"/>
          </w:tcPr>
          <w:p w14:paraId="27EDF64C" w14:textId="03758515" w:rsidR="006439BB" w:rsidRPr="00B410BA" w:rsidRDefault="00B410BA" w:rsidP="00B410BA">
            <w:pPr>
              <w:jc w:val="center"/>
              <w:rPr>
                <w:rFonts w:ascii="Aptos Display" w:eastAsia="Adobe Gothic Std B" w:hAnsi="Aptos Display"/>
                <w:b/>
                <w:bCs/>
                <w:noProof/>
                <w:color w:val="00B050"/>
                <w:sz w:val="32"/>
                <w:szCs w:val="32"/>
              </w:rPr>
            </w:pPr>
            <w:r w:rsidRPr="00B410BA">
              <w:rPr>
                <w:rFonts w:ascii="Aptos Display" w:eastAsia="Adobe Gothic Std B" w:hAnsi="Aptos Display"/>
                <w:b/>
                <w:bCs/>
                <w:noProof/>
                <w:color w:val="00B050"/>
                <w:sz w:val="28"/>
                <w:szCs w:val="28"/>
              </w:rPr>
              <w:t>Heading 2</w:t>
            </w:r>
          </w:p>
        </w:tc>
      </w:tr>
      <w:tr w:rsidR="00C20E1B" w:rsidRPr="00495343" w14:paraId="3D6726DF" w14:textId="77777777" w:rsidTr="00BF0D1C">
        <w:trPr>
          <w:trHeight w:val="504"/>
        </w:trPr>
        <w:tc>
          <w:tcPr>
            <w:tcW w:w="1483" w:type="dxa"/>
            <w:vMerge/>
            <w:vAlign w:val="center"/>
          </w:tcPr>
          <w:p w14:paraId="1A078F26" w14:textId="77777777" w:rsidR="006439BB" w:rsidRPr="00495343" w:rsidRDefault="006439BB" w:rsidP="00B02273">
            <w:pPr>
              <w:jc w:val="center"/>
              <w:rPr>
                <w:rFonts w:ascii="Aptos Display" w:eastAsia="Adobe Gothic Std B" w:hAnsi="Aptos Display"/>
                <w:b/>
                <w:bCs/>
                <w:noProof/>
              </w:rPr>
            </w:pPr>
          </w:p>
        </w:tc>
        <w:tc>
          <w:tcPr>
            <w:tcW w:w="1489" w:type="dxa"/>
            <w:vAlign w:val="bottom"/>
          </w:tcPr>
          <w:p w14:paraId="2F0B5C2E" w14:textId="08E771CC" w:rsidR="006439BB" w:rsidRPr="007A01D9" w:rsidRDefault="006439BB" w:rsidP="00BF0D1C">
            <w:pPr>
              <w:jc w:val="right"/>
              <w:rPr>
                <w:rFonts w:ascii="Aptos Display" w:eastAsia="Adobe Gothic Std B" w:hAnsi="Aptos Display"/>
                <w:b/>
                <w:bCs/>
                <w:noProof/>
                <w:color w:val="ED7D31" w:themeColor="accent2"/>
                <w:sz w:val="36"/>
                <w:szCs w:val="36"/>
              </w:rPr>
            </w:pPr>
            <w:r w:rsidRPr="007A01D9">
              <w:rPr>
                <w:rFonts w:ascii="Aptos Display" w:eastAsia="Adobe Gothic Std B" w:hAnsi="Aptos Display"/>
                <w:b/>
                <w:bCs/>
                <w:noProof/>
                <w:color w:val="ED7D31" w:themeColor="accent2"/>
                <w:sz w:val="36"/>
                <w:szCs w:val="36"/>
              </w:rPr>
              <w:t>201</w:t>
            </w:r>
          </w:p>
        </w:tc>
        <w:tc>
          <w:tcPr>
            <w:tcW w:w="2948" w:type="dxa"/>
            <w:gridSpan w:val="2"/>
            <w:vMerge/>
          </w:tcPr>
          <w:p w14:paraId="51EF87B8" w14:textId="77777777" w:rsidR="006439BB" w:rsidRPr="007A01D9" w:rsidRDefault="006439BB" w:rsidP="00E94122">
            <w:pPr>
              <w:rPr>
                <w:rFonts w:ascii="Aptos Display" w:eastAsia="Adobe Gothic Std B" w:hAnsi="Aptos Display"/>
                <w:noProof/>
                <w:color w:val="00B050"/>
              </w:rPr>
            </w:pPr>
          </w:p>
        </w:tc>
        <w:tc>
          <w:tcPr>
            <w:tcW w:w="1617" w:type="dxa"/>
            <w:vAlign w:val="center"/>
          </w:tcPr>
          <w:p w14:paraId="6D367F8C" w14:textId="5CE824D0" w:rsidR="006439BB" w:rsidRPr="00B410BA" w:rsidRDefault="00B410BA" w:rsidP="00B410BA">
            <w:pPr>
              <w:jc w:val="center"/>
              <w:rPr>
                <w:rFonts w:ascii="Aptos Display" w:eastAsia="Adobe Gothic Std B" w:hAnsi="Aptos Display"/>
                <w:b/>
                <w:bCs/>
                <w:noProof/>
                <w:color w:val="00B050"/>
                <w:sz w:val="32"/>
                <w:szCs w:val="32"/>
              </w:rPr>
            </w:pPr>
            <w:r w:rsidRPr="00B410BA">
              <w:rPr>
                <w:rFonts w:ascii="Aptos Display" w:eastAsia="Adobe Gothic Std B" w:hAnsi="Aptos Display"/>
                <w:b/>
                <w:bCs/>
                <w:noProof/>
                <w:color w:val="00B050"/>
                <w:sz w:val="24"/>
                <w:szCs w:val="24"/>
              </w:rPr>
              <w:t>Heading 3</w:t>
            </w:r>
          </w:p>
        </w:tc>
        <w:tc>
          <w:tcPr>
            <w:tcW w:w="1777" w:type="dxa"/>
            <w:vAlign w:val="center"/>
          </w:tcPr>
          <w:p w14:paraId="5EC818AA" w14:textId="3CFCFBB6" w:rsidR="006439BB" w:rsidRPr="00B410BA" w:rsidRDefault="00B410BA" w:rsidP="00B410BA">
            <w:pPr>
              <w:jc w:val="center"/>
              <w:rPr>
                <w:rFonts w:ascii="Aptos Display" w:eastAsia="Adobe Gothic Std B" w:hAnsi="Aptos Display"/>
                <w:b/>
                <w:bCs/>
                <w:noProof/>
                <w:color w:val="00B050"/>
                <w:sz w:val="32"/>
                <w:szCs w:val="32"/>
              </w:rPr>
            </w:pPr>
            <w:r w:rsidRPr="00B410BA">
              <w:rPr>
                <w:rFonts w:ascii="Aptos Display" w:eastAsia="Adobe Gothic Std B" w:hAnsi="Aptos Display"/>
                <w:b/>
                <w:bCs/>
                <w:noProof/>
                <w:color w:val="00B050"/>
                <w:sz w:val="20"/>
                <w:szCs w:val="20"/>
              </w:rPr>
              <w:t>Heading 4</w:t>
            </w:r>
          </w:p>
        </w:tc>
      </w:tr>
      <w:tr w:rsidR="006F4A2F" w:rsidRPr="00495343" w14:paraId="2608A1DC" w14:textId="77777777" w:rsidTr="00BF0D1C">
        <w:trPr>
          <w:trHeight w:val="504"/>
        </w:trPr>
        <w:tc>
          <w:tcPr>
            <w:tcW w:w="1483" w:type="dxa"/>
            <w:vMerge/>
            <w:vAlign w:val="center"/>
          </w:tcPr>
          <w:p w14:paraId="394B0F2E" w14:textId="77777777" w:rsidR="00630813" w:rsidRPr="00495343" w:rsidRDefault="00630813" w:rsidP="00B02273">
            <w:pPr>
              <w:jc w:val="center"/>
              <w:rPr>
                <w:rFonts w:ascii="Aptos Display" w:eastAsia="Adobe Gothic Std B" w:hAnsi="Aptos Display"/>
                <w:b/>
                <w:bCs/>
                <w:noProof/>
              </w:rPr>
            </w:pPr>
          </w:p>
        </w:tc>
        <w:tc>
          <w:tcPr>
            <w:tcW w:w="1489" w:type="dxa"/>
            <w:vAlign w:val="bottom"/>
          </w:tcPr>
          <w:p w14:paraId="0F922D35" w14:textId="0FBFC75E" w:rsidR="00630813" w:rsidRPr="007A01D9" w:rsidRDefault="006439BB" w:rsidP="00BF0D1C">
            <w:pPr>
              <w:jc w:val="right"/>
              <w:rPr>
                <w:rFonts w:ascii="Aptos Display" w:eastAsia="Adobe Gothic Std B" w:hAnsi="Aptos Display"/>
                <w:b/>
                <w:bCs/>
                <w:noProof/>
                <w:color w:val="ED7D31" w:themeColor="accent2"/>
                <w:sz w:val="36"/>
                <w:szCs w:val="36"/>
              </w:rPr>
            </w:pPr>
            <w:r w:rsidRPr="007A01D9">
              <w:rPr>
                <w:rFonts w:ascii="Aptos Display" w:eastAsia="Adobe Gothic Std B" w:hAnsi="Aptos Display"/>
                <w:b/>
                <w:bCs/>
                <w:noProof/>
                <w:color w:val="ED7D31" w:themeColor="accent2"/>
                <w:sz w:val="36"/>
                <w:szCs w:val="36"/>
              </w:rPr>
              <w:t>301</w:t>
            </w:r>
          </w:p>
        </w:tc>
        <w:tc>
          <w:tcPr>
            <w:tcW w:w="1497" w:type="dxa"/>
          </w:tcPr>
          <w:p w14:paraId="75DD0764" w14:textId="5BC95D8F" w:rsidR="00630813" w:rsidRPr="00495343" w:rsidRDefault="006439BB" w:rsidP="00E94122">
            <w:pPr>
              <w:rPr>
                <w:rFonts w:ascii="Aptos Display" w:eastAsia="Adobe Gothic Std B" w:hAnsi="Aptos Display"/>
                <w:noProof/>
              </w:rPr>
            </w:pPr>
            <w:r w:rsidRPr="00495343">
              <w:rPr>
                <w:rFonts w:ascii="Aptos Display" w:eastAsia="Adobe Gothic Std B" w:hAnsi="Aptos Display"/>
                <w:noProof/>
              </w:rPr>
              <w:t>302</w:t>
            </w:r>
          </w:p>
        </w:tc>
        <w:tc>
          <w:tcPr>
            <w:tcW w:w="4845" w:type="dxa"/>
            <w:gridSpan w:val="3"/>
          </w:tcPr>
          <w:p w14:paraId="58509247" w14:textId="24C3569D" w:rsidR="006F4A2F" w:rsidRPr="00495343" w:rsidRDefault="006F4A2F" w:rsidP="006F4A2F">
            <w:pPr>
              <w:rPr>
                <w:rFonts w:ascii="Aptos Display" w:eastAsia="Adobe Gothic Std B" w:hAnsi="Aptos Display"/>
                <w:noProof/>
              </w:rPr>
            </w:pPr>
            <w:r w:rsidRPr="006F4A2F">
              <w:rPr>
                <w:rFonts w:ascii="Aptos Display" w:eastAsia="Adobe Gothic Std B" w:hAnsi="Aptos Display"/>
                <w:b/>
                <w:bCs/>
                <w:noProof/>
                <w:sz w:val="20"/>
                <w:szCs w:val="20"/>
                <w:highlight w:val="yellow"/>
              </w:rPr>
              <w:t>UCP Portal &gt;&gt;</w:t>
            </w:r>
            <w:r w:rsidRPr="006F4A2F">
              <w:rPr>
                <w:rFonts w:ascii="Aptos Display" w:eastAsia="Adobe Gothic Std B" w:hAnsi="Aptos Display"/>
                <w:noProof/>
                <w:sz w:val="20"/>
                <w:szCs w:val="20"/>
              </w:rPr>
              <w:t xml:space="preserve"> </w:t>
            </w:r>
            <w:hyperlink r:id="rId7" w:history="1">
              <w:r w:rsidRPr="000005E7">
                <w:rPr>
                  <w:rStyle w:val="Hyperlink"/>
                  <w:rFonts w:ascii="Aptos Display" w:eastAsia="Adobe Gothic Std B" w:hAnsi="Aptos Display"/>
                  <w:noProof/>
                  <w:sz w:val="20"/>
                  <w:szCs w:val="20"/>
                </w:rPr>
                <w:t>https://horizon.ucp.edu.pk/web/login</w:t>
              </w:r>
            </w:hyperlink>
          </w:p>
        </w:tc>
      </w:tr>
      <w:tr w:rsidR="006F4A2F" w:rsidRPr="00495343" w14:paraId="7CECB6C7" w14:textId="77777777" w:rsidTr="00C20E1B">
        <w:trPr>
          <w:trHeight w:val="504"/>
        </w:trPr>
        <w:tc>
          <w:tcPr>
            <w:tcW w:w="1483" w:type="dxa"/>
            <w:vMerge w:val="restart"/>
            <w:vAlign w:val="center"/>
          </w:tcPr>
          <w:p w14:paraId="34363643" w14:textId="3909465C" w:rsidR="006439BB" w:rsidRPr="00495343" w:rsidRDefault="006439BB" w:rsidP="00B02273">
            <w:pPr>
              <w:jc w:val="center"/>
              <w:rPr>
                <w:rFonts w:ascii="Aptos Display" w:eastAsia="Adobe Gothic Std B" w:hAnsi="Aptos Display"/>
                <w:b/>
                <w:bCs/>
                <w:noProof/>
              </w:rPr>
            </w:pPr>
            <w:r w:rsidRPr="00495343">
              <w:rPr>
                <w:rFonts w:ascii="Aptos Display" w:eastAsia="Adobe Gothic Std B" w:hAnsi="Aptos Display"/>
                <w:b/>
                <w:bCs/>
                <w:noProof/>
              </w:rPr>
              <w:t>DATA 2</w:t>
            </w:r>
          </w:p>
        </w:tc>
        <w:tc>
          <w:tcPr>
            <w:tcW w:w="1489" w:type="dxa"/>
          </w:tcPr>
          <w:p w14:paraId="1ECC6ACE" w14:textId="58DFE560" w:rsidR="006439BB" w:rsidRPr="007A01D9" w:rsidRDefault="006439BB" w:rsidP="00E94122">
            <w:pPr>
              <w:rPr>
                <w:rFonts w:ascii="Aptos Display" w:eastAsia="Adobe Gothic Std B" w:hAnsi="Aptos Display"/>
                <w:b/>
                <w:bCs/>
                <w:noProof/>
                <w:color w:val="ED7D31" w:themeColor="accent2"/>
                <w:sz w:val="36"/>
                <w:szCs w:val="36"/>
              </w:rPr>
            </w:pPr>
            <w:r w:rsidRPr="007A01D9">
              <w:rPr>
                <w:rFonts w:ascii="Aptos Display" w:eastAsia="Adobe Gothic Std B" w:hAnsi="Aptos Display"/>
                <w:b/>
                <w:bCs/>
                <w:noProof/>
                <w:color w:val="ED7D31" w:themeColor="accent2"/>
                <w:sz w:val="36"/>
                <w:szCs w:val="36"/>
              </w:rPr>
              <w:t>D11</w:t>
            </w:r>
          </w:p>
        </w:tc>
        <w:tc>
          <w:tcPr>
            <w:tcW w:w="1497" w:type="dxa"/>
          </w:tcPr>
          <w:p w14:paraId="232A18BC" w14:textId="15430DB1" w:rsidR="006439BB" w:rsidRPr="00495343" w:rsidRDefault="006439BB" w:rsidP="00E94122">
            <w:pPr>
              <w:rPr>
                <w:rFonts w:ascii="Aptos Display" w:eastAsia="Adobe Gothic Std B" w:hAnsi="Aptos Display"/>
                <w:noProof/>
              </w:rPr>
            </w:pPr>
            <w:r w:rsidRPr="00495343">
              <w:rPr>
                <w:rFonts w:ascii="Aptos Display" w:eastAsia="Adobe Gothic Std B" w:hAnsi="Aptos Display"/>
                <w:noProof/>
              </w:rPr>
              <w:t>D12</w:t>
            </w:r>
          </w:p>
        </w:tc>
        <w:tc>
          <w:tcPr>
            <w:tcW w:w="3068" w:type="dxa"/>
            <w:gridSpan w:val="2"/>
            <w:vMerge w:val="restart"/>
          </w:tcPr>
          <w:p w14:paraId="11F517BD" w14:textId="37993E2F" w:rsidR="00E94B16" w:rsidRPr="00495343" w:rsidRDefault="00E94B16" w:rsidP="00E94B16">
            <w:pPr>
              <w:rPr>
                <w:rFonts w:ascii="Aptos Display" w:eastAsia="Adobe Gothic Std B" w:hAnsi="Aptos Display"/>
                <w:b/>
                <w:bCs/>
                <w:noProof/>
              </w:rPr>
            </w:pPr>
            <w:r w:rsidRPr="00495343">
              <w:rPr>
                <w:rFonts w:ascii="Aptos Display" w:eastAsia="Adobe Gothic Std B" w:hAnsi="Aptos Display"/>
                <w:b/>
                <w:bCs/>
                <w:noProof/>
              </w:rPr>
              <w:t>ORDERED LIST</w:t>
            </w:r>
          </w:p>
          <w:p w14:paraId="24EE73D0" w14:textId="2E3DBFD5" w:rsidR="006439BB" w:rsidRPr="007A01D9" w:rsidRDefault="006439BB" w:rsidP="00E94B16">
            <w:pPr>
              <w:pStyle w:val="ListParagraph"/>
              <w:numPr>
                <w:ilvl w:val="0"/>
                <w:numId w:val="4"/>
              </w:numPr>
              <w:spacing w:after="0" w:line="240" w:lineRule="auto"/>
              <w:ind w:left="597" w:hanging="180"/>
              <w:rPr>
                <w:rFonts w:ascii="Aptos Display" w:eastAsia="Adobe Gothic Std B" w:hAnsi="Aptos Display"/>
                <w:noProof/>
                <w:color w:val="FF0000"/>
              </w:rPr>
            </w:pPr>
            <w:r w:rsidRPr="007A01D9">
              <w:rPr>
                <w:rFonts w:ascii="Aptos Display" w:eastAsia="Adobe Gothic Std B" w:hAnsi="Aptos Display"/>
                <w:noProof/>
                <w:color w:val="FF0000"/>
              </w:rPr>
              <w:t>D13</w:t>
            </w:r>
          </w:p>
          <w:p w14:paraId="74E03940" w14:textId="77777777" w:rsidR="00E94B16" w:rsidRPr="007A01D9" w:rsidRDefault="00E94B16" w:rsidP="00E94B16">
            <w:pPr>
              <w:pStyle w:val="ListParagraph"/>
              <w:numPr>
                <w:ilvl w:val="0"/>
                <w:numId w:val="4"/>
              </w:numPr>
              <w:spacing w:after="0" w:line="240" w:lineRule="auto"/>
              <w:ind w:left="597" w:hanging="180"/>
              <w:rPr>
                <w:rFonts w:ascii="Aptos Display" w:eastAsia="Adobe Gothic Std B" w:hAnsi="Aptos Display"/>
                <w:noProof/>
                <w:color w:val="FF0000"/>
              </w:rPr>
            </w:pPr>
            <w:r w:rsidRPr="007A01D9">
              <w:rPr>
                <w:rFonts w:ascii="Aptos Display" w:eastAsia="Adobe Gothic Std B" w:hAnsi="Aptos Display"/>
                <w:noProof/>
                <w:color w:val="FF0000"/>
              </w:rPr>
              <w:t>D14</w:t>
            </w:r>
          </w:p>
          <w:p w14:paraId="2C0DE7C4" w14:textId="77777777" w:rsidR="00E94B16" w:rsidRPr="007A01D9" w:rsidRDefault="00E94B16" w:rsidP="00E94B16">
            <w:pPr>
              <w:pStyle w:val="ListParagraph"/>
              <w:numPr>
                <w:ilvl w:val="0"/>
                <w:numId w:val="4"/>
              </w:numPr>
              <w:spacing w:after="0" w:line="240" w:lineRule="auto"/>
              <w:ind w:left="597" w:hanging="180"/>
              <w:rPr>
                <w:rFonts w:ascii="Aptos Display" w:eastAsia="Adobe Gothic Std B" w:hAnsi="Aptos Display"/>
                <w:noProof/>
                <w:color w:val="FF0000"/>
              </w:rPr>
            </w:pPr>
            <w:r w:rsidRPr="007A01D9">
              <w:rPr>
                <w:rFonts w:ascii="Aptos Display" w:eastAsia="Adobe Gothic Std B" w:hAnsi="Aptos Display"/>
                <w:noProof/>
                <w:color w:val="FF0000"/>
              </w:rPr>
              <w:t>D15</w:t>
            </w:r>
          </w:p>
          <w:p w14:paraId="1A15CC4A" w14:textId="77777777" w:rsidR="00E94B16" w:rsidRPr="007A01D9" w:rsidRDefault="00E94B16" w:rsidP="00E94B16">
            <w:pPr>
              <w:pStyle w:val="ListParagraph"/>
              <w:numPr>
                <w:ilvl w:val="0"/>
                <w:numId w:val="4"/>
              </w:numPr>
              <w:spacing w:after="0" w:line="240" w:lineRule="auto"/>
              <w:ind w:left="597" w:hanging="180"/>
              <w:rPr>
                <w:rFonts w:ascii="Aptos Display" w:eastAsia="Adobe Gothic Std B" w:hAnsi="Aptos Display"/>
                <w:noProof/>
                <w:color w:val="FF0000"/>
              </w:rPr>
            </w:pPr>
            <w:r w:rsidRPr="007A01D9">
              <w:rPr>
                <w:rFonts w:ascii="Aptos Display" w:eastAsia="Adobe Gothic Std B" w:hAnsi="Aptos Display"/>
                <w:noProof/>
                <w:color w:val="FF0000"/>
              </w:rPr>
              <w:t>D16</w:t>
            </w:r>
          </w:p>
          <w:p w14:paraId="24C7F73D" w14:textId="14A7855A" w:rsidR="00E94B16" w:rsidRPr="00495343" w:rsidRDefault="00E94B16" w:rsidP="00E94B16">
            <w:pPr>
              <w:pStyle w:val="ListParagraph"/>
              <w:numPr>
                <w:ilvl w:val="0"/>
                <w:numId w:val="4"/>
              </w:numPr>
              <w:spacing w:after="0" w:line="240" w:lineRule="auto"/>
              <w:ind w:left="597" w:hanging="180"/>
              <w:rPr>
                <w:rFonts w:ascii="Aptos Display" w:eastAsia="Adobe Gothic Std B" w:hAnsi="Aptos Display"/>
                <w:noProof/>
              </w:rPr>
            </w:pPr>
            <w:r w:rsidRPr="007A01D9">
              <w:rPr>
                <w:rFonts w:ascii="Aptos Display" w:eastAsia="Adobe Gothic Std B" w:hAnsi="Aptos Display"/>
                <w:noProof/>
                <w:color w:val="FF0000"/>
              </w:rPr>
              <w:t>D17</w:t>
            </w:r>
          </w:p>
        </w:tc>
        <w:tc>
          <w:tcPr>
            <w:tcW w:w="1777" w:type="dxa"/>
          </w:tcPr>
          <w:p w14:paraId="26649D21" w14:textId="5EFE6875" w:rsidR="006439BB" w:rsidRPr="00495343" w:rsidRDefault="00327147" w:rsidP="00E94122">
            <w:pPr>
              <w:rPr>
                <w:rFonts w:ascii="Aptos Display" w:eastAsia="Adobe Gothic Std B" w:hAnsi="Aptos Display"/>
                <w:noProof/>
              </w:rPr>
            </w:pPr>
            <w:r>
              <w:rPr>
                <w:rFonts w:ascii="Aptos Display" w:eastAsia="Adobe Gothic Std B" w:hAnsi="Aptos Display"/>
                <w:noProof/>
              </w:rPr>
              <w:t>UCP Logo</w:t>
            </w:r>
          </w:p>
        </w:tc>
      </w:tr>
      <w:tr w:rsidR="006F4A2F" w:rsidRPr="00495343" w14:paraId="68290F67" w14:textId="77777777" w:rsidTr="00C20E1B">
        <w:trPr>
          <w:trHeight w:val="504"/>
        </w:trPr>
        <w:tc>
          <w:tcPr>
            <w:tcW w:w="1483" w:type="dxa"/>
            <w:vMerge/>
          </w:tcPr>
          <w:p w14:paraId="7984E06D" w14:textId="77777777" w:rsidR="006439BB" w:rsidRPr="00495343" w:rsidRDefault="006439BB" w:rsidP="00E94122">
            <w:pPr>
              <w:rPr>
                <w:rFonts w:ascii="Aptos Display" w:eastAsia="Adobe Gothic Std B" w:hAnsi="Aptos Display"/>
                <w:noProof/>
              </w:rPr>
            </w:pPr>
          </w:p>
        </w:tc>
        <w:tc>
          <w:tcPr>
            <w:tcW w:w="1489" w:type="dxa"/>
          </w:tcPr>
          <w:p w14:paraId="79A2C0E3" w14:textId="3AE860D3" w:rsidR="006439BB" w:rsidRPr="007A01D9" w:rsidRDefault="006439BB" w:rsidP="00E94122">
            <w:pPr>
              <w:rPr>
                <w:rFonts w:ascii="Aptos Display" w:eastAsia="Adobe Gothic Std B" w:hAnsi="Aptos Display"/>
                <w:b/>
                <w:bCs/>
                <w:noProof/>
                <w:color w:val="ED7D31" w:themeColor="accent2"/>
                <w:sz w:val="36"/>
                <w:szCs w:val="36"/>
              </w:rPr>
            </w:pPr>
            <w:r w:rsidRPr="007A01D9">
              <w:rPr>
                <w:rFonts w:ascii="Aptos Display" w:eastAsia="Adobe Gothic Std B" w:hAnsi="Aptos Display"/>
                <w:b/>
                <w:bCs/>
                <w:noProof/>
                <w:color w:val="ED7D31" w:themeColor="accent2"/>
                <w:sz w:val="36"/>
                <w:szCs w:val="36"/>
              </w:rPr>
              <w:t>D21</w:t>
            </w:r>
          </w:p>
        </w:tc>
        <w:tc>
          <w:tcPr>
            <w:tcW w:w="1497" w:type="dxa"/>
          </w:tcPr>
          <w:p w14:paraId="73CEB814" w14:textId="3E701752" w:rsidR="006439BB" w:rsidRPr="00495343" w:rsidRDefault="006439BB" w:rsidP="00E94122">
            <w:pPr>
              <w:rPr>
                <w:rFonts w:ascii="Aptos Display" w:eastAsia="Adobe Gothic Std B" w:hAnsi="Aptos Display"/>
                <w:noProof/>
              </w:rPr>
            </w:pPr>
            <w:r w:rsidRPr="00495343">
              <w:rPr>
                <w:rFonts w:ascii="Aptos Display" w:eastAsia="Adobe Gothic Std B" w:hAnsi="Aptos Display"/>
                <w:noProof/>
              </w:rPr>
              <w:t>D22</w:t>
            </w:r>
          </w:p>
        </w:tc>
        <w:tc>
          <w:tcPr>
            <w:tcW w:w="3068" w:type="dxa"/>
            <w:gridSpan w:val="2"/>
            <w:vMerge/>
          </w:tcPr>
          <w:p w14:paraId="1EC19874" w14:textId="77777777" w:rsidR="006439BB" w:rsidRPr="00495343" w:rsidRDefault="006439BB" w:rsidP="00E94122">
            <w:pPr>
              <w:rPr>
                <w:rFonts w:ascii="Aptos Display" w:eastAsia="Adobe Gothic Std B" w:hAnsi="Aptos Display"/>
                <w:noProof/>
              </w:rPr>
            </w:pPr>
          </w:p>
        </w:tc>
        <w:tc>
          <w:tcPr>
            <w:tcW w:w="1777" w:type="dxa"/>
          </w:tcPr>
          <w:p w14:paraId="040252A4" w14:textId="1F8FC472" w:rsidR="006439BB" w:rsidRPr="00495343" w:rsidRDefault="006F4A2F" w:rsidP="00E94122">
            <w:pPr>
              <w:rPr>
                <w:rFonts w:ascii="Aptos Display" w:eastAsia="Adobe Gothic Std B" w:hAnsi="Aptos Display"/>
                <w:noProof/>
              </w:rPr>
            </w:pPr>
            <w:r>
              <w:rPr>
                <w:noProof/>
              </w:rPr>
              <w:drawing>
                <wp:inline distT="0" distB="0" distL="0" distR="0" wp14:anchorId="6ACAE18E" wp14:editId="74DE882B">
                  <wp:extent cx="1055077" cy="1048482"/>
                  <wp:effectExtent l="0" t="0" r="0" b="0"/>
                  <wp:docPr id="1770963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453" cy="1059787"/>
                          </a:xfrm>
                          <a:prstGeom prst="rect">
                            <a:avLst/>
                          </a:prstGeom>
                          <a:noFill/>
                          <a:ln>
                            <a:noFill/>
                          </a:ln>
                        </pic:spPr>
                      </pic:pic>
                    </a:graphicData>
                  </a:graphic>
                </wp:inline>
              </w:drawing>
            </w:r>
          </w:p>
        </w:tc>
      </w:tr>
      <w:tr w:rsidR="006F4A2F" w:rsidRPr="00495343" w14:paraId="4E2FD2BE" w14:textId="77777777" w:rsidTr="00C20E1B">
        <w:trPr>
          <w:trHeight w:val="504"/>
        </w:trPr>
        <w:tc>
          <w:tcPr>
            <w:tcW w:w="1483" w:type="dxa"/>
            <w:vMerge/>
          </w:tcPr>
          <w:p w14:paraId="69D1A9A6" w14:textId="77777777" w:rsidR="00630813" w:rsidRPr="00495343" w:rsidRDefault="00630813" w:rsidP="00E94122">
            <w:pPr>
              <w:rPr>
                <w:rFonts w:ascii="Aptos Display" w:eastAsia="Adobe Gothic Std B" w:hAnsi="Aptos Display"/>
                <w:noProof/>
              </w:rPr>
            </w:pPr>
          </w:p>
        </w:tc>
        <w:tc>
          <w:tcPr>
            <w:tcW w:w="1489" w:type="dxa"/>
          </w:tcPr>
          <w:p w14:paraId="2B663D6B" w14:textId="6BAA128E" w:rsidR="00630813" w:rsidRPr="007A01D9" w:rsidRDefault="006439BB" w:rsidP="00E94122">
            <w:pPr>
              <w:rPr>
                <w:rFonts w:ascii="Aptos Display" w:eastAsia="Adobe Gothic Std B" w:hAnsi="Aptos Display"/>
                <w:b/>
                <w:bCs/>
                <w:noProof/>
                <w:color w:val="ED7D31" w:themeColor="accent2"/>
                <w:sz w:val="36"/>
                <w:szCs w:val="36"/>
              </w:rPr>
            </w:pPr>
            <w:r w:rsidRPr="007A01D9">
              <w:rPr>
                <w:rFonts w:ascii="Aptos Display" w:eastAsia="Adobe Gothic Std B" w:hAnsi="Aptos Display"/>
                <w:b/>
                <w:bCs/>
                <w:noProof/>
                <w:color w:val="ED7D31" w:themeColor="accent2"/>
                <w:sz w:val="36"/>
                <w:szCs w:val="36"/>
              </w:rPr>
              <w:t>D31</w:t>
            </w:r>
          </w:p>
        </w:tc>
        <w:tc>
          <w:tcPr>
            <w:tcW w:w="1497" w:type="dxa"/>
          </w:tcPr>
          <w:p w14:paraId="0C4F02DF" w14:textId="284B5A13" w:rsidR="00630813" w:rsidRPr="00495343" w:rsidRDefault="006439BB" w:rsidP="00E94122">
            <w:pPr>
              <w:rPr>
                <w:rFonts w:ascii="Aptos Display" w:eastAsia="Adobe Gothic Std B" w:hAnsi="Aptos Display"/>
                <w:noProof/>
              </w:rPr>
            </w:pPr>
            <w:r w:rsidRPr="00495343">
              <w:rPr>
                <w:rFonts w:ascii="Aptos Display" w:eastAsia="Adobe Gothic Std B" w:hAnsi="Aptos Display"/>
                <w:noProof/>
              </w:rPr>
              <w:t>D32</w:t>
            </w:r>
          </w:p>
        </w:tc>
        <w:tc>
          <w:tcPr>
            <w:tcW w:w="4845" w:type="dxa"/>
            <w:gridSpan w:val="3"/>
          </w:tcPr>
          <w:p w14:paraId="7EB3AE3A" w14:textId="258B5AC2" w:rsidR="006F4A2F" w:rsidRPr="006F4A2F" w:rsidRDefault="006F4A2F" w:rsidP="006F4A2F">
            <w:pPr>
              <w:rPr>
                <w:rFonts w:ascii="Aptos Display" w:eastAsia="Adobe Gothic Std B" w:hAnsi="Aptos Display"/>
                <w:noProof/>
                <w:sz w:val="20"/>
                <w:szCs w:val="20"/>
              </w:rPr>
            </w:pPr>
            <w:r w:rsidRPr="006F4A2F">
              <w:rPr>
                <w:rFonts w:ascii="Aptos Display" w:eastAsia="Adobe Gothic Std B" w:hAnsi="Aptos Display"/>
                <w:b/>
                <w:bCs/>
                <w:noProof/>
                <w:sz w:val="20"/>
                <w:szCs w:val="20"/>
                <w:highlight w:val="yellow"/>
              </w:rPr>
              <w:t>UCP Website &gt;&gt;</w:t>
            </w:r>
            <w:r w:rsidRPr="006F4A2F">
              <w:rPr>
                <w:rFonts w:ascii="Aptos Display" w:eastAsia="Adobe Gothic Std B" w:hAnsi="Aptos Display"/>
                <w:noProof/>
                <w:sz w:val="20"/>
                <w:szCs w:val="20"/>
              </w:rPr>
              <w:t xml:space="preserve"> </w:t>
            </w:r>
            <w:hyperlink r:id="rId9" w:history="1">
              <w:r w:rsidRPr="006F4A2F">
                <w:rPr>
                  <w:rStyle w:val="Hyperlink"/>
                  <w:rFonts w:ascii="Aptos Display" w:eastAsia="Adobe Gothic Std B" w:hAnsi="Aptos Display"/>
                  <w:noProof/>
                  <w:sz w:val="20"/>
                  <w:szCs w:val="20"/>
                </w:rPr>
                <w:t>https://ucp.edu.pk</w:t>
              </w:r>
            </w:hyperlink>
          </w:p>
        </w:tc>
      </w:tr>
      <w:tr w:rsidR="00630813" w:rsidRPr="00495343" w14:paraId="3CAC49EF" w14:textId="77777777" w:rsidTr="00C20E1B">
        <w:trPr>
          <w:trHeight w:val="504"/>
        </w:trPr>
        <w:tc>
          <w:tcPr>
            <w:tcW w:w="9314" w:type="dxa"/>
            <w:gridSpan w:val="6"/>
            <w:vAlign w:val="center"/>
          </w:tcPr>
          <w:p w14:paraId="526D0D83" w14:textId="18776257" w:rsidR="00630813" w:rsidRPr="00495343" w:rsidRDefault="00630813" w:rsidP="00630813">
            <w:pPr>
              <w:jc w:val="center"/>
              <w:rPr>
                <w:rFonts w:ascii="Aptos Display" w:eastAsia="Adobe Gothic Std B" w:hAnsi="Aptos Display"/>
                <w:b/>
                <w:bCs/>
                <w:noProof/>
              </w:rPr>
            </w:pPr>
            <w:r w:rsidRPr="007A01D9">
              <w:rPr>
                <w:rFonts w:ascii="Aptos Display" w:eastAsia="Adobe Gothic Std B" w:hAnsi="Aptos Display"/>
                <w:b/>
                <w:bCs/>
                <w:noProof/>
                <w:color w:val="00B050"/>
              </w:rPr>
              <w:t>Data Table (Footer)</w:t>
            </w:r>
          </w:p>
        </w:tc>
      </w:tr>
    </w:tbl>
    <w:p w14:paraId="0AD262AA" w14:textId="77777777" w:rsidR="00630813" w:rsidRPr="00495343" w:rsidRDefault="00630813" w:rsidP="00E94122">
      <w:pPr>
        <w:rPr>
          <w:rFonts w:ascii="Aptos Display" w:eastAsia="Adobe Gothic Std B" w:hAnsi="Aptos Display"/>
          <w:noProof/>
        </w:rPr>
      </w:pPr>
    </w:p>
    <w:p w14:paraId="5482117D" w14:textId="77777777" w:rsidR="00E75549" w:rsidRDefault="00E75549" w:rsidP="00630813">
      <w:pPr>
        <w:rPr>
          <w:rFonts w:ascii="Aptos Display" w:eastAsia="Adobe Gothic Std B" w:hAnsi="Aptos Display"/>
          <w:b/>
          <w:bCs/>
          <w:noProof/>
          <w:sz w:val="24"/>
          <w:szCs w:val="24"/>
        </w:rPr>
      </w:pPr>
      <w:r>
        <w:rPr>
          <w:rFonts w:ascii="Aptos Display" w:eastAsia="Adobe Gothic Std B" w:hAnsi="Aptos Display"/>
          <w:b/>
          <w:bCs/>
          <w:noProof/>
          <w:sz w:val="24"/>
          <w:szCs w:val="24"/>
        </w:rPr>
        <w:br w:type="page"/>
      </w:r>
    </w:p>
    <w:p w14:paraId="34050759" w14:textId="633DCA2D" w:rsidR="00630813" w:rsidRPr="009B7D6C" w:rsidRDefault="00630813" w:rsidP="00630813">
      <w:pPr>
        <w:rPr>
          <w:rFonts w:ascii="Aptos Display" w:eastAsia="Adobe Gothic Std B" w:hAnsi="Aptos Display"/>
          <w:b/>
          <w:bCs/>
          <w:noProof/>
          <w:sz w:val="24"/>
          <w:szCs w:val="24"/>
        </w:rPr>
      </w:pPr>
      <w:r w:rsidRPr="009B7D6C">
        <w:rPr>
          <w:rFonts w:ascii="Aptos Display" w:eastAsia="Adobe Gothic Std B" w:hAnsi="Aptos Display"/>
          <w:b/>
          <w:bCs/>
          <w:noProof/>
          <w:sz w:val="24"/>
          <w:szCs w:val="24"/>
        </w:rPr>
        <w:lastRenderedPageBreak/>
        <w:t>Question 0</w:t>
      </w:r>
      <w:r w:rsidR="008A7669">
        <w:rPr>
          <w:rFonts w:ascii="Aptos Display" w:eastAsia="Adobe Gothic Std B" w:hAnsi="Aptos Display"/>
          <w:b/>
          <w:bCs/>
          <w:noProof/>
          <w:sz w:val="24"/>
          <w:szCs w:val="24"/>
        </w:rPr>
        <w:t>1 (B)</w:t>
      </w:r>
      <w:r w:rsidRPr="009B7D6C">
        <w:rPr>
          <w:rFonts w:ascii="Aptos Display" w:eastAsia="Adobe Gothic Std B" w:hAnsi="Aptos Display"/>
          <w:b/>
          <w:bCs/>
          <w:noProof/>
          <w:sz w:val="24"/>
          <w:szCs w:val="24"/>
        </w:rPr>
        <w:t>:</w:t>
      </w:r>
      <w:r w:rsidR="008A7669">
        <w:rPr>
          <w:rFonts w:ascii="Aptos Display" w:eastAsia="Adobe Gothic Std B" w:hAnsi="Aptos Display"/>
          <w:b/>
          <w:bCs/>
          <w:noProof/>
          <w:sz w:val="24"/>
          <w:szCs w:val="24"/>
        </w:rPr>
        <w:tab/>
      </w:r>
      <w:r w:rsidR="008A7669">
        <w:rPr>
          <w:rFonts w:ascii="Aptos Display" w:eastAsia="Adobe Gothic Std B" w:hAnsi="Aptos Display"/>
          <w:b/>
          <w:bCs/>
          <w:noProof/>
          <w:sz w:val="24"/>
          <w:szCs w:val="24"/>
        </w:rPr>
        <w:tab/>
      </w:r>
      <w:r w:rsidR="009B7D6C">
        <w:rPr>
          <w:rFonts w:ascii="Aptos Display" w:eastAsia="Adobe Gothic Std B" w:hAnsi="Aptos Display"/>
          <w:b/>
          <w:bCs/>
          <w:noProof/>
          <w:sz w:val="24"/>
          <w:szCs w:val="24"/>
        </w:rPr>
        <w:tab/>
      </w:r>
      <w:r w:rsidR="009B7D6C">
        <w:rPr>
          <w:rFonts w:ascii="Aptos Display" w:eastAsia="Adobe Gothic Std B" w:hAnsi="Aptos Display"/>
          <w:b/>
          <w:bCs/>
          <w:noProof/>
          <w:sz w:val="24"/>
          <w:szCs w:val="24"/>
        </w:rPr>
        <w:tab/>
      </w:r>
      <w:r w:rsidR="009B7D6C">
        <w:rPr>
          <w:rFonts w:ascii="Aptos Display" w:eastAsia="Adobe Gothic Std B" w:hAnsi="Aptos Display"/>
          <w:b/>
          <w:bCs/>
          <w:noProof/>
          <w:sz w:val="24"/>
          <w:szCs w:val="24"/>
        </w:rPr>
        <w:tab/>
      </w:r>
      <w:r w:rsidR="009B7D6C">
        <w:rPr>
          <w:rFonts w:ascii="Aptos Display" w:eastAsia="Adobe Gothic Std B" w:hAnsi="Aptos Display"/>
          <w:b/>
          <w:bCs/>
          <w:noProof/>
          <w:sz w:val="24"/>
          <w:szCs w:val="24"/>
        </w:rPr>
        <w:tab/>
      </w:r>
      <w:r w:rsidR="009B7D6C">
        <w:rPr>
          <w:rFonts w:ascii="Aptos Display" w:eastAsia="Adobe Gothic Std B" w:hAnsi="Aptos Display"/>
          <w:b/>
          <w:bCs/>
          <w:noProof/>
          <w:sz w:val="24"/>
          <w:szCs w:val="24"/>
        </w:rPr>
        <w:tab/>
      </w:r>
      <w:r w:rsidR="009B7D6C">
        <w:rPr>
          <w:rFonts w:ascii="Aptos Display" w:eastAsia="Adobe Gothic Std B" w:hAnsi="Aptos Display"/>
          <w:b/>
          <w:bCs/>
          <w:noProof/>
          <w:sz w:val="24"/>
          <w:szCs w:val="24"/>
        </w:rPr>
        <w:tab/>
      </w:r>
      <w:r w:rsidR="009B7D6C">
        <w:rPr>
          <w:rFonts w:ascii="Aptos Display" w:eastAsia="Adobe Gothic Std B" w:hAnsi="Aptos Display"/>
          <w:b/>
          <w:bCs/>
          <w:noProof/>
          <w:sz w:val="24"/>
          <w:szCs w:val="24"/>
        </w:rPr>
        <w:tab/>
      </w:r>
      <w:r w:rsidR="009B7D6C" w:rsidRPr="009B7D6C">
        <w:rPr>
          <w:rFonts w:ascii="Aptos Display" w:eastAsia="Adobe Gothic Std B" w:hAnsi="Aptos Display"/>
          <w:b/>
          <w:bCs/>
          <w:noProof/>
          <w:sz w:val="24"/>
          <w:szCs w:val="24"/>
        </w:rPr>
        <w:t>(</w:t>
      </w:r>
      <w:r w:rsidR="006779A4">
        <w:rPr>
          <w:rFonts w:ascii="Aptos Display" w:eastAsia="Adobe Gothic Std B" w:hAnsi="Aptos Display"/>
          <w:b/>
          <w:bCs/>
          <w:noProof/>
          <w:sz w:val="24"/>
          <w:szCs w:val="24"/>
        </w:rPr>
        <w:t>1</w:t>
      </w:r>
      <w:r w:rsidR="0023626D">
        <w:rPr>
          <w:rFonts w:ascii="Aptos Display" w:eastAsia="Adobe Gothic Std B" w:hAnsi="Aptos Display"/>
          <w:b/>
          <w:bCs/>
          <w:noProof/>
          <w:sz w:val="24"/>
          <w:szCs w:val="24"/>
        </w:rPr>
        <w:t>5</w:t>
      </w:r>
      <w:r w:rsidR="009B7D6C" w:rsidRPr="009B7D6C">
        <w:rPr>
          <w:rFonts w:ascii="Aptos Display" w:eastAsia="Adobe Gothic Std B" w:hAnsi="Aptos Display"/>
          <w:b/>
          <w:bCs/>
          <w:noProof/>
          <w:sz w:val="24"/>
          <w:szCs w:val="24"/>
        </w:rPr>
        <w:t xml:space="preserve"> Marks)</w:t>
      </w:r>
    </w:p>
    <w:p w14:paraId="62E65A7D" w14:textId="79A8E465" w:rsidR="00630813" w:rsidRDefault="0023626D" w:rsidP="0023626D">
      <w:pPr>
        <w:rPr>
          <w:rFonts w:ascii="Aptos Display" w:eastAsia="Adobe Gothic Std B" w:hAnsi="Aptos Display"/>
          <w:noProof/>
          <w:sz w:val="24"/>
          <w:szCs w:val="24"/>
        </w:rPr>
      </w:pPr>
      <w:r w:rsidRPr="0023626D">
        <w:rPr>
          <w:rFonts w:ascii="Aptos Display" w:eastAsia="Adobe Gothic Std B" w:hAnsi="Aptos Display"/>
          <w:noProof/>
          <w:sz w:val="24"/>
          <w:szCs w:val="24"/>
        </w:rPr>
        <w:t>Develop an HTML form</w:t>
      </w:r>
      <w:r>
        <w:rPr>
          <w:rFonts w:ascii="Aptos Display" w:eastAsia="Adobe Gothic Std B" w:hAnsi="Aptos Display"/>
          <w:noProof/>
          <w:sz w:val="24"/>
          <w:szCs w:val="24"/>
        </w:rPr>
        <w:t>s</w:t>
      </w:r>
      <w:r w:rsidR="006779A4">
        <w:rPr>
          <w:rFonts w:ascii="Aptos Display" w:eastAsia="Adobe Gothic Std B" w:hAnsi="Aptos Display"/>
          <w:noProof/>
          <w:sz w:val="24"/>
          <w:szCs w:val="24"/>
        </w:rPr>
        <w:t xml:space="preserve"> </w:t>
      </w:r>
      <w:r w:rsidR="00A72971">
        <w:rPr>
          <w:rFonts w:ascii="Aptos Display" w:eastAsia="Adobe Gothic Std B" w:hAnsi="Aptos Display"/>
          <w:noProof/>
          <w:sz w:val="24"/>
          <w:szCs w:val="24"/>
        </w:rPr>
        <w:t>for product module in</w:t>
      </w:r>
      <w:r w:rsidR="006779A4">
        <w:rPr>
          <w:rFonts w:ascii="Aptos Display" w:eastAsia="Adobe Gothic Std B" w:hAnsi="Aptos Display"/>
          <w:noProof/>
          <w:sz w:val="24"/>
          <w:szCs w:val="24"/>
        </w:rPr>
        <w:t xml:space="preserve"> online-store by</w:t>
      </w:r>
      <w:r w:rsidRPr="0023626D">
        <w:rPr>
          <w:rFonts w:ascii="Aptos Display" w:eastAsia="Adobe Gothic Std B" w:hAnsi="Aptos Display"/>
          <w:noProof/>
          <w:sz w:val="24"/>
          <w:szCs w:val="24"/>
        </w:rPr>
        <w:t xml:space="preserve"> using a table-based layout to ensure a structured and visually organized web page. Implement appropriate form elements, including input fields, dropdowns, and buttons, while maintaining proper alignment and accessibility</w:t>
      </w:r>
      <w:r w:rsidR="00630813" w:rsidRPr="00495343">
        <w:rPr>
          <w:rFonts w:ascii="Aptos Display" w:eastAsia="Adobe Gothic Std B" w:hAnsi="Aptos Display"/>
          <w:noProof/>
          <w:sz w:val="24"/>
          <w:szCs w:val="24"/>
        </w:rPr>
        <w:t xml:space="preserve">. </w:t>
      </w:r>
    </w:p>
    <w:p w14:paraId="7B54FEB3" w14:textId="627DB93E" w:rsidR="00E75549" w:rsidRPr="00E75549" w:rsidRDefault="00E75549" w:rsidP="00E75549">
      <w:pPr>
        <w:rPr>
          <w:rFonts w:ascii="Aptos Display" w:eastAsia="Adobe Gothic Std B" w:hAnsi="Aptos Display"/>
          <w:i/>
          <w:iCs/>
          <w:noProof/>
          <w:sz w:val="24"/>
          <w:szCs w:val="24"/>
        </w:rPr>
      </w:pPr>
      <w:r w:rsidRPr="007A01D9">
        <w:rPr>
          <w:rFonts w:ascii="Aptos Display" w:eastAsia="Adobe Gothic Std B" w:hAnsi="Aptos Display"/>
          <w:i/>
          <w:iCs/>
          <w:noProof/>
          <w:color w:val="00B050"/>
          <w:sz w:val="20"/>
          <w:szCs w:val="20"/>
        </w:rPr>
        <w:t xml:space="preserve">Note: Use </w:t>
      </w:r>
      <w:r>
        <w:rPr>
          <w:rFonts w:ascii="Aptos Display" w:eastAsia="Adobe Gothic Std B" w:hAnsi="Aptos Display"/>
          <w:i/>
          <w:iCs/>
          <w:noProof/>
          <w:color w:val="00B050"/>
          <w:sz w:val="20"/>
          <w:szCs w:val="20"/>
        </w:rPr>
        <w:t>internal</w:t>
      </w:r>
      <w:r w:rsidRPr="007A01D9">
        <w:rPr>
          <w:rFonts w:ascii="Aptos Display" w:eastAsia="Adobe Gothic Std B" w:hAnsi="Aptos Display"/>
          <w:i/>
          <w:iCs/>
          <w:noProof/>
          <w:color w:val="00B050"/>
          <w:sz w:val="20"/>
          <w:szCs w:val="20"/>
        </w:rPr>
        <w:t xml:space="preserve"> CSS for styling</w:t>
      </w:r>
      <w:r>
        <w:rPr>
          <w:rFonts w:ascii="Aptos Display" w:eastAsia="Adobe Gothic Std B" w:hAnsi="Aptos Display"/>
          <w:i/>
          <w:iCs/>
          <w:noProof/>
          <w:color w:val="00B050"/>
          <w:sz w:val="20"/>
          <w:szCs w:val="20"/>
        </w:rPr>
        <w:t xml:space="preserve"> and use your owm imagination for web page coloring and styles.</w:t>
      </w:r>
      <w:r w:rsidRPr="007A01D9">
        <w:rPr>
          <w:rFonts w:ascii="Aptos Display" w:eastAsia="Adobe Gothic Std B" w:hAnsi="Aptos Display"/>
          <w:i/>
          <w:iCs/>
          <w:noProof/>
          <w:color w:val="00B050"/>
          <w:sz w:val="20"/>
          <w:szCs w:val="20"/>
        </w:rPr>
        <w:tab/>
      </w:r>
      <w:r w:rsidRPr="007A01D9">
        <w:rPr>
          <w:rFonts w:ascii="Aptos Display" w:eastAsia="Adobe Gothic Std B" w:hAnsi="Aptos Display"/>
          <w:i/>
          <w:iCs/>
          <w:noProof/>
          <w:sz w:val="24"/>
          <w:szCs w:val="24"/>
        </w:rPr>
        <w:tab/>
      </w:r>
      <w:r w:rsidRPr="007A01D9">
        <w:rPr>
          <w:rFonts w:ascii="Aptos Display" w:eastAsia="Adobe Gothic Std B" w:hAnsi="Aptos Display"/>
          <w:i/>
          <w:iCs/>
          <w:noProof/>
          <w:sz w:val="24"/>
          <w:szCs w:val="24"/>
        </w:rPr>
        <w:tab/>
      </w:r>
    </w:p>
    <w:p w14:paraId="2392DE95" w14:textId="4173FFD5" w:rsidR="00A72971" w:rsidRDefault="00A72971" w:rsidP="00E75549">
      <w:pPr>
        <w:jc w:val="center"/>
        <w:rPr>
          <w:rFonts w:ascii="Aptos Display" w:eastAsia="Adobe Gothic Std B" w:hAnsi="Aptos Display"/>
          <w:noProof/>
          <w:sz w:val="24"/>
          <w:szCs w:val="24"/>
        </w:rPr>
      </w:pPr>
      <w:r>
        <w:rPr>
          <w:noProof/>
        </w:rPr>
        <w:drawing>
          <wp:inline distT="0" distB="0" distL="0" distR="0" wp14:anchorId="1A2A5CD5" wp14:editId="6C38AEE2">
            <wp:extent cx="4424096" cy="5258814"/>
            <wp:effectExtent l="0" t="0" r="0" b="0"/>
            <wp:docPr id="11213664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6641" name="Picture 1" descr="A screenshot of a computer scree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8765" cy="5276250"/>
                    </a:xfrm>
                    <a:prstGeom prst="rect">
                      <a:avLst/>
                    </a:prstGeom>
                    <a:noFill/>
                    <a:ln>
                      <a:noFill/>
                    </a:ln>
                  </pic:spPr>
                </pic:pic>
              </a:graphicData>
            </a:graphic>
          </wp:inline>
        </w:drawing>
      </w:r>
    </w:p>
    <w:p w14:paraId="5D37F82D" w14:textId="7CD4A3A3" w:rsidR="00A72971" w:rsidRDefault="00A72971" w:rsidP="00E75549">
      <w:pPr>
        <w:jc w:val="center"/>
        <w:rPr>
          <w:rFonts w:ascii="Aptos Display" w:eastAsia="Adobe Gothic Std B" w:hAnsi="Aptos Display"/>
          <w:noProof/>
          <w:sz w:val="24"/>
          <w:szCs w:val="24"/>
        </w:rPr>
      </w:pPr>
      <w:r>
        <w:rPr>
          <w:noProof/>
        </w:rPr>
        <w:lastRenderedPageBreak/>
        <w:drawing>
          <wp:inline distT="0" distB="0" distL="0" distR="0" wp14:anchorId="62861D03" wp14:editId="0C38704B">
            <wp:extent cx="5067300" cy="5162041"/>
            <wp:effectExtent l="0" t="0" r="0" b="635"/>
            <wp:docPr id="9912341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7300" cy="5162041"/>
                    </a:xfrm>
                    <a:prstGeom prst="rect">
                      <a:avLst/>
                    </a:prstGeom>
                    <a:noFill/>
                    <a:ln>
                      <a:noFill/>
                    </a:ln>
                  </pic:spPr>
                </pic:pic>
              </a:graphicData>
            </a:graphic>
          </wp:inline>
        </w:drawing>
      </w:r>
      <w:r>
        <w:rPr>
          <w:noProof/>
        </w:rPr>
        <w:lastRenderedPageBreak/>
        <w:drawing>
          <wp:inline distT="0" distB="0" distL="0" distR="0" wp14:anchorId="4E13F82C" wp14:editId="3261C6AD">
            <wp:extent cx="5086350" cy="5181447"/>
            <wp:effectExtent l="0" t="0" r="0" b="635"/>
            <wp:docPr id="1739207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3819" cy="5189056"/>
                    </a:xfrm>
                    <a:prstGeom prst="rect">
                      <a:avLst/>
                    </a:prstGeom>
                    <a:noFill/>
                    <a:ln>
                      <a:noFill/>
                    </a:ln>
                  </pic:spPr>
                </pic:pic>
              </a:graphicData>
            </a:graphic>
          </wp:inline>
        </w:drawing>
      </w:r>
      <w:r>
        <w:rPr>
          <w:noProof/>
        </w:rPr>
        <w:lastRenderedPageBreak/>
        <w:drawing>
          <wp:inline distT="0" distB="0" distL="0" distR="0" wp14:anchorId="6F248207" wp14:editId="1208F31E">
            <wp:extent cx="5049099" cy="5143500"/>
            <wp:effectExtent l="0" t="0" r="0" b="0"/>
            <wp:docPr id="647386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52744" cy="5147213"/>
                    </a:xfrm>
                    <a:prstGeom prst="rect">
                      <a:avLst/>
                    </a:prstGeom>
                    <a:noFill/>
                    <a:ln>
                      <a:noFill/>
                    </a:ln>
                  </pic:spPr>
                </pic:pic>
              </a:graphicData>
            </a:graphic>
          </wp:inline>
        </w:drawing>
      </w:r>
    </w:p>
    <w:p w14:paraId="73A5E0E8" w14:textId="77777777" w:rsidR="0023626D" w:rsidRPr="00495343" w:rsidRDefault="0023626D" w:rsidP="0023626D">
      <w:pPr>
        <w:rPr>
          <w:rFonts w:ascii="Aptos Display" w:eastAsia="Adobe Gothic Std B" w:hAnsi="Aptos Display"/>
          <w:noProof/>
          <w:sz w:val="24"/>
          <w:szCs w:val="24"/>
        </w:rPr>
      </w:pPr>
    </w:p>
    <w:p w14:paraId="5634943E" w14:textId="642E38C1" w:rsidR="007A02B1" w:rsidRPr="00495343" w:rsidRDefault="00000000" w:rsidP="007A02B1">
      <w:pPr>
        <w:rPr>
          <w:rFonts w:ascii="Aptos Display" w:eastAsia="Adobe Gothic Std B" w:hAnsi="Aptos Display"/>
        </w:rPr>
      </w:pPr>
      <w:r>
        <w:rPr>
          <w:rFonts w:ascii="Aptos Display" w:eastAsia="Adobe Gothic Std B" w:hAnsi="Aptos Display"/>
        </w:rPr>
        <w:pict w14:anchorId="5C4439AD">
          <v:rect id="_x0000_i1025" style="width:0;height:1.5pt" o:hralign="center" o:hrstd="t" o:hr="t" fillcolor="#a0a0a0" stroked="f"/>
        </w:pict>
      </w:r>
    </w:p>
    <w:p w14:paraId="56B018B5" w14:textId="7D635A84" w:rsidR="00630813" w:rsidRPr="00495343" w:rsidRDefault="00630813" w:rsidP="00630813">
      <w:pPr>
        <w:jc w:val="center"/>
        <w:rPr>
          <w:rFonts w:ascii="Aptos Display" w:eastAsia="Adobe Gothic Std B" w:hAnsi="Aptos Display"/>
          <w:sz w:val="44"/>
          <w:szCs w:val="44"/>
        </w:rPr>
      </w:pPr>
      <w:r w:rsidRPr="00495343">
        <w:rPr>
          <w:rFonts w:ascii="Aptos Display" w:eastAsia="Adobe Gothic Std B" w:hAnsi="Aptos Display"/>
          <w:sz w:val="44"/>
          <w:szCs w:val="44"/>
        </w:rPr>
        <w:t xml:space="preserve">Best of luck </w:t>
      </w:r>
      <w:r w:rsidRPr="00495343">
        <w:rPr>
          <mc:AlternateContent>
            <mc:Choice Requires="w16se">
              <w:rFonts w:ascii="Aptos Display" w:eastAsia="Adobe Gothic Std B" w:hAnsi="Aptos Display"/>
            </mc:Choice>
            <mc:Fallback>
              <w:rFonts w:ascii="Segoe UI Emoji" w:eastAsia="Segoe UI Emoji" w:hAnsi="Segoe UI Emoji" w:cs="Segoe UI Emoji"/>
            </mc:Fallback>
          </mc:AlternateContent>
          <w:sz w:val="44"/>
          <w:szCs w:val="44"/>
        </w:rPr>
        <mc:AlternateContent>
          <mc:Choice Requires="w16se">
            <w16se:symEx w16se:font="Segoe UI Emoji" w16se:char="1F60A"/>
          </mc:Choice>
          <mc:Fallback>
            <w:t>😊</w:t>
          </mc:Fallback>
        </mc:AlternateContent>
      </w:r>
    </w:p>
    <w:p w14:paraId="7277178B" w14:textId="77777777" w:rsidR="007A02B1" w:rsidRPr="00495343" w:rsidRDefault="007A02B1" w:rsidP="007A02B1">
      <w:pPr>
        <w:rPr>
          <w:rFonts w:ascii="Aptos Display" w:eastAsia="Adobe Gothic Std B" w:hAnsi="Aptos Display"/>
        </w:rPr>
      </w:pPr>
    </w:p>
    <w:sectPr w:rsidR="007A02B1" w:rsidRPr="0049534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FDC1E" w14:textId="77777777" w:rsidR="00761E88" w:rsidRDefault="00761E88" w:rsidP="007A02B1">
      <w:pPr>
        <w:spacing w:after="0" w:line="240" w:lineRule="auto"/>
      </w:pPr>
      <w:r>
        <w:separator/>
      </w:r>
    </w:p>
  </w:endnote>
  <w:endnote w:type="continuationSeparator" w:id="0">
    <w:p w14:paraId="2AF11DA7" w14:textId="77777777" w:rsidR="00761E88" w:rsidRDefault="00761E88" w:rsidP="007A0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Segoe UI Emoji">
    <w:panose1 w:val="020B0502040204020203"/>
    <w:charset w:val="00"/>
    <w:family w:val="swiss"/>
    <w:pitch w:val="variable"/>
    <w:sig w:usb0="00000003" w:usb1="02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6A7EC" w14:textId="77777777" w:rsidR="00761E88" w:rsidRDefault="00761E88" w:rsidP="007A02B1">
      <w:pPr>
        <w:spacing w:after="0" w:line="240" w:lineRule="auto"/>
      </w:pPr>
      <w:r>
        <w:separator/>
      </w:r>
    </w:p>
  </w:footnote>
  <w:footnote w:type="continuationSeparator" w:id="0">
    <w:p w14:paraId="57C81355" w14:textId="77777777" w:rsidR="00761E88" w:rsidRDefault="00761E88" w:rsidP="007A0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63FCE" w14:textId="44C29A37" w:rsidR="007A02B1" w:rsidRPr="00495343" w:rsidRDefault="007A02B1" w:rsidP="007A02B1">
    <w:pPr>
      <w:spacing w:after="0"/>
      <w:jc w:val="center"/>
      <w:rPr>
        <w:rFonts w:ascii="Old English Text MT" w:hAnsi="Old English Text MT"/>
        <w:bCs/>
        <w:color w:val="2F5496" w:themeColor="accent1" w:themeShade="BF"/>
        <w:sz w:val="48"/>
        <w:szCs w:val="48"/>
      </w:rPr>
    </w:pPr>
    <w:r w:rsidRPr="00495343">
      <w:rPr>
        <w:rFonts w:ascii="Old English Text MT" w:hAnsi="Old English Text MT"/>
        <w:bCs/>
        <w:noProof/>
        <w:color w:val="2F5496" w:themeColor="accent1" w:themeShade="BF"/>
        <w:sz w:val="32"/>
        <w:szCs w:val="32"/>
      </w:rPr>
      <w:drawing>
        <wp:anchor distT="0" distB="0" distL="114300" distR="114300" simplePos="0" relativeHeight="251658240" behindDoc="0" locked="0" layoutInCell="1" allowOverlap="1" wp14:anchorId="6E0A9559" wp14:editId="204DC153">
          <wp:simplePos x="0" y="0"/>
          <wp:positionH relativeFrom="column">
            <wp:posOffset>327025</wp:posOffset>
          </wp:positionH>
          <wp:positionV relativeFrom="paragraph">
            <wp:posOffset>-3750</wp:posOffset>
          </wp:positionV>
          <wp:extent cx="652325" cy="642441"/>
          <wp:effectExtent l="0" t="0" r="0" b="5715"/>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325" cy="6424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5343">
      <w:rPr>
        <w:rFonts w:ascii="Old English Text MT" w:hAnsi="Old English Text MT"/>
        <w:bCs/>
        <w:color w:val="2F5496" w:themeColor="accent1" w:themeShade="BF"/>
        <w:sz w:val="48"/>
        <w:szCs w:val="48"/>
      </w:rPr>
      <w:t>University of Central Punjab</w:t>
    </w:r>
  </w:p>
  <w:p w14:paraId="58CA899E" w14:textId="64AC6599" w:rsidR="007A02B1" w:rsidRDefault="007A02B1" w:rsidP="007A02B1">
    <w:pPr>
      <w:spacing w:after="0"/>
      <w:jc w:val="center"/>
      <w:rPr>
        <w:rFonts w:ascii="Aptos Display" w:hAnsi="Aptos Display"/>
        <w:bCs/>
        <w:sz w:val="32"/>
        <w:szCs w:val="40"/>
      </w:rPr>
    </w:pPr>
    <w:r w:rsidRPr="00495343">
      <w:rPr>
        <w:rFonts w:ascii="Aptos Display" w:hAnsi="Aptos Display"/>
        <w:bCs/>
        <w:sz w:val="32"/>
        <w:szCs w:val="40"/>
      </w:rPr>
      <w:t>Faculty of Information Technology</w:t>
    </w:r>
  </w:p>
  <w:p w14:paraId="6D0E4CAF" w14:textId="6DF38B74" w:rsidR="007A02B1" w:rsidRPr="00E6564E" w:rsidRDefault="00E6564E" w:rsidP="00E6564E">
    <w:pPr>
      <w:spacing w:after="0"/>
      <w:jc w:val="center"/>
      <w:rPr>
        <w:rFonts w:ascii="Aptos Display" w:hAnsi="Aptos Display"/>
        <w:bCs/>
        <w:sz w:val="24"/>
        <w:szCs w:val="32"/>
      </w:rPr>
    </w:pPr>
    <w:r w:rsidRPr="00E6564E">
      <w:rPr>
        <w:rFonts w:ascii="Aptos Display" w:hAnsi="Aptos Display"/>
        <w:bCs/>
        <w:sz w:val="24"/>
        <w:szCs w:val="32"/>
      </w:rPr>
      <w:t>Department of Software Engineering</w:t>
    </w:r>
  </w:p>
  <w:p w14:paraId="1D8A173D" w14:textId="10A558C1" w:rsidR="007A02B1" w:rsidRPr="007A02B1" w:rsidRDefault="00000000" w:rsidP="007A02B1">
    <w:pPr>
      <w:pStyle w:val="Header"/>
    </w:pPr>
    <w:r>
      <w:pict w14:anchorId="324AB0C4">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E1C51"/>
    <w:multiLevelType w:val="hybridMultilevel"/>
    <w:tmpl w:val="E76E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74B93"/>
    <w:multiLevelType w:val="hybridMultilevel"/>
    <w:tmpl w:val="0D08534E"/>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E0740BC"/>
    <w:multiLevelType w:val="hybridMultilevel"/>
    <w:tmpl w:val="61788F0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1132EA"/>
    <w:multiLevelType w:val="hybridMultilevel"/>
    <w:tmpl w:val="D9C88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097850">
    <w:abstractNumId w:val="1"/>
  </w:num>
  <w:num w:numId="2" w16cid:durableId="1730613645">
    <w:abstractNumId w:val="0"/>
  </w:num>
  <w:num w:numId="3" w16cid:durableId="472337541">
    <w:abstractNumId w:val="3"/>
  </w:num>
  <w:num w:numId="4" w16cid:durableId="1009529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E4"/>
    <w:rsid w:val="000162A5"/>
    <w:rsid w:val="000705B3"/>
    <w:rsid w:val="00085764"/>
    <w:rsid w:val="000E0C70"/>
    <w:rsid w:val="000E3D7B"/>
    <w:rsid w:val="00193B46"/>
    <w:rsid w:val="001D73DE"/>
    <w:rsid w:val="00230280"/>
    <w:rsid w:val="0023626D"/>
    <w:rsid w:val="00264674"/>
    <w:rsid w:val="00307805"/>
    <w:rsid w:val="00327147"/>
    <w:rsid w:val="00495343"/>
    <w:rsid w:val="005A468F"/>
    <w:rsid w:val="005C32FB"/>
    <w:rsid w:val="00630813"/>
    <w:rsid w:val="006439BB"/>
    <w:rsid w:val="006779A4"/>
    <w:rsid w:val="006D456D"/>
    <w:rsid w:val="006E70EB"/>
    <w:rsid w:val="006F4A2F"/>
    <w:rsid w:val="00761E88"/>
    <w:rsid w:val="007A01D9"/>
    <w:rsid w:val="007A02B1"/>
    <w:rsid w:val="0088437A"/>
    <w:rsid w:val="00890945"/>
    <w:rsid w:val="008A6EF0"/>
    <w:rsid w:val="008A7669"/>
    <w:rsid w:val="008B094D"/>
    <w:rsid w:val="0092432D"/>
    <w:rsid w:val="009A3BB9"/>
    <w:rsid w:val="009B7D6C"/>
    <w:rsid w:val="009C47CF"/>
    <w:rsid w:val="00A72971"/>
    <w:rsid w:val="00A94BF7"/>
    <w:rsid w:val="00B02273"/>
    <w:rsid w:val="00B410BA"/>
    <w:rsid w:val="00B730E8"/>
    <w:rsid w:val="00BC4818"/>
    <w:rsid w:val="00BF0D1C"/>
    <w:rsid w:val="00C02E05"/>
    <w:rsid w:val="00C20E1B"/>
    <w:rsid w:val="00C3179C"/>
    <w:rsid w:val="00CC3BBC"/>
    <w:rsid w:val="00CF7026"/>
    <w:rsid w:val="00E6564E"/>
    <w:rsid w:val="00E65A16"/>
    <w:rsid w:val="00E75549"/>
    <w:rsid w:val="00E94122"/>
    <w:rsid w:val="00E94B16"/>
    <w:rsid w:val="00F15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FDF3"/>
  <w15:chartTrackingRefBased/>
  <w15:docId w15:val="{0D2569A3-DF2E-40B3-9D25-FA2A3A84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549"/>
  </w:style>
  <w:style w:type="paragraph" w:styleId="Heading2">
    <w:name w:val="heading 2"/>
    <w:basedOn w:val="Normal"/>
    <w:next w:val="Normal"/>
    <w:link w:val="Heading2Char"/>
    <w:autoRedefine/>
    <w:uiPriority w:val="9"/>
    <w:semiHidden/>
    <w:unhideWhenUsed/>
    <w:qFormat/>
    <w:rsid w:val="001D73DE"/>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D73DE"/>
    <w:rPr>
      <w:rFonts w:asciiTheme="majorHAnsi" w:eastAsiaTheme="majorEastAsia" w:hAnsiTheme="majorHAnsi" w:cstheme="majorBidi"/>
      <w:b/>
      <w:sz w:val="24"/>
      <w:szCs w:val="26"/>
    </w:rPr>
  </w:style>
  <w:style w:type="paragraph" w:styleId="Header">
    <w:name w:val="header"/>
    <w:basedOn w:val="Normal"/>
    <w:link w:val="HeaderChar"/>
    <w:uiPriority w:val="99"/>
    <w:unhideWhenUsed/>
    <w:rsid w:val="007A0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2B1"/>
  </w:style>
  <w:style w:type="paragraph" w:styleId="Footer">
    <w:name w:val="footer"/>
    <w:basedOn w:val="Normal"/>
    <w:link w:val="FooterChar"/>
    <w:uiPriority w:val="99"/>
    <w:unhideWhenUsed/>
    <w:rsid w:val="007A0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2B1"/>
  </w:style>
  <w:style w:type="table" w:styleId="TableGrid">
    <w:name w:val="Table Grid"/>
    <w:basedOn w:val="TableNormal"/>
    <w:uiPriority w:val="39"/>
    <w:qFormat/>
    <w:rsid w:val="007A02B1"/>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A02B1"/>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6F4A2F"/>
    <w:rPr>
      <w:color w:val="0563C1" w:themeColor="hyperlink"/>
      <w:u w:val="single"/>
    </w:rPr>
  </w:style>
  <w:style w:type="character" w:styleId="UnresolvedMention">
    <w:name w:val="Unresolved Mention"/>
    <w:basedOn w:val="DefaultParagraphFont"/>
    <w:uiPriority w:val="99"/>
    <w:semiHidden/>
    <w:unhideWhenUsed/>
    <w:rsid w:val="006F4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horizon.ucp.edu.pk/web/logi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ucp.edu.p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6</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Akbar</dc:creator>
  <cp:keywords/>
  <dc:description/>
  <cp:lastModifiedBy>Muhammad Zahid Hussain</cp:lastModifiedBy>
  <cp:revision>27</cp:revision>
  <cp:lastPrinted>2025-03-27T05:04:00Z</cp:lastPrinted>
  <dcterms:created xsi:type="dcterms:W3CDTF">2025-03-26T20:36:00Z</dcterms:created>
  <dcterms:modified xsi:type="dcterms:W3CDTF">2025-04-10T17:38:00Z</dcterms:modified>
</cp:coreProperties>
</file>