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691A" w:rsidRDefault="00DA691A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-297180</wp:posOffset>
                </wp:positionV>
                <wp:extent cx="3329940" cy="1082040"/>
                <wp:effectExtent l="0" t="0" r="22860" b="22860"/>
                <wp:wrapNone/>
                <wp:docPr id="1" name="Horizontal Scrol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940" cy="108204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691A" w:rsidRPr="00DA691A" w:rsidRDefault="00DA691A" w:rsidP="00DA691A">
                            <w:pPr>
                              <w:jc w:val="center"/>
                              <w:rPr>
                                <w:rFonts w:ascii="AirArabia" w:hAnsi="AirArabia" w:cs="AirArabia"/>
                                <w:sz w:val="32"/>
                                <w:szCs w:val="32"/>
                                <w:lang w:bidi="ar-EG"/>
                              </w:rPr>
                            </w:pPr>
                            <w:proofErr w:type="gramStart"/>
                            <w:r w:rsidRPr="00DA691A">
                              <w:rPr>
                                <w:rFonts w:ascii="AirArabia" w:hAnsi="AirArabia" w:cs="AirArabia"/>
                                <w:sz w:val="32"/>
                                <w:szCs w:val="32"/>
                                <w:lang w:bidi="ar-EG"/>
                              </w:rPr>
                              <w:t>Technicians</w:t>
                            </w:r>
                            <w:proofErr w:type="gramEnd"/>
                            <w:r w:rsidRPr="00DA691A">
                              <w:rPr>
                                <w:rFonts w:ascii="AirArabia" w:hAnsi="AirArabia" w:cs="AirArabia"/>
                                <w:sz w:val="32"/>
                                <w:szCs w:val="32"/>
                                <w:lang w:bidi="ar-EG"/>
                              </w:rPr>
                              <w:t xml:space="preserve"> survey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1" o:spid="_x0000_s1026" type="#_x0000_t98" style="position:absolute;margin-left:94.8pt;margin-top:-23.4pt;width:262.2pt;height:85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:rsidR="00DA691A" w:rsidRPr="00DA691A" w:rsidRDefault="00DA691A" w:rsidP="00DA691A">
                      <w:pPr>
                        <w:jc w:val="center"/>
                        <w:rPr>
                          <w:rFonts w:ascii="AirArabia" w:hAnsi="AirArabia" w:cs="AirArabia"/>
                          <w:sz w:val="32"/>
                          <w:szCs w:val="32"/>
                          <w:lang w:bidi="ar-EG"/>
                        </w:rPr>
                      </w:pPr>
                      <w:proofErr w:type="gramStart"/>
                      <w:r w:rsidRPr="00DA691A">
                        <w:rPr>
                          <w:rFonts w:ascii="AirArabia" w:hAnsi="AirArabia" w:cs="AirArabia"/>
                          <w:sz w:val="32"/>
                          <w:szCs w:val="32"/>
                          <w:lang w:bidi="ar-EG"/>
                        </w:rPr>
                        <w:t>Technicians</w:t>
                      </w:r>
                      <w:proofErr w:type="gramEnd"/>
                      <w:r w:rsidRPr="00DA691A">
                        <w:rPr>
                          <w:rFonts w:ascii="AirArabia" w:hAnsi="AirArabia" w:cs="AirArabia"/>
                          <w:sz w:val="32"/>
                          <w:szCs w:val="32"/>
                          <w:lang w:bidi="ar-EG"/>
                        </w:rPr>
                        <w:t xml:space="preserve"> survey</w:t>
                      </w:r>
                    </w:p>
                  </w:txbxContent>
                </v:textbox>
              </v:shape>
            </w:pict>
          </mc:Fallback>
        </mc:AlternateContent>
      </w:r>
    </w:p>
    <w:p w:rsidR="00DA691A" w:rsidRDefault="00DA691A">
      <w:pPr>
        <w:rPr>
          <w:rtl/>
        </w:rPr>
      </w:pPr>
    </w:p>
    <w:p w:rsidR="00DA691A" w:rsidRDefault="00DA691A">
      <w:pPr>
        <w:rPr>
          <w:rtl/>
        </w:rPr>
      </w:pPr>
    </w:p>
    <w:p w:rsidR="00DA691A" w:rsidRDefault="00DA691A">
      <w:pPr>
        <w:rPr>
          <w:rtl/>
        </w:rPr>
      </w:pPr>
    </w:p>
    <w:p w:rsidR="00244FE7" w:rsidRDefault="00DA691A">
      <w:hyperlink r:id="rId4" w:history="1">
        <w:r w:rsidRPr="00562CB6">
          <w:rPr>
            <w:rStyle w:val="Hyperlink"/>
          </w:rPr>
          <w:t>https://docs.google.com/forms/d/e/1FAIpQLSct6hzsFqM6ix69rTvhbdHrPJOIEwR8hJfJNJJDRwqUlFJAyw/viewform?usp=header</w:t>
        </w:r>
      </w:hyperlink>
    </w:p>
    <w:p w:rsidR="00DA691A" w:rsidRDefault="00DA691A"/>
    <w:p w:rsidR="00DA691A" w:rsidRDefault="00DA691A"/>
    <w:p w:rsidR="00DA691A" w:rsidRDefault="00DA691A"/>
    <w:p w:rsidR="00DA691A" w:rsidRDefault="00DA691A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5504F9" wp14:editId="06AC704B">
                <wp:simplePos x="0" y="0"/>
                <wp:positionH relativeFrom="column">
                  <wp:posOffset>1112520</wp:posOffset>
                </wp:positionH>
                <wp:positionV relativeFrom="paragraph">
                  <wp:posOffset>233045</wp:posOffset>
                </wp:positionV>
                <wp:extent cx="3329940" cy="952500"/>
                <wp:effectExtent l="0" t="19050" r="22860" b="19050"/>
                <wp:wrapNone/>
                <wp:docPr id="2" name="Horizontal Scrol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940" cy="952500"/>
                        </a:xfrm>
                        <a:prstGeom prst="horizontalScroll">
                          <a:avLst/>
                        </a:prstGeom>
                        <a:gradFill rotWithShape="1">
                          <a:gsLst>
                            <a:gs pos="0">
                              <a:srgbClr val="5B9BD5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5B9BD5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5B9BD5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A691A" w:rsidRPr="00DA691A" w:rsidRDefault="00DA691A" w:rsidP="00DA691A">
                            <w:pPr>
                              <w:jc w:val="center"/>
                              <w:rPr>
                                <w:rFonts w:ascii="AirArabia" w:hAnsi="AirArabia" w:cs="AirArabia"/>
                                <w:sz w:val="32"/>
                                <w:szCs w:val="32"/>
                                <w:lang w:bidi="ar-EG"/>
                              </w:rPr>
                            </w:pPr>
                            <w:bookmarkStart w:id="0" w:name="_GoBack"/>
                            <w:r>
                              <w:rPr>
                                <w:rFonts w:ascii="AirArabia" w:hAnsi="AirArabia" w:cs="AirArabia"/>
                                <w:sz w:val="32"/>
                                <w:szCs w:val="32"/>
                                <w:lang w:bidi="ar-EG"/>
                              </w:rPr>
                              <w:t>User</w:t>
                            </w:r>
                            <w:r w:rsidRPr="00DA691A">
                              <w:rPr>
                                <w:rFonts w:ascii="AirArabia" w:hAnsi="AirArabia" w:cs="AirArabia"/>
                                <w:sz w:val="32"/>
                                <w:szCs w:val="32"/>
                                <w:lang w:bidi="ar-EG"/>
                              </w:rPr>
                              <w:t xml:space="preserve"> survey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504F9" id="Horizontal Scroll 2" o:spid="_x0000_s1027" type="#_x0000_t98" style="position:absolute;margin-left:87.6pt;margin-top:18.35pt;width:262.2pt;height: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" fillcolor="#b1cbe9" strokecolor="#5b9bd5" strokeweight=".5pt">
                <v:fill color2="#92b9e4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:rsidR="00DA691A" w:rsidRPr="00DA691A" w:rsidRDefault="00DA691A" w:rsidP="00DA691A">
                      <w:pPr>
                        <w:jc w:val="center"/>
                        <w:rPr>
                          <w:rFonts w:ascii="AirArabia" w:hAnsi="AirArabia" w:cs="AirArabia"/>
                          <w:sz w:val="32"/>
                          <w:szCs w:val="32"/>
                          <w:lang w:bidi="ar-EG"/>
                        </w:rPr>
                      </w:pPr>
                      <w:bookmarkStart w:id="1" w:name="_GoBack"/>
                      <w:r>
                        <w:rPr>
                          <w:rFonts w:ascii="AirArabia" w:hAnsi="AirArabia" w:cs="AirArabia"/>
                          <w:sz w:val="32"/>
                          <w:szCs w:val="32"/>
                          <w:lang w:bidi="ar-EG"/>
                        </w:rPr>
                        <w:t>User</w:t>
                      </w:r>
                      <w:r w:rsidRPr="00DA691A">
                        <w:rPr>
                          <w:rFonts w:ascii="AirArabia" w:hAnsi="AirArabia" w:cs="AirArabia"/>
                          <w:sz w:val="32"/>
                          <w:szCs w:val="32"/>
                          <w:lang w:bidi="ar-EG"/>
                        </w:rPr>
                        <w:t xml:space="preserve"> survey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DA691A" w:rsidRDefault="00DA691A"/>
    <w:p w:rsidR="00DA691A" w:rsidRDefault="00DA691A"/>
    <w:p w:rsidR="00DA691A" w:rsidRDefault="00DA691A"/>
    <w:p w:rsidR="00DA691A" w:rsidRDefault="00DA691A"/>
    <w:p w:rsidR="00DA691A" w:rsidRDefault="00DA691A"/>
    <w:p w:rsidR="00DA691A" w:rsidRDefault="00DA691A">
      <w:hyperlink r:id="rId5" w:history="1">
        <w:r w:rsidRPr="00562CB6">
          <w:rPr>
            <w:rStyle w:val="Hyperlink"/>
          </w:rPr>
          <w:t>https://docs.google.com/forms/d/e/1FAIpQLSfr5j7tCHsUfLpzslop8KXGbtE5R6joVW1fUt0PhJdto_yodA/viewform</w:t>
        </w:r>
      </w:hyperlink>
    </w:p>
    <w:p w:rsidR="00DA691A" w:rsidRDefault="00DA691A"/>
    <w:sectPr w:rsidR="00DA691A" w:rsidSect="00DA691A">
      <w:pgSz w:w="12240" w:h="15840"/>
      <w:pgMar w:top="1440" w:right="1440" w:bottom="1440" w:left="1440" w:header="720" w:footer="720" w:gutter="0"/>
      <w:pgBorders w:offsetFrom="page">
        <w:top w:val="double" w:sz="18" w:space="24" w:color="auto"/>
        <w:left w:val="double" w:sz="18" w:space="24" w:color="auto"/>
        <w:bottom w:val="double" w:sz="18" w:space="24" w:color="auto"/>
        <w:right w:val="doub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irArabia">
    <w:panose1 w:val="020B0803060202020204"/>
    <w:charset w:val="00"/>
    <w:family w:val="swiss"/>
    <w:pitch w:val="variable"/>
    <w:sig w:usb0="A00022EF" w:usb1="D000A05B" w:usb2="00000008" w:usb3="00000000" w:csb0="000000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91A"/>
    <w:rsid w:val="00244FE7"/>
    <w:rsid w:val="009574BF"/>
    <w:rsid w:val="00D81BD0"/>
    <w:rsid w:val="00DA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F70598E-5F60-46BA-A6C4-92C67F608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69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fr5j7tCHsUfLpzslop8KXGbtE5R6joVW1fUt0PhJdto_yodA/viewform" TargetMode="External"/><Relationship Id="rId4" Type="http://schemas.openxmlformats.org/officeDocument/2006/relationships/hyperlink" Target="https://docs.google.com/forms/d/e/1FAIpQLSct6hzsFqM6ix69rTvhbdHrPJOIEwR8hJfJNJJDRwqUlFJAyw/viewform?usp=hea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2026-03-14T22:48:00Z</dcterms:created>
  <dcterms:modified xsi:type="dcterms:W3CDTF">2026-03-14T22:53:00Z</dcterms:modified>
</cp:coreProperties>
</file>