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00"/>
        <w:gridCol w:w="3906"/>
      </w:tblGrid>
      <w:tr w:rsidR="001048E3" w14:paraId="71923750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33F8DE13" w14:textId="3D9ADE8B" w:rsidR="001048E3" w:rsidRDefault="00E7125E">
            <w:pPr>
              <w:spacing w:after="200"/>
              <w:jc w:val="center"/>
            </w:pPr>
            <w:r>
              <w:rPr>
                <w:b/>
                <w:bCs/>
                <w:color w:val="A0C4E8"/>
                <w:sz w:val="24"/>
                <w:szCs w:val="24"/>
              </w:rPr>
              <w:t>DUOCUC</w:t>
            </w:r>
          </w:p>
          <w:p w14:paraId="6D6C5F55" w14:textId="77777777" w:rsidR="001048E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Programación para la Ciencia de Datos</w:t>
            </w:r>
          </w:p>
        </w:tc>
      </w:tr>
      <w:tr w:rsidR="001048E3" w14:paraId="7509C546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160" w:type="dxa"/>
              <w:left w:w="1440" w:type="dxa"/>
              <w:bottom w:w="2160" w:type="dxa"/>
              <w:right w:w="1440" w:type="dxa"/>
            </w:tcMar>
            <w:vAlign w:val="center"/>
          </w:tcPr>
          <w:p w14:paraId="1160E696" w14:textId="77777777" w:rsidR="001048E3" w:rsidRDefault="00000000">
            <w:pPr>
              <w:spacing w:after="120"/>
              <w:jc w:val="center"/>
            </w:pPr>
            <w:r>
              <w:rPr>
                <w:b/>
                <w:bCs/>
                <w:color w:val="1B3A5C"/>
                <w:sz w:val="52"/>
                <w:szCs w:val="52"/>
              </w:rPr>
              <w:t>INFORME FINAL</w:t>
            </w:r>
          </w:p>
          <w:p w14:paraId="4D7AB8F8" w14:textId="77777777" w:rsidR="001048E3" w:rsidRDefault="00000000">
            <w:pPr>
              <w:spacing w:after="40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Evaluación Parcial 3 — EA3</w:t>
            </w:r>
          </w:p>
          <w:p w14:paraId="7816EFEF" w14:textId="77777777" w:rsidR="001048E3" w:rsidRDefault="001048E3">
            <w:pPr>
              <w:pBdr>
                <w:bottom w:val="single" w:sz="4" w:space="1" w:color="2E75B6"/>
              </w:pBdr>
              <w:spacing w:after="400"/>
              <w:jc w:val="center"/>
            </w:pPr>
          </w:p>
          <w:p w14:paraId="22FFAEF8" w14:textId="77777777" w:rsidR="001048E3" w:rsidRDefault="00000000">
            <w:pPr>
              <w:spacing w:after="200"/>
              <w:jc w:val="center"/>
            </w:pPr>
            <w:r>
              <w:rPr>
                <w:b/>
                <w:bCs/>
                <w:color w:val="333333"/>
                <w:sz w:val="36"/>
                <w:szCs w:val="36"/>
              </w:rPr>
              <w:t>Análisis de Ventas y Rentabilidad</w:t>
            </w:r>
          </w:p>
          <w:p w14:paraId="45E81F68" w14:textId="77777777" w:rsidR="001048E3" w:rsidRDefault="00000000">
            <w:pPr>
              <w:spacing w:after="600"/>
              <w:jc w:val="center"/>
            </w:pPr>
            <w:proofErr w:type="spellStart"/>
            <w:r>
              <w:rPr>
                <w:i/>
                <w:iCs/>
                <w:color w:val="2E75B6"/>
                <w:sz w:val="30"/>
                <w:szCs w:val="30"/>
              </w:rPr>
              <w:t>Superstore</w:t>
            </w:r>
            <w:proofErr w:type="spellEnd"/>
            <w:r>
              <w:rPr>
                <w:i/>
                <w:iCs/>
                <w:color w:val="2E75B6"/>
                <w:sz w:val="30"/>
                <w:szCs w:val="30"/>
              </w:rPr>
              <w:t xml:space="preserve"> Sales</w:t>
            </w:r>
          </w:p>
        </w:tc>
      </w:tr>
      <w:tr w:rsidR="001048E3" w14:paraId="1533D3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0F3C" w14:textId="77777777" w:rsidR="001048E3" w:rsidRDefault="00000000">
            <w:r>
              <w:rPr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2D91" w14:textId="77777777" w:rsidR="001048E3" w:rsidRDefault="00000000">
            <w:r>
              <w:rPr>
                <w:sz w:val="20"/>
                <w:szCs w:val="20"/>
              </w:rPr>
              <w:t>Programación para la Ciencia de Datos</w:t>
            </w:r>
          </w:p>
        </w:tc>
      </w:tr>
      <w:tr w:rsidR="001048E3" w14:paraId="395167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0048" w14:textId="77777777" w:rsidR="001048E3" w:rsidRDefault="00000000">
            <w:r>
              <w:rPr>
                <w:b/>
                <w:bCs/>
                <w:sz w:val="20"/>
                <w:szCs w:val="20"/>
              </w:rPr>
              <w:t>Evaluación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7A1D" w14:textId="77777777" w:rsidR="001048E3" w:rsidRDefault="00000000">
            <w:r>
              <w:rPr>
                <w:sz w:val="20"/>
                <w:szCs w:val="20"/>
              </w:rPr>
              <w:t>EA3 - Evaluación Parcial 3</w:t>
            </w:r>
          </w:p>
        </w:tc>
      </w:tr>
      <w:tr w:rsidR="001048E3" w14:paraId="73DD0D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6897" w14:textId="77777777" w:rsidR="001048E3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1164" w14:textId="77777777" w:rsidR="001048E3" w:rsidRDefault="00000000">
            <w:r>
              <w:rPr>
                <w:sz w:val="20"/>
                <w:szCs w:val="20"/>
              </w:rPr>
              <w:t xml:space="preserve">Análisis de Ventas - </w:t>
            </w:r>
            <w:proofErr w:type="spellStart"/>
            <w:r>
              <w:rPr>
                <w:sz w:val="20"/>
                <w:szCs w:val="20"/>
              </w:rPr>
              <w:t>Superstore</w:t>
            </w:r>
            <w:proofErr w:type="spellEnd"/>
            <w:r>
              <w:rPr>
                <w:sz w:val="20"/>
                <w:szCs w:val="20"/>
              </w:rPr>
              <w:t xml:space="preserve"> Sales</w:t>
            </w:r>
          </w:p>
        </w:tc>
      </w:tr>
      <w:tr w:rsidR="001048E3" w14:paraId="66B68B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3F95" w14:textId="77777777" w:rsidR="001048E3" w:rsidRDefault="00000000">
            <w:r>
              <w:rPr>
                <w:b/>
                <w:bCs/>
                <w:sz w:val="20"/>
                <w:szCs w:val="20"/>
              </w:rPr>
              <w:t>Fecha de entrega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EC1B" w14:textId="77777777" w:rsidR="001048E3" w:rsidRDefault="00000000">
            <w:r>
              <w:rPr>
                <w:sz w:val="20"/>
                <w:szCs w:val="20"/>
              </w:rPr>
              <w:t>Julio 2026</w:t>
            </w:r>
          </w:p>
        </w:tc>
      </w:tr>
      <w:tr w:rsidR="001048E3" w14:paraId="74C204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8C65" w14:textId="77777777" w:rsidR="001048E3" w:rsidRDefault="00000000">
            <w:r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A4FB" w14:textId="3171133C" w:rsidR="001048E3" w:rsidRDefault="00E7125E">
            <w:r>
              <w:rPr>
                <w:sz w:val="20"/>
                <w:szCs w:val="20"/>
              </w:rPr>
              <w:t xml:space="preserve">Areliz Isla, Daniela </w:t>
            </w:r>
            <w:proofErr w:type="spellStart"/>
            <w:r>
              <w:rPr>
                <w:sz w:val="20"/>
                <w:szCs w:val="20"/>
              </w:rPr>
              <w:t>Montefinale</w:t>
            </w:r>
            <w:proofErr w:type="spellEnd"/>
          </w:p>
        </w:tc>
      </w:tr>
      <w:tr w:rsidR="001048E3" w14:paraId="61CFDF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905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62E1" w14:textId="77777777" w:rsidR="001048E3" w:rsidRDefault="00000000">
            <w:r>
              <w:rPr>
                <w:b/>
                <w:bCs/>
                <w:sz w:val="20"/>
                <w:szCs w:val="20"/>
              </w:rPr>
              <w:t>Repositorio GitHub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2AD5" w14:textId="43CF8029" w:rsidR="001048E3" w:rsidRDefault="00E7125E">
            <w:hyperlink r:id="rId7" w:history="1">
              <w:proofErr w:type="spellStart"/>
              <w:r w:rsidRPr="00E7125E">
                <w:rPr>
                  <w:rStyle w:val="Hipervnculo"/>
                </w:rPr>
                <w:t>areeislat</w:t>
              </w:r>
              <w:proofErr w:type="spellEnd"/>
              <w:r w:rsidRPr="00E7125E">
                <w:rPr>
                  <w:rStyle w:val="Hipervnculo"/>
                </w:rPr>
                <w:t>/EA3-progam-ciencia-datos: Análisis del comportamiento de venta</w:t>
              </w:r>
              <w:r w:rsidRPr="00E7125E">
                <w:rPr>
                  <w:rStyle w:val="Hipervnculo"/>
                </w:rPr>
                <w:t>s</w:t>
              </w:r>
              <w:r w:rsidRPr="00E7125E">
                <w:rPr>
                  <w:rStyle w:val="Hipervnculo"/>
                </w:rPr>
                <w:t xml:space="preserve">, ganancias, </w:t>
              </w:r>
              <w:proofErr w:type="spellStart"/>
              <w:r w:rsidRPr="00E7125E">
                <w:rPr>
                  <w:rStyle w:val="Hipervnculo"/>
                </w:rPr>
                <w:t>etc</w:t>
              </w:r>
              <w:proofErr w:type="spellEnd"/>
              <w:r w:rsidRPr="00E7125E">
                <w:rPr>
                  <w:rStyle w:val="Hipervnculo"/>
                </w:rPr>
                <w:t xml:space="preserve"> del </w:t>
              </w:r>
              <w:proofErr w:type="spellStart"/>
              <w:r w:rsidRPr="00E7125E">
                <w:rPr>
                  <w:rStyle w:val="Hipervnculo"/>
                </w:rPr>
                <w:t>dataset</w:t>
              </w:r>
              <w:proofErr w:type="spellEnd"/>
              <w:r w:rsidRPr="00E7125E">
                <w:rPr>
                  <w:rStyle w:val="Hipervnculo"/>
                </w:rPr>
                <w:t xml:space="preserve"> </w:t>
              </w:r>
              <w:proofErr w:type="spellStart"/>
              <w:r w:rsidRPr="00E7125E">
                <w:rPr>
                  <w:rStyle w:val="Hipervnculo"/>
                </w:rPr>
                <w:t>Superstore</w:t>
              </w:r>
              <w:proofErr w:type="spellEnd"/>
              <w:r w:rsidRPr="00E7125E">
                <w:rPr>
                  <w:rStyle w:val="Hipervnculo"/>
                </w:rPr>
                <w:t xml:space="preserve"> Sales.</w:t>
              </w:r>
            </w:hyperlink>
          </w:p>
        </w:tc>
      </w:tr>
    </w:tbl>
    <w:p w14:paraId="7EC6E52B" w14:textId="77777777" w:rsidR="001048E3" w:rsidRDefault="001048E3">
      <w:pPr>
        <w:spacing w:after="200"/>
      </w:pPr>
    </w:p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1048E3" w14:paraId="0DF004FD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360" w:type="dxa"/>
              <w:left w:w="1440" w:type="dxa"/>
              <w:bottom w:w="360" w:type="dxa"/>
              <w:right w:w="1440" w:type="dxa"/>
            </w:tcMar>
          </w:tcPr>
          <w:p w14:paraId="2F529377" w14:textId="77777777" w:rsidR="001048E3" w:rsidRDefault="00000000">
            <w:pPr>
              <w:jc w:val="center"/>
            </w:pPr>
            <w:r>
              <w:rPr>
                <w:color w:val="A0C4E8"/>
              </w:rPr>
              <w:t>Julio 2026</w:t>
            </w:r>
          </w:p>
        </w:tc>
      </w:tr>
    </w:tbl>
    <w:p w14:paraId="4BFC1FB2" w14:textId="77777777" w:rsidR="001048E3" w:rsidRDefault="001048E3">
      <w:pPr>
        <w:sectPr w:rsidR="001048E3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258DBF0" w14:textId="77777777" w:rsidR="001048E3" w:rsidRDefault="00000000">
      <w:pPr>
        <w:pStyle w:val="Ttulo1"/>
        <w:pageBreakBefore/>
      </w:pPr>
      <w:bookmarkStart w:id="0" w:name="_Toc233551451"/>
      <w:r>
        <w:lastRenderedPageBreak/>
        <w:t>Índice de Contenidos</w:t>
      </w:r>
      <w:bookmarkEnd w:id="0"/>
    </w:p>
    <w:sdt>
      <w:sdtPr>
        <w:alias w:val="Tabla de Contenidos"/>
        <w:id w:val="-1642953335"/>
      </w:sdtPr>
      <w:sdtContent>
        <w:p w14:paraId="6CAA81BC" w14:textId="0238BE89" w:rsidR="00A162BB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51451" w:history="1">
            <w:r w:rsidR="00A162BB" w:rsidRPr="00385D0B">
              <w:rPr>
                <w:rStyle w:val="Hipervnculo"/>
                <w:noProof/>
              </w:rPr>
              <w:t>Índice de Contenidos</w:t>
            </w:r>
            <w:r w:rsidR="00A162BB">
              <w:rPr>
                <w:noProof/>
              </w:rPr>
              <w:tab/>
            </w:r>
            <w:r w:rsidR="00A162BB">
              <w:rPr>
                <w:noProof/>
              </w:rPr>
              <w:fldChar w:fldCharType="begin"/>
            </w:r>
            <w:r w:rsidR="00A162BB">
              <w:rPr>
                <w:noProof/>
              </w:rPr>
              <w:instrText xml:space="preserve"> PAGEREF _Toc233551451 \h </w:instrText>
            </w:r>
            <w:r w:rsidR="00A162BB">
              <w:rPr>
                <w:noProof/>
              </w:rPr>
            </w:r>
            <w:r w:rsidR="00A162BB">
              <w:rPr>
                <w:noProof/>
              </w:rPr>
              <w:fldChar w:fldCharType="separate"/>
            </w:r>
            <w:r w:rsidR="00A162BB">
              <w:rPr>
                <w:noProof/>
              </w:rPr>
              <w:t>2</w:t>
            </w:r>
            <w:r w:rsidR="00A162BB">
              <w:rPr>
                <w:noProof/>
              </w:rPr>
              <w:fldChar w:fldCharType="end"/>
            </w:r>
          </w:hyperlink>
        </w:p>
        <w:p w14:paraId="643FF199" w14:textId="4AC653AA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2" w:history="1">
            <w:r w:rsidRPr="00385D0B">
              <w:rPr>
                <w:rStyle w:val="Hipervnculo"/>
                <w:noProof/>
              </w:rPr>
              <w:t>Información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2459F8" w14:textId="34AE04C8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3" w:history="1">
            <w:r w:rsidRPr="00385D0B">
              <w:rPr>
                <w:rStyle w:val="Hipervnculo"/>
                <w:noProof/>
              </w:rPr>
              <w:t>1. Introducción y 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9C3B57" w14:textId="27A2D9F9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4" w:history="1">
            <w:r w:rsidRPr="00385D0B">
              <w:rPr>
                <w:rStyle w:val="Hipervnculo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9D2D94" w14:textId="2BB659C7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5" w:history="1">
            <w:r w:rsidRPr="00385D0B">
              <w:rPr>
                <w:rStyle w:val="Hipervnculo"/>
                <w:noProof/>
              </w:rPr>
              <w:t>1.2 Dataset utilizado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EA70B7" w14:textId="26E47392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6" w:history="1">
            <w:r w:rsidRPr="00385D0B">
              <w:rPr>
                <w:rStyle w:val="Hipervnculo"/>
                <w:noProof/>
              </w:rPr>
              <w:t>1.3 Herramientas y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F2FBA3" w14:textId="1A466D99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7" w:history="1">
            <w:r w:rsidRPr="00385D0B">
              <w:rPr>
                <w:rStyle w:val="Hipervnculo"/>
                <w:noProof/>
              </w:rPr>
              <w:t>2. Preparación y Análisis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AC9048" w14:textId="36C19F8F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8" w:history="1">
            <w:r w:rsidRPr="00385D0B">
              <w:rPr>
                <w:rStyle w:val="Hipervnculo"/>
                <w:noProof/>
              </w:rPr>
              <w:t>2.1 Carga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27DB93" w14:textId="1B643DA8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59" w:history="1">
            <w:r w:rsidRPr="00385D0B">
              <w:rPr>
                <w:rStyle w:val="Hipervnculo"/>
                <w:noProof/>
              </w:rPr>
              <w:t>2.2 Limpieza realizada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F3979" w14:textId="1F1B982A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0" w:history="1">
            <w:r w:rsidRPr="00385D0B">
              <w:rPr>
                <w:rStyle w:val="Hipervnculo"/>
                <w:noProof/>
              </w:rPr>
              <w:t>2.3 Variables derivadas creadas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EC8ABD" w14:textId="7A2C335B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1" w:history="1">
            <w:r w:rsidRPr="00385D0B">
              <w:rPr>
                <w:rStyle w:val="Hipervnculo"/>
                <w:noProof/>
              </w:rPr>
              <w:t>2.4 Resumen estadístico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9323D8" w14:textId="04CC988F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2" w:history="1">
            <w:r w:rsidRPr="00385D0B">
              <w:rPr>
                <w:rStyle w:val="Hipervnculo"/>
                <w:noProof/>
              </w:rPr>
              <w:t>3. Visualizaciones Interactivas con Plotly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D307CA" w14:textId="400DDEBA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3" w:history="1">
            <w:r w:rsidRPr="00385D0B">
              <w:rPr>
                <w:rStyle w:val="Hipervnculo"/>
                <w:noProof/>
              </w:rPr>
              <w:t>3.1 Evolución temporal de ventas (Gráfico de líneas)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DEB922" w14:textId="2E522EE1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4" w:history="1">
            <w:r w:rsidRPr="00385D0B">
              <w:rPr>
                <w:rStyle w:val="Hipervnculo"/>
                <w:noProof/>
              </w:rPr>
              <w:t>3.2 Ventas por categoría (Gráfico de barras animado)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7124A5" w14:textId="3D7DB390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5" w:history="1">
            <w:r w:rsidRPr="00385D0B">
              <w:rPr>
                <w:rStyle w:val="Hipervnculo"/>
                <w:noProof/>
              </w:rPr>
              <w:t>3.3 Ranking de subcategorías (Barras horizontales)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9798DF" w14:textId="359BA103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6" w:history="1">
            <w:r w:rsidRPr="00385D0B">
              <w:rPr>
                <w:rStyle w:val="Hipervnculo"/>
                <w:noProof/>
              </w:rPr>
              <w:t>3.4 Análisis por región (Gráfico de burbujas/dona)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D06F11" w14:textId="0358CCC7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7" w:history="1">
            <w:r w:rsidRPr="00385D0B">
              <w:rPr>
                <w:rStyle w:val="Hipervnculo"/>
                <w:noProof/>
              </w:rPr>
              <w:t>3.5 Segmentación de clientes (Barras agrupadas)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41A0AB" w14:textId="2AB4EB00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8" w:history="1">
            <w:r w:rsidRPr="00385D0B">
              <w:rPr>
                <w:rStyle w:val="Hipervnculo"/>
                <w:noProof/>
              </w:rPr>
              <w:t>3.6 Análisis logístico (Box plot)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BD6A28" w14:textId="44FE3443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69" w:history="1">
            <w:r w:rsidRPr="00385D0B">
              <w:rPr>
                <w:rStyle w:val="Hipervnculo"/>
                <w:noProof/>
              </w:rPr>
              <w:t>3.7 Top 10 estados (Barras horizontales)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9E568D" w14:textId="7D345300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0" w:history="1">
            <w:r w:rsidRPr="00385D0B">
              <w:rPr>
                <w:rStyle w:val="Hipervnculo"/>
                <w:noProof/>
              </w:rPr>
              <w:t>4. Mini Dashboard — Orden y Claridad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6B26C7" w14:textId="367DA66B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1" w:history="1">
            <w:r w:rsidRPr="00385D0B">
              <w:rPr>
                <w:rStyle w:val="Hipervnculo"/>
                <w:noProof/>
              </w:rPr>
              <w:t>4.1 Descripción del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BB8C09" w14:textId="22E37940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2" w:history="1">
            <w:r w:rsidRPr="00385D0B">
              <w:rPr>
                <w:rStyle w:val="Hipervnculo"/>
                <w:noProof/>
              </w:rPr>
              <w:t>4.2 Características del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F83D1D" w14:textId="5FFE13C8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3" w:history="1">
            <w:r w:rsidRPr="00385D0B">
              <w:rPr>
                <w:rStyle w:val="Hipervnculo"/>
                <w:noProof/>
              </w:rPr>
              <w:t>4.3 Diseño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4D6784" w14:textId="74836D20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4" w:history="1">
            <w:r w:rsidRPr="00385D0B">
              <w:rPr>
                <w:rStyle w:val="Hipervnculo"/>
                <w:noProof/>
              </w:rPr>
              <w:t>5. Uso de Git/GitHub y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88EE98" w14:textId="681625DD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5" w:history="1">
            <w:r w:rsidRPr="00385D0B">
              <w:rPr>
                <w:rStyle w:val="Hipervnculo"/>
                <w:noProof/>
              </w:rPr>
              <w:t>5.1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362D88" w14:textId="7FE90D03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6" w:history="1">
            <w:r w:rsidRPr="00385D0B">
              <w:rPr>
                <w:rStyle w:val="Hipervnculo"/>
                <w:noProof/>
              </w:rPr>
              <w:t>5.2 Comandos Git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7DC566" w14:textId="1C145CD8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7" w:history="1">
            <w:r w:rsidRPr="00385D0B">
              <w:rPr>
                <w:rStyle w:val="Hipervnculo"/>
                <w:noProof/>
              </w:rPr>
              <w:t>5.3 Historial de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0AB1CB" w14:textId="62F5DEF9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8" w:history="1">
            <w:r w:rsidRPr="00385D0B">
              <w:rPr>
                <w:rStyle w:val="Hipervnculo"/>
                <w:noProof/>
              </w:rPr>
              <w:t>5.4 Evidencias de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53AD7D" w14:textId="4A47D0B8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79" w:history="1">
            <w:r w:rsidRPr="00385D0B">
              <w:rPr>
                <w:rStyle w:val="Hipervnculo"/>
                <w:noProof/>
              </w:rPr>
              <w:t>6. Conclusiones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3347BC" w14:textId="7F497D52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0" w:history="1">
            <w:r w:rsidRPr="00385D0B">
              <w:rPr>
                <w:rStyle w:val="Hipervnculo"/>
                <w:noProof/>
              </w:rPr>
              <w:t>6.1 Hallazgos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53E165" w14:textId="296B29A4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1" w:history="1">
            <w:r w:rsidRPr="00385D0B">
              <w:rPr>
                <w:rStyle w:val="Hipervnculo"/>
                <w:noProof/>
              </w:rPr>
              <w:t>6.2 Recomendaciones estratégicas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FAC154" w14:textId="3B54F232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2" w:history="1">
            <w:r w:rsidRPr="00385D0B">
              <w:rPr>
                <w:rStyle w:val="Hipervnculo"/>
                <w:noProof/>
              </w:rPr>
              <w:t>7.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D75AA1" w14:textId="5055D81D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3" w:history="1">
            <w:r w:rsidRPr="00385D0B">
              <w:rPr>
                <w:rStyle w:val="Hipervnculo"/>
                <w:noProof/>
              </w:rPr>
              <w:t>8. Instrucciones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BCA549" w14:textId="19DB9418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4" w:history="1">
            <w:r w:rsidRPr="00385D0B">
              <w:rPr>
                <w:rStyle w:val="Hipervnculo"/>
                <w:noProof/>
              </w:rPr>
              <w:t>8.1 Instalar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1DB057" w14:textId="30A58354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5" w:history="1">
            <w:r w:rsidRPr="00385D0B">
              <w:rPr>
                <w:rStyle w:val="Hipervnculo"/>
                <w:noProof/>
              </w:rPr>
              <w:t>8.2 Ejecutar el notebook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02FD1A" w14:textId="59FF271A" w:rsidR="00A162BB" w:rsidRDefault="00A162B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6" w:history="1">
            <w:r w:rsidRPr="00385D0B">
              <w:rPr>
                <w:rStyle w:val="Hipervnculo"/>
                <w:noProof/>
              </w:rPr>
              <w:t>8.3 Ejecutar 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B4C642" w14:textId="0F4B9CD3" w:rsidR="00A162BB" w:rsidRDefault="00A162B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51487" w:history="1">
            <w:r w:rsidRPr="00385D0B">
              <w:rPr>
                <w:rStyle w:val="Hipervnculo"/>
                <w:noProof/>
              </w:rPr>
              <w:t>9.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_Toc233551487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BF9FC2" w14:textId="40D63630" w:rsidR="001048E3" w:rsidRDefault="00000000">
          <w:r>
            <w:lastRenderedPageBreak/>
            <w:fldChar w:fldCharType="end"/>
          </w:r>
        </w:p>
      </w:sdtContent>
    </w:sdt>
    <w:p w14:paraId="5C609949" w14:textId="77777777" w:rsidR="001048E3" w:rsidRDefault="00000000">
      <w:pPr>
        <w:pStyle w:val="Ttulo1"/>
      </w:pPr>
      <w:bookmarkStart w:id="1" w:name="_Toc233551452"/>
      <w:r>
        <w:t>Información General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1048E3" w14:paraId="2F26D4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6E20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649D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048E3" w14:paraId="5D51FD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BBE1" w14:textId="77777777" w:rsidR="001048E3" w:rsidRDefault="00000000">
            <w:r>
              <w:rPr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9494" w14:textId="77777777" w:rsidR="001048E3" w:rsidRDefault="00000000">
            <w:r>
              <w:rPr>
                <w:sz w:val="20"/>
                <w:szCs w:val="20"/>
              </w:rPr>
              <w:t>Programación para la Ciencia de Datos</w:t>
            </w:r>
          </w:p>
        </w:tc>
      </w:tr>
      <w:tr w:rsidR="001048E3" w14:paraId="139D7D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F5B4" w14:textId="77777777" w:rsidR="001048E3" w:rsidRDefault="00000000">
            <w:r>
              <w:rPr>
                <w:b/>
                <w:bCs/>
                <w:sz w:val="20"/>
                <w:szCs w:val="20"/>
              </w:rPr>
              <w:t>Evaluación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B848" w14:textId="77777777" w:rsidR="001048E3" w:rsidRDefault="00000000">
            <w:r>
              <w:rPr>
                <w:sz w:val="20"/>
                <w:szCs w:val="20"/>
              </w:rPr>
              <w:t>EA3 - Evaluación Parcial 3</w:t>
            </w:r>
          </w:p>
        </w:tc>
      </w:tr>
      <w:tr w:rsidR="001048E3" w14:paraId="23AA83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74FC" w14:textId="77777777" w:rsidR="001048E3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9D1F" w14:textId="77777777" w:rsidR="001048E3" w:rsidRDefault="00000000">
            <w:r>
              <w:rPr>
                <w:sz w:val="20"/>
                <w:szCs w:val="20"/>
              </w:rPr>
              <w:t xml:space="preserve">Análisis de Ventas y Rentabilidad - </w:t>
            </w:r>
            <w:proofErr w:type="spellStart"/>
            <w:r>
              <w:rPr>
                <w:sz w:val="20"/>
                <w:szCs w:val="20"/>
              </w:rPr>
              <w:t>Superstore</w:t>
            </w:r>
            <w:proofErr w:type="spellEnd"/>
            <w:r>
              <w:rPr>
                <w:sz w:val="20"/>
                <w:szCs w:val="20"/>
              </w:rPr>
              <w:t xml:space="preserve"> Sales</w:t>
            </w:r>
          </w:p>
        </w:tc>
      </w:tr>
      <w:tr w:rsidR="001048E3" w14:paraId="51E3D6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4786" w14:textId="77777777" w:rsidR="001048E3" w:rsidRDefault="00000000">
            <w:r>
              <w:rPr>
                <w:b/>
                <w:bCs/>
                <w:sz w:val="20"/>
                <w:szCs w:val="20"/>
              </w:rPr>
              <w:t>Fecha de entrega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B865" w14:textId="77777777" w:rsidR="001048E3" w:rsidRDefault="00000000">
            <w:r>
              <w:rPr>
                <w:sz w:val="20"/>
                <w:szCs w:val="20"/>
              </w:rPr>
              <w:t>Julio 2026</w:t>
            </w:r>
          </w:p>
        </w:tc>
      </w:tr>
      <w:tr w:rsidR="001048E3" w14:paraId="634CA8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32F1" w14:textId="77777777" w:rsidR="001048E3" w:rsidRDefault="00000000">
            <w:r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028" w14:textId="55095004" w:rsidR="001048E3" w:rsidRDefault="00E7125E">
            <w:r>
              <w:rPr>
                <w:sz w:val="20"/>
                <w:szCs w:val="20"/>
              </w:rPr>
              <w:t xml:space="preserve">Areliz Isla, Daniela </w:t>
            </w:r>
            <w:proofErr w:type="spellStart"/>
            <w:r>
              <w:rPr>
                <w:sz w:val="20"/>
                <w:szCs w:val="20"/>
              </w:rPr>
              <w:t>Montefinale</w:t>
            </w:r>
            <w:proofErr w:type="spellEnd"/>
          </w:p>
        </w:tc>
      </w:tr>
      <w:tr w:rsidR="001048E3" w14:paraId="75014E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758A" w14:textId="77777777" w:rsidR="001048E3" w:rsidRDefault="00000000">
            <w:r>
              <w:rPr>
                <w:b/>
                <w:bCs/>
                <w:sz w:val="20"/>
                <w:szCs w:val="20"/>
              </w:rPr>
              <w:t>Repositorio GitHub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F3EC" w14:textId="070FB098" w:rsidR="001048E3" w:rsidRDefault="00E7125E">
            <w:hyperlink r:id="rId8" w:history="1">
              <w:proofErr w:type="spellStart"/>
              <w:r w:rsidRPr="00E7125E">
                <w:rPr>
                  <w:rStyle w:val="Hipervnculo"/>
                </w:rPr>
                <w:t>areeislat</w:t>
              </w:r>
              <w:proofErr w:type="spellEnd"/>
              <w:r w:rsidRPr="00E7125E">
                <w:rPr>
                  <w:rStyle w:val="Hipervnculo"/>
                </w:rPr>
                <w:t xml:space="preserve">/EA3-progam-ciencia-datos: Análisis del comportamiento de ventas, ganancias, </w:t>
              </w:r>
              <w:proofErr w:type="spellStart"/>
              <w:r w:rsidRPr="00E7125E">
                <w:rPr>
                  <w:rStyle w:val="Hipervnculo"/>
                </w:rPr>
                <w:t>etc</w:t>
              </w:r>
              <w:proofErr w:type="spellEnd"/>
              <w:r w:rsidRPr="00E7125E">
                <w:rPr>
                  <w:rStyle w:val="Hipervnculo"/>
                </w:rPr>
                <w:t xml:space="preserve"> del </w:t>
              </w:r>
              <w:proofErr w:type="spellStart"/>
              <w:r w:rsidRPr="00E7125E">
                <w:rPr>
                  <w:rStyle w:val="Hipervnculo"/>
                </w:rPr>
                <w:t>dataset</w:t>
              </w:r>
              <w:proofErr w:type="spellEnd"/>
              <w:r w:rsidRPr="00E7125E">
                <w:rPr>
                  <w:rStyle w:val="Hipervnculo"/>
                </w:rPr>
                <w:t xml:space="preserve"> </w:t>
              </w:r>
              <w:proofErr w:type="spellStart"/>
              <w:r w:rsidRPr="00E7125E">
                <w:rPr>
                  <w:rStyle w:val="Hipervnculo"/>
                </w:rPr>
                <w:t>Superstore</w:t>
              </w:r>
              <w:proofErr w:type="spellEnd"/>
              <w:r w:rsidRPr="00E7125E">
                <w:rPr>
                  <w:rStyle w:val="Hipervnculo"/>
                </w:rPr>
                <w:t xml:space="preserve"> Sales.</w:t>
              </w:r>
            </w:hyperlink>
          </w:p>
        </w:tc>
      </w:tr>
    </w:tbl>
    <w:p w14:paraId="4E2C321A" w14:textId="77777777" w:rsidR="001048E3" w:rsidRDefault="00000000">
      <w:r>
        <w:br w:type="page"/>
      </w:r>
    </w:p>
    <w:p w14:paraId="108AE77D" w14:textId="77777777" w:rsidR="001048E3" w:rsidRDefault="00000000">
      <w:pPr>
        <w:pStyle w:val="Ttulo1"/>
      </w:pPr>
      <w:bookmarkStart w:id="2" w:name="_Toc233551453"/>
      <w:r>
        <w:lastRenderedPageBreak/>
        <w:t>1. Introducción y Descripción del Problema</w:t>
      </w:r>
      <w:bookmarkEnd w:id="2"/>
    </w:p>
    <w:p w14:paraId="3BDF6A4C" w14:textId="77777777" w:rsidR="001048E3" w:rsidRDefault="00000000">
      <w:pPr>
        <w:pStyle w:val="Ttulo2"/>
      </w:pPr>
      <w:bookmarkStart w:id="3" w:name="_Toc233551454"/>
      <w:r>
        <w:t>1.1 Objetivo</w:t>
      </w:r>
      <w:bookmarkEnd w:id="3"/>
    </w:p>
    <w:p w14:paraId="04FDAED1" w14:textId="77777777" w:rsidR="001048E3" w:rsidRDefault="00000000">
      <w:pPr>
        <w:spacing w:after="120"/>
      </w:pPr>
      <w:r>
        <w:t xml:space="preserve">Analizar qué categorías, subcategorías, regiones y segmentos de clientes están asociados a mejores o peores resultados comerciales, utilizando el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Superstore</w:t>
      </w:r>
      <w:proofErr w:type="spellEnd"/>
      <w:r>
        <w:t xml:space="preserve"> Sales.</w:t>
      </w:r>
    </w:p>
    <w:p w14:paraId="13284D2A" w14:textId="77777777" w:rsidR="001048E3" w:rsidRDefault="00000000">
      <w:pPr>
        <w:pStyle w:val="Ttulo2"/>
      </w:pPr>
      <w:bookmarkStart w:id="4" w:name="_Toc233551455"/>
      <w:r>
        <w:t xml:space="preserve">1.2 </w:t>
      </w:r>
      <w:proofErr w:type="spellStart"/>
      <w:r>
        <w:t>Dataset</w:t>
      </w:r>
      <w:proofErr w:type="spellEnd"/>
      <w:r>
        <w:t xml:space="preserve"> utilizado</w:t>
      </w:r>
      <w:bookmarkEnd w:id="4"/>
    </w:p>
    <w:p w14:paraId="0C24F171" w14:textId="77777777" w:rsidR="001048E3" w:rsidRDefault="00000000">
      <w:pPr>
        <w:spacing w:after="120"/>
      </w:pPr>
      <w:r>
        <w:t xml:space="preserve">Fuente: </w:t>
      </w:r>
      <w:proofErr w:type="spellStart"/>
      <w:r>
        <w:t>Superstore</w:t>
      </w:r>
      <w:proofErr w:type="spellEnd"/>
      <w:r>
        <w:t xml:space="preserve"> Sales </w:t>
      </w:r>
      <w:proofErr w:type="spellStart"/>
      <w:r>
        <w:t>Dataset</w:t>
      </w:r>
      <w:proofErr w:type="spellEnd"/>
      <w:r>
        <w:t xml:space="preserve"> (formato CSV)</w:t>
      </w:r>
    </w:p>
    <w:p w14:paraId="004F43D6" w14:textId="77777777" w:rsidR="001048E3" w:rsidRDefault="00000000">
      <w:pPr>
        <w:spacing w:after="120"/>
      </w:pPr>
      <w:r>
        <w:t>Dimensiones: 9,800 filas × 18 columnas</w:t>
      </w:r>
    </w:p>
    <w:p w14:paraId="7BEA1CAA" w14:textId="77777777" w:rsidR="001048E3" w:rsidRDefault="00000000">
      <w:pPr>
        <w:spacing w:after="120"/>
      </w:pPr>
      <w:r>
        <w:t xml:space="preserve">Periodo cubierto: </w:t>
      </w:r>
      <w:proofErr w:type="gramStart"/>
      <w:r>
        <w:t>Enero</w:t>
      </w:r>
      <w:proofErr w:type="gramEnd"/>
      <w:r>
        <w:t xml:space="preserve"> 2015 - </w:t>
      </w:r>
      <w:proofErr w:type="gramStart"/>
      <w:r>
        <w:t>Diciembre</w:t>
      </w:r>
      <w:proofErr w:type="gramEnd"/>
      <w:r>
        <w:t xml:space="preserve"> 2018</w:t>
      </w:r>
    </w:p>
    <w:p w14:paraId="5F5AA13D" w14:textId="77777777" w:rsidR="001048E3" w:rsidRDefault="00000000">
      <w:pPr>
        <w:spacing w:after="120"/>
      </w:pPr>
      <w:r>
        <w:t xml:space="preserve">Variables principales: Sales, </w:t>
      </w:r>
      <w:proofErr w:type="spellStart"/>
      <w:r>
        <w:t>Category</w:t>
      </w:r>
      <w:proofErr w:type="spellEnd"/>
      <w:r>
        <w:t>, Sub-</w:t>
      </w:r>
      <w:proofErr w:type="spellStart"/>
      <w:r>
        <w:t>Category</w:t>
      </w:r>
      <w:proofErr w:type="spellEnd"/>
      <w:r>
        <w:t xml:space="preserve">, Region, </w:t>
      </w:r>
      <w:proofErr w:type="spellStart"/>
      <w:r>
        <w:t>Segment</w:t>
      </w:r>
      <w:proofErr w:type="spellEnd"/>
      <w:r>
        <w:t xml:space="preserve">, Ship Mode, </w:t>
      </w:r>
      <w:proofErr w:type="spellStart"/>
      <w:r>
        <w:t>Order</w:t>
      </w:r>
      <w:proofErr w:type="spellEnd"/>
      <w:r>
        <w:t xml:space="preserve"> Date</w:t>
      </w:r>
    </w:p>
    <w:p w14:paraId="32E89693" w14:textId="77777777" w:rsidR="001048E3" w:rsidRDefault="00000000">
      <w:pPr>
        <w:pStyle w:val="Ttulo2"/>
      </w:pPr>
      <w:bookmarkStart w:id="5" w:name="_Toc233551456"/>
      <w:r>
        <w:t>1.3 Herramientas y tecnologías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048E3" w14:paraId="1382E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5115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57A3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048E3" w14:paraId="5D4B4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517E" w14:textId="77777777" w:rsidR="001048E3" w:rsidRDefault="00000000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0193" w14:textId="77777777" w:rsidR="001048E3" w:rsidRDefault="00000000">
            <w:r>
              <w:rPr>
                <w:sz w:val="20"/>
                <w:szCs w:val="20"/>
              </w:rPr>
              <w:t>Lenguaje de programación principal</w:t>
            </w:r>
          </w:p>
        </w:tc>
      </w:tr>
      <w:tr w:rsidR="001048E3" w14:paraId="27A05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D81C" w14:textId="77777777" w:rsidR="001048E3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7506" w14:textId="77777777" w:rsidR="001048E3" w:rsidRDefault="00000000">
            <w:r>
              <w:rPr>
                <w:sz w:val="20"/>
                <w:szCs w:val="20"/>
              </w:rPr>
              <w:t>Manejo y limpieza de datos</w:t>
            </w:r>
          </w:p>
        </w:tc>
      </w:tr>
      <w:tr w:rsidR="001048E3" w14:paraId="29470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B019" w14:textId="77777777" w:rsidR="001048E3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7F1C" w14:textId="77777777" w:rsidR="001048E3" w:rsidRDefault="00000000">
            <w:r>
              <w:rPr>
                <w:sz w:val="20"/>
                <w:szCs w:val="20"/>
              </w:rPr>
              <w:t>Visualizaciones interactivas</w:t>
            </w:r>
          </w:p>
        </w:tc>
      </w:tr>
      <w:tr w:rsidR="001048E3" w14:paraId="7EF2D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1A7F" w14:textId="77777777" w:rsidR="001048E3" w:rsidRDefault="00000000">
            <w:r>
              <w:rPr>
                <w:sz w:val="20"/>
                <w:szCs w:val="20"/>
              </w:rPr>
              <w:t>Dash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3DA6" w14:textId="77777777" w:rsidR="001048E3" w:rsidRDefault="00000000">
            <w:r>
              <w:rPr>
                <w:sz w:val="20"/>
                <w:szCs w:val="20"/>
              </w:rPr>
              <w:t xml:space="preserve">Mini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web interactivo</w:t>
            </w:r>
          </w:p>
        </w:tc>
      </w:tr>
      <w:tr w:rsidR="001048E3" w14:paraId="44B79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CABF" w14:textId="77777777" w:rsidR="001048E3" w:rsidRDefault="00000000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D323" w14:textId="77777777" w:rsidR="001048E3" w:rsidRDefault="00000000">
            <w:r>
              <w:rPr>
                <w:sz w:val="20"/>
                <w:szCs w:val="20"/>
              </w:rPr>
              <w:t>Desarrollo del análisis</w:t>
            </w:r>
          </w:p>
        </w:tc>
      </w:tr>
      <w:tr w:rsidR="001048E3" w14:paraId="4BC3C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D338" w14:textId="77777777" w:rsidR="001048E3" w:rsidRDefault="00000000">
            <w:r>
              <w:rPr>
                <w:sz w:val="20"/>
                <w:szCs w:val="20"/>
              </w:rPr>
              <w:t>Git/GitHub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FDD6" w14:textId="77777777" w:rsidR="001048E3" w:rsidRDefault="00000000">
            <w:r>
              <w:rPr>
                <w:sz w:val="20"/>
                <w:szCs w:val="20"/>
              </w:rPr>
              <w:t>Control de versiones y colaboración</w:t>
            </w:r>
          </w:p>
        </w:tc>
      </w:tr>
    </w:tbl>
    <w:p w14:paraId="302447CE" w14:textId="77777777" w:rsidR="001048E3" w:rsidRDefault="00000000">
      <w:r>
        <w:br w:type="page"/>
      </w:r>
    </w:p>
    <w:p w14:paraId="7AE3803A" w14:textId="2DDD7FBC" w:rsidR="001048E3" w:rsidRDefault="00000000">
      <w:pPr>
        <w:pStyle w:val="Ttulo1"/>
      </w:pPr>
      <w:bookmarkStart w:id="6" w:name="_Toc233551457"/>
      <w:r>
        <w:lastRenderedPageBreak/>
        <w:t>2. Preparación y Análisis de Datos</w:t>
      </w:r>
      <w:bookmarkEnd w:id="6"/>
    </w:p>
    <w:p w14:paraId="04BB1B79" w14:textId="77777777" w:rsidR="001048E3" w:rsidRDefault="00000000">
      <w:pPr>
        <w:pStyle w:val="Ttulo2"/>
      </w:pPr>
      <w:bookmarkStart w:id="7" w:name="_Toc233551458"/>
      <w:r>
        <w:t>2.1 Carga de datos</w:t>
      </w:r>
      <w:bookmarkEnd w:id="7"/>
    </w:p>
    <w:p w14:paraId="1919A1BD" w14:textId="77777777" w:rsidR="001048E3" w:rsidRDefault="00000000">
      <w:pPr>
        <w:spacing w:after="120"/>
      </w:pPr>
      <w:r>
        <w:t xml:space="preserve">Se cargó el archivo Superstore_Sales.csv con Pandas, obteniendo un </w:t>
      </w:r>
      <w:proofErr w:type="spellStart"/>
      <w:r>
        <w:t>DataFrame</w:t>
      </w:r>
      <w:proofErr w:type="spellEnd"/>
      <w:r>
        <w:t xml:space="preserve"> de 9,800 registros y 18 columnas.</w:t>
      </w:r>
    </w:p>
    <w:p w14:paraId="075E8CA8" w14:textId="77777777" w:rsidR="001048E3" w:rsidRDefault="00000000">
      <w:pPr>
        <w:pStyle w:val="Ttulo2"/>
      </w:pPr>
      <w:bookmarkStart w:id="8" w:name="_Toc233551459"/>
      <w:r>
        <w:t>2.2 Limpieza realizada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1048E3" w14:paraId="32EB4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B6F6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E279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ED09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1048E3" w14:paraId="3961C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4187" w14:textId="77777777" w:rsidR="001048E3" w:rsidRDefault="00000000">
            <w:r>
              <w:rPr>
                <w:sz w:val="20"/>
                <w:szCs w:val="20"/>
              </w:rPr>
              <w:t>Valores nulos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9A48" w14:textId="77777777" w:rsidR="001048E3" w:rsidRDefault="00000000">
            <w:r>
              <w:rPr>
                <w:sz w:val="20"/>
                <w:szCs w:val="20"/>
              </w:rPr>
              <w:t xml:space="preserve">Verificación con </w:t>
            </w:r>
            <w:proofErr w:type="spell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).sum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8584" w14:textId="77777777" w:rsidR="001048E3" w:rsidRDefault="00000000">
            <w:r>
              <w:rPr>
                <w:sz w:val="20"/>
                <w:szCs w:val="20"/>
              </w:rPr>
              <w:t>11 nulos en Postal Code (no críticos)</w:t>
            </w:r>
          </w:p>
        </w:tc>
      </w:tr>
      <w:tr w:rsidR="001048E3" w14:paraId="19419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9524" w14:textId="77777777" w:rsidR="001048E3" w:rsidRDefault="00000000">
            <w:r>
              <w:rPr>
                <w:sz w:val="20"/>
                <w:szCs w:val="20"/>
              </w:rPr>
              <w:t>Duplicados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74F8" w14:textId="77777777" w:rsidR="001048E3" w:rsidRDefault="00000000">
            <w:r>
              <w:rPr>
                <w:sz w:val="20"/>
                <w:szCs w:val="20"/>
              </w:rPr>
              <w:t xml:space="preserve">Verificación con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47B3" w14:textId="77777777" w:rsidR="001048E3" w:rsidRDefault="00000000">
            <w:r>
              <w:rPr>
                <w:sz w:val="20"/>
                <w:szCs w:val="20"/>
              </w:rPr>
              <w:t>0 filas duplicadas</w:t>
            </w:r>
          </w:p>
        </w:tc>
      </w:tr>
      <w:tr w:rsidR="001048E3" w14:paraId="7B9C1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9C0B" w14:textId="77777777" w:rsidR="001048E3" w:rsidRDefault="00000000">
            <w:r>
              <w:rPr>
                <w:sz w:val="20"/>
                <w:szCs w:val="20"/>
              </w:rPr>
              <w:t>Tipos de datos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FB22" w14:textId="77777777" w:rsidR="001048E3" w:rsidRDefault="00000000">
            <w:r>
              <w:rPr>
                <w:sz w:val="20"/>
                <w:szCs w:val="20"/>
              </w:rPr>
              <w:t>Conversión de fechas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1679" w14:textId="77777777" w:rsidR="001048E3" w:rsidRDefault="00000000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Date y Ship Date →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</w:tr>
      <w:tr w:rsidR="001048E3" w14:paraId="429D0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A30F" w14:textId="77777777" w:rsidR="001048E3" w:rsidRDefault="00000000">
            <w:r>
              <w:rPr>
                <w:sz w:val="20"/>
                <w:szCs w:val="20"/>
              </w:rPr>
              <w:t>Variables derivadas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3C83" w14:textId="77777777" w:rsidR="001048E3" w:rsidRDefault="00000000">
            <w:r>
              <w:rPr>
                <w:sz w:val="20"/>
                <w:szCs w:val="20"/>
              </w:rPr>
              <w:t>Creación de nuevas columnas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1AB2" w14:textId="77777777" w:rsidR="001048E3" w:rsidRDefault="00000000">
            <w:r>
              <w:rPr>
                <w:sz w:val="20"/>
                <w:szCs w:val="20"/>
              </w:rPr>
              <w:t>Año, Mes, Año-Mes, Días de envío</w:t>
            </w:r>
          </w:p>
        </w:tc>
      </w:tr>
      <w:tr w:rsidR="001048E3" w14:paraId="2EECD6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E785" w14:textId="77777777" w:rsidR="001048E3" w:rsidRDefault="00000000">
            <w:r>
              <w:rPr>
                <w:sz w:val="20"/>
                <w:szCs w:val="20"/>
              </w:rPr>
              <w:t>Traducción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87B3" w14:textId="77777777" w:rsidR="001048E3" w:rsidRDefault="00000000">
            <w:r>
              <w:rPr>
                <w:sz w:val="20"/>
                <w:szCs w:val="20"/>
              </w:rPr>
              <w:t>Mapeo de valores categóricos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A236" w14:textId="77777777" w:rsidR="001048E3" w:rsidRDefault="00000000">
            <w:r>
              <w:rPr>
                <w:sz w:val="20"/>
                <w:szCs w:val="20"/>
              </w:rPr>
              <w:t>Columnas en español para visualizaciones</w:t>
            </w:r>
          </w:p>
        </w:tc>
      </w:tr>
    </w:tbl>
    <w:p w14:paraId="4EF545DA" w14:textId="77777777" w:rsidR="001048E3" w:rsidRDefault="001048E3">
      <w:pPr>
        <w:spacing w:after="120"/>
      </w:pPr>
    </w:p>
    <w:p w14:paraId="32859835" w14:textId="77777777" w:rsidR="001048E3" w:rsidRDefault="00000000">
      <w:pPr>
        <w:pStyle w:val="Ttulo2"/>
      </w:pPr>
      <w:bookmarkStart w:id="9" w:name="_Toc233551460"/>
      <w:r>
        <w:t>2.3 Variables derivadas creadas</w:t>
      </w:r>
      <w:bookmarkEnd w:id="9"/>
    </w:p>
    <w:p w14:paraId="4A2D0531" w14:textId="77777777" w:rsidR="001048E3" w:rsidRDefault="00000000">
      <w:pPr>
        <w:spacing w:after="120"/>
      </w:pPr>
      <w:r>
        <w:t xml:space="preserve">•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Year</w:t>
      </w:r>
      <w:proofErr w:type="spellEnd"/>
      <w:r>
        <w:t>: Año de la orden</w:t>
      </w:r>
    </w:p>
    <w:p w14:paraId="3C2CFDC5" w14:textId="77777777" w:rsidR="001048E3" w:rsidRDefault="00000000">
      <w:pPr>
        <w:spacing w:after="120"/>
      </w:pPr>
      <w:r>
        <w:t xml:space="preserve">•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Month</w:t>
      </w:r>
      <w:proofErr w:type="spellEnd"/>
      <w:r>
        <w:t>: Mes de la orden</w:t>
      </w:r>
    </w:p>
    <w:p w14:paraId="251047A8" w14:textId="77777777" w:rsidR="001048E3" w:rsidRDefault="00000000">
      <w:pPr>
        <w:spacing w:after="120"/>
      </w:pPr>
      <w:r>
        <w:t xml:space="preserve">•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Year-Month</w:t>
      </w:r>
      <w:proofErr w:type="spellEnd"/>
      <w:r>
        <w:t>: Periodo año-mes</w:t>
      </w:r>
    </w:p>
    <w:p w14:paraId="7C99D0BE" w14:textId="77777777" w:rsidR="001048E3" w:rsidRDefault="00000000">
      <w:pPr>
        <w:spacing w:after="120"/>
      </w:pPr>
      <w:r>
        <w:t xml:space="preserve">• </w:t>
      </w:r>
      <w:proofErr w:type="spellStart"/>
      <w:r>
        <w:t>Shipping</w:t>
      </w:r>
      <w:proofErr w:type="spellEnd"/>
      <w:r>
        <w:t xml:space="preserve"> Days: Días entre orden y envío</w:t>
      </w:r>
    </w:p>
    <w:p w14:paraId="33EA0BA0" w14:textId="77777777" w:rsidR="001048E3" w:rsidRDefault="00000000">
      <w:pPr>
        <w:spacing w:after="120"/>
      </w:pPr>
      <w:r>
        <w:t>• Segmento, Categoría, Subcategoría, Región, Modo de envío: Traducciones al español</w:t>
      </w:r>
    </w:p>
    <w:p w14:paraId="34CCC3AE" w14:textId="77777777" w:rsidR="001048E3" w:rsidRDefault="00000000">
      <w:pPr>
        <w:pStyle w:val="Ttulo2"/>
      </w:pPr>
      <w:bookmarkStart w:id="10" w:name="_Toc233551461"/>
      <w:r>
        <w:t>2.4 Resumen estadístico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048E3" w14:paraId="37C369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B9C9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2A1C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048E3" w14:paraId="190632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4C13" w14:textId="77777777" w:rsidR="001048E3" w:rsidRDefault="00000000">
            <w:r>
              <w:rPr>
                <w:sz w:val="20"/>
                <w:szCs w:val="20"/>
              </w:rPr>
              <w:t>Ventas totales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56C3" w14:textId="77777777" w:rsidR="001048E3" w:rsidRDefault="00000000">
            <w:r>
              <w:rPr>
                <w:sz w:val="20"/>
                <w:szCs w:val="20"/>
              </w:rPr>
              <w:t>$2,261,536</w:t>
            </w:r>
          </w:p>
        </w:tc>
      </w:tr>
      <w:tr w:rsidR="001048E3" w14:paraId="491A0E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E85B" w14:textId="77777777" w:rsidR="001048E3" w:rsidRDefault="00000000">
            <w:r>
              <w:rPr>
                <w:sz w:val="20"/>
                <w:szCs w:val="20"/>
              </w:rPr>
              <w:t>Venta promedio por transacción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BB02" w14:textId="77777777" w:rsidR="001048E3" w:rsidRDefault="00000000">
            <w:r>
              <w:rPr>
                <w:sz w:val="20"/>
                <w:szCs w:val="20"/>
              </w:rPr>
              <w:t>$230.77</w:t>
            </w:r>
          </w:p>
        </w:tc>
      </w:tr>
      <w:tr w:rsidR="001048E3" w14:paraId="77218B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59E5" w14:textId="77777777" w:rsidR="001048E3" w:rsidRDefault="00000000">
            <w:r>
              <w:rPr>
                <w:sz w:val="20"/>
                <w:szCs w:val="20"/>
              </w:rPr>
              <w:t>Venta mínima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6954" w14:textId="77777777" w:rsidR="001048E3" w:rsidRDefault="00000000">
            <w:r>
              <w:rPr>
                <w:sz w:val="20"/>
                <w:szCs w:val="20"/>
              </w:rPr>
              <w:t>$0.44</w:t>
            </w:r>
          </w:p>
        </w:tc>
      </w:tr>
      <w:tr w:rsidR="001048E3" w14:paraId="1E62E4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A648" w14:textId="77777777" w:rsidR="001048E3" w:rsidRDefault="00000000">
            <w:r>
              <w:rPr>
                <w:sz w:val="20"/>
                <w:szCs w:val="20"/>
              </w:rPr>
              <w:t>Venta máxima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0E78" w14:textId="77777777" w:rsidR="001048E3" w:rsidRDefault="00000000">
            <w:r>
              <w:rPr>
                <w:sz w:val="20"/>
                <w:szCs w:val="20"/>
              </w:rPr>
              <w:t>$22,638.48</w:t>
            </w:r>
          </w:p>
        </w:tc>
      </w:tr>
      <w:tr w:rsidR="001048E3" w14:paraId="369D29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FF8A" w14:textId="77777777" w:rsidR="001048E3" w:rsidRDefault="00000000">
            <w:r>
              <w:rPr>
                <w:sz w:val="20"/>
                <w:szCs w:val="20"/>
              </w:rPr>
              <w:t>Órdenes únicas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3AA2" w14:textId="77777777" w:rsidR="001048E3" w:rsidRDefault="00000000">
            <w:r>
              <w:rPr>
                <w:sz w:val="20"/>
                <w:szCs w:val="20"/>
              </w:rPr>
              <w:t>~5,009</w:t>
            </w:r>
          </w:p>
        </w:tc>
      </w:tr>
      <w:tr w:rsidR="001048E3" w14:paraId="249467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9287" w14:textId="77777777" w:rsidR="001048E3" w:rsidRDefault="00000000">
            <w:r>
              <w:rPr>
                <w:sz w:val="20"/>
                <w:szCs w:val="20"/>
              </w:rPr>
              <w:t>Clientes únicos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14D7" w14:textId="77777777" w:rsidR="001048E3" w:rsidRDefault="00000000">
            <w:r>
              <w:rPr>
                <w:sz w:val="20"/>
                <w:szCs w:val="20"/>
              </w:rPr>
              <w:t>~793</w:t>
            </w:r>
          </w:p>
        </w:tc>
      </w:tr>
    </w:tbl>
    <w:p w14:paraId="6C4438F8" w14:textId="77777777" w:rsidR="001048E3" w:rsidRDefault="00000000">
      <w:r>
        <w:br w:type="page"/>
      </w:r>
    </w:p>
    <w:p w14:paraId="104A6AD9" w14:textId="6B02CD95" w:rsidR="001048E3" w:rsidRDefault="00000000">
      <w:pPr>
        <w:pStyle w:val="Ttulo1"/>
      </w:pPr>
      <w:bookmarkStart w:id="11" w:name="_Toc233551462"/>
      <w:r>
        <w:lastRenderedPageBreak/>
        <w:t xml:space="preserve">3. Visualizaciones Interactivas con </w:t>
      </w:r>
      <w:proofErr w:type="spellStart"/>
      <w:r>
        <w:t>Plotly</w:t>
      </w:r>
      <w:bookmarkEnd w:id="11"/>
      <w:proofErr w:type="spellEnd"/>
    </w:p>
    <w:p w14:paraId="11F1B7EA" w14:textId="77777777" w:rsidR="001048E3" w:rsidRDefault="00000000">
      <w:pPr>
        <w:spacing w:after="120"/>
      </w:pPr>
      <w:r>
        <w:t xml:space="preserve">Se crearon 7 visualizaciones interactivas con </w:t>
      </w:r>
      <w:proofErr w:type="spellStart"/>
      <w:r>
        <w:t>Plotly</w:t>
      </w:r>
      <w:proofErr w:type="spellEnd"/>
      <w:r>
        <w:t>, cada una con interpretación comercial:</w:t>
      </w:r>
    </w:p>
    <w:p w14:paraId="01293E83" w14:textId="77777777" w:rsidR="001048E3" w:rsidRDefault="00000000">
      <w:pPr>
        <w:pStyle w:val="Ttulo2"/>
      </w:pPr>
      <w:bookmarkStart w:id="12" w:name="_Toc233551463"/>
      <w:r>
        <w:t>3.1 Evolución temporal de ventas (Gráfico de líneas)</w:t>
      </w:r>
      <w:bookmarkEnd w:id="12"/>
    </w:p>
    <w:p w14:paraId="264FEB67" w14:textId="77777777" w:rsidR="001048E3" w:rsidRDefault="00000000">
      <w:pPr>
        <w:spacing w:after="120"/>
      </w:pPr>
      <w:r>
        <w:t>Tipo: Líneas con marcadores, segmentado por año</w:t>
      </w:r>
    </w:p>
    <w:p w14:paraId="630690A7" w14:textId="77777777" w:rsidR="001048E3" w:rsidRDefault="00000000">
      <w:pPr>
        <w:spacing w:after="120"/>
      </w:pPr>
      <w:r>
        <w:t>Hallazgo: Crecimiento interanual sostenido con estacionalidad en Q3-Q4</w:t>
      </w:r>
    </w:p>
    <w:p w14:paraId="0DE851E4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 xml:space="preserve">: Los meses </w:t>
      </w:r>
      <w:proofErr w:type="spellStart"/>
      <w:r>
        <w:t>Sep</w:t>
      </w:r>
      <w:proofErr w:type="spellEnd"/>
      <w:r>
        <w:t>-Dic concentran picos de facturación (Black Friday, Navidad)</w:t>
      </w:r>
    </w:p>
    <w:p w14:paraId="249A5353" w14:textId="1D00459F" w:rsidR="001048E3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167466D1" wp14:editId="1D3A64E6">
            <wp:extent cx="5715000" cy="3143250"/>
            <wp:effectExtent l="0" t="0" r="0" b="0"/>
            <wp:docPr id="46614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532B" w14:textId="77777777" w:rsidR="001048E3" w:rsidRDefault="00000000">
      <w:pPr>
        <w:pStyle w:val="Ttulo2"/>
      </w:pPr>
      <w:bookmarkStart w:id="13" w:name="_Toc233551464"/>
      <w:r>
        <w:t>3.2 Ventas por categoría (Gráfico de barras animado)</w:t>
      </w:r>
      <w:bookmarkEnd w:id="13"/>
    </w:p>
    <w:p w14:paraId="4932856B" w14:textId="77777777" w:rsidR="001048E3" w:rsidRDefault="00000000">
      <w:pPr>
        <w:spacing w:after="120"/>
      </w:pPr>
      <w:r>
        <w:t>Tipo: Barras con animación por año</w:t>
      </w:r>
    </w:p>
    <w:p w14:paraId="323529D2" w14:textId="77777777" w:rsidR="001048E3" w:rsidRDefault="00000000">
      <w:pPr>
        <w:spacing w:after="120"/>
      </w:pPr>
      <w:r>
        <w:t>Hallazgo: Tecnología lidera con $827K (36.6%)</w:t>
      </w:r>
    </w:p>
    <w:p w14:paraId="3C922FDC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>: Crecimiento consistente en todas las categorías</w:t>
      </w:r>
    </w:p>
    <w:p w14:paraId="4F42EB34" w14:textId="56FD789F" w:rsidR="001048E3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lastRenderedPageBreak/>
        <w:drawing>
          <wp:inline distT="0" distB="0" distL="0" distR="0" wp14:anchorId="0A229746" wp14:editId="46C20B5A">
            <wp:extent cx="5724525" cy="3500755"/>
            <wp:effectExtent l="0" t="0" r="9525" b="4445"/>
            <wp:docPr id="19540657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1364" w14:textId="77777777" w:rsidR="001048E3" w:rsidRDefault="00000000">
      <w:pPr>
        <w:pStyle w:val="Ttulo2"/>
      </w:pPr>
      <w:bookmarkStart w:id="14" w:name="_Toc233551465"/>
      <w:r>
        <w:t>3.3 Ranking de subcategorías (Barras horizontales)</w:t>
      </w:r>
      <w:bookmarkEnd w:id="14"/>
    </w:p>
    <w:p w14:paraId="7C62B393" w14:textId="77777777" w:rsidR="001048E3" w:rsidRDefault="00000000">
      <w:pPr>
        <w:spacing w:after="120"/>
      </w:pPr>
      <w:r>
        <w:t>Tipo: Barras horizontales con escala de color</w:t>
      </w:r>
    </w:p>
    <w:p w14:paraId="718FFCD8" w14:textId="77777777" w:rsidR="001048E3" w:rsidRDefault="00000000">
      <w:pPr>
        <w:spacing w:after="120"/>
      </w:pPr>
      <w:r>
        <w:t>Hallazgo: Teléfonos, Sillas y Almacenamiento son productos estrella</w:t>
      </w:r>
    </w:p>
    <w:p w14:paraId="3BE3E0C8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 xml:space="preserve">: Oportunidad de optimizar </w:t>
      </w:r>
      <w:proofErr w:type="spellStart"/>
      <w:r>
        <w:t>mix</w:t>
      </w:r>
      <w:proofErr w:type="spellEnd"/>
      <w:r>
        <w:t xml:space="preserve"> de inventario</w:t>
      </w:r>
    </w:p>
    <w:p w14:paraId="30332B4E" w14:textId="2330AEC5" w:rsidR="001048E3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3CD358DB" wp14:editId="5EBAFE7E">
            <wp:extent cx="5715000" cy="3143250"/>
            <wp:effectExtent l="0" t="0" r="0" b="0"/>
            <wp:docPr id="6181135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1103A" w14:textId="77777777" w:rsidR="001048E3" w:rsidRDefault="00000000">
      <w:pPr>
        <w:pStyle w:val="Ttulo2"/>
      </w:pPr>
      <w:bookmarkStart w:id="15" w:name="_Toc233551466"/>
      <w:r>
        <w:t>3.4 Análisis por región (Gráfico de burbujas/dona)</w:t>
      </w:r>
      <w:bookmarkEnd w:id="15"/>
    </w:p>
    <w:p w14:paraId="47A84016" w14:textId="77777777" w:rsidR="001048E3" w:rsidRDefault="00000000">
      <w:pPr>
        <w:spacing w:after="120"/>
      </w:pPr>
      <w:r>
        <w:t>Tipo: Dona/Pie chart interactivo</w:t>
      </w:r>
    </w:p>
    <w:p w14:paraId="1CAF5C9E" w14:textId="77777777" w:rsidR="001048E3" w:rsidRDefault="00000000">
      <w:pPr>
        <w:spacing w:after="120"/>
      </w:pPr>
      <w:r>
        <w:t>Hallazgo: Oeste (31.4%) y Este (29.6%) concentran &gt;60% de ingresos</w:t>
      </w:r>
    </w:p>
    <w:p w14:paraId="0E80DDF6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>: Riesgo de concentración geográfica</w:t>
      </w:r>
    </w:p>
    <w:p w14:paraId="26581351" w14:textId="4CFE901A" w:rsidR="00E7125E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lastRenderedPageBreak/>
        <w:drawing>
          <wp:inline distT="0" distB="0" distL="0" distR="0" wp14:anchorId="2702B4E3" wp14:editId="4B3C2DEF">
            <wp:extent cx="5724525" cy="3500755"/>
            <wp:effectExtent l="0" t="0" r="9525" b="4445"/>
            <wp:docPr id="17543469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17D2" w14:textId="77777777" w:rsidR="001048E3" w:rsidRDefault="00000000">
      <w:pPr>
        <w:pStyle w:val="Ttulo2"/>
      </w:pPr>
      <w:bookmarkStart w:id="16" w:name="_Toc233551467"/>
      <w:r>
        <w:t>3.5 Segmentación de clientes (Barras agrupadas)</w:t>
      </w:r>
      <w:bookmarkEnd w:id="16"/>
    </w:p>
    <w:p w14:paraId="0B57AA36" w14:textId="77777777" w:rsidR="001048E3" w:rsidRDefault="00000000">
      <w:pPr>
        <w:spacing w:after="120"/>
      </w:pPr>
      <w:r>
        <w:t>Tipo: Barras agrupadas por segmento y categoría</w:t>
      </w:r>
    </w:p>
    <w:p w14:paraId="3D298D2B" w14:textId="77777777" w:rsidR="001048E3" w:rsidRDefault="00000000">
      <w:pPr>
        <w:spacing w:after="120"/>
      </w:pPr>
      <w:r>
        <w:t xml:space="preserve">Hallazgo: Consumidor domina (50.8%), Corporativo ofrece mayor </w:t>
      </w:r>
      <w:proofErr w:type="gramStart"/>
      <w:r>
        <w:t>ticket</w:t>
      </w:r>
      <w:proofErr w:type="gramEnd"/>
    </w:p>
    <w:p w14:paraId="7E198342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>: Oportunidad B2B en segmento Corporativo</w:t>
      </w:r>
    </w:p>
    <w:p w14:paraId="3EAB0CBB" w14:textId="55D4E463" w:rsidR="00E7125E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5AF35450" wp14:editId="2889D850">
            <wp:extent cx="5715000" cy="3143250"/>
            <wp:effectExtent l="0" t="0" r="0" b="0"/>
            <wp:docPr id="7050024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0D6B" w14:textId="77777777" w:rsidR="001048E3" w:rsidRDefault="00000000">
      <w:pPr>
        <w:pStyle w:val="Ttulo2"/>
      </w:pPr>
      <w:bookmarkStart w:id="17" w:name="_Toc233551468"/>
      <w:r>
        <w:t xml:space="preserve">3.6 Análisis logístico (Box </w:t>
      </w:r>
      <w:proofErr w:type="spellStart"/>
      <w:r>
        <w:t>plot</w:t>
      </w:r>
      <w:proofErr w:type="spellEnd"/>
      <w:r>
        <w:t>)</w:t>
      </w:r>
      <w:bookmarkEnd w:id="17"/>
    </w:p>
    <w:p w14:paraId="3CABBE67" w14:textId="77777777" w:rsidR="001048E3" w:rsidRDefault="00000000">
      <w:pPr>
        <w:spacing w:after="120"/>
      </w:pPr>
      <w:r>
        <w:t xml:space="preserve">Tipo: Box </w:t>
      </w:r>
      <w:proofErr w:type="spellStart"/>
      <w:r>
        <w:t>plot</w:t>
      </w:r>
      <w:proofErr w:type="spellEnd"/>
      <w:r>
        <w:t xml:space="preserve"> por modo de envío</w:t>
      </w:r>
    </w:p>
    <w:p w14:paraId="23B44B10" w14:textId="77777777" w:rsidR="001048E3" w:rsidRDefault="00000000">
      <w:pPr>
        <w:spacing w:after="120"/>
      </w:pPr>
      <w:r>
        <w:t>Hallazgo: Clase estándar muestra mayor variabilidad (hasta 7 días)</w:t>
      </w:r>
    </w:p>
    <w:p w14:paraId="49C157D1" w14:textId="27B814A3" w:rsidR="001048E3" w:rsidRPr="00E7125E" w:rsidRDefault="00000000" w:rsidP="00E7125E">
      <w:pPr>
        <w:spacing w:after="120"/>
      </w:pPr>
      <w:proofErr w:type="spellStart"/>
      <w:r>
        <w:t>Insight</w:t>
      </w:r>
      <w:proofErr w:type="spellEnd"/>
      <w:r>
        <w:t>: Optimizar tiempos de entrega para mejorar NPS</w:t>
      </w:r>
    </w:p>
    <w:p w14:paraId="3F332A8A" w14:textId="7EDC76F0" w:rsidR="00E7125E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lastRenderedPageBreak/>
        <w:drawing>
          <wp:inline distT="0" distB="0" distL="0" distR="0" wp14:anchorId="33E67131" wp14:editId="3C6C79CF">
            <wp:extent cx="5724525" cy="3500755"/>
            <wp:effectExtent l="0" t="0" r="9525" b="4445"/>
            <wp:docPr id="3221325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CC89" w14:textId="77777777" w:rsidR="001048E3" w:rsidRDefault="00000000">
      <w:pPr>
        <w:pStyle w:val="Ttulo2"/>
      </w:pPr>
      <w:bookmarkStart w:id="18" w:name="_Toc233551469"/>
      <w:r>
        <w:t>3.7 Top 10 estados (Barras horizontales)</w:t>
      </w:r>
      <w:bookmarkEnd w:id="18"/>
    </w:p>
    <w:p w14:paraId="187D74EB" w14:textId="77777777" w:rsidR="001048E3" w:rsidRDefault="00000000">
      <w:pPr>
        <w:spacing w:after="120"/>
      </w:pPr>
      <w:r>
        <w:t>Tipo: Barras horizontales con gradiente de color</w:t>
      </w:r>
    </w:p>
    <w:p w14:paraId="1FFB2A59" w14:textId="77777777" w:rsidR="001048E3" w:rsidRDefault="00000000">
      <w:pPr>
        <w:spacing w:after="120"/>
      </w:pPr>
      <w:r>
        <w:t>Hallazgo: California y New York lideran significativamente</w:t>
      </w:r>
    </w:p>
    <w:p w14:paraId="01945D0C" w14:textId="77777777" w:rsidR="001048E3" w:rsidRDefault="00000000">
      <w:pPr>
        <w:spacing w:after="120"/>
      </w:pPr>
      <w:proofErr w:type="spellStart"/>
      <w:r>
        <w:t>Insight</w:t>
      </w:r>
      <w:proofErr w:type="spellEnd"/>
      <w:r>
        <w:t>: Necesidad de diversificación geográfica</w:t>
      </w:r>
    </w:p>
    <w:p w14:paraId="018F33D9" w14:textId="71335156" w:rsidR="00E7125E" w:rsidRDefault="00E7125E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54416302" wp14:editId="4BC76B4E">
            <wp:extent cx="5715000" cy="3143250"/>
            <wp:effectExtent l="0" t="0" r="0" b="0"/>
            <wp:docPr id="20921053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0841" w14:textId="77777777" w:rsidR="001048E3" w:rsidRDefault="00000000">
      <w:r>
        <w:br w:type="page"/>
      </w:r>
    </w:p>
    <w:p w14:paraId="5F7988C7" w14:textId="62095C4C" w:rsidR="001048E3" w:rsidRDefault="00000000">
      <w:pPr>
        <w:pStyle w:val="Ttulo1"/>
      </w:pPr>
      <w:bookmarkStart w:id="19" w:name="_Toc233551470"/>
      <w:r>
        <w:lastRenderedPageBreak/>
        <w:t>4. Mini Dashboard — Orden y Claridad Visual</w:t>
      </w:r>
      <w:bookmarkEnd w:id="19"/>
    </w:p>
    <w:p w14:paraId="548136AC" w14:textId="77777777" w:rsidR="001048E3" w:rsidRDefault="00000000">
      <w:pPr>
        <w:pStyle w:val="Ttulo2"/>
      </w:pPr>
      <w:bookmarkStart w:id="20" w:name="_Toc233551471"/>
      <w:r>
        <w:t xml:space="preserve">4.1 Descripción del </w:t>
      </w:r>
      <w:proofErr w:type="spellStart"/>
      <w:r>
        <w:t>dashboard</w:t>
      </w:r>
      <w:bookmarkEnd w:id="20"/>
      <w:proofErr w:type="spellEnd"/>
    </w:p>
    <w:p w14:paraId="7C1B5267" w14:textId="77777777" w:rsidR="001048E3" w:rsidRDefault="00000000">
      <w:pPr>
        <w:spacing w:after="120"/>
      </w:pPr>
      <w:r>
        <w:t xml:space="preserve">Se desarrolló un </w:t>
      </w:r>
      <w:proofErr w:type="spellStart"/>
      <w:r>
        <w:t>dashboard</w:t>
      </w:r>
      <w:proofErr w:type="spellEnd"/>
      <w:r>
        <w:t xml:space="preserve"> interactivo completo utilizando Dash (librería de </w:t>
      </w:r>
      <w:proofErr w:type="spellStart"/>
      <w:r>
        <w:t>Plotly</w:t>
      </w:r>
      <w:proofErr w:type="spellEnd"/>
      <w:r>
        <w:t xml:space="preserve"> para Python), separado del notebook principal.</w:t>
      </w:r>
    </w:p>
    <w:p w14:paraId="3F35252A" w14:textId="77777777" w:rsidR="001048E3" w:rsidRDefault="00000000">
      <w:pPr>
        <w:pStyle w:val="Ttulo2"/>
      </w:pPr>
      <w:bookmarkStart w:id="21" w:name="_Toc233551472"/>
      <w:r>
        <w:t xml:space="preserve">4.2 Características del </w:t>
      </w:r>
      <w:proofErr w:type="spellStart"/>
      <w:r>
        <w:t>dashboard</w:t>
      </w:r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048E3" w14:paraId="7173E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9DE3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014E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048E3" w14:paraId="10BBD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06EC" w14:textId="77777777" w:rsidR="001048E3" w:rsidRDefault="00000000">
            <w:r>
              <w:rPr>
                <w:sz w:val="20"/>
                <w:szCs w:val="20"/>
              </w:rPr>
              <w:t>Archivo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3A6A" w14:textId="77777777" w:rsidR="001048E3" w:rsidRDefault="00000000">
            <w:r>
              <w:rPr>
                <w:sz w:val="20"/>
                <w:szCs w:val="20"/>
              </w:rPr>
              <w:t>dashboard_superstore.py</w:t>
            </w:r>
          </w:p>
        </w:tc>
      </w:tr>
      <w:tr w:rsidR="001048E3" w14:paraId="3426C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9346" w14:textId="77777777" w:rsidR="001048E3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9AAE" w14:textId="77777777" w:rsidR="001048E3" w:rsidRDefault="00000000">
            <w:r>
              <w:rPr>
                <w:sz w:val="20"/>
                <w:szCs w:val="20"/>
              </w:rPr>
              <w:t>Dash (Python)</w:t>
            </w:r>
          </w:p>
        </w:tc>
      </w:tr>
      <w:tr w:rsidR="001048E3" w14:paraId="6DC9C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67FC" w14:textId="77777777" w:rsidR="001048E3" w:rsidRDefault="00000000"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0AA3" w14:textId="77777777" w:rsidR="001048E3" w:rsidRDefault="00000000">
            <w:r>
              <w:rPr>
                <w:sz w:val="20"/>
                <w:szCs w:val="20"/>
              </w:rPr>
              <w:t xml:space="preserve">Ventas totales, Órdenes,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promedio, Clientes</w:t>
            </w:r>
          </w:p>
        </w:tc>
      </w:tr>
      <w:tr w:rsidR="001048E3" w14:paraId="6E301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A252" w14:textId="77777777" w:rsidR="001048E3" w:rsidRDefault="00000000">
            <w:r>
              <w:rPr>
                <w:sz w:val="20"/>
                <w:szCs w:val="20"/>
              </w:rPr>
              <w:t>Gráficos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23B1" w14:textId="77777777" w:rsidR="001048E3" w:rsidRDefault="00000000">
            <w:r>
              <w:rPr>
                <w:sz w:val="20"/>
                <w:szCs w:val="20"/>
              </w:rPr>
              <w:t>6 visualizaciones interactivas</w:t>
            </w:r>
          </w:p>
        </w:tc>
      </w:tr>
      <w:tr w:rsidR="001048E3" w14:paraId="3B6D9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8D9D" w14:textId="77777777" w:rsidR="001048E3" w:rsidRDefault="00000000">
            <w:r>
              <w:rPr>
                <w:sz w:val="20"/>
                <w:szCs w:val="20"/>
              </w:rPr>
              <w:t>Interactividad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88CB" w14:textId="77777777" w:rsidR="001048E3" w:rsidRDefault="00000000">
            <w:r>
              <w:rPr>
                <w:sz w:val="20"/>
                <w:szCs w:val="20"/>
              </w:rPr>
              <w:t>Filtro por región que actualiza todos los paneles</w:t>
            </w:r>
          </w:p>
        </w:tc>
      </w:tr>
      <w:tr w:rsidR="001048E3" w14:paraId="26E03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6EAD" w14:textId="77777777" w:rsidR="001048E3" w:rsidRDefault="00000000">
            <w:r>
              <w:rPr>
                <w:sz w:val="20"/>
                <w:szCs w:val="20"/>
              </w:rPr>
              <w:t>Diseño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CEBF" w14:textId="77777777" w:rsidR="001048E3" w:rsidRDefault="00000000">
            <w:r>
              <w:rPr>
                <w:sz w:val="20"/>
                <w:szCs w:val="20"/>
              </w:rPr>
              <w:t>Responsive, tipografía grande, paleta profesional</w:t>
            </w:r>
          </w:p>
        </w:tc>
      </w:tr>
      <w:tr w:rsidR="001048E3" w14:paraId="787BE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52B7" w14:textId="77777777" w:rsidR="001048E3" w:rsidRDefault="00000000">
            <w:r>
              <w:rPr>
                <w:sz w:val="20"/>
                <w:szCs w:val="20"/>
              </w:rPr>
              <w:t>Ejecución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EBE8" w14:textId="77777777" w:rsidR="001048E3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dashboard_superstore.py → http://127.0.0.1:8050</w:t>
            </w:r>
          </w:p>
        </w:tc>
      </w:tr>
    </w:tbl>
    <w:p w14:paraId="44D8E065" w14:textId="77777777" w:rsidR="001048E3" w:rsidRDefault="001048E3">
      <w:pPr>
        <w:spacing w:after="120"/>
      </w:pPr>
    </w:p>
    <w:p w14:paraId="4F255ABB" w14:textId="77777777" w:rsidR="001048E3" w:rsidRDefault="00000000">
      <w:pPr>
        <w:pStyle w:val="Ttulo2"/>
      </w:pPr>
      <w:bookmarkStart w:id="22" w:name="_Toc233551473"/>
      <w:r>
        <w:t>4.3 Diseño visual</w:t>
      </w:r>
      <w:bookmarkEnd w:id="22"/>
    </w:p>
    <w:p w14:paraId="6716A22E" w14:textId="77777777" w:rsidR="001048E3" w:rsidRDefault="00000000">
      <w:pPr>
        <w:spacing w:after="120"/>
      </w:pPr>
      <w:r>
        <w:t>• Paleta de colores fríos: azul (#1B3A5C), morado (#5B2D8E), verde azulado (#2E8B8B), dorado (#C4A835)</w:t>
      </w:r>
    </w:p>
    <w:p w14:paraId="6A58AE47" w14:textId="77777777" w:rsidR="001048E3" w:rsidRDefault="00000000">
      <w:pPr>
        <w:spacing w:after="120"/>
      </w:pPr>
      <w:r>
        <w:t>• Tipografía Segoe UI con tamaños grandes para legibilidad</w:t>
      </w:r>
    </w:p>
    <w:p w14:paraId="6722C563" w14:textId="77777777" w:rsidR="001048E3" w:rsidRDefault="00000000">
      <w:pPr>
        <w:spacing w:after="120"/>
      </w:pPr>
      <w:r>
        <w:t>• Tarjetas con sombras suaves y bordes redondeados</w:t>
      </w:r>
    </w:p>
    <w:p w14:paraId="3BFB60E0" w14:textId="77777777" w:rsidR="001048E3" w:rsidRDefault="00000000">
      <w:pPr>
        <w:spacing w:after="120"/>
      </w:pPr>
      <w:r>
        <w:t xml:space="preserve">• </w:t>
      </w:r>
      <w:proofErr w:type="spellStart"/>
      <w:r>
        <w:t>Layout</w:t>
      </w:r>
      <w:proofErr w:type="spellEnd"/>
      <w:r>
        <w:t xml:space="preserve"> responsive con </w:t>
      </w:r>
      <w:proofErr w:type="spellStart"/>
      <w:r>
        <w:t>flexbox</w:t>
      </w:r>
      <w:proofErr w:type="spellEnd"/>
    </w:p>
    <w:p w14:paraId="3C39C116" w14:textId="77777777" w:rsidR="00E7125E" w:rsidRDefault="00E7125E">
      <w:pPr>
        <w:rPr>
          <w:i/>
          <w:iCs/>
          <w:color w:val="999999"/>
          <w:sz w:val="20"/>
          <w:szCs w:val="20"/>
        </w:rPr>
      </w:pPr>
    </w:p>
    <w:p w14:paraId="133FA06F" w14:textId="537EA2D6" w:rsidR="00E7125E" w:rsidRDefault="00E7125E">
      <w:r w:rsidRPr="00E7125E">
        <w:rPr>
          <w:i/>
          <w:iCs/>
          <w:color w:val="999999"/>
          <w:sz w:val="20"/>
          <w:szCs w:val="20"/>
        </w:rPr>
        <w:drawing>
          <wp:inline distT="0" distB="0" distL="0" distR="0" wp14:anchorId="5BCAFFB4" wp14:editId="4F8F9CC9">
            <wp:extent cx="5731510" cy="2124075"/>
            <wp:effectExtent l="0" t="0" r="2540" b="9525"/>
            <wp:docPr id="66378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3989" name=""/>
                    <pic:cNvPicPr/>
                  </pic:nvPicPr>
                  <pic:blipFill rotWithShape="1">
                    <a:blip r:embed="rId16"/>
                    <a:srcRect b="1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84937" w14:textId="77777777" w:rsidR="00E7125E" w:rsidRDefault="00E7125E">
      <w:r w:rsidRPr="00E7125E">
        <w:lastRenderedPageBreak/>
        <w:drawing>
          <wp:inline distT="0" distB="0" distL="0" distR="0" wp14:anchorId="64FA9B0B" wp14:editId="1ED15A8B">
            <wp:extent cx="5731510" cy="2604770"/>
            <wp:effectExtent l="0" t="0" r="2540" b="5080"/>
            <wp:docPr id="1363658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8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9ECD" w14:textId="77777777" w:rsidR="00E7125E" w:rsidRDefault="00E7125E">
      <w:r w:rsidRPr="00E7125E">
        <w:drawing>
          <wp:inline distT="0" distB="0" distL="0" distR="0" wp14:anchorId="213E7E25" wp14:editId="0E617EC9">
            <wp:extent cx="5731510" cy="2212340"/>
            <wp:effectExtent l="0" t="0" r="2540" b="0"/>
            <wp:docPr id="79179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7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668" w14:textId="40D89030" w:rsidR="001048E3" w:rsidRDefault="00E7125E">
      <w:r w:rsidRPr="00E7125E">
        <w:drawing>
          <wp:inline distT="0" distB="0" distL="0" distR="0" wp14:anchorId="4F2050A3" wp14:editId="49E17D05">
            <wp:extent cx="5731510" cy="2774315"/>
            <wp:effectExtent l="0" t="0" r="2540" b="6985"/>
            <wp:docPr id="70636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3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52F2AD0" w14:textId="29484056" w:rsidR="001048E3" w:rsidRPr="00A162BB" w:rsidRDefault="00000000">
      <w:pPr>
        <w:pStyle w:val="Ttulo1"/>
        <w:rPr>
          <w:u w:val="single"/>
        </w:rPr>
      </w:pPr>
      <w:bookmarkStart w:id="23" w:name="_Toc233551474"/>
      <w:r>
        <w:lastRenderedPageBreak/>
        <w:t>5. Uso de Git/GitHub y Evidencias</w:t>
      </w:r>
      <w:bookmarkEnd w:id="23"/>
    </w:p>
    <w:p w14:paraId="4D8A17AC" w14:textId="77777777" w:rsidR="001048E3" w:rsidRDefault="00000000">
      <w:pPr>
        <w:pStyle w:val="Ttulo2"/>
      </w:pPr>
      <w:bookmarkStart w:id="24" w:name="_Toc233551475"/>
      <w:r>
        <w:t>5.1 Repositorio</w:t>
      </w:r>
      <w:bookmarkEnd w:id="24"/>
    </w:p>
    <w:p w14:paraId="45BAFE78" w14:textId="5ED3F087" w:rsidR="001048E3" w:rsidRDefault="00000000">
      <w:pPr>
        <w:spacing w:after="120"/>
      </w:pPr>
      <w:r>
        <w:t xml:space="preserve">URL: </w:t>
      </w:r>
      <w:hyperlink r:id="rId20" w:history="1">
        <w:proofErr w:type="spellStart"/>
        <w:r w:rsidR="00A162BB" w:rsidRPr="00A162BB">
          <w:rPr>
            <w:rStyle w:val="Hipervnculo"/>
          </w:rPr>
          <w:t>areeislat</w:t>
        </w:r>
        <w:proofErr w:type="spellEnd"/>
        <w:r w:rsidR="00A162BB" w:rsidRPr="00A162BB">
          <w:rPr>
            <w:rStyle w:val="Hipervnculo"/>
          </w:rPr>
          <w:t xml:space="preserve">/EA3-progam-ciencia-datos: Análisis del comportamiento de ventas, ganancias, </w:t>
        </w:r>
        <w:proofErr w:type="spellStart"/>
        <w:r w:rsidR="00A162BB" w:rsidRPr="00A162BB">
          <w:rPr>
            <w:rStyle w:val="Hipervnculo"/>
          </w:rPr>
          <w:t>etc</w:t>
        </w:r>
        <w:proofErr w:type="spellEnd"/>
        <w:r w:rsidR="00A162BB" w:rsidRPr="00A162BB">
          <w:rPr>
            <w:rStyle w:val="Hipervnculo"/>
          </w:rPr>
          <w:t xml:space="preserve"> del </w:t>
        </w:r>
        <w:proofErr w:type="spellStart"/>
        <w:r w:rsidR="00A162BB" w:rsidRPr="00A162BB">
          <w:rPr>
            <w:rStyle w:val="Hipervnculo"/>
          </w:rPr>
          <w:t>dataset</w:t>
        </w:r>
        <w:proofErr w:type="spellEnd"/>
        <w:r w:rsidR="00A162BB" w:rsidRPr="00A162BB">
          <w:rPr>
            <w:rStyle w:val="Hipervnculo"/>
          </w:rPr>
          <w:t xml:space="preserve"> </w:t>
        </w:r>
        <w:proofErr w:type="spellStart"/>
        <w:r w:rsidR="00A162BB" w:rsidRPr="00A162BB">
          <w:rPr>
            <w:rStyle w:val="Hipervnculo"/>
          </w:rPr>
          <w:t>Superstore</w:t>
        </w:r>
        <w:proofErr w:type="spellEnd"/>
        <w:r w:rsidR="00A162BB" w:rsidRPr="00A162BB">
          <w:rPr>
            <w:rStyle w:val="Hipervnculo"/>
          </w:rPr>
          <w:t xml:space="preserve"> Sales.</w:t>
        </w:r>
      </w:hyperlink>
    </w:p>
    <w:p w14:paraId="31C12B65" w14:textId="596CD4D1" w:rsidR="001048E3" w:rsidRPr="00A162BB" w:rsidRDefault="00000000">
      <w:pPr>
        <w:spacing w:after="120"/>
        <w:rPr>
          <w:u w:val="single"/>
        </w:rPr>
      </w:pPr>
      <w:r>
        <w:t>Visibilidad: Público</w:t>
      </w:r>
    </w:p>
    <w:p w14:paraId="5AAA8773" w14:textId="77777777" w:rsidR="001048E3" w:rsidRDefault="00000000">
      <w:pPr>
        <w:pStyle w:val="Ttulo2"/>
      </w:pPr>
      <w:bookmarkStart w:id="25" w:name="_Toc233551476"/>
      <w:r>
        <w:t>5.2 Comandos Git utilizados</w:t>
      </w:r>
      <w:bookmarkEnd w:id="25"/>
    </w:p>
    <w:p w14:paraId="5B1B24BC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Inicialización</w:t>
      </w:r>
    </w:p>
    <w:p w14:paraId="02388EEB" w14:textId="5023054F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r w:rsidR="00A162BB">
        <w:rPr>
          <w:rFonts w:ascii="Courier New" w:eastAsia="Courier New" w:hAnsi="Courier New" w:cs="Courier New"/>
          <w:color w:val="444444"/>
          <w:sz w:val="18"/>
          <w:szCs w:val="18"/>
        </w:rPr>
        <w:t xml:space="preserve">clone </w:t>
      </w:r>
      <w:r w:rsidR="00E7125E" w:rsidRPr="00E7125E">
        <w:rPr>
          <w:rFonts w:ascii="Courier New" w:eastAsia="Courier New" w:hAnsi="Courier New" w:cs="Courier New"/>
          <w:color w:val="444444"/>
          <w:sz w:val="18"/>
          <w:szCs w:val="18"/>
        </w:rPr>
        <w:t>https://github.com/areeislat/EA3-progam-ciencia-datos.git</w:t>
      </w:r>
    </w:p>
    <w:p w14:paraId="4ECF89D6" w14:textId="77777777" w:rsidR="001048E3" w:rsidRDefault="001048E3">
      <w:pPr>
        <w:spacing w:after="60"/>
        <w:ind w:left="720"/>
      </w:pPr>
    </w:p>
    <w:p w14:paraId="0AE7C6FE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Trabajo diario</w:t>
      </w:r>
    </w:p>
    <w:p w14:paraId="78C9A622" w14:textId="77777777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.</w:t>
      </w:r>
      <w:proofErr w:type="gramEnd"/>
    </w:p>
    <w:p w14:paraId="6AF75877" w14:textId="77777777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-m "mensaje descriptivo"</w:t>
      </w:r>
    </w:p>
    <w:p w14:paraId="2E09BFA6" w14:textId="713DFF46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push</w:t>
      </w:r>
      <w:proofErr w:type="spellEnd"/>
    </w:p>
    <w:p w14:paraId="350E33A1" w14:textId="77777777" w:rsidR="001048E3" w:rsidRDefault="00000000">
      <w:pPr>
        <w:pStyle w:val="Ttulo2"/>
      </w:pPr>
      <w:bookmarkStart w:id="26" w:name="_Toc233551477"/>
      <w:r>
        <w:t xml:space="preserve">5.3 Historial de </w:t>
      </w:r>
      <w:proofErr w:type="spellStart"/>
      <w:r>
        <w:t>commits</w:t>
      </w:r>
      <w:bookmarkEnd w:id="26"/>
      <w:proofErr w:type="spellEnd"/>
    </w:p>
    <w:tbl>
      <w:tblPr>
        <w:tblW w:w="6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4526"/>
      </w:tblGrid>
      <w:tr w:rsidR="00E7125E" w14:paraId="47D54DFA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6959" w14:textId="77777777" w:rsidR="00E7125E" w:rsidRDefault="00E7125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6E93" w14:textId="77777777" w:rsidR="00E7125E" w:rsidRDefault="00E7125E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BEF7" w14:textId="77777777" w:rsidR="00E7125E" w:rsidRDefault="00E7125E">
            <w:r>
              <w:rPr>
                <w:b/>
                <w:bCs/>
                <w:color w:val="FFFFFF"/>
                <w:sz w:val="20"/>
                <w:szCs w:val="20"/>
              </w:rPr>
              <w:t xml:space="preserve">Mensaje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</w:p>
        </w:tc>
      </w:tr>
      <w:tr w:rsidR="00E7125E" w14:paraId="61061C7B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5E1D" w14:textId="77777777" w:rsidR="00E7125E" w:rsidRDefault="00E7125E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6C3" w14:textId="5C9FAB52" w:rsidR="00E7125E" w:rsidRDefault="00E7125E">
            <w:r>
              <w:t>2026-06-26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13B7" w14:textId="660B7089" w:rsidR="00E7125E" w:rsidRDefault="00E7125E">
            <w:hyperlink r:id="rId21" w:tooltip="Primer commit: estructura inicial del proyecto" w:history="1">
              <w:r w:rsidRPr="00E7125E">
                <w:rPr>
                  <w:rStyle w:val="Hipervnculo"/>
                  <w:sz w:val="20"/>
                  <w:szCs w:val="20"/>
                </w:rPr>
                <w:t xml:space="preserve">Primer </w:t>
              </w:r>
              <w:proofErr w:type="spellStart"/>
              <w:r w:rsidRPr="00E7125E">
                <w:rPr>
                  <w:rStyle w:val="Hipervnculo"/>
                  <w:sz w:val="20"/>
                  <w:szCs w:val="20"/>
                </w:rPr>
                <w:t>commit</w:t>
              </w:r>
              <w:proofErr w:type="spellEnd"/>
              <w:r w:rsidRPr="00E7125E">
                <w:rPr>
                  <w:rStyle w:val="Hipervnculo"/>
                  <w:sz w:val="20"/>
                  <w:szCs w:val="20"/>
                </w:rPr>
                <w:t>: estructura inicial del proyecto</w:t>
              </w:r>
            </w:hyperlink>
          </w:p>
        </w:tc>
      </w:tr>
      <w:tr w:rsidR="00E7125E" w14:paraId="18F5F4F7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7BCA" w14:textId="77777777" w:rsidR="00E7125E" w:rsidRDefault="00E7125E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DDCF" w14:textId="450809F9" w:rsidR="00E7125E" w:rsidRDefault="00E7125E">
            <w:r>
              <w:t>2026</w:t>
            </w:r>
            <w:r>
              <w:t>-06-26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77A" w14:textId="3A2D3F1E" w:rsidR="00E7125E" w:rsidRDefault="00E7125E">
            <w:hyperlink r:id="rId22" w:tooltip="Agrega limpieza y preparación de datos" w:history="1">
              <w:r w:rsidRPr="00E7125E">
                <w:rPr>
                  <w:rStyle w:val="Hipervnculo"/>
                  <w:sz w:val="20"/>
                  <w:szCs w:val="20"/>
                </w:rPr>
                <w:t>Agrega limpieza y preparación de datos</w:t>
              </w:r>
            </w:hyperlink>
          </w:p>
        </w:tc>
      </w:tr>
      <w:tr w:rsidR="00E7125E" w14:paraId="6E7A8720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76DB" w14:textId="77777777" w:rsidR="00E7125E" w:rsidRDefault="00E7125E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8235" w14:textId="56D83B12" w:rsidR="00E7125E" w:rsidRDefault="00E7125E">
            <w:r>
              <w:t>2026-06-26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EC24" w14:textId="02B307B9" w:rsidR="00E7125E" w:rsidRDefault="00E7125E">
            <w:hyperlink r:id="rId23" w:tooltip="se mejorar las visualizaciones con plotly" w:history="1">
              <w:r w:rsidRPr="00E7125E">
                <w:rPr>
                  <w:rStyle w:val="Hipervnculo"/>
                  <w:sz w:val="20"/>
                  <w:szCs w:val="20"/>
                </w:rPr>
                <w:t xml:space="preserve">se mejorar las visualizaciones con </w:t>
              </w:r>
              <w:proofErr w:type="spellStart"/>
              <w:r w:rsidRPr="00E7125E">
                <w:rPr>
                  <w:rStyle w:val="Hipervnculo"/>
                  <w:sz w:val="20"/>
                  <w:szCs w:val="20"/>
                </w:rPr>
                <w:t>plotly</w:t>
              </w:r>
              <w:proofErr w:type="spellEnd"/>
            </w:hyperlink>
          </w:p>
        </w:tc>
      </w:tr>
      <w:tr w:rsidR="00E7125E" w14:paraId="4317AAF2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C18C" w14:textId="77777777" w:rsidR="00E7125E" w:rsidRDefault="00E7125E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F97D" w14:textId="16EFC923" w:rsidR="00E7125E" w:rsidRDefault="00E7125E">
            <w:r>
              <w:t>2026-06-26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2453" w14:textId="4DAF95D2" w:rsidR="00E7125E" w:rsidRDefault="00E7125E">
            <w:hyperlink r:id="rId24" w:tooltip="se mejora dashboard" w:history="1">
              <w:r w:rsidRPr="00E7125E">
                <w:rPr>
                  <w:rStyle w:val="Hipervnculo"/>
                  <w:sz w:val="20"/>
                  <w:szCs w:val="20"/>
                </w:rPr>
                <w:t xml:space="preserve">se mejora </w:t>
              </w:r>
              <w:proofErr w:type="spellStart"/>
              <w:r w:rsidRPr="00E7125E">
                <w:rPr>
                  <w:rStyle w:val="Hipervnculo"/>
                  <w:sz w:val="20"/>
                  <w:szCs w:val="20"/>
                </w:rPr>
                <w:t>dashboard</w:t>
              </w:r>
              <w:proofErr w:type="spellEnd"/>
            </w:hyperlink>
          </w:p>
        </w:tc>
      </w:tr>
      <w:tr w:rsidR="00E7125E" w14:paraId="2901960D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DF4D" w14:textId="77777777" w:rsidR="00E7125E" w:rsidRDefault="00E7125E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8190" w14:textId="1D28CDB7" w:rsidR="00E7125E" w:rsidRDefault="00E7125E">
            <w:r>
              <w:t>2026-06-26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3D11" w14:textId="6601A918" w:rsidR="00E7125E" w:rsidRDefault="00E7125E">
            <w:hyperlink r:id="rId25" w:tooltip="se mejora dashboard ejecutivo" w:history="1">
              <w:r w:rsidRPr="00E7125E">
                <w:rPr>
                  <w:rStyle w:val="Hipervnculo"/>
                  <w:sz w:val="20"/>
                  <w:szCs w:val="20"/>
                </w:rPr>
                <w:t xml:space="preserve">se mejora </w:t>
              </w:r>
              <w:proofErr w:type="spellStart"/>
              <w:r w:rsidRPr="00E7125E">
                <w:rPr>
                  <w:rStyle w:val="Hipervnculo"/>
                  <w:sz w:val="20"/>
                  <w:szCs w:val="20"/>
                </w:rPr>
                <w:t>dashboard</w:t>
              </w:r>
              <w:proofErr w:type="spellEnd"/>
              <w:r w:rsidRPr="00E7125E">
                <w:rPr>
                  <w:rStyle w:val="Hipervnculo"/>
                  <w:sz w:val="20"/>
                  <w:szCs w:val="20"/>
                </w:rPr>
                <w:t xml:space="preserve"> ejecutivo</w:t>
              </w:r>
            </w:hyperlink>
          </w:p>
        </w:tc>
      </w:tr>
      <w:tr w:rsidR="00E7125E" w14:paraId="43BB6310" w14:textId="77777777" w:rsidTr="00E712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453E" w14:textId="77777777" w:rsidR="00E7125E" w:rsidRDefault="00E7125E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312A" w14:textId="0AD4D191" w:rsidR="00E7125E" w:rsidRDefault="00E7125E">
            <w:r>
              <w:rPr>
                <w:sz w:val="20"/>
                <w:szCs w:val="20"/>
              </w:rPr>
              <w:t>2026-06-28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09B4" w14:textId="74C885F1" w:rsidR="00E7125E" w:rsidRDefault="00E7125E">
            <w:r>
              <w:rPr>
                <w:sz w:val="20"/>
                <w:szCs w:val="20"/>
              </w:rPr>
              <w:t xml:space="preserve">Se implementa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Dash</w:t>
            </w:r>
          </w:p>
        </w:tc>
      </w:tr>
    </w:tbl>
    <w:p w14:paraId="06D42DF7" w14:textId="77777777" w:rsidR="001048E3" w:rsidRDefault="001048E3">
      <w:pPr>
        <w:spacing w:after="120"/>
      </w:pPr>
    </w:p>
    <w:p w14:paraId="14F40558" w14:textId="77777777" w:rsidR="001048E3" w:rsidRDefault="00000000">
      <w:pPr>
        <w:pStyle w:val="Ttulo2"/>
      </w:pPr>
      <w:bookmarkStart w:id="27" w:name="_Toc233551478"/>
      <w:r>
        <w:t>5.4 Evidencias de Git</w:t>
      </w:r>
      <w:bookmarkEnd w:id="27"/>
    </w:p>
    <w:p w14:paraId="707DC5AD" w14:textId="77777777" w:rsidR="001048E3" w:rsidRDefault="00000000">
      <w:pPr>
        <w:spacing w:after="120"/>
      </w:pPr>
      <w:r>
        <w:rPr>
          <w:b/>
          <w:bCs/>
        </w:rPr>
        <w:t xml:space="preserve">Evidencia: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 (historial de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>)</w:t>
      </w:r>
    </w:p>
    <w:p w14:paraId="25BD0C9D" w14:textId="7F8DCD78" w:rsidR="00A162BB" w:rsidRDefault="00A162BB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 w:rsidRPr="00A162BB">
        <w:drawing>
          <wp:inline distT="0" distB="0" distL="0" distR="0" wp14:anchorId="7E10637C" wp14:editId="0495CF2C">
            <wp:extent cx="2843625" cy="2108205"/>
            <wp:effectExtent l="0" t="0" r="0" b="6350"/>
            <wp:docPr id="1683390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90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9196" cy="21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73B" w14:textId="6B070657" w:rsidR="001048E3" w:rsidRDefault="00000000">
      <w:pPr>
        <w:spacing w:after="120"/>
      </w:pPr>
      <w:r>
        <w:rPr>
          <w:b/>
          <w:bCs/>
        </w:rPr>
        <w:t xml:space="preserve">Evidencia: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status</w:t>
      </w:r>
      <w:proofErr w:type="gramEnd"/>
      <w:r w:rsidR="00A162BB">
        <w:rPr>
          <w:b/>
          <w:bCs/>
        </w:rPr>
        <w:t xml:space="preserve"> (los últimos archivos por implementar)</w:t>
      </w:r>
    </w:p>
    <w:p w14:paraId="0209649F" w14:textId="11A20174" w:rsidR="00A162BB" w:rsidRDefault="00A162BB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 w:rsidRPr="00A162BB">
        <w:lastRenderedPageBreak/>
        <w:drawing>
          <wp:inline distT="0" distB="0" distL="0" distR="0" wp14:anchorId="0F1E6CDA" wp14:editId="1D429308">
            <wp:extent cx="3724302" cy="1676412"/>
            <wp:effectExtent l="0" t="0" r="9525" b="0"/>
            <wp:docPr id="197317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6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FCA2" w14:textId="77777777" w:rsidR="001048E3" w:rsidRDefault="00000000">
      <w:pPr>
        <w:spacing w:after="120"/>
      </w:pPr>
      <w:r>
        <w:rPr>
          <w:b/>
          <w:bCs/>
        </w:rPr>
        <w:t>Evidencia: Repositorio en GitHub (vista web)</w:t>
      </w:r>
    </w:p>
    <w:p w14:paraId="7F81D90E" w14:textId="66F7ACB9" w:rsidR="00A162BB" w:rsidRDefault="00A162BB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 w:rsidRPr="00A162BB">
        <w:drawing>
          <wp:inline distT="0" distB="0" distL="0" distR="0" wp14:anchorId="46AA1DBB" wp14:editId="604BECC6">
            <wp:extent cx="5731510" cy="2026920"/>
            <wp:effectExtent l="0" t="0" r="2540" b="0"/>
            <wp:docPr id="132438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63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EAE7" w14:textId="77777777" w:rsidR="001048E3" w:rsidRDefault="00000000">
      <w:pPr>
        <w:spacing w:after="120"/>
      </w:pPr>
      <w:r>
        <w:rPr>
          <w:b/>
          <w:bCs/>
        </w:rPr>
        <w:t xml:space="preserve">Evidencia: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exitoso</w:t>
      </w:r>
    </w:p>
    <w:p w14:paraId="0A888252" w14:textId="3A68D748" w:rsidR="00A162BB" w:rsidRDefault="00A162BB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AFAFA"/>
        <w:spacing w:before="120" w:after="120"/>
        <w:jc w:val="center"/>
      </w:pPr>
      <w:r w:rsidRPr="00A162BB">
        <w:drawing>
          <wp:inline distT="0" distB="0" distL="0" distR="0" wp14:anchorId="6317B973" wp14:editId="203257E2">
            <wp:extent cx="4610134" cy="1162058"/>
            <wp:effectExtent l="0" t="0" r="0" b="0"/>
            <wp:docPr id="118643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30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C591" w14:textId="77777777" w:rsidR="001048E3" w:rsidRDefault="00000000">
      <w:r>
        <w:br w:type="page"/>
      </w:r>
    </w:p>
    <w:p w14:paraId="5CCC1F72" w14:textId="77777777" w:rsidR="001048E3" w:rsidRDefault="00000000">
      <w:pPr>
        <w:pStyle w:val="Ttulo1"/>
      </w:pPr>
      <w:bookmarkStart w:id="28" w:name="_Toc233551479"/>
      <w:r>
        <w:lastRenderedPageBreak/>
        <w:t>6. Conclusiones y Recomendaciones</w:t>
      </w:r>
      <w:bookmarkEnd w:id="28"/>
    </w:p>
    <w:p w14:paraId="1DDF351A" w14:textId="77777777" w:rsidR="001048E3" w:rsidRDefault="00000000">
      <w:pPr>
        <w:pStyle w:val="Ttulo2"/>
      </w:pPr>
      <w:bookmarkStart w:id="29" w:name="_Toc233551480"/>
      <w:r>
        <w:t>6.1 Hallazgos principales</w:t>
      </w:r>
      <w:bookmarkEnd w:id="29"/>
    </w:p>
    <w:p w14:paraId="1704F460" w14:textId="77777777" w:rsidR="001048E3" w:rsidRDefault="00000000">
      <w:pPr>
        <w:spacing w:after="120"/>
      </w:pPr>
      <w:r>
        <w:t>1. Crecimiento sostenido: Las ventas muestran tendencia positiva interanual, validando la estrategia comercial.</w:t>
      </w:r>
    </w:p>
    <w:p w14:paraId="341FB6C1" w14:textId="77777777" w:rsidR="001048E3" w:rsidRDefault="00000000">
      <w:pPr>
        <w:spacing w:after="120"/>
      </w:pPr>
      <w:r>
        <w:t>2. Tecnología como motor de ingresos: Lidera en facturación ($827K, 36.6%) y presenta el mayor potencial de crecimiento.</w:t>
      </w:r>
    </w:p>
    <w:p w14:paraId="3FB2E693" w14:textId="77777777" w:rsidR="001048E3" w:rsidRDefault="00000000">
      <w:pPr>
        <w:spacing w:after="120"/>
      </w:pPr>
      <w:r>
        <w:t xml:space="preserve">3. Segmento Consumidor dominante: Concentra 50.8% del mercado, pero Corporativo ofrece mayor estabilidad y </w:t>
      </w:r>
      <w:proofErr w:type="gramStart"/>
      <w:r>
        <w:t>ticket</w:t>
      </w:r>
      <w:proofErr w:type="gramEnd"/>
      <w:r>
        <w:t xml:space="preserve"> promedio.</w:t>
      </w:r>
    </w:p>
    <w:p w14:paraId="4D4474C9" w14:textId="77777777" w:rsidR="001048E3" w:rsidRDefault="00000000">
      <w:pPr>
        <w:spacing w:after="120"/>
      </w:pPr>
      <w:r>
        <w:t>4. Concentración geográfica: Oeste + Este representan 61% de ingresos. Riesgo de dependencia territorial.</w:t>
      </w:r>
    </w:p>
    <w:p w14:paraId="564125A0" w14:textId="77777777" w:rsidR="001048E3" w:rsidRDefault="00000000">
      <w:pPr>
        <w:spacing w:after="120"/>
      </w:pPr>
      <w:r>
        <w:t>5. Oportunidad logística: Clase estándar (59.3% del uso) muestra variabilidad que impacta la experiencia.</w:t>
      </w:r>
    </w:p>
    <w:p w14:paraId="1C4D4677" w14:textId="77777777" w:rsidR="001048E3" w:rsidRDefault="00000000">
      <w:pPr>
        <w:pStyle w:val="Ttulo2"/>
      </w:pPr>
      <w:bookmarkStart w:id="30" w:name="_Toc233551481"/>
      <w:r>
        <w:t>6.2 Recomendaciones estratégicas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26"/>
        <w:gridCol w:w="3500"/>
      </w:tblGrid>
      <w:tr w:rsidR="001048E3" w14:paraId="1919D0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06D0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539E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D07A" w14:textId="77777777" w:rsidR="001048E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esperado</w:t>
            </w:r>
          </w:p>
        </w:tc>
      </w:tr>
      <w:tr w:rsidR="001048E3" w14:paraId="3A40D0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6BE1" w14:textId="77777777" w:rsidR="001048E3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5753" w14:textId="77777777" w:rsidR="001048E3" w:rsidRDefault="00000000">
            <w:r>
              <w:rPr>
                <w:sz w:val="20"/>
                <w:szCs w:val="20"/>
              </w:rPr>
              <w:t>Expandir catálogo de Tecnología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FB05" w14:textId="77777777" w:rsidR="001048E3" w:rsidRDefault="00000000">
            <w:r>
              <w:rPr>
                <w:sz w:val="20"/>
                <w:szCs w:val="20"/>
              </w:rPr>
              <w:t>Incremento de ingresos en categoría líder</w:t>
            </w:r>
          </w:p>
        </w:tc>
      </w:tr>
      <w:tr w:rsidR="001048E3" w14:paraId="72862A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5A07" w14:textId="77777777" w:rsidR="001048E3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AA11" w14:textId="77777777" w:rsidR="001048E3" w:rsidRDefault="00000000">
            <w:r>
              <w:rPr>
                <w:sz w:val="20"/>
                <w:szCs w:val="20"/>
              </w:rPr>
              <w:t>Optimizar tiempos de Clase estándar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1AC1" w14:textId="77777777" w:rsidR="001048E3" w:rsidRDefault="00000000">
            <w:r>
              <w:rPr>
                <w:sz w:val="20"/>
                <w:szCs w:val="20"/>
              </w:rPr>
              <w:t>Mejora en satisfacción del cliente</w:t>
            </w:r>
          </w:p>
        </w:tc>
      </w:tr>
      <w:tr w:rsidR="001048E3" w14:paraId="280EA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B55F" w14:textId="77777777" w:rsidR="001048E3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AFCA" w14:textId="77777777" w:rsidR="001048E3" w:rsidRDefault="00000000">
            <w:r>
              <w:rPr>
                <w:sz w:val="20"/>
                <w:szCs w:val="20"/>
              </w:rPr>
              <w:t>Programa de fidelización B2B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ADA7" w14:textId="77777777" w:rsidR="001048E3" w:rsidRDefault="00000000">
            <w:r>
              <w:rPr>
                <w:sz w:val="20"/>
                <w:szCs w:val="20"/>
              </w:rPr>
              <w:t>Estabilidad en segmento Corporativo</w:t>
            </w:r>
          </w:p>
        </w:tc>
      </w:tr>
      <w:tr w:rsidR="001048E3" w14:paraId="7FFEDE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54C" w14:textId="77777777" w:rsidR="001048E3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2257" w14:textId="77777777" w:rsidR="001048E3" w:rsidRDefault="00000000">
            <w:r>
              <w:rPr>
                <w:sz w:val="20"/>
                <w:szCs w:val="20"/>
              </w:rPr>
              <w:t>Expansión en regiones Central y Sur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6CBA" w14:textId="77777777" w:rsidR="001048E3" w:rsidRDefault="00000000">
            <w:r>
              <w:rPr>
                <w:sz w:val="20"/>
                <w:szCs w:val="20"/>
              </w:rPr>
              <w:t>Diversificación de riesgo geográfico</w:t>
            </w:r>
          </w:p>
        </w:tc>
      </w:tr>
      <w:tr w:rsidR="001048E3" w14:paraId="6B67DB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B621" w14:textId="77777777" w:rsidR="001048E3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02B4" w14:textId="77777777" w:rsidR="001048E3" w:rsidRDefault="00000000">
            <w:proofErr w:type="spellStart"/>
            <w:r>
              <w:rPr>
                <w:sz w:val="20"/>
                <w:szCs w:val="20"/>
              </w:rPr>
              <w:t>Bundles</w:t>
            </w:r>
            <w:proofErr w:type="spellEnd"/>
            <w:r>
              <w:rPr>
                <w:sz w:val="20"/>
                <w:szCs w:val="20"/>
              </w:rPr>
              <w:t xml:space="preserve"> para Oficina en casa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90D3" w14:textId="77777777" w:rsidR="001048E3" w:rsidRDefault="00000000">
            <w:r>
              <w:rPr>
                <w:sz w:val="20"/>
                <w:szCs w:val="20"/>
              </w:rPr>
              <w:t>Captura de nicho en crecimiento</w:t>
            </w:r>
          </w:p>
        </w:tc>
      </w:tr>
    </w:tbl>
    <w:p w14:paraId="0A6BD9F4" w14:textId="77777777" w:rsidR="001048E3" w:rsidRDefault="00000000">
      <w:r>
        <w:br w:type="page"/>
      </w:r>
    </w:p>
    <w:p w14:paraId="66951F8F" w14:textId="77777777" w:rsidR="001048E3" w:rsidRDefault="00000000">
      <w:pPr>
        <w:pStyle w:val="Ttulo1"/>
      </w:pPr>
      <w:bookmarkStart w:id="31" w:name="_Toc233551482"/>
      <w:r>
        <w:lastRenderedPageBreak/>
        <w:t>7. Estructura del Proyecto</w:t>
      </w:r>
      <w:bookmarkEnd w:id="31"/>
    </w:p>
    <w:p w14:paraId="01E89A74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EA3-progam-ciencia-datos/</w:t>
      </w:r>
    </w:p>
    <w:p w14:paraId="5379FE06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analisis_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superstore.ipynb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# Notebook con análisis completo</w:t>
      </w:r>
    </w:p>
    <w:p w14:paraId="0A131AA1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├── dashboard_superstore.py       #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interactivo con Dash</w:t>
      </w:r>
    </w:p>
    <w:p w14:paraId="5A073007" w14:textId="3EF8FF94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presentacion_superstore.pptx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Presentación</w:t>
      </w:r>
    </w:p>
    <w:p w14:paraId="60CA65E4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├── Superstore_Sales.csv          #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original</w:t>
      </w:r>
    </w:p>
    <w:p w14:paraId="4FB3C481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├── requirements.txt              # Dependencias del proyecto</w:t>
      </w:r>
    </w:p>
    <w:p w14:paraId="3E865930" w14:textId="1D47740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├── informe_EA3.</w:t>
      </w:r>
      <w:r w:rsidR="00A162BB">
        <w:rPr>
          <w:rFonts w:ascii="Courier New" w:eastAsia="Courier New" w:hAnsi="Courier New" w:cs="Courier New"/>
          <w:color w:val="444444"/>
          <w:sz w:val="18"/>
          <w:szCs w:val="18"/>
        </w:rPr>
        <w:t>docx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    # Este informe</w:t>
      </w:r>
    </w:p>
    <w:p w14:paraId="4318557D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├── readme.md                     # Descripción del repositorio</w:t>
      </w:r>
    </w:p>
    <w:p w14:paraId="17946817" w14:textId="77777777" w:rsidR="001048E3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img_ppt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/                      # Imágenes de gráficos para la PPT</w:t>
      </w:r>
    </w:p>
    <w:p w14:paraId="3369FF5E" w14:textId="77777777" w:rsidR="001048E3" w:rsidRDefault="001048E3">
      <w:pPr>
        <w:spacing w:after="120"/>
      </w:pPr>
    </w:p>
    <w:p w14:paraId="047677CB" w14:textId="77777777" w:rsidR="001048E3" w:rsidRDefault="00000000">
      <w:pPr>
        <w:pStyle w:val="Ttulo1"/>
      </w:pPr>
      <w:bookmarkStart w:id="32" w:name="_Toc233551483"/>
      <w:r>
        <w:t>8. Instrucciones de Ejecución</w:t>
      </w:r>
      <w:bookmarkEnd w:id="32"/>
    </w:p>
    <w:p w14:paraId="4FDE5487" w14:textId="77777777" w:rsidR="001048E3" w:rsidRDefault="00000000">
      <w:pPr>
        <w:pStyle w:val="Ttulo2"/>
      </w:pPr>
      <w:bookmarkStart w:id="33" w:name="_Toc233551484"/>
      <w:r>
        <w:t>8.1 Instalar dependencias</w:t>
      </w:r>
      <w:bookmarkEnd w:id="33"/>
    </w:p>
    <w:p w14:paraId="1F5D9836" w14:textId="77777777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-r requirements.txt</w:t>
      </w:r>
    </w:p>
    <w:p w14:paraId="64A508EF" w14:textId="77777777" w:rsidR="001048E3" w:rsidRDefault="00000000">
      <w:pPr>
        <w:pStyle w:val="Ttulo2"/>
      </w:pPr>
      <w:bookmarkStart w:id="34" w:name="_Toc233551485"/>
      <w:r>
        <w:t>8.2 Ejecutar el notebook</w:t>
      </w:r>
      <w:bookmarkEnd w:id="34"/>
    </w:p>
    <w:p w14:paraId="2A54B74E" w14:textId="77777777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jupyter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notebook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analisis_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superstore.ipynb</w:t>
      </w:r>
      <w:proofErr w:type="spellEnd"/>
      <w:proofErr w:type="gramEnd"/>
    </w:p>
    <w:p w14:paraId="0F08F631" w14:textId="77777777" w:rsidR="001048E3" w:rsidRDefault="00000000">
      <w:pPr>
        <w:pStyle w:val="Ttulo2"/>
      </w:pPr>
      <w:bookmarkStart w:id="35" w:name="_Toc233551486"/>
      <w:r>
        <w:t xml:space="preserve">8.3 Ejecutar el </w:t>
      </w:r>
      <w:proofErr w:type="spellStart"/>
      <w:r>
        <w:t>dashboard</w:t>
      </w:r>
      <w:bookmarkEnd w:id="35"/>
      <w:proofErr w:type="spellEnd"/>
    </w:p>
    <w:p w14:paraId="65D97AE2" w14:textId="77777777" w:rsidR="001048E3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dashboard_superstore.py</w:t>
      </w:r>
    </w:p>
    <w:p w14:paraId="189B941F" w14:textId="0E473F7C" w:rsidR="001048E3" w:rsidRDefault="00000000" w:rsidP="00A162BB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Abrir en navegador: http://127.0.0.1:8050</w:t>
      </w:r>
      <w:r>
        <w:br w:type="page"/>
      </w:r>
    </w:p>
    <w:p w14:paraId="238E2488" w14:textId="530F33D4" w:rsidR="001048E3" w:rsidRDefault="00A162BB">
      <w:pPr>
        <w:pStyle w:val="Ttulo1"/>
      </w:pPr>
      <w:bookmarkStart w:id="36" w:name="_Toc233551487"/>
      <w:r>
        <w:lastRenderedPageBreak/>
        <w:t>9</w:t>
      </w:r>
      <w:r w:rsidR="00000000">
        <w:t>. Referencias</w:t>
      </w:r>
      <w:bookmarkEnd w:id="36"/>
    </w:p>
    <w:p w14:paraId="1F1C42E2" w14:textId="77777777" w:rsidR="001048E3" w:rsidRDefault="00000000">
      <w:pPr>
        <w:spacing w:after="120"/>
      </w:pPr>
      <w:r>
        <w:t xml:space="preserve">•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Superstore</w:t>
      </w:r>
      <w:proofErr w:type="spellEnd"/>
      <w:r>
        <w:t xml:space="preserve"> Sales </w:t>
      </w:r>
      <w:proofErr w:type="spellStart"/>
      <w:r>
        <w:t>Dataset</w:t>
      </w:r>
      <w:proofErr w:type="spellEnd"/>
    </w:p>
    <w:p w14:paraId="1A3EAAE6" w14:textId="77777777" w:rsidR="001048E3" w:rsidRDefault="00000000">
      <w:pPr>
        <w:spacing w:after="120"/>
      </w:pPr>
      <w:r>
        <w:t xml:space="preserve">•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hyperlink r:id="rId30" w:history="1">
        <w:r>
          <w:rPr>
            <w:rStyle w:val="Hipervnculo"/>
          </w:rPr>
          <w:t>https://plotly.com/python/</w:t>
        </w:r>
      </w:hyperlink>
    </w:p>
    <w:p w14:paraId="712F0860" w14:textId="77777777" w:rsidR="001048E3" w:rsidRDefault="00000000">
      <w:pPr>
        <w:spacing w:after="120"/>
      </w:pPr>
      <w:r>
        <w:t xml:space="preserve">• Dash </w:t>
      </w:r>
      <w:proofErr w:type="spellStart"/>
      <w:r>
        <w:t>Documentation</w:t>
      </w:r>
      <w:proofErr w:type="spellEnd"/>
      <w:r>
        <w:t xml:space="preserve">: </w:t>
      </w:r>
      <w:hyperlink r:id="rId31" w:history="1">
        <w:r>
          <w:rPr>
            <w:rStyle w:val="Hipervnculo"/>
          </w:rPr>
          <w:t>https://dash.plotly.com/</w:t>
        </w:r>
      </w:hyperlink>
    </w:p>
    <w:p w14:paraId="34614E60" w14:textId="77777777" w:rsidR="001048E3" w:rsidRDefault="00000000">
      <w:pPr>
        <w:spacing w:after="120"/>
      </w:pPr>
      <w:r>
        <w:t xml:space="preserve">• Pandas </w:t>
      </w:r>
      <w:proofErr w:type="spellStart"/>
      <w:r>
        <w:t>Documentation</w:t>
      </w:r>
      <w:proofErr w:type="spellEnd"/>
      <w:r>
        <w:t xml:space="preserve">: </w:t>
      </w:r>
      <w:hyperlink r:id="rId32" w:history="1">
        <w:r>
          <w:rPr>
            <w:rStyle w:val="Hipervnculo"/>
          </w:rPr>
          <w:t>https://pandas.pydata.org/docs/</w:t>
        </w:r>
      </w:hyperlink>
    </w:p>
    <w:p w14:paraId="26AF56A4" w14:textId="0944240F" w:rsidR="001048E3" w:rsidRDefault="001048E3" w:rsidP="00A162BB">
      <w:pPr>
        <w:pBdr>
          <w:top w:val="single" w:sz="2" w:space="4" w:color="CCCCCC"/>
        </w:pBdr>
      </w:pPr>
    </w:p>
    <w:sectPr w:rsidR="001048E3">
      <w:headerReference w:type="default" r:id="rId33"/>
      <w:footerReference w:type="default" r:id="rId3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4C24" w14:textId="77777777" w:rsidR="00EA238B" w:rsidRDefault="00EA238B">
      <w:r>
        <w:separator/>
      </w:r>
    </w:p>
  </w:endnote>
  <w:endnote w:type="continuationSeparator" w:id="0">
    <w:p w14:paraId="339C4564" w14:textId="77777777" w:rsidR="00EA238B" w:rsidRDefault="00EA2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9F20" w14:textId="77777777" w:rsidR="001048E3" w:rsidRDefault="00000000">
    <w:pPr>
      <w:pBdr>
        <w:top w:val="single" w:sz="2" w:space="4" w:color="CCCCCC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12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712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E451" w14:textId="77777777" w:rsidR="00EA238B" w:rsidRDefault="00EA238B">
      <w:r>
        <w:separator/>
      </w:r>
    </w:p>
  </w:footnote>
  <w:footnote w:type="continuationSeparator" w:id="0">
    <w:p w14:paraId="405888C8" w14:textId="77777777" w:rsidR="00EA238B" w:rsidRDefault="00EA2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35992" w14:textId="77777777" w:rsidR="001048E3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>Informe EA3 — Programación para la Ciencia de Datos</w:t>
    </w:r>
    <w:r>
      <w:rPr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4BFA"/>
    <w:multiLevelType w:val="hybridMultilevel"/>
    <w:tmpl w:val="6FE880F2"/>
    <w:lvl w:ilvl="0" w:tplc="63866206">
      <w:start w:val="1"/>
      <w:numFmt w:val="bullet"/>
      <w:lvlText w:val="●"/>
      <w:lvlJc w:val="left"/>
      <w:pPr>
        <w:ind w:left="720" w:hanging="360"/>
      </w:pPr>
    </w:lvl>
    <w:lvl w:ilvl="1" w:tplc="EBA6FA16">
      <w:start w:val="1"/>
      <w:numFmt w:val="bullet"/>
      <w:lvlText w:val="○"/>
      <w:lvlJc w:val="left"/>
      <w:pPr>
        <w:ind w:left="1440" w:hanging="360"/>
      </w:pPr>
    </w:lvl>
    <w:lvl w:ilvl="2" w:tplc="C58E9394">
      <w:start w:val="1"/>
      <w:numFmt w:val="bullet"/>
      <w:lvlText w:val="■"/>
      <w:lvlJc w:val="left"/>
      <w:pPr>
        <w:ind w:left="2160" w:hanging="360"/>
      </w:pPr>
    </w:lvl>
    <w:lvl w:ilvl="3" w:tplc="03ECC972">
      <w:start w:val="1"/>
      <w:numFmt w:val="bullet"/>
      <w:lvlText w:val="●"/>
      <w:lvlJc w:val="left"/>
      <w:pPr>
        <w:ind w:left="2880" w:hanging="360"/>
      </w:pPr>
    </w:lvl>
    <w:lvl w:ilvl="4" w:tplc="9224D9DE">
      <w:start w:val="1"/>
      <w:numFmt w:val="bullet"/>
      <w:lvlText w:val="○"/>
      <w:lvlJc w:val="left"/>
      <w:pPr>
        <w:ind w:left="3600" w:hanging="360"/>
      </w:pPr>
    </w:lvl>
    <w:lvl w:ilvl="5" w:tplc="D86EB434">
      <w:start w:val="1"/>
      <w:numFmt w:val="bullet"/>
      <w:lvlText w:val="■"/>
      <w:lvlJc w:val="left"/>
      <w:pPr>
        <w:ind w:left="4320" w:hanging="360"/>
      </w:pPr>
    </w:lvl>
    <w:lvl w:ilvl="6" w:tplc="9C087AB6">
      <w:start w:val="1"/>
      <w:numFmt w:val="bullet"/>
      <w:lvlText w:val="●"/>
      <w:lvlJc w:val="left"/>
      <w:pPr>
        <w:ind w:left="5040" w:hanging="360"/>
      </w:pPr>
    </w:lvl>
    <w:lvl w:ilvl="7" w:tplc="295ACC04">
      <w:start w:val="1"/>
      <w:numFmt w:val="bullet"/>
      <w:lvlText w:val="●"/>
      <w:lvlJc w:val="left"/>
      <w:pPr>
        <w:ind w:left="5760" w:hanging="360"/>
      </w:pPr>
    </w:lvl>
    <w:lvl w:ilvl="8" w:tplc="34A610B8">
      <w:start w:val="1"/>
      <w:numFmt w:val="bullet"/>
      <w:lvlText w:val="●"/>
      <w:lvlJc w:val="left"/>
      <w:pPr>
        <w:ind w:left="6480" w:hanging="360"/>
      </w:pPr>
    </w:lvl>
  </w:abstractNum>
  <w:num w:numId="1" w16cid:durableId="177814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E3"/>
    <w:rsid w:val="001048E3"/>
    <w:rsid w:val="00500C59"/>
    <w:rsid w:val="00A162BB"/>
    <w:rsid w:val="00E7125E"/>
    <w:rsid w:val="00EA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E676B"/>
  <w15:docId w15:val="{B5AEE0C6-CEEA-48E7-A92F-E2DE77AE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712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125E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E71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areeislat/EA3-progam-ciencia-datos/commit/e877424d7d24b399730d2ae3931d3e559b46dd1d" TargetMode="External"/><Relationship Id="rId34" Type="http://schemas.openxmlformats.org/officeDocument/2006/relationships/footer" Target="footer1.xml"/><Relationship Id="rId7" Type="http://schemas.openxmlformats.org/officeDocument/2006/relationships/hyperlink" Target="https://github.com/areeislat/EA3-progam-ciencia-dato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reeislat/EA3-progam-ciencia-datos/commit/5077912bbdf3aa039c966dfc2b67044da6bdc799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areeislat/EA3-progam-ciencia-datos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areeislat/EA3-progam-ciencia-datos/commit/10363f7e2288955595c701bbda73b44edb8c5ecb" TargetMode="External"/><Relationship Id="rId32" Type="http://schemas.openxmlformats.org/officeDocument/2006/relationships/hyperlink" Target="https://pandas.pydata.org/doc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areeislat/EA3-progam-ciencia-datos/commit/255a23ed757bd440db609743e022fe3c18a120e1" TargetMode="Externa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ash.plotly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areeislat/EA3-progam-ciencia-datos/commit/8ed1bac8a7afbb3992a110bd57ee7926993a8c52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plotly.com/python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areeislat/EA3-progam-ciencia-da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2003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Isla T, Areliz</cp:lastModifiedBy>
  <cp:revision>2</cp:revision>
  <dcterms:created xsi:type="dcterms:W3CDTF">2026-06-28T18:45:00Z</dcterms:created>
  <dcterms:modified xsi:type="dcterms:W3CDTF">2026-06-28T19:04:00Z</dcterms:modified>
</cp:coreProperties>
</file>