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CLOUD COMPUTING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Name:Areej Fatima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Reg-no: 2023-BSE-010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u w:val="single"/>
          <w:rtl w:val="0"/>
        </w:rPr>
        <w:t xml:space="preserve">Installing ubuntu server: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024438" cy="1962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053746" cy="24944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746" cy="249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662363" cy="364524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645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643313" cy="366049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660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043488" cy="325725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257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033963" cy="260572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605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491163" cy="278958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789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505450" cy="8096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491163" cy="151359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51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4959510" cy="459581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510" cy="459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