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5ADF" w14:textId="47711436" w:rsidR="00AC62F4" w:rsidRPr="00AC62F4" w:rsidRDefault="00AC62F4" w:rsidP="00AC62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AC62F4">
        <w:rPr>
          <w:rFonts w:ascii="Times New Roman" w:hAnsi="Times New Roman" w:cs="Times New Roman"/>
          <w:b/>
          <w:bCs/>
          <w:sz w:val="28"/>
          <w:szCs w:val="28"/>
          <w:lang w:val="en-PK"/>
        </w:rPr>
        <w:t>Activity 13 – Reusable Preprocessing Script Report</w:t>
      </w:r>
    </w:p>
    <w:p w14:paraId="0F41DA02" w14:textId="77777777" w:rsidR="00AC62F4" w:rsidRPr="00AC62F4" w:rsidRDefault="00AC62F4" w:rsidP="00AC62F4">
      <w:pPr>
        <w:rPr>
          <w:rFonts w:ascii="Times New Roman" w:hAnsi="Times New Roman" w:cs="Times New Roman"/>
          <w:b/>
          <w:bCs/>
          <w:lang w:val="en-PK"/>
        </w:rPr>
      </w:pPr>
      <w:r w:rsidRPr="00AC62F4">
        <w:rPr>
          <w:rFonts w:ascii="Times New Roman" w:hAnsi="Times New Roman" w:cs="Times New Roman"/>
          <w:b/>
          <w:bCs/>
          <w:lang w:val="en-PK"/>
        </w:rPr>
        <w:t>Objective</w:t>
      </w:r>
    </w:p>
    <w:p w14:paraId="6C552CA8" w14:textId="77777777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>The objective of this activity was to develop a reusable Python preprocessing script that automates the complete data cleaning workflow. This script ensures that the preprocessing steps can be repeated consistently without manual intervention.</w:t>
      </w:r>
    </w:p>
    <w:p w14:paraId="1A9F1023" w14:textId="7BB3807C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</w:p>
    <w:p w14:paraId="633ABFCB" w14:textId="77777777" w:rsidR="00AC62F4" w:rsidRPr="00AC62F4" w:rsidRDefault="00AC62F4" w:rsidP="00AC62F4">
      <w:pPr>
        <w:rPr>
          <w:rFonts w:ascii="Times New Roman" w:hAnsi="Times New Roman" w:cs="Times New Roman"/>
          <w:b/>
          <w:bCs/>
          <w:lang w:val="en-PK"/>
        </w:rPr>
      </w:pPr>
      <w:r w:rsidRPr="00AC62F4">
        <w:rPr>
          <w:rFonts w:ascii="Times New Roman" w:hAnsi="Times New Roman" w:cs="Times New Roman"/>
          <w:b/>
          <w:bCs/>
          <w:lang w:val="en-PK"/>
        </w:rPr>
        <w:t>Tasks Performed</w:t>
      </w:r>
    </w:p>
    <w:p w14:paraId="5FDCA79C" w14:textId="77777777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>The preprocessing script performs the following operations:</w:t>
      </w:r>
    </w:p>
    <w:p w14:paraId="2F16F5D9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Loads the raw dataset. </w:t>
      </w:r>
    </w:p>
    <w:p w14:paraId="1EE24812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Handles missing values in the Income column using median imputation. </w:t>
      </w:r>
    </w:p>
    <w:p w14:paraId="69F3A3E4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Removes duplicate records and duplicate customer IDs. </w:t>
      </w:r>
    </w:p>
    <w:p w14:paraId="42E35B5D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Converts the </w:t>
      </w:r>
      <w:proofErr w:type="spellStart"/>
      <w:r w:rsidRPr="00AC62F4">
        <w:rPr>
          <w:rFonts w:ascii="Times New Roman" w:hAnsi="Times New Roman" w:cs="Times New Roman"/>
          <w:lang w:val="en-PK"/>
        </w:rPr>
        <w:t>Dt_Customer</w:t>
      </w:r>
      <w:proofErr w:type="spellEnd"/>
      <w:r w:rsidRPr="00AC62F4">
        <w:rPr>
          <w:rFonts w:ascii="Times New Roman" w:hAnsi="Times New Roman" w:cs="Times New Roman"/>
          <w:lang w:val="en-PK"/>
        </w:rPr>
        <w:t xml:space="preserve"> column to </w:t>
      </w:r>
      <w:proofErr w:type="spellStart"/>
      <w:r w:rsidRPr="00AC62F4">
        <w:rPr>
          <w:rFonts w:ascii="Times New Roman" w:hAnsi="Times New Roman" w:cs="Times New Roman"/>
          <w:lang w:val="en-PK"/>
        </w:rPr>
        <w:t>DateTime</w:t>
      </w:r>
      <w:proofErr w:type="spellEnd"/>
      <w:r w:rsidRPr="00AC62F4">
        <w:rPr>
          <w:rFonts w:ascii="Times New Roman" w:hAnsi="Times New Roman" w:cs="Times New Roman"/>
          <w:lang w:val="en-PK"/>
        </w:rPr>
        <w:t xml:space="preserve"> format. </w:t>
      </w:r>
    </w:p>
    <w:p w14:paraId="2734CA17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Creates the Age variable from </w:t>
      </w:r>
      <w:proofErr w:type="spellStart"/>
      <w:r w:rsidRPr="00AC62F4">
        <w:rPr>
          <w:rFonts w:ascii="Times New Roman" w:hAnsi="Times New Roman" w:cs="Times New Roman"/>
          <w:lang w:val="en-PK"/>
        </w:rPr>
        <w:t>Year_Birth</w:t>
      </w:r>
      <w:proofErr w:type="spellEnd"/>
      <w:r w:rsidRPr="00AC62F4">
        <w:rPr>
          <w:rFonts w:ascii="Times New Roman" w:hAnsi="Times New Roman" w:cs="Times New Roman"/>
          <w:lang w:val="en-PK"/>
        </w:rPr>
        <w:t xml:space="preserve">. </w:t>
      </w:r>
    </w:p>
    <w:p w14:paraId="2F399CE3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Removes unrealistic customer ages. </w:t>
      </w:r>
    </w:p>
    <w:p w14:paraId="504483B6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Standardizes categorical variables by removing extra spaces and applying title case. </w:t>
      </w:r>
    </w:p>
    <w:p w14:paraId="6F7DAF63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Detects and handles outliers using the IQR-based </w:t>
      </w:r>
      <w:proofErr w:type="spellStart"/>
      <w:r w:rsidRPr="00AC62F4">
        <w:rPr>
          <w:rFonts w:ascii="Times New Roman" w:hAnsi="Times New Roman" w:cs="Times New Roman"/>
          <w:lang w:val="en-PK"/>
        </w:rPr>
        <w:t>Winsorization</w:t>
      </w:r>
      <w:proofErr w:type="spellEnd"/>
      <w:r w:rsidRPr="00AC62F4">
        <w:rPr>
          <w:rFonts w:ascii="Times New Roman" w:hAnsi="Times New Roman" w:cs="Times New Roman"/>
          <w:lang w:val="en-PK"/>
        </w:rPr>
        <w:t xml:space="preserve"> method. </w:t>
      </w:r>
    </w:p>
    <w:p w14:paraId="43BE53BD" w14:textId="77777777" w:rsidR="00AC62F4" w:rsidRPr="00AC62F4" w:rsidRDefault="00AC62F4" w:rsidP="00AC62F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Saves the cleaned dataset as customer_personality_cleaned.csv. </w:t>
      </w:r>
    </w:p>
    <w:p w14:paraId="779F4D5A" w14:textId="35899F5D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</w:p>
    <w:p w14:paraId="356771C7" w14:textId="77777777" w:rsidR="00AC62F4" w:rsidRPr="00AC62F4" w:rsidRDefault="00AC62F4" w:rsidP="00AC62F4">
      <w:pPr>
        <w:rPr>
          <w:rFonts w:ascii="Times New Roman" w:hAnsi="Times New Roman" w:cs="Times New Roman"/>
          <w:b/>
          <w:bCs/>
          <w:lang w:val="en-PK"/>
        </w:rPr>
      </w:pPr>
      <w:r w:rsidRPr="00AC62F4">
        <w:rPr>
          <w:rFonts w:ascii="Times New Roman" w:hAnsi="Times New Roman" w:cs="Times New Roman"/>
          <w:b/>
          <w:bCs/>
          <w:lang w:val="en-PK"/>
        </w:rPr>
        <w:t>Output</w:t>
      </w:r>
    </w:p>
    <w:p w14:paraId="5C84B157" w14:textId="77777777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The script successfully generated a cleaned dataset stored in the </w:t>
      </w:r>
      <w:proofErr w:type="spellStart"/>
      <w:r w:rsidRPr="00AC62F4">
        <w:rPr>
          <w:rFonts w:ascii="Times New Roman" w:hAnsi="Times New Roman" w:cs="Times New Roman"/>
          <w:lang w:val="en-PK"/>
        </w:rPr>
        <w:t>Cleaned_Data</w:t>
      </w:r>
      <w:proofErr w:type="spellEnd"/>
      <w:r w:rsidRPr="00AC62F4">
        <w:rPr>
          <w:rFonts w:ascii="Times New Roman" w:hAnsi="Times New Roman" w:cs="Times New Roman"/>
          <w:lang w:val="en-PK"/>
        </w:rPr>
        <w:t xml:space="preserve"> folder. This automated workflow ensures consistent preprocessing for future analyses.</w:t>
      </w:r>
    </w:p>
    <w:p w14:paraId="69942C79" w14:textId="4552688A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</w:p>
    <w:p w14:paraId="747AFDF0" w14:textId="77777777" w:rsidR="00AC62F4" w:rsidRPr="00AC62F4" w:rsidRDefault="00AC62F4" w:rsidP="00AC62F4">
      <w:pPr>
        <w:rPr>
          <w:rFonts w:ascii="Times New Roman" w:hAnsi="Times New Roman" w:cs="Times New Roman"/>
          <w:b/>
          <w:bCs/>
          <w:lang w:val="en-PK"/>
        </w:rPr>
      </w:pPr>
      <w:r w:rsidRPr="00AC62F4">
        <w:rPr>
          <w:rFonts w:ascii="Times New Roman" w:hAnsi="Times New Roman" w:cs="Times New Roman"/>
          <w:b/>
          <w:bCs/>
          <w:lang w:val="en-PK"/>
        </w:rPr>
        <w:t>Benefits</w:t>
      </w:r>
    </w:p>
    <w:p w14:paraId="2D6CD42E" w14:textId="77777777" w:rsidR="00AC62F4" w:rsidRPr="00AC62F4" w:rsidRDefault="00AC62F4" w:rsidP="00AC62F4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Reduces manual effort. </w:t>
      </w:r>
    </w:p>
    <w:p w14:paraId="4314A315" w14:textId="77777777" w:rsidR="00AC62F4" w:rsidRPr="00AC62F4" w:rsidRDefault="00AC62F4" w:rsidP="00AC62F4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Ensures reproducibility. </w:t>
      </w:r>
    </w:p>
    <w:p w14:paraId="09C12337" w14:textId="77777777" w:rsidR="00AC62F4" w:rsidRPr="00AC62F4" w:rsidRDefault="00AC62F4" w:rsidP="00AC62F4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Improves data quality. </w:t>
      </w:r>
    </w:p>
    <w:p w14:paraId="5170AC80" w14:textId="77777777" w:rsidR="00AC62F4" w:rsidRPr="00AC62F4" w:rsidRDefault="00AC62F4" w:rsidP="00AC62F4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Prepares the dataset for EDA and machine learning. </w:t>
      </w:r>
    </w:p>
    <w:p w14:paraId="6A969B31" w14:textId="77777777" w:rsidR="00AC62F4" w:rsidRPr="00AC62F4" w:rsidRDefault="00AC62F4" w:rsidP="00AC62F4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 xml:space="preserve">Simplifies future preprocessing tasks. </w:t>
      </w:r>
    </w:p>
    <w:p w14:paraId="2ECC87D6" w14:textId="69999E15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</w:p>
    <w:p w14:paraId="7783D8D5" w14:textId="77777777" w:rsidR="00AC62F4" w:rsidRPr="00AC62F4" w:rsidRDefault="00AC62F4" w:rsidP="00AC62F4">
      <w:pPr>
        <w:rPr>
          <w:rFonts w:ascii="Times New Roman" w:hAnsi="Times New Roman" w:cs="Times New Roman"/>
          <w:b/>
          <w:bCs/>
          <w:lang w:val="en-PK"/>
        </w:rPr>
      </w:pPr>
      <w:r w:rsidRPr="00AC62F4">
        <w:rPr>
          <w:rFonts w:ascii="Times New Roman" w:hAnsi="Times New Roman" w:cs="Times New Roman"/>
          <w:b/>
          <w:bCs/>
          <w:lang w:val="en-PK"/>
        </w:rPr>
        <w:t>Conclusion</w:t>
      </w:r>
    </w:p>
    <w:p w14:paraId="18225725" w14:textId="77777777" w:rsidR="00AC62F4" w:rsidRPr="00AC62F4" w:rsidRDefault="00AC62F4" w:rsidP="00AC62F4">
      <w:pPr>
        <w:rPr>
          <w:rFonts w:ascii="Times New Roman" w:hAnsi="Times New Roman" w:cs="Times New Roman"/>
          <w:lang w:val="en-PK"/>
        </w:rPr>
      </w:pPr>
      <w:r w:rsidRPr="00AC62F4">
        <w:rPr>
          <w:rFonts w:ascii="Times New Roman" w:hAnsi="Times New Roman" w:cs="Times New Roman"/>
          <w:lang w:val="en-PK"/>
        </w:rPr>
        <w:t>A reusable preprocessing script was successfully developed and tested. It automates all major preprocessing tasks and produces a clean, analysis-ready dataset suitable for subsequent project phases.</w:t>
      </w:r>
    </w:p>
    <w:p w14:paraId="347700FA" w14:textId="77777777" w:rsidR="001F4C08" w:rsidRPr="00AC62F4" w:rsidRDefault="001F4C08">
      <w:pPr>
        <w:rPr>
          <w:rFonts w:ascii="Times New Roman" w:hAnsi="Times New Roman" w:cs="Times New Roman"/>
        </w:rPr>
      </w:pPr>
    </w:p>
    <w:sectPr w:rsidR="001F4C08" w:rsidRPr="00AC62F4" w:rsidSect="00AC62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F0B"/>
    <w:multiLevelType w:val="multilevel"/>
    <w:tmpl w:val="94E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94D67"/>
    <w:multiLevelType w:val="multilevel"/>
    <w:tmpl w:val="4FF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060063">
    <w:abstractNumId w:val="1"/>
  </w:num>
  <w:num w:numId="2" w16cid:durableId="1215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B0"/>
    <w:rsid w:val="001F4C08"/>
    <w:rsid w:val="004A09F2"/>
    <w:rsid w:val="00623389"/>
    <w:rsid w:val="006C01B0"/>
    <w:rsid w:val="00AC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815C"/>
  <w15:chartTrackingRefBased/>
  <w15:docId w15:val="{98E91B1F-2CEA-4B68-B73D-2F0744B2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Fatima</dc:creator>
  <cp:keywords/>
  <dc:description/>
  <cp:lastModifiedBy>Areej Fatima</cp:lastModifiedBy>
  <cp:revision>2</cp:revision>
  <dcterms:created xsi:type="dcterms:W3CDTF">2026-07-31T22:00:00Z</dcterms:created>
  <dcterms:modified xsi:type="dcterms:W3CDTF">2026-07-31T22:02:00Z</dcterms:modified>
</cp:coreProperties>
</file>