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6CB8DD41" w:rsidR="009A6027" w:rsidRPr="00FC72E3" w:rsidRDefault="00FC72E3" w:rsidP="00FC72E3">
      <w:pPr>
        <w:jc w:val="center"/>
        <w:rPr>
          <w:b/>
          <w:bCs/>
        </w:rPr>
      </w:pPr>
      <w:r w:rsidRPr="00FC72E3">
        <w:rPr>
          <w:b/>
          <w:bCs/>
        </w:rPr>
        <w:t>Are You Alive?</w:t>
      </w:r>
    </w:p>
    <w:p w14:paraId="0C6F8166" w14:textId="42B7A3BF" w:rsidR="00FC72E3" w:rsidRDefault="00FC72E3" w:rsidP="00FC72E3">
      <w:r>
        <w:t>To complete this challenge, I confirmed that I am alive by downloading the flag and then submitting the flag found in the downloaded document.</w:t>
      </w:r>
    </w:p>
    <w:p w14:paraId="563513E8" w14:textId="77777777" w:rsidR="00FC72E3" w:rsidRPr="00FC72E3" w:rsidRDefault="00FC72E3" w:rsidP="00FC72E3"/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9A6027"/>
    <w:rsid w:val="00AC7FC3"/>
    <w:rsid w:val="00E072F0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</cp:revision>
  <dcterms:created xsi:type="dcterms:W3CDTF">2024-01-31T14:23:00Z</dcterms:created>
  <dcterms:modified xsi:type="dcterms:W3CDTF">2024-01-31T14:25:00Z</dcterms:modified>
</cp:coreProperties>
</file>