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3CC952EA" w:rsidR="009A6027" w:rsidRPr="00FC72E3" w:rsidRDefault="00BE1E72" w:rsidP="00FC72E3">
      <w:pPr>
        <w:jc w:val="center"/>
        <w:rPr>
          <w:b/>
          <w:bCs/>
        </w:rPr>
      </w:pPr>
      <w:r>
        <w:rPr>
          <w:b/>
          <w:bCs/>
        </w:rPr>
        <w:t>postage</w:t>
      </w:r>
    </w:p>
    <w:p w14:paraId="563513E8" w14:textId="788AA5EC" w:rsidR="00FC72E3" w:rsidRPr="00FC72E3" w:rsidRDefault="00715ED2" w:rsidP="00FC72E3">
      <w:r>
        <w:t xml:space="preserve">I </w:t>
      </w:r>
      <w:r w:rsidR="004D3D6B">
        <w:t xml:space="preserve">completed </w:t>
      </w:r>
      <w:r w:rsidR="00827EED">
        <w:t>this challenge</w:t>
      </w:r>
      <w:r w:rsidR="004D3D6B">
        <w:t xml:space="preserve"> </w:t>
      </w:r>
      <w:r w:rsidR="00BE1E72">
        <w:t xml:space="preserve">by </w:t>
      </w:r>
      <w:r w:rsidR="00827992">
        <w:t xml:space="preserve">using checksec and </w:t>
      </w:r>
      <w:r w:rsidR="00BE1E72">
        <w:t>analyzing the disassembly output</w:t>
      </w:r>
      <w:r w:rsidR="004D3D6B">
        <w:t xml:space="preserve">. </w:t>
      </w:r>
      <w:r w:rsidR="00827992">
        <w:t xml:space="preserve">It can be noted with checksec that </w:t>
      </w:r>
      <w:r w:rsidR="00307B00">
        <w:t xml:space="preserve">PIE is off. </w:t>
      </w:r>
      <w:r w:rsidR="007A2C2D">
        <w:t xml:space="preserve">This means that the program runs using the same </w:t>
      </w:r>
      <w:r w:rsidR="00B40FCD">
        <w:t xml:space="preserve">location in virtual memory every time. </w:t>
      </w:r>
      <w:r w:rsidR="002174B2">
        <w:t xml:space="preserve">This is relevant because </w:t>
      </w:r>
      <w:r w:rsidR="00171776">
        <w:t xml:space="preserve">this program gives the </w:t>
      </w:r>
      <w:r w:rsidR="00F76BA5">
        <w:t xml:space="preserve">student the flag if </w:t>
      </w:r>
      <w:r w:rsidR="00154371">
        <w:t>they</w:t>
      </w:r>
      <w:r w:rsidR="00F76BA5">
        <w:t xml:space="preserve"> can give them a number such that </w:t>
      </w:r>
      <w:r w:rsidR="000020A0">
        <w:t>if it</w:t>
      </w:r>
      <w:r w:rsidR="00A54517">
        <w:t xml:space="preserve"> is turned</w:t>
      </w:r>
      <w:r w:rsidR="000020A0">
        <w:t xml:space="preserve"> into a pointer and dereference</w:t>
      </w:r>
      <w:r w:rsidR="00A54517">
        <w:t>d</w:t>
      </w:r>
      <w:r w:rsidR="000020A0">
        <w:t>, the</w:t>
      </w:r>
      <w:r w:rsidR="000036EE">
        <w:t xml:space="preserve"> program</w:t>
      </w:r>
      <w:r w:rsidR="000020A0">
        <w:t xml:space="preserve"> will get back </w:t>
      </w:r>
      <w:r w:rsidR="00C05883" w:rsidRPr="00C05883">
        <w:t>0xd000dfaceee</w:t>
      </w:r>
      <w:r w:rsidR="00C05883">
        <w:t xml:space="preserve">. </w:t>
      </w:r>
      <w:r w:rsidR="00BD0A16">
        <w:t>So,</w:t>
      </w:r>
      <w:r w:rsidR="00B3053C">
        <w:t xml:space="preserve"> </w:t>
      </w:r>
      <w:r w:rsidR="001468D2">
        <w:t>I found the part of</w:t>
      </w:r>
      <w:r w:rsidR="00BD0A16">
        <w:t xml:space="preserve"> the memory that stores </w:t>
      </w:r>
      <w:r w:rsidR="00BD0A16" w:rsidRPr="00C05883">
        <w:t>0xd000dfaceee</w:t>
      </w:r>
      <w:r w:rsidR="00B3053C">
        <w:t xml:space="preserve"> (</w:t>
      </w:r>
      <w:r w:rsidR="00B3053C" w:rsidRPr="00B3053C">
        <w:t>401963</w:t>
      </w:r>
      <w:r w:rsidR="00B3053C">
        <w:t xml:space="preserve">) and converted </w:t>
      </w:r>
      <w:r w:rsidR="00EF2810">
        <w:t>that hex address to decimal to get the answer (</w:t>
      </w:r>
      <w:r w:rsidR="00EF2810" w:rsidRPr="00EF2810">
        <w:t>4200803</w:t>
      </w:r>
      <w:r w:rsidR="00EF2810">
        <w:t xml:space="preserve">). </w:t>
      </w:r>
      <w:r w:rsidR="008714A1">
        <w:t xml:space="preserve">Since the </w:t>
      </w:r>
      <w:r w:rsidR="0038648D">
        <w:t xml:space="preserve">program runs using the same </w:t>
      </w:r>
      <w:r w:rsidR="00405E36">
        <w:t xml:space="preserve">virtual </w:t>
      </w:r>
      <w:r w:rsidR="0038648D">
        <w:t>address</w:t>
      </w:r>
      <w:r w:rsidR="00405E36">
        <w:t>es</w:t>
      </w:r>
      <w:r w:rsidR="0038648D">
        <w:t xml:space="preserve"> every time, this number should work for every run. </w:t>
      </w:r>
    </w:p>
    <w:sectPr w:rsidR="00FC72E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020A0"/>
    <w:rsid w:val="000036EE"/>
    <w:rsid w:val="00075581"/>
    <w:rsid w:val="00076EA8"/>
    <w:rsid w:val="000833D3"/>
    <w:rsid w:val="001468D2"/>
    <w:rsid w:val="00154371"/>
    <w:rsid w:val="00171776"/>
    <w:rsid w:val="001D0E6E"/>
    <w:rsid w:val="0020598A"/>
    <w:rsid w:val="002174B2"/>
    <w:rsid w:val="00251431"/>
    <w:rsid w:val="002D3A96"/>
    <w:rsid w:val="002D599C"/>
    <w:rsid w:val="002D6F1B"/>
    <w:rsid w:val="002E052E"/>
    <w:rsid w:val="00302544"/>
    <w:rsid w:val="00307B00"/>
    <w:rsid w:val="00314C15"/>
    <w:rsid w:val="0038648D"/>
    <w:rsid w:val="003911AC"/>
    <w:rsid w:val="003A722D"/>
    <w:rsid w:val="0040090D"/>
    <w:rsid w:val="00405E36"/>
    <w:rsid w:val="004224A9"/>
    <w:rsid w:val="00445818"/>
    <w:rsid w:val="00456353"/>
    <w:rsid w:val="0047621E"/>
    <w:rsid w:val="004D3D6B"/>
    <w:rsid w:val="004F6CA5"/>
    <w:rsid w:val="0050182F"/>
    <w:rsid w:val="005B7C92"/>
    <w:rsid w:val="005D659D"/>
    <w:rsid w:val="005E01B7"/>
    <w:rsid w:val="0065080C"/>
    <w:rsid w:val="006A6D12"/>
    <w:rsid w:val="006A7AFD"/>
    <w:rsid w:val="006E68ED"/>
    <w:rsid w:val="00715ED2"/>
    <w:rsid w:val="007257BE"/>
    <w:rsid w:val="00763954"/>
    <w:rsid w:val="007A2C2D"/>
    <w:rsid w:val="00827992"/>
    <w:rsid w:val="00827EED"/>
    <w:rsid w:val="008714A1"/>
    <w:rsid w:val="009A4AE4"/>
    <w:rsid w:val="009A6027"/>
    <w:rsid w:val="009E7AF0"/>
    <w:rsid w:val="00A04497"/>
    <w:rsid w:val="00A16C3E"/>
    <w:rsid w:val="00A54517"/>
    <w:rsid w:val="00AC7FC3"/>
    <w:rsid w:val="00AD7864"/>
    <w:rsid w:val="00AE01EA"/>
    <w:rsid w:val="00B10737"/>
    <w:rsid w:val="00B3053C"/>
    <w:rsid w:val="00B40FCD"/>
    <w:rsid w:val="00B47449"/>
    <w:rsid w:val="00B852DE"/>
    <w:rsid w:val="00BD0A16"/>
    <w:rsid w:val="00BE1E72"/>
    <w:rsid w:val="00C05883"/>
    <w:rsid w:val="00C42016"/>
    <w:rsid w:val="00C84C79"/>
    <w:rsid w:val="00D3608F"/>
    <w:rsid w:val="00D47617"/>
    <w:rsid w:val="00D5289A"/>
    <w:rsid w:val="00E072F0"/>
    <w:rsid w:val="00E813D5"/>
    <w:rsid w:val="00E93413"/>
    <w:rsid w:val="00ED6CC2"/>
    <w:rsid w:val="00EF2810"/>
    <w:rsid w:val="00F06E91"/>
    <w:rsid w:val="00F470FF"/>
    <w:rsid w:val="00F76BA5"/>
    <w:rsid w:val="00F9010A"/>
    <w:rsid w:val="00FC6D5F"/>
    <w:rsid w:val="00FC72E3"/>
    <w:rsid w:val="00FC73DE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30</cp:revision>
  <dcterms:created xsi:type="dcterms:W3CDTF">2024-02-06T13:11:00Z</dcterms:created>
  <dcterms:modified xsi:type="dcterms:W3CDTF">2024-02-07T07:48:00Z</dcterms:modified>
</cp:coreProperties>
</file>