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48ED" w14:textId="6EF89E10" w:rsidR="009A6027" w:rsidRPr="00CD5FFA" w:rsidRDefault="002312A0" w:rsidP="00CD5FFA">
      <w:pPr>
        <w:jc w:val="center"/>
        <w:rPr>
          <w:rFonts w:cs="Calibri"/>
        </w:rPr>
      </w:pPr>
      <w:r>
        <w:rPr>
          <w:rFonts w:cs="Calibri"/>
        </w:rPr>
        <w:t>Inclusion</w:t>
      </w:r>
    </w:p>
    <w:p w14:paraId="7FC20DA5" w14:textId="03B76001" w:rsidR="00380DA2" w:rsidRDefault="00CD5FFA" w:rsidP="00CD5FFA">
      <w:pPr>
        <w:rPr>
          <w:rFonts w:cs="Calibri"/>
        </w:rPr>
      </w:pPr>
      <w:r w:rsidRPr="00CD5FFA">
        <w:rPr>
          <w:rFonts w:cs="Calibri"/>
        </w:rPr>
        <w:t xml:space="preserve">For this challenge, I used Burp Suite to </w:t>
      </w:r>
      <w:r w:rsidR="006B69D9">
        <w:rPr>
          <w:rFonts w:cs="Calibri"/>
        </w:rPr>
        <w:t xml:space="preserve">try to exploit a </w:t>
      </w:r>
      <w:r w:rsidR="002312A0">
        <w:rPr>
          <w:rFonts w:cs="Calibri"/>
        </w:rPr>
        <w:t>PHP file inclusion vulnerability. If we look around the website, on the flag page, we can see “</w:t>
      </w:r>
      <w:r w:rsidR="002312A0" w:rsidRPr="002312A0">
        <w:rPr>
          <w:rFonts w:cs="Calibri"/>
        </w:rPr>
        <w:t>The flag is just above this line (in the source code at least)!</w:t>
      </w:r>
      <w:r w:rsidR="002312A0">
        <w:rPr>
          <w:rFonts w:cs="Calibri"/>
        </w:rPr>
        <w:t xml:space="preserve">”. Thus, we can conclude that we need to leak some source code. Furthermore, from the </w:t>
      </w:r>
      <w:r w:rsidR="002312A0">
        <w:rPr>
          <w:rFonts w:cs="Calibri"/>
        </w:rPr>
        <w:t>name of this challe</w:t>
      </w:r>
      <w:r w:rsidR="002312A0">
        <w:rPr>
          <w:rFonts w:cs="Calibri"/>
        </w:rPr>
        <w:t>nge</w:t>
      </w:r>
      <w:r w:rsidR="002312A0">
        <w:rPr>
          <w:rFonts w:cs="Calibri"/>
        </w:rPr>
        <w:t xml:space="preserve">, </w:t>
      </w:r>
      <w:r w:rsidR="002312A0">
        <w:rPr>
          <w:rFonts w:cs="Calibri"/>
        </w:rPr>
        <w:t xml:space="preserve">we can conclude that the </w:t>
      </w:r>
      <w:r w:rsidR="002312A0">
        <w:rPr>
          <w:rFonts w:cs="Calibri"/>
        </w:rPr>
        <w:t xml:space="preserve">source code </w:t>
      </w:r>
      <w:r w:rsidR="002312A0">
        <w:rPr>
          <w:rFonts w:cs="Calibri"/>
        </w:rPr>
        <w:t xml:space="preserve">contains a </w:t>
      </w:r>
      <w:r w:rsidR="002312A0">
        <w:rPr>
          <w:rFonts w:cs="Calibri"/>
        </w:rPr>
        <w:t xml:space="preserve">PHP file inclusion vulnerability. </w:t>
      </w:r>
      <w:r w:rsidR="002312A0">
        <w:rPr>
          <w:rFonts w:cs="Calibri"/>
        </w:rPr>
        <w:t>When looking at burp suite, we can also see that there is a “page=flag”. Include supports PHP stream filter URLs. Thus, we can change “page=flag” to “page=</w:t>
      </w:r>
      <w:r w:rsidR="002312A0" w:rsidRPr="002312A0">
        <w:rPr>
          <w:rFonts w:cs="Calibri"/>
        </w:rPr>
        <w:t>php://filter/convert.base64-encode/resource=flag</w:t>
      </w:r>
      <w:r w:rsidR="002312A0">
        <w:rPr>
          <w:rFonts w:cs="Calibri"/>
        </w:rPr>
        <w:t xml:space="preserve">” to get a base64 encoding of the flag. Then, once we decode the outputted string, we get the flag. Thus, the challenge is solved. </w:t>
      </w:r>
    </w:p>
    <w:p w14:paraId="205FA8D8" w14:textId="516748F8" w:rsidR="002312A0" w:rsidRDefault="00A16A44" w:rsidP="00CD5FFA">
      <w:pPr>
        <w:rPr>
          <w:rFonts w:cs="Calibri"/>
        </w:rPr>
      </w:pPr>
      <w:r>
        <w:rPr>
          <w:rFonts w:cs="Calibri"/>
        </w:rPr>
        <w:t>I edited the following request intercepted in burp suite to get the flag:</w:t>
      </w:r>
    </w:p>
    <w:p w14:paraId="108EE42E" w14:textId="1C2E2957" w:rsidR="002312A0" w:rsidRPr="00CD5FFA" w:rsidRDefault="002312A0" w:rsidP="00CD5FFA">
      <w:pPr>
        <w:rPr>
          <w:rFonts w:cs="Calibri"/>
        </w:rPr>
      </w:pPr>
      <w:r w:rsidRPr="002312A0">
        <w:rPr>
          <w:rFonts w:cs="Calibri"/>
        </w:rPr>
        <w:drawing>
          <wp:inline distT="0" distB="0" distL="0" distR="0" wp14:anchorId="31F4A322" wp14:editId="782EDC01">
            <wp:extent cx="5943600" cy="3151505"/>
            <wp:effectExtent l="0" t="0" r="0" b="0"/>
            <wp:docPr id="367241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41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2A0" w:rsidRPr="00CD5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5D860" w14:textId="77777777" w:rsidR="00462023" w:rsidRDefault="00462023" w:rsidP="00CD5FFA">
      <w:pPr>
        <w:spacing w:after="0" w:line="240" w:lineRule="auto"/>
      </w:pPr>
      <w:r>
        <w:separator/>
      </w:r>
    </w:p>
  </w:endnote>
  <w:endnote w:type="continuationSeparator" w:id="0">
    <w:p w14:paraId="58EAE16F" w14:textId="77777777" w:rsidR="00462023" w:rsidRDefault="00462023" w:rsidP="00CD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ED92" w14:textId="77777777" w:rsidR="00462023" w:rsidRDefault="00462023" w:rsidP="00CD5FFA">
      <w:pPr>
        <w:spacing w:after="0" w:line="240" w:lineRule="auto"/>
      </w:pPr>
      <w:r>
        <w:separator/>
      </w:r>
    </w:p>
  </w:footnote>
  <w:footnote w:type="continuationSeparator" w:id="0">
    <w:p w14:paraId="39A023F0" w14:textId="77777777" w:rsidR="00462023" w:rsidRDefault="00462023" w:rsidP="00CD5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C37"/>
    <w:multiLevelType w:val="hybridMultilevel"/>
    <w:tmpl w:val="289A0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FA"/>
    <w:rsid w:val="001D6FF5"/>
    <w:rsid w:val="002257DF"/>
    <w:rsid w:val="002312A0"/>
    <w:rsid w:val="002C71FC"/>
    <w:rsid w:val="00380DA2"/>
    <w:rsid w:val="00385FD1"/>
    <w:rsid w:val="00462023"/>
    <w:rsid w:val="005221A6"/>
    <w:rsid w:val="00636FA9"/>
    <w:rsid w:val="0067124F"/>
    <w:rsid w:val="006B69D9"/>
    <w:rsid w:val="006C0D20"/>
    <w:rsid w:val="00740489"/>
    <w:rsid w:val="007717F7"/>
    <w:rsid w:val="00964385"/>
    <w:rsid w:val="009A6027"/>
    <w:rsid w:val="009F1C87"/>
    <w:rsid w:val="00A16A44"/>
    <w:rsid w:val="00AC7FC3"/>
    <w:rsid w:val="00B71062"/>
    <w:rsid w:val="00BE5219"/>
    <w:rsid w:val="00CD5FFA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09E"/>
  <w15:chartTrackingRefBased/>
  <w15:docId w15:val="{6D544CF3-96C4-4464-8B3D-177878D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62"/>
  </w:style>
  <w:style w:type="paragraph" w:styleId="Heading1">
    <w:name w:val="heading 1"/>
    <w:basedOn w:val="Normal"/>
    <w:next w:val="Normal"/>
    <w:link w:val="Heading1Char"/>
    <w:uiPriority w:val="9"/>
    <w:qFormat/>
    <w:rsid w:val="00CD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FA"/>
  </w:style>
  <w:style w:type="paragraph" w:styleId="Footer">
    <w:name w:val="footer"/>
    <w:basedOn w:val="Normal"/>
    <w:link w:val="FooterChar"/>
    <w:uiPriority w:val="99"/>
    <w:unhideWhenUsed/>
    <w:rsid w:val="00CD5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11</cp:revision>
  <dcterms:created xsi:type="dcterms:W3CDTF">2024-04-10T04:03:00Z</dcterms:created>
  <dcterms:modified xsi:type="dcterms:W3CDTF">2024-04-16T19:04:00Z</dcterms:modified>
</cp:coreProperties>
</file>