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48ED" w14:textId="33E5CE57" w:rsidR="009A6027" w:rsidRPr="00CD5FFA" w:rsidRDefault="00335FC7" w:rsidP="00CD5FFA">
      <w:pPr>
        <w:jc w:val="center"/>
        <w:rPr>
          <w:rFonts w:cs="Calibri"/>
        </w:rPr>
      </w:pPr>
      <w:r>
        <w:rPr>
          <w:rFonts w:cs="Calibri"/>
        </w:rPr>
        <w:t>m</w:t>
      </w:r>
      <w:r w:rsidR="00041CFC">
        <w:rPr>
          <w:rFonts w:cs="Calibri"/>
        </w:rPr>
        <w:t>boxor</w:t>
      </w:r>
    </w:p>
    <w:p w14:paraId="6227683C" w14:textId="555E7587" w:rsidR="00BA6DD5" w:rsidRDefault="00CD5FFA" w:rsidP="00CD5FFA">
      <w:pPr>
        <w:rPr>
          <w:rFonts w:cs="Calibri"/>
        </w:rPr>
      </w:pPr>
      <w:r w:rsidRPr="00CD5FFA">
        <w:rPr>
          <w:rFonts w:cs="Calibri"/>
        </w:rPr>
        <w:t xml:space="preserve">For this challenge, I </w:t>
      </w:r>
      <w:r w:rsidR="00041CFC">
        <w:rPr>
          <w:rFonts w:cs="Calibri"/>
        </w:rPr>
        <w:t xml:space="preserve">inferred from the name that this is a </w:t>
      </w:r>
      <w:r w:rsidR="00335FC7">
        <w:rPr>
          <w:rFonts w:cs="Calibri"/>
        </w:rPr>
        <w:t xml:space="preserve">multi </w:t>
      </w:r>
      <w:r w:rsidR="00041CFC">
        <w:rPr>
          <w:rFonts w:cs="Calibri"/>
        </w:rPr>
        <w:t>byte xor</w:t>
      </w:r>
      <w:r w:rsidR="005B1992">
        <w:rPr>
          <w:rFonts w:cs="Calibri"/>
        </w:rPr>
        <w:t xml:space="preserve"> challenge</w:t>
      </w:r>
      <w:r w:rsidR="001F4BC9">
        <w:rPr>
          <w:rFonts w:cs="Calibri"/>
        </w:rPr>
        <w:t xml:space="preserve">. To complete this challenge, I figured out the most likely key length by splitting up the encrypted text into n-length chunks. Now, for adjacent chunks, I XOR’ed the bytes at corresponding indices with each other (XOR’ed byte at index 0 of chunk 0 with </w:t>
      </w:r>
      <w:r w:rsidR="001F4BC9">
        <w:rPr>
          <w:rFonts w:cs="Calibri"/>
        </w:rPr>
        <w:t>byte at index 0 of chun</w:t>
      </w:r>
      <w:r w:rsidR="001F4BC9">
        <w:rPr>
          <w:rFonts w:cs="Calibri"/>
        </w:rPr>
        <w:t xml:space="preserve">k 1, etc…). If I XOR these bytes, then the resulting number will have 1’s corresponding to the unmatching bits between these two bytes. If I add these unmatching bits and divide by number of bytes compared, then I should get an average number of unmatching bits per byte. Due to the way multi-byte XOR works, if my key length is correct, then the average number of unmatching bits per byte will be lowest when I have the correct key length. I created a python script </w:t>
      </w:r>
      <w:r w:rsidR="00C303B4">
        <w:rPr>
          <w:rFonts w:cs="Calibri"/>
        </w:rPr>
        <w:t xml:space="preserve">(mbxor.py) </w:t>
      </w:r>
      <w:r w:rsidR="001F4BC9">
        <w:rPr>
          <w:rFonts w:cs="Calibri"/>
        </w:rPr>
        <w:t>to determine the key length of the key. It looked correct because 5 and multiples of 5 gave me the lowest number of unmatching bits per byte</w:t>
      </w:r>
      <w:r w:rsidR="00BA6DD5">
        <w:rPr>
          <w:rFonts w:cs="Calibri"/>
        </w:rPr>
        <w:t xml:space="preserve"> (with 5 being the most likely key length according to my python script)</w:t>
      </w:r>
      <w:r w:rsidR="001F4BC9">
        <w:rPr>
          <w:rFonts w:cs="Calibri"/>
        </w:rPr>
        <w:t xml:space="preserve">. </w:t>
      </w:r>
      <w:r w:rsidR="00BA6DD5">
        <w:rPr>
          <w:rFonts w:cs="Calibri"/>
        </w:rPr>
        <w:t xml:space="preserve">I verified my finding with XOR tool, and ran the following command: </w:t>
      </w:r>
      <w:r w:rsidR="00BA6DD5" w:rsidRPr="00BA6DD5">
        <w:rPr>
          <w:rFonts w:cs="Calibri"/>
        </w:rPr>
        <w:t>xortool -x ciphertext2.txt</w:t>
      </w:r>
      <w:r w:rsidR="00BA6DD5">
        <w:rPr>
          <w:rFonts w:cs="Calibri"/>
        </w:rPr>
        <w:t xml:space="preserve">. xortool also determined that the most likely key length was 5 bytes. After this, I brute-forced all possible values for a 5 byte key </w:t>
      </w:r>
      <w:r w:rsidR="001E5964">
        <w:rPr>
          <w:rFonts w:cs="Calibri"/>
        </w:rPr>
        <w:t xml:space="preserve">(using xortool because it was tedious to code it in python) </w:t>
      </w:r>
      <w:r w:rsidR="00BA6DD5">
        <w:rPr>
          <w:rFonts w:cs="Calibri"/>
        </w:rPr>
        <w:t>and determined which output gave me the flag.</w:t>
      </w:r>
      <w:r w:rsidR="0037649E">
        <w:rPr>
          <w:rFonts w:cs="Calibri"/>
        </w:rPr>
        <w:t xml:space="preserve"> I used the following command in xortool to brute force all possible values of a 5 byte key and generate its output: </w:t>
      </w:r>
      <w:r w:rsidR="0037649E" w:rsidRPr="0037649E">
        <w:rPr>
          <w:rFonts w:cs="Calibri"/>
        </w:rPr>
        <w:t>xortool -x -b ciphertext2.txt</w:t>
      </w:r>
      <w:r w:rsidR="0037649E">
        <w:rPr>
          <w:rFonts w:cs="Calibri"/>
        </w:rPr>
        <w:t xml:space="preserve">. Then I used the python script find.py to find the file that had the string “flag” somewhere in it. </w:t>
      </w:r>
    </w:p>
    <w:p w14:paraId="2DC207FA" w14:textId="77777777" w:rsidR="00BA6DD5" w:rsidRPr="00CD5FFA" w:rsidRDefault="00BA6DD5" w:rsidP="00CD5FFA">
      <w:pPr>
        <w:rPr>
          <w:rFonts w:cs="Calibri"/>
        </w:rPr>
      </w:pPr>
    </w:p>
    <w:sectPr w:rsidR="00BA6DD5" w:rsidRPr="00CD5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6CCED" w14:textId="77777777" w:rsidR="00873ED8" w:rsidRDefault="00873ED8" w:rsidP="00CD5FFA">
      <w:pPr>
        <w:spacing w:after="0" w:line="240" w:lineRule="auto"/>
      </w:pPr>
      <w:r>
        <w:separator/>
      </w:r>
    </w:p>
  </w:endnote>
  <w:endnote w:type="continuationSeparator" w:id="0">
    <w:p w14:paraId="0637C529" w14:textId="77777777" w:rsidR="00873ED8" w:rsidRDefault="00873ED8" w:rsidP="00CD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F2BA" w14:textId="77777777" w:rsidR="00873ED8" w:rsidRDefault="00873ED8" w:rsidP="00CD5FFA">
      <w:pPr>
        <w:spacing w:after="0" w:line="240" w:lineRule="auto"/>
      </w:pPr>
      <w:r>
        <w:separator/>
      </w:r>
    </w:p>
  </w:footnote>
  <w:footnote w:type="continuationSeparator" w:id="0">
    <w:p w14:paraId="5F3B73F2" w14:textId="77777777" w:rsidR="00873ED8" w:rsidRDefault="00873ED8" w:rsidP="00CD5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1C37"/>
    <w:multiLevelType w:val="hybridMultilevel"/>
    <w:tmpl w:val="289A0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8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FA"/>
    <w:rsid w:val="00041CFC"/>
    <w:rsid w:val="001D6FF5"/>
    <w:rsid w:val="001E5964"/>
    <w:rsid w:val="001F4BC9"/>
    <w:rsid w:val="00200C2F"/>
    <w:rsid w:val="002257DF"/>
    <w:rsid w:val="002312A0"/>
    <w:rsid w:val="002C71FC"/>
    <w:rsid w:val="00335FC7"/>
    <w:rsid w:val="0037649E"/>
    <w:rsid w:val="00380DA2"/>
    <w:rsid w:val="00385FD1"/>
    <w:rsid w:val="00462023"/>
    <w:rsid w:val="005221A6"/>
    <w:rsid w:val="005B1992"/>
    <w:rsid w:val="00636FA9"/>
    <w:rsid w:val="0067124F"/>
    <w:rsid w:val="006B69D9"/>
    <w:rsid w:val="006C0D20"/>
    <w:rsid w:val="00740489"/>
    <w:rsid w:val="007717F7"/>
    <w:rsid w:val="00873ED8"/>
    <w:rsid w:val="00964385"/>
    <w:rsid w:val="009A6027"/>
    <w:rsid w:val="009F1C87"/>
    <w:rsid w:val="00A16A44"/>
    <w:rsid w:val="00AC7FC3"/>
    <w:rsid w:val="00B71062"/>
    <w:rsid w:val="00BA6DD5"/>
    <w:rsid w:val="00BE5219"/>
    <w:rsid w:val="00C303B4"/>
    <w:rsid w:val="00CD5FFA"/>
    <w:rsid w:val="00D27F5A"/>
    <w:rsid w:val="00E0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609E"/>
  <w15:chartTrackingRefBased/>
  <w15:docId w15:val="{6D544CF3-96C4-4464-8B3D-177878DC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62"/>
  </w:style>
  <w:style w:type="paragraph" w:styleId="Heading1">
    <w:name w:val="heading 1"/>
    <w:basedOn w:val="Normal"/>
    <w:next w:val="Normal"/>
    <w:link w:val="Heading1Char"/>
    <w:uiPriority w:val="9"/>
    <w:qFormat/>
    <w:rsid w:val="00CD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FA"/>
  </w:style>
  <w:style w:type="paragraph" w:styleId="Footer">
    <w:name w:val="footer"/>
    <w:basedOn w:val="Normal"/>
    <w:link w:val="Foot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17</cp:revision>
  <dcterms:created xsi:type="dcterms:W3CDTF">2024-04-10T04:03:00Z</dcterms:created>
  <dcterms:modified xsi:type="dcterms:W3CDTF">2024-04-24T22:14:00Z</dcterms:modified>
</cp:coreProperties>
</file>