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48ED" w14:textId="74023B20" w:rsidR="009A6027" w:rsidRPr="00CD5FFA" w:rsidRDefault="00041CFC" w:rsidP="00CD5FFA">
      <w:pPr>
        <w:jc w:val="center"/>
        <w:rPr>
          <w:rFonts w:cs="Calibri"/>
        </w:rPr>
      </w:pPr>
      <w:r>
        <w:rPr>
          <w:rFonts w:cs="Calibri"/>
        </w:rPr>
        <w:t>sboxor</w:t>
      </w:r>
    </w:p>
    <w:p w14:paraId="205FA8D8" w14:textId="68D2F744" w:rsidR="002312A0" w:rsidRDefault="00CD5FFA" w:rsidP="00041CFC">
      <w:pPr>
        <w:rPr>
          <w:rFonts w:cs="Calibri"/>
        </w:rPr>
      </w:pPr>
      <w:r w:rsidRPr="00CD5FFA">
        <w:rPr>
          <w:rFonts w:cs="Calibri"/>
        </w:rPr>
        <w:t xml:space="preserve">For this challenge, I </w:t>
      </w:r>
      <w:r w:rsidR="00041CFC">
        <w:rPr>
          <w:rFonts w:cs="Calibri"/>
        </w:rPr>
        <w:t>inferred from the name that this is a single byte xor</w:t>
      </w:r>
      <w:r w:rsidR="00DC50D7">
        <w:rPr>
          <w:rFonts w:cs="Calibri"/>
        </w:rPr>
        <w:t xml:space="preserve"> challenge</w:t>
      </w:r>
      <w:r w:rsidR="00041CFC">
        <w:rPr>
          <w:rFonts w:cs="Calibri"/>
        </w:rPr>
        <w:t xml:space="preserve">. </w:t>
      </w:r>
      <w:r w:rsidR="00D27F5A">
        <w:rPr>
          <w:rFonts w:cs="Calibri"/>
        </w:rPr>
        <w:t xml:space="preserve">This means that every byte of the plaintext was XOR’ed with a single byte key and the output was the ciphertext. </w:t>
      </w:r>
      <w:r w:rsidR="00041CFC">
        <w:rPr>
          <w:rFonts w:cs="Calibri"/>
        </w:rPr>
        <w:t xml:space="preserve">I know that </w:t>
      </w:r>
      <w:r w:rsidR="00D27F5A">
        <w:rPr>
          <w:rFonts w:cs="Calibri"/>
        </w:rPr>
        <w:t xml:space="preserve">if I find the encryption key and XOR the ciphertext with the encryption key, I will get back the plaintext due to </w:t>
      </w:r>
      <w:r w:rsidR="00041CFC">
        <w:rPr>
          <w:rFonts w:cs="Calibri"/>
        </w:rPr>
        <w:t xml:space="preserve">the following property: </w:t>
      </w:r>
      <w:r w:rsidR="00041CFC" w:rsidRPr="00041CFC">
        <w:rPr>
          <w:rFonts w:cs="Calibri"/>
        </w:rPr>
        <w:t>A XOR B = C =&gt; C XOR B = A</w:t>
      </w:r>
      <w:r w:rsidR="00041CFC">
        <w:rPr>
          <w:rFonts w:cs="Calibri"/>
        </w:rPr>
        <w:t xml:space="preserve"> and </w:t>
      </w:r>
      <w:r w:rsidR="00041CFC" w:rsidRPr="00041CFC">
        <w:rPr>
          <w:rFonts w:cs="Calibri"/>
        </w:rPr>
        <w:t xml:space="preserve">C XOR </w:t>
      </w:r>
      <w:r w:rsidR="00041CFC">
        <w:rPr>
          <w:rFonts w:cs="Calibri"/>
        </w:rPr>
        <w:t>A</w:t>
      </w:r>
      <w:r w:rsidR="00041CFC" w:rsidRPr="00041CFC">
        <w:rPr>
          <w:rFonts w:cs="Calibri"/>
        </w:rPr>
        <w:t xml:space="preserve"> = </w:t>
      </w:r>
      <w:r w:rsidR="00041CFC">
        <w:rPr>
          <w:rFonts w:cs="Calibri"/>
        </w:rPr>
        <w:t>B. Thus, I created a python script that XOR’ed the encrypted text with every possible value for a byte.</w:t>
      </w:r>
      <w:r w:rsidR="00D27F5A">
        <w:rPr>
          <w:rFonts w:cs="Calibri"/>
        </w:rPr>
        <w:t xml:space="preserve"> Eventually, I will have to have encountered the key. Then, I inspected my output and obtained the flag. </w:t>
      </w:r>
    </w:p>
    <w:p w14:paraId="108EE42E" w14:textId="14A32E18" w:rsidR="002312A0" w:rsidRPr="00CD5FFA" w:rsidRDefault="002312A0" w:rsidP="00CD5FFA">
      <w:pPr>
        <w:rPr>
          <w:rFonts w:cs="Calibri"/>
        </w:rPr>
      </w:pPr>
    </w:p>
    <w:sectPr w:rsidR="002312A0" w:rsidRPr="00CD5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1A29E" w14:textId="77777777" w:rsidR="00A4035B" w:rsidRDefault="00A4035B" w:rsidP="00CD5FFA">
      <w:pPr>
        <w:spacing w:after="0" w:line="240" w:lineRule="auto"/>
      </w:pPr>
      <w:r>
        <w:separator/>
      </w:r>
    </w:p>
  </w:endnote>
  <w:endnote w:type="continuationSeparator" w:id="0">
    <w:p w14:paraId="29D2F488" w14:textId="77777777" w:rsidR="00A4035B" w:rsidRDefault="00A4035B" w:rsidP="00CD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A54DD" w14:textId="77777777" w:rsidR="00A4035B" w:rsidRDefault="00A4035B" w:rsidP="00CD5FFA">
      <w:pPr>
        <w:spacing w:after="0" w:line="240" w:lineRule="auto"/>
      </w:pPr>
      <w:r>
        <w:separator/>
      </w:r>
    </w:p>
  </w:footnote>
  <w:footnote w:type="continuationSeparator" w:id="0">
    <w:p w14:paraId="49A05EC4" w14:textId="77777777" w:rsidR="00A4035B" w:rsidRDefault="00A4035B" w:rsidP="00CD5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1C37"/>
    <w:multiLevelType w:val="hybridMultilevel"/>
    <w:tmpl w:val="289A0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08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FA"/>
    <w:rsid w:val="00041CFC"/>
    <w:rsid w:val="001D6FF5"/>
    <w:rsid w:val="00200C2F"/>
    <w:rsid w:val="002257DF"/>
    <w:rsid w:val="002312A0"/>
    <w:rsid w:val="002C71FC"/>
    <w:rsid w:val="00380DA2"/>
    <w:rsid w:val="00385FD1"/>
    <w:rsid w:val="00462023"/>
    <w:rsid w:val="005221A6"/>
    <w:rsid w:val="00636FA9"/>
    <w:rsid w:val="0067124F"/>
    <w:rsid w:val="006B69D9"/>
    <w:rsid w:val="006C0D20"/>
    <w:rsid w:val="00740489"/>
    <w:rsid w:val="007717F7"/>
    <w:rsid w:val="00964385"/>
    <w:rsid w:val="009A6027"/>
    <w:rsid w:val="009F1C87"/>
    <w:rsid w:val="00A16A44"/>
    <w:rsid w:val="00A4035B"/>
    <w:rsid w:val="00AC7FC3"/>
    <w:rsid w:val="00B71062"/>
    <w:rsid w:val="00BE5219"/>
    <w:rsid w:val="00CD5FFA"/>
    <w:rsid w:val="00D27F5A"/>
    <w:rsid w:val="00DC50D7"/>
    <w:rsid w:val="00E0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609E"/>
  <w15:chartTrackingRefBased/>
  <w15:docId w15:val="{6D544CF3-96C4-4464-8B3D-177878DC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062"/>
  </w:style>
  <w:style w:type="paragraph" w:styleId="Heading1">
    <w:name w:val="heading 1"/>
    <w:basedOn w:val="Normal"/>
    <w:next w:val="Normal"/>
    <w:link w:val="Heading1Char"/>
    <w:uiPriority w:val="9"/>
    <w:qFormat/>
    <w:rsid w:val="00CD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FFA"/>
  </w:style>
  <w:style w:type="paragraph" w:styleId="Footer">
    <w:name w:val="footer"/>
    <w:basedOn w:val="Normal"/>
    <w:link w:val="FooterChar"/>
    <w:uiPriority w:val="99"/>
    <w:unhideWhenUsed/>
    <w:rsid w:val="00CD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13</cp:revision>
  <dcterms:created xsi:type="dcterms:W3CDTF">2024-04-10T04:03:00Z</dcterms:created>
  <dcterms:modified xsi:type="dcterms:W3CDTF">2024-04-24T22:14:00Z</dcterms:modified>
</cp:coreProperties>
</file>