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EC" w:rsidRDefault="002B0A9C" w:rsidP="002B0A9C">
      <w:pPr>
        <w:pStyle w:val="Heading1"/>
        <w:numPr>
          <w:ilvl w:val="0"/>
          <w:numId w:val="2"/>
        </w:numPr>
      </w:pPr>
      <w:r>
        <w:t>Document Name:</w:t>
      </w:r>
    </w:p>
    <w:p w:rsidR="00E64CD4" w:rsidRDefault="00DD6537" w:rsidP="00E352E3">
      <w:pPr>
        <w:ind w:left="3600"/>
        <w:rPr>
          <w:b/>
          <w:bCs/>
        </w:rPr>
      </w:pPr>
      <w:r>
        <w:rPr>
          <w:b/>
          <w:bCs/>
        </w:rPr>
        <w:t>LIGHTING</w:t>
      </w:r>
      <w:r w:rsidR="002B0A9C" w:rsidRPr="002B0A9C">
        <w:rPr>
          <w:b/>
          <w:bCs/>
        </w:rPr>
        <w:t>_MODULE_</w:t>
      </w:r>
      <w:r w:rsidR="00265D0A">
        <w:rPr>
          <w:b/>
          <w:bCs/>
        </w:rPr>
        <w:t>SW</w:t>
      </w:r>
      <w:r w:rsidR="002B0A9C" w:rsidRPr="002B0A9C">
        <w:rPr>
          <w:b/>
          <w:bCs/>
        </w:rPr>
        <w:t>S</w:t>
      </w:r>
      <w:r w:rsidR="002B0A9C">
        <w:rPr>
          <w:b/>
          <w:bCs/>
        </w:rPr>
        <w:t>_V</w:t>
      </w:r>
      <w:r w:rsidR="00BD214E">
        <w:rPr>
          <w:b/>
          <w:bCs/>
        </w:rPr>
        <w:t>01</w:t>
      </w:r>
    </w:p>
    <w:p w:rsidR="00E712B6" w:rsidRPr="002B0A9C" w:rsidRDefault="00E712B6" w:rsidP="00E352E3">
      <w:pPr>
        <w:ind w:left="3600"/>
        <w:rPr>
          <w:b/>
          <w:bCs/>
        </w:rPr>
      </w:pPr>
    </w:p>
    <w:p w:rsidR="00265D0A" w:rsidRDefault="00265D0A" w:rsidP="00BD214E">
      <w:pPr>
        <w:pStyle w:val="Heading1"/>
        <w:numPr>
          <w:ilvl w:val="0"/>
          <w:numId w:val="2"/>
        </w:numPr>
      </w:pPr>
      <w:r>
        <w:t>Functionality</w:t>
      </w:r>
      <w:r w:rsidR="00C75A8F">
        <w:t>:</w:t>
      </w:r>
    </w:p>
    <w:p w:rsidR="00265D0A" w:rsidRDefault="00265D0A" w:rsidP="00C75A8F">
      <w:pPr>
        <w:pStyle w:val="NoSpacing"/>
      </w:pPr>
    </w:p>
    <w:p w:rsidR="002C2278" w:rsidRDefault="00E712B6" w:rsidP="00DD6537">
      <w:pPr>
        <w:pStyle w:val="NoSpacing"/>
        <w:numPr>
          <w:ilvl w:val="0"/>
          <w:numId w:val="3"/>
        </w:numPr>
      </w:pPr>
      <w:r>
        <w:t xml:space="preserve">Responsible for Integrating and Running the whole </w:t>
      </w:r>
      <w:r w:rsidR="00F10AB4">
        <w:t xml:space="preserve">Door </w:t>
      </w:r>
      <w:r>
        <w:t xml:space="preserve">Lighting System  </w:t>
      </w:r>
    </w:p>
    <w:p w:rsidR="00E712B6" w:rsidRDefault="00E712B6" w:rsidP="00E712B6">
      <w:pPr>
        <w:pStyle w:val="NoSpacing"/>
        <w:ind w:left="720"/>
      </w:pPr>
    </w:p>
    <w:p w:rsidR="00CB5ED5" w:rsidRDefault="00E04084" w:rsidP="00CB5ED5">
      <w:pPr>
        <w:pStyle w:val="Heading1"/>
        <w:numPr>
          <w:ilvl w:val="0"/>
          <w:numId w:val="2"/>
        </w:numPr>
      </w:pPr>
      <w:r>
        <w:t>API’s:</w:t>
      </w:r>
    </w:p>
    <w:p w:rsidR="00CB5ED5" w:rsidRDefault="00CB5ED5" w:rsidP="00CB5ED5">
      <w:pPr>
        <w:pStyle w:val="NoSpacing"/>
      </w:pPr>
    </w:p>
    <w:p w:rsidR="00CB5ED5" w:rsidRPr="00CB5ED5" w:rsidRDefault="00CB5ED5" w:rsidP="00CB5ED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573DA5" w:rsidRDefault="00E712B6" w:rsidP="00E04084">
            <w:pPr>
              <w:pStyle w:val="NoSpacing"/>
            </w:pPr>
            <w:r w:rsidRPr="00E712B6">
              <w:t xml:space="preserve">void </w:t>
            </w:r>
            <w:proofErr w:type="spellStart"/>
            <w:r w:rsidRPr="00E712B6">
              <w:t>LightningRunnable</w:t>
            </w:r>
            <w:proofErr w:type="spellEnd"/>
            <w:r w:rsidRPr="00E712B6">
              <w:t>(void)</w:t>
            </w:r>
            <w:r>
              <w:t>;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A3D8B" w:rsidRDefault="00573DA5" w:rsidP="00962104">
            <w:pPr>
              <w:pStyle w:val="NoSpacing"/>
            </w:pPr>
            <w:r>
              <w:t>This API is respon</w:t>
            </w:r>
            <w:r w:rsidR="00BD214E">
              <w:t xml:space="preserve">sible for </w:t>
            </w:r>
            <w:r w:rsidR="00F10AB4">
              <w:t>Starting a runnable that integrate the whole Door Lighting System by Calling API’s From LEFT_DOOR, RIGHT_DOOR &amp; LAMP Modules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CB5ED5" w:rsidRDefault="00CC5A2A" w:rsidP="00CC5A2A">
            <w:pPr>
              <w:pStyle w:val="NoSpacing"/>
            </w:pPr>
            <w:r>
              <w:t>Void</w:t>
            </w:r>
          </w:p>
        </w:tc>
      </w:tr>
      <w:tr w:rsidR="00573DA5" w:rsidTr="00573DA5">
        <w:tc>
          <w:tcPr>
            <w:tcW w:w="2088" w:type="dxa"/>
            <w:shd w:val="clear" w:color="auto" w:fill="C4BC96" w:themeFill="background2" w:themeFillShade="BF"/>
          </w:tcPr>
          <w:p w:rsidR="00573DA5" w:rsidRPr="00573DA5" w:rsidRDefault="00573DA5" w:rsidP="00E04084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573DA5" w:rsidRDefault="00E712B6" w:rsidP="00CC5A2A">
            <w:pPr>
              <w:pStyle w:val="NoSpacing"/>
            </w:pPr>
            <w:r>
              <w:t>Void</w:t>
            </w:r>
          </w:p>
        </w:tc>
      </w:tr>
    </w:tbl>
    <w:p w:rsidR="00CB5ED5" w:rsidRDefault="00CB5ED5" w:rsidP="00E04084">
      <w:pPr>
        <w:pStyle w:val="NoSpacing"/>
      </w:pPr>
    </w:p>
    <w:p w:rsidR="00AA3D8B" w:rsidRDefault="00AA3D8B" w:rsidP="00E04084">
      <w:pPr>
        <w:pStyle w:val="NoSpacing"/>
      </w:pPr>
    </w:p>
    <w:p w:rsidR="00E16134" w:rsidRPr="00E04084" w:rsidRDefault="00E16134" w:rsidP="00BD214E">
      <w:pPr>
        <w:pStyle w:val="NoSpacing"/>
      </w:pPr>
      <w:bookmarkStart w:id="0" w:name="_GoBack"/>
      <w:bookmarkEnd w:id="0"/>
    </w:p>
    <w:sectPr w:rsidR="00E16134" w:rsidRPr="00E0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240DE"/>
    <w:multiLevelType w:val="hybridMultilevel"/>
    <w:tmpl w:val="6EF41074"/>
    <w:lvl w:ilvl="0" w:tplc="ECA0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01550"/>
    <w:multiLevelType w:val="hybridMultilevel"/>
    <w:tmpl w:val="805CDE1A"/>
    <w:lvl w:ilvl="0" w:tplc="77265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152A3E"/>
    <w:rsid w:val="00265D0A"/>
    <w:rsid w:val="002B0A9C"/>
    <w:rsid w:val="002C2278"/>
    <w:rsid w:val="00466C56"/>
    <w:rsid w:val="00573DA5"/>
    <w:rsid w:val="007D24DF"/>
    <w:rsid w:val="00962104"/>
    <w:rsid w:val="00AA3D8B"/>
    <w:rsid w:val="00AF0DEC"/>
    <w:rsid w:val="00B35815"/>
    <w:rsid w:val="00B63258"/>
    <w:rsid w:val="00BD214E"/>
    <w:rsid w:val="00C75A8F"/>
    <w:rsid w:val="00CB5ED5"/>
    <w:rsid w:val="00CC5A2A"/>
    <w:rsid w:val="00DB106F"/>
    <w:rsid w:val="00DD6537"/>
    <w:rsid w:val="00E04084"/>
    <w:rsid w:val="00E16134"/>
    <w:rsid w:val="00E22F45"/>
    <w:rsid w:val="00E352E3"/>
    <w:rsid w:val="00E64CD4"/>
    <w:rsid w:val="00E712B6"/>
    <w:rsid w:val="00E97D8B"/>
    <w:rsid w:val="00F1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2020-02-26T17:09:00Z</dcterms:created>
  <dcterms:modified xsi:type="dcterms:W3CDTF">2020-02-26T17:09:00Z</dcterms:modified>
</cp:coreProperties>
</file>