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34" w:rsidRDefault="006C6A22" w:rsidP="006C6A22">
      <w:pPr>
        <w:pStyle w:val="Heading1"/>
        <w:numPr>
          <w:ilvl w:val="0"/>
          <w:numId w:val="17"/>
        </w:numPr>
      </w:pPr>
      <w:r>
        <w:t>Static Layered Architecture:</w:t>
      </w:r>
    </w:p>
    <w:p w:rsidR="006C6A22" w:rsidRPr="006C6A22" w:rsidRDefault="006C6A22" w:rsidP="006C6A22"/>
    <w:p w:rsidR="006C6A22" w:rsidRDefault="006C6A22" w:rsidP="006C6A22">
      <w:pPr>
        <w:jc w:val="center"/>
      </w:pPr>
      <w:r>
        <w:rPr>
          <w:noProof/>
        </w:rPr>
        <w:drawing>
          <wp:inline distT="0" distB="0" distL="0" distR="0">
            <wp:extent cx="3971925" cy="3301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_LA_TivaC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939" cy="33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22" w:rsidRDefault="006C6A22" w:rsidP="006C6A22">
      <w:pPr>
        <w:jc w:val="center"/>
      </w:pPr>
    </w:p>
    <w:p w:rsidR="006C6A22" w:rsidRDefault="006C6A22" w:rsidP="006C6A22">
      <w:pPr>
        <w:pStyle w:val="Heading1"/>
        <w:numPr>
          <w:ilvl w:val="0"/>
          <w:numId w:val="17"/>
        </w:numPr>
      </w:pPr>
      <w:r>
        <w:t>Sequence Diagram:</w:t>
      </w:r>
    </w:p>
    <w:p w:rsidR="006C6A22" w:rsidRPr="006C6A22" w:rsidRDefault="006C6A22" w:rsidP="006C6A22"/>
    <w:p w:rsidR="006C6A22" w:rsidRPr="006C6A22" w:rsidRDefault="006C6A22" w:rsidP="006C6A22">
      <w:pPr>
        <w:ind w:left="-1152"/>
      </w:pPr>
      <w:r>
        <w:rPr>
          <w:noProof/>
        </w:rPr>
        <w:drawing>
          <wp:inline distT="0" distB="0" distL="0" distR="0">
            <wp:extent cx="7381875" cy="284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V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86" cy="28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A22" w:rsidRPr="006C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50D"/>
    <w:multiLevelType w:val="hybridMultilevel"/>
    <w:tmpl w:val="639E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510"/>
    <w:multiLevelType w:val="hybridMultilevel"/>
    <w:tmpl w:val="9558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443B"/>
    <w:multiLevelType w:val="hybridMultilevel"/>
    <w:tmpl w:val="E7680B96"/>
    <w:lvl w:ilvl="0" w:tplc="2EAC0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054CC"/>
    <w:multiLevelType w:val="hybridMultilevel"/>
    <w:tmpl w:val="A730803C"/>
    <w:lvl w:ilvl="0" w:tplc="A5E83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240DE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82321"/>
    <w:multiLevelType w:val="hybridMultilevel"/>
    <w:tmpl w:val="B882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93AF7"/>
    <w:multiLevelType w:val="hybridMultilevel"/>
    <w:tmpl w:val="A426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A7EB3"/>
    <w:multiLevelType w:val="hybridMultilevel"/>
    <w:tmpl w:val="9FB8FF78"/>
    <w:lvl w:ilvl="0" w:tplc="44780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05D41"/>
    <w:multiLevelType w:val="hybridMultilevel"/>
    <w:tmpl w:val="09A2ED14"/>
    <w:lvl w:ilvl="0" w:tplc="40BCF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41FA4"/>
    <w:multiLevelType w:val="hybridMultilevel"/>
    <w:tmpl w:val="6EF41074"/>
    <w:lvl w:ilvl="0" w:tplc="ECA03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10"/>
  </w:num>
  <w:num w:numId="15">
    <w:abstractNumId w:val="1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9C"/>
    <w:rsid w:val="00265D0A"/>
    <w:rsid w:val="002B0A9C"/>
    <w:rsid w:val="002C2278"/>
    <w:rsid w:val="00573DA5"/>
    <w:rsid w:val="006C6A22"/>
    <w:rsid w:val="0078706A"/>
    <w:rsid w:val="007D24DF"/>
    <w:rsid w:val="00AA3D8B"/>
    <w:rsid w:val="00AF0DEC"/>
    <w:rsid w:val="00B32AEE"/>
    <w:rsid w:val="00B35815"/>
    <w:rsid w:val="00BD214E"/>
    <w:rsid w:val="00C75A8F"/>
    <w:rsid w:val="00CB5ED5"/>
    <w:rsid w:val="00CC5A2A"/>
    <w:rsid w:val="00DB106F"/>
    <w:rsid w:val="00E04084"/>
    <w:rsid w:val="00E16134"/>
    <w:rsid w:val="00E64CD4"/>
    <w:rsid w:val="00E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5A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084"/>
    <w:pPr>
      <w:ind w:left="720"/>
      <w:contextualSpacing/>
    </w:pPr>
  </w:style>
  <w:style w:type="table" w:styleId="TableGrid">
    <w:name w:val="Table Grid"/>
    <w:basedOn w:val="TableNormal"/>
    <w:uiPriority w:val="59"/>
    <w:rsid w:val="0057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2020-02-26T11:59:00Z</dcterms:created>
  <dcterms:modified xsi:type="dcterms:W3CDTF">2020-02-26T19:11:00Z</dcterms:modified>
</cp:coreProperties>
</file>