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4F6B" w14:textId="4F86724B" w:rsidR="00046551" w:rsidRPr="00636B20" w:rsidRDefault="00636B20" w:rsidP="00636B20">
      <w:pPr>
        <w:pStyle w:val="NoSpacing"/>
        <w:rPr>
          <w:rFonts w:ascii="Arial" w:hAnsi="Arial" w:cs="Arial"/>
          <w:b/>
          <w:bCs/>
        </w:rPr>
      </w:pPr>
      <w:r w:rsidRPr="00636B20">
        <w:rPr>
          <w:rFonts w:ascii="Arial" w:hAnsi="Arial" w:cs="Arial"/>
          <w:b/>
          <w:bCs/>
        </w:rPr>
        <w:t>Let’s Go Citi Bike Riding in New York City!</w:t>
      </w:r>
    </w:p>
    <w:p w14:paraId="73DB8ECB" w14:textId="5F79674B" w:rsidR="00636B20" w:rsidRDefault="00636B20" w:rsidP="00636B20">
      <w:pPr>
        <w:pStyle w:val="NoSpacing"/>
      </w:pPr>
      <w:hyperlink r:id="rId4" w:anchor="!/vizhome/NYCCitiBike_15762252491070/GoNewYorkCityCitiBikeRiding?publish=yes" w:history="1">
        <w:r w:rsidRPr="00636B20">
          <w:rPr>
            <w:rStyle w:val="Hyperlink"/>
            <w:rFonts w:ascii="Arial" w:hAnsi="Arial" w:cs="Arial"/>
          </w:rPr>
          <w:t>A Data Story with Tableau</w:t>
        </w:r>
      </w:hyperlink>
    </w:p>
    <w:p w14:paraId="71031853" w14:textId="58A3E1C0" w:rsidR="001A1701" w:rsidRDefault="001A1701"/>
    <w:p w14:paraId="22186CB3" w14:textId="12633B27" w:rsidR="001A1701" w:rsidRPr="001A1701" w:rsidRDefault="001A1701" w:rsidP="001A170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Data Source: </w:t>
      </w:r>
      <w:hyperlink r:id="rId5" w:history="1">
        <w:r w:rsidRPr="001A1701">
          <w:rPr>
            <w:rStyle w:val="Hyperlink"/>
            <w:rFonts w:ascii="Arial" w:hAnsi="Arial" w:cs="Arial"/>
          </w:rPr>
          <w:t xml:space="preserve">Citi Bike 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sectPr w:rsidR="001A1701" w:rsidRPr="001A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20"/>
    <w:rsid w:val="001A1701"/>
    <w:rsid w:val="00636B20"/>
    <w:rsid w:val="00922A26"/>
    <w:rsid w:val="00C84B55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BA8"/>
  <w15:chartTrackingRefBased/>
  <w15:docId w15:val="{26E4B14A-A19C-462A-A257-DE8679D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B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6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tripdata/index.html" TargetMode="External"/><Relationship Id="rId4" Type="http://schemas.openxmlformats.org/officeDocument/2006/relationships/hyperlink" Target="https://public.tableau.com/profile/areerat.kich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Areerat Kichkha</dc:creator>
  <cp:keywords/>
  <dc:description/>
  <cp:lastModifiedBy>Areerat Kichkha</cp:lastModifiedBy>
  <cp:revision>2</cp:revision>
  <dcterms:created xsi:type="dcterms:W3CDTF">2019-12-14T22:28:00Z</dcterms:created>
  <dcterms:modified xsi:type="dcterms:W3CDTF">2019-12-14T23:14:00Z</dcterms:modified>
</cp:coreProperties>
</file>