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4409F" w14:textId="72017FC2" w:rsidR="00046551" w:rsidRDefault="00E16C59">
      <w:r>
        <w:t>Resources Files</w:t>
      </w:r>
    </w:p>
    <w:p w14:paraId="70596E53" w14:textId="77777777" w:rsidR="00E16C59" w:rsidRDefault="00E16C59">
      <w:r>
        <w:t xml:space="preserve">The csv data files in this folder are each greater than 100 MB, thus not git-push-able.  You may download the data use in this assignment at the following links. </w:t>
      </w:r>
    </w:p>
    <w:p w14:paraId="6F78D57C" w14:textId="15452A24" w:rsidR="00E16C59" w:rsidRDefault="00E16C59">
      <w:hyperlink r:id="rId4" w:history="1">
        <w:r w:rsidRPr="00D54E44">
          <w:rPr>
            <w:rStyle w:val="Hyperlink"/>
          </w:rPr>
          <w:t>https://s3.amazonaws.com/tripdata/201907-citibike-tripdata.csv.zip</w:t>
        </w:r>
      </w:hyperlink>
    </w:p>
    <w:p w14:paraId="1047F6B4" w14:textId="789AA981" w:rsidR="00E16C59" w:rsidRDefault="00E16C59">
      <w:hyperlink r:id="rId5" w:history="1">
        <w:r w:rsidRPr="00D54E44">
          <w:rPr>
            <w:rStyle w:val="Hyperlink"/>
          </w:rPr>
          <w:t>https://s3.amazonaws.com/tripdata/201908-citibike-tripdata.csv.zip</w:t>
        </w:r>
      </w:hyperlink>
    </w:p>
    <w:p w14:paraId="2E04B153" w14:textId="32FCB79B" w:rsidR="00E16C59" w:rsidRDefault="00E16C59">
      <w:hyperlink r:id="rId6" w:history="1">
        <w:r w:rsidRPr="00D54E44">
          <w:rPr>
            <w:rStyle w:val="Hyperlink"/>
          </w:rPr>
          <w:t>https://s3.amazonaws.com/tripdata/201909-citibike-tripdata.csv.zip</w:t>
        </w:r>
      </w:hyperlink>
    </w:p>
    <w:p w14:paraId="5B823E8C" w14:textId="73328FFB" w:rsidR="00E16C59" w:rsidRDefault="00E16C59">
      <w:hyperlink r:id="rId7" w:history="1">
        <w:r w:rsidRPr="00D54E44">
          <w:rPr>
            <w:rStyle w:val="Hyperlink"/>
          </w:rPr>
          <w:t>https://s3.amazonaws.com/tripdata/201910-citibike-tripdata.csv.zip</w:t>
        </w:r>
      </w:hyperlink>
    </w:p>
    <w:p w14:paraId="3E8F35FB" w14:textId="5F0E0DE1" w:rsidR="00E16C59" w:rsidRDefault="00E16C59">
      <w:r>
        <w:t xml:space="preserve">The merged file, </w:t>
      </w:r>
      <w:r w:rsidRPr="00E16C59">
        <w:t>citibike_tripdata19.csv</w:t>
      </w:r>
      <w:r>
        <w:t xml:space="preserve">, of these four data files as shown in the </w:t>
      </w:r>
      <w:proofErr w:type="spellStart"/>
      <w:r>
        <w:t>Jupyter</w:t>
      </w:r>
      <w:proofErr w:type="spellEnd"/>
      <w:r>
        <w:t xml:space="preserve"> Notebook file, </w:t>
      </w:r>
      <w:bookmarkStart w:id="0" w:name="_GoBack"/>
      <w:bookmarkEnd w:id="0"/>
      <w:r w:rsidRPr="00E16C59">
        <w:t>data19.ipynb</w:t>
      </w:r>
      <w:r>
        <w:t xml:space="preserve">, is also too big to upload.  The merged file, </w:t>
      </w:r>
      <w:r w:rsidRPr="00E16C59">
        <w:t>citibike_tripdata19.csv</w:t>
      </w:r>
      <w:r>
        <w:t xml:space="preserve">, later is placed in the data19 folder as a preparation to upload to Tableau.   </w:t>
      </w:r>
    </w:p>
    <w:sectPr w:rsidR="00E1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59"/>
    <w:rsid w:val="00A31CC7"/>
    <w:rsid w:val="00C84B55"/>
    <w:rsid w:val="00E16C59"/>
    <w:rsid w:val="00F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950D"/>
  <w15:chartTrackingRefBased/>
  <w15:docId w15:val="{D4ED5A00-995E-4080-8A54-7FABAD3C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tripdata/201910-citibike-tripdata.csv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tripdata/201909-citibike-tripdata.csv.zip" TargetMode="External"/><Relationship Id="rId5" Type="http://schemas.openxmlformats.org/officeDocument/2006/relationships/hyperlink" Target="https://s3.amazonaws.com/tripdata/201908-citibike-tripdata.csv.zip" TargetMode="External"/><Relationship Id="rId4" Type="http://schemas.openxmlformats.org/officeDocument/2006/relationships/hyperlink" Target="https://s3.amazonaws.com/tripdata/201907-citibike-tripdata.csv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Areerat Kichkha</dc:creator>
  <cp:keywords/>
  <dc:description/>
  <cp:lastModifiedBy>Areerat Kichkha</cp:lastModifiedBy>
  <cp:revision>2</cp:revision>
  <dcterms:created xsi:type="dcterms:W3CDTF">2019-12-14T23:13:00Z</dcterms:created>
  <dcterms:modified xsi:type="dcterms:W3CDTF">2019-12-14T23:13:00Z</dcterms:modified>
</cp:coreProperties>
</file>