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logs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about we dont run it on web as it also not running right now what about we add a cod in our file like python code to make a gui whenever that code will be run gui will be ru too and its easy to plot grapghs using python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ok good but wll it run for the people who check u add local host url it only run in my computer then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"see this code is working so properly if u can improve the gui do it like it shouldnt look like its for hospital tho design should be good with main to take interwies type of something then next age candidaated and so one the theme should work in both white and dark mode"</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