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H Sarabun New" w:hAnsi="TH Sarabun New" w:cs="TH Sarabun New"/>
          <w:color w:val="000000" w:themeColor="text1"/>
          <w:sz w:val="32"/>
          <w:szCs w:val="32"/>
          <w:cs/>
        </w:rPr>
        <w:id w:val="238210401"/>
        <w:docPartObj>
          <w:docPartGallery w:val="Cover Pages"/>
          <w:docPartUnique/>
        </w:docPartObj>
      </w:sdtPr>
      <w:sdtEndPr>
        <w:rPr>
          <w:rFonts w:eastAsiaTheme="majorEastAsia"/>
          <w:b/>
          <w:bCs/>
        </w:rPr>
      </w:sdtEndPr>
      <w:sdtContent>
        <w:bookmarkStart w:id="0" w:name="_Hlk511816024" w:displacedByCustomXml="prev"/>
        <w:p w14:paraId="134E6BEE" w14:textId="24FFE5D8" w:rsidR="00C25B15" w:rsidRPr="000B3D42" w:rsidRDefault="00B100D4" w:rsidP="00C93B10">
          <w:pPr>
            <w:spacing w:before="120" w:after="120" w:line="240" w:lineRule="auto"/>
            <w:jc w:val="center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  <w:r w:rsidRPr="000B3D42">
            <w:rPr>
              <w:rFonts w:ascii="TH Sarabun New" w:hAnsi="TH Sarabun New" w:cs="TH Sarabun New"/>
              <w:b/>
              <w:bCs/>
              <w:noProof/>
              <w:color w:val="000000" w:themeColor="text1"/>
              <w:sz w:val="32"/>
              <w:szCs w:val="32"/>
            </w:rPr>
            <w:drawing>
              <wp:anchor distT="0" distB="0" distL="114300" distR="114300" simplePos="0" relativeHeight="251656192" behindDoc="0" locked="0" layoutInCell="1" allowOverlap="1" wp14:anchorId="1B718543" wp14:editId="483AC5FD">
                <wp:simplePos x="0" y="0"/>
                <wp:positionH relativeFrom="column">
                  <wp:posOffset>4280106</wp:posOffset>
                </wp:positionH>
                <wp:positionV relativeFrom="paragraph">
                  <wp:posOffset>-138430</wp:posOffset>
                </wp:positionV>
                <wp:extent cx="1913255" cy="1525905"/>
                <wp:effectExtent l="0" t="0" r="0" b="0"/>
                <wp:wrapNone/>
                <wp:docPr id="16" name="Picture 16" descr="A picture containing text, first-aid ki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 descr="A picture containing text, first-aid kit, clipart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3255" cy="1525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B3D42">
            <w:rPr>
              <w:rFonts w:ascii="TH Sarabun New" w:hAnsi="TH Sarabun New" w:cs="TH Sarabun New"/>
              <w:b/>
              <w:bCs/>
              <w:noProof/>
              <w:color w:val="000000" w:themeColor="text1"/>
              <w:sz w:val="32"/>
              <w:szCs w:val="32"/>
            </w:rPr>
            <w:drawing>
              <wp:anchor distT="0" distB="0" distL="114300" distR="114300" simplePos="0" relativeHeight="251656194" behindDoc="0" locked="0" layoutInCell="1" allowOverlap="1" wp14:anchorId="54AD78FD" wp14:editId="1C9A7EF9">
                <wp:simplePos x="0" y="0"/>
                <wp:positionH relativeFrom="column">
                  <wp:posOffset>1235075</wp:posOffset>
                </wp:positionH>
                <wp:positionV relativeFrom="page">
                  <wp:posOffset>60754</wp:posOffset>
                </wp:positionV>
                <wp:extent cx="3109595" cy="2095500"/>
                <wp:effectExtent l="0" t="0" r="0" b="0"/>
                <wp:wrapSquare wrapText="bothSides"/>
                <wp:docPr id="10" name="Graphic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6D72B3-54D0-4438-89F7-E2C106203BB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Graphic 6">
                          <a:extLst>
                            <a:ext uri="{FF2B5EF4-FFF2-40B4-BE49-F238E27FC236}">
                              <a16:creationId xmlns:a16="http://schemas.microsoft.com/office/drawing/2014/main" id="{CC6D72B3-54D0-4438-89F7-E2C106203BB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alphaModFix am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9595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428F3F56" w14:textId="44E03E85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p w14:paraId="0C7D90B9" w14:textId="07C5770A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sdt>
          <w:sdtPr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  <w:id w:val="-1764293808"/>
            <w:docPartObj>
              <w:docPartGallery w:val="Cover Pages"/>
              <w:docPartUnique/>
            </w:docPartObj>
          </w:sdtPr>
          <w:sdtContent>
            <w:p w14:paraId="4825D1D0" w14:textId="69CB416A" w:rsidR="00C25B15" w:rsidRPr="000B3D42" w:rsidRDefault="00BB7079" w:rsidP="00C93B10">
              <w:pPr>
                <w:spacing w:before="120" w:after="120" w:line="240" w:lineRule="auto"/>
                <w:rPr>
                  <w:rFonts w:ascii="TH Sarabun New" w:hAnsi="TH Sarabun New" w:cs="TH Sarabun New"/>
                  <w:b/>
                  <w:bCs/>
                  <w:color w:val="000000" w:themeColor="text1"/>
                  <w:sz w:val="32"/>
                  <w:szCs w:val="32"/>
                  <w:lang w:eastAsia="th-TH"/>
                </w:rPr>
              </w:pPr>
              <w:r w:rsidRPr="000B3D42">
                <w:rPr>
                  <w:rFonts w:ascii="TH Sarabun New" w:hAnsi="TH Sarabun New" w:cs="TH Sarabun New"/>
                  <w:noProof/>
                  <w:color w:val="000000" w:themeColor="text1"/>
                  <w:sz w:val="32"/>
                  <w:szCs w:val="32"/>
                </w:rPr>
                <mc:AlternateContent>
                  <mc:Choice Requires="wps">
                    <w:drawing>
                      <wp:anchor distT="0" distB="0" distL="114300" distR="114300" simplePos="0" relativeHeight="251656195" behindDoc="0" locked="0" layoutInCell="1" allowOverlap="1" wp14:anchorId="4C85D60B" wp14:editId="6E05D791">
                        <wp:simplePos x="0" y="0"/>
                        <wp:positionH relativeFrom="column">
                          <wp:posOffset>-635287</wp:posOffset>
                        </wp:positionH>
                        <wp:positionV relativeFrom="paragraph">
                          <wp:posOffset>274839</wp:posOffset>
                        </wp:positionV>
                        <wp:extent cx="5190979" cy="1754372"/>
                        <wp:effectExtent l="0" t="0" r="0" b="0"/>
                        <wp:wrapNone/>
                        <wp:docPr id="1415815361" name="Text Box 141581536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/>
                              </wps:cNvSpPr>
                              <wps:spPr>
                                <a:xfrm>
                                  <a:off x="0" y="0"/>
                                  <a:ext cx="5190979" cy="175437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F298E1F" w14:textId="77777777" w:rsidR="00107D4B" w:rsidRPr="00107D4B" w:rsidRDefault="00C25B15" w:rsidP="00107D4B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</w:pPr>
                                    <w:r w:rsidRPr="00107D4B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48"/>
                                        <w:szCs w:val="48"/>
                                        <w:cs/>
                                      </w:rPr>
                                      <w:t>นโยบายและแนวปฏิบัติ</w:t>
                                    </w:r>
                                  </w:p>
                                  <w:p w14:paraId="30531C19" w14:textId="625B0A73" w:rsidR="00C25B15" w:rsidRPr="00107D4B" w:rsidRDefault="00C25B15" w:rsidP="00107D4B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Kanit Medium" w:hAnsi="Kanit Medium" w:cs="Kanit Medium"/>
                                        <w:b/>
                                        <w:bCs/>
                                        <w:sz w:val="42"/>
                                        <w:szCs w:val="42"/>
                                      </w:rPr>
                                    </w:pPr>
                                    <w:r w:rsidRPr="00107D4B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48"/>
                                        <w:szCs w:val="48"/>
                                        <w:cs/>
                                      </w:rPr>
                                      <w:t>ในการรักษาความมั่นคงปลอดภัยด้านสารสนเทศ</w:t>
                                    </w:r>
                                    <w:r w:rsidRPr="00107D4B">
                                      <w:rPr>
                                        <w:rFonts w:ascii="TH Sarabun New" w:hAnsi="TH Sarabun New" w:cs="TH Sarabun New"/>
                                        <w:b/>
                                        <w:bCs/>
                                        <w:sz w:val="48"/>
                                        <w:szCs w:val="48"/>
                                      </w:rPr>
                                      <w:br/>
                                      <w:t>(Information Security Policy)</w:t>
                                    </w:r>
                                    <w:r w:rsidRPr="00107D4B">
                                      <w:rPr>
                                        <w:rFonts w:ascii="Kanit Medium" w:hAnsi="Kanit Medium" w:cs="Kanit Medium"/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 xml:space="preserve"> </w:t>
                                    </w:r>
                                    <w:r w:rsidRPr="00107D4B">
                                      <w:rPr>
                                        <w:rFonts w:ascii="Kanit Medium" w:hAnsi="Kanit Medium" w:cs="Kanit Medium"/>
                                        <w:b/>
                                        <w:bCs/>
                                        <w:sz w:val="42"/>
                                        <w:szCs w:val="42"/>
                                      </w:rPr>
                                      <w:br/>
                                    </w:r>
                                  </w:p>
                                  <w:p w14:paraId="7F69B016" w14:textId="77777777" w:rsidR="00C25B15" w:rsidRPr="00107D4B" w:rsidRDefault="00C25B15" w:rsidP="00107D4B">
                                    <w:pPr>
                                      <w:spacing w:line="216" w:lineRule="auto"/>
                                      <w:jc w:val="right"/>
                                      <w:rPr>
                                        <w:rFonts w:ascii="Kanit Medium" w:hAnsi="Kanit Medium" w:cs="Kanit Medium"/>
                                        <w:color w:val="000000" w:themeColor="text1"/>
                                        <w:kern w:val="24"/>
                                        <w:sz w:val="44"/>
                                        <w:szCs w:val="44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4C85D60B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15815361" o:spid="_x0000_s1026" type="#_x0000_t202" style="position:absolute;margin-left:-50pt;margin-top:21.65pt;width:408.75pt;height:138.15pt;z-index:2516561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" filled="f" stroked="f">
                        <v:textbox>
                          <w:txbxContent>
                            <w:p w14:paraId="4F298E1F" w14:textId="77777777" w:rsidR="00107D4B" w:rsidRPr="00107D4B" w:rsidRDefault="00C25B15" w:rsidP="00107D4B">
                              <w:pPr>
                                <w:spacing w:after="0" w:line="240" w:lineRule="auto"/>
                                <w:jc w:val="right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8"/>
                                  <w:szCs w:val="48"/>
                                </w:rPr>
                              </w:pPr>
                              <w:r w:rsidRPr="00107D4B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8"/>
                                  <w:szCs w:val="48"/>
                                  <w:cs/>
                                </w:rPr>
                                <w:t>นโยบายและแนวปฏิบัติ</w:t>
                              </w:r>
                            </w:p>
                            <w:p w14:paraId="30531C19" w14:textId="625B0A73" w:rsidR="00C25B15" w:rsidRPr="00107D4B" w:rsidRDefault="00C25B15" w:rsidP="00107D4B">
                              <w:pPr>
                                <w:spacing w:after="0" w:line="240" w:lineRule="auto"/>
                                <w:jc w:val="right"/>
                                <w:rPr>
                                  <w:rFonts w:ascii="Kanit Medium" w:hAnsi="Kanit Medium" w:cs="Kanit Medium"/>
                                  <w:b/>
                                  <w:bCs/>
                                  <w:sz w:val="42"/>
                                  <w:szCs w:val="42"/>
                                </w:rPr>
                              </w:pPr>
                              <w:r w:rsidRPr="00107D4B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8"/>
                                  <w:szCs w:val="48"/>
                                  <w:cs/>
                                </w:rPr>
                                <w:t>ในการรักษาความมั่นคงปลอดภัยด้านสารสนเทศ</w:t>
                              </w:r>
                              <w:r w:rsidRPr="00107D4B"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48"/>
                                  <w:szCs w:val="48"/>
                                </w:rPr>
                                <w:br/>
                                <w:t>(Information Security Policy)</w:t>
                              </w:r>
                              <w:r w:rsidRPr="00107D4B">
                                <w:rPr>
                                  <w:rFonts w:ascii="Kanit Medium" w:hAnsi="Kanit Medium" w:cs="Kanit Medium"/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Pr="00107D4B">
                                <w:rPr>
                                  <w:rFonts w:ascii="Kanit Medium" w:hAnsi="Kanit Medium" w:cs="Kanit Medium"/>
                                  <w:b/>
                                  <w:bCs/>
                                  <w:sz w:val="42"/>
                                  <w:szCs w:val="42"/>
                                </w:rPr>
                                <w:br/>
                              </w:r>
                            </w:p>
                            <w:p w14:paraId="7F69B016" w14:textId="77777777" w:rsidR="00C25B15" w:rsidRPr="00107D4B" w:rsidRDefault="00C25B15" w:rsidP="00107D4B">
                              <w:pPr>
                                <w:spacing w:line="216" w:lineRule="auto"/>
                                <w:jc w:val="right"/>
                                <w:rPr>
                                  <w:rFonts w:ascii="Kanit Medium" w:hAnsi="Kanit Medium" w:cs="Kanit Medium"/>
                                  <w:color w:val="000000" w:themeColor="text1"/>
                                  <w:kern w:val="24"/>
                                  <w:sz w:val="44"/>
                                  <w:szCs w:val="44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</w:p>
            <w:p w14:paraId="6DEEF2C6" w14:textId="5EE770FD" w:rsidR="00C25B15" w:rsidRPr="000B3D42" w:rsidRDefault="00E85057" w:rsidP="00C93B10">
              <w:pPr>
                <w:spacing w:before="120" w:after="120" w:line="240" w:lineRule="auto"/>
                <w:rPr>
                  <w:rFonts w:ascii="TH Sarabun New" w:hAnsi="TH Sarabun New" w:cs="TH Sarabun New"/>
                  <w:b/>
                  <w:bCs/>
                  <w:color w:val="000000" w:themeColor="text1"/>
                  <w:sz w:val="32"/>
                  <w:szCs w:val="32"/>
                  <w:lang w:eastAsia="th-TH"/>
                </w:rPr>
              </w:pPr>
              <w:r w:rsidRPr="000B3D42">
                <w:rPr>
                  <w:rFonts w:ascii="TH Sarabun New" w:hAnsi="TH Sarabun New" w:cs="TH Sarabun New"/>
                  <w:noProof/>
                  <w:color w:val="000000" w:themeColor="text1"/>
                  <w:sz w:val="32"/>
                  <w:szCs w:val="32"/>
                </w:rPr>
                <mc:AlternateContent>
                  <mc:Choice Requires="wps">
                    <w:drawing>
                      <wp:anchor distT="0" distB="0" distL="114300" distR="114300" simplePos="0" relativeHeight="251656193" behindDoc="0" locked="0" layoutInCell="1" allowOverlap="1" wp14:anchorId="176DB769" wp14:editId="11CA653D">
                        <wp:simplePos x="0" y="0"/>
                        <mc:AlternateContent>
                          <mc:Choice Requires="wp14">
                            <wp:positionH relativeFrom="page">
                              <wp14:pctPosHOffset>45500</wp14:pctPosHOffset>
                            </wp:positionH>
                          </mc:Choice>
                          <mc:Fallback>
                            <wp:positionH relativeFrom="page">
                              <wp:posOffset>3439795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66000</wp14:pctPosVOffset>
                            </wp:positionV>
                          </mc:Choice>
                          <mc:Fallback>
                            <wp:positionV relativeFrom="page">
                              <wp:posOffset>7056755</wp:posOffset>
                            </wp:positionV>
                          </mc:Fallback>
                        </mc:AlternateContent>
                        <wp:extent cx="2716530" cy="262255"/>
                        <wp:effectExtent l="0" t="0" r="0" b="0"/>
                        <wp:wrapSquare wrapText="bothSides"/>
                        <wp:docPr id="318307546" name="Text Box 31830754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/>
                              </wps:cNvSpPr>
                              <wps:spPr>
                                <a:xfrm>
                                  <a:off x="0" y="0"/>
                                  <a:ext cx="2716530" cy="2622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B6BCACB" w14:textId="77777777" w:rsidR="00C25B15" w:rsidRDefault="00C25B15" w:rsidP="00C25B15">
                                    <w:pPr>
                                      <w:pStyle w:val="NoSpacing"/>
                                      <w:rPr>
                                        <w:noProof/>
                                        <w:color w:val="44546A" w:themeColor="text2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36000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76DB769" id="Text Box 318307546" o:spid="_x0000_s1027" type="#_x0000_t202" style="position:absolute;margin-left:0;margin-top:0;width:213.9pt;height:20.65pt;z-index:251656193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" filled="f" stroked="f" strokeweight=".5pt">
                        <v:textbox style="mso-fit-shape-to-text:t">
                          <w:txbxContent>
                            <w:p w14:paraId="4B6BCACB" w14:textId="77777777" w:rsidR="00C25B15" w:rsidRDefault="00C25B15" w:rsidP="00C25B15">
                              <w:pPr>
                                <w:pStyle w:val="NoSpacing"/>
                                <w:rPr>
                                  <w:noProof/>
                                  <w:color w:val="44546A" w:themeColor="text2"/>
                                </w:rPr>
                              </w:pPr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</w:p>
          </w:sdtContent>
        </w:sdt>
        <w:p w14:paraId="02E48A72" w14:textId="18ADECC0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p w14:paraId="6F1C05AD" w14:textId="77777777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p w14:paraId="589DE07F" w14:textId="7B81A3A4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p w14:paraId="544B53EF" w14:textId="3B63529A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p w14:paraId="3BBA5B87" w14:textId="2C0EAB54" w:rsidR="00C25B15" w:rsidRPr="000B3D42" w:rsidRDefault="00107D4B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  <w:r w:rsidRPr="000B3D42">
            <w:rPr>
              <w:rFonts w:ascii="TH Sarabun New" w:hAnsi="TH Sarabun New" w:cs="TH Sarabun New"/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4294967295" distB="4294967295" distL="114300" distR="114300" simplePos="0" relativeHeight="251656199" behindDoc="0" locked="0" layoutInCell="1" allowOverlap="1" wp14:anchorId="5623C0B2" wp14:editId="1B0950D9">
                    <wp:simplePos x="0" y="0"/>
                    <wp:positionH relativeFrom="column">
                      <wp:posOffset>431962</wp:posOffset>
                    </wp:positionH>
                    <wp:positionV relativeFrom="paragraph">
                      <wp:posOffset>17780</wp:posOffset>
                    </wp:positionV>
                    <wp:extent cx="4048760" cy="0"/>
                    <wp:effectExtent l="0" t="0" r="0" b="0"/>
                    <wp:wrapNone/>
                    <wp:docPr id="1738255867" name="Straight Connector 173825586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 flipV="1">
                              <a:off x="0" y="0"/>
                              <a:ext cx="40487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C13F3C0" id="Straight Connector 1738255867" o:spid="_x0000_s1026" style="position:absolute;flip:y;z-index:251656199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4pt,1.4pt" to="352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" strokecolor="black [3200]" strokeweight="1pt">
                    <v:stroke joinstyle="miter"/>
                    <o:lock v:ext="edit" shapetype="f"/>
                  </v:line>
                </w:pict>
              </mc:Fallback>
            </mc:AlternateContent>
          </w:r>
        </w:p>
        <w:p w14:paraId="77561964" w14:textId="7211B30B" w:rsidR="00C25B15" w:rsidRPr="000B3D42" w:rsidRDefault="00107D4B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  <w:r w:rsidRPr="000B3D42">
            <w:rPr>
              <w:rFonts w:ascii="TH Sarabun New" w:hAnsi="TH Sarabun New" w:cs="TH Sarabun New"/>
              <w:noProof/>
              <w:color w:val="000000" w:themeColor="tex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198" behindDoc="0" locked="0" layoutInCell="1" allowOverlap="1" wp14:anchorId="2335998E" wp14:editId="7E4AEA3E">
                    <wp:simplePos x="0" y="0"/>
                    <wp:positionH relativeFrom="column">
                      <wp:posOffset>197323</wp:posOffset>
                    </wp:positionH>
                    <wp:positionV relativeFrom="paragraph">
                      <wp:posOffset>79375</wp:posOffset>
                    </wp:positionV>
                    <wp:extent cx="4353560" cy="2784475"/>
                    <wp:effectExtent l="0" t="0" r="0" b="0"/>
                    <wp:wrapNone/>
                    <wp:docPr id="1023248356" name="Text Box 10232483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353560" cy="278447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BDE8819" w14:textId="77777777" w:rsidR="00107D4B" w:rsidRPr="00107D4B" w:rsidRDefault="00C25B15" w:rsidP="00107D4B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</w:rPr>
                                </w:pPr>
                                <w:r w:rsidRPr="00107D4B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  <w:cs/>
                                  </w:rPr>
                                  <w:t>โครงการจ้างที่ปรึกษาปรับปรุงนโยบายและแนวปฏิบัติ</w:t>
                                </w:r>
                              </w:p>
                              <w:p w14:paraId="1495475D" w14:textId="3C576888" w:rsidR="00C25B15" w:rsidRPr="00107D4B" w:rsidRDefault="00C25B15" w:rsidP="00107D4B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</w:rPr>
                                </w:pPr>
                                <w:r w:rsidRPr="00107D4B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  <w:cs/>
                                  </w:rPr>
                                  <w:t>ในการรักษาความมั่นคงปลอดภัยด้านสารสนเทศ</w:t>
                                </w:r>
                              </w:p>
                              <w:p w14:paraId="3DDF6891" w14:textId="77777777" w:rsidR="00C25B15" w:rsidRPr="00107D4B" w:rsidRDefault="00C25B15" w:rsidP="00107D4B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</w:rPr>
                                </w:pPr>
                                <w:r w:rsidRPr="00107D4B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  <w:cs/>
                                  </w:rPr>
                                  <w:t>(</w:t>
                                </w:r>
                                <w:r w:rsidRPr="00107D4B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</w:rPr>
                                  <w:t>Information Security Policy)</w:t>
                                </w:r>
                              </w:p>
                              <w:p w14:paraId="3EBB5BD7" w14:textId="77777777" w:rsidR="00C25B15" w:rsidRPr="00107D4B" w:rsidRDefault="00C25B15" w:rsidP="00107D4B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  <w:cs/>
                                  </w:rPr>
                                </w:pPr>
                                <w:r w:rsidRPr="00107D4B">
                                  <w:rPr>
                                    <w:rFonts w:ascii="TH Sarabun New" w:hAnsi="TH Sarabun New" w:cs="TH Sarabun New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4"/>
                                    <w:szCs w:val="44"/>
                                    <w:cs/>
                                  </w:rPr>
                                  <w:t>ของสภากาชาดไทย</w:t>
                                </w:r>
                              </w:p>
                              <w:p w14:paraId="34BF26CA" w14:textId="77777777" w:rsidR="00C25B15" w:rsidRPr="00107D4B" w:rsidRDefault="00C25B15" w:rsidP="00C25B15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kern w:val="24"/>
                                    <w:sz w:val="48"/>
                                    <w:szCs w:val="48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35998E" id="Text Box 1023248356" o:spid="_x0000_s1028" type="#_x0000_t202" style="position:absolute;margin-left:15.55pt;margin-top:6.25pt;width:342.8pt;height:219.25pt;z-index:2516561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" filled="f" stroked="f">
                    <v:textbox style="mso-fit-shape-to-text:t">
                      <w:txbxContent>
                        <w:p w14:paraId="5BDE8819" w14:textId="77777777" w:rsidR="00107D4B" w:rsidRPr="00107D4B" w:rsidRDefault="00C25B15" w:rsidP="00107D4B">
                          <w:pPr>
                            <w:spacing w:after="0" w:line="240" w:lineRule="auto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44"/>
                              <w:szCs w:val="44"/>
                            </w:rPr>
                          </w:pPr>
                          <w:r w:rsidRPr="00107D4B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44"/>
                              <w:szCs w:val="44"/>
                              <w:cs/>
                            </w:rPr>
                            <w:t>โครงการจ้างที่ปรึกษาปรับปรุงนโยบายและแนวปฏิบัติ</w:t>
                          </w:r>
                        </w:p>
                        <w:p w14:paraId="1495475D" w14:textId="3C576888" w:rsidR="00C25B15" w:rsidRPr="00107D4B" w:rsidRDefault="00C25B15" w:rsidP="00107D4B">
                          <w:pPr>
                            <w:spacing w:after="0" w:line="240" w:lineRule="auto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44"/>
                              <w:szCs w:val="44"/>
                            </w:rPr>
                          </w:pPr>
                          <w:r w:rsidRPr="00107D4B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44"/>
                              <w:szCs w:val="44"/>
                              <w:cs/>
                            </w:rPr>
                            <w:t>ในการรักษาความมั่นคงปลอดภัยด้านสารสนเทศ</w:t>
                          </w:r>
                        </w:p>
                        <w:p w14:paraId="3DDF6891" w14:textId="77777777" w:rsidR="00C25B15" w:rsidRPr="00107D4B" w:rsidRDefault="00C25B15" w:rsidP="00107D4B">
                          <w:pPr>
                            <w:spacing w:after="0" w:line="240" w:lineRule="auto"/>
                            <w:jc w:val="right"/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44"/>
                              <w:szCs w:val="44"/>
                            </w:rPr>
                          </w:pPr>
                          <w:r w:rsidRPr="00107D4B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44"/>
                              <w:szCs w:val="44"/>
                              <w:cs/>
                            </w:rPr>
                            <w:t>(</w:t>
                          </w:r>
                          <w:r w:rsidRPr="00107D4B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44"/>
                              <w:szCs w:val="44"/>
                            </w:rPr>
                            <w:t>Information Security Policy)</w:t>
                          </w:r>
                        </w:p>
                        <w:p w14:paraId="3EBB5BD7" w14:textId="77777777" w:rsidR="00C25B15" w:rsidRPr="00107D4B" w:rsidRDefault="00C25B15" w:rsidP="00107D4B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44"/>
                              <w:szCs w:val="44"/>
                              <w:cs/>
                            </w:rPr>
                          </w:pPr>
                          <w:r w:rsidRPr="00107D4B">
                            <w:rPr>
                              <w:rFonts w:ascii="TH Sarabun New" w:hAnsi="TH Sarabun New" w:cs="TH Sarabun New"/>
                              <w:b/>
                              <w:bCs/>
                              <w:color w:val="000000" w:themeColor="text1"/>
                              <w:kern w:val="24"/>
                              <w:sz w:val="44"/>
                              <w:szCs w:val="44"/>
                              <w:cs/>
                            </w:rPr>
                            <w:t>ของสภากาชาดไทย</w:t>
                          </w:r>
                        </w:p>
                        <w:p w14:paraId="34BF26CA" w14:textId="77777777" w:rsidR="00C25B15" w:rsidRPr="00107D4B" w:rsidRDefault="00C25B15" w:rsidP="00C25B15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kern w:val="24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D18F8E1" w14:textId="5063B784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p w14:paraId="0210AAC8" w14:textId="6BF34DF5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p w14:paraId="5474625E" w14:textId="0D5AB9F4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p w14:paraId="0FEE9455" w14:textId="79FA606C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</w:pPr>
        </w:p>
        <w:p w14:paraId="1DD47E9C" w14:textId="64DBFF27" w:rsidR="00C25B15" w:rsidRPr="000B3D42" w:rsidRDefault="00C25B15" w:rsidP="00C93B10">
          <w:pPr>
            <w:spacing w:before="120" w:after="120" w:line="240" w:lineRule="auto"/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cs/>
              <w:lang w:eastAsia="th-TH"/>
            </w:rPr>
          </w:pPr>
          <w:r w:rsidRPr="000B3D42"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  <w:tab/>
          </w:r>
          <w:r w:rsidR="00107D4B" w:rsidRPr="000B3D42">
            <w:rPr>
              <w:rFonts w:ascii="TH Sarabun New" w:hAnsi="TH Sarabun New" w:cs="TH Sarabun New"/>
              <w:noProof/>
              <w:color w:val="000000" w:themeColor="text1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6196" behindDoc="0" locked="0" layoutInCell="1" allowOverlap="1" wp14:anchorId="1522AFED" wp14:editId="712BCFF5">
                    <wp:simplePos x="0" y="0"/>
                    <wp:positionH relativeFrom="column">
                      <wp:posOffset>1644650</wp:posOffset>
                    </wp:positionH>
                    <wp:positionV relativeFrom="paragraph">
                      <wp:posOffset>23495</wp:posOffset>
                    </wp:positionV>
                    <wp:extent cx="2673350" cy="2677795"/>
                    <wp:effectExtent l="0" t="0" r="0" b="0"/>
                    <wp:wrapNone/>
                    <wp:docPr id="310770121" name="Group 3107701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673350" cy="2677795"/>
                              <a:chOff x="0" y="0"/>
                              <a:chExt cx="3109903" cy="2940409"/>
                            </a:xfrm>
                          </wpg:grpSpPr>
                          <pic:pic xmlns:pic="http://schemas.openxmlformats.org/drawingml/2006/picture">
                            <pic:nvPicPr>
                              <pic:cNvPr id="1703465536" name="Graphic 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alphaModFix amt="80000"/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09903" cy="20958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849125573" name="Graphic 15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1">
                                <a:alphaModFix amt="80000"/>
                              </a:blip>
                              <a:srcRect b="67821"/>
                              <a:stretch/>
                            </pic:blipFill>
                            <pic:spPr>
                              <a:xfrm>
                                <a:off x="0" y="2265997"/>
                                <a:ext cx="3109903" cy="6744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3A8FB71" id="Group 310770121" o:spid="_x0000_s1026" style="position:absolute;margin-left:129.5pt;margin-top:1.85pt;width:210.5pt;height:210.85pt;z-index:251656196;mso-width-relative:margin;mso-height-relative:margin" coordsize="31099,29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4" o:spid="_x0000_s1027" type="#_x0000_t75" style="position:absolute;width:31099;height:20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">
                      <v:imagedata r:id="rId12" o:title=""/>
                    </v:shape>
                    <v:shape id="Graphic 15" o:spid="_x0000_s1028" type="#_x0000_t75" style="position:absolute;top:22659;width:31099;height:67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">
                      <v:imagedata r:id="rId12" o:title="" cropbottom="44447f"/>
                    </v:shape>
                  </v:group>
                </w:pict>
              </mc:Fallback>
            </mc:AlternateContent>
          </w:r>
          <w:r w:rsidR="00107D4B" w:rsidRPr="000B3D42">
            <w:rPr>
              <w:rFonts w:ascii="TH Sarabun New" w:hAnsi="TH Sarabun New" w:cs="TH Sarabun New"/>
              <w:b/>
              <w:bCs/>
              <w:noProof/>
              <w:color w:val="000000" w:themeColor="text1"/>
              <w:sz w:val="32"/>
              <w:szCs w:val="32"/>
            </w:rPr>
            <w:drawing>
              <wp:anchor distT="0" distB="0" distL="114300" distR="114300" simplePos="0" relativeHeight="251656197" behindDoc="0" locked="0" layoutInCell="1" allowOverlap="1" wp14:anchorId="20D8BBCF" wp14:editId="38D5D4A1">
                <wp:simplePos x="0" y="0"/>
                <wp:positionH relativeFrom="column">
                  <wp:posOffset>3522980</wp:posOffset>
                </wp:positionH>
                <wp:positionV relativeFrom="paragraph">
                  <wp:posOffset>334453</wp:posOffset>
                </wp:positionV>
                <wp:extent cx="2388870" cy="2681605"/>
                <wp:effectExtent l="0" t="0" r="0" b="4445"/>
                <wp:wrapNone/>
                <wp:docPr id="25" name="Graphic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863365-7B6E-403E-B915-D1B745278F8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Graphic 24">
                          <a:extLst>
                            <a:ext uri="{FF2B5EF4-FFF2-40B4-BE49-F238E27FC236}">
                              <a16:creationId xmlns:a16="http://schemas.microsoft.com/office/drawing/2014/main" id="{AA863365-7B6E-403E-B915-D1B745278F8D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8870" cy="2681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bookmarkEnd w:id="0"/>
          <w:r w:rsidR="00EC21CA" w:rsidRPr="000B3D42">
            <w:rPr>
              <w:rFonts w:ascii="TH Sarabun New" w:hAnsi="TH Sarabun New" w:cs="TH Sarabun New"/>
              <w:b/>
              <w:bCs/>
              <w:color w:val="000000" w:themeColor="text1"/>
              <w:sz w:val="32"/>
              <w:szCs w:val="32"/>
              <w:lang w:eastAsia="th-TH"/>
            </w:rPr>
            <w:br w:type="page"/>
          </w:r>
        </w:p>
      </w:sdtContent>
    </w:sdt>
    <w:sdt>
      <w:sdtPr>
        <w:rPr>
          <w:rFonts w:ascii="TH Sarabun New" w:eastAsiaTheme="minorHAnsi" w:hAnsi="TH Sarabun New" w:cs="TH Sarabun New"/>
          <w:b w:val="0"/>
          <w:color w:val="000000" w:themeColor="text1"/>
          <w:lang w:bidi="th-TH"/>
        </w:rPr>
        <w:id w:val="-18571866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E5FE7A" w14:textId="584C3182" w:rsidR="00F84A6B" w:rsidRPr="00470B0C" w:rsidRDefault="000A5973" w:rsidP="000A5973">
          <w:pPr>
            <w:pStyle w:val="TOCHeading"/>
            <w:tabs>
              <w:tab w:val="left" w:pos="372"/>
              <w:tab w:val="center" w:pos="4534"/>
            </w:tabs>
            <w:spacing w:before="120" w:after="120" w:line="240" w:lineRule="auto"/>
            <w:rPr>
              <w:rFonts w:ascii="TH Sarabun New" w:hAnsi="TH Sarabun New" w:cs="TH Sarabun New"/>
              <w:color w:val="000000" w:themeColor="text1"/>
              <w:cs/>
              <w:lang w:bidi="th-TH"/>
            </w:rPr>
          </w:pPr>
          <w:r w:rsidRPr="00131F38">
            <w:rPr>
              <w:rFonts w:ascii="TH Sarabun New" w:eastAsiaTheme="minorHAnsi" w:hAnsi="TH Sarabun New" w:cs="TH Sarabun New"/>
              <w:b w:val="0"/>
              <w:color w:val="000000" w:themeColor="text1"/>
              <w:lang w:bidi="th-TH"/>
            </w:rPr>
            <w:tab/>
          </w:r>
          <w:r w:rsidRPr="00470B0C">
            <w:rPr>
              <w:rFonts w:ascii="TH Sarabun New" w:eastAsiaTheme="minorHAnsi" w:hAnsi="TH Sarabun New" w:cs="TH Sarabun New"/>
              <w:b w:val="0"/>
              <w:color w:val="000000" w:themeColor="text1"/>
              <w:lang w:bidi="th-TH"/>
            </w:rPr>
            <w:tab/>
          </w:r>
          <w:r w:rsidR="00DE0B63" w:rsidRPr="00470B0C">
            <w:rPr>
              <w:rFonts w:ascii="TH Sarabun New" w:hAnsi="TH Sarabun New" w:cs="TH Sarabun New"/>
              <w:b w:val="0"/>
              <w:bCs/>
              <w:color w:val="000000" w:themeColor="text1"/>
              <w:cs/>
              <w:lang w:bidi="th-TH"/>
            </w:rPr>
            <w:t>สารบัญ</w:t>
          </w:r>
        </w:p>
        <w:p w14:paraId="321F4E67" w14:textId="4B67323D" w:rsidR="00470B0C" w:rsidRPr="00470B0C" w:rsidRDefault="00F84A6B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r w:rsidRPr="00470B0C">
            <w:rPr>
              <w:color w:val="000000" w:themeColor="text1"/>
            </w:rPr>
            <w:fldChar w:fldCharType="begin"/>
          </w:r>
          <w:r w:rsidRPr="00470B0C">
            <w:rPr>
              <w:color w:val="000000" w:themeColor="text1"/>
            </w:rPr>
            <w:instrText xml:space="preserve"> TOC \o "1-3" \h \z \u </w:instrText>
          </w:r>
          <w:r w:rsidRPr="00470B0C">
            <w:rPr>
              <w:color w:val="000000" w:themeColor="text1"/>
            </w:rPr>
            <w:fldChar w:fldCharType="separate"/>
          </w:r>
          <w:hyperlink w:anchor="_Toc147301582" w:history="1">
            <w:r w:rsidR="00470B0C" w:rsidRPr="00470B0C">
              <w:rPr>
                <w:rStyle w:val="Hyperlink"/>
                <w:cs/>
              </w:rPr>
              <w:t>ประกาศสภากาชาดไทย</w:t>
            </w:r>
            <w:r w:rsidR="00470B0C" w:rsidRPr="00470B0C">
              <w:rPr>
                <w:webHidden/>
              </w:rPr>
              <w:tab/>
            </w:r>
            <w:r w:rsidR="00470B0C" w:rsidRPr="00470B0C">
              <w:rPr>
                <w:webHidden/>
              </w:rPr>
              <w:fldChar w:fldCharType="begin"/>
            </w:r>
            <w:r w:rsidR="00470B0C" w:rsidRPr="00470B0C">
              <w:rPr>
                <w:webHidden/>
              </w:rPr>
              <w:instrText xml:space="preserve"> PAGEREF _Toc147301582 \h </w:instrText>
            </w:r>
            <w:r w:rsidR="00470B0C" w:rsidRPr="00470B0C">
              <w:rPr>
                <w:webHidden/>
              </w:rPr>
            </w:r>
            <w:r w:rsidR="00470B0C"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1</w:t>
            </w:r>
            <w:r w:rsidR="00470B0C" w:rsidRPr="00470B0C">
              <w:rPr>
                <w:webHidden/>
              </w:rPr>
              <w:fldChar w:fldCharType="end"/>
            </w:r>
          </w:hyperlink>
        </w:p>
        <w:p w14:paraId="760F9404" w14:textId="0A0587B7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583" w:history="1">
            <w:r w:rsidRPr="00470B0C">
              <w:rPr>
                <w:rStyle w:val="Hyperlink"/>
                <w:cs/>
              </w:rPr>
              <w:t>นโยบายและแนวปฏิบัติในการรักษาความมั่นคงปลอดภัยด้านสารสนเทศของสภากาชาดไท</w:t>
            </w:r>
            <w:r w:rsidRPr="00470B0C">
              <w:rPr>
                <w:rStyle w:val="Hyperlink"/>
              </w:rPr>
              <w:t>ย</w:t>
            </w:r>
            <w:r w:rsidRPr="00470B0C">
              <w:rPr>
                <w:rStyle w:val="Hyperlink"/>
                <w:cs/>
              </w:rPr>
              <w:t xml:space="preserve"> </w:t>
            </w:r>
            <w:r>
              <w:rPr>
                <w:rStyle w:val="Hyperlink"/>
              </w:rPr>
              <w:br/>
            </w:r>
            <w:r w:rsidRPr="00470B0C">
              <w:rPr>
                <w:rStyle w:val="Hyperlink"/>
                <w:cs/>
              </w:rPr>
              <w:t>(</w:t>
            </w:r>
            <w:r w:rsidRPr="00470B0C">
              <w:rPr>
                <w:rStyle w:val="Hyperlink"/>
              </w:rPr>
              <w:t>Information Security Policy</w:t>
            </w:r>
            <w:r w:rsidRPr="00470B0C">
              <w:rPr>
                <w:rStyle w:val="Hyperlink"/>
                <w:cs/>
              </w:rPr>
              <w:t>)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_Toc147301583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1</w:t>
            </w:r>
            <w:r w:rsidRPr="00470B0C">
              <w:rPr>
                <w:webHidden/>
              </w:rPr>
              <w:fldChar w:fldCharType="end"/>
            </w:r>
          </w:hyperlink>
        </w:p>
        <w:p w14:paraId="4EAE4C0C" w14:textId="199D27F6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84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หลักการและเหตุผล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_Toc147301584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A84619" w14:textId="16F30EA5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85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_Toc147301585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95E979" w14:textId="721D22DB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86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องค์ประกอบของนโยบาย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_Toc147301586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2AB03C" w14:textId="3C427E0A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87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คำนิยาม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_Toc147301587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B7A924" w14:textId="78F46011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588" w:history="1">
            <w:r w:rsidRPr="00470B0C">
              <w:rPr>
                <w:rStyle w:val="Hyperlink"/>
                <w:cs/>
              </w:rPr>
              <w:t>ส่วนที่ 1</w:t>
            </w:r>
            <w:r w:rsidRPr="00470B0C">
              <w:rPr>
                <w:rStyle w:val="Hyperlink"/>
              </w:rPr>
              <w:t xml:space="preserve">  </w:t>
            </w:r>
            <w:r>
              <w:rPr>
                <w:rStyle w:val="Hyperlink"/>
              </w:rPr>
              <w:br/>
            </w:r>
            <w:r w:rsidRPr="00470B0C">
              <w:rPr>
                <w:rStyle w:val="Hyperlink"/>
                <w:cs/>
              </w:rPr>
              <w:t>นโยบายการใช้งานระบบสารสนเทศให้มีความมั่นคงปลอดภัย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_Toc147301588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5</w:t>
            </w:r>
            <w:r w:rsidRPr="00470B0C">
              <w:rPr>
                <w:webHidden/>
              </w:rPr>
              <w:fldChar w:fldCharType="end"/>
            </w:r>
          </w:hyperlink>
        </w:p>
        <w:p w14:paraId="1BE09E86" w14:textId="404E8229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89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_Toc147301589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2E495C" w14:textId="364CDFDB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0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แนวปฏิบัติ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_Toc147301590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C0F741" w14:textId="03E2C9F3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1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การบริหารจัดการทรัพย์สิน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Assets Management)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_Toc147301591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DA7898" w14:textId="38653C0E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2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การบริหารจัดการโปรแกรมลิขสิทธิ์ และการป้องกันโปรแกรมไม่ประสงค์ดี  </w:t>
            </w:r>
            <w:r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br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Program Licensing and Intellectual Property and Preventing Malware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_Toc147301592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6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511BFC" w14:textId="6DA35AAD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3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การปฏิบัติงานจากภายนอกสำนักงาน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Teleworking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_Toc147301593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7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AB784C" w14:textId="12233DEC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4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การใช้งานอินเทอร์เน็ต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Use of the Internet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_Toc147301594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32EF13" w14:textId="62661F8E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5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5.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การใช้งานและการควบคุมการใช้จดหมายอิเล็กทรอนิกส์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E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-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Mail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_Toc147301595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0A8238" w14:textId="528E17D5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6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6.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การใช้งานเครื่องคอมพิวเตอร์แบบตั้งโต๊ะ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Computer Desktop Used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_Toc147301596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10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3281C7" w14:textId="0452484B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7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7.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การใช้งานเครื่องคอมพิวเตอร์แบบพกพา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Computer Notebook Used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_Toc147301597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A96444" w14:textId="5DA492B6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8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8.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การใช้งานระบบเครือข่ายสังคมออนไลน์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Social Network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_Toc147301598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13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1786EA7" w14:textId="6498688F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599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9.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การบริหารจัดการคอมพิวเตอร์แม่ข่าย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Server Management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_Toc147301599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13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39D05E" w14:textId="26835F95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00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10.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การติดตั้ง และกำหนดค่าของระบบ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System Installation and Configuration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_Toc147301600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FB5582" w14:textId="46D6BAF8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01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11.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การจัดเก็บข้อมูลจราจรคอมพิวเตอร์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Traffic Log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_Toc147301601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15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0C07E9" w14:textId="55DA166F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02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12.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หน้าที่ และความรับผิดชอบของผู้ดูแลระบบ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System Administrator Responsibilities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_Toc147301602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16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984B83" w14:textId="2A7685C0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03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13.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การใช้งานการเข้ารหัสลับ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Cryptography)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_Toc147301603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17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95C094" w14:textId="356FACD1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04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14.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การใช้บริการคลาวด์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Use of Cloud Service)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_Toc147301604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18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099508" w14:textId="43EB743F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05" w:history="1">
            <w:r w:rsidRPr="00470B0C">
              <w:rPr>
                <w:rStyle w:val="Hyperlink"/>
                <w:cs/>
              </w:rPr>
              <w:t xml:space="preserve">ส่วนที่ 2 </w:t>
            </w:r>
            <w:r>
              <w:rPr>
                <w:rStyle w:val="Hyperlink"/>
              </w:rPr>
              <w:br/>
            </w:r>
            <w:r w:rsidRPr="00470B0C">
              <w:rPr>
                <w:rStyle w:val="Hyperlink"/>
                <w:cs/>
              </w:rPr>
              <w:t>นโยบายการควบคุมการเข้าถึงระบบสารสนเทศและระบบเครือข่าย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_Toc147301605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24</w:t>
            </w:r>
            <w:r w:rsidRPr="00470B0C">
              <w:rPr>
                <w:webHidden/>
              </w:rPr>
              <w:fldChar w:fldCharType="end"/>
            </w:r>
          </w:hyperlink>
        </w:p>
        <w:p w14:paraId="40A70E47" w14:textId="73BD1E63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06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_Toc147301606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DB8060" w14:textId="77D5A116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07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แนวปฏิบัติ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_Toc147301607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D8C0C2" w14:textId="45961AE1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08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การควบคุมการเข้าถึงสารสนเทศ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Access Control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_Toc147301608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67C32A" w14:textId="3DA041F3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09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การบริหารจัดการการเข้าถึงของผู้ใช้งาน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User Access Management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_Toc147301609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26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B729A7" w14:textId="7B470B71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10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การกำหนดหน้าที่ความรับผิดชอบของผู้ใช้งาน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User Responsibilities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_Toc147301610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29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C5CE33" w14:textId="5834B27F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11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การควบคุมการเข้าถึงระบบเครือข่าย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Network Access Control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_Toc147301611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844EE5" w14:textId="2921BA0B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12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5.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การควบคุมการเข้าถึงระบบเครือข่ายไร้สาย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Wireless LAN Access Control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_Toc147301612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DD39542" w14:textId="0D0F9C51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13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6.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การควบคุมการเข้าถึงระบบปฏิบัติการ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Operating System Access Control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_Toc147301613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35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11FEA9" w14:textId="4DA8F220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14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7.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การควบคุมการเข้าถึงโปรแกรมประยุกต์หรือแอปพลิเคชันและสารสนเทศ </w:t>
            </w:r>
            <w:r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br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Application and Information Access Control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_Toc147301614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372A3" w14:textId="51C894BA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15" w:history="1">
            <w:r w:rsidRPr="00470B0C">
              <w:rPr>
                <w:rStyle w:val="Hyperlink"/>
                <w:cs/>
              </w:rPr>
              <w:t xml:space="preserve">ส่วนที่ 3 </w:t>
            </w:r>
            <w:r>
              <w:rPr>
                <w:rStyle w:val="Hyperlink"/>
              </w:rPr>
              <w:br/>
            </w:r>
            <w:r w:rsidRPr="00470B0C">
              <w:rPr>
                <w:rStyle w:val="Hyperlink"/>
                <w:cs/>
              </w:rPr>
              <w:t>นโยบายการบริหารจัดการและการรักษาความมั่นคงปลอดภัยข้อมูลและข้อมูลส่วนบุคคล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_Toc147301615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42</w:t>
            </w:r>
            <w:r w:rsidRPr="00470B0C">
              <w:rPr>
                <w:webHidden/>
              </w:rPr>
              <w:fldChar w:fldCharType="end"/>
            </w:r>
          </w:hyperlink>
        </w:p>
        <w:p w14:paraId="3C319781" w14:textId="40178909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16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_Toc147301616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42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8E03DC" w14:textId="74319E6D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17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แนวปฏิบัติ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_Toc147301617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42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36F127" w14:textId="0ED5B02C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18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การแบ่งประเภทของข้อมูล และการจัดลำดับชั้นความลับของข้อมูล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(Information Classification)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_Toc147301618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42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CE4408" w14:textId="04F766B1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19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ข้อตกลงในการถ่ายโอนข้อมูลสารสนเทศ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(Information Transfer Agreement)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_Toc147301619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1498BC" w14:textId="72AC809B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20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การถ่ายโอนข้อมูลสารสนเทศทางอิเล็กทรอนิกส์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(Electronic Data Transfer)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_Toc147301620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34361D" w14:textId="3C34E0FF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21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การลบหรือทำลายข้อมูล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(Data Deletion or Destruction)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_Toc147301621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45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0D043A" w14:textId="7CBC8ED9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22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5.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ปิดบังข้อมูล 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(Data Masking)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_Toc147301622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46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67EB21" w14:textId="50EF7432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23" w:history="1">
            <w:r w:rsidRPr="00470B0C">
              <w:rPr>
                <w:rStyle w:val="Hyperlink"/>
                <w:cs/>
              </w:rPr>
              <w:t xml:space="preserve">ส่วนที่ 4 </w:t>
            </w:r>
            <w:r w:rsidRPr="00470B0C"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br/>
            </w:r>
            <w:r w:rsidRPr="00470B0C">
              <w:rPr>
                <w:rStyle w:val="Hyperlink"/>
                <w:cs/>
              </w:rPr>
              <w:t>นโยบายการรักษาความมั่นคงปลอดภัยทางกายภาพและสิ่งแวดล้อม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_Toc147301623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47</w:t>
            </w:r>
            <w:r w:rsidRPr="00470B0C">
              <w:rPr>
                <w:webHidden/>
              </w:rPr>
              <w:fldChar w:fldCharType="end"/>
            </w:r>
          </w:hyperlink>
        </w:p>
        <w:p w14:paraId="1CB42476" w14:textId="55F9319D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24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_Toc147301624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47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E783AE" w14:textId="68038A54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25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แนวปฏิบัติ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_Toc147301625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47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B3889E" w14:textId="79310CC0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26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การรักษาความมั่นคงปลอดภัยทางด้านกายภาพ และสิ่งแวดล้อม </w:t>
            </w:r>
            <w:r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br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Physical and Environmental Security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_Toc147301626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47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8D1081" w14:textId="7E509B81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27" w:history="1">
            <w:r w:rsidRPr="00470B0C">
              <w:rPr>
                <w:rStyle w:val="Hyperlink"/>
                <w:cs/>
              </w:rPr>
              <w:t>ส่วนที่ 5</w:t>
            </w:r>
            <w:r w:rsidRPr="00470B0C"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br/>
            </w:r>
            <w:r w:rsidRPr="00470B0C">
              <w:rPr>
                <w:rStyle w:val="Hyperlink"/>
                <w:cs/>
              </w:rPr>
              <w:t>นโยบายการดำเนินการตอบสนองเหตุการณ์ความมั่นคงปลอดภัยทางระบบสารสนเทศ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_Toc147301627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51</w:t>
            </w:r>
            <w:r w:rsidRPr="00470B0C">
              <w:rPr>
                <w:webHidden/>
              </w:rPr>
              <w:fldChar w:fldCharType="end"/>
            </w:r>
          </w:hyperlink>
        </w:p>
        <w:p w14:paraId="7DBF0F68" w14:textId="16D75558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28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_Toc147301628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BF143A" w14:textId="1E692255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29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แนวปฏิบัติ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_Toc147301629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77A9E5" w14:textId="16A3967A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30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การรับมือกับเหตุการณ์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Incident Response)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_Toc147301630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BD9234" w14:textId="038FE7C9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31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เครื่องมือสนับสนุนการรับมือเหตุการณ์ความมั่นคงปลอดภัยทางระบบสารสนเทศ </w:t>
            </w:r>
            <w:r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br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(Incident Response Tool)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_Toc147301631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52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9EB0D3" w14:textId="39F6A510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32" w:history="1">
            <w:r w:rsidRPr="00470B0C">
              <w:rPr>
                <w:rStyle w:val="Hyperlink"/>
                <w:cs/>
              </w:rPr>
              <w:t>ส่วนที่ 6</w:t>
            </w:r>
            <w:r w:rsidRPr="00470B0C">
              <w:rPr>
                <w:rStyle w:val="Hyperlink"/>
              </w:rPr>
              <w:t xml:space="preserve"> </w:t>
            </w:r>
            <w:r>
              <w:rPr>
                <w:rStyle w:val="Hyperlink"/>
              </w:rPr>
              <w:br/>
            </w:r>
            <w:r w:rsidRPr="00470B0C">
              <w:rPr>
                <w:rStyle w:val="Hyperlink"/>
                <w:cs/>
              </w:rPr>
              <w:t>นโยบายการจัดทำระบบสำรองสารสนเทศ และแผนเตรียมพร้อมกรณีฉุกเฉิน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_Toc147301632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54</w:t>
            </w:r>
            <w:r w:rsidRPr="00470B0C">
              <w:rPr>
                <w:webHidden/>
              </w:rPr>
              <w:fldChar w:fldCharType="end"/>
            </w:r>
          </w:hyperlink>
        </w:p>
        <w:p w14:paraId="70F289FB" w14:textId="6A2035B7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33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_Toc147301633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A461A4" w14:textId="1B85C410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34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แนวปฏิบัติ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_Toc147301634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428301" w14:textId="49664623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35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ศูนย์ข้อมูลคอมพิวเตอร์สำรอง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Disaster Recovery Site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: 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DR Site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_Toc147301635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A8A092" w14:textId="7E81B8C5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36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การสำรองข้อมูล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Data Backup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_Toc147301636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54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24C765" w14:textId="29D2A2E7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37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แผนเตรียมความพร้อมกรณีฉุกเฉิน 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(Business Continuity Plan)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_Toc147301637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55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025D08" w14:textId="39221E49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38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การกู้คืนข้อมูล (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Data Recovery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_Toc147301638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55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B7F91C" w14:textId="65AB0D9F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39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5.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การทดสอบสภาพพร้อมใช้งาน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(Availability Testing)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_Toc147301639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56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1DC9505" w14:textId="3BE7C721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40" w:history="1">
            <w:r w:rsidRPr="00470B0C">
              <w:rPr>
                <w:rStyle w:val="Hyperlink"/>
                <w:cs/>
              </w:rPr>
              <w:t xml:space="preserve">ส่วนที่ 7 </w:t>
            </w:r>
            <w:r>
              <w:rPr>
                <w:rStyle w:val="Hyperlink"/>
              </w:rPr>
              <w:br/>
            </w:r>
            <w:r w:rsidRPr="00470B0C">
              <w:rPr>
                <w:rStyle w:val="Hyperlink"/>
                <w:cs/>
              </w:rPr>
              <w:t>นโยบายการตรวจสอบ และประเมินความเสี่ยงสารสนเทศ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_Toc147301640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57</w:t>
            </w:r>
            <w:r w:rsidRPr="00470B0C">
              <w:rPr>
                <w:webHidden/>
              </w:rPr>
              <w:fldChar w:fldCharType="end"/>
            </w:r>
          </w:hyperlink>
        </w:p>
        <w:p w14:paraId="764D9F3B" w14:textId="34E5121A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41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_Toc147301641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57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E2800A" w14:textId="7FC091CB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42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แนวปฏิบัติ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_Toc147301642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57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E56BECB" w14:textId="12ED017A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43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การประเมินความเสี่ยง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(Risk Assessment)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_Toc147301643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57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E276AB" w14:textId="25786527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44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ความเสี่ยงที่อาจเป็นอันตรายต่อระบบเทคโนโลยีสารสนเทศ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br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(Risks that Harm the Information Technology System)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_Toc147301644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57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EF60F3" w14:textId="5BB32B11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45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การตรวจสอบ 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(Audit)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_Toc147301645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59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673A84" w14:textId="1779B67E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46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4.</w:t>
            </w:r>
            <w:r w:rsidRPr="00470B0C">
              <w:rPr>
                <w:rFonts w:ascii="TH Sarabun New" w:eastAsiaTheme="minorEastAsia" w:hAnsi="TH Sarabun New" w:cs="TH Sarabun New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ข้อยกเว้นในการไม่ปฏิบัติตามนโยบาย</w:t>
            </w:r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(Exceptions to Non-Compliance)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_Toc147301646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60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3CDE0E" w14:textId="3DCB9FAF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47" w:history="1">
            <w:r w:rsidRPr="00470B0C">
              <w:rPr>
                <w:rStyle w:val="Hyperlink"/>
                <w:cs/>
              </w:rPr>
              <w:t xml:space="preserve">ส่วนที่ 8 </w:t>
            </w:r>
            <w:r>
              <w:rPr>
                <w:rStyle w:val="Hyperlink"/>
              </w:rPr>
              <w:br/>
            </w:r>
            <w:r w:rsidRPr="00470B0C">
              <w:rPr>
                <w:rStyle w:val="Hyperlink"/>
                <w:cs/>
              </w:rPr>
              <w:t>นโยบายการสร้างความตระหนักในเรื่องการรักษาความมั่นคงปลอดภัยด้านสารสนเทศ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_Toc147301647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61</w:t>
            </w:r>
            <w:r w:rsidRPr="00470B0C">
              <w:rPr>
                <w:webHidden/>
              </w:rPr>
              <w:fldChar w:fldCharType="end"/>
            </w:r>
          </w:hyperlink>
        </w:p>
        <w:p w14:paraId="7D1F7B8D" w14:textId="3EED977B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48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วัตถุประสงค์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_Toc147301648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61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BD3C077" w14:textId="1676635C" w:rsidR="00470B0C" w:rsidRPr="00470B0C" w:rsidRDefault="00470B0C">
          <w:pPr>
            <w:pStyle w:val="TOC2"/>
            <w:rPr>
              <w:rFonts w:ascii="TH Sarabun New" w:eastAsiaTheme="minorEastAsia" w:hAnsi="TH Sarabun New" w:cs="TH Sarabun New"/>
              <w:noProof/>
              <w:kern w:val="2"/>
              <w:sz w:val="32"/>
              <w:szCs w:val="32"/>
              <w14:ligatures w14:val="standardContextual"/>
            </w:rPr>
          </w:pPr>
          <w:hyperlink w:anchor="_Toc147301649" w:history="1">
            <w:r w:rsidRPr="00470B0C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แนวปฏิบัติ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_Toc147301649 \h </w:instrTex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2D7640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61</w:t>
            </w:r>
            <w:r w:rsidRPr="00470B0C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8B72F7" w14:textId="4B8895F9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50" w:history="1">
            <w:r w:rsidRPr="00470B0C">
              <w:rPr>
                <w:rStyle w:val="Hyperlink"/>
                <w:cs/>
              </w:rPr>
              <w:t>ดัชนี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_Toc147301650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63</w:t>
            </w:r>
            <w:r w:rsidRPr="00470B0C">
              <w:rPr>
                <w:webHidden/>
              </w:rPr>
              <w:fldChar w:fldCharType="end"/>
            </w:r>
          </w:hyperlink>
        </w:p>
        <w:p w14:paraId="11C6507D" w14:textId="3ED6C841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51" w:history="1">
            <w:r w:rsidRPr="00470B0C">
              <w:rPr>
                <w:rStyle w:val="Hyperlink"/>
                <w:cs/>
              </w:rPr>
              <w:t>ภาคผนวก ก คำศัพท์ทางเทคนิคที่ใช้ในนโยบายนี้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_Toc147301651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65</w:t>
            </w:r>
            <w:r w:rsidRPr="00470B0C">
              <w:rPr>
                <w:webHidden/>
              </w:rPr>
              <w:fldChar w:fldCharType="end"/>
            </w:r>
          </w:hyperlink>
        </w:p>
        <w:p w14:paraId="000A8E53" w14:textId="6D0536F0" w:rsidR="00470B0C" w:rsidRPr="00470B0C" w:rsidRDefault="00470B0C">
          <w:pPr>
            <w:pStyle w:val="TOC1"/>
            <w:rPr>
              <w:rFonts w:eastAsiaTheme="minorEastAsia"/>
              <w:kern w:val="2"/>
              <w14:ligatures w14:val="standardContextual"/>
            </w:rPr>
          </w:pPr>
          <w:hyperlink w:anchor="_Toc147301652" w:history="1">
            <w:r w:rsidRPr="00470B0C">
              <w:rPr>
                <w:rStyle w:val="Hyperlink"/>
                <w:cs/>
              </w:rPr>
              <w:t>ภาคผนวก</w:t>
            </w:r>
            <w:r w:rsidRPr="00470B0C">
              <w:rPr>
                <w:rStyle w:val="Hyperlink"/>
              </w:rPr>
              <w:t xml:space="preserve"> </w:t>
            </w:r>
            <w:r w:rsidRPr="00470B0C">
              <w:rPr>
                <w:rStyle w:val="Hyperlink"/>
                <w:cs/>
              </w:rPr>
              <w:t>ข องค์ประกอบของนโยบายและผู้รับผิดชอบ</w:t>
            </w:r>
            <w:r w:rsidRPr="00470B0C">
              <w:rPr>
                <w:webHidden/>
              </w:rPr>
              <w:tab/>
            </w:r>
            <w:r w:rsidRPr="00470B0C">
              <w:rPr>
                <w:webHidden/>
              </w:rPr>
              <w:fldChar w:fldCharType="begin"/>
            </w:r>
            <w:r w:rsidRPr="00470B0C">
              <w:rPr>
                <w:webHidden/>
              </w:rPr>
              <w:instrText xml:space="preserve"> PAGEREF _Toc147301652 \h </w:instrText>
            </w:r>
            <w:r w:rsidRPr="00470B0C">
              <w:rPr>
                <w:webHidden/>
              </w:rPr>
            </w:r>
            <w:r w:rsidRPr="00470B0C">
              <w:rPr>
                <w:webHidden/>
              </w:rPr>
              <w:fldChar w:fldCharType="separate"/>
            </w:r>
            <w:r w:rsidR="002D7640">
              <w:rPr>
                <w:webHidden/>
              </w:rPr>
              <w:t>74</w:t>
            </w:r>
            <w:r w:rsidRPr="00470B0C">
              <w:rPr>
                <w:webHidden/>
              </w:rPr>
              <w:fldChar w:fldCharType="end"/>
            </w:r>
          </w:hyperlink>
        </w:p>
        <w:p w14:paraId="7E6086A7" w14:textId="3002C17F" w:rsidR="00F84A6B" w:rsidRPr="000E344C" w:rsidRDefault="00F84A6B" w:rsidP="00C93B10">
          <w:pPr>
            <w:spacing w:before="120" w:after="120" w:line="240" w:lineRule="auto"/>
            <w:rPr>
              <w:rFonts w:ascii="TH Sarabun New" w:hAnsi="TH Sarabun New" w:cs="TH Sarabun New"/>
              <w:color w:val="000000" w:themeColor="text1"/>
              <w:sz w:val="32"/>
              <w:szCs w:val="32"/>
            </w:rPr>
          </w:pPr>
          <w:r w:rsidRPr="00470B0C">
            <w:rPr>
              <w:rFonts w:ascii="TH Sarabun New" w:hAnsi="TH Sarabun New" w:cs="TH Sarabun New"/>
              <w:noProof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42EBD9B1" w14:textId="77777777" w:rsidR="00F234A6" w:rsidRPr="000B3D42" w:rsidRDefault="00F234A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D55CA4A" w14:textId="77777777" w:rsidR="0086475A" w:rsidRPr="000B3D42" w:rsidRDefault="0086475A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  <w:sectPr w:rsidR="0086475A" w:rsidRPr="000B3D42" w:rsidSect="00AE662A">
          <w:footerReference w:type="default" r:id="rId15"/>
          <w:pgSz w:w="11906" w:h="16838" w:code="9"/>
          <w:pgMar w:top="1411" w:right="1138" w:bottom="1138" w:left="1699" w:header="706" w:footer="706" w:gutter="0"/>
          <w:pgNumType w:start="0" w:chapStyle="1"/>
          <w:cols w:space="708"/>
          <w:titlePg/>
          <w:docGrid w:linePitch="360"/>
        </w:sectPr>
      </w:pPr>
    </w:p>
    <w:p w14:paraId="1878ED76" w14:textId="77777777" w:rsidR="00C93B10" w:rsidRPr="000B3D42" w:rsidRDefault="00474281" w:rsidP="00C93B10">
      <w:pPr>
        <w:spacing w:before="120" w:after="120" w:line="240" w:lineRule="auto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3FBD0D3" wp14:editId="71A776D7">
            <wp:extent cx="1117600" cy="891251"/>
            <wp:effectExtent l="0" t="0" r="6350" b="4445"/>
            <wp:docPr id="1610654767" name="Picture 1610654767" descr="A picture containing text, first-aid ki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, first-aid kit, clip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299" cy="8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77C4" w14:textId="23052C15" w:rsidR="00A03797" w:rsidRPr="000B3D42" w:rsidRDefault="00723142" w:rsidP="00C93B10">
      <w:pPr>
        <w:pStyle w:val="Heading1"/>
        <w:spacing w:before="120" w:after="120" w:line="240" w:lineRule="auto"/>
      </w:pPr>
      <w:bookmarkStart w:id="1" w:name="_Toc147301582"/>
      <w:r w:rsidRPr="000B3D42">
        <w:rPr>
          <w:cs/>
        </w:rPr>
        <w:t>ประกาศสภากาชาดไทย</w:t>
      </w:r>
      <w:bookmarkEnd w:id="1"/>
    </w:p>
    <w:p w14:paraId="7C66E785" w14:textId="77777777" w:rsidR="0073247E" w:rsidRPr="000B3D42" w:rsidRDefault="00723142" w:rsidP="00C93B10">
      <w:pPr>
        <w:spacing w:before="120" w:after="12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bookmarkStart w:id="2" w:name="_Toc144165384"/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เรื่อง น</w:t>
      </w:r>
      <w:r w:rsidR="00D379AF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โยบายและแนวปฏิบัติในการรักษาความ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มั่นคงปลอดภัยด้านสารสนเทศ</w:t>
      </w:r>
    </w:p>
    <w:p w14:paraId="75AC8EF0" w14:textId="1395FF11" w:rsidR="00723142" w:rsidRPr="000B3D42" w:rsidRDefault="00723142" w:rsidP="00C93B10">
      <w:pPr>
        <w:spacing w:before="120" w:after="120" w:line="240" w:lineRule="auto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ของสภากาชาดไทย พ.ศ. </w:t>
      </w:r>
      <w:r w:rsidR="00E55C93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2566</w:t>
      </w:r>
      <w:bookmarkEnd w:id="2"/>
    </w:p>
    <w:p w14:paraId="77F48D3D" w14:textId="722296AC" w:rsidR="00723142" w:rsidRPr="000B3D42" w:rsidRDefault="00723142" w:rsidP="00657D09">
      <w:pPr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bookmarkStart w:id="3" w:name="_Hlk144908905"/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-------------------------------</w:t>
      </w:r>
      <w:r w:rsidR="00B125A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------------------------------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---------------</w:t>
      </w:r>
      <w:r w:rsidR="00795C2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-------------------------------------------------------</w:t>
      </w:r>
    </w:p>
    <w:bookmarkEnd w:id="3"/>
    <w:p w14:paraId="0CEA1BD8" w14:textId="321FF4C8" w:rsidR="006B3171" w:rsidRPr="000B3D42" w:rsidRDefault="00911D62" w:rsidP="006B3171">
      <w:pPr>
        <w:autoSpaceDE w:val="0"/>
        <w:autoSpaceDN w:val="0"/>
        <w:adjustRightInd w:val="0"/>
        <w:spacing w:before="120" w:after="12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ตามที่สภากาชาดไทยได้มีการประกาศใช้นโยบายและแนวปฏิบัติในการรักษาความมั่นคงปลอดภัยสารสนเทศ (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Information Security Policy) 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ของสภากาชาดไทย พ.ศ. 2561 เพื่อสร้างความเชื่อมั่นต่อการทำธุรกรรมอิเล็กทรอนิกส์ในทุกรูปแบบ รักษาความมั่นคงปลอดภัยให้กับระบบเทคโนโลยีสารสนเทศ </w:t>
      </w:r>
      <w:r w:rsidR="00906757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และสอดคล้องเป็นไปตามความในมาตรา 5 มาตรา 6 และมาตรา 7 ของพระราชกฤษฎีกา กำหนดหลักเกณฑ์และวิธีการในการทำธุรกรรมทางอิเล็กทรอนิกส์ภาครัฐ พ.ศ. 2549 ที่กำหนดให้หน่วยงานของรัฐต้องจัดทำประกาศนโยบายและแนวปฏิบัติในการรักษาความมั่นคงปลอดภัยด้านสารสนเทศแล้วนั้น</w:t>
      </w:r>
    </w:p>
    <w:p w14:paraId="264C708E" w14:textId="700B20C7" w:rsidR="007168F9" w:rsidRPr="000B3D42" w:rsidRDefault="00911D62" w:rsidP="006B3171">
      <w:pPr>
        <w:autoSpaceDE w:val="0"/>
        <w:autoSpaceDN w:val="0"/>
        <w:adjustRightInd w:val="0"/>
        <w:spacing w:before="120" w:after="12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ปัจจุบันประเทศไทยได้ตรากฎที่เกี่ยวข้องกับการรักษาความมั่นคงปลอดภัย</w:t>
      </w:r>
      <w:r w:rsidR="00EE3FE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สารสนเทศเพิ่มเติมคือ พระราชบัญญัติการรักษาความมั่นคงปลอดภัยไซเบอร์ พ.ศ. 2562 และพระราชบัญญัติคุ้มครองข้อมูลส่วนบุคคล พ.ศ. 2562 รวมทั้งมาตรฐานสากล 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ISO/IEC 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27001 ที่นำมาใช้เป็นแนวทางในการกำหนดนโยบาย</w:t>
      </w:r>
      <w:r w:rsidR="00906757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และแนวปฏิบัติในการรักษาความมั่นคงปลอดภัย</w:t>
      </w:r>
      <w:r w:rsidR="00260A3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สารสนเทศได้มีการเปลี่ยนแปลง</w:t>
      </w:r>
      <w:r w:rsidR="00D87EE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เวอร์ชั</w:t>
      </w:r>
      <w:r w:rsidR="00D87EE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เพิ่มมาตรการควบคุมความเสี่ยงให้มีความทันสมัยสอดคล้องกับการใช้งานเทคโนโลยีสารสนเทศในปัจจุบัน </w:t>
      </w:r>
      <w:r w:rsidR="00906757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จึงเห็นควรให้มีการปรับปรุงนโยบายและแนวปฏิบัติในการรักษาความมั่นคงปลอดภัยสารสนเทศ (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Information Security Policy) </w:t>
      </w:r>
      <w:r w:rsidR="006B317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ของสภากาชาดไทย พ.ศ. 2561 ให้สอดคล้องกับพระราชบัญญัติ และมาตรฐานสากลดังกล่าวข้างต้น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5D86C7FC" w14:textId="41FAC143" w:rsidR="00723142" w:rsidRPr="000B3D42" w:rsidRDefault="00723142" w:rsidP="00EC1052">
      <w:pPr>
        <w:spacing w:before="120"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จึงออกประกาศดังต่อไปนี้</w:t>
      </w:r>
    </w:p>
    <w:p w14:paraId="16B2E491" w14:textId="25126C15" w:rsidR="00723142" w:rsidRPr="000B3D42" w:rsidRDefault="00723142" w:rsidP="00184EB8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ประกาศนี้เรียกว่า “ประกาศสภากาชาดไทย เรื่อง นโยบายและแนวปฏิบัติในการรักษา</w:t>
      </w:r>
      <w:r w:rsidR="00F5685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ความมั่นคงปลอดภัยด้านสารสนเทศของสภากาชาดไทย</w:t>
      </w:r>
      <w:r w:rsidR="00A039B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พ.ศ. </w:t>
      </w:r>
      <w:r w:rsidR="00E55C9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2566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”</w:t>
      </w:r>
    </w:p>
    <w:p w14:paraId="67F7563B" w14:textId="393C25E4" w:rsidR="00723142" w:rsidRPr="000B3D42" w:rsidRDefault="00723142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ในประกาศนี้</w:t>
      </w:r>
    </w:p>
    <w:p w14:paraId="4A24E222" w14:textId="05AA7FFA" w:rsidR="00FA79D3" w:rsidRPr="000B3D42" w:rsidRDefault="00FA79D3" w:rsidP="005D290A">
      <w:pPr>
        <w:pStyle w:val="ListParagraph"/>
        <w:numPr>
          <w:ilvl w:val="1"/>
          <w:numId w:val="69"/>
        </w:numPr>
        <w:spacing w:after="0" w:line="240" w:lineRule="auto"/>
        <w:ind w:left="198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“ความมั่นคงปลอดภัยด้านสารสนเทศ </w:t>
      </w:r>
      <w:r w:rsidR="00655037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Information Security</w:t>
      </w:r>
      <w:r w:rsidR="00655037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หมายถึง </w:t>
      </w:r>
      <w:r w:rsidR="005D290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การธำรงไว้ซึ่งความลับ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Confidentiality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ความถูกต้องครบถ้วน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Integrity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377D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และสภาพพร้อมใช้งาน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Availability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ของสารสนเทศรวมทั้งคุณสมบัติอื่น ได้แก่ ความถูกต้องแท้จริง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Authenticity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ความรับผิด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Accountability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การห้ามปฏิเสธ</w:t>
      </w:r>
      <w:r w:rsidR="005D290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ความรับผิด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Non-Repudiation</w:t>
      </w:r>
      <w:r w:rsidR="0065503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และความน่าเชื่อถือ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74C0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Reliability</w:t>
      </w:r>
      <w:r w:rsidR="00F74C0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</w:p>
    <w:p w14:paraId="57C80D79" w14:textId="4BA86794" w:rsidR="00723142" w:rsidRPr="000B3D42" w:rsidRDefault="00723142" w:rsidP="005D290A">
      <w:pPr>
        <w:pStyle w:val="ListParagraph"/>
        <w:numPr>
          <w:ilvl w:val="1"/>
          <w:numId w:val="69"/>
        </w:numPr>
        <w:spacing w:after="0" w:line="240" w:lineRule="auto"/>
        <w:ind w:left="198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“ความเสี่ยง</w:t>
      </w:r>
      <w:r w:rsidR="00233BC8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E12B04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Risk</w:t>
      </w:r>
      <w:r w:rsidR="00E12B04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)</w:t>
      </w:r>
      <w:r w:rsidR="00233BC8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</w:t>
      </w:r>
      <w:r w:rsidR="00D3436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โอกาสที่จะเกิดความผิดพลาด</w:t>
      </w:r>
      <w:r w:rsidR="00DF24A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ความเสียหาย </w:t>
      </w:r>
      <w:r w:rsidR="00F74C0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การรั่วไหล ความสูญเปล่า</w:t>
      </w:r>
      <w:r w:rsidR="00C047A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หรือเหตุการณ์ที่ไม่พึงประสงค์ ซึ่งอาจเกิดขึ้นในอนาคต </w:t>
      </w:r>
      <w:r w:rsidR="00F74C0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และมีผลกระทบ</w:t>
      </w:r>
      <w:r w:rsidR="00C047A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หรือทำให้การดำเนินงานไม่ประสบความสำเร็จตามวัตถุประสงค์ เป้าประสงค์ และเป้าหมายของ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30B9D012" w14:textId="10EABA59" w:rsidR="00723142" w:rsidRPr="000B3D42" w:rsidRDefault="00723142" w:rsidP="00EC1052">
      <w:pPr>
        <w:pStyle w:val="ListParagraph"/>
        <w:numPr>
          <w:ilvl w:val="1"/>
          <w:numId w:val="69"/>
        </w:numPr>
        <w:spacing w:after="0" w:line="240" w:lineRule="auto"/>
        <w:ind w:left="198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“ประเมินความเสี่ยง</w:t>
      </w:r>
      <w:r w:rsidR="00233BC8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E12B04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Risk Assessment</w:t>
      </w:r>
      <w:r w:rsidR="00E12B04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)</w:t>
      </w:r>
      <w:r w:rsidR="00233BC8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</w:t>
      </w:r>
      <w:r w:rsidR="00D3436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กระบวนการวิเคราะห์ภัย</w:t>
      </w:r>
      <w:r w:rsidR="00D3436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และความอ่อนแอของระบบสารสนเทศ</w:t>
      </w:r>
      <w:r w:rsidR="00C047A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รวมทั้งผลกระทบจากการสูญเสียสารสนเทศ</w:t>
      </w:r>
      <w:r w:rsidR="00C047A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หรือการสูญเสียความสามารถในการรักษาความ</w:t>
      </w:r>
      <w:r w:rsidR="004671E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="0067288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  <w:r w:rsidR="00DF24A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64C7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การประเมินความเสี่ยงใช้เป็นพื้นฐานในการกำหนดมาตรการรักษาความ</w:t>
      </w:r>
      <w:r w:rsidR="004671E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ปลอดภัยที่เหมาะสมให้ระบบสารสนเทศต่อไป</w:t>
      </w:r>
    </w:p>
    <w:p w14:paraId="4DAC1EC2" w14:textId="7D0B95B0" w:rsidR="008E56D1" w:rsidRPr="000B3D42" w:rsidRDefault="008E56D1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หน้าที่ความรับผิดชอบของ</w:t>
      </w:r>
      <w:r w:rsidR="00621F6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ผู้บริหารระดับสูงสุดของหน่วยงาน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21F6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ผู้บริหารระดับสูง</w:t>
      </w:r>
      <w:r w:rsidR="0063744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621F6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ด้านเทคโนโลยีสารสนเทศ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21F6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ผู้บริหาร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หัวหน้า เจ้าหน้าที่ ตลอดจนผู้ที่ได้รับ</w:t>
      </w:r>
      <w:r w:rsidR="00B2253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มอบหมายให้ดูแลรับผิดชอบ</w:t>
      </w:r>
      <w:r w:rsidR="0063744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B2253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ด้านสารสนเทศ ดังนี้</w:t>
      </w:r>
    </w:p>
    <w:p w14:paraId="6945BDD4" w14:textId="346A4C35" w:rsidR="008E56D1" w:rsidRPr="000B3D42" w:rsidRDefault="00814F2F" w:rsidP="005D290A">
      <w:pPr>
        <w:pStyle w:val="ListParagraph"/>
        <w:numPr>
          <w:ilvl w:val="1"/>
          <w:numId w:val="70"/>
        </w:numPr>
        <w:autoSpaceDE w:val="0"/>
        <w:autoSpaceDN w:val="0"/>
        <w:adjustRightInd w:val="0"/>
        <w:spacing w:after="0" w:line="240" w:lineRule="auto"/>
        <w:ind w:left="198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B22534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ระดับนโยบาย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B225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2253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ผู้รับผิดชอบ ได้แก่ ผู้บริหารระดับสูงสุดของหน่วยงาน ผู้บริหารระดับสูงด้านเทคโนโลยีสารสนเทศ</w:t>
      </w:r>
    </w:p>
    <w:p w14:paraId="2CC81DD1" w14:textId="2B278C14" w:rsidR="00387D5E" w:rsidRPr="000B3D42" w:rsidRDefault="009302EF" w:rsidP="00F5685E">
      <w:pPr>
        <w:pStyle w:val="ListParagraph"/>
        <w:numPr>
          <w:ilvl w:val="0"/>
          <w:numId w:val="14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กำกับให้มีการ</w:t>
      </w:r>
      <w:r w:rsidR="00387D5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กำหนดนโยบาย ให้ข้อเสนอแนะ คำปรึกษา ตลอดจนติดตาม กำกับดูแล</w:t>
      </w:r>
    </w:p>
    <w:p w14:paraId="142CAE2D" w14:textId="362C3A3D" w:rsidR="00387D5E" w:rsidRPr="000B3D42" w:rsidRDefault="009302EF" w:rsidP="00F5685E">
      <w:pPr>
        <w:pStyle w:val="ListParagraph"/>
        <w:numPr>
          <w:ilvl w:val="0"/>
          <w:numId w:val="14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มอบหมาย </w:t>
      </w:r>
      <w:r w:rsidR="007D21D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หน้าที่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อำนาจ ให้ผู้ดูแล ควบคุมและถือปฏิบัติตามนโยบาย</w:t>
      </w:r>
      <w:r w:rsidR="0063744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ความมั่นคงปลอดภัยอย่างเคร่งครัด</w:t>
      </w:r>
    </w:p>
    <w:p w14:paraId="43EF3C0E" w14:textId="1CF4FE46" w:rsidR="007D21D9" w:rsidRPr="000B3D42" w:rsidRDefault="007D21D9" w:rsidP="00911D62">
      <w:pPr>
        <w:pStyle w:val="ListParagraph"/>
        <w:numPr>
          <w:ilvl w:val="0"/>
          <w:numId w:val="14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ติดตามการบริหารความเสี่ยง และระบบรักษาความ</w:t>
      </w:r>
      <w:r w:rsidR="00655B9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="00655B9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  <w:r w:rsidR="000940A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และเทคโนโลยีสารสนเทศ</w:t>
      </w:r>
    </w:p>
    <w:p w14:paraId="33905EC9" w14:textId="21A9A2B1" w:rsidR="008E56D1" w:rsidRPr="000B3D42" w:rsidRDefault="00814F2F" w:rsidP="00F5685E">
      <w:pPr>
        <w:pStyle w:val="ListParagraph"/>
        <w:numPr>
          <w:ilvl w:val="1"/>
          <w:numId w:val="70"/>
        </w:numPr>
        <w:autoSpaceDE w:val="0"/>
        <w:autoSpaceDN w:val="0"/>
        <w:adjustRightInd w:val="0"/>
        <w:spacing w:after="0" w:line="240" w:lineRule="auto"/>
        <w:ind w:left="198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B22534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ระดับบริหาร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2253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ผู้รับผิดชอบ ได้แก่ ผู้บริหาร หัวหน้า</w:t>
      </w:r>
    </w:p>
    <w:p w14:paraId="45FCD9D2" w14:textId="6BD1E84B" w:rsidR="006A70CA" w:rsidRPr="000B3D42" w:rsidRDefault="006A70CA" w:rsidP="008052BA">
      <w:pPr>
        <w:pStyle w:val="ListParagraph"/>
        <w:numPr>
          <w:ilvl w:val="0"/>
          <w:numId w:val="152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กำกับดูแลการปฏิบัติงานของผู้ปฏิบัติ ตลอดจนศึกษา ทบทวน วางแผน ติดตาม</w:t>
      </w:r>
      <w:r w:rsidR="00C8337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การบริหารความเสี่ยง และระบบรักษาความ</w:t>
      </w:r>
      <w:r w:rsidR="00655B9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="00655B9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  <w:r w:rsidR="00C8337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และเทคโนโลยีสารสนเทศ</w:t>
      </w:r>
    </w:p>
    <w:p w14:paraId="103D2C27" w14:textId="54A39060" w:rsidR="006A70CA" w:rsidRPr="000B3D42" w:rsidRDefault="006A70CA" w:rsidP="008052BA">
      <w:pPr>
        <w:pStyle w:val="ListParagraph"/>
        <w:numPr>
          <w:ilvl w:val="0"/>
          <w:numId w:val="152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รับผิดชอบในการควบคุม ดูแล รักษาความ</w:t>
      </w:r>
      <w:r w:rsidR="00655B9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 ระบบสารสนเทศ</w:t>
      </w:r>
      <w:r w:rsidR="0058667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และระบบฐานข้อมูล</w:t>
      </w:r>
    </w:p>
    <w:p w14:paraId="1A7D0CC3" w14:textId="2521351C" w:rsidR="00667B1B" w:rsidRPr="000B3D42" w:rsidRDefault="00667B1B" w:rsidP="008052BA">
      <w:pPr>
        <w:pStyle w:val="ListParagraph"/>
        <w:numPr>
          <w:ilvl w:val="0"/>
          <w:numId w:val="152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จัดให้มีการศึกษากฎหมาย ระเบียบ พระราชบัญญัติ หรือข้อกำหนดอื่น ๆ </w:t>
      </w:r>
      <w:r w:rsidR="0058667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ที่เกี่ยวข้องกับมาตรการรักษาความมั่นคงปลอดภัย</w:t>
      </w:r>
    </w:p>
    <w:p w14:paraId="6427E172" w14:textId="69E86981" w:rsidR="007D21D9" w:rsidRPr="000B3D42" w:rsidRDefault="007D21D9" w:rsidP="008052BA">
      <w:pPr>
        <w:pStyle w:val="ListParagraph"/>
        <w:numPr>
          <w:ilvl w:val="0"/>
          <w:numId w:val="152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ควบคุมตรวจสอบเจ้าหน้าที่ในระดับปฏิบัติ</w:t>
      </w:r>
    </w:p>
    <w:p w14:paraId="6DB8BD7C" w14:textId="5BC3BB7B" w:rsidR="00B22534" w:rsidRPr="000B3D42" w:rsidRDefault="000D6D69" w:rsidP="00F5685E">
      <w:pPr>
        <w:pStyle w:val="ListParagraph"/>
        <w:numPr>
          <w:ilvl w:val="1"/>
          <w:numId w:val="70"/>
        </w:numPr>
        <w:autoSpaceDE w:val="0"/>
        <w:autoSpaceDN w:val="0"/>
        <w:adjustRightInd w:val="0"/>
        <w:spacing w:after="0" w:line="240" w:lineRule="auto"/>
        <w:ind w:left="198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B22534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ระดับปฏิบัติ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B2253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ผู้รับผิดชอบ ได้แก่ เจ้าหน้าที่ ตลอดจนผู้ที่ได้รับมอบหมายให้ดูแลรับผิดชอบด้านสารสนเทศ</w:t>
      </w:r>
    </w:p>
    <w:p w14:paraId="6A47C274" w14:textId="7EFC4648" w:rsidR="006A70CA" w:rsidRPr="000B3D42" w:rsidRDefault="006A70CA" w:rsidP="008052BA">
      <w:pPr>
        <w:pStyle w:val="ListParagraph"/>
        <w:numPr>
          <w:ilvl w:val="0"/>
          <w:numId w:val="153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ปฏิบัติตามนโยบายและแนวปฏิบัติในการรักษาความมั่นคงปลอดภัยด้านสารสนเทศ</w:t>
      </w:r>
    </w:p>
    <w:p w14:paraId="1E7B1919" w14:textId="22B390E8" w:rsidR="006A70CA" w:rsidRPr="000B3D42" w:rsidRDefault="006A70CA" w:rsidP="008052BA">
      <w:pPr>
        <w:pStyle w:val="ListParagraph"/>
        <w:numPr>
          <w:ilvl w:val="0"/>
          <w:numId w:val="153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ประสานการปฏิบัติงานตามแผนป้องกัน</w:t>
      </w:r>
      <w:r w:rsidR="00C047A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และแก้ไขปัญหา</w:t>
      </w:r>
      <w:r w:rsidR="00D436F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ความมั่นค</w:t>
      </w:r>
      <w:r w:rsidR="00681AC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="00EC625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</w:p>
    <w:p w14:paraId="5DAF5AFB" w14:textId="40E05FED" w:rsidR="008E56D1" w:rsidRPr="000B3D42" w:rsidRDefault="006A70CA" w:rsidP="008052BA">
      <w:pPr>
        <w:pStyle w:val="ListParagraph"/>
        <w:numPr>
          <w:ilvl w:val="0"/>
          <w:numId w:val="153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ปฏิบัติงานอื่น ๆ ตามที่ได้รับมอบหมายในการรักษาความมั่นคงปลอดภัยด้านสารสนเทศของ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23B32D65" w14:textId="493691E7" w:rsidR="00723142" w:rsidRPr="000B3D42" w:rsidRDefault="00723142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การรักษาความมั่นคงปลอดภัยด้านสารสนเทศตามประกาศฉบับนี้ มีเนื้อหาประกอบด้วย</w:t>
      </w:r>
    </w:p>
    <w:p w14:paraId="5882155D" w14:textId="3BFFF7A7" w:rsidR="007927D3" w:rsidRPr="000B3D42" w:rsidRDefault="00723142" w:rsidP="0015761C">
      <w:pPr>
        <w:pStyle w:val="ListParagraph"/>
        <w:numPr>
          <w:ilvl w:val="1"/>
          <w:numId w:val="71"/>
        </w:numPr>
        <w:autoSpaceDE w:val="0"/>
        <w:autoSpaceDN w:val="0"/>
        <w:adjustRightInd w:val="0"/>
        <w:spacing w:line="240" w:lineRule="auto"/>
        <w:ind w:left="198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นโยบายในการรักษาความมั่นคงปลอดภัยด้านสารสนเทศ</w:t>
      </w:r>
    </w:p>
    <w:p w14:paraId="6CC69B77" w14:textId="77777777" w:rsidR="0015761C" w:rsidRPr="000B3D42" w:rsidRDefault="0015761C" w:rsidP="0015761C">
      <w:pPr>
        <w:pStyle w:val="ListParagraph"/>
        <w:numPr>
          <w:ilvl w:val="0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32D82FE8" w14:textId="77777777" w:rsidR="0015761C" w:rsidRPr="000B3D42" w:rsidRDefault="0015761C" w:rsidP="0015761C">
      <w:pPr>
        <w:pStyle w:val="ListParagraph"/>
        <w:numPr>
          <w:ilvl w:val="0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1FFA9536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4E048BF3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20BFFF39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52B93A73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6565360D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42537A26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693B35FA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58F5A382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1371E4E6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74B100C7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1F7473AA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1C8CC13C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03160D5E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52D5FA5C" w14:textId="77777777" w:rsidR="0015761C" w:rsidRPr="000B3D42" w:rsidRDefault="0015761C" w:rsidP="0015761C">
      <w:pPr>
        <w:pStyle w:val="ListParagraph"/>
        <w:numPr>
          <w:ilvl w:val="1"/>
          <w:numId w:val="6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7A1D47CE" w14:textId="000B76B7" w:rsidR="00723142" w:rsidRPr="000B3D42" w:rsidRDefault="00723142" w:rsidP="008052BA">
      <w:pPr>
        <w:pStyle w:val="ListParagraph"/>
        <w:numPr>
          <w:ilvl w:val="1"/>
          <w:numId w:val="157"/>
        </w:numPr>
        <w:spacing w:after="0" w:line="240" w:lineRule="auto"/>
        <w:ind w:left="1980" w:hanging="540"/>
        <w:contextualSpacing w:val="0"/>
        <w:jc w:val="thaiDistribute"/>
        <w:rPr>
          <w:color w:val="000000" w:themeColor="text1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แนวปฏิบัติในการรักษาความมั่นคงปลอดภัยด้านสารสนเทศ</w:t>
      </w:r>
    </w:p>
    <w:p w14:paraId="5058A864" w14:textId="04AF1C10" w:rsidR="00723142" w:rsidRPr="000B3D42" w:rsidRDefault="00723142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นโยบายในการรักษาความมั่นคงปลอดภัยด้านสารสนเทศ ตามประกาศนี้</w:t>
      </w:r>
      <w:r w:rsidR="00F6789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มี </w:t>
      </w:r>
      <w:r w:rsidR="00614E6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ส่วน ดังนี้</w:t>
      </w:r>
    </w:p>
    <w:p w14:paraId="7440D639" w14:textId="0585CCE1" w:rsidR="00723142" w:rsidRPr="000B3D42" w:rsidRDefault="00723142" w:rsidP="00DB4E8A">
      <w:pPr>
        <w:pStyle w:val="ListParagraph"/>
        <w:numPr>
          <w:ilvl w:val="1"/>
          <w:numId w:val="72"/>
        </w:numPr>
        <w:autoSpaceDE w:val="0"/>
        <w:autoSpaceDN w:val="0"/>
        <w:adjustRightInd w:val="0"/>
        <w:spacing w:after="0" w:line="240" w:lineRule="auto"/>
        <w:ind w:left="198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ส่วนที่ว่าด้วยการจัดทำนโยบาย</w:t>
      </w:r>
    </w:p>
    <w:p w14:paraId="76673700" w14:textId="36BE3829" w:rsidR="00723142" w:rsidRPr="000B3D42" w:rsidRDefault="00A510E1" w:rsidP="008052BA">
      <w:pPr>
        <w:pStyle w:val="ListParagraph"/>
        <w:numPr>
          <w:ilvl w:val="0"/>
          <w:numId w:val="154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ผู้บริหารระดับสูงสุดของหน่วยงาน ผู้บริหารระดับสูงด้านเทคโนโลยีสารสนเทศผู้บริหาร หัวหน้า เจ้าหน้าที่ ตลอดจนผู้ที่ได้รับมอบหมายให้ดูแลรับผิดชอบ</w:t>
      </w:r>
      <w:r w:rsidR="001822F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ด้านสารสนเทศ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และผู้ใช้งานมีส่วนร่วมในการจัดทำ</w:t>
      </w:r>
      <w:r w:rsidR="002102D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นโยบายและแนวปฏิบัติ</w:t>
      </w:r>
      <w:r w:rsidR="001822F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2102D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ในการรักษาความมั่นคงปลอดภัยด้านสารสนเทศของสภากาชาดไทย</w:t>
      </w:r>
    </w:p>
    <w:p w14:paraId="70B5E339" w14:textId="4F60DE75" w:rsidR="00723142" w:rsidRPr="000B3D42" w:rsidRDefault="00723142" w:rsidP="008052BA">
      <w:pPr>
        <w:pStyle w:val="ListParagraph"/>
        <w:numPr>
          <w:ilvl w:val="0"/>
          <w:numId w:val="154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นโยบายได้ทำเป็นลายลักษณ์อักษร โดยประกาศให้บุคลากร</w:t>
      </w:r>
      <w:r w:rsidR="00EC68D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และผู้เกี่ยวข้อง</w:t>
      </w:r>
      <w:r w:rsidRPr="000B3D42">
        <w:rPr>
          <w:rFonts w:ascii="TH Sarabun New" w:hAnsi="TH Sarabun New" w:cs="TH Sarabun New"/>
          <w:color w:val="000000" w:themeColor="text1"/>
          <w:spacing w:val="-8"/>
          <w:kern w:val="16"/>
          <w:sz w:val="32"/>
          <w:szCs w:val="32"/>
          <w:cs/>
        </w:rPr>
        <w:t>ทั้งหมดทราบ</w:t>
      </w:r>
      <w:r w:rsidR="004F578C" w:rsidRPr="000B3D42">
        <w:rPr>
          <w:rFonts w:ascii="TH Sarabun New" w:hAnsi="TH Sarabun New" w:cs="TH Sarabun New"/>
          <w:color w:val="000000" w:themeColor="text1"/>
          <w:spacing w:val="-8"/>
          <w:kern w:val="16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kern w:val="16"/>
          <w:sz w:val="32"/>
          <w:szCs w:val="32"/>
          <w:cs/>
        </w:rPr>
        <w:t>และสามารถเข้าถึงได้อย่างสะดวกผ่านทางเว็บไซต์ของ</w:t>
      </w:r>
      <w:r w:rsidR="00D558F9" w:rsidRPr="000B3D42">
        <w:rPr>
          <w:rFonts w:ascii="TH Sarabun New" w:hAnsi="TH Sarabun New" w:cs="TH Sarabun New"/>
          <w:color w:val="000000" w:themeColor="text1"/>
          <w:spacing w:val="-8"/>
          <w:kern w:val="16"/>
          <w:sz w:val="32"/>
          <w:szCs w:val="32"/>
          <w:cs/>
        </w:rPr>
        <w:t>สภากาชาดไทย</w:t>
      </w:r>
      <w:r w:rsidR="00E9087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และช่องทางอื่น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9087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14:paraId="79CD9035" w14:textId="7DCB9240" w:rsidR="00AC11D0" w:rsidRPr="000B3D42" w:rsidRDefault="00723142" w:rsidP="00184EB8">
      <w:pPr>
        <w:pStyle w:val="ListParagraph"/>
        <w:numPr>
          <w:ilvl w:val="0"/>
          <w:numId w:val="154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ทบทวนและปรับปรุงนโยบายอย่างน้อยปีละ </w:t>
      </w:r>
      <w:r w:rsidR="000D77B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</w:t>
      </w:r>
    </w:p>
    <w:p w14:paraId="00BCCC7F" w14:textId="0116D20B" w:rsidR="00723142" w:rsidRPr="000B3D42" w:rsidRDefault="00723142" w:rsidP="00C56B8E">
      <w:pPr>
        <w:pStyle w:val="ListParagraph"/>
        <w:numPr>
          <w:ilvl w:val="1"/>
          <w:numId w:val="72"/>
        </w:numPr>
        <w:autoSpaceDE w:val="0"/>
        <w:autoSpaceDN w:val="0"/>
        <w:adjustRightInd w:val="0"/>
        <w:spacing w:after="0" w:line="240" w:lineRule="auto"/>
        <w:ind w:left="198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ส่วนที่ว่าด้วยรายละเอียดของนโยบาย</w:t>
      </w:r>
    </w:p>
    <w:p w14:paraId="65FDD42A" w14:textId="18E84023" w:rsidR="00723142" w:rsidRPr="000B3D42" w:rsidRDefault="00723142" w:rsidP="008052BA">
      <w:pPr>
        <w:pStyle w:val="ListParagraph"/>
        <w:numPr>
          <w:ilvl w:val="0"/>
          <w:numId w:val="155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การใช้งานระบบสารสนเทศ</w:t>
      </w:r>
      <w:r w:rsidR="00AD55F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ให้มีความมั่นคงปลอดภัย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มีนโยบายที่จะให้บริการเทคโนโลยีสารสนเทศแก่ผู้ใช้งาน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และประชาชนอย่างทั่วถึง เพื่อให้ผู้ใช้งานสามารถเข้าถึง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และใช้งานระบบสารสนเทศได้อย่างสะดวก รวดเร็ว และ</w:t>
      </w:r>
      <w:r w:rsidR="00A8304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</w:t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วมถึงการใช้งานระบบสารสนเทศอย่าง</w:t>
      </w:r>
      <w:r w:rsidR="00467BC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</w:p>
    <w:p w14:paraId="71F44CFE" w14:textId="52431F7F" w:rsidR="00AD55FC" w:rsidRPr="000B3D42" w:rsidRDefault="00AD55FC" w:rsidP="008052BA">
      <w:pPr>
        <w:pStyle w:val="ListParagraph"/>
        <w:numPr>
          <w:ilvl w:val="0"/>
          <w:numId w:val="155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การควบคุมการเข้าถึงระบบสารสนเทศ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 มีนโยบาย</w:t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ควบคุมการเข้าถึงระบบสารสนเทศ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5685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โดยการกำหนดสิทธิ์ในการเข้าถึงตามความเหมาะสม</w:t>
      </w:r>
      <w:r w:rsidR="00EC68D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หรือหน้าที่ความรับผิดชอบ</w:t>
      </w:r>
    </w:p>
    <w:p w14:paraId="27E9E225" w14:textId="6764F500" w:rsidR="00C85CA8" w:rsidRPr="000B3D42" w:rsidRDefault="00C85CA8" w:rsidP="008052BA">
      <w:pPr>
        <w:pStyle w:val="ListParagraph"/>
        <w:numPr>
          <w:ilvl w:val="0"/>
          <w:numId w:val="155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การบริหารจัดการ</w:t>
      </w:r>
      <w:r w:rsidR="003A5B9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รักษาความมั่นคงปลอดภัย</w:t>
      </w:r>
      <w:r w:rsidR="00813EB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  <w:r w:rsidR="00813EB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สารสนเทศ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813EB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ข้อมูลส่วนบุคคล </w:t>
      </w:r>
      <w:r w:rsidR="00813EB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</w:t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การแบ่งระดับชั้นความลับของข้อมูล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AF65A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DB37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การไม่จัดเก็บข้อมูลส่วนบุคคล รวมถึงกำหนดมาตรการป้องกันในการถ่ายโอนข้อมูล</w:t>
      </w:r>
    </w:p>
    <w:p w14:paraId="781D342A" w14:textId="1297C94B" w:rsidR="00C85CA8" w:rsidRPr="000B3D42" w:rsidRDefault="00C85CA8" w:rsidP="008052BA">
      <w:pPr>
        <w:pStyle w:val="ListParagraph"/>
        <w:numPr>
          <w:ilvl w:val="0"/>
          <w:numId w:val="155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การรักษา</w:t>
      </w:r>
      <w:r w:rsidR="00DB37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วามมั่นคงปลอดภัยทางกายภาพ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และสิ่งแวดล้อม </w:t>
      </w:r>
      <w:r w:rsidR="00D639C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มีการกำหนดคุณลักษณะของศูนย์ข้อมูลคอมพิวเตอร์ การควบคุมการเข้าถึงพื้นที่ดังกล่าว</w:t>
      </w:r>
      <w:r w:rsidR="00F5685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D639C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ให้มีความมั่นคงปลอดภัย และรวมถึงการบำรุงรักษาระบบสนับสนุนต่าง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639C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14:paraId="701D1CE1" w14:textId="1557FC14" w:rsidR="00C85CA8" w:rsidRPr="000B3D42" w:rsidRDefault="00C85CA8" w:rsidP="008052BA">
      <w:pPr>
        <w:pStyle w:val="ListParagraph"/>
        <w:numPr>
          <w:ilvl w:val="0"/>
          <w:numId w:val="155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กำหนดหน้าที่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และความรับผิดชอบเกี่ยวกับการรายงานเหตุการณ์ที่เสี่ยง</w:t>
      </w:r>
      <w:r w:rsidR="009634A0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ต่อความมั่นคงปลอดภัยที่เกิดขึ้น</w:t>
      </w:r>
    </w:p>
    <w:p w14:paraId="55C139A8" w14:textId="16F03AFB" w:rsidR="00723142" w:rsidRPr="000B3D42" w:rsidRDefault="00723142" w:rsidP="008052BA">
      <w:pPr>
        <w:pStyle w:val="ListParagraph"/>
        <w:numPr>
          <w:ilvl w:val="0"/>
          <w:numId w:val="155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มี</w:t>
      </w:r>
      <w:r w:rsidR="002A248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="004C4A2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กำหนดให้ทำการ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สำรอง</w:t>
      </w:r>
      <w:r w:rsidR="004C4A2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ข้อมูล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และระบบคอมพิวเตอร์ที่ส</w:t>
      </w:r>
      <w:r w:rsidR="00694E04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ำคัญ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94E04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ให้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มีสภา</w:t>
      </w:r>
      <w:r w:rsidR="00C4115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พร้อมใช้งาน และมีแผนฉุกเฉินเพื่อให้ระบบสามารถทำงานได้อย่างต่อเนื่อง</w:t>
      </w:r>
    </w:p>
    <w:p w14:paraId="3D785ECD" w14:textId="2A268DAF" w:rsidR="000D6D69" w:rsidRPr="000B3D42" w:rsidRDefault="00194A79" w:rsidP="008052BA">
      <w:pPr>
        <w:pStyle w:val="ListParagraph"/>
        <w:numPr>
          <w:ilvl w:val="0"/>
          <w:numId w:val="155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การตรวจสอบ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และประเมินความเสี่ยงด้านสารสนเทศ ต้องดำเนินการอย่างสม่ำเสมอ โดยกำหนดให้ต้องตรวจสอบ ประเมินความเสี่ยง และกำหนดมาตรการควบคุมความเสี่ยงด้านสารสนเทศอย่างน้อยปีละ </w:t>
      </w:r>
      <w:r w:rsidR="00614E6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</w:t>
      </w:r>
    </w:p>
    <w:p w14:paraId="0E562EC7" w14:textId="628957AA" w:rsidR="00812AF4" w:rsidRPr="000B3D42" w:rsidRDefault="00194A79" w:rsidP="008052BA">
      <w:pPr>
        <w:pStyle w:val="ListParagraph"/>
        <w:numPr>
          <w:ilvl w:val="0"/>
          <w:numId w:val="155"/>
        </w:numPr>
        <w:spacing w:after="0" w:line="240" w:lineRule="auto"/>
        <w:ind w:left="2430" w:hanging="45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การสร้างความรู้ความเข้าใจในการใช้งานระบบสารสนเทศ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หรือระบบคอมพิวเตอร์ มีนโยบายในการสร้างความรู้ความเข้าใจ โดยจัดทำคู่มือการฝึกอบรมและเผยแพร่การใช้งานระบบสารสนเทศ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และระบบคอมพิวเตอร์ให้แก่ผู้ใช้งาน</w:t>
      </w:r>
    </w:p>
    <w:p w14:paraId="6A63470F" w14:textId="01BEE115" w:rsidR="00723142" w:rsidRPr="000B3D42" w:rsidRDefault="00723142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ต้องประกาศนโยบายและแนวปฏิบัติในการรักษาความมั่นคงปลอดภัยด้านสารสนเทศ</w:t>
      </w:r>
      <w:r w:rsidR="00A760E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ให้ผู้เกี่ยวข้องทราบ เพื่อให้สามารถเข้าถึง เข้าใจ และปฏิบัติตามนโยบายและแนวปฏิบัติ ดังนี้</w:t>
      </w:r>
    </w:p>
    <w:p w14:paraId="4F0AA83D" w14:textId="77777777" w:rsidR="00C56B8E" w:rsidRPr="000B3D42" w:rsidRDefault="00C56B8E" w:rsidP="00C56B8E">
      <w:pPr>
        <w:pStyle w:val="ListParagraph"/>
        <w:numPr>
          <w:ilvl w:val="0"/>
          <w:numId w:val="72"/>
        </w:numPr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700F6284" w14:textId="77777777" w:rsidR="00EC1052" w:rsidRPr="000B3D42" w:rsidRDefault="00723142" w:rsidP="008052BA">
      <w:pPr>
        <w:pStyle w:val="ListParagraph"/>
        <w:numPr>
          <w:ilvl w:val="1"/>
          <w:numId w:val="158"/>
        </w:numPr>
        <w:autoSpaceDE w:val="0"/>
        <w:autoSpaceDN w:val="0"/>
        <w:adjustRightInd w:val="0"/>
        <w:spacing w:after="0" w:line="240" w:lineRule="auto"/>
        <w:ind w:left="198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หนังสือเวียนภายใน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7CF4D688" w14:textId="737524BD" w:rsidR="00723142" w:rsidRPr="000B3D42" w:rsidRDefault="00723142" w:rsidP="008052BA">
      <w:pPr>
        <w:pStyle w:val="ListParagraph"/>
        <w:numPr>
          <w:ilvl w:val="1"/>
          <w:numId w:val="158"/>
        </w:numPr>
        <w:autoSpaceDE w:val="0"/>
        <w:autoSpaceDN w:val="0"/>
        <w:adjustRightInd w:val="0"/>
        <w:spacing w:after="0" w:line="240" w:lineRule="auto"/>
        <w:ind w:left="198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ประกาศบนเว็บไซต์ภายในสภากาชาดไทย</w:t>
      </w:r>
    </w:p>
    <w:p w14:paraId="5C6865D5" w14:textId="0B66A035" w:rsidR="00F84019" w:rsidRPr="000B3D42" w:rsidRDefault="009E09C4" w:rsidP="008052BA">
      <w:pPr>
        <w:pStyle w:val="ListParagraph"/>
        <w:numPr>
          <w:ilvl w:val="1"/>
          <w:numId w:val="158"/>
        </w:numPr>
        <w:autoSpaceDE w:val="0"/>
        <w:autoSpaceDN w:val="0"/>
        <w:adjustRightInd w:val="0"/>
        <w:spacing w:after="0" w:line="240" w:lineRule="auto"/>
        <w:ind w:left="198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ช่องทางอื่น ๆ ตามเหมาะสม</w:t>
      </w:r>
    </w:p>
    <w:p w14:paraId="57D708D4" w14:textId="1E5B38F3" w:rsidR="00723142" w:rsidRPr="000B3D42" w:rsidRDefault="00723142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ที่ต้องบริหารจัดการระบบเทคโนโลยีสารสนเทศ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สามารถกำหนดแนวปฏิบัติในการรักษาความมั่นคง</w:t>
      </w:r>
      <w:r w:rsidR="009E09C4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ปลอดภัย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ด้านสารสนเทศของหน่วยงานได้เอง ทั้งนี้ ต้องให้สอดคล้องกับนโยบายและแนวปฏิบัติในการรักษาความมั่นคงปลอดภัยด้านสารสนเทศ สภากาชาดไทย พ.ศ. </w:t>
      </w:r>
      <w:r w:rsidR="00614E6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2566</w:t>
      </w:r>
    </w:p>
    <w:p w14:paraId="6F7A9CBB" w14:textId="1A4845BF" w:rsidR="00723142" w:rsidRPr="000B3D42" w:rsidRDefault="00723142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องค์ประกอบของนโยบาย จัดเป็นมาตรฐานด้านการรักษาความมั่นคงปลอดภัย</w:t>
      </w:r>
      <w:r w:rsidR="00D4683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โดยอ้างอิงรายละเอียดแนวปฏิบัติจากเอกสาร “นโยบายและแนวปฏิบัติ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ในการรักษาความมั่นคงปลอดภัยด้านสารสนเทศ สภากาชาดไทย พ.ศ. </w:t>
      </w:r>
      <w:r w:rsidR="00614E6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2566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” ซึ่งบุคลากรของ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และบุคคลภายนอกต้องถือปฏิบัติอย่างเคร่งครัดต่อไป</w:t>
      </w:r>
    </w:p>
    <w:p w14:paraId="4DDBAB77" w14:textId="5057DA92" w:rsidR="00723142" w:rsidRPr="000B3D42" w:rsidRDefault="00723142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หากระบบคอมพิวเตอร์หรือข้อมูลสารสน</w:t>
      </w:r>
      <w:r w:rsidR="006921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เทศเกิดความเสียหาย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921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หรืออันตรายใด</w:t>
      </w:r>
      <w:r w:rsidR="00BF2B6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  <w:r w:rsidR="00D737B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แก่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หรือผู้หนึ่งผู้ใด อันเนื่องมาจากความบกพร่อง ละเลย หรือฝ่าฝืนการปฏิบัติตามนโยบาย</w:t>
      </w:r>
      <w:r w:rsidR="00D737B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และแนว</w:t>
      </w:r>
      <w:r w:rsidR="003C26E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ปฏิบัติ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ในการรักษาความมั่นคงปลอดภัยด้านสารสนเทศ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ให้ผู้บริหารระดับสูงสุดของหน่วยงาน </w:t>
      </w:r>
      <w:r w:rsidR="00D737B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Chief Executive Office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: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CEO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เป็นผู้รับผิดชอบต่อความเสี่ยง ความเสียหาย หรืออันตรายที่เกิดขึ้น</w:t>
      </w:r>
    </w:p>
    <w:p w14:paraId="7F4DE60B" w14:textId="242288C6" w:rsidR="00723142" w:rsidRPr="000B3D42" w:rsidRDefault="00723142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</w:t>
      </w:r>
      <w:r w:rsidR="00173C5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สำนักงาน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เทคโนโลยีสารสนเทศ</w:t>
      </w:r>
      <w:r w:rsidR="00173C5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และดิจิทัล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เป็นผู้รับผิดชอบดำเนินการให้เป็นไปตา</w:t>
      </w:r>
      <w:r w:rsidR="00F430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ประกาศนี้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และกำหนดให้ทบทวนนโยบายและแนวปฏิบัติให้เป็นปัจจุบันอย่างน้อยปีละ </w:t>
      </w:r>
      <w:r w:rsidR="007B646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</w:t>
      </w:r>
    </w:p>
    <w:p w14:paraId="6A7F30D3" w14:textId="61F5FB77" w:rsidR="00723142" w:rsidRPr="000B3D42" w:rsidRDefault="00723142" w:rsidP="00253F42">
      <w:pPr>
        <w:pStyle w:val="ListParagraph"/>
        <w:numPr>
          <w:ilvl w:val="0"/>
          <w:numId w:val="156"/>
        </w:numPr>
        <w:autoSpaceDE w:val="0"/>
        <w:autoSpaceDN w:val="0"/>
        <w:adjustRightInd w:val="0"/>
        <w:spacing w:line="240" w:lineRule="auto"/>
        <w:ind w:left="0" w:firstLine="810"/>
        <w:jc w:val="thaiDistribute"/>
        <w:rPr>
          <w:rFonts w:ascii="TH Sarabun New" w:hAnsi="TH Sarabun New" w:cs="TH Sarabun New"/>
          <w:color w:val="000000" w:themeColor="text1"/>
          <w:spacing w:val="-10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10"/>
          <w:sz w:val="32"/>
          <w:szCs w:val="32"/>
          <w:cs/>
        </w:rPr>
        <w:t>บรรดาประกาศ ระเบียบ และคำสั่งอื่นใดที่ได้กำหนดไว้แล้วซึ่งขัดกับประกาศนี้ ให้ใช้ประกาศนี้แทน</w:t>
      </w:r>
    </w:p>
    <w:p w14:paraId="775E4FAA" w14:textId="77777777" w:rsidR="006F1E8A" w:rsidRPr="000B3D42" w:rsidRDefault="006F1E8A" w:rsidP="00650D26">
      <w:pPr>
        <w:autoSpaceDE w:val="0"/>
        <w:autoSpaceDN w:val="0"/>
        <w:adjustRightInd w:val="0"/>
        <w:spacing w:before="120" w:after="120" w:line="240" w:lineRule="auto"/>
        <w:ind w:left="90"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 w:type="page"/>
      </w:r>
    </w:p>
    <w:p w14:paraId="6BF05293" w14:textId="34A9F665" w:rsidR="00723142" w:rsidRPr="000B3D42" w:rsidRDefault="00723142" w:rsidP="00650D26">
      <w:pPr>
        <w:autoSpaceDE w:val="0"/>
        <w:autoSpaceDN w:val="0"/>
        <w:adjustRightInd w:val="0"/>
        <w:spacing w:before="120" w:after="120" w:line="240" w:lineRule="auto"/>
        <w:ind w:left="90"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ประกาศนี้ให้ใช้บังคับตั้งแต่วันที่ประกาศ เป็นต้นไป</w:t>
      </w:r>
    </w:p>
    <w:p w14:paraId="42EFF4EF" w14:textId="01A0B2CE" w:rsidR="00C77E5C" w:rsidRPr="000B3D42" w:rsidRDefault="00C77E5C" w:rsidP="00C93B10">
      <w:pPr>
        <w:autoSpaceDE w:val="0"/>
        <w:autoSpaceDN w:val="0"/>
        <w:adjustRightInd w:val="0"/>
        <w:spacing w:before="120" w:after="120" w:line="240" w:lineRule="auto"/>
        <w:ind w:left="1440"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2069881E" w14:textId="774D1518" w:rsidR="00723142" w:rsidRPr="000B3D42" w:rsidRDefault="00723142" w:rsidP="00C93B10">
      <w:pPr>
        <w:autoSpaceDE w:val="0"/>
        <w:autoSpaceDN w:val="0"/>
        <w:adjustRightInd w:val="0"/>
        <w:spacing w:before="120" w:after="120" w:line="240" w:lineRule="auto"/>
        <w:ind w:left="1440"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ประกาศ ณ วันที่</w:t>
      </w:r>
      <w:r w:rsidR="00B5253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14E6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เดือน </w:t>
      </w:r>
      <w:r w:rsidR="00BB70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ตุลาคม </w:t>
      </w:r>
      <w:r w:rsidR="00BB707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- </w:t>
      </w:r>
      <w:r w:rsidR="00BB70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พฤศจิกายน</w:t>
      </w:r>
      <w:r w:rsidR="0066641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พ.ศ. </w:t>
      </w:r>
      <w:r w:rsidR="00614E6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2566</w:t>
      </w:r>
    </w:p>
    <w:p w14:paraId="1E64D445" w14:textId="77777777" w:rsidR="00F234A6" w:rsidRPr="000B3D42" w:rsidRDefault="00F234A6" w:rsidP="00C93B10">
      <w:pPr>
        <w:autoSpaceDE w:val="0"/>
        <w:autoSpaceDN w:val="0"/>
        <w:adjustRightInd w:val="0"/>
        <w:spacing w:before="120" w:after="120" w:line="240" w:lineRule="auto"/>
        <w:ind w:left="1440"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88AF214" w14:textId="77777777" w:rsidR="00F234A6" w:rsidRPr="000B3D42" w:rsidRDefault="00F234A6" w:rsidP="00C93B10">
      <w:pPr>
        <w:autoSpaceDE w:val="0"/>
        <w:autoSpaceDN w:val="0"/>
        <w:adjustRightInd w:val="0"/>
        <w:spacing w:before="120" w:after="120" w:line="240" w:lineRule="auto"/>
        <w:ind w:left="1440"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4140"/>
      </w:tblGrid>
      <w:tr w:rsidR="00F234A6" w:rsidRPr="000B3D42" w14:paraId="0A123E82" w14:textId="77777777" w:rsidTr="0086475A">
        <w:tc>
          <w:tcPr>
            <w:tcW w:w="2605" w:type="dxa"/>
          </w:tcPr>
          <w:p w14:paraId="7EEE5FCF" w14:textId="77777777" w:rsidR="00F234A6" w:rsidRPr="000B3D42" w:rsidRDefault="00F234A6" w:rsidP="00C93B10">
            <w:pPr>
              <w:autoSpaceDE w:val="0"/>
              <w:autoSpaceDN w:val="0"/>
              <w:adjustRightInd w:val="0"/>
              <w:spacing w:before="120" w:after="120" w:line="240" w:lineRule="auto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4140" w:type="dxa"/>
          </w:tcPr>
          <w:p w14:paraId="61D977C8" w14:textId="653B1F7D" w:rsidR="00F234A6" w:rsidRPr="000B3D42" w:rsidRDefault="00F234A6" w:rsidP="00C93B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(ลงชื่อ)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...............................................................</w:t>
            </w:r>
          </w:p>
          <w:p w14:paraId="6ED52698" w14:textId="77777777" w:rsidR="00F234A6" w:rsidRPr="000B3D42" w:rsidRDefault="00F234A6" w:rsidP="00C93B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(นายเตช บุนนาค)</w:t>
            </w:r>
          </w:p>
          <w:p w14:paraId="19DE8EA0" w14:textId="00F87A0A" w:rsidR="00F234A6" w:rsidRPr="000B3D42" w:rsidRDefault="00F234A6" w:rsidP="00C93B10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เลขาธิการสภากาชาดไทย</w:t>
            </w:r>
          </w:p>
        </w:tc>
      </w:tr>
    </w:tbl>
    <w:p w14:paraId="21113BBC" w14:textId="77777777" w:rsidR="00F234A6" w:rsidRPr="000B3D42" w:rsidRDefault="00F234A6" w:rsidP="00C93B10">
      <w:pPr>
        <w:autoSpaceDE w:val="0"/>
        <w:autoSpaceDN w:val="0"/>
        <w:adjustRightInd w:val="0"/>
        <w:spacing w:before="120" w:after="1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C2D3067" w14:textId="77777777" w:rsidR="0086475A" w:rsidRPr="000B3D42" w:rsidRDefault="0086475A" w:rsidP="00C93B10">
      <w:pPr>
        <w:autoSpaceDE w:val="0"/>
        <w:autoSpaceDN w:val="0"/>
        <w:adjustRightInd w:val="0"/>
        <w:spacing w:before="120" w:after="1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4BA0445" w14:textId="55C19F19" w:rsidR="0086475A" w:rsidRPr="000B3D42" w:rsidRDefault="0086475A" w:rsidP="00C93B10">
      <w:pPr>
        <w:autoSpaceDE w:val="0"/>
        <w:autoSpaceDN w:val="0"/>
        <w:adjustRightInd w:val="0"/>
        <w:spacing w:before="120" w:after="1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  <w:sectPr w:rsidR="0086475A" w:rsidRPr="000B3D42" w:rsidSect="0059676C">
          <w:headerReference w:type="default" r:id="rId17"/>
          <w:footerReference w:type="default" r:id="rId18"/>
          <w:pgSz w:w="11906" w:h="16838" w:code="9"/>
          <w:pgMar w:top="1411" w:right="1138" w:bottom="1138" w:left="1699" w:header="706" w:footer="706" w:gutter="0"/>
          <w:pgNumType w:start="1"/>
          <w:cols w:space="708"/>
          <w:docGrid w:linePitch="360"/>
        </w:sectPr>
      </w:pPr>
    </w:p>
    <w:p w14:paraId="43799237" w14:textId="1A6948A9" w:rsidR="00723142" w:rsidRPr="000B3D42" w:rsidRDefault="00723142" w:rsidP="00C93B10">
      <w:pPr>
        <w:pStyle w:val="Heading1"/>
        <w:spacing w:before="120" w:after="120" w:line="240" w:lineRule="auto"/>
      </w:pPr>
      <w:bookmarkStart w:id="4" w:name="_Toc147301583"/>
      <w:r w:rsidRPr="000B3D42">
        <w:rPr>
          <w:cs/>
        </w:rPr>
        <w:lastRenderedPageBreak/>
        <w:t>นโยบายและแนวปฏิบัติในการรักษาความมั่นคงปลอ</w:t>
      </w:r>
      <w:r w:rsidR="00D379AF" w:rsidRPr="000B3D42">
        <w:rPr>
          <w:cs/>
        </w:rPr>
        <w:t>ดภัยด้านสารสนเทศ</w:t>
      </w:r>
      <w:r w:rsidRPr="000B3D42">
        <w:rPr>
          <w:cs/>
        </w:rPr>
        <w:t>ของสภากาชาดไท</w:t>
      </w:r>
      <w:r w:rsidR="00DA0DBF" w:rsidRPr="000B3D42">
        <w:t>ย</w:t>
      </w:r>
      <w:r w:rsidR="000C19F4" w:rsidRPr="000B3D42">
        <w:rPr>
          <w:cs/>
        </w:rPr>
        <w:br/>
      </w:r>
      <w:r w:rsidRPr="000B3D42">
        <w:rPr>
          <w:cs/>
        </w:rPr>
        <w:t>(</w:t>
      </w:r>
      <w:r w:rsidRPr="000B3D42">
        <w:t>Information Security Policy</w:t>
      </w:r>
      <w:r w:rsidRPr="000B3D42">
        <w:rPr>
          <w:cs/>
        </w:rPr>
        <w:t>)</w:t>
      </w:r>
      <w:bookmarkEnd w:id="4"/>
    </w:p>
    <w:p w14:paraId="29EB1E39" w14:textId="35CDC4BB" w:rsidR="00723142" w:rsidRPr="000B3D42" w:rsidRDefault="00723142" w:rsidP="00DA2B2E">
      <w:pPr>
        <w:pStyle w:val="Heading2"/>
        <w:numPr>
          <w:ilvl w:val="0"/>
          <w:numId w:val="51"/>
        </w:numPr>
        <w:spacing w:before="0" w:line="240" w:lineRule="auto"/>
      </w:pPr>
      <w:bookmarkStart w:id="5" w:name="_Toc147301584"/>
      <w:r w:rsidRPr="000B3D42">
        <w:rPr>
          <w:cs/>
        </w:rPr>
        <w:t>หลักการและเหตุผล</w:t>
      </w:r>
      <w:bookmarkEnd w:id="5"/>
    </w:p>
    <w:p w14:paraId="3BF34D2B" w14:textId="6E452151" w:rsidR="00723142" w:rsidRPr="000B3D42" w:rsidRDefault="006D256B" w:rsidP="00672C8B">
      <w:pPr>
        <w:autoSpaceDE w:val="0"/>
        <w:autoSpaceDN w:val="0"/>
        <w:adjustRightInd w:val="0"/>
        <w:spacing w:line="240" w:lineRule="auto"/>
        <w:ind w:left="360"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ตามที่พระราชกฤษฎี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กากำหนดหลักเกณฑ์และวิธีการในการทำธุรกรรมทางอิเล็กทรอนิกส์ภาครัฐพ.ศ. </w:t>
      </w:r>
      <w:r w:rsidR="00253F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2549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กำหนดให้หน่วยงานของรัฐ</w:t>
      </w:r>
      <w:r w:rsidR="00AE54E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ต้องจัดทำแนวนโยบายและแนวปฏิบัติในการรักษาความมั่นคงปลอดภัยด้านสารสนเทศ เพื่อให้การดำเนินกิจกรรมหรือการให้บริการต่าง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มีความมั่นคงปลอดภัย</w:t>
      </w:r>
      <w:r w:rsidR="00615F5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เชื่อถือได้ สภากาชาดไทยได้กำหนดแนวนโยบายและแนวปฏิบัติการรักษาความมั่นคงปลอดภัย</w:t>
      </w:r>
      <w:r w:rsidR="00861F5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ด้านสารสนเทศขึ้น เพื่อให้ระบบเทคโนโลยีสารสนเทศของสภากาชาดไทยเป็นไปอย่างเหมาะสม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มีประสิทธิภาพ ครอบคลุมด้านการรักษาความมั่นคงปลอดภัย</w:t>
      </w:r>
      <w:r w:rsidR="00C47EB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ให้สามารถดำเนินงานได้อย่างต่อเนื่อง </w:t>
      </w:r>
      <w:r w:rsidR="00861F5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และป้องกันภัยคุกคามต่าง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สภากาชาดไทยจึงเห็นสมควรกำหนดนโยบายการรักษาความมั่นคงปลอดภัย</w:t>
      </w:r>
      <w:r w:rsidR="00EF732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  <w:r w:rsidR="00C47EB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ให้มีมาตรฐาน แนวปฏิบัติ ขั้นตอนปฏิบัติ ครอบคลุมด้านการรักษาความมั่นคงปลอดภัย</w:t>
      </w:r>
      <w:r w:rsidR="00D4683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 ตามพระราชกฤษฎีกาฯ และตามประกาศคณะกรรมการธุรกรรมทางอิเล็กทรอนิกส์</w:t>
      </w:r>
    </w:p>
    <w:p w14:paraId="7FE44A00" w14:textId="23E712C8" w:rsidR="00723142" w:rsidRPr="000B3D42" w:rsidRDefault="00307495" w:rsidP="00DA2B2E">
      <w:pPr>
        <w:pStyle w:val="Heading2"/>
        <w:numPr>
          <w:ilvl w:val="0"/>
          <w:numId w:val="51"/>
        </w:numPr>
        <w:spacing w:before="0" w:line="240" w:lineRule="auto"/>
      </w:pPr>
      <w:bookmarkStart w:id="6" w:name="_Toc147301585"/>
      <w:r w:rsidRPr="000B3D42">
        <w:rPr>
          <w:cs/>
        </w:rPr>
        <w:t>วัตถุ</w:t>
      </w:r>
      <w:r w:rsidR="00723142" w:rsidRPr="000B3D42">
        <w:rPr>
          <w:cs/>
        </w:rPr>
        <w:t>ประสงค์</w:t>
      </w:r>
      <w:bookmarkEnd w:id="6"/>
    </w:p>
    <w:p w14:paraId="73F7EAF7" w14:textId="7E1476BF" w:rsidR="00723142" w:rsidRPr="000B3D42" w:rsidRDefault="00723142" w:rsidP="00DA2B2E">
      <w:pPr>
        <w:pStyle w:val="ListParagraph"/>
        <w:numPr>
          <w:ilvl w:val="1"/>
          <w:numId w:val="57"/>
        </w:numPr>
        <w:spacing w:after="0" w:line="240" w:lineRule="auto"/>
        <w:ind w:left="851" w:hanging="491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เพื่อกำหนดมาตรฐานแนวทางปฏิบัติของการรักษาความมั่นคงปลอดภัยในการใช้งานระบบเทคโนโลยีสารสนเทศ</w:t>
      </w:r>
      <w:r w:rsidR="00A41B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และการสื่อสารของสภากาชาดไทยเป็นไปตาม</w:t>
      </w:r>
      <w:r w:rsidR="003C26E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กฎ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</w:t>
      </w:r>
      <w:r w:rsidR="002D07A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และระเบียบปฏิบัติ</w:t>
      </w:r>
      <w:r w:rsidR="00C47EB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ที่เกี่ยวข้อง</w:t>
      </w:r>
    </w:p>
    <w:p w14:paraId="08FE076F" w14:textId="66666F8D" w:rsidR="00723142" w:rsidRPr="000B3D42" w:rsidRDefault="00723142" w:rsidP="00DA2B2E">
      <w:pPr>
        <w:pStyle w:val="ListParagraph"/>
        <w:numPr>
          <w:ilvl w:val="1"/>
          <w:numId w:val="57"/>
        </w:numPr>
        <w:tabs>
          <w:tab w:val="left" w:pos="993"/>
        </w:tabs>
        <w:spacing w:after="0" w:line="240" w:lineRule="auto"/>
        <w:ind w:left="851" w:hanging="491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เพื่อให้เกิดความเชื่อมั่นด้านความปลอดภัยในการใช้งานระบบเทคโนโลยีสารสนเทศ</w:t>
      </w:r>
      <w:r w:rsidR="00A41B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และการสื่อสารของสภากาชาดไทย และทำให้การดำเนินงานต่าง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เป็นไปอย่างมีประสิทธิภาพและประสิทธิผล</w:t>
      </w:r>
    </w:p>
    <w:p w14:paraId="146FF0FD" w14:textId="48644E8A" w:rsidR="00723142" w:rsidRPr="000B3D42" w:rsidRDefault="00723142" w:rsidP="00DA2B2E">
      <w:pPr>
        <w:pStyle w:val="ListParagraph"/>
        <w:numPr>
          <w:ilvl w:val="1"/>
          <w:numId w:val="57"/>
        </w:numPr>
        <w:tabs>
          <w:tab w:val="left" w:pos="993"/>
        </w:tabs>
        <w:spacing w:after="0" w:line="240" w:lineRule="auto"/>
        <w:ind w:left="851" w:hanging="491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เพื่อเผยแพร่นโยบายและแนวปฏิบัติการรักษาความมั่นคงปลอดภัยด้านสารสนเทศ</w:t>
      </w:r>
      <w:r w:rsidR="00A41B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ให้บุคลากรสภากาชาดไทยทุกระดับ</w:t>
      </w:r>
      <w:r w:rsidR="00A41B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และบุคคลภายนอกที่ปฏิบัติงานให้กับ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มีความรู้ ความเข้าใจตระหนักถึงความสำคัญ</w:t>
      </w:r>
      <w:r w:rsidR="00C47EB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และถือปฏิบัติตามนโยบายนี้อย่างเคร่งครัด</w:t>
      </w:r>
    </w:p>
    <w:p w14:paraId="257CCE36" w14:textId="593CB082" w:rsidR="00723142" w:rsidRPr="000B3D42" w:rsidRDefault="00723142" w:rsidP="00DA2B2E">
      <w:pPr>
        <w:pStyle w:val="ListParagraph"/>
        <w:numPr>
          <w:ilvl w:val="1"/>
          <w:numId w:val="57"/>
        </w:numPr>
        <w:tabs>
          <w:tab w:val="left" w:pos="993"/>
        </w:tabs>
        <w:spacing w:line="240" w:lineRule="auto"/>
        <w:ind w:left="851" w:hanging="491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เพื่อให้มีระบบตรวจสอบ</w:t>
      </w:r>
      <w:r w:rsidR="00A41B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และประเมินความเสี่ยงในการรักษาความมั่นคงปลอดภัยของข้อมูล</w:t>
      </w:r>
      <w:r w:rsidR="00615F5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41B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และระบบเทคโนโลยีสารสนเทศอย่างสม่ำเสมอทุกปี</w:t>
      </w:r>
    </w:p>
    <w:p w14:paraId="3FFFBF37" w14:textId="1A5A303C" w:rsidR="00723142" w:rsidRPr="000B3D42" w:rsidRDefault="00723142" w:rsidP="00DA2B2E">
      <w:pPr>
        <w:pStyle w:val="Heading2"/>
        <w:numPr>
          <w:ilvl w:val="0"/>
          <w:numId w:val="51"/>
        </w:numPr>
        <w:spacing w:before="0" w:after="120" w:line="240" w:lineRule="auto"/>
      </w:pPr>
      <w:bookmarkStart w:id="7" w:name="_Toc147301586"/>
      <w:r w:rsidRPr="000B3D42">
        <w:rPr>
          <w:cs/>
        </w:rPr>
        <w:t>องค์ประกอบของนโยบาย</w:t>
      </w:r>
      <w:bookmarkEnd w:id="7"/>
    </w:p>
    <w:p w14:paraId="51577367" w14:textId="73AB9B2A" w:rsidR="00723142" w:rsidRPr="000B3D42" w:rsidRDefault="00723142" w:rsidP="00C93B10">
      <w:pPr>
        <w:spacing w:before="120" w:after="120" w:line="240" w:lineRule="auto"/>
        <w:ind w:left="3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คำนิยาม</w:t>
      </w:r>
    </w:p>
    <w:p w14:paraId="22F308C4" w14:textId="196C8123" w:rsidR="00723142" w:rsidRPr="000B3D42" w:rsidRDefault="00723142" w:rsidP="00BD5F3D">
      <w:pPr>
        <w:spacing w:before="120" w:after="0" w:line="240" w:lineRule="auto"/>
        <w:ind w:left="284" w:firstLine="7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006C0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นโยบายการใช้งานระบบสารสนเทศให้มีความมั่นคงปลอดภัย</w:t>
      </w:r>
    </w:p>
    <w:p w14:paraId="36BB01AF" w14:textId="2018BD7E" w:rsidR="00723142" w:rsidRPr="000B3D42" w:rsidRDefault="00723142" w:rsidP="00BD5F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การบริหารจัดการ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Assets Management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24EE955D" w14:textId="5EA0A3B6" w:rsidR="00723142" w:rsidRPr="000B3D42" w:rsidRDefault="00723142" w:rsidP="00BD5F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การบริหารจัดการ</w:t>
      </w:r>
      <w:r w:rsidR="00EC68D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และลิขสิทธิ์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และการป้องกันโปรแกรมไม่ประสงค์ดี</w:t>
      </w:r>
      <w:r w:rsidR="00CC4F8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EC68D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Program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Licensing and Intellectual Property and Preventing Malware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6FE4D74A" w14:textId="77777777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การปฏิบัติงานจากภายนอกสำนักงาน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Teleworking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39242F2A" w14:textId="77777777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การใช้งานอินเทอร์เน็ต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 of the Internet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3C322CB5" w14:textId="77777777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การใช้งานและการควบคุมการใช้จดหมายอิเล็กทรอนิกส์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Mail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6BE9FC69" w14:textId="38DD898A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การบริหารจัดการ</w:t>
      </w:r>
      <w:r w:rsidR="00E3317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เครื่อง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คอมพิวเตอร์แม่ข่าย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Server Management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20929E3" w14:textId="77777777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การใช้งานเครื่องคอมพิวเตอร์แบบตั้งโต๊ะ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Computer Desktop Used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6498F042" w14:textId="77777777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การใช้งานเครื่องคอมพิวเตอร์แบบพกพา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Computer Notebook Used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5A460B7C" w14:textId="77777777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การติดตั้งและกำหนดค่าของระบบ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System Installation and Configuration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4C338962" w14:textId="77777777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การจัดเก็บข้อมูลจราจรคอมพิวเตอร์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Traffic Log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02A5FAC" w14:textId="77777777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หน้าที่และความรับผิดชอบของผู้ดูแลระบบ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System Administrator Responsibilities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24A538FB" w14:textId="4770B334" w:rsidR="00723142" w:rsidRPr="000B3D42" w:rsidRDefault="00723142" w:rsidP="00615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เครือข่ายสังคมออนไลน์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Social Network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187B372" w14:textId="7AF17F0F" w:rsidR="00723142" w:rsidRPr="000B3D42" w:rsidRDefault="00723142" w:rsidP="006A1C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570" w:hanging="432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A217D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ใช้งานการเข้ารหัสลับ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="00A217D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Cryptography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47238B1C" w14:textId="4A440795" w:rsidR="006A1CE7" w:rsidRPr="000B3D42" w:rsidRDefault="006A1CE7" w:rsidP="00BD5F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การใช้บริการคลาวด์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Use of </w:t>
      </w:r>
      <w:r w:rsidR="008A652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loud </w:t>
      </w:r>
      <w:r w:rsidR="00F746B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ervice)</w:t>
      </w:r>
    </w:p>
    <w:p w14:paraId="7DFC1A71" w14:textId="7840BC0E" w:rsidR="00723142" w:rsidRPr="000B3D42" w:rsidRDefault="00723142" w:rsidP="00BD5F3D">
      <w:pPr>
        <w:spacing w:after="0" w:line="240" w:lineRule="auto"/>
        <w:ind w:left="284" w:firstLine="7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006C0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นโยบายการควบคุมการเข้าถึงระบบสารสนเทศและ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</w:p>
    <w:p w14:paraId="457212C5" w14:textId="5B6FA966" w:rsidR="009C525B" w:rsidRPr="000B3D42" w:rsidRDefault="009C525B" w:rsidP="00F5024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การควบคุมการเข้าถึงสารสนเทศ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Access Control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4446D939" w14:textId="77777777" w:rsidR="009C525B" w:rsidRPr="000B3D42" w:rsidRDefault="009C525B" w:rsidP="00F5024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การบริหารจัดการการเข้าถึงของผู้ใช้งาน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User Access Management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6D082863" w14:textId="77777777" w:rsidR="009C525B" w:rsidRPr="000B3D42" w:rsidRDefault="009C525B" w:rsidP="00F5024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การกำหนดหน้าที่ความรับผิดชอบของผู้ใช้งาน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User Responsibilities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0A3D5EEA" w14:textId="786D1838" w:rsidR="009C525B" w:rsidRPr="000B3D42" w:rsidRDefault="009C525B" w:rsidP="00F5024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การควบคุมการเข้าถึง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Network Access Control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6F6EDCD8" w14:textId="77777777" w:rsidR="009C525B" w:rsidRPr="000B3D42" w:rsidRDefault="009C525B" w:rsidP="00F5024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การควบคุมการเข้าถึงระบบเครือข่ายไร้สาย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Wireless LAN Access Control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0B1B4042" w14:textId="77777777" w:rsidR="009C525B" w:rsidRPr="000B3D42" w:rsidRDefault="009C525B" w:rsidP="00F5024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การควบคุมการเข้าถึงระบบปฏิบัติการ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Operating System Access Control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2F7CEC22" w14:textId="02FA0C77" w:rsidR="009C525B" w:rsidRPr="00F66256" w:rsidRDefault="009C525B" w:rsidP="00F66256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1560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การควบคุมการเข้าถึงโปรแกรมประยุกต์หรือแอ</w:t>
      </w:r>
      <w:r w:rsidR="00740D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พล</w:t>
      </w:r>
      <w:r w:rsidR="00740D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ิ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เคชั</w:t>
      </w:r>
      <w:r w:rsidR="00740D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นและสารสนเทศ</w:t>
      </w:r>
      <w:r w:rsidR="00F746B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F66256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F66256">
        <w:rPr>
          <w:rFonts w:ascii="TH Sarabun New" w:hAnsi="TH Sarabun New" w:cs="TH Sarabun New"/>
          <w:color w:val="000000" w:themeColor="text1"/>
          <w:sz w:val="32"/>
          <w:szCs w:val="32"/>
        </w:rPr>
        <w:t>Application and Information Access Control</w:t>
      </w:r>
      <w:r w:rsidRPr="00F66256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4B8F4EF8" w14:textId="232CDBBE" w:rsidR="00723142" w:rsidRPr="000B3D42" w:rsidRDefault="00723142" w:rsidP="00BD5F3D">
      <w:pPr>
        <w:spacing w:line="240" w:lineRule="auto"/>
        <w:ind w:left="284" w:firstLine="7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006C0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3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นโยบายการบริหารจัดการและการรักษาความมั่นคงปลอดภัยข้อมูลและข้อมูลส่วนบุคคล</w:t>
      </w:r>
    </w:p>
    <w:p w14:paraId="53D56BEA" w14:textId="383BBB63" w:rsidR="00723142" w:rsidRPr="000B3D42" w:rsidRDefault="00723142" w:rsidP="00BD5F3D">
      <w:pPr>
        <w:spacing w:line="240" w:lineRule="auto"/>
        <w:ind w:left="284" w:firstLine="7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006C0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4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นโยบายการรักษาความมั่นคงปลอดภัยทางกายภาพและสิ่งแวดล้อม</w:t>
      </w:r>
    </w:p>
    <w:p w14:paraId="3D99D875" w14:textId="5296D41F" w:rsidR="00723142" w:rsidRPr="000B3D42" w:rsidRDefault="00723142" w:rsidP="00BD5F3D">
      <w:pPr>
        <w:spacing w:line="240" w:lineRule="auto"/>
        <w:ind w:left="284" w:firstLine="7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006C0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5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นโยบายการดำเนินการตอบสนองเหตุการณ์ความมั่นคงปลอดภัยทางระบบสารสนเทศ</w:t>
      </w:r>
    </w:p>
    <w:p w14:paraId="07B3E1E8" w14:textId="6B978730" w:rsidR="00940DB3" w:rsidRPr="000B3D42" w:rsidRDefault="00940DB3" w:rsidP="00BD5F3D">
      <w:pPr>
        <w:spacing w:line="240" w:lineRule="auto"/>
        <w:ind w:left="284" w:firstLine="7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006C0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6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นโยบายการจัดทำระบบสำรองสารสนเทศและแผนเตรียมพร้อมกรณีฉุกเฉิน</w:t>
      </w:r>
    </w:p>
    <w:p w14:paraId="1AEE3C2D" w14:textId="136F7670" w:rsidR="00940DB3" w:rsidRPr="000B3D42" w:rsidRDefault="00940DB3" w:rsidP="00BD5F3D">
      <w:pPr>
        <w:spacing w:line="240" w:lineRule="auto"/>
        <w:ind w:left="284" w:firstLine="7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006C0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7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นโยบายการตรวจสอบ</w:t>
      </w:r>
      <w:r w:rsidR="002A1E9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และประเมินความเสี่ยงสารสนเทศ</w:t>
      </w:r>
    </w:p>
    <w:p w14:paraId="5211E249" w14:textId="1C7891C7" w:rsidR="00723142" w:rsidRPr="000B3D42" w:rsidRDefault="00940DB3" w:rsidP="00BD5F3D">
      <w:pPr>
        <w:spacing w:after="0" w:line="240" w:lineRule="auto"/>
        <w:ind w:left="284" w:firstLine="7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ส่วนที่ </w:t>
      </w:r>
      <w:r w:rsidR="00006C0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8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นโยบายการสร้างความตระหนักในเรื่องการรักษาความ</w:t>
      </w:r>
      <w:r w:rsidR="006A67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มั่นคง</w:t>
      </w:r>
      <w:r w:rsidR="009C52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ปลอดภัยด้านสารสนเทศ</w:t>
      </w:r>
    </w:p>
    <w:p w14:paraId="6AC66DEA" w14:textId="22251600" w:rsidR="00DD1288" w:rsidRPr="000B3D42" w:rsidRDefault="00DD1288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14:paraId="573C74D0" w14:textId="77777777" w:rsidR="00723142" w:rsidRPr="000B3D42" w:rsidRDefault="00723142" w:rsidP="00C93B10">
      <w:pPr>
        <w:pStyle w:val="Heading2"/>
        <w:spacing w:before="120" w:after="120" w:line="240" w:lineRule="auto"/>
        <w:jc w:val="center"/>
      </w:pPr>
      <w:bookmarkStart w:id="8" w:name="_Toc147301587"/>
      <w:r w:rsidRPr="000B3D42">
        <w:rPr>
          <w:cs/>
        </w:rPr>
        <w:lastRenderedPageBreak/>
        <w:t>คำนิยาม</w:t>
      </w:r>
      <w:bookmarkEnd w:id="8"/>
    </w:p>
    <w:p w14:paraId="455A25A8" w14:textId="77777777" w:rsidR="00723142" w:rsidRPr="000B3D42" w:rsidRDefault="00723142" w:rsidP="00807438">
      <w:pPr>
        <w:pStyle w:val="Default"/>
        <w:tabs>
          <w:tab w:val="left" w:pos="1276"/>
        </w:tabs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คำนิยามที่ใช้ในนโยบายนี้</w:t>
      </w:r>
    </w:p>
    <w:p w14:paraId="37486B36" w14:textId="6D175B5D" w:rsidR="00723142" w:rsidRPr="000B3D42" w:rsidRDefault="000D6D69" w:rsidP="0080743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หน่วยงาน</w:t>
      </w:r>
      <w:r w:rsidR="00263F2D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(Agency)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</w:t>
      </w:r>
      <w:r w:rsidR="00BB7D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สำนักงาน ศูนย์ชำนัญการ กลุ่มงาน สำนักหรือหน่วยงานที่เรียกชื่อเป็นอย่างอื่นในสังกัดสภากาชาดไทย </w:t>
      </w:r>
    </w:p>
    <w:p w14:paraId="7045D879" w14:textId="010083EB" w:rsidR="00723142" w:rsidRPr="000B3D42" w:rsidRDefault="000D6D69" w:rsidP="00807438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ผู้บังคับบัญชา</w:t>
      </w:r>
      <w:r w:rsidR="00263F2D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(Commander)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ผู้มีอำนาจสั่งการตามโครงสร้างการบริหารของ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428E7C57" w14:textId="3418EC8E" w:rsidR="00723142" w:rsidRPr="000B3D42" w:rsidRDefault="000D6D69" w:rsidP="00807438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ผู้บริหารระดับสูงสุดของ</w:t>
      </w:r>
      <w:r w:rsidR="00C23E51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สภากาชาดไทย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(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Chief Executive Officer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: 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CEO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เลขาธิการสภากาชาดไทย</w:t>
      </w:r>
    </w:p>
    <w:p w14:paraId="6F44DC1C" w14:textId="6ABCE777" w:rsidR="00723142" w:rsidRPr="000B3D42" w:rsidRDefault="000D6D69" w:rsidP="00807438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ผู้บริหารระดับสูงด้านเทคโนโลยีสารสนเทศ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(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Chief Information Officer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: 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CIO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ผู้ช่วยเลขาธิการที่ได้รับมอบหมาย</w:t>
      </w:r>
      <w:r w:rsidR="00F6481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ให้ดูแลรับผิดชอบงานด้านเทคโนโลยีสารสนเทศของ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35993540" w14:textId="5D09E572" w:rsidR="00F1009C" w:rsidRPr="000B3D42" w:rsidRDefault="00F1009C" w:rsidP="00807438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“ผู้บริหาร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Top Management)”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เลขาธิการ ผู้ช่วยเลขาธิการ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เลขาธิการและกรรมการอำนวยการมูลนิธิ เหรัญญิก ผู้ช่วยเหรัญญิก ผู้อำนวยการสำนักงาน รองผู้อำนวยการสำนักงาน </w:t>
      </w:r>
      <w:r w:rsidR="00210E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ผู้ช่วยผู้อำนวยการสำนักงาน ผู้อำนวยการศูนย์ชำนัญการ รองผู้อำนวยการศูนย์ชำนัญการ ผู้ช่วยผู้อำนวยการศูนย์ชำนัญการ ผู้อำนวยการกลุ่มงาน รองผู้อำนวยการกลุ่มงาน ผู้ช่วยผู้อำนวยการกลุ่มงาน ผู้อำนวยการสำนัก รองผู้อำนวยการสำนัก ผู้ช่วยผู้อำนวยการสำนัก</w:t>
      </w:r>
    </w:p>
    <w:p w14:paraId="54D2FF97" w14:textId="3D17871F" w:rsidR="00723142" w:rsidRPr="000B3D42" w:rsidRDefault="000D6D69" w:rsidP="00807438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173C51" w:rsidRPr="000B3D42">
        <w:rPr>
          <w:rFonts w:ascii="TH Sarabun New" w:hAnsi="TH Sarabun New" w:cs="TH Sarabun New"/>
          <w:b/>
          <w:bCs/>
          <w:color w:val="000000" w:themeColor="text1"/>
          <w:spacing w:val="-4"/>
          <w:sz w:val="32"/>
          <w:szCs w:val="32"/>
          <w:cs/>
        </w:rPr>
        <w:t>สำนักงาน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pacing w:val="-4"/>
          <w:sz w:val="32"/>
          <w:szCs w:val="32"/>
          <w:cs/>
        </w:rPr>
        <w:t>เทคโนโลยีสารสนเทศ</w:t>
      </w:r>
      <w:r w:rsidR="00173C51" w:rsidRPr="000B3D42">
        <w:rPr>
          <w:rFonts w:ascii="TH Sarabun New" w:hAnsi="TH Sarabun New" w:cs="TH Sarabun New"/>
          <w:b/>
          <w:bCs/>
          <w:color w:val="000000" w:themeColor="text1"/>
          <w:spacing w:val="-4"/>
          <w:sz w:val="32"/>
          <w:szCs w:val="32"/>
          <w:cs/>
        </w:rPr>
        <w:t>และดิจิทัล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pacing w:val="-4"/>
          <w:sz w:val="32"/>
          <w:szCs w:val="32"/>
        </w:rPr>
        <w:t xml:space="preserve"> (Information Technology </w:t>
      </w:r>
      <w:r w:rsidR="00F1009C" w:rsidRPr="000B3D42">
        <w:rPr>
          <w:rFonts w:ascii="TH Sarabun New" w:hAnsi="TH Sarabun New" w:cs="TH Sarabun New"/>
          <w:b/>
          <w:bCs/>
          <w:color w:val="000000" w:themeColor="text1"/>
          <w:spacing w:val="-4"/>
          <w:sz w:val="32"/>
          <w:szCs w:val="32"/>
        </w:rPr>
        <w:t>a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pacing w:val="-4"/>
          <w:sz w:val="32"/>
          <w:szCs w:val="32"/>
        </w:rPr>
        <w:t>nd Digital Bureau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หน่วยงานที่ให้บริการด้านเทคโนโลยีสารสนเทศและการสื่อสาร ให้คำปรึกษา พัฒนาปรับปรุง บำรุงรักษาระบบคอมพิวเตอร์ ระบบเครือข่ายคอมพิวเตอร์ และระบบงานสารสนเทศภายใน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3DA42483" w14:textId="5FB4335C" w:rsidR="00723142" w:rsidRPr="000B3D42" w:rsidRDefault="000D6D69" w:rsidP="00807438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ผู้อำนวยการ</w:t>
      </w:r>
      <w:r w:rsidR="00173C51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สำนักงานเทคโนโลยีสารสนเทศและดิจิทัล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(Director of Information Technology </w:t>
      </w:r>
      <w:r w:rsidR="00F1009C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a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nd Digital Bureau)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ผู้มีอำนาจในด้านเทคโนโลยีสารสนเทศของ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ซึ่งมีบทบาทหน้าที่</w:t>
      </w:r>
      <w:r w:rsidR="00210E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และความรับผิดชอบในส่วนของการกำหนดนโยบายมาตรฐานการควบคุมดูแลการใช้งานระบบเทคโนโลยีสารสนเทศ</w:t>
      </w:r>
    </w:p>
    <w:p w14:paraId="5D199B91" w14:textId="6F6D74FA" w:rsidR="00723142" w:rsidRPr="000B3D42" w:rsidRDefault="000D6D69" w:rsidP="00807438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นโยบาย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(Policy)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นโยบายในการรักษาความมั่นคงปลอดภัยด้านสารสนเทศ</w:t>
      </w:r>
    </w:p>
    <w:p w14:paraId="3A71EBAF" w14:textId="6C08AEBF" w:rsidR="00723142" w:rsidRPr="000B3D42" w:rsidRDefault="000D6D69" w:rsidP="0080743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ผู้ใช้งาน</w:t>
      </w:r>
      <w:r w:rsidR="002B701C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(User)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บุคลากรของสภากาชาดไทยและให้หมายความรวมถึงบุคคลอื่น</w:t>
      </w:r>
      <w:r w:rsidR="00210E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ที่สภากาชาดไทยว่าจ้าง</w:t>
      </w:r>
      <w:r w:rsidR="00F6481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หรือให้มาปฏิบัติงานให้แก่สภากาชาดไทย รวมทั้งบุคลากรที่ปฏิบัติงานเกี่ยวข้องกับระบบสารสนเทศ</w:t>
      </w:r>
      <w:r w:rsidR="00210E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และบุคคลภายนอกที่เข้ามาดำเนินการเกี่ยวข้องกับระบบสารสนเทศของสภากาชาดไทย </w:t>
      </w:r>
      <w:r w:rsidR="00210E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หรือผู้ที่ได้รับอนุญาตให้ใช้เครื่องคอมพิวเตอร์และระบบเครือข่ายของหน่วยงาน</w:t>
      </w:r>
    </w:p>
    <w:p w14:paraId="3F6B6287" w14:textId="49D83253" w:rsidR="00723142" w:rsidRPr="000B3D42" w:rsidRDefault="000D6D69" w:rsidP="0080743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ผู้ดูแลระบบ</w:t>
      </w:r>
      <w:r w:rsidR="002B701C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(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System Administrator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="002B701C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ผู้ที่ได้รับมอบหมายจากผู้บังคับบัญชา</w:t>
      </w:r>
      <w:r w:rsidR="00210E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ให้มีหน้าที่รับผิดชอบดูแลรักษาหรือจัดการระบบคอมพิวเตอร์</w:t>
      </w:r>
      <w:r w:rsidR="00210E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และระบบเครือข่ายไม่ว่าส่วนหนึ่งส่วนใด</w:t>
      </w:r>
    </w:p>
    <w:p w14:paraId="15AFB99A" w14:textId="017C8291" w:rsidR="00723142" w:rsidRPr="000B3D42" w:rsidRDefault="000D6D69" w:rsidP="0080743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บุคลากร</w:t>
      </w:r>
      <w:r w:rsidR="002B701C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</w:t>
      </w:r>
      <w:r w:rsidR="003A7246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Personnel</w:t>
      </w:r>
      <w:r w:rsidR="002B701C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เจ้าหน้าที่ประจำ เจ้าหน้าที่วิสามัญ ลูกจ้างประจำ และลูกจ้างชั่วคราว</w:t>
      </w:r>
    </w:p>
    <w:p w14:paraId="116FF348" w14:textId="7F1027C2" w:rsidR="00723142" w:rsidRPr="000B3D42" w:rsidRDefault="000D6D69" w:rsidP="0080743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lastRenderedPageBreak/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เจ้าของข้อมูล</w:t>
      </w:r>
      <w:r w:rsidR="002B701C"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 xml:space="preserve"> (Data Owners)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หมายถึง ผู้ได้รับมอบอำนาจจากผู้บังคับบัญชาให้รับผิดชอบข้อมูลของระบบงานโดยเจ้าของข้อมูลเป็นผู้รับผิดชอบข้อมูลนั้น</w:t>
      </w:r>
      <w:r w:rsidR="00D33110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ๆ หรือได้รับผลกระทบโดยตรงหากข้อมูลเหล่านั้น</w:t>
      </w:r>
      <w:r w:rsidR="00665560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เกิดสูญหาย</w:t>
      </w:r>
    </w:p>
    <w:p w14:paraId="0ED4DCB0" w14:textId="2516451A" w:rsidR="00723142" w:rsidRPr="000B3D42" w:rsidRDefault="000D6D69" w:rsidP="0080743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สิทธิของผู้ใช้งาน</w:t>
      </w:r>
      <w:r w:rsidR="002B701C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(User Access Rights)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สิทธิทั่วไป สิทธิจำเพาะ สิทธิพิเศษ และสิทธิอื่นใดที่เกี่ยวข้องกับระบบสารสนเทศของหน่วยงาน</w:t>
      </w:r>
    </w:p>
    <w:p w14:paraId="17230303" w14:textId="1FCFABA8" w:rsidR="00723142" w:rsidRPr="000B3D42" w:rsidRDefault="0051246E" w:rsidP="00807438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บุคคลภายนอก</w:t>
      </w:r>
      <w:r w:rsidR="0046393B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(External Parties)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บุคคลที่ไม่ได้สังกัดอยู่ใน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แต่ได้รับอนุญาตให้มีสิทธิ์ในการเข้าถึง</w:t>
      </w:r>
      <w:r w:rsidR="0066556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และใช้งานข้อมูลหรือ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โดยจะได้รับสิทธิ์</w:t>
      </w:r>
      <w:r w:rsidR="0026289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ในการใช้ระบบตามหน้าที่และต้องรับผิดชอบในการรักษาความลับของข้อมูล</w:t>
      </w:r>
    </w:p>
    <w:p w14:paraId="4590A58D" w14:textId="0F9515C7" w:rsidR="00EF060E" w:rsidRPr="000B3D42" w:rsidRDefault="00EF060E" w:rsidP="00807438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ผู้ให้บริการภายนอก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(Service provider/Outsource/Supplier/Vendor)”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หมายถึง บริษัท นิติบุคคล หรือบุคคลอื่น ที่สภากาชาดไทยทำสัญญา </w:t>
      </w:r>
      <w:r w:rsidR="00D87EE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หรือข้อตกลงในการใช้บริการ</w:t>
      </w:r>
    </w:p>
    <w:p w14:paraId="353750F9" w14:textId="45A48ED7" w:rsidR="00723142" w:rsidRPr="000B3D42" w:rsidRDefault="000D6D69" w:rsidP="0080743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D0247A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ทรัพย์สิน</w:t>
      </w:r>
      <w:r w:rsidR="0046393B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(Asset)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ข้อมูล ระบบข้อมูล และทรัพย์สินด้านเทคโนโลยีสารสนเทศ</w:t>
      </w:r>
      <w:r w:rsidR="000560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และการสื่อสารของหน่วยงาน ได้แก่ เครื่องคอมพิวเตอร์แบบตั้งโต๊ะ และแบบพกพา อุปกรณ์สื่อสารที่สามารถเชื่อมต่อกับระบบเครือข่าย อาทิเช่น โทรศัพท์เคลื่อนที่ที่สามารถเชื่อมต่อกับระบบเครือข่ายได้ (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Smartphone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อุปกรณ์ระบบเครือข่ายฮาร์ดแวร์ และซอฟต์แวร์ รวมถึงซอฟต์แวร์ที่มีลิขสิทธิ์ เป็นต้น</w:t>
      </w:r>
    </w:p>
    <w:p w14:paraId="1A3D6496" w14:textId="3581EC51" w:rsidR="00723142" w:rsidRPr="000B3D42" w:rsidRDefault="000D6D69" w:rsidP="00807438">
      <w:pPr>
        <w:pStyle w:val="Default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พื้นที่ใช้งานระบบเทคโนโลยีสารสนเทศ (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Information System Workspace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="004937B6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="00723142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 พื้นที่ที่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อนุญาตให้มีการใช้งานระบบเทคโนโลยีสารสนเทศ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และการสื่อสาร โดยแบ่งเป็น</w:t>
      </w:r>
    </w:p>
    <w:p w14:paraId="404890BB" w14:textId="290A16DC" w:rsidR="00723142" w:rsidRPr="000B3D42" w:rsidRDefault="00723142" w:rsidP="00F5024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134" w:hanging="425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พื้นที่ทำงานทั่วไป หมายถึง พื้นที่ที่ติดตั้งเครื่องคอมพิวเตอร์ส่วนบุคคล เครื่องคอมพิวเตอร์แบบพกพาที่ประจำโต๊ะทำงาน และอุปกรณ์ต่อพ่วงต่าง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14:paraId="3AE51F4A" w14:textId="55F3D5F2" w:rsidR="00723142" w:rsidRPr="000B3D42" w:rsidRDefault="00723142" w:rsidP="00F5024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134" w:hanging="425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พื้นที่ทำงานของผู้ดูแลระบบ</w:t>
      </w:r>
    </w:p>
    <w:p w14:paraId="02EE2D0F" w14:textId="59B47F07" w:rsidR="00723142" w:rsidRPr="000B3D42" w:rsidRDefault="00723142" w:rsidP="00F5024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134" w:hanging="425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พื้นที่ติดตั้งอุปกรณ์ระบบเทคโนโลยีสารสนเทศ หรือระบบเครือข่าย</w:t>
      </w:r>
    </w:p>
    <w:p w14:paraId="06433D65" w14:textId="0ACDD1BA" w:rsidR="00723142" w:rsidRPr="000B3D42" w:rsidRDefault="00723142" w:rsidP="00F5024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134" w:hanging="425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พื้นที่ใช้งานระบบเครือข่ายไร้สาย</w:t>
      </w:r>
    </w:p>
    <w:p w14:paraId="58FECF72" w14:textId="274E0FF2" w:rsidR="00DD1288" w:rsidRPr="000B3D42" w:rsidRDefault="00DD1288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14:paraId="250AE7A1" w14:textId="15693002" w:rsidR="00772350" w:rsidRPr="000B3D42" w:rsidRDefault="00772350" w:rsidP="00C93B10">
      <w:pPr>
        <w:pStyle w:val="Heading1"/>
        <w:spacing w:before="120" w:after="120" w:line="240" w:lineRule="auto"/>
      </w:pPr>
      <w:bookmarkStart w:id="9" w:name="_Toc147301588"/>
      <w:r w:rsidRPr="000B3D42">
        <w:rPr>
          <w:cs/>
        </w:rPr>
        <w:lastRenderedPageBreak/>
        <w:t xml:space="preserve">ส่วนที่ </w:t>
      </w:r>
      <w:r w:rsidR="00003188" w:rsidRPr="000B3D42">
        <w:rPr>
          <w:cs/>
        </w:rPr>
        <w:t>1</w:t>
      </w:r>
      <w:r w:rsidR="00025CC5" w:rsidRPr="000B3D42">
        <w:t xml:space="preserve"> </w:t>
      </w:r>
      <w:r w:rsidR="00025CC5" w:rsidRPr="000B3D42">
        <w:br/>
      </w:r>
      <w:r w:rsidRPr="000B3D42">
        <w:rPr>
          <w:cs/>
        </w:rPr>
        <w:t>นโยบายการใช้งานระบบสารสนเทศให้มีความมั่นคงปลอดภัย</w:t>
      </w:r>
      <w:bookmarkEnd w:id="9"/>
    </w:p>
    <w:p w14:paraId="2E64C08A" w14:textId="77777777" w:rsidR="00772350" w:rsidRPr="000B3D42" w:rsidRDefault="00772350" w:rsidP="009A5A1E">
      <w:pPr>
        <w:pStyle w:val="Heading2"/>
        <w:spacing w:before="120" w:line="240" w:lineRule="auto"/>
        <w:rPr>
          <w:cs/>
        </w:rPr>
      </w:pPr>
      <w:bookmarkStart w:id="10" w:name="_Toc147301589"/>
      <w:r w:rsidRPr="000B3D42">
        <w:rPr>
          <w:cs/>
        </w:rPr>
        <w:t>วัตถุประสงค์</w:t>
      </w:r>
      <w:bookmarkEnd w:id="10"/>
    </w:p>
    <w:p w14:paraId="1C80E30B" w14:textId="249D7495" w:rsidR="00814F2F" w:rsidRPr="000B3D42" w:rsidRDefault="00772350" w:rsidP="007A1CAC">
      <w:pPr>
        <w:pStyle w:val="Default"/>
        <w:numPr>
          <w:ilvl w:val="0"/>
          <w:numId w:val="3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เพื่อให้ผู้ใช้งานได้รับรู้เข้าใจ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และสามารถปฏิบัติตามแนวทางที่กำหนดโดยเคร่งครัด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และตระหนักถึงความสำคัญของการรักษาความมั่นคงปลอดภัย</w:t>
      </w:r>
      <w:r w:rsidR="00DA011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</w:p>
    <w:p w14:paraId="3068A646" w14:textId="294C8E1F" w:rsidR="003F7E95" w:rsidRPr="000B3D42" w:rsidRDefault="00945288" w:rsidP="007A1CAC">
      <w:pPr>
        <w:pStyle w:val="Default"/>
        <w:numPr>
          <w:ilvl w:val="0"/>
          <w:numId w:val="3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เพื่อให้ผู้ใช้งาน</w:t>
      </w:r>
      <w:r w:rsidR="003F7E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ปฏิบัติตาม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แนวทางการ</w:t>
      </w:r>
      <w:r w:rsidR="003F7E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="003F7E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สารสนเทศสำคัญไว้ในที่</w:t>
      </w:r>
      <w:r w:rsidR="004F233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F7E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ที่ไม่ปลอดภัย</w:t>
      </w:r>
      <w:r w:rsidR="004F233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3F7E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โดยต้องควบคุมไม่ให้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="003F7E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 อยู่ในภาวะเสี่ยงต่อการเข้าถึงโดยผู้ซึ่งไม่มีสิทธิ์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F7E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และต้องกำหนดให้ผู้ใช้งานออกจากระบบสารสนเทศเมื่อว่างเว้นจากการใช้งาน</w:t>
      </w:r>
    </w:p>
    <w:p w14:paraId="73C7C7E7" w14:textId="4B1291B2" w:rsidR="003F7E95" w:rsidRPr="000B3D42" w:rsidRDefault="00945288" w:rsidP="007A1CAC">
      <w:pPr>
        <w:pStyle w:val="Default"/>
        <w:numPr>
          <w:ilvl w:val="0"/>
          <w:numId w:val="3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</w:t>
      </w:r>
      <w:r w:rsidR="003F7E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ผู้ใช้งานนำการเข้ารหัสมาใช้กับข้อมูลที่เป็นความลับ โดยให้ปฏิบัติตามระเบียบว่าด้วย</w:t>
      </w:r>
      <w:r w:rsidR="003B3294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3F7E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การรักษาความลับของทางราชการ พ.ศ. </w:t>
      </w:r>
      <w:r w:rsidR="00253F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2544</w:t>
      </w:r>
    </w:p>
    <w:p w14:paraId="0DD3ABB3" w14:textId="77777777" w:rsidR="00DE2BA4" w:rsidRPr="000B3D42" w:rsidRDefault="00DE2BA4" w:rsidP="007A1CAC">
      <w:pPr>
        <w:pStyle w:val="Default"/>
        <w:numPr>
          <w:ilvl w:val="0"/>
          <w:numId w:val="3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การใช้งานรหัสผ่าน ต้องกำหนดแนวทางปฏิบัติที่ดีสำหรับผู้ใช้งานในการกำหนดรหัสผ่าน การใช้งานรหัสผ่าน และการเปลี่ยนรหัสผ่าน</w:t>
      </w:r>
    </w:p>
    <w:p w14:paraId="20039679" w14:textId="4477BB9B" w:rsidR="00DE2BA4" w:rsidRPr="000B3D42" w:rsidRDefault="00DE2BA4" w:rsidP="007A1CAC">
      <w:pPr>
        <w:pStyle w:val="Default"/>
        <w:numPr>
          <w:ilvl w:val="0"/>
          <w:numId w:val="3"/>
        </w:numPr>
        <w:spacing w:after="240"/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การป้องกันอุปกรณ์ในขณะที่ไม่มีผู้ใช้งาน</w:t>
      </w:r>
      <w:r w:rsidR="0080455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ต้องกำหนดแนวทางปฏิบัติที่เหมาะสม</w:t>
      </w:r>
      <w:r w:rsidR="009A5A1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เพื่อป้องกันไม่ให้</w:t>
      </w:r>
      <w:r w:rsidR="004F233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ผู้ไม่มีสิทธิ์สามารถเข้าถึงอุปกรณ์ของหน่วยงาน</w:t>
      </w:r>
      <w:r w:rsidR="0080455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ในขณะที่มีผู้ดูแล</w:t>
      </w:r>
    </w:p>
    <w:p w14:paraId="580C244E" w14:textId="77777777" w:rsidR="00FA1B0B" w:rsidRPr="000B3D42" w:rsidRDefault="00772350" w:rsidP="00EC3E23">
      <w:pPr>
        <w:pStyle w:val="Heading2"/>
        <w:spacing w:before="0" w:line="240" w:lineRule="auto"/>
      </w:pPr>
      <w:bookmarkStart w:id="11" w:name="_Toc147301590"/>
      <w:r w:rsidRPr="000B3D42">
        <w:rPr>
          <w:cs/>
        </w:rPr>
        <w:t>แนวปฏิบัติ</w:t>
      </w:r>
      <w:bookmarkEnd w:id="11"/>
      <w:r w:rsidR="008F56FB" w:rsidRPr="000B3D42">
        <w:rPr>
          <w:cs/>
        </w:rPr>
        <w:t xml:space="preserve"> </w:t>
      </w:r>
    </w:p>
    <w:p w14:paraId="1BE0BAF9" w14:textId="09C55247" w:rsidR="00B125A3" w:rsidRPr="000B3D42" w:rsidRDefault="00B125A3" w:rsidP="008052BA">
      <w:pPr>
        <w:pStyle w:val="Heading2"/>
        <w:numPr>
          <w:ilvl w:val="0"/>
          <w:numId w:val="92"/>
        </w:numPr>
        <w:spacing w:before="0" w:line="240" w:lineRule="auto"/>
        <w:ind w:left="450" w:hanging="450"/>
      </w:pPr>
      <w:bookmarkStart w:id="12" w:name="_Toc147301591"/>
      <w:r w:rsidRPr="000B3D42">
        <w:rPr>
          <w:cs/>
        </w:rPr>
        <w:t>การบริหารจัดการทรัพย์สิน (</w:t>
      </w:r>
      <w:r w:rsidRPr="000B3D42">
        <w:t>Assets Management)</w:t>
      </w:r>
      <w:bookmarkEnd w:id="12"/>
    </w:p>
    <w:p w14:paraId="3A8D1C38" w14:textId="2AAC566D" w:rsidR="00EF4C94" w:rsidRPr="000B3D42" w:rsidDel="00F04717" w:rsidRDefault="00A56153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ผู้รับผิดชอบ</w:t>
      </w:r>
      <w:r w:rsidR="00EF4C9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มีหน้าที่จัดทำรายการ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="00EF4C9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ทางด้านสารสนเทศ </w:t>
      </w:r>
      <w:r w:rsidR="00EF4C9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(Asset Inventory) </w:t>
      </w:r>
      <w:r w:rsidR="00EF4C9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ที่หน่วยงาน</w:t>
      </w:r>
      <w:r w:rsidR="00EF4C94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ตนเองถือครอง</w:t>
      </w:r>
      <w:r w:rsidR="00193D82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โดยรายการ</w:t>
      </w:r>
      <w:r w:rsidR="00D0247A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ทรัพย์สิน</w:t>
      </w:r>
      <w:r w:rsidR="00193D82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สารสนเทศ ประกอบด้วย ฮาร์ดแวร์ ซอฟต์แวร์</w:t>
      </w:r>
      <w:r w:rsidR="0060729B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="00193D82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ข้อมูลสารสนเทศ</w:t>
      </w:r>
      <w:r w:rsidR="005F6AF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193D8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เป็นอย่างน้อย</w:t>
      </w:r>
    </w:p>
    <w:p w14:paraId="5FDB1E7A" w14:textId="730FBD49" w:rsidR="00927C21" w:rsidRPr="000B3D42" w:rsidRDefault="00927C21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ผู้ใช้งานมีหน้าที่ต้องรับผิดชอบต่อ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ที่หน่วยงานมอบไว้ให้ใช้งาน</w:t>
      </w:r>
      <w:r w:rsidR="00B2563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เสมือนหนึ่งเป็น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ของผู้ใช้งานเอง</w:t>
      </w:r>
      <w:r w:rsidR="00317F5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โดยบรรดารายการ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ที่ผู้ใช้งานต้องรับผิดชอบการรับ</w:t>
      </w:r>
      <w:r w:rsidR="00011B1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หรือคืน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="0026269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จะถูกบันทึกและตรวจสอบทุกครั้งโดยเจ้าหน้าที่ที่หน่วยงานมอบหมาย</w:t>
      </w:r>
    </w:p>
    <w:p w14:paraId="1CD6465A" w14:textId="456F3EC1" w:rsidR="009302EF" w:rsidRPr="000B3D42" w:rsidRDefault="009302EF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มีการตรวจสอบ ปรับปรุง ทบทวน รายการ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อย่างน้อยปีละ 1 ครั้ง</w:t>
      </w:r>
    </w:p>
    <w:p w14:paraId="742D2813" w14:textId="1CADC4A5" w:rsidR="00927C21" w:rsidRPr="000B3D42" w:rsidRDefault="00927C21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กรณีทำงานนอกสถานที่</w:t>
      </w:r>
      <w:r w:rsidR="0076065C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ผู้ใช้งานต้องดูแลและรับผิดชอบ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ของหน่วยงานที่ได้รับมอบหมาย</w:t>
      </w:r>
    </w:p>
    <w:p w14:paraId="2DCE0FB4" w14:textId="5A55CF96" w:rsidR="00802E13" w:rsidRPr="000B3D42" w:rsidRDefault="00783EB5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ผู้รับผิดชอบ</w:t>
      </w:r>
      <w:r w:rsidR="00802E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ต้องไม่ทำการแก้ไข เปลี่ยนแปลงการตั้งค่าระบบต่าง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02E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ของเครื่องคอมพิวเตอร์ </w:t>
      </w:r>
      <w:r w:rsidR="0077156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802E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หรือทรัพย์สินของหน่วยงานโดยไม่ได้รับอนุญาต เช่น การตั้งค่าระบบ (</w:t>
      </w:r>
      <w:r w:rsidR="00802E1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System Configuration) </w:t>
      </w:r>
      <w:r w:rsidR="00B2563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802E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การตั้งค่าโปรแกรม</w:t>
      </w:r>
      <w:r w:rsidR="000523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802E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802E1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Program Configuration) </w:t>
      </w:r>
      <w:r w:rsidR="00802E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670816BF" w14:textId="011F0A6E" w:rsidR="00802E13" w:rsidRPr="000B3D42" w:rsidRDefault="00802E13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ผู้ใช้งานต้องไม่ทำการติดตั้ง</w:t>
      </w:r>
      <w:r w:rsidR="003723C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เพิ่มเติมนอกเหนือจากที่ได้รับอนุญาตให้ติดตั้ง กรณีที่มี</w:t>
      </w:r>
      <w:r w:rsidR="00553CD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ความจำเป็น ผู้ใช้งานต้องขออนุญาตผู้บังคับบัญชาในการติดตั้งโปรแกรมอรรถประโยชน์</w:t>
      </w:r>
      <w:r w:rsidR="00553CD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โดยชี้แจงเหตุผลและความจำเป็นก่อนดำเนินการติดตั้ง</w:t>
      </w:r>
    </w:p>
    <w:p w14:paraId="69493704" w14:textId="4236333C" w:rsidR="00802E13" w:rsidRPr="000B3D42" w:rsidRDefault="00802E13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ต้องไม่ถอนการติดตั้ง</w:t>
      </w:r>
      <w:r w:rsidR="003723C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รักษาความมั่นคงปลอดภัย</w:t>
      </w:r>
      <w:r w:rsidR="00165AA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ที่ติดตั้งในเครื่องคอมพิวเตอร์ออก</w:t>
      </w:r>
      <w:r w:rsidR="00165AA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โดยไม่ได้รับอนุญาต เช่น </w:t>
      </w:r>
      <w:r w:rsidR="00ED7D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</w:t>
      </w:r>
      <w:r w:rsidR="00924B3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D7D8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Antivirus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</w:t>
      </w:r>
    </w:p>
    <w:p w14:paraId="47131D20" w14:textId="6384AA43" w:rsidR="00802E13" w:rsidRPr="000B3D42" w:rsidRDefault="00802E13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ต้องไม่ปล่อยทิ้งเครื่องคอมพิวเตอร์ไว้ในที่สาธารณะโดยไม่มีผู้ดูแล ที่อาจก่อให้เกิดการสูญหาย 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หรือการเข้าถึงข้อมูลโดยไม่ได้รับอนุญาต</w:t>
      </w:r>
    </w:p>
    <w:p w14:paraId="5E2ED9EC" w14:textId="7DB6C0A1" w:rsidR="00514956" w:rsidRPr="000B3D42" w:rsidRDefault="00514956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ผู้ใช้งานต้องไม่นำเครื่องมือหรืออุปกรณ์อื่นใด</w:t>
      </w:r>
      <w:r w:rsidR="00F071E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เชื่อมเข้าระบบเครือข่าย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เพื่อการประกอบธุรกิจ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ส่วนบุคคล</w:t>
      </w:r>
    </w:p>
    <w:p w14:paraId="0367677A" w14:textId="23E31F46" w:rsidR="00927C21" w:rsidRPr="000B3D42" w:rsidRDefault="00927C21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ผู้ใช้งานมีหน้าที่ต้องชดใช้ค่าเสียหาย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ไม่ว่าทรัพย์สินนั้นจะชำรุด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หรือสูญหาย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ตามมูลค่าทรัพย์สินหากความเสียหายนั้นเกิดจากความประมาทของผู้ใช้งาน</w:t>
      </w:r>
    </w:p>
    <w:p w14:paraId="30F96F7D" w14:textId="6708E6AF" w:rsidR="00927C21" w:rsidRPr="000B3D42" w:rsidRDefault="00927C21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ผู้ใช้งานต้องไม่ให้ผู้อื่นยืมเครื่องคอมพิวเตอร์หรือโน้ตบุ๊ก</w:t>
      </w:r>
      <w:r w:rsidR="00F071E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ไม่ว่าในกรณีใด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เว้นแต่การยืมนั้น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ได้รับการอนุมัติเป็นลายลักษณ์อักษรจากผู้บังคับบัญชา</w:t>
      </w:r>
    </w:p>
    <w:p w14:paraId="6C36E2C7" w14:textId="287F196F" w:rsidR="00927C21" w:rsidRPr="000B3D42" w:rsidRDefault="00927C21" w:rsidP="00F50244">
      <w:pPr>
        <w:pStyle w:val="ListParagraph"/>
        <w:numPr>
          <w:ilvl w:val="0"/>
          <w:numId w:val="10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ผู้ใช้งานมีสิทธิ์ใช้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และระบบสารสนเทศต่าง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ที่หน่วยงานจัดเตรียมไว้ให้ใช้งาน</w:t>
      </w:r>
      <w:r w:rsidR="002C606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C606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โดยมีวัตถุประสงค์เพื่อการใช้งานของหน่วยงานเท่านั้น ห้ามมิให้ผู้ใช้งานนำ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และระบบสารสนเทศต่าง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ไปใช้ในกิจกรรมที่หน่วยงานไม่ได้กำหนด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หรือทำให้เกิดความเสียหายต่อ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10A6DA5E" w14:textId="2EFF86C0" w:rsidR="00927C21" w:rsidRPr="000B3D42" w:rsidRDefault="00927C21" w:rsidP="00F50244">
      <w:pPr>
        <w:pStyle w:val="ListParagraph"/>
        <w:numPr>
          <w:ilvl w:val="0"/>
          <w:numId w:val="10"/>
        </w:numPr>
        <w:spacing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ความเสียหายใด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ที่เกิดจากการละเมิดตาม</w:t>
      </w:r>
      <w:r w:rsidR="00D0354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</w:t>
      </w:r>
      <w:r w:rsidR="002A1B0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1.12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ให้ถือเป็นความผิดส่วนบุคคล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โดยผู้ใช้งานต้องรับผิดชอบต่อความเสียหายที่เกิดขึ้น</w:t>
      </w:r>
    </w:p>
    <w:p w14:paraId="18126820" w14:textId="6D7EBCB6" w:rsidR="00094E1E" w:rsidRPr="000B3D42" w:rsidRDefault="008F56FB" w:rsidP="008052BA">
      <w:pPr>
        <w:pStyle w:val="Heading2"/>
        <w:numPr>
          <w:ilvl w:val="0"/>
          <w:numId w:val="92"/>
        </w:numPr>
        <w:spacing w:before="0" w:line="240" w:lineRule="auto"/>
        <w:ind w:left="450" w:hanging="450"/>
      </w:pPr>
      <w:bookmarkStart w:id="13" w:name="_Toc147301592"/>
      <w:r w:rsidRPr="000B3D42">
        <w:rPr>
          <w:cs/>
        </w:rPr>
        <w:t>การบริหารจัดการ</w:t>
      </w:r>
      <w:r w:rsidR="00EC68DE" w:rsidRPr="000B3D42">
        <w:rPr>
          <w:rFonts w:hint="cs"/>
          <w:cs/>
        </w:rPr>
        <w:t>โปรแกรม</w:t>
      </w:r>
      <w:r w:rsidRPr="000B3D42">
        <w:rPr>
          <w:cs/>
        </w:rPr>
        <w:t>ลิขสิทธิ์</w:t>
      </w:r>
      <w:r w:rsidR="00566BC2" w:rsidRPr="000B3D42">
        <w:rPr>
          <w:cs/>
        </w:rPr>
        <w:t xml:space="preserve"> </w:t>
      </w:r>
      <w:r w:rsidRPr="000B3D42">
        <w:rPr>
          <w:cs/>
        </w:rPr>
        <w:t>และการป้องกันโปรแกรมไม่ประสงค์ดี</w:t>
      </w:r>
      <w:r w:rsidR="000A0355" w:rsidRPr="000B3D42">
        <w:rPr>
          <w:cs/>
        </w:rPr>
        <w:t xml:space="preserve"> </w:t>
      </w:r>
      <w:r w:rsidR="000A0355" w:rsidRPr="000B3D42">
        <w:rPr>
          <w:cs/>
        </w:rPr>
        <w:br/>
      </w:r>
      <w:r w:rsidRPr="000B3D42">
        <w:rPr>
          <w:cs/>
        </w:rPr>
        <w:t>(</w:t>
      </w:r>
      <w:r w:rsidR="00EC68DE" w:rsidRPr="000B3D42">
        <w:t>Program</w:t>
      </w:r>
      <w:r w:rsidRPr="000B3D42">
        <w:t xml:space="preserve"> Licensing and Intellectual Property and Preventing Malware</w:t>
      </w:r>
      <w:r w:rsidRPr="000B3D42">
        <w:rPr>
          <w:cs/>
        </w:rPr>
        <w:t>)</w:t>
      </w:r>
      <w:bookmarkEnd w:id="13"/>
    </w:p>
    <w:p w14:paraId="7CA3749E" w14:textId="5CA613AB" w:rsidR="008F56FB" w:rsidRPr="000B3D42" w:rsidRDefault="00D558F9" w:rsidP="00DA2B2E">
      <w:pPr>
        <w:pStyle w:val="ListParagraph"/>
        <w:numPr>
          <w:ilvl w:val="0"/>
          <w:numId w:val="48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ได้ให้ความสำคัญต่อเรื่องทรัพย์สินทางปัญญา และไม่สนับสนุนการใช้</w:t>
      </w:r>
      <w:r w:rsidR="00E93DC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</w:t>
      </w:r>
      <w:r w:rsidR="009F5EC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ปรแกรม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ที่ละเมิดลิขสิทธิ์ หากมีการตรวจสอบพบความผิดฐานละเมิดลิขสิทธิ์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ถือว่าเป็นความผิดส่วนบุคคลผู้ใช้งานต้องรับผิดชอบแต่เพียงผู้เดียว</w:t>
      </w:r>
    </w:p>
    <w:p w14:paraId="25BDDC78" w14:textId="6FC2BF04" w:rsidR="008F56FB" w:rsidRPr="000B3D42" w:rsidRDefault="008F56FB" w:rsidP="00DA2B2E">
      <w:pPr>
        <w:pStyle w:val="ListParagraph"/>
        <w:numPr>
          <w:ilvl w:val="0"/>
          <w:numId w:val="48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เครื่องคอมพิวเตอร์ของผู้ใช้งาน</w:t>
      </w:r>
      <w:r w:rsidR="00533134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ต้</w:t>
      </w:r>
      <w:r w:rsidR="006C35E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ติดตั้งโปรแกรม</w:t>
      </w:r>
      <w:r w:rsidR="00924B3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Antivirus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ตามที่หน่วยงานได้ประกาศให้ใช้</w:t>
      </w:r>
      <w:r w:rsidR="00924B3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เว้นแต่เครื่องคอมพิวเตอร์นั้นเป็นเครื่องเพื่อการศึกษาโดยต้องได้รับอนุญาตจากผู้บังคับบัญชา</w:t>
      </w:r>
    </w:p>
    <w:p w14:paraId="7FBF9FDD" w14:textId="5587803C" w:rsidR="008F56FB" w:rsidRPr="000B3D42" w:rsidRDefault="00651F43" w:rsidP="00DA2B2E">
      <w:pPr>
        <w:pStyle w:val="ListParagraph"/>
        <w:numPr>
          <w:ilvl w:val="0"/>
          <w:numId w:val="48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ข้อมูล ไฟล์ </w:t>
      </w:r>
      <w:r w:rsidR="00EC68D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="00354A3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หรือสิ่งอื่นใดที่ได้รับจากผู้ใช้งานอื่น</w:t>
      </w:r>
      <w:r w:rsidR="0000281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ต้องได้รับการตรวจสอบไวรัสคอมพิวเตอร์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และโปรแกรมไม่ประสงค์ดี</w:t>
      </w:r>
      <w:r w:rsidR="00300F1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ก่อนนำมาใช้งานหรือเก็บบันทึกทุกครั้ง</w:t>
      </w:r>
    </w:p>
    <w:p w14:paraId="7564CAEE" w14:textId="1B471939" w:rsidR="008F56FB" w:rsidRPr="000B3D42" w:rsidRDefault="008F56FB" w:rsidP="00DA2B2E">
      <w:pPr>
        <w:pStyle w:val="ListParagraph"/>
        <w:numPr>
          <w:ilvl w:val="0"/>
          <w:numId w:val="48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ผู้ใช้งานต้องทำการปรับปรุง</w:t>
      </w:r>
      <w:r w:rsidR="00802E13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ฐาน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ข้อมูลสำหรับตรวจสอบ</w:t>
      </w:r>
      <w:r w:rsidR="00566BC2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และปรับปรุงระบบปฏิบัติการ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ให้ใหม่เสมอ</w:t>
      </w:r>
      <w:r w:rsidR="00D902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B2A9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เพื่อเป็นการป้องกันความเสียหายที่อาจเกิดขึ้น</w:t>
      </w:r>
    </w:p>
    <w:p w14:paraId="36CA1129" w14:textId="277C61E4" w:rsidR="008F56FB" w:rsidRPr="000B3D42" w:rsidRDefault="008F56FB" w:rsidP="00DA2B2E">
      <w:pPr>
        <w:pStyle w:val="ListParagraph"/>
        <w:numPr>
          <w:ilvl w:val="0"/>
          <w:numId w:val="48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ผู้ใช้งานต้องพึงระวังไวรัส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และโปรแกรมไม่ประสงค์ดีตลอดเวลา รวมทั้งเมื่อพบสิ่งผิดปกติผู้ใช้งานต้องแจ้งเหตุแก่ผู้ดูแลระบบ</w:t>
      </w:r>
    </w:p>
    <w:p w14:paraId="01011FC0" w14:textId="5B0676AA" w:rsidR="008F56FB" w:rsidRPr="000B3D42" w:rsidRDefault="008F56FB" w:rsidP="00DA2B2E">
      <w:pPr>
        <w:pStyle w:val="ListParagraph"/>
        <w:numPr>
          <w:ilvl w:val="0"/>
          <w:numId w:val="48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เมื่อผู้ใช้งานพบว่าเครื่องคอมพิวเตอร์ติดไวรัส</w:t>
      </w:r>
      <w:r w:rsidR="00D902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ผู้ใช้งานต้องไม่เชื่อมต่อเครื่องคอมพิวเตอร์</w:t>
      </w:r>
      <w:r w:rsidR="00D902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เข้าสู่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และต้องแจ้งแก่ผู้ดูแลระบบ</w:t>
      </w:r>
    </w:p>
    <w:p w14:paraId="5E4B80FA" w14:textId="72274FB9" w:rsidR="008F56FB" w:rsidRPr="000B3D42" w:rsidRDefault="0001224D" w:rsidP="00DA2B2E">
      <w:pPr>
        <w:pStyle w:val="ListParagraph"/>
        <w:numPr>
          <w:ilvl w:val="0"/>
          <w:numId w:val="48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ผู้ใช้งานห้ามทำการเผยแพร่ชุดคำสั่งไม่พึงประสงค์ หรือโปรแกรมอันตรายใด ๆ 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ที่อาจก่อให้เกิดความเสียหายมาสู่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 สิทธิ์ที่จะพัฒนาโปรแกรมหรือฮาร์ดแวร์ใด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สามารถดำเนินการได้แต่ต้องไม่ดำเนินการ ดังนี้</w:t>
      </w:r>
    </w:p>
    <w:p w14:paraId="119FE156" w14:textId="670816FF" w:rsidR="008F56FB" w:rsidRPr="000B3D42" w:rsidRDefault="008F56FB" w:rsidP="0004001F">
      <w:pPr>
        <w:pStyle w:val="ListParagraph"/>
        <w:numPr>
          <w:ilvl w:val="1"/>
          <w:numId w:val="1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พัฒนาโปรแกรมหรือฮาร์ดแวร์ใด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ที่จะทำลายกลไกรักษาความ</w:t>
      </w:r>
      <w:r w:rsidR="00300F1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ปลอดภัยระบบ</w:t>
      </w:r>
      <w:r w:rsidR="001578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รวมทั้งการกระทำในลักษณะเป็นการแอบใช้รหัสผ่าน</w:t>
      </w:r>
      <w:r w:rsidR="001578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การลักลอบทำสำเนาข้อมูลบุคคลอื่น</w:t>
      </w:r>
      <w:r w:rsidR="001578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578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หรือแกะรหัสผ่านของบุคคลอื่น</w:t>
      </w:r>
    </w:p>
    <w:p w14:paraId="3D944841" w14:textId="7B5F2BD9" w:rsidR="008F56FB" w:rsidRPr="000B3D42" w:rsidRDefault="008F56FB" w:rsidP="0004001F">
      <w:pPr>
        <w:pStyle w:val="ListParagraph"/>
        <w:numPr>
          <w:ilvl w:val="1"/>
          <w:numId w:val="1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พัฒนาโปรแกรมหรือฮาร์ดแวร์ใด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ซึ่งทำให้ผู้ใช้งานมีสิทธิ์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และลำดับความสำคัญ</w:t>
      </w:r>
      <w:r w:rsidR="001578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ในการครอบครองทรัพยากรระบบมากกว่าผู้ใช้งานอื่น</w:t>
      </w:r>
    </w:p>
    <w:p w14:paraId="7CA4BF4D" w14:textId="5B2F454C" w:rsidR="008F56FB" w:rsidRPr="000B3D42" w:rsidRDefault="008F56FB" w:rsidP="0004001F">
      <w:pPr>
        <w:pStyle w:val="ListParagraph"/>
        <w:numPr>
          <w:ilvl w:val="1"/>
          <w:numId w:val="1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พัฒนาโปรแกรมใดที่จะทำซ้ำตัวโปรแกรม</w:t>
      </w:r>
      <w:r w:rsidR="001578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หรือแฝงตัวโปรแกรมไปกับโปรแกรมอื่น</w:t>
      </w:r>
      <w:r w:rsidR="001578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ในลักษณะเช่นเดียวกับ</w:t>
      </w:r>
      <w:r w:rsidR="00606E3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โปรแกรมเรียกค่าไถ่</w:t>
      </w:r>
      <w:r w:rsidR="001F77F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06E3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606E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Ransomware) </w:t>
      </w:r>
      <w:r w:rsidR="00606E3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หรือไวรัสคอมพิวเตอร์ </w:t>
      </w:r>
      <w:r w:rsidR="00606E3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  <w:t>(</w:t>
      </w:r>
      <w:r w:rsidR="00606E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Virus </w:t>
      </w:r>
      <w:r w:rsidR="00C67D00">
        <w:rPr>
          <w:rFonts w:ascii="TH Sarabun New" w:hAnsi="TH Sarabun New" w:cs="TH Sarabun New"/>
          <w:color w:val="000000" w:themeColor="text1"/>
          <w:sz w:val="32"/>
          <w:szCs w:val="32"/>
        </w:rPr>
        <w:t>C</w:t>
      </w:r>
      <w:r w:rsidR="00606E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omputer)</w:t>
      </w:r>
      <w:r w:rsidR="001578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574BD712" w14:textId="24BCE3F3" w:rsidR="008F56FB" w:rsidRPr="000B3D42" w:rsidRDefault="008F56FB" w:rsidP="0004001F">
      <w:pPr>
        <w:pStyle w:val="ListParagraph"/>
        <w:numPr>
          <w:ilvl w:val="1"/>
          <w:numId w:val="1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พัฒนาโปรแกรมหรือฮาร์ดแวร์ใด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ที่จะทำลายระบบจำกัดสิทธิ์การใช้</w:t>
      </w:r>
      <w:r w:rsidR="00B662A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License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</w:p>
    <w:p w14:paraId="1386AF2C" w14:textId="4942290F" w:rsidR="008F56FB" w:rsidRPr="000B3D42" w:rsidRDefault="008F56FB" w:rsidP="0004001F">
      <w:pPr>
        <w:pStyle w:val="ListParagraph"/>
        <w:numPr>
          <w:ilvl w:val="1"/>
          <w:numId w:val="1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นำเสนอข้อมูลที่ผิดกฎหมายละเมิดลิขสิทธิ์แสดงข้อความรูปภาพไม่เหมาะสม</w:t>
      </w:r>
      <w:r w:rsidR="00D92EC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หรือขัดต่อศีลธรรมประเพณีอันดีงามของประเทศไทย</w:t>
      </w:r>
      <w:r w:rsidR="00D92EC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กรณีที่ผู้ใช้งานสร้างเว็บเพจบน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เครือข่ายคอมพิวเตอร์</w:t>
      </w:r>
    </w:p>
    <w:p w14:paraId="30FAF876" w14:textId="653B350C" w:rsidR="008F56FB" w:rsidRPr="000B3D42" w:rsidRDefault="008F56FB" w:rsidP="00DA2B2E">
      <w:pPr>
        <w:pStyle w:val="ListParagraph"/>
        <w:numPr>
          <w:ilvl w:val="0"/>
          <w:numId w:val="48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การพัฒนา</w:t>
      </w:r>
      <w:r w:rsidR="00EC68D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โดยหน่วยงานภายนอก</w:t>
      </w:r>
      <w:r w:rsidR="00D0354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"การพัฒนาซอฟต์แวร์โดยหน่วยงานภายนอก"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Outsourced </w:t>
      </w:r>
      <w:r w:rsidR="00EC68D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Program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Development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271A99AA" w14:textId="4B7E1706" w:rsidR="008F56FB" w:rsidRPr="000B3D42" w:rsidRDefault="008F56FB" w:rsidP="008052BA">
      <w:pPr>
        <w:pStyle w:val="ListParagraph"/>
        <w:numPr>
          <w:ilvl w:val="0"/>
          <w:numId w:val="13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จัดให้มีการควบคุมโครงการพัฒน</w:t>
      </w:r>
      <w:r w:rsidR="00B662A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โดยผู้</w:t>
      </w:r>
      <w:r w:rsidR="000D128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ห้บริการจากภายนอก</w:t>
      </w:r>
    </w:p>
    <w:p w14:paraId="4285DD95" w14:textId="4F6CD8CA" w:rsidR="008F56FB" w:rsidRPr="000B3D42" w:rsidRDefault="008F56FB" w:rsidP="008052BA">
      <w:pPr>
        <w:pStyle w:val="ListParagraph"/>
        <w:numPr>
          <w:ilvl w:val="0"/>
          <w:numId w:val="13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พิจารณาระบุว่าใครจะเป็นผู้มีสิทธิ์ในทรัพย์สินทางปัญญาสำหรับซอร์สโค้ด</w:t>
      </w:r>
      <w:r w:rsidR="00D84FC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ในการพัฒนา</w:t>
      </w:r>
      <w:r w:rsidR="00B662A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โดยผู้ให้บริการภายนอก</w:t>
      </w:r>
    </w:p>
    <w:p w14:paraId="24927A44" w14:textId="5A8E0B6A" w:rsidR="008F56FB" w:rsidRPr="000B3D42" w:rsidRDefault="008F56FB" w:rsidP="008052BA">
      <w:pPr>
        <w:pStyle w:val="ListParagraph"/>
        <w:numPr>
          <w:ilvl w:val="0"/>
          <w:numId w:val="13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พิจารณากำหนดเรื่องการสงวนสิทธิ์ที่จะตรวจสอบด้านคุณภาพ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และความถูกต้องของ</w:t>
      </w:r>
      <w:r w:rsidR="004F46A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ที่จะมีการพัฒนาโดยผู้ให้บริการภายนอก</w:t>
      </w:r>
      <w:r w:rsidR="008C66C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โดยระบุไว้ในสัญญาจ้างที่ทำกับ</w:t>
      </w:r>
      <w:r w:rsidR="00605CE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ผู้ให้บริการภายนอกนั้น</w:t>
      </w:r>
    </w:p>
    <w:p w14:paraId="22695414" w14:textId="11E7BF4C" w:rsidR="008F56FB" w:rsidRPr="000B3D42" w:rsidRDefault="008F56FB" w:rsidP="008052BA">
      <w:pPr>
        <w:pStyle w:val="ListParagraph"/>
        <w:numPr>
          <w:ilvl w:val="0"/>
          <w:numId w:val="13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ให้มีการตรวจสอบโปรแกรมไม่ประสงค์ดีต่าง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ก่อน</w:t>
      </w:r>
      <w:r w:rsidR="00B6405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ที่จะ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ดำเนินการติดตั้ง</w:t>
      </w:r>
    </w:p>
    <w:p w14:paraId="3DCB40C8" w14:textId="4F5F2B3F" w:rsidR="008F56FB" w:rsidRPr="000B3D42" w:rsidRDefault="008F56FB" w:rsidP="008052BA">
      <w:pPr>
        <w:pStyle w:val="ListParagraph"/>
        <w:numPr>
          <w:ilvl w:val="0"/>
          <w:numId w:val="134"/>
        </w:numPr>
        <w:spacing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หลังจากการส่งมอบการพัฒนา</w:t>
      </w:r>
      <w:r w:rsidR="00B6405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จากหน่วยงานภายนอก หน่วยงานต้องดำเนินการเปลี่ยนรหัสผ่านต่าง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14:paraId="3981175E" w14:textId="3859AE94" w:rsidR="008F56FB" w:rsidRPr="000B3D42" w:rsidRDefault="008F56FB" w:rsidP="008052BA">
      <w:pPr>
        <w:pStyle w:val="Heading2"/>
        <w:numPr>
          <w:ilvl w:val="0"/>
          <w:numId w:val="92"/>
        </w:numPr>
        <w:spacing w:line="240" w:lineRule="auto"/>
        <w:ind w:left="450" w:hanging="450"/>
      </w:pPr>
      <w:bookmarkStart w:id="14" w:name="_Toc147301593"/>
      <w:r w:rsidRPr="000B3D42">
        <w:rPr>
          <w:cs/>
        </w:rPr>
        <w:t>การปฏิบัติงานจากภายนอกสำนักงาน (</w:t>
      </w:r>
      <w:r w:rsidRPr="000B3D42">
        <w:t>Teleworking</w:t>
      </w:r>
      <w:r w:rsidRPr="000B3D42">
        <w:rPr>
          <w:cs/>
        </w:rPr>
        <w:t>)</w:t>
      </w:r>
      <w:bookmarkEnd w:id="14"/>
    </w:p>
    <w:p w14:paraId="286A3B67" w14:textId="1F273ECC" w:rsidR="008F56FB" w:rsidRPr="000B3D42" w:rsidRDefault="008F56FB" w:rsidP="00C404C8">
      <w:pPr>
        <w:pStyle w:val="ListParagraph"/>
        <w:numPr>
          <w:ilvl w:val="1"/>
          <w:numId w:val="58"/>
        </w:numPr>
        <w:tabs>
          <w:tab w:val="left" w:pos="993"/>
        </w:tabs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ต้องมีการกำหนดมาตรการและการเตรียมการต่าง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ที่จำเป็นก่อน ซึ่งรวมถึงการเตรียมการป้องกันทางกายภาพ</w:t>
      </w:r>
      <w:r w:rsidR="0001136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สำหรับสถานที่ที่จะอนุญาตการปฏิบัติงานของผู้ใช้งานจากระยะไกล ก่อนที่</w:t>
      </w:r>
      <w:r w:rsidR="0005706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จะอนุญาตให้เริ่มปฏิบัติงานจากระยะไกล</w:t>
      </w:r>
    </w:p>
    <w:p w14:paraId="0E75B87C" w14:textId="2E8A693E" w:rsidR="008F56FB" w:rsidRPr="000B3D42" w:rsidRDefault="008F56FB" w:rsidP="00C404C8">
      <w:pPr>
        <w:pStyle w:val="ListParagraph"/>
        <w:numPr>
          <w:ilvl w:val="1"/>
          <w:numId w:val="58"/>
        </w:numPr>
        <w:tabs>
          <w:tab w:val="left" w:pos="993"/>
        </w:tabs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ต้องมีการกำหนดมาตรการที่มีความมั่นคงปลอดภัย</w:t>
      </w:r>
      <w:r w:rsidR="0005706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สำหรับระบบสื่อสารข้อมูลระหว่างสถานที่</w:t>
      </w:r>
      <w:r w:rsidR="0005706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ที่จะปฏิบัติงานจากระยะไกล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และระบบงานภายใน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ก่อนที่จะอนุญาตให้เริ่มปฏิบัติงานจากระยะไกล</w:t>
      </w:r>
      <w:r w:rsidR="001B08E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เช่น </w:t>
      </w:r>
      <w:r w:rsidR="001B08E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SSL VPN </w:t>
      </w:r>
      <w:r w:rsidR="001B08E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55332D42" w14:textId="7D35C1D7" w:rsidR="008F56FB" w:rsidRPr="000B3D42" w:rsidRDefault="008F56FB" w:rsidP="00C404C8">
      <w:pPr>
        <w:pStyle w:val="ListParagraph"/>
        <w:numPr>
          <w:ilvl w:val="1"/>
          <w:numId w:val="58"/>
        </w:numPr>
        <w:tabs>
          <w:tab w:val="left" w:pos="993"/>
        </w:tabs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ต้องกำหนดให้ผู้ปฏิบัติงานจากระยะไกลไม่อนุญาตให้ครอบครัว</w:t>
      </w:r>
      <w:r w:rsidR="0026147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หรือเพื่อนของตนเองเข้าถึงระบบเทคโนโลยีสารสนเทศภายใน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275C305E" w14:textId="42BBA924" w:rsidR="008F56FB" w:rsidRPr="000B3D42" w:rsidRDefault="008F56FB" w:rsidP="00C404C8">
      <w:pPr>
        <w:pStyle w:val="ListParagraph"/>
        <w:numPr>
          <w:ilvl w:val="1"/>
          <w:numId w:val="58"/>
        </w:numPr>
        <w:tabs>
          <w:tab w:val="left" w:pos="993"/>
        </w:tabs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ต้องมีการกำหนดมาตรการควบคุมสำหรับการใช้งาน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เครือข่ายจากที่บ้าน</w:t>
      </w:r>
      <w:r w:rsidR="0021149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เครือข่ายสาธารณะ</w:t>
      </w:r>
      <w:r w:rsidR="006B359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เพื่อเข้าถึงระบบเทคโนโลยีสารสนเทศของ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รวมทั้งมาตรการควบคุมการใช้บริการ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เครือข่ายไร้สายที่บ้านหรือที่สาธารณะ</w:t>
      </w:r>
    </w:p>
    <w:p w14:paraId="16B85580" w14:textId="750661F9" w:rsidR="008F56FB" w:rsidRPr="000B3D42" w:rsidRDefault="008F56FB" w:rsidP="00C404C8">
      <w:pPr>
        <w:pStyle w:val="ListParagraph"/>
        <w:numPr>
          <w:ilvl w:val="1"/>
          <w:numId w:val="58"/>
        </w:numPr>
        <w:tabs>
          <w:tab w:val="left" w:pos="993"/>
        </w:tabs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ต้องมีการตรวจสอบว่า</w:t>
      </w:r>
      <w:r w:rsidR="0001238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อุปกรณ์คอมพิวเตอร์ส่วนตัว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ซึ่งใช้ในการเข้าถึงระบบเทคโนโลยีสารสนเทศของหน่วยงานจากระยะไกลมีการป้องกันไวรัส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และการใช้งาน</w:t>
      </w:r>
      <w:r w:rsidR="00C9326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ไฟร์วอลล์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ตามที่หน่วยงานกำหนด</w:t>
      </w:r>
    </w:p>
    <w:p w14:paraId="38B4D0B0" w14:textId="2198B4C4" w:rsidR="008F56FB" w:rsidRPr="000B3D42" w:rsidRDefault="008F56FB" w:rsidP="00C404C8">
      <w:pPr>
        <w:pStyle w:val="ListParagraph"/>
        <w:numPr>
          <w:ilvl w:val="1"/>
          <w:numId w:val="58"/>
        </w:numPr>
        <w:tabs>
          <w:tab w:val="left" w:pos="993"/>
        </w:tabs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16"/>
          <w:sz w:val="32"/>
          <w:szCs w:val="32"/>
          <w:cs/>
        </w:rPr>
        <w:t>ต้องมีการจัดเตรียมอุปกรณ์สำหรับการปฏิบัติงานจากระยะไกล</w:t>
      </w:r>
      <w:r w:rsidR="00730B75" w:rsidRPr="000B3D42">
        <w:rPr>
          <w:rFonts w:ascii="TH Sarabun New" w:hAnsi="TH Sarabun New" w:cs="TH Sarabun New" w:hint="cs"/>
          <w:color w:val="000000" w:themeColor="text1"/>
          <w:spacing w:val="-16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16"/>
          <w:sz w:val="32"/>
          <w:szCs w:val="32"/>
          <w:cs/>
        </w:rPr>
        <w:t>การจัดเก็บข้อมูล</w:t>
      </w:r>
      <w:r w:rsidR="00566BC2" w:rsidRPr="000B3D42">
        <w:rPr>
          <w:rFonts w:ascii="TH Sarabun New" w:hAnsi="TH Sarabun New" w:cs="TH Sarabun New"/>
          <w:color w:val="000000" w:themeColor="text1"/>
          <w:spacing w:val="-16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16"/>
          <w:sz w:val="32"/>
          <w:szCs w:val="32"/>
          <w:cs/>
        </w:rPr>
        <w:t>และอุปกรณ์สื่อสาร</w:t>
      </w:r>
      <w:r w:rsidR="009D46F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ไว้ให้กับผู้ใช้งานจากระยะไกล</w:t>
      </w:r>
    </w:p>
    <w:p w14:paraId="0BB6CAD4" w14:textId="6366FD3C" w:rsidR="008F56FB" w:rsidRPr="000B3D42" w:rsidRDefault="008F56FB" w:rsidP="00C404C8">
      <w:pPr>
        <w:pStyle w:val="ListParagraph"/>
        <w:numPr>
          <w:ilvl w:val="1"/>
          <w:numId w:val="58"/>
        </w:numPr>
        <w:tabs>
          <w:tab w:val="left" w:pos="993"/>
        </w:tabs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ผู้ใช้งานจากระยะไกลทุกคนต้องผ่านการพิสูจน์ตัวตน</w:t>
      </w:r>
      <w:r w:rsidR="00A468C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แบบ </w:t>
      </w:r>
      <w:r w:rsidR="00893B0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Multi-Factor Authentication</w:t>
      </w:r>
      <w:r w:rsidR="00893B0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เพื่อเพิ่มความ</w:t>
      </w:r>
      <w:r w:rsidR="00A846C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</w:p>
    <w:p w14:paraId="7E8FE727" w14:textId="468DDA5A" w:rsidR="008F56FB" w:rsidRPr="000B3D42" w:rsidRDefault="00A468CB" w:rsidP="00C404C8">
      <w:pPr>
        <w:pStyle w:val="ListParagraph"/>
        <w:numPr>
          <w:ilvl w:val="1"/>
          <w:numId w:val="58"/>
        </w:numPr>
        <w:tabs>
          <w:tab w:val="left" w:pos="993"/>
        </w:tabs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ใช้งาน</w:t>
      </w:r>
      <w:r w:rsidR="002134B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อุปกรณ์คอมพิวเตอร์ส่วนตัว 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เพื่อเข้าถึงระบบเทคโนโลยีสารสนเทศของหน่วยงา</w:t>
      </w:r>
      <w:r w:rsidR="00F207A4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อุปกรณ์ดังกล่าว</w:t>
      </w:r>
      <w:r w:rsidR="002134B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ต้องลงทะเบียน</w:t>
      </w:r>
      <w:r w:rsidR="00F828A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ควบคุมดูแลตามนโยบายความมั่นคงปลอดภัยของหน่วยงาน</w:t>
      </w:r>
    </w:p>
    <w:p w14:paraId="684D92D8" w14:textId="5A95B5DA" w:rsidR="0069367C" w:rsidRPr="000B3D42" w:rsidRDefault="0069367C" w:rsidP="00C404C8">
      <w:pPr>
        <w:pStyle w:val="ListParagraph"/>
        <w:numPr>
          <w:ilvl w:val="1"/>
          <w:numId w:val="58"/>
        </w:numPr>
        <w:tabs>
          <w:tab w:val="left" w:pos="993"/>
        </w:tabs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ต้องกำหนดมาตรการการเข้าถึงระบบเทคโนโลยีสารสนเทศจากภายนอกหน่วยงานระยะเวลาที่สามารถเชื่อมต่อได้ และระดับชั้นความลับของข้อมูล</w:t>
      </w:r>
    </w:p>
    <w:p w14:paraId="2F940767" w14:textId="2FE59796" w:rsidR="008F56FB" w:rsidRPr="000B3D42" w:rsidRDefault="008F56FB" w:rsidP="00C404C8">
      <w:pPr>
        <w:pStyle w:val="ListParagraph"/>
        <w:numPr>
          <w:ilvl w:val="1"/>
          <w:numId w:val="58"/>
        </w:numPr>
        <w:tabs>
          <w:tab w:val="left" w:pos="993"/>
        </w:tabs>
        <w:spacing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หน่วยงานต้องกำหนดขั้นตอนปฏิบัติสำหรับการขออนุมัติ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และการขอยกเลิกการปฏิบัติงาน</w:t>
      </w:r>
      <w:r w:rsidR="00C82A2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จากระยะไกล การกำหนดหรือปรับปรุงสิทธิ์การเข้าถึงระบบงาน และการคืนอุปกรณ์ที่ใช้งานเมื่อมีการยกเลิกการปฏิบัติงาน</w:t>
      </w:r>
    </w:p>
    <w:p w14:paraId="5CECC246" w14:textId="7215CAF2" w:rsidR="008F56FB" w:rsidRPr="000B3D42" w:rsidRDefault="008F56FB" w:rsidP="008052BA">
      <w:pPr>
        <w:pStyle w:val="Heading2"/>
        <w:numPr>
          <w:ilvl w:val="0"/>
          <w:numId w:val="92"/>
        </w:numPr>
        <w:spacing w:line="240" w:lineRule="auto"/>
        <w:ind w:left="450" w:hanging="450"/>
      </w:pPr>
      <w:bookmarkStart w:id="15" w:name="_Toc147301594"/>
      <w:r w:rsidRPr="000B3D42">
        <w:rPr>
          <w:cs/>
        </w:rPr>
        <w:t>การใช้งานอินเทอร์เน็ต (</w:t>
      </w:r>
      <w:r w:rsidRPr="000B3D42">
        <w:t>Use of the Internet</w:t>
      </w:r>
      <w:r w:rsidRPr="000B3D42">
        <w:rPr>
          <w:cs/>
        </w:rPr>
        <w:t>)</w:t>
      </w:r>
      <w:bookmarkEnd w:id="15"/>
    </w:p>
    <w:p w14:paraId="01E5D8B1" w14:textId="0E6CAC2B" w:rsidR="008F56FB" w:rsidRPr="000B3D42" w:rsidRDefault="008F56FB" w:rsidP="00DA2B2E">
      <w:pPr>
        <w:pStyle w:val="ListParagraph"/>
        <w:numPr>
          <w:ilvl w:val="1"/>
          <w:numId w:val="19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ผู้ใช้งานต้องเชื่อมต่อระบบคอมพิวเตอร์</w:t>
      </w:r>
      <w:r w:rsidR="004F51C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เพื่อเข้าใช้งานอินเทอร์เน็ตผ่านระบบรักษาความ</w:t>
      </w:r>
      <w:r w:rsidR="000D6D6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มั่</w:t>
      </w:r>
      <w:r w:rsidR="00655B9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ปลอดภัยที่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จัดสรรไว้ตามสิทธิ์ที่ได้รับ</w:t>
      </w:r>
    </w:p>
    <w:p w14:paraId="69B6A8EF" w14:textId="19DD8A48" w:rsidR="008F56FB" w:rsidRPr="000B3D42" w:rsidRDefault="008F56FB" w:rsidP="00DA2B2E">
      <w:pPr>
        <w:pStyle w:val="ListParagraph"/>
        <w:numPr>
          <w:ilvl w:val="1"/>
          <w:numId w:val="19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ห้ามใช้อินเทอร์เน็ตของ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4F51C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เพื่อหาผลประโยชน์เชิงพาณิชย์เป็นการส่วนบุคคล</w:t>
      </w:r>
    </w:p>
    <w:p w14:paraId="1F7BC03B" w14:textId="367B7331" w:rsidR="008F56FB" w:rsidRPr="000B3D42" w:rsidRDefault="008F56FB" w:rsidP="00DA2B2E">
      <w:pPr>
        <w:pStyle w:val="ListParagraph"/>
        <w:numPr>
          <w:ilvl w:val="1"/>
          <w:numId w:val="19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ผู้ใช้งานต้องไม่เข้าสู่เว็บไซต์ที่ไม่เหมาะสม เช่น เว็บไซต์ที่ขัดต่อศีลธรรม เว็บไซต์ที่มีเนื้อหา</w:t>
      </w:r>
      <w:r w:rsidR="004F51C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อันอาจกระทบกระเทือน</w:t>
      </w:r>
      <w:r w:rsidR="004F51C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หรือเป็นภัยต่อความมั่นคงของชาติ ศาสนา และพระมหากษัตริย์ </w:t>
      </w:r>
      <w:r w:rsidR="004F51C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หรือเว็บไซต์ที่เป็นภัยต่อสังคม หรือละเมิดสิทธิ์ของผู้อื่น หรือข้อมูลที่อาจก่อความเสียหายให้กับ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</w:t>
      </w:r>
    </w:p>
    <w:p w14:paraId="0A2A6A24" w14:textId="5C7CC2AD" w:rsidR="008F56FB" w:rsidRPr="000B3D42" w:rsidRDefault="008F56FB" w:rsidP="00DA2B2E">
      <w:pPr>
        <w:pStyle w:val="ListParagraph"/>
        <w:numPr>
          <w:ilvl w:val="1"/>
          <w:numId w:val="19"/>
        </w:numPr>
        <w:spacing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ผู้ใช้งานต้องระมัดระวังการดาวน์โหลดโปรแกรมจากอินเทอร์เน็ต ซึ่งรวมถึงการดาวน์โหลดการปรับปรุงโปรแกรมต่าง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ต้องเป็นไปโดยไม่ละเมิดลิขสิทธิ์หรือทรัพย์สินทางปัญญา</w:t>
      </w:r>
    </w:p>
    <w:p w14:paraId="20E31F3C" w14:textId="239FFA8B" w:rsidR="008F56FB" w:rsidRPr="000B3D42" w:rsidRDefault="008F56FB" w:rsidP="008052BA">
      <w:pPr>
        <w:pStyle w:val="Heading2"/>
        <w:numPr>
          <w:ilvl w:val="0"/>
          <w:numId w:val="92"/>
        </w:numPr>
        <w:spacing w:before="0" w:line="240" w:lineRule="auto"/>
        <w:ind w:left="450" w:hanging="450"/>
      </w:pPr>
      <w:bookmarkStart w:id="16" w:name="_Toc143842757"/>
      <w:bookmarkStart w:id="17" w:name="_Toc143842758"/>
      <w:bookmarkStart w:id="18" w:name="_Toc147301595"/>
      <w:bookmarkEnd w:id="16"/>
      <w:bookmarkEnd w:id="17"/>
      <w:r w:rsidRPr="000B3D42">
        <w:rPr>
          <w:cs/>
        </w:rPr>
        <w:t>การใช้งานและการควบคุมการใช้จดหมายอิเล็กทรอนิกส์ (</w:t>
      </w:r>
      <w:r w:rsidRPr="000B3D42">
        <w:t>E</w:t>
      </w:r>
      <w:r w:rsidRPr="000B3D42">
        <w:rPr>
          <w:cs/>
        </w:rPr>
        <w:t>-</w:t>
      </w:r>
      <w:r w:rsidRPr="000B3D42">
        <w:t>Mail</w:t>
      </w:r>
      <w:r w:rsidRPr="000B3D42">
        <w:rPr>
          <w:cs/>
        </w:rPr>
        <w:t>)</w:t>
      </w:r>
      <w:bookmarkEnd w:id="18"/>
    </w:p>
    <w:p w14:paraId="443203DC" w14:textId="5E6528EB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ในการลงทะเบียนบัญชีผู้ใช้งานจดหมายอิเล็กทรอนิกส์</w:t>
      </w:r>
      <w:r w:rsidR="008156F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156F5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8156F5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E-mail)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ต้องทำการกรอกข้อมูลขอเข้าใช้บริการจดหมายอิเล็กทรอนิกส์</w:t>
      </w:r>
      <w:r w:rsidR="008156F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156F5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8156F5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โดยยื่นคำขอกับหน่วยงานที่รับผิดชอบของสภากาชาดไทย</w:t>
      </w:r>
    </w:p>
    <w:p w14:paraId="4DCAD834" w14:textId="1F6056B9" w:rsidR="008F56FB" w:rsidRPr="000B3D42" w:rsidRDefault="0004568D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ขณะใส่รหัสผ่านต้องไม่ปรากฏ 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หรือแสดงรหัสผ่านออกมา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แต่ต้องแสดงออกมาในรูปของสัญลักษณ์แทนตัวอักษรนั้น เช่น “*” หรือ “•” ในการพิมพ์แต่ละตัวอักษร</w:t>
      </w:r>
    </w:p>
    <w:p w14:paraId="79D50F17" w14:textId="5AAD8287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เมื่อได้รับรหัสผ่านครั้งแรกในการเข้าระบบจดหมายอิเล็กทรอนิกส์</w:t>
      </w:r>
      <w:r w:rsidR="008156F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8156F5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8156F5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</w:t>
      </w:r>
      <w:r w:rsidR="005F62F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F62FD">
        <w:rPr>
          <w:rFonts w:ascii="TH Sarabun New" w:hAnsi="TH Sarabun New" w:cs="TH Sarabun New"/>
          <w:color w:val="000000" w:themeColor="text1"/>
          <w:sz w:val="32"/>
          <w:szCs w:val="32"/>
        </w:rPr>
        <w:t>System</w:t>
      </w:r>
      <w:r w:rsidR="008156F5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และเมื่อมีการเข้าสู่ระบบในครั้งแรกนั้นให้เปลี่ยนรหัสผ่านโดยทันที</w:t>
      </w:r>
    </w:p>
    <w:p w14:paraId="640562E8" w14:textId="0D085312" w:rsidR="0063454E" w:rsidRPr="000B3D42" w:rsidRDefault="0063454E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ผู้ดูแลระบบต้องกำหนดให้ใช้การพิสูจน์ตัวตนแบบ </w:t>
      </w:r>
      <w:r w:rsidR="00CC5C0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Multi-Factor Authentication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เพื่อเพิ่ม</w:t>
      </w:r>
      <w:r w:rsidR="00546D3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</w:t>
      </w:r>
      <w:r w:rsidR="00A846C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ปลอดภัยต้องในการเข้าใช้งาน</w:t>
      </w:r>
    </w:p>
    <w:p w14:paraId="7DB0DB24" w14:textId="7F736AA8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ผู้ดูแลระบบต้องกำหนดจำนวนครั้งที่ยอมให้ผู้ใช้งานใส่รหัสผ่านผิดได้ เช่น ไม่เกิน </w:t>
      </w:r>
      <w:r w:rsidR="006B1FF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3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</w:t>
      </w:r>
      <w:r w:rsidR="00CC5C0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หากเกินให้ทำการกำหนดมาตรการป้องกันการสุ่มเดารหัสผ่าน เช่น หน่วงเวลาไม่ให้ใส่รหัสผ่านตามแต่ละหน่วยงานกำหนด</w:t>
      </w:r>
      <w:r w:rsidR="00B14E1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หรือเป็นระยะเวลาอย่างน้อย </w:t>
      </w:r>
      <w:r w:rsidR="00B14E1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15 </w:t>
      </w:r>
      <w:r w:rsidR="00B14E1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นาที</w:t>
      </w:r>
      <w:r w:rsidR="00CC5C0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หรือล็อ</w:t>
      </w:r>
      <w:r w:rsidR="00A90FD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</w:t>
      </w:r>
      <w:r w:rsidR="00CC5C0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บัญชีผู้ใช้งานชั่วคราว เป็นต้น</w:t>
      </w:r>
    </w:p>
    <w:p w14:paraId="23E2A6E6" w14:textId="08F4316C" w:rsidR="00CC5C00" w:rsidRPr="000B3D42" w:rsidRDefault="00CC5C00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เมื่อบัญชีผู้ใช้งานไม่สามารถใช้งานได้จากการใส่รหัสผ่านผิดเกินจำนวนครั้งที่กำหนด ให้ดำเนินการแจ้งผู้ดูแลระบบเพื่อทำการปลดล็อ</w:t>
      </w:r>
      <w:r w:rsidR="00A90FD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ต่อไป</w:t>
      </w:r>
    </w:p>
    <w:p w14:paraId="04D3E29A" w14:textId="36BE5EE0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ไม่บันทึกหรือเก็บรหัสผ่านไว้ใน</w:t>
      </w:r>
      <w:r w:rsidR="0063454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ที่สาธารณะ</w:t>
      </w:r>
      <w:r w:rsidR="00546D3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3454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หรือในสถานที่ที่เข้าถึงได้โดยง่าย</w:t>
      </w:r>
    </w:p>
    <w:p w14:paraId="4FA8DE6C" w14:textId="3C635615" w:rsidR="008F56FB" w:rsidRPr="000B3D42" w:rsidRDefault="0063454E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ทบทวน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อย่างน้อยปีละ 1 ครั้ง</w:t>
      </w:r>
    </w:p>
    <w:p w14:paraId="1C69C315" w14:textId="366FFA02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ไม่ใช้ที่อยู่จดหมายอิเล็กทรอนิกส์</w:t>
      </w:r>
      <w:r w:rsidR="000B767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0B767E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0B767E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ของผู้อื่น</w:t>
      </w:r>
      <w:r w:rsidR="00E03F5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เพื่ออ่าน</w:t>
      </w:r>
      <w:r w:rsidR="00386A8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</w:t>
      </w:r>
      <w:r w:rsidR="00386A8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หรือส่งข้อความ</w:t>
      </w:r>
      <w:r w:rsidR="000B767E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ยกเว้นแต่จะได้รับการยินยอมจากเจ้าของผู้ใช้งาน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และให้ถือว่าเจ้าของจดหมายอิเล็กทรอนิกส์</w:t>
      </w:r>
      <w:r w:rsidR="005E3D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E3DB0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5E3DB0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E3DB0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เป็นผู้รับผิดชอบต่อการใช้งานในจดหมายอิเล็กทรอนิกส์</w:t>
      </w:r>
      <w:r w:rsidR="005E3D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E3DB0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5E3DB0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5E3D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ของตน</w:t>
      </w:r>
    </w:p>
    <w:p w14:paraId="206DBB0C" w14:textId="5FA0164A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หลังจากการใช้งานระบบจดหมายอิเล็กทรอนิกส์</w:t>
      </w:r>
      <w:r w:rsidR="005E3D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E3DB0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5E3DB0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</w:t>
      </w:r>
      <w:r w:rsidR="005F62FD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System</w:t>
      </w:r>
      <w:r w:rsidR="005E3DB0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)</w:t>
      </w:r>
      <w:r w:rsidR="005E3DB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เสร็จสิ้นต้องลงบันทึกออก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Logout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8717A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ทุกครั้ง</w:t>
      </w:r>
    </w:p>
    <w:p w14:paraId="2CAD7A9A" w14:textId="3322DEBF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การส่งข้อมูลที่เป็นความลับไม่ควรระบุความสำคัญของข้อมูลลงในหัวข้อจดหมายอิเล็กทรอนิกส์</w:t>
      </w:r>
      <w:r w:rsidR="00321FB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321FBB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321FBB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321FBB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321FB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เว้นเสียแต่ว่า</w:t>
      </w:r>
      <w:r w:rsidR="00432C8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จะใช้วิธีการเข้ารหัสข้อมูล</w:t>
      </w:r>
      <w:r w:rsidR="004276AF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จดหมาย</w:t>
      </w:r>
      <w:r w:rsidR="000D52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อิเล็กทรอนิกส์ (</w:t>
      </w:r>
      <w:r w:rsidR="004766B1">
        <w:rPr>
          <w:rFonts w:ascii="TH Sarabun New" w:hAnsi="TH Sarabun New" w:cs="TH Sarabun New"/>
          <w:color w:val="000000" w:themeColor="text1"/>
          <w:sz w:val="32"/>
          <w:szCs w:val="32"/>
        </w:rPr>
        <w:t>E-mail</w:t>
      </w:r>
      <w:r w:rsidR="000D526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ที่หน่วยงานกำหนดไว้ให้ใช้ความระมัดระวังในการระบุชื่อที่อยู่</w:t>
      </w:r>
      <w:r w:rsidR="00656F5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จดห</w:t>
      </w:r>
      <w:r w:rsidR="00A342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</w:t>
      </w:r>
      <w:r w:rsidR="00656F5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ายอิเล็กทรอนิกส์</w:t>
      </w:r>
      <w:r w:rsidR="00321FB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321FBB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321FBB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321FB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ของผู้รับให้ถูกต้อง</w:t>
      </w:r>
      <w:r w:rsidR="00656F5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เพื่อป้องกันการส่งผิดตัวผู้รับ</w:t>
      </w:r>
    </w:p>
    <w:p w14:paraId="1645251D" w14:textId="34A2C48A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ห้ามส่ง</w:t>
      </w:r>
      <w:r w:rsidR="004766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จดหมายอิเล็กทรอนิกส์ (</w:t>
      </w:r>
      <w:r w:rsidR="004766B1">
        <w:rPr>
          <w:rFonts w:ascii="TH Sarabun New" w:hAnsi="TH Sarabun New" w:cs="TH Sarabun New"/>
          <w:color w:val="000000" w:themeColor="text1"/>
          <w:sz w:val="32"/>
          <w:szCs w:val="32"/>
        </w:rPr>
        <w:t>E-mail</w:t>
      </w:r>
      <w:r w:rsidR="004766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ที่มีลักษณะเป็นจดหมายขยะ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Spam Mail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5AD81BA" w14:textId="2BF844F9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ห้ามส่ง</w:t>
      </w:r>
      <w:r w:rsidR="004766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จดหมายอิเล็กทรอนิกส์ (</w:t>
      </w:r>
      <w:r w:rsidR="004766B1">
        <w:rPr>
          <w:rFonts w:ascii="TH Sarabun New" w:hAnsi="TH Sarabun New" w:cs="TH Sarabun New"/>
          <w:color w:val="000000" w:themeColor="text1"/>
          <w:sz w:val="32"/>
          <w:szCs w:val="32"/>
        </w:rPr>
        <w:t>E-mail</w:t>
      </w:r>
      <w:r w:rsidR="004766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ที่มีลักษณะเป็นจดหมายลูกโซ่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Chain Letter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1C56C59E" w14:textId="7A0DE285" w:rsidR="008F56FB" w:rsidRPr="004766B1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</w:pPr>
      <w:r w:rsidRPr="004766B1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ห้ามส่ง</w:t>
      </w:r>
      <w:r w:rsidR="004766B1" w:rsidRPr="004766B1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>จดหมายอิเล็กทรอนิกส์ (</w:t>
      </w:r>
      <w:r w:rsidR="004766B1" w:rsidRPr="004766B1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E-mail</w:t>
      </w:r>
      <w:r w:rsidR="004766B1" w:rsidRPr="004766B1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) </w:t>
      </w:r>
      <w:r w:rsidRPr="004766B1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ที่มีลักษณะเป็นการละเมิดต่อกฎหมายหรือสิทธิของบุคคลอื่น</w:t>
      </w:r>
    </w:p>
    <w:p w14:paraId="47E7FA6A" w14:textId="1B197031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ห้ามส่ง</w:t>
      </w:r>
      <w:r w:rsidR="004766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จดหมายอิเล็กทรอนิกส์ (</w:t>
      </w:r>
      <w:r w:rsidR="004766B1">
        <w:rPr>
          <w:rFonts w:ascii="TH Sarabun New" w:hAnsi="TH Sarabun New" w:cs="TH Sarabun New"/>
          <w:color w:val="000000" w:themeColor="text1"/>
          <w:sz w:val="32"/>
          <w:szCs w:val="32"/>
        </w:rPr>
        <w:t>E-mail</w:t>
      </w:r>
      <w:r w:rsidR="004766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ที่มีไวรัสไปให้กับบุคคลอื่นโดยเจตนา</w:t>
      </w:r>
    </w:p>
    <w:p w14:paraId="297EA14E" w14:textId="26EA91D5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ให้ระบุชื่อของผู้ส่งใน</w:t>
      </w:r>
      <w:r w:rsidR="00FB2C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จดหมายอิเล็กทรอนิกส์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ทุกฉบับที่ส่งไป</w:t>
      </w:r>
    </w:p>
    <w:p w14:paraId="79FEFD48" w14:textId="7D78CD0E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ให้ทำการสำรองข้อมูล</w:t>
      </w:r>
      <w:r w:rsidR="00FB2C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จดหมายอิเล็กทรอนิกส์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ตามความจำเป็นอย่างสม่ำเสมอ</w:t>
      </w:r>
    </w:p>
    <w:p w14:paraId="4647AC17" w14:textId="653D0E3F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ผู้ใช้งานต้องทำการตรวจสอบเอกสารแนบจากจดหมายอิเล็กทรอนิกส์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ก่อนการเปิด</w:t>
      </w:r>
      <w:r w:rsidR="00656F5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เพื่อตรวจสอบไฟล์</w:t>
      </w:r>
      <w:r w:rsidR="005D14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โดยใช้โปรแกรม</w:t>
      </w:r>
      <w:r w:rsidR="00924B3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924B3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Antivirus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เป็นการป้องกันในการเปิดไฟล์ที่เป็น</w:t>
      </w:r>
      <w:r w:rsidR="00924B3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Executable </w:t>
      </w:r>
      <w:r w:rsidR="00C51290">
        <w:rPr>
          <w:rFonts w:ascii="TH Sarabun New" w:hAnsi="TH Sarabun New" w:cs="TH Sarabun New"/>
          <w:color w:val="000000" w:themeColor="text1"/>
          <w:sz w:val="32"/>
          <w:szCs w:val="32"/>
        </w:rPr>
        <w:t>F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ile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 .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exe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.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com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4BBBBEB7" w14:textId="74830A07" w:rsidR="004C26F1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ผู้ใช้งานต้องไม่เปิดหรือส่งต่อจดหมายอิเล็กทรอนิกส์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หรือข้อความที่ได้รับจากผู้ส่งที่</w:t>
      </w:r>
      <w:r w:rsidR="00752351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ไม่รู้จัก</w:t>
      </w:r>
      <w:r w:rsidR="0063454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46A1CECA" w14:textId="627E56FA" w:rsidR="008F56FB" w:rsidRPr="000B3D42" w:rsidRDefault="004C26F1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ผู้ใช้งานต้องไม่เปิดจดหมายอิเล็กทรอนิกส์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3454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63454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เครือข่ายสาธารณะ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ที่ไม่มีการเข้ารหัสลับของข้อมูล</w:t>
      </w:r>
    </w:p>
    <w:p w14:paraId="4886EC74" w14:textId="4EF10438" w:rsidR="008F56FB" w:rsidRPr="000B3D42" w:rsidRDefault="008F56FB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ผู้ใช้งานต้องใช้ข้อความที่สุภาพหรือไม่</w:t>
      </w:r>
      <w:r w:rsidR="00656F5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</w:t>
      </w:r>
      <w:r w:rsidR="00656F5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ส่ง</w:t>
      </w:r>
      <w:r w:rsidR="00656F5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จดหมายอิเล็กทรอนิกส์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ที่มีข้อมูลไม</w:t>
      </w:r>
      <w:r w:rsidR="00A468C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เหมาะสม ซึ่งอาจทำให้เสียชื่อเสียงของหน่วยงาน ทำให้เกิดความแตกแยกระหว่างหน่วยงานผ่านทางจดหมายอิเล็กทรอนิกส์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</w:p>
    <w:p w14:paraId="1904D20A" w14:textId="14ED2752" w:rsidR="004C26F1" w:rsidRPr="000B3D42" w:rsidRDefault="004C26F1" w:rsidP="005A3239">
      <w:pPr>
        <w:pStyle w:val="ListParagraph"/>
        <w:numPr>
          <w:ilvl w:val="1"/>
          <w:numId w:val="1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ผู้ใช้งานต้องตรวจสอบกล่องข้อความอิเล็กทรอนิกส์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Mail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box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ของตนเองอย่างสม่ำเสมอ </w:t>
      </w:r>
      <w:r w:rsidR="008B56C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และควรจัดเก็บข้อความอิเล็กทรอนิกส์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Mail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box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เท่าที่จำเป็นเพื่อความสะดวกและความรวดเร็วในการใช้งาน</w:t>
      </w:r>
    </w:p>
    <w:p w14:paraId="787EE5FD" w14:textId="1274A0E6" w:rsidR="008F56FB" w:rsidRPr="000B3D42" w:rsidRDefault="008F56FB" w:rsidP="005A3239">
      <w:pPr>
        <w:pStyle w:val="ListParagraph"/>
        <w:numPr>
          <w:ilvl w:val="1"/>
          <w:numId w:val="12"/>
        </w:numPr>
        <w:spacing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ผู้ใช้งานต้องใช้จดหมายอิเล็กทรอนิกส์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ของสภากาชาดไทยสำหรับใช้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ส่ง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ข้อมูลติดต่อกับหน่วยงานของสภากาชาดไทย หรือหน่วยงานอื่น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ภายนอก</w:t>
      </w:r>
    </w:p>
    <w:p w14:paraId="3BE341AC" w14:textId="50EF53C4" w:rsidR="008F56FB" w:rsidRPr="000B3D42" w:rsidRDefault="008F56FB" w:rsidP="008052BA">
      <w:pPr>
        <w:pStyle w:val="Heading2"/>
        <w:numPr>
          <w:ilvl w:val="0"/>
          <w:numId w:val="92"/>
        </w:numPr>
        <w:spacing w:before="0" w:line="240" w:lineRule="auto"/>
        <w:ind w:left="450" w:hanging="450"/>
      </w:pPr>
      <w:bookmarkStart w:id="19" w:name="_Toc147301596"/>
      <w:r w:rsidRPr="000B3D42">
        <w:rPr>
          <w:cs/>
        </w:rPr>
        <w:t>การใช้งานเครื่องคอมพิวเตอร์แบบตั้งโต๊ะ (</w:t>
      </w:r>
      <w:r w:rsidRPr="000B3D42">
        <w:t>Computer Desktop Used</w:t>
      </w:r>
      <w:r w:rsidRPr="000B3D42">
        <w:rPr>
          <w:cs/>
        </w:rPr>
        <w:t>)</w:t>
      </w:r>
      <w:bookmarkEnd w:id="19"/>
    </w:p>
    <w:p w14:paraId="185B4A97" w14:textId="0C93B4F5" w:rsidR="008F56FB" w:rsidRPr="000B3D42" w:rsidRDefault="008F56FB" w:rsidP="00DA2B2E">
      <w:pPr>
        <w:pStyle w:val="ListParagraph"/>
        <w:numPr>
          <w:ilvl w:val="1"/>
          <w:numId w:val="59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แนวทางปฏิบัติการใช้งานทั่วไป</w:t>
      </w:r>
    </w:p>
    <w:p w14:paraId="014933F0" w14:textId="5D7AA1FA" w:rsidR="008F56FB" w:rsidRPr="000B3D42" w:rsidRDefault="008F56FB" w:rsidP="008052BA">
      <w:pPr>
        <w:pStyle w:val="ListParagraph"/>
        <w:numPr>
          <w:ilvl w:val="0"/>
          <w:numId w:val="13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เครื่องคอมพิวเตอร์ที่หน่วยงานอนุญาตให้ใช้งานเป็น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</w:t>
      </w:r>
      <w:r w:rsidR="00542CE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เพื่อใช้ในงานของ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705A30B0" w14:textId="51E6FBB8" w:rsidR="008F56FB" w:rsidRPr="000B3D42" w:rsidRDefault="008F56FB" w:rsidP="008052BA">
      <w:pPr>
        <w:pStyle w:val="ListParagraph"/>
        <w:numPr>
          <w:ilvl w:val="0"/>
          <w:numId w:val="13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โปรแกรมที่ได้ถูกติดตั้งลงบนเครื่องคอมพิวเตอร์ของหน่วยงาน</w:t>
      </w:r>
      <w:r w:rsidR="0040208C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ต้องเป็นโปรแกรมที่หน่วยงาน</w:t>
      </w:r>
      <w:r w:rsidR="00656F57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ได้ซื้อลิขสิทธิ์มาอย่างถูกต้องตามกฎหมาย ดังนั้น ห้ามผู้ใช้งานคัดลอกโปรแกรมต่าง</w:t>
      </w:r>
      <w:r w:rsidR="00B767E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  <w:r w:rsidR="00656F5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และนำไปติดตั้งบนเครื่องคอมพิวเตอร์แบบตั้งโต๊ะ</w:t>
      </w:r>
      <w:r w:rsidR="0040208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แก้ไข</w:t>
      </w:r>
      <w:r w:rsidR="0040208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หรือนำไปให้ผู้อื่นใช้งานโดย</w:t>
      </w:r>
      <w:r w:rsidR="00B8389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ผิดกฎหมาย</w:t>
      </w:r>
    </w:p>
    <w:p w14:paraId="4F0ABA1D" w14:textId="2B5E0D85" w:rsidR="008F56FB" w:rsidRPr="000B3D42" w:rsidRDefault="008F56FB" w:rsidP="008052BA">
      <w:pPr>
        <w:pStyle w:val="ListParagraph"/>
        <w:numPr>
          <w:ilvl w:val="0"/>
          <w:numId w:val="13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ไม่อนุญาตให้ผู้ใช้งานทำการติดตั้ง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และแก้ไขเปลี่ยนแปลงโปรแกรมในเครื่องคอมพิวเตอร์</w:t>
      </w:r>
      <w:r w:rsidR="0040208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แบบตั้งโต๊ะของหน่วยงาน</w:t>
      </w:r>
    </w:p>
    <w:p w14:paraId="6992B862" w14:textId="32D7FB37" w:rsidR="008F56FB" w:rsidRPr="000B3D42" w:rsidRDefault="008F56FB" w:rsidP="008052BA">
      <w:pPr>
        <w:pStyle w:val="ListParagraph"/>
        <w:numPr>
          <w:ilvl w:val="0"/>
          <w:numId w:val="13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การเคลื่อนย้าย</w:t>
      </w:r>
      <w:r w:rsidR="00620772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หรือส่งเครื่องคอมพิวเตอร์แบบตั้งโต๊ะตรวจซ่อม</w:t>
      </w:r>
      <w:r w:rsidR="00620772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="00EE2EBB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ดำเนินการโดยเจ้าหน้าที่</w:t>
      </w:r>
      <w:r w:rsidR="00CE12E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</w:t>
      </w:r>
      <w:r w:rsidR="0062077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="0022026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บำรุงรักษาเครื่องคอมพิวเตอร์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และอุปกรณ์ที่ได้ทำสัญญากับ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เท่านั้น</w:t>
      </w:r>
    </w:p>
    <w:p w14:paraId="3CB87D3D" w14:textId="37006506" w:rsidR="008F56FB" w:rsidRPr="000B3D42" w:rsidRDefault="008F56FB" w:rsidP="008052BA">
      <w:pPr>
        <w:pStyle w:val="ListParagraph"/>
        <w:numPr>
          <w:ilvl w:val="0"/>
          <w:numId w:val="13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ก่อนการใช้งานสื่อบันทึกพกพาต่าง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ต้องมีการตรวจสอบเพื่อหาไวรัสโดยโปรแกรม</w:t>
      </w:r>
      <w:r w:rsidR="00924B3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Antivirus</w:t>
      </w:r>
    </w:p>
    <w:p w14:paraId="0CA96DBF" w14:textId="3CF491F8" w:rsidR="008F56FB" w:rsidRPr="000B3D42" w:rsidRDefault="008F56FB" w:rsidP="008052BA">
      <w:pPr>
        <w:pStyle w:val="ListParagraph"/>
        <w:numPr>
          <w:ilvl w:val="0"/>
          <w:numId w:val="13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ผู้ใช้งานมีหน้าที่และรับผิดชอบต่อการดูแลรักษาความ</w:t>
      </w:r>
      <w:r w:rsidR="00A846C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ปลอดภัยของเครื่องคอมพิวเตอร์</w:t>
      </w:r>
    </w:p>
    <w:p w14:paraId="5AE3F108" w14:textId="4D320EEC" w:rsidR="008F56FB" w:rsidRPr="000B3D42" w:rsidRDefault="008F56FB" w:rsidP="008052BA">
      <w:pPr>
        <w:pStyle w:val="ListParagraph"/>
        <w:numPr>
          <w:ilvl w:val="0"/>
          <w:numId w:val="13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ปิดเครื่องคอมพิวเตอร์แบบตั้งโต๊ะที่ตนเองครอบครองใช้งานอยู่ เมื่อใช้งานประจำวันเสร็จสิ้นหรือเมื่อมีการยุติการใช้งานเกินกว่า </w:t>
      </w:r>
      <w:r w:rsidR="00253F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ชั่วโมง</w:t>
      </w:r>
      <w:r w:rsidR="00E4738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หรือเมื่อสิ้นสุดการใช้งาน</w:t>
      </w:r>
    </w:p>
    <w:p w14:paraId="75A2A608" w14:textId="42173001" w:rsidR="008F56FB" w:rsidRPr="000B3D42" w:rsidRDefault="008F56FB" w:rsidP="008052BA">
      <w:pPr>
        <w:pStyle w:val="ListParagraph"/>
        <w:numPr>
          <w:ilvl w:val="0"/>
          <w:numId w:val="13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ทำการตั้งค่า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Screen Saver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ของเครื่องคอมพิวเตอร์แบบตั้งโต๊ะที่ตนเองรับผิดชอบ</w:t>
      </w:r>
      <w:r w:rsidR="0007768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ให้มีการล็อกหน้าจอหลังจากที่ไม่ได้ใช้งานเกินกว่า </w:t>
      </w:r>
      <w:r w:rsidR="006B1FF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30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นาที เพื่อป้องกันบุคคลอื่นมาใช้งานเครื่องคอมพิวเตอร์</w:t>
      </w:r>
    </w:p>
    <w:p w14:paraId="0876218D" w14:textId="22DAA782" w:rsidR="00135B16" w:rsidRPr="000B3D42" w:rsidRDefault="00431A27" w:rsidP="008052BA">
      <w:pPr>
        <w:pStyle w:val="ListParagraph"/>
        <w:numPr>
          <w:ilvl w:val="0"/>
          <w:numId w:val="13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ห้ามนำ</w:t>
      </w:r>
      <w:r w:rsidR="00451CC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อุปกรณ์คอมพิวเตอร์ส่วนตัว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มาใช้งานกับระบบเทคโนโลยีสารสนเทศของหน่วยงาน เว้นแต่จะได้รับการตรวจสอบจากผู้ดูแลระบบ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8F22D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ปฏิบัติตามนโยบายที่เกี่ยวข้องด้านความมั่นคงปลอดภัย</w:t>
      </w:r>
      <w:r w:rsidR="0034691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สารสนเทศอย่างเคร่งครัด</w:t>
      </w:r>
    </w:p>
    <w:p w14:paraId="539E1D0E" w14:textId="7EABC711" w:rsidR="008F56FB" w:rsidRPr="000B3D42" w:rsidRDefault="008F56FB" w:rsidP="00DA2B2E">
      <w:pPr>
        <w:pStyle w:val="ListParagraph"/>
        <w:numPr>
          <w:ilvl w:val="1"/>
          <w:numId w:val="59"/>
        </w:numPr>
        <w:spacing w:after="0" w:line="240" w:lineRule="auto"/>
        <w:ind w:left="993" w:hanging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การใช้รหัสผ่านให้ผู้ใช้งานปฏิบัติตามแนวทางการบริหารจัดการรหัสผ่าน</w:t>
      </w:r>
      <w:r w:rsidR="0072689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ที่ระบุไว้ใน</w:t>
      </w:r>
      <w:r w:rsidR="00DA3F2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หัวข้อ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A11D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“การกำหนดหน้าที่ความรับผิดชอบของผู้ใช้งาน</w:t>
      </w:r>
      <w:r w:rsidR="005F34D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F34D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5F34D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User Responsibilities)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” </w:t>
      </w:r>
    </w:p>
    <w:p w14:paraId="73CD9566" w14:textId="7682F737" w:rsidR="008F56FB" w:rsidRPr="000B3D42" w:rsidRDefault="008F56FB" w:rsidP="00DA2B2E">
      <w:pPr>
        <w:pStyle w:val="ListParagraph"/>
        <w:numPr>
          <w:ilvl w:val="1"/>
          <w:numId w:val="59"/>
        </w:numPr>
        <w:spacing w:after="0" w:line="240" w:lineRule="auto"/>
        <w:ind w:left="993" w:hanging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การป้องกันจากโปรแกรมชุดคำสั่งไม่พึงประสงค์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Malware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"การป้องกันจากโปรแกรมชุดคำสั่งไม่พึงประสงค์ (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>Malware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)"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</w:p>
    <w:p w14:paraId="30E958CD" w14:textId="798727CA" w:rsidR="008F56FB" w:rsidRPr="000B3D42" w:rsidRDefault="008F56FB" w:rsidP="008052BA">
      <w:pPr>
        <w:pStyle w:val="ListParagraph"/>
        <w:numPr>
          <w:ilvl w:val="0"/>
          <w:numId w:val="7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ผู้ใช้งานต้องตรวจสอบไวรัสจากสื่อต่าง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เช่น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Floppy Disk, Flash Drive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Data</w:t>
      </w:r>
      <w:r w:rsidR="000B286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Storage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อื่น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เป็นต้น ก่อนนำมาใช้งานร่วมกับเครื่องคอมพิวเตอร์</w:t>
      </w:r>
    </w:p>
    <w:p w14:paraId="030075EF" w14:textId="07F502A9" w:rsidR="008F56FB" w:rsidRPr="000B3D42" w:rsidRDefault="008F56FB" w:rsidP="008052BA">
      <w:pPr>
        <w:pStyle w:val="ListParagraph"/>
        <w:numPr>
          <w:ilvl w:val="0"/>
          <w:numId w:val="7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</w:t>
      </w:r>
      <w:r w:rsidR="00E4738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ตรวจสอบไวรัส</w:t>
      </w:r>
      <w:r w:rsidR="00A442E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ที่แนบมากับจดหมายอิเล็กทรอนิกส์</w:t>
      </w:r>
      <w:r w:rsidR="0075235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5235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6E5B0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52351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หรือไฟล์ที่ดาวน์โหลดมาจากอินเทอร์เน็ตก่อนใช้งาน</w:t>
      </w:r>
    </w:p>
    <w:p w14:paraId="43B913E9" w14:textId="1DE3946F" w:rsidR="008F56FB" w:rsidRPr="000B3D42" w:rsidRDefault="008F56FB" w:rsidP="008052BA">
      <w:pPr>
        <w:pStyle w:val="ListParagraph"/>
        <w:numPr>
          <w:ilvl w:val="0"/>
          <w:numId w:val="7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ผู้ใช้งานต้องตรวจสอบข้อมูลคอมพิวเตอร์ใดที่มีชุดคำสั่งไม่พึงประสงค์รวมอยู่ด้วย ซึ่งมีผลทำให้ข้อมูลคอมพิวเตอร์ หรือระบบคอมพิวเตอร์ หรือชุดคำสั่งอื่นเกิดความเสียหาย</w:t>
      </w:r>
      <w:r w:rsidR="002158E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ถูกทำลาย ถูกแก้ไข เปลี่ยนแปลง หรือปฏิบัติงานไม่ตรงตามคำสั่งที่กำหนดไว้</w:t>
      </w:r>
    </w:p>
    <w:p w14:paraId="2E3DB36E" w14:textId="13F85BEB" w:rsidR="008F56FB" w:rsidRPr="000B3D42" w:rsidRDefault="008F56FB" w:rsidP="00DA2B2E">
      <w:pPr>
        <w:pStyle w:val="ListParagraph"/>
        <w:numPr>
          <w:ilvl w:val="1"/>
          <w:numId w:val="59"/>
        </w:numPr>
        <w:spacing w:after="0" w:line="240" w:lineRule="auto"/>
        <w:ind w:left="993" w:hanging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การสำรองข้อมูลและการกู้คืน</w:t>
      </w:r>
      <w:r w:rsidR="006F3C3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"การสำรองข้อมูลและการกู้คืน"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</w:p>
    <w:p w14:paraId="10194F04" w14:textId="5A9C3224" w:rsidR="008F56FB" w:rsidRPr="000B3D42" w:rsidRDefault="008F56FB" w:rsidP="008052BA">
      <w:pPr>
        <w:pStyle w:val="ListParagraph"/>
        <w:numPr>
          <w:ilvl w:val="0"/>
          <w:numId w:val="7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ผู้ใช้งานต้องรับผิดชอบในการสำรองข้อมูลจากเครื่องคอมพิวเตอร์ไว้บนสื่อบันทึกอื่น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  <w:r w:rsidR="00F40B5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CD, DVD, External Hard Disk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35F90DF1" w14:textId="353C6326" w:rsidR="008F56FB" w:rsidRPr="000B3D42" w:rsidRDefault="008F56FB" w:rsidP="008052BA">
      <w:pPr>
        <w:pStyle w:val="ListParagraph"/>
        <w:numPr>
          <w:ilvl w:val="0"/>
          <w:numId w:val="7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ผู้ใช้งานมีหน้าที่เก็บรักษาสื่อข้อมูลสำรอง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Backup Media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ไว้ในสถานที่ที่เหมาะสม </w:t>
      </w:r>
      <w:r w:rsidR="00F40B5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ไม่เสี่ยงต่อการรั่วไหลของข้อมูล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และทดสอบการกู้คืนข้อมูลที่สำรองไว้อย่างสม่ำเสมอ</w:t>
      </w:r>
    </w:p>
    <w:p w14:paraId="2E98A6F3" w14:textId="1A9C2C14" w:rsidR="00A34EAB" w:rsidRPr="000B3D42" w:rsidRDefault="008F56FB" w:rsidP="008052BA">
      <w:pPr>
        <w:pStyle w:val="ListParagraph"/>
        <w:numPr>
          <w:ilvl w:val="0"/>
          <w:numId w:val="74"/>
        </w:numPr>
        <w:spacing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ผู้ใช้งานต้องประเมินความเสี่ยงว่าข้อมูลที่เก็บไว้บน</w:t>
      </w:r>
      <w:r w:rsidR="00CE4C3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สื่อบันทึก</w:t>
      </w:r>
      <w:r w:rsidR="0066611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ไม่ควรจะเป็นข้อมูลสำคัญเกี่ยวข้องกับการทำงาน เพราะหา</w:t>
      </w:r>
      <w:r w:rsidR="00E4738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</w:t>
      </w:r>
      <w:r w:rsidR="0066611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สื่อบันทึกข้อมูล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เสียไป</w:t>
      </w:r>
      <w:r w:rsidR="00F40B5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ก็ไม่กระทบต่อการดำเนินการของหน่วยงาน</w:t>
      </w:r>
    </w:p>
    <w:p w14:paraId="6DE4C12A" w14:textId="522C92EA" w:rsidR="008F56FB" w:rsidRPr="000B3D42" w:rsidRDefault="008F56FB" w:rsidP="008052BA">
      <w:pPr>
        <w:pStyle w:val="Heading2"/>
        <w:numPr>
          <w:ilvl w:val="0"/>
          <w:numId w:val="92"/>
        </w:numPr>
        <w:spacing w:line="240" w:lineRule="auto"/>
        <w:ind w:left="450" w:hanging="450"/>
      </w:pPr>
      <w:bookmarkStart w:id="20" w:name="_Toc147301597"/>
      <w:r w:rsidRPr="000B3D42">
        <w:rPr>
          <w:cs/>
        </w:rPr>
        <w:t>การใช้งานเครื่องคอมพิวเตอร์แบบพกพา (</w:t>
      </w:r>
      <w:r w:rsidRPr="000B3D42">
        <w:t>Computer Notebook Used</w:t>
      </w:r>
      <w:r w:rsidRPr="000B3D42">
        <w:rPr>
          <w:cs/>
        </w:rPr>
        <w:t>)</w:t>
      </w:r>
      <w:bookmarkEnd w:id="20"/>
    </w:p>
    <w:p w14:paraId="7BD35400" w14:textId="28552F7B" w:rsidR="008F56FB" w:rsidRPr="000B3D42" w:rsidRDefault="008F56FB" w:rsidP="0015761C">
      <w:pPr>
        <w:pStyle w:val="ListParagraph"/>
        <w:numPr>
          <w:ilvl w:val="1"/>
          <w:numId w:val="60"/>
        </w:numPr>
        <w:spacing w:after="0" w:line="240" w:lineRule="auto"/>
        <w:ind w:left="993" w:hanging="543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แนวทางปฏิบัติการใช้งานทั่วไป</w:t>
      </w:r>
    </w:p>
    <w:p w14:paraId="754A8BFE" w14:textId="57E32850" w:rsidR="00B31152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เครื่องคอมพิวเตอร์แบบพกพาที่หน่วยงานอนุญาตให้ใช้งานเป็น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</w:t>
      </w:r>
      <w:r w:rsidR="00EE76D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เพื่อใช้ในงานของ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47E98330" w14:textId="3AC2F859" w:rsidR="008F56FB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โปรแกรมที่ได้ถูกติดตั้งลงบนเครื่องคอมพิวเตอร์แบบพกพาของหน่วยงาน</w:t>
      </w:r>
      <w:r w:rsidR="00EE76D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ต้องเป็นโปรแกรม</w:t>
      </w:r>
      <w:r w:rsidR="00EE76D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ที่หน่วยงานได้ซื้อลิขสิทธิ์มาอย่างถูกต้องตามกฎหมาย ดังนั้น ห้ามผู้ใช้งานคัดลอกโปรแกรมต่าง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และนำไปติดตั้งบนเครื่องคอมพิวเตอร์ส่วนตัว</w:t>
      </w:r>
      <w:r w:rsidR="00340A9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หรือแก้ไข</w:t>
      </w:r>
      <w:r w:rsidR="00340A9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หรือนำไปให้ผู้อื่นใช้งานโดยผิดกฎหมาย</w:t>
      </w:r>
    </w:p>
    <w:p w14:paraId="645AA246" w14:textId="637D78AA" w:rsidR="008F56FB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ผู้ใช้งานต้องศึกษา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และปฏิบัติตามคู่มือการใช้งานอย่างละเอียด</w:t>
      </w:r>
      <w:r w:rsidR="00340A9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เพื่อการใช้งานอย่าง</w:t>
      </w:r>
      <w:r w:rsidR="0034691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ปลอดภัยและมีประสิทธิภาพ</w:t>
      </w:r>
    </w:p>
    <w:p w14:paraId="04104F78" w14:textId="620DDFAD" w:rsidR="008F56FB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ไม่ดัดแปลงแก้ไขส่วนประกอบต่าง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ของเครื่องคอมพิวเตอร์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และรักษาสภาพของเครื่องคอมพิวเตอร์ให้มีสภาพเดิม</w:t>
      </w:r>
    </w:p>
    <w:p w14:paraId="00C561A0" w14:textId="494AD214" w:rsidR="008F56FB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ในกรณีที่ต้องการเคลื่อนย้ายเครื่องคอมพิวเตอร์แบบพกพา</w:t>
      </w:r>
      <w:r w:rsidR="00340A9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ควรใส่กระเป๋าสำหรับเครื่องคอมพิวเตอร์แบบพกพา</w:t>
      </w:r>
      <w:r w:rsidR="00FE7D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เพื่อป้องกันอันตรายที่เกิดจากการกระทบกระเทือน</w:t>
      </w:r>
      <w:r w:rsidR="00FE7D9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 การตกจากโต๊ะทำงานหรือหลุดมือ เป็นต้น</w:t>
      </w:r>
    </w:p>
    <w:p w14:paraId="2F3EDEFD" w14:textId="21BB6375" w:rsidR="008F56FB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หลีกเลี่ยงการใช้นิ้วหรือของแข็ง เช่น ปลายปากกากดสัมผัสหน้าจอ</w:t>
      </w:r>
      <w:r w:rsidR="001D0FE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ให้เป็นรอยขีดข่วนหรือทำให้จอ</w:t>
      </w:r>
      <w:r w:rsidR="001D0FE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ของเครื่องคอมพิวเตอร์แบบพกพาแตกเสียหายได้ เป็นต้น</w:t>
      </w:r>
    </w:p>
    <w:p w14:paraId="19FD5BAB" w14:textId="69DAD770" w:rsidR="008F56FB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ไม่วางของทับบนหน้าจอ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และแป้นพิมพ์</w:t>
      </w:r>
    </w:p>
    <w:p w14:paraId="27B2603D" w14:textId="4948F5AB" w:rsidR="008F56FB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การเช็ดทำความสะอาดหน้าจอภาพต้องเช็ดอย่างเบามือที่สุด</w:t>
      </w:r>
      <w:r w:rsidR="000B286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และต้องเช็ดไปในแนวทางเดียวกัน ห้ามเช็ดแบบหมุนวนเพราะจะทำให้หน้าจอมีรอยขีดข่วนได้</w:t>
      </w:r>
    </w:p>
    <w:p w14:paraId="0122CD55" w14:textId="566A2820" w:rsidR="008F56FB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การใช้เครื่องคอมพิวเตอร์แบบพกพาเป็นระยะเวลานานเกินไป</w:t>
      </w:r>
      <w:r w:rsidR="000525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ในสภาพที่มีอากาศร้อนจัด</w:t>
      </w:r>
      <w:r w:rsidR="000525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ต้องปิดเครื่องคอมพิวเตอร์</w:t>
      </w:r>
      <w:r w:rsidR="000525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เพื่อเป็นการพักเครื่องสักระยะหนึ่ง</w:t>
      </w:r>
      <w:r w:rsidR="004C6DF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ก่อนเปิดใช้งานใหม่อีกครั้ง</w:t>
      </w:r>
    </w:p>
    <w:p w14:paraId="2F2BE473" w14:textId="58F6EEAF" w:rsidR="008F56FB" w:rsidRPr="000B3D42" w:rsidRDefault="008F56FB" w:rsidP="008052BA">
      <w:pPr>
        <w:pStyle w:val="ListParagraph"/>
        <w:numPr>
          <w:ilvl w:val="0"/>
          <w:numId w:val="7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การเคลื่อนย้ายเครื่องขณะที่เครื่องเปิดใช้งานอยู่</w:t>
      </w:r>
      <w:r w:rsidR="000525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ให้ทำการยกจากฐานภายใต้แป้นพิมพ์</w:t>
      </w:r>
      <w:r w:rsidR="0054262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ห้ามย้ายเครื่องโดยการดึงหน้าจอภาพขึ้น</w:t>
      </w:r>
    </w:p>
    <w:p w14:paraId="41E7D234" w14:textId="5BE9AF9C" w:rsidR="008F56FB" w:rsidRPr="000B3D42" w:rsidRDefault="008F56FB" w:rsidP="00DA2B2E">
      <w:pPr>
        <w:pStyle w:val="ListParagraph"/>
        <w:numPr>
          <w:ilvl w:val="1"/>
          <w:numId w:val="60"/>
        </w:numPr>
        <w:spacing w:after="0" w:line="240" w:lineRule="auto"/>
        <w:ind w:left="993" w:hanging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</w:t>
      </w:r>
      <w:r w:rsidR="007A54D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ปลอดภัยทางด้านกายภาพ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"ความปลอดภัยทางด้านกายภาพ"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</w:p>
    <w:p w14:paraId="7577E7FC" w14:textId="4138A30E" w:rsidR="008F56FB" w:rsidRPr="000B3D42" w:rsidRDefault="008F56FB" w:rsidP="008052BA">
      <w:pPr>
        <w:pStyle w:val="ListParagraph"/>
        <w:numPr>
          <w:ilvl w:val="0"/>
          <w:numId w:val="7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ผู้ใช้งานมีหน้าที่รับผิดชอบในการป้องกันการสูญหาย เช่น ควรล</w:t>
      </w:r>
      <w:r w:rsidR="008F22D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</w:t>
      </w:r>
      <w:r w:rsidR="008F22D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เครื่องขณะที่ไม่ได้ใช้งาน ไม่วางเครื่องทิ้งไว้ในที่สาธารณะหรือในบริเวณที่มีความเสี่ยงต่อการสูญหาย เป็นต้น</w:t>
      </w:r>
    </w:p>
    <w:p w14:paraId="140B993F" w14:textId="5C69206D" w:rsidR="008F56FB" w:rsidRPr="000B3D42" w:rsidRDefault="008F56FB" w:rsidP="008052BA">
      <w:pPr>
        <w:pStyle w:val="ListParagraph"/>
        <w:numPr>
          <w:ilvl w:val="0"/>
          <w:numId w:val="7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ผู้ใช้งานไม่เก็บหรือใช้งานเครื่องคอมพิวเตอร์แบบพกพาในสถานที่ที่มีความร้อน</w:t>
      </w:r>
      <w:r w:rsidR="001D0FE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ความชื้น</w:t>
      </w:r>
      <w:r w:rsidR="001D0FE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BD4F2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ฝุ่นละอองสูง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BD4F2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ต้องระวังป้องกันการตกกระทบ</w:t>
      </w:r>
    </w:p>
    <w:p w14:paraId="1C02D28A" w14:textId="032205D4" w:rsidR="008F56FB" w:rsidRPr="000B3D42" w:rsidRDefault="008F56FB" w:rsidP="00DA2B2E">
      <w:pPr>
        <w:pStyle w:val="ListParagraph"/>
        <w:numPr>
          <w:ilvl w:val="1"/>
          <w:numId w:val="60"/>
        </w:numPr>
        <w:spacing w:after="0" w:line="240" w:lineRule="auto"/>
        <w:ind w:left="993" w:hanging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การควบคุมการเข้าถึงระบบปฏิบัติการ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 "การควบคุมการเข้าถึงระบบปฏิบัติการ"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</w:p>
    <w:p w14:paraId="3353CB01" w14:textId="54D0280D" w:rsidR="008F56FB" w:rsidRPr="000B3D42" w:rsidRDefault="008F56FB" w:rsidP="008052BA">
      <w:pPr>
        <w:pStyle w:val="ListParagraph"/>
        <w:numPr>
          <w:ilvl w:val="0"/>
          <w:numId w:val="8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กำหนดชื่อผู้ใช้งานและรหัสผ่านในการเข้าใช้งานระบบปฏิบัติการของเครื่องคอมพิวเตอร์แบบพกพา</w:t>
      </w:r>
    </w:p>
    <w:p w14:paraId="309FBB28" w14:textId="509D52EA" w:rsidR="008F56FB" w:rsidRPr="000B3D42" w:rsidRDefault="008F56FB" w:rsidP="008052BA">
      <w:pPr>
        <w:pStyle w:val="ListParagraph"/>
        <w:numPr>
          <w:ilvl w:val="0"/>
          <w:numId w:val="8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ผู้ใช้งานต้องกำหนดรหัสผ่านให้มีคุณภาพดี</w:t>
      </w:r>
      <w:r w:rsidR="002B2FD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และเป็นไปตาม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ที่ระบุไว้ใน</w:t>
      </w:r>
      <w:r w:rsidR="00DA3F2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หัวข้อ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“การกำหนดหน้าที่ความรับผิดชอบของผู้ใช้งาน</w:t>
      </w:r>
      <w:r w:rsidR="006478A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478A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6478A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User Responsibilities)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” </w:t>
      </w:r>
    </w:p>
    <w:p w14:paraId="7ADBC68B" w14:textId="749DC553" w:rsidR="008F56FB" w:rsidRPr="000B3D42" w:rsidRDefault="008F56FB" w:rsidP="008052BA">
      <w:pPr>
        <w:pStyle w:val="ListParagraph"/>
        <w:numPr>
          <w:ilvl w:val="0"/>
          <w:numId w:val="8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ผู้ใช้งานต้องตั้งการใช้งานโปรแกรมรักษาจอภาพ (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Screen Saver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) โดยตั้งเวลา</w:t>
      </w:r>
      <w:r w:rsidR="00E47387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ไม่เกิน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="00E47387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30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นาที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042A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ให้ทำการล็อกหน้าจอเมื่อไม่มีการใช้งาน หลังจากนั้นเมื่อต้องการใช้งานต้องใส่รหัสผ่าน</w:t>
      </w:r>
    </w:p>
    <w:p w14:paraId="5C5CBA9B" w14:textId="63A7E7E1" w:rsidR="008F56FB" w:rsidRPr="000B3D42" w:rsidRDefault="008F56FB" w:rsidP="008052BA">
      <w:pPr>
        <w:pStyle w:val="ListParagraph"/>
        <w:numPr>
          <w:ilvl w:val="0"/>
          <w:numId w:val="8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ผู้ใช้งานต้องทำการ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Logout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ออกจากระบบทันทีเมื่อเลิกใช้งานหรือไม่อยู่ที่หน้าจอเป็นเวลานาน</w:t>
      </w:r>
    </w:p>
    <w:p w14:paraId="6C6FACBD" w14:textId="7221095E" w:rsidR="008F56FB" w:rsidRPr="000B3D42" w:rsidRDefault="008F56FB" w:rsidP="00DA2B2E">
      <w:pPr>
        <w:pStyle w:val="ListParagraph"/>
        <w:numPr>
          <w:ilvl w:val="1"/>
          <w:numId w:val="60"/>
        </w:numPr>
        <w:spacing w:after="0" w:line="240" w:lineRule="auto"/>
        <w:ind w:left="993" w:hanging="567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การใช้รหัสผ่านให้ผู้ใช้งานปฏิบัติตามแนวทางการบริหารจัดการรหัสผ่านที่ระบุไว้ใน</w:t>
      </w:r>
      <w:r w:rsidR="00DA3F2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หัวข้อ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042A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“การกำหนดหน้าที่ความรับผิดชอบของผู้ใช้งาน</w:t>
      </w:r>
      <w:r w:rsidR="00EC527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EC527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EC527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User Responsibilities)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”</w:t>
      </w:r>
    </w:p>
    <w:p w14:paraId="1342C619" w14:textId="5111D4B9" w:rsidR="008F56FB" w:rsidRPr="000B3D42" w:rsidRDefault="008F56FB" w:rsidP="00DA2B2E">
      <w:pPr>
        <w:pStyle w:val="ListParagraph"/>
        <w:numPr>
          <w:ilvl w:val="1"/>
          <w:numId w:val="60"/>
        </w:numPr>
        <w:spacing w:after="0" w:line="240" w:lineRule="auto"/>
        <w:ind w:left="993" w:hanging="567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การสำรองข้อมูลและการกู้คืน</w:t>
      </w:r>
      <w:r w:rsidR="000A4B9C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"การสำรองข้อมูลและการกู้คืน"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</w:p>
    <w:p w14:paraId="03B6753E" w14:textId="10004154" w:rsidR="008F56FB" w:rsidRPr="000B3D42" w:rsidRDefault="008F56FB" w:rsidP="008052BA">
      <w:pPr>
        <w:pStyle w:val="ListParagraph"/>
        <w:numPr>
          <w:ilvl w:val="0"/>
          <w:numId w:val="90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ผู้ใช้งานต้องทำการสำรองข้อมูลจากเครื่องคอมพิวเตอร์แบบพกพา</w:t>
      </w:r>
      <w:r w:rsidR="00B957F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โดยวิธีการบันทึก</w:t>
      </w:r>
      <w:r w:rsidR="00B957F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ลงบนสื่อสำรองข้อมูลต่าง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เพื่อป้องกันการสูญหายของข้อมูล</w:t>
      </w:r>
    </w:p>
    <w:p w14:paraId="09BC7BEE" w14:textId="78713F53" w:rsidR="008F56FB" w:rsidRPr="000B3D42" w:rsidRDefault="008F56FB" w:rsidP="008052BA">
      <w:pPr>
        <w:pStyle w:val="ListParagraph"/>
        <w:numPr>
          <w:ilvl w:val="0"/>
          <w:numId w:val="90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ผู้ใช้งานต้องเก็บรักษาสื่อสำรองข้อมูล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Backup Media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ไว้ในสถานที่ที่เหมาะสม</w:t>
      </w:r>
      <w:r w:rsidR="00B957F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ไม่เสี่ยงต่อการรั่วไหลของข้อมูล</w:t>
      </w:r>
    </w:p>
    <w:p w14:paraId="1EEB19FA" w14:textId="0E8B057F" w:rsidR="008F56FB" w:rsidRPr="000B3D42" w:rsidRDefault="008F56FB" w:rsidP="008052BA">
      <w:pPr>
        <w:pStyle w:val="ListParagraph"/>
        <w:numPr>
          <w:ilvl w:val="0"/>
          <w:numId w:val="90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</w:t>
      </w:r>
      <w:r w:rsidR="007C37A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บันทึก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ที่เก็บข้อมูลไว้</w:t>
      </w:r>
      <w:r w:rsidR="00B957F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ทำการทดสอบการกู้คืนอย่างสม่ำเสมอ</w:t>
      </w:r>
    </w:p>
    <w:p w14:paraId="3C504E5B" w14:textId="21D7CD79" w:rsidR="008F56FB" w:rsidRPr="000B3D42" w:rsidRDefault="008F56FB" w:rsidP="008052BA">
      <w:pPr>
        <w:pStyle w:val="ListParagraph"/>
        <w:numPr>
          <w:ilvl w:val="0"/>
          <w:numId w:val="90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</w:t>
      </w:r>
      <w:r w:rsidR="007C37A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บันทึก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ข้อมูลที่ไม่ใช้งานแล้ว</w:t>
      </w:r>
      <w:r w:rsidR="00B957F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ต้องทำลายไม่ให้สามารถนำไปใช้งานได้อีก</w:t>
      </w:r>
    </w:p>
    <w:p w14:paraId="3D5B9646" w14:textId="48131F19" w:rsidR="0089548C" w:rsidRPr="000B3D42" w:rsidRDefault="008F56FB" w:rsidP="008052BA">
      <w:pPr>
        <w:pStyle w:val="ListParagraph"/>
        <w:numPr>
          <w:ilvl w:val="0"/>
          <w:numId w:val="90"/>
        </w:numPr>
        <w:spacing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ผู้ใช้งานต้องประเมินความเสี่ยงว่าข้อมูลที่เก็บไว้บน</w:t>
      </w:r>
      <w:r w:rsidR="003F057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สื่อบันทึกข้อมูล</w:t>
      </w:r>
      <w:r w:rsidR="003F057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ไม่ควรจะเป็นข้อมูลสำคัญเกี่ยวข้องกับการทำงาน เพราะหาก</w:t>
      </w:r>
      <w:r w:rsidR="003F057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สื่อบันทึกข้อมูล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เสียไปก็ไม่กระทบต่อกาดำเนินการของหน่วยงาน</w:t>
      </w:r>
    </w:p>
    <w:p w14:paraId="18C17279" w14:textId="4F74B9ED" w:rsidR="00753382" w:rsidRPr="000B3D42" w:rsidRDefault="00753382" w:rsidP="008052BA">
      <w:pPr>
        <w:pStyle w:val="Heading2"/>
        <w:numPr>
          <w:ilvl w:val="0"/>
          <w:numId w:val="92"/>
        </w:numPr>
        <w:spacing w:line="240" w:lineRule="auto"/>
        <w:ind w:left="450" w:hanging="450"/>
      </w:pPr>
      <w:bookmarkStart w:id="21" w:name="_Toc147301598"/>
      <w:r w:rsidRPr="000B3D42">
        <w:rPr>
          <w:cs/>
        </w:rPr>
        <w:t>การใช้งาน</w:t>
      </w:r>
      <w:r w:rsidR="00F50244" w:rsidRPr="000B3D42">
        <w:rPr>
          <w:cs/>
        </w:rPr>
        <w:t>ระบบ</w:t>
      </w:r>
      <w:r w:rsidRPr="000B3D42">
        <w:rPr>
          <w:cs/>
        </w:rPr>
        <w:t>เครือข่ายสังคมออนไลน์ (</w:t>
      </w:r>
      <w:r w:rsidRPr="000B3D42">
        <w:t>Social Network</w:t>
      </w:r>
      <w:r w:rsidRPr="000B3D42">
        <w:rPr>
          <w:cs/>
        </w:rPr>
        <w:t>)</w:t>
      </w:r>
      <w:bookmarkEnd w:id="21"/>
    </w:p>
    <w:p w14:paraId="50514EA4" w14:textId="6EF24C55" w:rsidR="00753382" w:rsidRPr="000B3D42" w:rsidRDefault="00753382" w:rsidP="0000090F">
      <w:pPr>
        <w:pStyle w:val="ListParagraph"/>
        <w:numPr>
          <w:ilvl w:val="1"/>
          <w:numId w:val="61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</w:t>
      </w:r>
      <w:r w:rsidR="003A069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หรือใช้บริการเว็บไซต์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เครือข่ายสังคมออนไลน์ ต้องใช้งานเพื่อประโยชน์ของสภากาชาดไทยเป็นสำคัญ</w:t>
      </w:r>
    </w:p>
    <w:p w14:paraId="5A42DCBE" w14:textId="08CC6732" w:rsidR="00753382" w:rsidRPr="000B3D42" w:rsidRDefault="00753382" w:rsidP="0000090F">
      <w:pPr>
        <w:pStyle w:val="ListParagraph"/>
        <w:numPr>
          <w:ilvl w:val="1"/>
          <w:numId w:val="61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ในการใช้งาน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เครือข่ายสังคมออนไลน์ ผู้ใช้งานต้องไม่เปิดเผยข้อมูลที่สำคัญ</w:t>
      </w:r>
      <w:r w:rsidR="0005456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และเป็นความลับ</w:t>
      </w:r>
      <w:r w:rsidR="003A069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ของสภากาชาดไทย</w:t>
      </w:r>
    </w:p>
    <w:p w14:paraId="521B45D4" w14:textId="3EC1867B" w:rsidR="00753382" w:rsidRPr="000B3D42" w:rsidRDefault="00753382" w:rsidP="0000090F">
      <w:pPr>
        <w:pStyle w:val="ListParagraph"/>
        <w:numPr>
          <w:ilvl w:val="1"/>
          <w:numId w:val="61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ในการใช้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เครือข่ายสังคมออนไลน์ ผู้ใช้งานต้องไม่เสนอความเห็น หรือใช้ข้อความยั่วยุ ให้ร้ายที่จะทำให้เกิดความเสื่อมเสียต่อชื่อเสียงของสภากาชาดไทย</w:t>
      </w:r>
    </w:p>
    <w:p w14:paraId="7B52C9ED" w14:textId="4B533D41" w:rsidR="00A34EAB" w:rsidRPr="000B3D42" w:rsidRDefault="00753382" w:rsidP="0000090F">
      <w:pPr>
        <w:pStyle w:val="ListParagraph"/>
        <w:numPr>
          <w:ilvl w:val="1"/>
          <w:numId w:val="61"/>
        </w:numPr>
        <w:spacing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หากผู้ใช้งานทราบ และรู้สึกในภายหลังว่าการใช้งาน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เครือข่ายสังคมออนไลน์ของท่าน</w:t>
      </w:r>
      <w:r w:rsidR="003A069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อาจมีผลกระทบกับสภากาชาดไทย ผู้ใช้งานต้องแจ้งหน่วยงานต้นสังกัดโดยเร็วที่สุด เพื่อดำเนินการตามความเหมาะสม</w:t>
      </w:r>
    </w:p>
    <w:p w14:paraId="39F65658" w14:textId="3CB04A58" w:rsidR="0089548C" w:rsidRPr="000B3D42" w:rsidRDefault="0089548C" w:rsidP="008052BA">
      <w:pPr>
        <w:pStyle w:val="Heading2"/>
        <w:numPr>
          <w:ilvl w:val="0"/>
          <w:numId w:val="92"/>
        </w:numPr>
        <w:spacing w:before="0" w:line="240" w:lineRule="auto"/>
        <w:ind w:left="450" w:hanging="450"/>
      </w:pPr>
      <w:bookmarkStart w:id="22" w:name="_Toc147301599"/>
      <w:r w:rsidRPr="000B3D42">
        <w:rPr>
          <w:cs/>
        </w:rPr>
        <w:t>การบริหารจัดการคอมพิวเตอร์แม่ข่าย (</w:t>
      </w:r>
      <w:r w:rsidRPr="000B3D42">
        <w:t>Server Management</w:t>
      </w:r>
      <w:r w:rsidRPr="000B3D42">
        <w:rPr>
          <w:cs/>
        </w:rPr>
        <w:t>)</w:t>
      </w:r>
      <w:bookmarkEnd w:id="22"/>
    </w:p>
    <w:p w14:paraId="2D409C43" w14:textId="1E2BA6FD" w:rsidR="0089548C" w:rsidRPr="000B3D42" w:rsidRDefault="0089548C" w:rsidP="0000090F">
      <w:pPr>
        <w:pStyle w:val="ListParagraph"/>
        <w:numPr>
          <w:ilvl w:val="1"/>
          <w:numId w:val="62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กำหนดผู้ดูแลระบบสำหรับเครื่องคอมพิวเตอร์แม่ข่ายทุกเครื่องอย่างเป็นลายลักษณ์อักษร</w:t>
      </w:r>
    </w:p>
    <w:p w14:paraId="22B77FEC" w14:textId="11B7E26B" w:rsidR="0089548C" w:rsidRPr="000B3D42" w:rsidRDefault="0089548C" w:rsidP="00E5253E">
      <w:pPr>
        <w:pStyle w:val="ListParagraph"/>
        <w:numPr>
          <w:ilvl w:val="1"/>
          <w:numId w:val="62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ต้องกำหนดกระบวนการในการตรวจสอบคอมพิวเตอร์แม่ข่าย และในกรณีที่พบว่ามีการใช้งาน</w:t>
      </w:r>
      <w:r w:rsidR="00F55BC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หรือเปลี่ยนแปลงค่าที่ผิดปกติ ต้องดำเนินการแก้ไข</w:t>
      </w:r>
      <w:r w:rsidR="0001298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และบันทึกรายงานการแก้ไขโดยทันที</w:t>
      </w:r>
    </w:p>
    <w:p w14:paraId="74B34272" w14:textId="5675E6E8" w:rsidR="0089548C" w:rsidRPr="000B3D42" w:rsidRDefault="0089548C" w:rsidP="00E5253E">
      <w:pPr>
        <w:pStyle w:val="ListParagraph"/>
        <w:numPr>
          <w:ilvl w:val="1"/>
          <w:numId w:val="62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ต้องตั้งนาฬิกาของเครื่องคอมพิวเตอร์แม่ข่ายทุกเครื่อง และอุปกรณ์คอมพิวเตอร์ที่ให้บริการทุกชนิดให้ตรงกับเวลาอ้างอิงมาตรฐาน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proofErr w:type="spellStart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ntp</w:t>
      </w:r>
      <w:proofErr w:type="spellEnd"/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proofErr w:type="spellStart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redcross</w:t>
      </w:r>
      <w:proofErr w:type="spellEnd"/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proofErr w:type="spellStart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th</w:t>
      </w:r>
      <w:proofErr w:type="spellEnd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proofErr w:type="spellStart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ntp</w:t>
      </w:r>
      <w:proofErr w:type="spellEnd"/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proofErr w:type="spellStart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redcross</w:t>
      </w:r>
      <w:proofErr w:type="spellEnd"/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proofErr w:type="spellStart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th</w:t>
      </w:r>
      <w:proofErr w:type="spellEnd"/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ตามที่สภากาชาดไทยกำหนด</w:t>
      </w:r>
    </w:p>
    <w:p w14:paraId="1C08F4B8" w14:textId="42652AA2" w:rsidR="0089548C" w:rsidRPr="000B3D42" w:rsidRDefault="0089548C" w:rsidP="00E5253E">
      <w:pPr>
        <w:pStyle w:val="ListParagraph"/>
        <w:numPr>
          <w:ilvl w:val="1"/>
          <w:numId w:val="62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เครื่องคอมพิวเตอร์แม่ข่าย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ต้องเปิดใช้ </w:t>
      </w:r>
      <w:r w:rsidR="00792CE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Port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0664F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A4EF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Service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ที่จำเป็นเท่านั้น </w:t>
      </w:r>
      <w:r w:rsidR="00A35A4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ต้องกำหนดมาตรการป้องกันเพิ่มเติมเพื่อลดความเสี่ยงสำหรับ</w:t>
      </w:r>
      <w:r w:rsidR="00543C6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เปิดใช้ </w:t>
      </w:r>
      <w:r w:rsidR="0062643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Port</w:t>
      </w:r>
      <w:r w:rsidR="0062643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0664F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62643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Service</w:t>
      </w:r>
      <w:r w:rsidR="000664F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ที่มีความเสี่ยง </w:t>
      </w:r>
      <w:r w:rsidR="00543C6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หากยังมีความจำเป็นที่ต้องใช้งาน</w:t>
      </w:r>
    </w:p>
    <w:p w14:paraId="1EA10080" w14:textId="056668AF" w:rsidR="0089548C" w:rsidRPr="000B3D42" w:rsidRDefault="0089548C" w:rsidP="00E5253E">
      <w:pPr>
        <w:pStyle w:val="ListParagraph"/>
        <w:numPr>
          <w:ilvl w:val="1"/>
          <w:numId w:val="62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ต้องปรับปรุง</w:t>
      </w:r>
      <w:r w:rsidR="0001298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ที่ติดตั้งบนเครื่องคอมพิวเตอร์แม่ข่ายให้เป็นปัจจุบันอยู่เสมอ เพื่อป้องกันช่องโหว่ต่าง ๆ</w:t>
      </w:r>
    </w:p>
    <w:p w14:paraId="219CF72F" w14:textId="21F3F0C4" w:rsidR="0089548C" w:rsidRPr="000B3D42" w:rsidRDefault="0089548C" w:rsidP="00E5253E">
      <w:pPr>
        <w:pStyle w:val="ListParagraph"/>
        <w:numPr>
          <w:ilvl w:val="1"/>
          <w:numId w:val="62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ต้องทดสอบ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รักษาความ</w:t>
      </w:r>
      <w:r w:rsidR="004C26F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และประสิทธิภาพการใช้งานโดยทั่วไปก่อนติดตั้ง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9A4EF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และหลังจากการแก้ไข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หรือบำรุงรักษา</w:t>
      </w:r>
      <w:r w:rsidR="0075268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ระบบเทคโนโลยีสารเทศ</w:t>
      </w:r>
    </w:p>
    <w:p w14:paraId="6A450D68" w14:textId="7C455619" w:rsidR="0089548C" w:rsidRPr="000B3D42" w:rsidRDefault="0089548C" w:rsidP="00E5253E">
      <w:pPr>
        <w:pStyle w:val="ListParagraph"/>
        <w:numPr>
          <w:ilvl w:val="1"/>
          <w:numId w:val="62"/>
        </w:numPr>
        <w:spacing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การติดตั้งและการเชื่อมต่อระบบคอมพิวเตอร์แม่ข่ายต้องดำเนินการโดยผู้ดูแลระบบของหน่วยงาน</w:t>
      </w:r>
    </w:p>
    <w:p w14:paraId="3A8E7F92" w14:textId="597FB2B3" w:rsidR="008F56FB" w:rsidRPr="000B3D42" w:rsidRDefault="008F56FB" w:rsidP="008052BA">
      <w:pPr>
        <w:pStyle w:val="Heading2"/>
        <w:numPr>
          <w:ilvl w:val="0"/>
          <w:numId w:val="92"/>
        </w:numPr>
        <w:spacing w:before="0" w:line="240" w:lineRule="auto"/>
        <w:ind w:left="450" w:hanging="450"/>
      </w:pPr>
      <w:bookmarkStart w:id="23" w:name="_Toc147301600"/>
      <w:r w:rsidRPr="000B3D42">
        <w:rPr>
          <w:cs/>
        </w:rPr>
        <w:t>การติดตั้ง</w:t>
      </w:r>
      <w:r w:rsidR="00566BC2" w:rsidRPr="000B3D42">
        <w:rPr>
          <w:cs/>
        </w:rPr>
        <w:t xml:space="preserve"> </w:t>
      </w:r>
      <w:r w:rsidRPr="000B3D42">
        <w:rPr>
          <w:cs/>
        </w:rPr>
        <w:t>และกำหนดค่าของระบบ (</w:t>
      </w:r>
      <w:r w:rsidRPr="000B3D42">
        <w:t>System Installation and Configuration</w:t>
      </w:r>
      <w:r w:rsidRPr="000B3D42">
        <w:rPr>
          <w:cs/>
        </w:rPr>
        <w:t>)</w:t>
      </w:r>
      <w:bookmarkEnd w:id="23"/>
    </w:p>
    <w:p w14:paraId="07C0D0FF" w14:textId="4EA156D6" w:rsidR="008F56FB" w:rsidRPr="000B3D42" w:rsidRDefault="008F56FB" w:rsidP="00F659FC">
      <w:pPr>
        <w:pStyle w:val="ListParagraph"/>
        <w:numPr>
          <w:ilvl w:val="1"/>
          <w:numId w:val="20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การปรับปรุงระบบปฏิบัติการ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Operating System Update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"การปรับปรุงระบบปฏิบัติการ (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>Operating System Update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)"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0B1E68A8" w14:textId="39D7D743" w:rsidR="008F56FB" w:rsidRPr="000B3D42" w:rsidRDefault="008F56FB" w:rsidP="008052BA">
      <w:pPr>
        <w:pStyle w:val="ListParagraph"/>
        <w:numPr>
          <w:ilvl w:val="0"/>
          <w:numId w:val="136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ตรวจสอบเครื่องคอมพิวเตอร์แม่ข่าย</w:t>
      </w:r>
      <w:r w:rsidR="00566BC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และอุปกรณ์ระบบ</w:t>
      </w:r>
    </w:p>
    <w:p w14:paraId="28A1BA57" w14:textId="2DE7F171" w:rsidR="008F56FB" w:rsidRPr="000B3D42" w:rsidRDefault="008F56FB" w:rsidP="008052BA">
      <w:pPr>
        <w:pStyle w:val="ListParagraph"/>
        <w:numPr>
          <w:ilvl w:val="0"/>
          <w:numId w:val="136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ติดตั้งระบบปฏิบัติการตรงตามความต้องการการใช้งาน</w:t>
      </w:r>
      <w:r w:rsidR="0030265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ตามที่หน่วยงานกำหนด</w:t>
      </w:r>
    </w:p>
    <w:p w14:paraId="5F76761E" w14:textId="24983E0D" w:rsidR="008F56FB" w:rsidRPr="000B3D42" w:rsidRDefault="008F56FB" w:rsidP="008052BA">
      <w:pPr>
        <w:pStyle w:val="ListParagraph"/>
        <w:numPr>
          <w:ilvl w:val="0"/>
          <w:numId w:val="136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กำหนดชื่อ</w:t>
      </w:r>
      <w:r w:rsidR="00824E5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รหัสผ่านผู้ดูแลระบบ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และชื่อผู้ใช้งาน</w:t>
      </w:r>
      <w:r w:rsidR="00824E5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โดยใช้ชื่อของผู้ใช้งาน จุด</w:t>
      </w:r>
      <w:r w:rsidR="005B048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มหัพภาค</w:t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="00824E5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และตามด้วยนามสกุลตัวอักษรแรก โดยเป็นภาษาอังกฤษ หรือหากระบบใดที่ไม่สามารถกำหนดเป็นตัวอักษรได้ ให้กำหนดเป็นตัวเลข โดยใช้รหัสเจ้าหน้าที่</w:t>
      </w:r>
      <w:r w:rsidR="002E7F3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หรือตามความเหมาะสม</w:t>
      </w:r>
      <w:r w:rsidR="002E7F3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โดยต้องระบุถึงผู้ถือครองหรือผู้รับผิดชอบได้</w:t>
      </w:r>
    </w:p>
    <w:p w14:paraId="5E9E46EC" w14:textId="632F2038" w:rsidR="008F56FB" w:rsidRPr="000B3D42" w:rsidRDefault="008F56FB" w:rsidP="008052BA">
      <w:pPr>
        <w:pStyle w:val="ListParagraph"/>
        <w:numPr>
          <w:ilvl w:val="0"/>
          <w:numId w:val="136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กำหนดค่าติดตั้ง</w:t>
      </w:r>
      <w:r w:rsidR="003834A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Computer Name</w:t>
      </w:r>
      <w:r w:rsidR="005C346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และ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IP Address </w:t>
      </w:r>
    </w:p>
    <w:p w14:paraId="7913A665" w14:textId="57B192EC" w:rsidR="008F56FB" w:rsidRPr="000B3D42" w:rsidRDefault="008F56FB" w:rsidP="008052BA">
      <w:pPr>
        <w:pStyle w:val="ListParagraph"/>
        <w:numPr>
          <w:ilvl w:val="0"/>
          <w:numId w:val="136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</w:t>
      </w:r>
      <w:r w:rsidR="005C346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กำหนดค่าระดับความ</w:t>
      </w:r>
      <w:r w:rsidR="007A54D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ปลอดภัยของระบบปฏิบัติการ (กรณีที่ระบบปฏิบัติการที่มี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Service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Patch Update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</w:p>
    <w:p w14:paraId="01E368A8" w14:textId="566AFF2C" w:rsidR="008F56FB" w:rsidRPr="000B3D42" w:rsidRDefault="008F56FB" w:rsidP="008052BA">
      <w:pPr>
        <w:pStyle w:val="ListParagraph"/>
        <w:numPr>
          <w:ilvl w:val="0"/>
          <w:numId w:val="136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Antivirus</w:t>
      </w:r>
      <w:r w:rsidR="005C346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Virus Definition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และกำหนดค่าการตรวจสอบระบบการสแกนและปรับปรุงโปรแกรม</w:t>
      </w:r>
    </w:p>
    <w:p w14:paraId="5783A28D" w14:textId="34AA3CDE" w:rsidR="008369AD" w:rsidRPr="000B3D42" w:rsidRDefault="004F40D9" w:rsidP="008052BA">
      <w:pPr>
        <w:pStyle w:val="ListParagraph"/>
        <w:numPr>
          <w:ilvl w:val="0"/>
          <w:numId w:val="136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="005647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บันทึกข้อมูล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กิจกรรม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(Log)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ให้เป็นไปตามที่</w:t>
      </w:r>
      <w:r w:rsidR="00634D2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กฎหมาย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 </w:t>
      </w:r>
      <w:r w:rsidR="00103E6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โดยสามารถตรวจสอบข้อมูลย้อนหลังได้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ไม่น้อยกว่า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90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</w:t>
      </w:r>
    </w:p>
    <w:p w14:paraId="0C32A12B" w14:textId="3CC7CA20" w:rsidR="008F56FB" w:rsidRPr="000B3D42" w:rsidRDefault="008F56FB" w:rsidP="00DC5949">
      <w:pPr>
        <w:pStyle w:val="ListParagraph"/>
        <w:numPr>
          <w:ilvl w:val="1"/>
          <w:numId w:val="20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การบริหารบัญชีผู้ใช้งาน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"การบริหารบัญชีผู้ใช้งาน"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/สิทธิ์การเข้าถึง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และการใช้งานระบบ</w:t>
      </w:r>
      <w:r w:rsidR="001167A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User Account Management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0D5DA194" w14:textId="3673009E" w:rsidR="008F56FB" w:rsidRPr="000B3D42" w:rsidRDefault="008F56FB" w:rsidP="008052BA">
      <w:pPr>
        <w:pStyle w:val="ListParagraph"/>
        <w:numPr>
          <w:ilvl w:val="0"/>
          <w:numId w:val="7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กำหนดชื่อ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และรหัสผ่านผู้ดูแลระบบ </w:t>
      </w:r>
    </w:p>
    <w:p w14:paraId="08FD7420" w14:textId="51974B33" w:rsidR="001D1920" w:rsidRPr="000B3D42" w:rsidRDefault="008F56FB" w:rsidP="008052BA">
      <w:pPr>
        <w:pStyle w:val="ListParagraph"/>
        <w:numPr>
          <w:ilvl w:val="0"/>
          <w:numId w:val="7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กำหนดชื่อผู้ใช้งาน และรหัสผ่าน </w:t>
      </w:r>
      <w:r w:rsidR="001D192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โดยใช้ชื่อของผู้ใช้งาน จุด</w:t>
      </w:r>
      <w:r w:rsidR="00E812B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D192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1D192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มหัพภาค</w:t>
      </w:r>
      <w:r w:rsidR="001D192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) </w:t>
      </w:r>
      <w:r w:rsidR="001D192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และตามด้วยนามสกุลตัวอักษรแรก โดยเป็นภาษาอังกฤษ หรือหากระบบใดที่ไม่สามารถกำหนดเป็นตัวอักษรได้ ให้กำหนดเป็นตัวเลข </w:t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โดยใช้</w:t>
      </w:r>
      <w:r w:rsidR="001D192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</w:t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เจ้าหน้าที่ หรือตามความเหมาะสม</w:t>
      </w:r>
      <w:r w:rsidR="001512F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8669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โดยต้องระบุถึงผู้ถือครองหรือผู้รับผิดชอบได้</w:t>
      </w:r>
    </w:p>
    <w:p w14:paraId="2641F4F1" w14:textId="46062D5C" w:rsidR="000E532F" w:rsidRPr="000B3D42" w:rsidRDefault="000E532F" w:rsidP="008052BA">
      <w:pPr>
        <w:pStyle w:val="ListParagraph"/>
        <w:numPr>
          <w:ilvl w:val="0"/>
          <w:numId w:val="7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กำหนดสิทธิ์การเข้าใช้งานตามบทบาทหน้าที่ ความรับผิดชอบเท่าที่จำเป็นเท่านั้น</w:t>
      </w:r>
    </w:p>
    <w:p w14:paraId="3E7FFBC5" w14:textId="0E897675" w:rsidR="00E812B8" w:rsidRPr="000B3D42" w:rsidRDefault="008F56FB" w:rsidP="008052BA">
      <w:pPr>
        <w:pStyle w:val="ListParagraph"/>
        <w:numPr>
          <w:ilvl w:val="0"/>
          <w:numId w:val="7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บันทึกบัญชีผู้ใช้งาน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และสิทธิ์การเข้าใช้ระบบ</w:t>
      </w:r>
    </w:p>
    <w:p w14:paraId="1FD247D1" w14:textId="283AB557" w:rsidR="008F56FB" w:rsidRPr="000B3D42" w:rsidRDefault="008F56FB" w:rsidP="00DC5949">
      <w:pPr>
        <w:pStyle w:val="ListParagraph"/>
        <w:numPr>
          <w:ilvl w:val="1"/>
          <w:numId w:val="20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การปรับปรุงการรักษาความ</w:t>
      </w:r>
      <w:r w:rsidR="00BB40E8" w:rsidRPr="000B3D42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ปลอดภัย</w:t>
      </w:r>
      <w:r w:rsidR="00BB40E8" w:rsidRPr="000B3D42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ของ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instrText xml:space="preserve">"การปรับปรุงการรักษาความปลอดภัย" </w:instrTex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fldChar w:fldCharType="end"/>
      </w:r>
      <w:r w:rsidR="00C5677F" w:rsidRPr="000B3D42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Antivirus</w:t>
      </w:r>
      <w:r w:rsidR="002A11D0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System Security &amp; Antivirus Update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)</w:t>
      </w:r>
    </w:p>
    <w:p w14:paraId="6119D20C" w14:textId="065CC73E" w:rsidR="008F56FB" w:rsidRPr="000B3D42" w:rsidRDefault="008F56FB" w:rsidP="008052BA">
      <w:pPr>
        <w:pStyle w:val="ListParagraph"/>
        <w:numPr>
          <w:ilvl w:val="0"/>
          <w:numId w:val="7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ติดตามเฝ้าระวังระบบการทำงานของเครื่องคอมพิวเตอร์การเข้าใช้ระบบ</w:t>
      </w:r>
    </w:p>
    <w:p w14:paraId="369C0E3F" w14:textId="5D6E9B0F" w:rsidR="008F56FB" w:rsidRPr="000B3D42" w:rsidRDefault="000E532F" w:rsidP="008052BA">
      <w:pPr>
        <w:pStyle w:val="ListParagraph"/>
        <w:numPr>
          <w:ilvl w:val="0"/>
          <w:numId w:val="78"/>
        </w:numPr>
        <w:spacing w:after="0" w:line="240" w:lineRule="auto"/>
        <w:ind w:left="1530" w:hanging="540"/>
        <w:contextualSpacing w:val="0"/>
        <w:rPr>
          <w:rFonts w:ascii="TH Sarabun New" w:hAnsi="TH Sarabun New" w:cs="TH Sarabun New"/>
          <w:color w:val="000000" w:themeColor="text1"/>
          <w:sz w:val="32"/>
          <w:szCs w:val="32"/>
          <w14:numSpacing w14:val="tabular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  <w14:numSpacing w14:val="tabular"/>
        </w:rPr>
        <w:t>ตรวจสอบประสิทธิภาพ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  <w14:numSpacing w14:val="tabular"/>
        </w:rPr>
        <w:t>ของระบบรักษาความ</w:t>
      </w:r>
      <w:r w:rsidR="00655B90" w:rsidRPr="000B3D42">
        <w:rPr>
          <w:rFonts w:ascii="TH Sarabun New" w:hAnsi="TH Sarabun New" w:cs="TH Sarabun New"/>
          <w:color w:val="000000" w:themeColor="text1"/>
          <w:sz w:val="32"/>
          <w:szCs w:val="32"/>
          <w:cs/>
          <w14:numSpacing w14:val="tabular"/>
        </w:rPr>
        <w:t>มั่นคง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  <w14:numSpacing w14:val="tabular"/>
        </w:rPr>
        <w:t>ปลอดภัย</w:t>
      </w:r>
      <w:r w:rsidR="00801E4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  <w14:numSpacing w14:val="tabular"/>
        </w:rPr>
        <w:t xml:space="preserve"> </w:t>
      </w:r>
      <w:r w:rsidR="00FC5D97" w:rsidRPr="000B3D42">
        <w:rPr>
          <w:rFonts w:ascii="TH Sarabun New" w:hAnsi="TH Sarabun New" w:cs="TH Sarabun New"/>
          <w:color w:val="000000" w:themeColor="text1"/>
          <w:sz w:val="32"/>
          <w:szCs w:val="32"/>
          <w:cs/>
          <w14:numSpacing w14:val="tabular"/>
        </w:rPr>
        <w:t>อย่างน้อย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  <w14:numSpacing w14:val="tabular"/>
        </w:rPr>
        <w:t>สัปดาห์ละ</w:t>
      </w:r>
      <w:r w:rsidR="00FC5D9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  <w14:numSpacing w14:val="tabular"/>
        </w:rPr>
        <w:t xml:space="preserve"> 1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  <w14:numSpacing w14:val="tabular"/>
        </w:rPr>
        <w:t>ครั้ง</w:t>
      </w:r>
      <w:r w:rsidR="00FC5D9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  <w14:numSpacing w14:val="tabular"/>
        </w:rPr>
        <w:t xml:space="preserve"> </w:t>
      </w:r>
    </w:p>
    <w:p w14:paraId="1BDB5258" w14:textId="253BCC5E" w:rsidR="008F56FB" w:rsidRPr="000B3D42" w:rsidRDefault="008F56FB" w:rsidP="008052BA">
      <w:pPr>
        <w:pStyle w:val="ListParagraph"/>
        <w:numPr>
          <w:ilvl w:val="0"/>
          <w:numId w:val="7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</w:t>
      </w:r>
      <w:r w:rsidR="00801E4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กำหนดค่าระบบความ</w:t>
      </w:r>
      <w:r w:rsidR="007A54D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ปลอดภัยให้เหมาะสมกับปัญหา</w:t>
      </w:r>
    </w:p>
    <w:p w14:paraId="47F2AA13" w14:textId="33C84C65" w:rsidR="008F56FB" w:rsidRPr="000B3D42" w:rsidRDefault="008F56FB" w:rsidP="008052BA">
      <w:pPr>
        <w:pStyle w:val="ListParagraph"/>
        <w:numPr>
          <w:ilvl w:val="0"/>
          <w:numId w:val="7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ปรับปรุงโปรแกรม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Antivirus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Definition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ให้ทันสมัยเป็นประจำทุกสัปดาห์</w:t>
      </w:r>
    </w:p>
    <w:p w14:paraId="437365E8" w14:textId="338DDD8C" w:rsidR="008F56FB" w:rsidRPr="000B3D42" w:rsidRDefault="008F56FB" w:rsidP="008052BA">
      <w:pPr>
        <w:pStyle w:val="ListParagraph"/>
        <w:numPr>
          <w:ilvl w:val="0"/>
          <w:numId w:val="7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Scan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ตรวจหาไวรัสคอมพิวเตอร์</w:t>
      </w:r>
      <w:r w:rsidR="000E532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0E532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สัปดาห์ละครั้งเป็นอย่างน้อย</w:t>
      </w:r>
    </w:p>
    <w:p w14:paraId="3D19484D" w14:textId="5B3F5AA0" w:rsidR="008F56FB" w:rsidRPr="000B3D42" w:rsidRDefault="008F56FB" w:rsidP="00DC5949">
      <w:pPr>
        <w:pStyle w:val="ListParagraph"/>
        <w:numPr>
          <w:ilvl w:val="1"/>
          <w:numId w:val="20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</w:t>
      </w:r>
      <w:r w:rsidR="00FC5D9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ปรับปรุงระบบจัดการฐานข้อมูล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Database Management Operation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"ตั้ง/ปรับปรุงระบบจัดการ</w:instrText>
      </w:r>
      <w:r w:rsidR="0082217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ฐาน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ข้อ</w:instrText>
      </w:r>
      <w:r w:rsidR="00EA3B2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มูล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 (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>Database Management Operation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)"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</w:p>
    <w:p w14:paraId="0DF795B5" w14:textId="46C25B15" w:rsidR="008F56FB" w:rsidRPr="000B3D42" w:rsidRDefault="008F56FB" w:rsidP="008052BA">
      <w:pPr>
        <w:pStyle w:val="ListParagraph"/>
        <w:numPr>
          <w:ilvl w:val="0"/>
          <w:numId w:val="7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ติดตั้งระบบจัดการฐานข้อมูลตามความต้องการของระบบงานที่หน่วยงานใช้</w:t>
      </w:r>
      <w:r w:rsidR="001279E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</w:t>
      </w:r>
    </w:p>
    <w:p w14:paraId="6E36EB29" w14:textId="5F247DB7" w:rsidR="008F56FB" w:rsidRPr="000B3D42" w:rsidRDefault="008F56FB" w:rsidP="008052BA">
      <w:pPr>
        <w:pStyle w:val="ListParagraph"/>
        <w:numPr>
          <w:ilvl w:val="0"/>
          <w:numId w:val="7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ค่าระบบหรือโปรแกรมฐานข้อมูลให้ทำงานร่วมกับระบบปฏิบัติการได้อย่างถูกต้องและมีประสิทธิภาพตามระบบฐานข้อมูลนั้นกำหนด</w:t>
      </w:r>
    </w:p>
    <w:p w14:paraId="4BE87CC1" w14:textId="64791348" w:rsidR="008F56FB" w:rsidRPr="000B3D42" w:rsidRDefault="008F56FB" w:rsidP="008052BA">
      <w:pPr>
        <w:pStyle w:val="ListParagraph"/>
        <w:numPr>
          <w:ilvl w:val="0"/>
          <w:numId w:val="7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สร้างและกำหนดรายชื่อผู้จัดการฐานข้อมูล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Database Manager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ชื่อผู้ใช้งานอื่น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และสิทธิ์การใช้</w:t>
      </w:r>
      <w:r w:rsidR="001279E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</w:t>
      </w:r>
    </w:p>
    <w:p w14:paraId="3106D181" w14:textId="5DC7B46E" w:rsidR="008F56FB" w:rsidRPr="000B3D42" w:rsidRDefault="008F56FB" w:rsidP="008052BA">
      <w:pPr>
        <w:pStyle w:val="ListParagraph"/>
        <w:numPr>
          <w:ilvl w:val="0"/>
          <w:numId w:val="7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</w:t>
      </w:r>
      <w:r w:rsidR="001279E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กำหนดค่าระบบให้เหมาะสมทันสมัย</w:t>
      </w:r>
      <w:r w:rsidR="00443AD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หรือป้องกันการเกิดปัญหาอยู่เสมอ</w:t>
      </w:r>
    </w:p>
    <w:p w14:paraId="257AD101" w14:textId="14065DC4" w:rsidR="00322611" w:rsidRPr="000B3D42" w:rsidRDefault="00322611" w:rsidP="008052BA">
      <w:pPr>
        <w:pStyle w:val="ListParagraph"/>
        <w:numPr>
          <w:ilvl w:val="0"/>
          <w:numId w:val="7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บันทึกข้อมูลกิจกรรม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ของฐานข้อมูลตามที่หน่วยงานกำหนด โดยต้องระบุถึงผู้ใช้งาน </w:t>
      </w:r>
      <w:r w:rsidR="00512E3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ช่วง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เวลาการใช้งานเป็นอย่างน้อย และต้องจัดเก็บไว้ไม่น้อยกว่า 90 วัน</w:t>
      </w:r>
    </w:p>
    <w:p w14:paraId="6DA01016" w14:textId="11EDEE96" w:rsidR="008F56FB" w:rsidRPr="000B3D42" w:rsidRDefault="008F56FB" w:rsidP="00DC5949">
      <w:pPr>
        <w:pStyle w:val="ListParagraph"/>
        <w:numPr>
          <w:ilvl w:val="1"/>
          <w:numId w:val="20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ติดตั้งฐานข้อมูลโปรแกรมระบบงานต่าง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กำหนดค่าระบบของโปรแกรม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และกำหนดผู้ใช้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A1B7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และสิทธิ์การเข้าใช้บริการหรือเข้าถึงฐานข้อมูล</w:t>
      </w:r>
    </w:p>
    <w:p w14:paraId="30960E1C" w14:textId="37DA154D" w:rsidR="008F56FB" w:rsidRPr="000B3D42" w:rsidRDefault="008F56FB" w:rsidP="008052BA">
      <w:pPr>
        <w:pStyle w:val="ListParagraph"/>
        <w:numPr>
          <w:ilvl w:val="0"/>
          <w:numId w:val="8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ติดตั้งโปรแกรมระบบงานตามความต้องการหรือการพัฒนา</w:t>
      </w:r>
    </w:p>
    <w:p w14:paraId="07A8143A" w14:textId="061DB683" w:rsidR="008F56FB" w:rsidRPr="000B3D42" w:rsidRDefault="008F56FB" w:rsidP="008052BA">
      <w:pPr>
        <w:pStyle w:val="ListParagraph"/>
        <w:numPr>
          <w:ilvl w:val="0"/>
          <w:numId w:val="8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กำหนดค่าโปรแกรม</w:t>
      </w:r>
      <w:r w:rsidR="00960EA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หรือบริการ</w:t>
      </w:r>
      <w:r w:rsidR="004404E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ทำงานร่วมกับระบบปฏิบัติการ</w:t>
      </w:r>
      <w:r w:rsidR="00960EA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ให้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เป็นไปตามโปรแกรมหรือระบบงานนั้นอย่างถูกต้อง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และมีประสิทธิภาพ</w:t>
      </w:r>
    </w:p>
    <w:p w14:paraId="561CB68E" w14:textId="4817377E" w:rsidR="008F56FB" w:rsidRPr="000B3D42" w:rsidRDefault="00B1179E" w:rsidP="008052BA">
      <w:pPr>
        <w:pStyle w:val="ListParagraph"/>
        <w:numPr>
          <w:ilvl w:val="0"/>
          <w:numId w:val="8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ติดตั้งฐานข้อมูล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65E6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เชื่อมต่อระบบงาน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ทำการทดสอบการให้บริการตาม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="00CD53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ระบบงาน</w:t>
      </w:r>
      <w:r w:rsidR="008F56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</w:t>
      </w:r>
    </w:p>
    <w:p w14:paraId="26945C59" w14:textId="07FCCF7D" w:rsidR="008F56FB" w:rsidRPr="000B3D42" w:rsidRDefault="008F56FB" w:rsidP="008052BA">
      <w:pPr>
        <w:pStyle w:val="ListParagraph"/>
        <w:numPr>
          <w:ilvl w:val="0"/>
          <w:numId w:val="8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แจ้งผู้ใช้งานหรือเจ้าของระบบงานให้สามารถเริ่มใช้งานได้โดยแจ้งรายชื่อรหัสผ่าน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และสิทธิ์การเข้าใช้ระบบ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และฐานข้อมูลตามที่กำหนดไว้</w:t>
      </w:r>
    </w:p>
    <w:p w14:paraId="24A7985A" w14:textId="149A98DA" w:rsidR="008F56FB" w:rsidRPr="000B3D42" w:rsidRDefault="008F56FB" w:rsidP="008052BA">
      <w:pPr>
        <w:pStyle w:val="ListParagraph"/>
        <w:numPr>
          <w:ilvl w:val="0"/>
          <w:numId w:val="8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กำหนดเกณฑ์การสำรอง/สำเนา/ทดสอบกู้คืน </w:t>
      </w:r>
    </w:p>
    <w:p w14:paraId="0E394208" w14:textId="747E0FFC" w:rsidR="00F45C0E" w:rsidRPr="000B3D42" w:rsidRDefault="008F56FB" w:rsidP="008052BA">
      <w:pPr>
        <w:pStyle w:val="ListParagraph"/>
        <w:numPr>
          <w:ilvl w:val="0"/>
          <w:numId w:val="80"/>
        </w:numPr>
        <w:spacing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บันทึกข้อกำหนดค่าติดตั้ง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และบัญชีชื่อผู้ใช้งานแต่ละระดับของระบบทุกครั้งที่มีการสร้าง</w:t>
      </w:r>
      <w:r w:rsidR="00F949D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</w:t>
      </w:r>
    </w:p>
    <w:p w14:paraId="44878EFF" w14:textId="3921413F" w:rsidR="008F56FB" w:rsidRPr="000B3D42" w:rsidRDefault="008F56FB" w:rsidP="008052BA">
      <w:pPr>
        <w:pStyle w:val="Heading2"/>
        <w:numPr>
          <w:ilvl w:val="0"/>
          <w:numId w:val="92"/>
        </w:numPr>
        <w:spacing w:line="240" w:lineRule="auto"/>
        <w:ind w:left="450" w:hanging="450"/>
      </w:pPr>
      <w:bookmarkStart w:id="24" w:name="_Toc147301601"/>
      <w:r w:rsidRPr="000B3D42">
        <w:rPr>
          <w:cs/>
        </w:rPr>
        <w:t>การจัดเก็บข้อมูลจราจรคอมพิวเตอร์ (</w:t>
      </w:r>
      <w:r w:rsidRPr="000B3D42">
        <w:t>Traffic Log</w:t>
      </w:r>
      <w:r w:rsidRPr="000B3D42">
        <w:rPr>
          <w:cs/>
        </w:rPr>
        <w:t>)</w:t>
      </w:r>
      <w:bookmarkEnd w:id="24"/>
    </w:p>
    <w:p w14:paraId="1F85AE1F" w14:textId="3B3AF339" w:rsidR="008F56FB" w:rsidRPr="000B3D42" w:rsidRDefault="008F56FB" w:rsidP="00F813B5">
      <w:pPr>
        <w:pStyle w:val="ListParagraph"/>
        <w:numPr>
          <w:ilvl w:val="1"/>
          <w:numId w:val="63"/>
        </w:numPr>
        <w:spacing w:after="0" w:line="240" w:lineRule="auto"/>
        <w:ind w:left="993" w:hanging="543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จัดเก็บข้อมูลจราจรทางคอมพิวเตอร์ไว้ในสื่อเก็บข้อมูลที่สามารถรักษาความครบถ้วนถูกต้อ</w:t>
      </w:r>
      <w:r w:rsidR="00F949D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แท้จริง</w:t>
      </w:r>
      <w:r w:rsidR="00372DE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F268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</w:t>
      </w:r>
      <w:r w:rsidR="00CD53C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ระบุตัวบุคคลที่เข้าถึงสื่อดังกล่าวได้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และข้อมูลที่ใช้ในการจัดเก็บต้องกำหนด</w:t>
      </w:r>
      <w:r w:rsidR="003F268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ชั้นความลับในการเข้าถึง</w:t>
      </w:r>
    </w:p>
    <w:p w14:paraId="66759ACD" w14:textId="1B88E87A" w:rsidR="008F56FB" w:rsidRPr="000B3D42" w:rsidRDefault="008F56FB" w:rsidP="008052BA">
      <w:pPr>
        <w:pStyle w:val="ListParagraph"/>
        <w:numPr>
          <w:ilvl w:val="0"/>
          <w:numId w:val="8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กำหนดวิธีการในการนำส่งข้อมูลจราจรคอมพิวเตอร์จากสื่อที่ใช้เก็บไปยัง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Centralized Log Server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</w:t>
      </w:r>
      <w:r w:rsidR="00AA0A7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หรือตามที่หน่วยงานกำหนด</w:t>
      </w:r>
    </w:p>
    <w:p w14:paraId="48C08583" w14:textId="124AA8BA" w:rsidR="008F56FB" w:rsidRPr="000B3D42" w:rsidRDefault="008F56FB" w:rsidP="008052BA">
      <w:pPr>
        <w:pStyle w:val="ListParagraph"/>
        <w:numPr>
          <w:ilvl w:val="0"/>
          <w:numId w:val="8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ห้ามแก้ไขข้อมูลจราจรคอมพิวเตอร์ที่เก็บรักษาไว้</w:t>
      </w:r>
    </w:p>
    <w:p w14:paraId="1CCEC0AB" w14:textId="0546B563" w:rsidR="008F56FB" w:rsidRPr="000B3D42" w:rsidRDefault="008F56FB" w:rsidP="008052BA">
      <w:pPr>
        <w:pStyle w:val="ListParagraph"/>
        <w:numPr>
          <w:ilvl w:val="0"/>
          <w:numId w:val="8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กำหนดให้มีการบันทึกการทำงานของระบบบันทึกการปฏิบัติงานของผู้ใช้งาน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Application Logs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และบันทึกรายละเอียดของระบบป้องกันการบุกรุก เช่น บันทึกการ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บันทึกการพยายามเข้าสู่ระบบ เป็นต้น เพื่อประโยชน์ในการใช้ตรวจสอบ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และต้องเก็บบันทึกไว้อย่างน้อย </w:t>
      </w:r>
      <w:r w:rsidR="001E3E8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90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วัน</w:t>
      </w:r>
      <w:r w:rsidR="00991A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นับตั้งแต่การใช้งานสิ้นสุดลงโดยปฏิบัติตามกฎหมายว่าด้วยการกระทำความผิดเกี่ยวกับคอมพิวเตอร์ พ.ศ. </w:t>
      </w:r>
      <w:r w:rsidR="001E3E8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2550</w:t>
      </w:r>
    </w:p>
    <w:p w14:paraId="42C21DF0" w14:textId="6D48CD72" w:rsidR="008F56FB" w:rsidRPr="000B3D42" w:rsidRDefault="008F56FB" w:rsidP="008052BA">
      <w:pPr>
        <w:pStyle w:val="ListParagraph"/>
        <w:numPr>
          <w:ilvl w:val="0"/>
          <w:numId w:val="81"/>
        </w:numPr>
        <w:spacing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ต้องมีวิธีการป้องกันการแก้ไขเปลี่ยนแปลงบันทึก</w:t>
      </w:r>
      <w:r w:rsidR="00405BC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และจำกัดสิทธิ์การเข้าถึงบันทึกเหล่านั้นให้เฉพาะบุคคลที่เกี่ยวข้องเท่านั้น</w:t>
      </w:r>
    </w:p>
    <w:p w14:paraId="2C035469" w14:textId="37518366" w:rsidR="008F56FB" w:rsidRPr="000B3D42" w:rsidRDefault="008F56FB" w:rsidP="008052BA">
      <w:pPr>
        <w:pStyle w:val="Heading2"/>
        <w:numPr>
          <w:ilvl w:val="0"/>
          <w:numId w:val="92"/>
        </w:numPr>
        <w:spacing w:before="0" w:line="240" w:lineRule="auto"/>
        <w:ind w:left="450" w:hanging="450"/>
      </w:pPr>
      <w:bookmarkStart w:id="25" w:name="_Toc147301602"/>
      <w:r w:rsidRPr="000B3D42">
        <w:rPr>
          <w:cs/>
        </w:rPr>
        <w:t>หน้าที่</w:t>
      </w:r>
      <w:r w:rsidR="00C44C5A" w:rsidRPr="000B3D42">
        <w:rPr>
          <w:cs/>
        </w:rPr>
        <w:t xml:space="preserve"> </w:t>
      </w:r>
      <w:r w:rsidRPr="000B3D42">
        <w:rPr>
          <w:cs/>
        </w:rPr>
        <w:t>และความรับผิดชอบของผู้ดูแลระบบ (</w:t>
      </w:r>
      <w:r w:rsidRPr="000B3D42">
        <w:t>System Administrator Responsibilities</w:t>
      </w:r>
      <w:r w:rsidRPr="000B3D42">
        <w:rPr>
          <w:cs/>
        </w:rPr>
        <w:t>)</w:t>
      </w:r>
      <w:bookmarkEnd w:id="25"/>
    </w:p>
    <w:p w14:paraId="16C9F9EB" w14:textId="3066813B" w:rsidR="008F56FB" w:rsidRPr="000B3D42" w:rsidRDefault="008F56FB" w:rsidP="00F813B5">
      <w:pPr>
        <w:pStyle w:val="ListParagraph"/>
        <w:numPr>
          <w:ilvl w:val="1"/>
          <w:numId w:val="21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"ผู้ดูแลระบบ"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แบ่งออกเป็น </w:t>
      </w:r>
      <w:r w:rsidR="0078728C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กลุ่ม</w:t>
      </w:r>
    </w:p>
    <w:p w14:paraId="5D856192" w14:textId="77777777" w:rsidR="008F56FB" w:rsidRPr="000B3D42" w:rsidRDefault="008F56FB" w:rsidP="008052BA">
      <w:pPr>
        <w:pStyle w:val="ListParagraph"/>
        <w:numPr>
          <w:ilvl w:val="0"/>
          <w:numId w:val="8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ผู้ดูแลระบบเครือข่าย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Network Administrator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60FCF687" w14:textId="77777777" w:rsidR="008F56FB" w:rsidRPr="000B3D42" w:rsidRDefault="008F56FB" w:rsidP="008052BA">
      <w:pPr>
        <w:pStyle w:val="ListParagraph"/>
        <w:numPr>
          <w:ilvl w:val="0"/>
          <w:numId w:val="8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ผู้ดูแลระบบคอมพิวเตอร์แม่ข่าย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System Administrator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638A86BC" w14:textId="77777777" w:rsidR="008F56FB" w:rsidRPr="000B3D42" w:rsidRDefault="008F56FB" w:rsidP="008052BA">
      <w:pPr>
        <w:pStyle w:val="ListParagraph"/>
        <w:numPr>
          <w:ilvl w:val="0"/>
          <w:numId w:val="8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ผู้ดูแลระบบสารสนเทศ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Application Administrator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545FD780" w14:textId="4D2AB972" w:rsidR="008F56FB" w:rsidRPr="000B3D42" w:rsidRDefault="008F56FB" w:rsidP="00F813B5">
      <w:pPr>
        <w:pStyle w:val="ListParagraph"/>
        <w:numPr>
          <w:ilvl w:val="1"/>
          <w:numId w:val="21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ผู้ดูแลระบบเครือข่าย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"ผู้ดูแลระบบเครือข่าย"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มีหน้าที่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และความรับผิดชอบดังนี้</w:t>
      </w:r>
    </w:p>
    <w:p w14:paraId="7BDB3757" w14:textId="04A946EC" w:rsidR="008F56FB" w:rsidRPr="000B3D42" w:rsidRDefault="008F56FB" w:rsidP="008052BA">
      <w:pPr>
        <w:pStyle w:val="ListParagraph"/>
        <w:numPr>
          <w:ilvl w:val="0"/>
          <w:numId w:val="9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ดูแลรักษา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และตรวจสอบอุปกรณ์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และช่องทางการสื่อสารของระบบเครือข่ายอยู่เสมอ และปิดช่องทางการสื่อสารของระบบเครือข่ายที่ไม่มีความจำเป็น</w:t>
      </w:r>
      <w:r w:rsidR="009C691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ต้องใช้งานในทันที</w:t>
      </w:r>
    </w:p>
    <w:p w14:paraId="23E70FC0" w14:textId="680E1E93" w:rsidR="008F56FB" w:rsidRPr="000B3D42" w:rsidRDefault="008F56FB" w:rsidP="008052BA">
      <w:pPr>
        <w:pStyle w:val="ListParagraph"/>
        <w:numPr>
          <w:ilvl w:val="0"/>
          <w:numId w:val="9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ก็บรักษาข้อมูลจราจรเครื่องคอมพิวเตอร์เท่าที่จำเป็นเพื่อให้สามารถระบุตัวตนผู้ใช้งานนับตั้งแต่เริ่มใช้บริการ และต้องเก็บรักษาไว้เป็นระยะเวลา</w:t>
      </w:r>
      <w:r w:rsidR="00AA0A7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ไม่น้อยกว่า 90 วัน 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ตามที่กฎหมายกำหนดนับตั้งแต่การใช้บริการสิ้นสุดลง และการเก็บรักษาข้อมูลจราจรทางคอมพิวเตอร์ต้องใช้วิธีการที่มั่นคงปลอดภัย ดังนี้</w:t>
      </w:r>
    </w:p>
    <w:p w14:paraId="7253F810" w14:textId="4A12BCB6" w:rsidR="008F56FB" w:rsidRPr="000B3D42" w:rsidRDefault="008F56FB" w:rsidP="009C6919">
      <w:pPr>
        <w:pStyle w:val="ListParagraph"/>
        <w:numPr>
          <w:ilvl w:val="2"/>
          <w:numId w:val="13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มีระบบการเก็บรักษาความลับของข้อมูลที่จัดเก็บ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และกำหนดชั้นความลับในการเข้าถึงข้อมูลดังกล่าว เพื่อรักษาความครบถ้วนสมบูรณ์ถูกต้อง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และความน่าเชื่อถือของข้อมูล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และไม่ให้ผู้ดูแลระบบสามารถแก้ไขข้อมูลที่เก็บไว้ เว้นแต่ ได้มีการกำหนด</w:t>
      </w:r>
      <w:r w:rsidR="00064A1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ผู้ที่สามารถเข้าถึงข้อมูลได้ เช่น ผู้ตรวจสอบระบบสารสนเทศของหน่วยงาน </w:t>
      </w:r>
      <w:r w:rsidR="005168B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หรือบุคคลที่หน่วยงานมอบหมาย</w:t>
      </w:r>
    </w:p>
    <w:p w14:paraId="49764921" w14:textId="526F4F6F" w:rsidR="00814F2F" w:rsidRPr="000B3D42" w:rsidRDefault="008F56FB" w:rsidP="009C6919">
      <w:pPr>
        <w:pStyle w:val="ListParagraph"/>
        <w:numPr>
          <w:ilvl w:val="2"/>
          <w:numId w:val="13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ข้อมูลจราจรทางคอมพิวเตอร์ต้องระบุรายละเอียดผู้ใช้งานเป็นรายบุคคลได้</w:t>
      </w:r>
    </w:p>
    <w:p w14:paraId="672892A7" w14:textId="4BDE5E52" w:rsidR="00FA677B" w:rsidRPr="000B3D42" w:rsidRDefault="00F45C0E" w:rsidP="009C6919">
      <w:pPr>
        <w:pStyle w:val="ListParagraph"/>
        <w:numPr>
          <w:ilvl w:val="2"/>
          <w:numId w:val="13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หากมีการเปลี่ยนแปลงใด</w:t>
      </w:r>
      <w:r w:rsidR="00064A1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ต้องดำเนินการตามขั้นตอนการเปลี่ยนแปลงตามที่หน่วยงานกำหนด</w:t>
      </w:r>
    </w:p>
    <w:p w14:paraId="7FDB3322" w14:textId="1CD20EE3" w:rsidR="008F56FB" w:rsidRPr="000B3D42" w:rsidRDefault="008F56FB" w:rsidP="00AB5635">
      <w:pPr>
        <w:pStyle w:val="ListParagraph"/>
        <w:numPr>
          <w:ilvl w:val="1"/>
          <w:numId w:val="21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ผู้ดูแลระบบคอมพิวเตอร์แม่ข่าย มีหน้าที่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และความรับผิดชอบดังนี้</w:t>
      </w:r>
    </w:p>
    <w:p w14:paraId="1745A8C6" w14:textId="0F085E0B" w:rsidR="008F56FB" w:rsidRPr="000B3D42" w:rsidRDefault="008F56FB" w:rsidP="008052BA">
      <w:pPr>
        <w:pStyle w:val="ListParagraph"/>
        <w:numPr>
          <w:ilvl w:val="0"/>
          <w:numId w:val="8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ตรวจสอบดูแลรักษาการใช้งานเครื่องคอมพิวเตอร์แม่ข่ายของหน่วยงาน</w:t>
      </w:r>
      <w:r w:rsidR="004B4C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ให้เป็นไปด้วย</w:t>
      </w:r>
      <w:r w:rsidR="004B4C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ความเรียบร้อย และมีประสิทธิภาพ หากตรวจพบสิ่งผิดปกติเกี่ยวกับการใช้งานเครื่องคอมพิวเตอร์แม่ข่ายให้รีบดำเนินการแก้ไข รวมทั้งป้องกันและบรรเทาความเสียหาย</w:t>
      </w:r>
      <w:r w:rsidR="004B4C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ที่อาจจะเกิดขึ้นในทันที ในกรณีที่สิ่งผิดปกติดังกล่าวเกิดขึ้นจากการใช้งานของผู้ใช้งาน</w:t>
      </w:r>
      <w:r w:rsidR="004B4C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ที่ไม่เป็นไปตามนโยบายนี้ให้รีบแจ้งผู้ใช้งานนั้นให้ยุติการกระทำในทันที และในกรณีจำเป็น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เพื่อป้องกันหรือบรรเทาความเสียหายที่จะเกิดขึ้นแก่หน่วยงาน</w:t>
      </w:r>
      <w:r w:rsidR="004B4C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ให้ผู้ดูแลระบบพิจารณา</w:t>
      </w:r>
      <w:r w:rsidR="004B4C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ระงับการใช้งานของผู้ใช้งานทันที</w:t>
      </w:r>
    </w:p>
    <w:p w14:paraId="66686C80" w14:textId="30DBB017" w:rsidR="008F56FB" w:rsidRPr="000B3D42" w:rsidRDefault="008F56FB" w:rsidP="008052BA">
      <w:pPr>
        <w:pStyle w:val="ListParagraph"/>
        <w:numPr>
          <w:ilvl w:val="0"/>
          <w:numId w:val="8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ติดตั้งและปรับปรุงโปรแกรมคอมพิวเตอร์</w:t>
      </w:r>
      <w:r w:rsidR="005A5AB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สำหรับแก้ไขข้อบกพร่องของเครื่องคอมพิวเตอร์</w:t>
      </w:r>
      <w:r w:rsidR="004B4C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แม่ข่าย ให้มีความมั่นคงปลอดภัยในการใช้งาน</w:t>
      </w:r>
      <w:r w:rsidR="00007EB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ให้เป็นเวอร์ชันล่าสุดหรือ</w:t>
      </w:r>
      <w:r w:rsidR="00B237D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เวอร์ชันใหม่ที่สุดเท่าที่เครื่องคอมพิวเตอร์แม่ข่ายสามารถรองรับได้</w:t>
      </w:r>
    </w:p>
    <w:p w14:paraId="4F1749A9" w14:textId="6CB6B0F1" w:rsidR="008F56FB" w:rsidRPr="000B3D42" w:rsidRDefault="008F56FB" w:rsidP="008052BA">
      <w:pPr>
        <w:pStyle w:val="ListParagraph"/>
        <w:numPr>
          <w:ilvl w:val="0"/>
          <w:numId w:val="8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ติดตั้งโปรแกรมสำหรับจัดการโปรแกรมไม่ประสงค์ดีต่าง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ให้เหมาะสม</w:t>
      </w:r>
    </w:p>
    <w:p w14:paraId="4B71A618" w14:textId="77777777" w:rsidR="008F56FB" w:rsidRPr="000B3D42" w:rsidRDefault="008F56FB" w:rsidP="008052BA">
      <w:pPr>
        <w:pStyle w:val="ListParagraph"/>
        <w:numPr>
          <w:ilvl w:val="0"/>
          <w:numId w:val="8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ตรวจสอบความมั่นคงปลอดภัยในการใช้งานเครื่องคอมพิวเตอร์แม่ข่าย</w:t>
      </w:r>
    </w:p>
    <w:p w14:paraId="61FDCE6B" w14:textId="43E006CB" w:rsidR="008F56FB" w:rsidRPr="000B3D42" w:rsidRDefault="008F56FB" w:rsidP="008052BA">
      <w:pPr>
        <w:pStyle w:val="ListParagraph"/>
        <w:numPr>
          <w:ilvl w:val="0"/>
          <w:numId w:val="8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ดูแลรักษา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และปรับปรุงระบบบัญชีผู้ใช้เครื่องคอมพิวเตอร์แม่ข่ายให้ถูกต้อง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และเป็น</w:t>
      </w:r>
      <w:r w:rsidR="0067472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ประจำอย่างน้อย 3 เดือนครั้ง</w:t>
      </w:r>
    </w:p>
    <w:p w14:paraId="0477ECCC" w14:textId="2D734F8B" w:rsidR="00F45C0E" w:rsidRPr="000B3D42" w:rsidRDefault="00F45C0E" w:rsidP="008052BA">
      <w:pPr>
        <w:pStyle w:val="ListParagraph"/>
        <w:numPr>
          <w:ilvl w:val="0"/>
          <w:numId w:val="8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หากมีการเปลี่ยนแปลงใด</w:t>
      </w:r>
      <w:r w:rsidR="004B4C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ต้องดำเนินการตามขั้นตอนการเปลี่ยนแปลงตามที่หน่วยงานกำหนด</w:t>
      </w:r>
    </w:p>
    <w:p w14:paraId="60E4C7B2" w14:textId="13D3AEF9" w:rsidR="008F56FB" w:rsidRPr="000B3D42" w:rsidRDefault="008F56FB" w:rsidP="00AB5635">
      <w:pPr>
        <w:pStyle w:val="ListParagraph"/>
        <w:numPr>
          <w:ilvl w:val="1"/>
          <w:numId w:val="21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ผู้ดูแลระบบสารสนเทศ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"ผู้ดูแลระบบสารสนเทศ"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มีหน้าที่และความรับผิดชอบดังนี้</w:t>
      </w:r>
    </w:p>
    <w:p w14:paraId="43CDD5ED" w14:textId="6DC1D41D" w:rsidR="008F56FB" w:rsidRPr="000B3D42" w:rsidRDefault="008F56FB" w:rsidP="008052BA">
      <w:pPr>
        <w:pStyle w:val="ListParagraph"/>
        <w:numPr>
          <w:ilvl w:val="0"/>
          <w:numId w:val="8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ดูแลรักษา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และปรับปรุงระบบบัญชีผู้ใช้ระบบสารสนเทศให้ถูกต้อง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และเป็น</w:t>
      </w:r>
      <w:r w:rsidR="00D4090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ประจำ</w:t>
      </w:r>
      <w:r w:rsidR="009F59B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D4090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อย่างน้อย 3 เดือนครั้ง</w:t>
      </w:r>
    </w:p>
    <w:p w14:paraId="4A94ABE8" w14:textId="7B35A000" w:rsidR="008F56FB" w:rsidRPr="000B3D42" w:rsidRDefault="008F56FB" w:rsidP="008052BA">
      <w:pPr>
        <w:pStyle w:val="ListParagraph"/>
        <w:numPr>
          <w:ilvl w:val="0"/>
          <w:numId w:val="8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ปรับปรุงรายการระบบสารสนเทศ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และรายการอุปกรณ์ที่เกี่ยวข้องกับระบบสารสนเทศนั้น</w:t>
      </w:r>
      <w:r w:rsidR="000F60B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ให้ถูกต้อง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และเป็น</w:t>
      </w:r>
      <w:r w:rsidR="00D4090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ประจำอย่างน้อย 3 เดือนครั้ง</w:t>
      </w:r>
    </w:p>
    <w:p w14:paraId="6B2DD892" w14:textId="534815F0" w:rsidR="00F45C0E" w:rsidRPr="000B3D42" w:rsidRDefault="00F45C0E" w:rsidP="008052BA">
      <w:pPr>
        <w:pStyle w:val="ListParagraph"/>
        <w:numPr>
          <w:ilvl w:val="0"/>
          <w:numId w:val="8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หากมีการเปลี่ยนแปลงใด</w:t>
      </w:r>
      <w:r w:rsidR="000F60B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ต้องดำเนินการตามขั้นตอนการเปลี่ยนแปลงตามที่หน่วยงานกำหนด</w:t>
      </w:r>
    </w:p>
    <w:p w14:paraId="4493AFB5" w14:textId="3AEC4BE8" w:rsidR="008F56FB" w:rsidRPr="000B3D42" w:rsidRDefault="008F56FB" w:rsidP="00AB5635">
      <w:pPr>
        <w:pStyle w:val="ListParagraph"/>
        <w:numPr>
          <w:ilvl w:val="1"/>
          <w:numId w:val="21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หลักธรรมาภิบาลของผู้ดูแลระบบ</w:t>
      </w:r>
    </w:p>
    <w:p w14:paraId="70C89715" w14:textId="77777777" w:rsidR="008F56FB" w:rsidRPr="000B3D42" w:rsidRDefault="008F56FB" w:rsidP="008052BA">
      <w:pPr>
        <w:pStyle w:val="ListParagraph"/>
        <w:numPr>
          <w:ilvl w:val="0"/>
          <w:numId w:val="85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ไม่ใช้อำนาจหน้าที่ของตนในการเข้าถึงข้อมูลผู้ใช้งานโดยไม่มีเหตุผลอันสมควร</w:t>
      </w:r>
    </w:p>
    <w:p w14:paraId="5A58E2C9" w14:textId="052CF3AB" w:rsidR="008F56FB" w:rsidRPr="000B3D42" w:rsidRDefault="008F56FB" w:rsidP="008052BA">
      <w:pPr>
        <w:pStyle w:val="ListParagraph"/>
        <w:numPr>
          <w:ilvl w:val="0"/>
          <w:numId w:val="85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ไม่กระทำการอื่นใดที่มีลักษณะเป็นการละเมิดสิทธิ์หรือข้อมูลส่วนบุคคลของผู้ใช้งาน</w:t>
      </w:r>
      <w:r w:rsidR="0075723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หรือมีข้อมูลส่วนบุคคลจัดเก็บไว้ในระบบคอมพิวเตอร์โดยไม่มีเหตุผลอันสมควร</w:t>
      </w:r>
    </w:p>
    <w:p w14:paraId="1F011110" w14:textId="5734E781" w:rsidR="008F56FB" w:rsidRPr="000B3D42" w:rsidRDefault="008F56FB" w:rsidP="008052BA">
      <w:pPr>
        <w:pStyle w:val="ListParagraph"/>
        <w:numPr>
          <w:ilvl w:val="0"/>
          <w:numId w:val="85"/>
        </w:numPr>
        <w:spacing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ไม่เปิดเผยข้อมูลที่ได้จากการปฏิบัติหน้าที่ ซึ่งข้อมูลดังกล่าวเป็นข้อมูลที่ไม่เปิดเผย</w:t>
      </w:r>
      <w:r w:rsidR="00A1332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ให้บุคคลหนึ่งบุคคลใดทราบ โดยไม่มีเหตุผลอันสมควร</w:t>
      </w:r>
    </w:p>
    <w:p w14:paraId="71A3A834" w14:textId="3F84B039" w:rsidR="00392AB1" w:rsidRPr="000B3D42" w:rsidRDefault="00392AB1" w:rsidP="008052BA">
      <w:pPr>
        <w:pStyle w:val="Heading2"/>
        <w:numPr>
          <w:ilvl w:val="0"/>
          <w:numId w:val="92"/>
        </w:numPr>
        <w:spacing w:line="240" w:lineRule="auto"/>
        <w:ind w:left="450" w:hanging="450"/>
      </w:pPr>
      <w:bookmarkStart w:id="26" w:name="_Toc147301603"/>
      <w:r w:rsidRPr="000B3D42">
        <w:rPr>
          <w:cs/>
        </w:rPr>
        <w:t>การใช้งานการเข้ารหัสลับ (</w:t>
      </w:r>
      <w:r w:rsidRPr="000B3D42">
        <w:t>Cryptography)</w:t>
      </w:r>
      <w:bookmarkEnd w:id="26"/>
    </w:p>
    <w:p w14:paraId="3BA81553" w14:textId="20FA2477" w:rsidR="00D70179" w:rsidRPr="000B3D42" w:rsidRDefault="00493BDA" w:rsidP="00AB5635">
      <w:pPr>
        <w:pStyle w:val="ListParagraph"/>
        <w:numPr>
          <w:ilvl w:val="1"/>
          <w:numId w:val="6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</w:t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กำหนดประเภท ความแข็งแรง และคุณภาพของอัลกอริทึมในการเข้ารหัสลับ</w:t>
      </w:r>
      <w:r w:rsidR="00832B6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ที่เป็นมาตรฐาน และน่าเชื่อถือ</w:t>
      </w:r>
      <w:r w:rsidR="0055783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ได้รับการยอมรับในระดับสากล และเหมาะสม</w:t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E4DD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อย่างน้อยต้องใช้</w:t>
      </w:r>
      <w:r w:rsidR="002A11D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AES</w:t>
      </w:r>
      <w:r w:rsidR="008E4DD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="00226F9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256</w:t>
      </w:r>
      <w:r w:rsidR="000F6EA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RSA </w:t>
      </w:r>
      <w:r w:rsidR="000F6EA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="000F6EA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IDEA</w:t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ตามการระบุระดับการป้องกัน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และการกำหนดชั้นความลับของข้อมูลสารสนเทศ </w:t>
      </w:r>
    </w:p>
    <w:p w14:paraId="23E488A3" w14:textId="3755BD87" w:rsidR="00493BDA" w:rsidRPr="000B3D42" w:rsidRDefault="00632A49" w:rsidP="00AB5635">
      <w:pPr>
        <w:pStyle w:val="ListParagraph"/>
        <w:numPr>
          <w:ilvl w:val="1"/>
          <w:numId w:val="6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</w:t>
      </w:r>
      <w:r w:rsidR="00493BD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493BD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เข้ารหัสลับ</w:t>
      </w:r>
      <w:r w:rsidR="0025481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ต้องใช้</w:t>
      </w:r>
      <w:r w:rsidR="00493BD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</w:t>
      </w:r>
      <w:r w:rsidR="0025481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ที่หน่วยงานกำหนดเท่านั้น</w:t>
      </w:r>
    </w:p>
    <w:p w14:paraId="2630D974" w14:textId="502C3018" w:rsidR="00557836" w:rsidRPr="000B3D42" w:rsidRDefault="00557836" w:rsidP="00AB5635">
      <w:pPr>
        <w:pStyle w:val="ListParagraph"/>
        <w:numPr>
          <w:ilvl w:val="1"/>
          <w:numId w:val="6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ต้องดำเนินการเข้ารหัสข้อมูลด้วยอัลกอริทึมที่มีความมั่นคงปลอดภัยทุกครั้ง เมื่อมีการดำเนินการดังต่อไปนี้</w:t>
      </w:r>
    </w:p>
    <w:p w14:paraId="3D005DE5" w14:textId="64B32F61" w:rsidR="00557836" w:rsidRPr="000B3D42" w:rsidRDefault="00557836" w:rsidP="008052BA">
      <w:pPr>
        <w:pStyle w:val="ListParagraph"/>
        <w:numPr>
          <w:ilvl w:val="0"/>
          <w:numId w:val="8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การส่งข้อมูลที่มีการกำหนดชั้นความลับ ได้แก่ ลับ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Confidential)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ลับมาก</w:t>
      </w:r>
      <w:r w:rsidR="0049098C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(Secret) </w:t>
      </w:r>
      <w:r w:rsidR="00B5364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และลับที่สุด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Top</w:t>
      </w:r>
      <w:r w:rsidR="0026044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6044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ecret)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ผ่านระบบเครือข่าย</w:t>
      </w:r>
    </w:p>
    <w:p w14:paraId="06FDBA2C" w14:textId="7ED19A5F" w:rsidR="00557836" w:rsidRPr="000B3D42" w:rsidRDefault="00557836" w:rsidP="008052BA">
      <w:pPr>
        <w:pStyle w:val="ListParagraph"/>
        <w:numPr>
          <w:ilvl w:val="0"/>
          <w:numId w:val="8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การจัดเก็บข้อมูลที่มีการกำหนดชั้นความลับ ได้แก่ ลับ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Confidential)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ลับมาก</w:t>
      </w:r>
      <w:r w:rsidR="0049098C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(Secret)</w:t>
      </w:r>
      <w:r w:rsidR="002A11D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และลับที่สุด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Top </w:t>
      </w:r>
      <w:r w:rsidR="0026044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ecret)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ในสื่อจัดเก็บข้อมูลที่เคลื่อนย้ายได้</w:t>
      </w:r>
    </w:p>
    <w:p w14:paraId="5F56570B" w14:textId="3597FB78" w:rsidR="00557836" w:rsidRPr="000B3D42" w:rsidRDefault="00557836" w:rsidP="008052BA">
      <w:pPr>
        <w:pStyle w:val="ListParagraph"/>
        <w:numPr>
          <w:ilvl w:val="0"/>
          <w:numId w:val="8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การจัดเก็บข้อมูลที่มีการกำหนดชั้นความลับ ได้แก่ ลับ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Confidential)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ลับมาก</w:t>
      </w:r>
      <w:r w:rsidR="0049098C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(Secret)</w:t>
      </w:r>
      <w:r w:rsidR="002A11D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และลับที่สุด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Top </w:t>
      </w:r>
      <w:r w:rsidR="0026044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ecret)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ในระบบสารสนเทศที่ไม่มีการจำกัดสิทธิการเข้าถึง</w:t>
      </w:r>
    </w:p>
    <w:p w14:paraId="4CCECE29" w14:textId="492D95D9" w:rsidR="00D70179" w:rsidRPr="000B3D42" w:rsidRDefault="00493BDA" w:rsidP="00AB5635">
      <w:pPr>
        <w:pStyle w:val="ListParagraph"/>
        <w:numPr>
          <w:ilvl w:val="1"/>
          <w:numId w:val="6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</w:t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กำหนดให้มีการตรวจสอบ</w:t>
      </w:r>
      <w:r w:rsidR="0026044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และปรับปรุงการเข้ารหัสลับ</w:t>
      </w:r>
      <w:r w:rsidR="00B5364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ให้เหมาะสมตามเทคโนโลยีปัจจุบัน</w:t>
      </w:r>
      <w:r w:rsidR="0026044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7017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และทำการติดตามช่องโหว่หรือจุดอ่อนของอัลกอริทึมอยู่เสมอ หรืออย่างน้อยปีละ 1 ครั้ง</w:t>
      </w:r>
    </w:p>
    <w:p w14:paraId="34C7E6F1" w14:textId="7FC4E363" w:rsidR="00D70179" w:rsidRPr="000B3D42" w:rsidRDefault="00D70179" w:rsidP="00AB5635">
      <w:pPr>
        <w:pStyle w:val="ListParagraph"/>
        <w:numPr>
          <w:ilvl w:val="1"/>
          <w:numId w:val="6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กรณีที่</w:t>
      </w:r>
      <w:r w:rsidR="0025481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ใช้บริการ</w:t>
      </w:r>
      <w:r w:rsidR="00D651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จากผู้ให้บริการภายนอก</w:t>
      </w:r>
      <w:r w:rsidR="0026044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651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และมีการ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เข้ารหัสลับ</w:t>
      </w:r>
      <w:r w:rsidR="00D651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ของข้อมู</w:t>
      </w:r>
      <w:r w:rsidR="0026044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</w:t>
      </w:r>
      <w:r w:rsidR="00B71CD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</w:t>
      </w:r>
      <w:r w:rsidR="0025481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วมอยู่ด้วย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</w:t>
      </w:r>
      <w:r w:rsidR="0025481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ระบุเนื้อหารายละเอียดข้อตกลง หรือสัญญา ที่ครอบคลุมปัญหาด้านความรับผิดชอบความน่าเชื่อถือของบริการ และเวลาการตอบสนองของการให้บริการ</w:t>
      </w:r>
      <w:r w:rsidR="0025481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ให้ชัดเจน</w:t>
      </w:r>
    </w:p>
    <w:p w14:paraId="149F5065" w14:textId="341DCA88" w:rsidR="00557836" w:rsidRPr="000B3D42" w:rsidRDefault="00557836" w:rsidP="00AB5635">
      <w:pPr>
        <w:pStyle w:val="ListParagraph"/>
        <w:numPr>
          <w:ilvl w:val="1"/>
          <w:numId w:val="64"/>
        </w:numPr>
        <w:spacing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กรณีที่มีความจำเป็น หรือมีข้อยกเว้น ที่ไม่สามารถดำเนินการตามข้อกำหนดการเข้ารหัส</w:t>
      </w:r>
      <w:r w:rsidR="00D651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ลับ</w:t>
      </w:r>
      <w:r w:rsidR="0072101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D651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ข้อมูลได้ ต้องได้รับการอนุมัติจาก</w:t>
      </w:r>
      <w:r w:rsidR="00D6515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ผู้บริหาร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เท่านั้น</w:t>
      </w:r>
    </w:p>
    <w:p w14:paraId="29167695" w14:textId="3CAC2859" w:rsidR="001F0CCE" w:rsidRPr="000B3D42" w:rsidRDefault="001F0CCE" w:rsidP="008052BA">
      <w:pPr>
        <w:pStyle w:val="Heading2"/>
        <w:numPr>
          <w:ilvl w:val="0"/>
          <w:numId w:val="92"/>
        </w:numPr>
        <w:spacing w:before="0" w:line="240" w:lineRule="auto"/>
        <w:ind w:left="450" w:hanging="450"/>
      </w:pPr>
      <w:bookmarkStart w:id="27" w:name="_Toc147301604"/>
      <w:r w:rsidRPr="000B3D42">
        <w:rPr>
          <w:cs/>
        </w:rPr>
        <w:t>การใช้บริการคลาวด์ (</w:t>
      </w:r>
      <w:r w:rsidRPr="000B3D42">
        <w:t xml:space="preserve">Use of </w:t>
      </w:r>
      <w:r w:rsidR="000E344C">
        <w:t>C</w:t>
      </w:r>
      <w:r w:rsidRPr="000B3D42">
        <w:t xml:space="preserve">loud </w:t>
      </w:r>
      <w:r w:rsidR="000E344C">
        <w:t>S</w:t>
      </w:r>
      <w:r w:rsidRPr="000B3D42">
        <w:t>ervice)</w:t>
      </w:r>
      <w:bookmarkEnd w:id="27"/>
    </w:p>
    <w:p w14:paraId="5943D1AE" w14:textId="5D84778D" w:rsidR="005C0369" w:rsidRPr="000B3D42" w:rsidRDefault="00BB5322" w:rsidP="00AB5635">
      <w:pPr>
        <w:pStyle w:val="ListParagraph"/>
        <w:numPr>
          <w:ilvl w:val="1"/>
          <w:numId w:val="6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หน่วยงานต้อง</w:t>
      </w:r>
      <w:r w:rsidR="001F0C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กำหนดกระบวนการสำหรับการใช้บริการคลาวด์ เพื่อการรักษาความมั่นคงปลอดภัย</w:t>
      </w:r>
      <w:r w:rsidR="00A634C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1F0C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สารสนเทศ </w:t>
      </w:r>
      <w:r w:rsidR="005C036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ซึ่งต้องระบุเรื่องดังต่อไปนี้</w:t>
      </w:r>
    </w:p>
    <w:p w14:paraId="73964223" w14:textId="22970B8E" w:rsidR="005C0369" w:rsidRPr="000B3D42" w:rsidRDefault="001F0CCE" w:rsidP="008052BA">
      <w:pPr>
        <w:pStyle w:val="ListParagraph"/>
        <w:numPr>
          <w:ilvl w:val="0"/>
          <w:numId w:val="8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การประเมิน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และคัดเลือกผู้ให้บริการคลาวด์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Due Diligence)</w:t>
      </w:r>
    </w:p>
    <w:p w14:paraId="1EFDAE0A" w14:textId="17A2FBB6" w:rsidR="005C0369" w:rsidRPr="000B3D42" w:rsidRDefault="001F0CCE" w:rsidP="008052BA">
      <w:pPr>
        <w:pStyle w:val="ListParagraph"/>
        <w:numPr>
          <w:ilvl w:val="0"/>
          <w:numId w:val="8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การทำสัญญา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และข้อตกลงการให้บริการคลาวด์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Engage)</w:t>
      </w:r>
    </w:p>
    <w:p w14:paraId="0E7435AE" w14:textId="77777777" w:rsidR="005C0369" w:rsidRPr="000B3D42" w:rsidRDefault="001F0CCE" w:rsidP="008052BA">
      <w:pPr>
        <w:pStyle w:val="ListParagraph"/>
        <w:numPr>
          <w:ilvl w:val="0"/>
          <w:numId w:val="8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การให้บริการของผู้ให้บริการคลาวด์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Operate)</w:t>
      </w:r>
    </w:p>
    <w:p w14:paraId="3C1F953A" w14:textId="629F46A3" w:rsidR="005C0369" w:rsidRPr="000B3D42" w:rsidRDefault="001F0CCE" w:rsidP="008052BA">
      <w:pPr>
        <w:pStyle w:val="ListParagraph"/>
        <w:numPr>
          <w:ilvl w:val="0"/>
          <w:numId w:val="8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การทบทวนบริการคลาวด์ในรอบระยะเวลาที่ผ่านมา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Review)</w:t>
      </w:r>
    </w:p>
    <w:p w14:paraId="4F12FC79" w14:textId="02F8F18E" w:rsidR="005C0369" w:rsidRPr="000B3D42" w:rsidRDefault="001F0CCE" w:rsidP="008052BA">
      <w:pPr>
        <w:pStyle w:val="ListParagraph"/>
        <w:numPr>
          <w:ilvl w:val="0"/>
          <w:numId w:val="8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การยกเลิก หรือสิ้นสุดการใช้บริการคลาวด์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Exit)</w:t>
      </w:r>
    </w:p>
    <w:p w14:paraId="074C5FF6" w14:textId="73EE7EA6" w:rsidR="001F0CCE" w:rsidRPr="000B3D42" w:rsidRDefault="005C0369" w:rsidP="00AB5635">
      <w:pPr>
        <w:pStyle w:val="ListParagraph"/>
        <w:numPr>
          <w:ilvl w:val="1"/>
          <w:numId w:val="6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การใช้บริการคลาวด์พิจารณา</w:t>
      </w:r>
      <w:r w:rsidR="001F0C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การประเมิน</w:t>
      </w:r>
      <w:r w:rsidR="001F0C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มาตรฐานของผู้ให้บริการ ประเมินความรู้</w:t>
      </w:r>
      <w:r w:rsidR="005B0BE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B0BE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1F0C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และความสามารถของผู้ให้บริการ ตลอดจนคัดเลือกผู้ให้บริการที่มีคุณสมบัติเหมาะสมที่สุด</w:t>
      </w:r>
    </w:p>
    <w:p w14:paraId="10E3C0B8" w14:textId="29C5B155" w:rsidR="001F0CCE" w:rsidRPr="000B3D42" w:rsidRDefault="005C0369" w:rsidP="00AB5635">
      <w:pPr>
        <w:pStyle w:val="ListParagraph"/>
        <w:numPr>
          <w:ilvl w:val="1"/>
          <w:numId w:val="6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</w:t>
      </w:r>
      <w:r w:rsidR="001F0CC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พิจารณาประเมินความเสี่ยงที่เกี่ยวข้องกับการยกเลิกหรือการสิ้นสุดการใช้บริการคลาวด์ เช่น</w:t>
      </w:r>
    </w:p>
    <w:p w14:paraId="11D8A53D" w14:textId="72E16B43" w:rsidR="009F63CE" w:rsidRPr="000B3D42" w:rsidRDefault="009F63CE" w:rsidP="008052BA">
      <w:pPr>
        <w:pStyle w:val="ListParagraph"/>
        <w:numPr>
          <w:ilvl w:val="0"/>
          <w:numId w:val="8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ความเสี่ยงด้านการหยุดชะงักของระบบ อันเกิดจากการสิ้นสุดการใช้บริการ</w:t>
      </w:r>
    </w:p>
    <w:p w14:paraId="326BC0EF" w14:textId="6F34B2AB" w:rsidR="001F0CCE" w:rsidRPr="000B3D42" w:rsidRDefault="009F63CE" w:rsidP="008052BA">
      <w:pPr>
        <w:pStyle w:val="ListParagraph"/>
        <w:numPr>
          <w:ilvl w:val="0"/>
          <w:numId w:val="8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ความเสี่ยงเรื่องของการถ่ายโอนข้อมูลจากผู้ให้บริการรายปัจจุบัน</w:t>
      </w:r>
      <w:r w:rsidR="00F00DB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ไปสู่ผู้ให้บริการรายใหม่</w:t>
      </w:r>
    </w:p>
    <w:p w14:paraId="52572887" w14:textId="5DDE7CB7" w:rsidR="009F63CE" w:rsidRPr="000B3D42" w:rsidRDefault="009F63CE" w:rsidP="008052BA">
      <w:pPr>
        <w:pStyle w:val="ListParagraph"/>
        <w:numPr>
          <w:ilvl w:val="0"/>
          <w:numId w:val="8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ความเสี่ยงเรื่องของการลบทำลายข้อมูลที่อยู่บนระบบของผู้ให้บริการรายปัจจุบัน</w:t>
      </w:r>
    </w:p>
    <w:p w14:paraId="0E73157E" w14:textId="6FBBF499" w:rsidR="005C0369" w:rsidRPr="000B3D42" w:rsidRDefault="005C0369" w:rsidP="00AB5635">
      <w:pPr>
        <w:pStyle w:val="ListParagraph"/>
        <w:numPr>
          <w:ilvl w:val="1"/>
          <w:numId w:val="6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ผลจากการประเมิน</w:t>
      </w:r>
      <w:r w:rsidR="00812D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ความเสี่ยง และผลการประเมินด้านอื่น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12D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12D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ของการใช้บริการคลาวด์ </w:t>
      </w:r>
      <w:r w:rsidR="005B0BE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12D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ต้องรายงานแก่หัวหน้างาน</w:t>
      </w:r>
      <w:r w:rsidR="00A77CE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เพื่อพิจารณา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77CE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812D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รับทราบ</w:t>
      </w:r>
      <w:r w:rsidR="00A77CE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ต่อไป</w:t>
      </w:r>
    </w:p>
    <w:p w14:paraId="0A132925" w14:textId="77777777" w:rsidR="007A5B84" w:rsidRPr="000B3D42" w:rsidRDefault="007A5B84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  <w:sectPr w:rsidR="007A5B84" w:rsidRPr="000B3D42" w:rsidSect="0073247E">
          <w:headerReference w:type="default" r:id="rId19"/>
          <w:footerReference w:type="default" r:id="rId20"/>
          <w:pgSz w:w="11906" w:h="16838" w:code="9"/>
          <w:pgMar w:top="1411" w:right="1138" w:bottom="1170" w:left="1699" w:header="706" w:footer="603" w:gutter="0"/>
          <w:pgNumType w:start="1"/>
          <w:cols w:space="708"/>
          <w:docGrid w:linePitch="360"/>
        </w:sectPr>
      </w:pPr>
    </w:p>
    <w:p w14:paraId="0312E68C" w14:textId="4922CA7D" w:rsidR="001448D9" w:rsidRPr="000B3D42" w:rsidRDefault="00723142" w:rsidP="007C67B5">
      <w:pPr>
        <w:pStyle w:val="Heading1"/>
        <w:spacing w:before="120" w:after="120" w:line="240" w:lineRule="auto"/>
      </w:pPr>
      <w:bookmarkStart w:id="28" w:name="_Toc147301605"/>
      <w:r w:rsidRPr="000B3D42">
        <w:rPr>
          <w:cs/>
        </w:rPr>
        <w:lastRenderedPageBreak/>
        <w:t xml:space="preserve">ส่วนที่ </w:t>
      </w:r>
      <w:r w:rsidR="006B1FFF" w:rsidRPr="000B3D42">
        <w:rPr>
          <w:cs/>
        </w:rPr>
        <w:t>2</w:t>
      </w:r>
      <w:r w:rsidR="007C67B5" w:rsidRPr="000B3D42">
        <w:rPr>
          <w:cs/>
        </w:rPr>
        <w:br/>
      </w:r>
      <w:r w:rsidRPr="000B3D42">
        <w:rPr>
          <w:cs/>
        </w:rPr>
        <w:t>นโยบายการควบคุมการเข้าถึง</w:t>
      </w:r>
      <w:r w:rsidR="007B7DEA" w:rsidRPr="000B3D42">
        <w:rPr>
          <w:cs/>
        </w:rPr>
        <w:t>ระบบสารสนเทศและ</w:t>
      </w:r>
      <w:r w:rsidR="00F50244" w:rsidRPr="000B3D42">
        <w:rPr>
          <w:cs/>
        </w:rPr>
        <w:t>ระบบ</w:t>
      </w:r>
      <w:r w:rsidR="007B7DEA" w:rsidRPr="000B3D42">
        <w:rPr>
          <w:cs/>
        </w:rPr>
        <w:t>เครือข่าย</w:t>
      </w:r>
      <w:bookmarkEnd w:id="28"/>
    </w:p>
    <w:p w14:paraId="07233D8A" w14:textId="77777777" w:rsidR="00723142" w:rsidRPr="000B3D42" w:rsidRDefault="00723142" w:rsidP="009A5A1E">
      <w:pPr>
        <w:pStyle w:val="Heading2"/>
        <w:spacing w:before="120" w:line="240" w:lineRule="auto"/>
        <w:rPr>
          <w:cs/>
        </w:rPr>
      </w:pPr>
      <w:bookmarkStart w:id="29" w:name="_Toc147301606"/>
      <w:r w:rsidRPr="000B3D42">
        <w:rPr>
          <w:cs/>
        </w:rPr>
        <w:t>วัตถุประสงค์</w:t>
      </w:r>
      <w:bookmarkEnd w:id="29"/>
    </w:p>
    <w:p w14:paraId="6DFC7ED8" w14:textId="79B9EC58" w:rsidR="00723142" w:rsidRPr="000B3D42" w:rsidRDefault="00723142" w:rsidP="008052BA">
      <w:pPr>
        <w:pStyle w:val="Default"/>
        <w:numPr>
          <w:ilvl w:val="0"/>
          <w:numId w:val="94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เพื่อควบคุมการเข้าถึงข้อมูล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และอุปกรณ์ในการประมวลผลข้อมูลโดยคำนึงถึงการใช้งาน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และความมั่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คงปลอดภั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</w:t>
      </w:r>
    </w:p>
    <w:p w14:paraId="0A9B1FA5" w14:textId="03E4A88B" w:rsidR="00723142" w:rsidRPr="000B3D42" w:rsidRDefault="00723142" w:rsidP="008052BA">
      <w:pPr>
        <w:pStyle w:val="Default"/>
        <w:numPr>
          <w:ilvl w:val="0"/>
          <w:numId w:val="94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เพื่อกำหนดกฎเกณฑ์ที่เกี่ยวกับการอนุญาตให้เข้าถึงการกำหนดสิทธิ์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และการมอบอำนาจของหน่วยงาน</w:t>
      </w:r>
    </w:p>
    <w:p w14:paraId="236E3247" w14:textId="4CAF2EDA" w:rsidR="00DC0FE4" w:rsidRPr="000B3D42" w:rsidRDefault="00B642AE" w:rsidP="008052BA">
      <w:pPr>
        <w:pStyle w:val="Default"/>
        <w:numPr>
          <w:ilvl w:val="0"/>
          <w:numId w:val="94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เพื่อกำหนด</w:t>
      </w:r>
      <w:r w:rsidR="00DC0FE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วิธีการบริหารจัดการเข้าถึงข้อมูล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C0FE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และระบบสารสนเทศของผู้ใช้งานแต่ละประเภทที่เหมาะสมและตรวจสอบได้ เพื่อป้องกันการเข้าถึงของผู้ไม่ได้รับอนุญาต</w:t>
      </w:r>
    </w:p>
    <w:p w14:paraId="558B84CA" w14:textId="5D8F0E04" w:rsidR="00DC0FE4" w:rsidRPr="000B3D42" w:rsidRDefault="00DC0FE4" w:rsidP="008052BA">
      <w:pPr>
        <w:pStyle w:val="Default"/>
        <w:numPr>
          <w:ilvl w:val="0"/>
          <w:numId w:val="94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เพื่อควบคุมการเข้าถึงระบบเครือข่าย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และการใช้บริการผ่านระบบเครือข่าย รวมทั้งการเชื่อมต่อระบบเครือข่ายทั้งจากภายใน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และจากภายนอก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เพื่อป้องกันการเข้าถึงโดยไม่ได้รับอนุญาต</w:t>
      </w:r>
    </w:p>
    <w:p w14:paraId="64721FA8" w14:textId="0AB8E526" w:rsidR="00DC0FE4" w:rsidRPr="000B3D42" w:rsidRDefault="00DC0FE4" w:rsidP="008052BA">
      <w:pPr>
        <w:pStyle w:val="Default"/>
        <w:numPr>
          <w:ilvl w:val="0"/>
          <w:numId w:val="94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เพื่อควบคุมการเข้าถึงระบบปฏิบัติการโดยไม่ได้รับอนุญาต</w:t>
      </w:r>
    </w:p>
    <w:p w14:paraId="78791EF6" w14:textId="5EBE33B9" w:rsidR="00DC0FE4" w:rsidRPr="000B3D42" w:rsidRDefault="00DC0FE4" w:rsidP="008052BA">
      <w:pPr>
        <w:pStyle w:val="Default"/>
        <w:numPr>
          <w:ilvl w:val="0"/>
          <w:numId w:val="94"/>
        </w:numPr>
        <w:spacing w:after="240"/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เพื่อควบคุมการเข้าถึงโปรแกรม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และระบบสารสนเทศโดยไม่ได้รับอนุญาต</w:t>
      </w:r>
    </w:p>
    <w:p w14:paraId="1B426D96" w14:textId="77777777" w:rsidR="00933126" w:rsidRPr="000B3D42" w:rsidRDefault="00723142" w:rsidP="00E04508">
      <w:pPr>
        <w:pStyle w:val="Heading2"/>
        <w:spacing w:before="0" w:line="240" w:lineRule="auto"/>
      </w:pPr>
      <w:bookmarkStart w:id="30" w:name="_Toc147301607"/>
      <w:r w:rsidRPr="000B3D42">
        <w:rPr>
          <w:cs/>
        </w:rPr>
        <w:t>แนวปฏิบัติ</w:t>
      </w:r>
      <w:bookmarkEnd w:id="30"/>
    </w:p>
    <w:p w14:paraId="3D865AB1" w14:textId="026296DE" w:rsidR="00723142" w:rsidRPr="000B3D42" w:rsidRDefault="00723142" w:rsidP="008052BA">
      <w:pPr>
        <w:pStyle w:val="Heading2"/>
        <w:numPr>
          <w:ilvl w:val="0"/>
          <w:numId w:val="93"/>
        </w:numPr>
        <w:spacing w:before="0" w:line="240" w:lineRule="auto"/>
        <w:ind w:left="450" w:hanging="450"/>
      </w:pPr>
      <w:bookmarkStart w:id="31" w:name="_Toc147301608"/>
      <w:r w:rsidRPr="000B3D42">
        <w:rPr>
          <w:cs/>
        </w:rPr>
        <w:t>การควบคุมการเข้าถึงสารสนเทศ (</w:t>
      </w:r>
      <w:r w:rsidRPr="000B3D42">
        <w:t>Access Control</w:t>
      </w:r>
      <w:r w:rsidRPr="000B3D42">
        <w:rPr>
          <w:cs/>
        </w:rPr>
        <w:t>)</w:t>
      </w:r>
      <w:bookmarkEnd w:id="31"/>
    </w:p>
    <w:p w14:paraId="66521F2D" w14:textId="02CDBAFD" w:rsidR="00723142" w:rsidRPr="000B3D42" w:rsidRDefault="00723142" w:rsidP="00AB5635">
      <w:pPr>
        <w:pStyle w:val="ListParagraph"/>
        <w:numPr>
          <w:ilvl w:val="1"/>
          <w:numId w:val="2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จะอนุญาตให้ผู้ใช้งานเข้าถึงระบบสารสนเทศที่ต้องการใช้งานได้ต่อเมื่อได้รับอนุญาตจากผู้รับผิดชอบ</w:t>
      </w:r>
      <w:r w:rsidR="005556F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ตามความจำเป็นต่อการใช้งานเท่านั้น</w:t>
      </w:r>
    </w:p>
    <w:p w14:paraId="7782EA3F" w14:textId="1FF718DC" w:rsidR="00723142" w:rsidRPr="000B3D42" w:rsidRDefault="00723142" w:rsidP="00AB5635">
      <w:pPr>
        <w:pStyle w:val="ListParagraph"/>
        <w:numPr>
          <w:ilvl w:val="1"/>
          <w:numId w:val="2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บุคคลจากหน่วยงานภายนอก</w:t>
      </w:r>
      <w:r w:rsidR="005348C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556F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หรือหน่วยงานอื่นในสังกัดสภากาชาดไทย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ที่ต้องการสิทธิ์ในการเข้าใช้งานระบบสารสนเทศของหน่วยงาน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ขออนุญาตเป็นลายลักษณ์อักษรต่อผู้บังคับบัญชา</w:t>
      </w:r>
    </w:p>
    <w:p w14:paraId="7461581D" w14:textId="7F6ED6B5" w:rsidR="00723142" w:rsidRPr="000B3D42" w:rsidRDefault="00723142" w:rsidP="00AB5635">
      <w:pPr>
        <w:pStyle w:val="ListParagraph"/>
        <w:numPr>
          <w:ilvl w:val="1"/>
          <w:numId w:val="2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ผู้ดูแลระบบต้องกำหนดสิทธิ์การเข้าถึงข้อมูล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และระบบข้อมูลให้เหมาะสมกับการเข้าใช้งานของผู้ใช้งาน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และหน้าที่ความรับผิดชอบในการปฏิบัติงานของผู้ใช้งานระบบสารสนเทศ</w:t>
      </w:r>
      <w:r w:rsidR="0002356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รวมทั้งมีการทบทวนสิทธิ์การเข้าถึงอย่าง</w:t>
      </w:r>
      <w:r w:rsidR="004F3E5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น้อยปีละ 1 ครั้ง</w:t>
      </w:r>
      <w:r w:rsidR="005348C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4F3E5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หรือเมื่อมีการเปลี่ยนแปลง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ดังนี้</w:t>
      </w:r>
    </w:p>
    <w:p w14:paraId="397B203C" w14:textId="520F6EDE" w:rsidR="004E495E" w:rsidRPr="000B3D42" w:rsidRDefault="00723142" w:rsidP="008052BA">
      <w:pPr>
        <w:pStyle w:val="ListParagraph"/>
        <w:numPr>
          <w:ilvl w:val="0"/>
          <w:numId w:val="9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กำหนดเกณฑ์ในการอนุญาตให้เข้าถึงการใช้งานสารสนเทศที่เกี่ยวข้องกับการอนุญาต</w:t>
      </w:r>
      <w:r w:rsidR="002A218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การกำหนดสิทธิ์หรือการมอบอำนาจดังนี้</w:t>
      </w:r>
    </w:p>
    <w:p w14:paraId="6676DC3D" w14:textId="56C40831" w:rsidR="00723142" w:rsidRPr="000B3D42" w:rsidRDefault="00723142" w:rsidP="008052BA">
      <w:pPr>
        <w:pStyle w:val="ListParagraph"/>
        <w:numPr>
          <w:ilvl w:val="1"/>
          <w:numId w:val="9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กำหนดสิทธิ์ของผู้ใช้งาน</w:t>
      </w:r>
      <w:r w:rsidR="00B6791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B6791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B6791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"กำหนดสิทธิ์ของผู้ใช้งาน" </w:instrText>
      </w:r>
      <w:r w:rsidR="00B6791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แต่ละกลุ่มที่เกี่ยวข้อง เช่น</w:t>
      </w:r>
    </w:p>
    <w:p w14:paraId="78EBF3D0" w14:textId="3249C7C6" w:rsidR="00723142" w:rsidRPr="000B3D42" w:rsidRDefault="00723142" w:rsidP="00DA2B2E">
      <w:pPr>
        <w:pStyle w:val="Default"/>
        <w:numPr>
          <w:ilvl w:val="0"/>
          <w:numId w:val="66"/>
        </w:numPr>
        <w:ind w:left="25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อ่านอย่างเดียว</w:t>
      </w:r>
    </w:p>
    <w:p w14:paraId="0EF562BC" w14:textId="5381CE38" w:rsidR="00723142" w:rsidRPr="000B3D42" w:rsidRDefault="00723142" w:rsidP="00DA2B2E">
      <w:pPr>
        <w:pStyle w:val="Default"/>
        <w:numPr>
          <w:ilvl w:val="0"/>
          <w:numId w:val="66"/>
        </w:numPr>
        <w:ind w:left="25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สร้างข้อมูล</w:t>
      </w:r>
    </w:p>
    <w:p w14:paraId="76D9769F" w14:textId="35D12BA3" w:rsidR="00723142" w:rsidRPr="000B3D42" w:rsidRDefault="002B4650" w:rsidP="00DA2B2E">
      <w:pPr>
        <w:pStyle w:val="Default"/>
        <w:numPr>
          <w:ilvl w:val="0"/>
          <w:numId w:val="66"/>
        </w:numPr>
        <w:ind w:left="25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</w:p>
    <w:p w14:paraId="0FA8B809" w14:textId="7D02B4F8" w:rsidR="00723142" w:rsidRPr="000B3D42" w:rsidRDefault="00536409" w:rsidP="00DA2B2E">
      <w:pPr>
        <w:pStyle w:val="Default"/>
        <w:numPr>
          <w:ilvl w:val="0"/>
          <w:numId w:val="66"/>
        </w:numPr>
        <w:ind w:left="25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ก้ไข</w:t>
      </w:r>
      <w:r w:rsidR="000172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 </w:t>
      </w:r>
    </w:p>
    <w:p w14:paraId="499A1A35" w14:textId="6BE586BA" w:rsidR="0001723E" w:rsidRPr="000B3D42" w:rsidRDefault="0001723E" w:rsidP="00DA2B2E">
      <w:pPr>
        <w:pStyle w:val="Default"/>
        <w:numPr>
          <w:ilvl w:val="0"/>
          <w:numId w:val="66"/>
        </w:numPr>
        <w:ind w:left="25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ลบข้อมูล</w:t>
      </w:r>
    </w:p>
    <w:p w14:paraId="56A8F7ED" w14:textId="5F6E787E" w:rsidR="00723142" w:rsidRPr="000B3D42" w:rsidRDefault="00723142" w:rsidP="00DA2B2E">
      <w:pPr>
        <w:pStyle w:val="Default"/>
        <w:numPr>
          <w:ilvl w:val="0"/>
          <w:numId w:val="66"/>
        </w:numPr>
        <w:ind w:left="25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อนุมัติ</w:t>
      </w:r>
    </w:p>
    <w:p w14:paraId="6670F9B9" w14:textId="2C115B68" w:rsidR="00466848" w:rsidRPr="000B3D42" w:rsidRDefault="00723142" w:rsidP="00DA2B2E">
      <w:pPr>
        <w:pStyle w:val="Default"/>
        <w:numPr>
          <w:ilvl w:val="0"/>
          <w:numId w:val="66"/>
        </w:numPr>
        <w:ind w:left="25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ไม่มีสิทธิ์</w:t>
      </w:r>
    </w:p>
    <w:p w14:paraId="0E049631" w14:textId="37180044" w:rsidR="00466848" w:rsidRPr="000B3D42" w:rsidRDefault="00723142" w:rsidP="008052BA">
      <w:pPr>
        <w:pStyle w:val="ListParagraph"/>
        <w:numPr>
          <w:ilvl w:val="1"/>
          <w:numId w:val="9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กำหนดเกณฑ์การระงับสิทธิ์มอบอำนาจให้เป็นไปตามการบริหารจัดการการเข้าถึงของผู้ใช้งาน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User Access Management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ที่ได้กำหนดไว้</w:t>
      </w:r>
    </w:p>
    <w:p w14:paraId="5B690250" w14:textId="2AE0B830" w:rsidR="00466848" w:rsidRPr="000B3D42" w:rsidRDefault="00723142" w:rsidP="008052BA">
      <w:pPr>
        <w:pStyle w:val="ListParagraph"/>
        <w:numPr>
          <w:ilvl w:val="1"/>
          <w:numId w:val="9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ผู้ใช้งานที่ต้องการเข้าใช้งานระบบสารสนเทศของหน่วยงาน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ขออนุญาต</w:t>
      </w:r>
      <w:r w:rsidR="005A27A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เป็นลายลักษณ์อักษร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และได้รับการพิจารณาอนุญาตจากผู้บังคับบัญชา</w:t>
      </w:r>
      <w:r w:rsidR="0002356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หรือผู้ดูแลระบบที่ได้รับมอบหมาย</w:t>
      </w:r>
    </w:p>
    <w:p w14:paraId="652816CF" w14:textId="4183575C" w:rsidR="00723142" w:rsidRPr="000B3D42" w:rsidRDefault="00723142" w:rsidP="00AB5635">
      <w:pPr>
        <w:pStyle w:val="ListParagraph"/>
        <w:numPr>
          <w:ilvl w:val="1"/>
          <w:numId w:val="2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ผู้ดูแลระบบต้องจัดให้มีการติดตั้งระบบบันทึก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ติดตามการใช้งานระบบสารสนเทศของหน่วยงาน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ตรวจตราการละเมิดความ</w:t>
      </w:r>
      <w:r w:rsidR="00A634C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="00823C4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  <w:r w:rsidR="002B465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โดยตรวจสอบทุก </w:t>
      </w:r>
      <w:r w:rsidR="00823C4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2B465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90</w:t>
      </w:r>
      <w:r w:rsidR="005A27A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B465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</w:t>
      </w:r>
      <w:r w:rsidR="005A27A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B465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หรือเมื่อมีการเปลี่ยนแปลง</w:t>
      </w:r>
    </w:p>
    <w:p w14:paraId="4DFFE4C1" w14:textId="30A92BEA" w:rsidR="00723142" w:rsidRPr="000B3D42" w:rsidRDefault="00723142" w:rsidP="00AB5635">
      <w:pPr>
        <w:pStyle w:val="ListParagraph"/>
        <w:numPr>
          <w:ilvl w:val="1"/>
          <w:numId w:val="2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ผู้ดูแลระบบต้องจัดให้มีการบันทึกรายละเอียดการเข้าถึงระบบสารสนเทศ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การแก้ไขเปลี่ยนแปลงสิทธิ์ต่าง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เพื่อเป็นหลักฐานในการตรวจสอบ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และสามารถตรวจสอบย้อนหลังได้ </w:t>
      </w:r>
      <w:r w:rsidR="005A27A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90</w:t>
      </w:r>
      <w:r w:rsidR="005A27A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 เป็นอย่างน้อย หรือตามที่หน่วยงานกำหนด</w:t>
      </w:r>
    </w:p>
    <w:p w14:paraId="6CF7ACFB" w14:textId="0E60449C" w:rsidR="00723142" w:rsidRPr="000B3D42" w:rsidRDefault="00723142" w:rsidP="00AB5635">
      <w:pPr>
        <w:pStyle w:val="ListParagraph"/>
        <w:numPr>
          <w:ilvl w:val="1"/>
          <w:numId w:val="2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ผู้ดูแล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ระบบต้อง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จัดให้มีการบันทึกการผ่าน</w:t>
      </w:r>
      <w:r w:rsidR="005A0CBB" w:rsidRPr="000B3D42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เข้า</w:t>
      </w:r>
      <w:r w:rsidR="005A0CBB" w:rsidRPr="000B3D42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ออก</w:t>
      </w:r>
      <w:r w:rsidR="005A0CBB" w:rsidRPr="000B3D42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สถานที่ตั้งของระบบสารสนเทศ</w:t>
      </w:r>
      <w:r w:rsidR="005A27A7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เพื่อเป็นหลักฐานในการตรวจสอบ</w:t>
      </w:r>
      <w:r w:rsidR="002B4650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 </w:t>
      </w:r>
      <w:r w:rsidR="00276EF4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และสามารถตรวจสอบย้อนหลังได้ </w:t>
      </w:r>
      <w:r w:rsidR="00276EF4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90 </w:t>
      </w:r>
      <w:r w:rsidR="00276EF4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วัน เป็นอย่างน้อย หรือตามที่หน่วยงานกำหนด</w:t>
      </w:r>
    </w:p>
    <w:p w14:paraId="74B41676" w14:textId="06620123" w:rsidR="00723142" w:rsidRPr="000B3D42" w:rsidRDefault="00723142" w:rsidP="00AB5635">
      <w:pPr>
        <w:pStyle w:val="ListParagraph"/>
        <w:numPr>
          <w:ilvl w:val="1"/>
          <w:numId w:val="2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เวลาการเข้าถึงระบบสารสนเทศดังนี้</w:t>
      </w:r>
    </w:p>
    <w:p w14:paraId="3BCEA1AE" w14:textId="69F515F1" w:rsidR="00723142" w:rsidRPr="000B3D42" w:rsidRDefault="00723142" w:rsidP="008052BA">
      <w:pPr>
        <w:pStyle w:val="ListParagraph"/>
        <w:numPr>
          <w:ilvl w:val="0"/>
          <w:numId w:val="9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การเข้าถึงสารสนเทศในเวลาปฏิบัติงาน (</w:t>
      </w:r>
      <w:r w:rsidR="00253F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08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.</w:t>
      </w:r>
      <w:r w:rsidR="00253F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30</w:t>
      </w:r>
      <w:r w:rsidR="0060304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น.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– </w:t>
      </w:r>
      <w:r w:rsidR="00253F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16.30</w:t>
      </w:r>
      <w:r w:rsidR="0060304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น.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011D70F3" w14:textId="103B6673" w:rsidR="00723142" w:rsidRPr="000B3D42" w:rsidRDefault="00723142" w:rsidP="008052BA">
      <w:pPr>
        <w:pStyle w:val="ListParagraph"/>
        <w:numPr>
          <w:ilvl w:val="0"/>
          <w:numId w:val="9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การเข้าถึงสารสนเทศนอกเวลาปฏิบัติงาน (นอกช่วงเวลา </w:t>
      </w:r>
      <w:r w:rsidR="00253F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08.30</w:t>
      </w:r>
      <w:r w:rsidR="0060304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น.</w:t>
      </w:r>
      <w:r w:rsidR="00253F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– 16.30</w:t>
      </w:r>
      <w:r w:rsidR="0060304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น.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6182BA7F" w14:textId="23977F1D" w:rsidR="00723142" w:rsidRPr="000B3D42" w:rsidRDefault="00723142" w:rsidP="008052BA">
      <w:pPr>
        <w:pStyle w:val="ListParagraph"/>
        <w:numPr>
          <w:ilvl w:val="0"/>
          <w:numId w:val="9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การเข้าถึงสารสนเทศในช่วงวันหยุด (วันหยุดราชการ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วันหยุดนักขัตฤกษ์)</w:t>
      </w:r>
    </w:p>
    <w:p w14:paraId="022BA77E" w14:textId="2C3C8E76" w:rsidR="002B4650" w:rsidRPr="000B3D42" w:rsidRDefault="002B4650" w:rsidP="008052BA">
      <w:pPr>
        <w:pStyle w:val="ListParagraph"/>
        <w:numPr>
          <w:ilvl w:val="0"/>
          <w:numId w:val="9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การเข้าถึงสารสนเทศตามที่หน่วยงานกำหนด</w:t>
      </w:r>
    </w:p>
    <w:p w14:paraId="6F397805" w14:textId="78D25ABA" w:rsidR="00723142" w:rsidRPr="000B3D42" w:rsidRDefault="00723142" w:rsidP="00AB5635">
      <w:pPr>
        <w:pStyle w:val="ListParagraph"/>
        <w:numPr>
          <w:ilvl w:val="1"/>
          <w:numId w:val="2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ช่องทางการเข้าถึงระบบสารสนเทศ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"ช่องทางการเข้าถึงระบบสารสนเทศ"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</w:p>
    <w:p w14:paraId="0ABE53FA" w14:textId="164BC3BC" w:rsidR="00723142" w:rsidRPr="000B3D42" w:rsidRDefault="00723142" w:rsidP="008052BA">
      <w:pPr>
        <w:pStyle w:val="ListParagraph"/>
        <w:numPr>
          <w:ilvl w:val="0"/>
          <w:numId w:val="9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ระบบเครือข่ายภายใน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42A8508C" w14:textId="73A0CFCC" w:rsidR="00723142" w:rsidRPr="000B3D42" w:rsidRDefault="00723142" w:rsidP="008052BA">
      <w:pPr>
        <w:pStyle w:val="ListParagraph"/>
        <w:numPr>
          <w:ilvl w:val="0"/>
          <w:numId w:val="9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ระบบเครือข่ายภายนอก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4E26E393" w14:textId="394B8249" w:rsidR="00723142" w:rsidRPr="000B3D42" w:rsidRDefault="00723142" w:rsidP="008052BA">
      <w:pPr>
        <w:pStyle w:val="ListParagraph"/>
        <w:numPr>
          <w:ilvl w:val="0"/>
          <w:numId w:val="9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เข้าถึงโดยผ่าน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VPN</w:t>
      </w:r>
    </w:p>
    <w:p w14:paraId="2C1C020A" w14:textId="77CFC512" w:rsidR="00732E29" w:rsidRPr="000B3D42" w:rsidRDefault="00732E29" w:rsidP="008052BA">
      <w:pPr>
        <w:pStyle w:val="ListParagraph"/>
        <w:numPr>
          <w:ilvl w:val="0"/>
          <w:numId w:val="9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ระบบอื่นตามที่หน่วยงานกำหนด</w:t>
      </w:r>
    </w:p>
    <w:p w14:paraId="44F55AA4" w14:textId="52129485" w:rsidR="00723142" w:rsidRPr="000B3D42" w:rsidRDefault="00723142" w:rsidP="00AB5635">
      <w:pPr>
        <w:pStyle w:val="ListParagraph"/>
        <w:numPr>
          <w:ilvl w:val="1"/>
          <w:numId w:val="25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ข้อกำหนดการใช้งานตามภารกิจ เพื่อควบคุมการเข้าถึงสารสนเทศ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Business Requirements</w:t>
      </w:r>
      <w:r w:rsidR="00681A2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for Access Control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โดยแบ่งการจัดทำข้อปฏิบัติเป็น </w:t>
      </w:r>
      <w:r w:rsidR="00253F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ส่วน คือ</w:t>
      </w:r>
    </w:p>
    <w:p w14:paraId="13A3100F" w14:textId="4CBD7E53" w:rsidR="00723142" w:rsidRPr="000B3D42" w:rsidRDefault="00723142" w:rsidP="008052BA">
      <w:pPr>
        <w:pStyle w:val="ListParagraph"/>
        <w:numPr>
          <w:ilvl w:val="0"/>
          <w:numId w:val="9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มีการควบคุมการเข้าถึงสารสนเทศ โดยให้กำหนดแนวทางการควบคุมการเข้าถึงระบบเทคโนโลยีสารสนเทศ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สิทธิ์ที่เกี่ยวข้องกับระบบเทคโนโลยีสารสนเทศ</w:t>
      </w:r>
    </w:p>
    <w:p w14:paraId="71ABD80D" w14:textId="3899C241" w:rsidR="00723142" w:rsidRPr="000B3D42" w:rsidRDefault="00723142" w:rsidP="008052BA">
      <w:pPr>
        <w:pStyle w:val="ListParagraph"/>
        <w:numPr>
          <w:ilvl w:val="0"/>
          <w:numId w:val="9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</w:t>
      </w:r>
      <w:r w:rsidR="00B93CB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ทบทวน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</w:t>
      </w:r>
      <w:r w:rsidR="00F55D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รุงให้สอดคล้องกับข้อกำหนดการใช้งานตามภารกิจ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ข้อกำหนดด้านความมั่นคงปลอดภัย</w:t>
      </w:r>
      <w:r w:rsidR="00B93CB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อย่างน้อยปีละ 1 ครั้งหรือเมื่อมีการเปลี่ยนแปลง</w:t>
      </w:r>
    </w:p>
    <w:p w14:paraId="378A10C9" w14:textId="77777777" w:rsidR="00B975E4" w:rsidRPr="000B3D42" w:rsidRDefault="00B975E4" w:rsidP="00B975E4">
      <w:pPr>
        <w:pStyle w:val="ListParagraph"/>
        <w:spacing w:after="0" w:line="240" w:lineRule="auto"/>
        <w:ind w:left="15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p w14:paraId="688C6B4C" w14:textId="2FD65CB1" w:rsidR="00723142" w:rsidRPr="000B3D42" w:rsidRDefault="00723142" w:rsidP="008052BA">
      <w:pPr>
        <w:pStyle w:val="Heading2"/>
        <w:numPr>
          <w:ilvl w:val="0"/>
          <w:numId w:val="93"/>
        </w:numPr>
        <w:spacing w:line="240" w:lineRule="auto"/>
        <w:ind w:left="450" w:hanging="450"/>
      </w:pPr>
      <w:bookmarkStart w:id="32" w:name="_Toc147301609"/>
      <w:r w:rsidRPr="000B3D42">
        <w:rPr>
          <w:cs/>
        </w:rPr>
        <w:lastRenderedPageBreak/>
        <w:t>การบริหารจัดการการเข้าถึงของผู้ใช้งาน (</w:t>
      </w:r>
      <w:r w:rsidRPr="000B3D42">
        <w:t>User Access Management</w:t>
      </w:r>
      <w:r w:rsidRPr="000B3D42">
        <w:rPr>
          <w:cs/>
        </w:rPr>
        <w:t>)</w:t>
      </w:r>
      <w:bookmarkEnd w:id="32"/>
    </w:p>
    <w:p w14:paraId="2746E9C6" w14:textId="428ED1A9" w:rsidR="00723142" w:rsidRPr="000B3D42" w:rsidRDefault="00723142" w:rsidP="00AB5635">
      <w:pPr>
        <w:pStyle w:val="ListParagraph"/>
        <w:numPr>
          <w:ilvl w:val="1"/>
          <w:numId w:val="2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การลงทะเบียนผู้ใช้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"การลงทะเบียนผู้ใช้"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</w:p>
    <w:p w14:paraId="11E1ADAB" w14:textId="53BBD9F0" w:rsidR="005304E8" w:rsidRPr="000B3D42" w:rsidRDefault="00723142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จัดทำแบบฟอร์มการลงทะเบียนผู้ใช้งาน สำหรับระบบเทคโนโลยีสารสนเทศของ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สภากาชาดไทย</w:t>
      </w:r>
      <w:r w:rsidR="00F37E23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="007D2F03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br/>
      </w:r>
      <w:r w:rsidR="00EE7F7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หรือตามที่หน่วยงานกำหนด</w:t>
      </w:r>
    </w:p>
    <w:p w14:paraId="77CDB3A4" w14:textId="77777777" w:rsidR="005304E8" w:rsidRPr="000B3D42" w:rsidRDefault="00723142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ผู้ดูแลระบบต้องตรวจสอบบัญชีผู้ใช้งาน เพื่อไม่ให้มีการลงทะเบียนซ้ำซ้อน</w:t>
      </w:r>
    </w:p>
    <w:p w14:paraId="43009888" w14:textId="68A4A739" w:rsidR="005304E8" w:rsidRPr="000B3D42" w:rsidRDefault="00723142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ผู้ดูแลระบบต้องตรวจสอบ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ให้สิทธิ์ในการเข้าถึงที่เหมาะสมต่อหน้าที่ความรับผิดชอบ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D2F0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มีความสอดคล้องกับนโยบายความมั่นคงปลอดภัยด้านสารสนเทศของ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475E2B86" w14:textId="02ECEA2B" w:rsidR="005304E8" w:rsidRPr="000B3D42" w:rsidRDefault="00723142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ดูแลระบบต้องมอบเอกสารรับรองสิทธิ์การเข้าถึงแก่ผู้ใช้งาน เพื่อแสดงถึงสิทธิและหน้าที่ความรับผิดชอบของผู้ใช้งานในการเข้าถึงระบบเทคโนโลยีสารสนเทศ รวมทั้งกำหนดให้ผู้ใช้งานทำการลงนามในเอกสารดังกล่าวหลังจากได้ทำความเข้าใจ</w:t>
      </w:r>
    </w:p>
    <w:p w14:paraId="66EAB8AF" w14:textId="66630308" w:rsidR="005304E8" w:rsidRPr="000B3D42" w:rsidRDefault="00276EF4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ผู้ดูแลระบบต้องทำข้อตกลงการใช้งานระบบ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AUP)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กับผู้ใช้งานที่มีสิทธิ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High Privilege User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เพื่อแสดงถึงสิทธิ</w:t>
      </w:r>
      <w:r w:rsidR="00BA69D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และหน้าที่ความรับผิดชอบของผู้ใช้งานในการเข้าถึงระบบเทคโนโลยีสารสนเทศ รวมทั้งกำหนดให้ผู้ใช้งานทำการลงนามในเอกสารดังกล่าวหลังจากได้ทำความเข้าใจ</w:t>
      </w:r>
    </w:p>
    <w:p w14:paraId="0A66FA6F" w14:textId="77777777" w:rsidR="005304E8" w:rsidRPr="000B3D42" w:rsidRDefault="00276EF4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แจ้งผู้ใช้งานให้ทราบถึงสิทธิและหน้าที่ความรับผิดชอบของผู้ใช้งานในการเข้าถึงระบบเทคโนโลยีสารสนเทศที่ได้รับมอบหมาย</w:t>
      </w:r>
    </w:p>
    <w:p w14:paraId="3F751F4D" w14:textId="77777777" w:rsidR="005304E8" w:rsidRPr="000B3D42" w:rsidRDefault="00723142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>ผู้ดูแล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ระบบต้องกำหนดให้มีการถอดถอนสิทธิ์การเข้าถึงระบบเทคโนโลยีสารสนเทศโดยทันที เมื่อผู้ใช้งานนั้นทำการลาออกหรือเปลี่ยนตำแหน่งงาน</w:t>
      </w:r>
    </w:p>
    <w:p w14:paraId="14511F48" w14:textId="77777777" w:rsidR="005304E8" w:rsidRPr="000B3D42" w:rsidRDefault="00723142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>ลงทะเบียน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 ผู้ดูแลระบบต้องทำการตรวจสอบหรือทบทวนบัญชีผู้ใช้งานทั้งหมด เพื่อป้องกันการเข้าถึงระบบเทคโนโลยีสารสนเทศโดยไม่ได้รับอนุญาต</w:t>
      </w:r>
      <w:r w:rsidR="006F698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น้อยปีละ 1 ครั้ง หรือตามที่หน่วยงานกำหนด</w:t>
      </w:r>
    </w:p>
    <w:p w14:paraId="1D7278F2" w14:textId="77777777" w:rsidR="005304E8" w:rsidRPr="000B3D42" w:rsidRDefault="00723142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การลงทะเบียนผู้ใช้งานระบบเทคโนโลยีสารสนเทศ</w:t>
      </w:r>
    </w:p>
    <w:p w14:paraId="1354D0CE" w14:textId="77777777" w:rsidR="00BA2479" w:rsidRPr="000B3D42" w:rsidRDefault="00BA2479" w:rsidP="008052BA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6F0A8E59" w14:textId="77777777" w:rsidR="00BA2479" w:rsidRPr="000B3D42" w:rsidRDefault="00BA2479" w:rsidP="008052BA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4903509A" w14:textId="77777777" w:rsidR="00BA2479" w:rsidRPr="000B3D42" w:rsidRDefault="00BA2479" w:rsidP="008052BA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42914AE0" w14:textId="77777777" w:rsidR="00BA2479" w:rsidRPr="000B3D42" w:rsidRDefault="00BA2479" w:rsidP="008052BA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1C104E16" w14:textId="77777777" w:rsidR="00BA2479" w:rsidRPr="000B3D42" w:rsidRDefault="00BA2479" w:rsidP="008052BA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170B8D29" w14:textId="77777777" w:rsidR="00BA2479" w:rsidRPr="000B3D42" w:rsidRDefault="00BA2479" w:rsidP="008052BA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11FCDADB" w14:textId="77777777" w:rsidR="00BA2479" w:rsidRPr="000B3D42" w:rsidRDefault="00BA2479" w:rsidP="008052BA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2F921D26" w14:textId="77777777" w:rsidR="00BA2479" w:rsidRPr="000B3D42" w:rsidRDefault="00BA2479" w:rsidP="008052BA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7027837D" w14:textId="28F04E8A" w:rsidR="005304E8" w:rsidRPr="000B3D42" w:rsidRDefault="00723142" w:rsidP="008052BA">
      <w:pPr>
        <w:pStyle w:val="ListParagraph"/>
        <w:numPr>
          <w:ilvl w:val="1"/>
          <w:numId w:val="9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บุคลากรของ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อาจารย์พิเศษ นักวิจัย 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="00530A8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บุคคลภายนอก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</w:t>
      </w:r>
      <w:r w:rsidR="00530A8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23B2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ผู้ดูแลระบบหรือผู้ที่รับผิดชอบ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จะสร้างบัญชีเจ้าหน้าที่ใหม่โดยทันทีที่สำนักงานบริหารทรัพยากรบุคคล ป้อนข้อมูลบุคลากรเข้าระบบสารสนเทศทรัพยากรบุคคล </w:t>
      </w:r>
    </w:p>
    <w:p w14:paraId="3E819A61" w14:textId="67075686" w:rsidR="005304E8" w:rsidRPr="000B3D42" w:rsidRDefault="00723142" w:rsidP="008052BA">
      <w:pPr>
        <w:pStyle w:val="ListParagraph"/>
        <w:numPr>
          <w:ilvl w:val="1"/>
          <w:numId w:val="9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บุคคลอื่น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มอบสิทธิ์ให้ เช่น อาสาสมัครที่ทำงานในหน่วยงาน บุคคลที่ทำงานในหน่วยงานอิสระ บุคคลที่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มอบสิทธิ์ให้สามารถลงทะเบียนขอใช้งานบัญชีผู้ใช้ โดยติดต่อ</w:t>
      </w:r>
      <w:r w:rsidR="006F698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หน่วยงานที่รับผิดชอบและ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มีหนังสือรับรองจากผู้บริหารระดับสำนักงาน/หน่วยงานขึ้นไป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แสดงบัตรประชาชน หรือหนังสือเดินทาง พร้อมสำเนาที่รับรองสำเนาถูกต้อง </w:t>
      </w:r>
      <w:r w:rsidR="002A66A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ฉบับ</w:t>
      </w:r>
    </w:p>
    <w:p w14:paraId="2989338A" w14:textId="6046AC1E" w:rsidR="0059253D" w:rsidRPr="000B3D42" w:rsidRDefault="0059253D" w:rsidP="0059253D">
      <w:pPr>
        <w:pStyle w:val="ListParagraph"/>
        <w:spacing w:after="0" w:line="240" w:lineRule="auto"/>
        <w:ind w:left="207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14:paraId="5AA627A0" w14:textId="77777777" w:rsidR="005304E8" w:rsidRPr="000B3D42" w:rsidRDefault="00723142" w:rsidP="008052BA">
      <w:pPr>
        <w:pStyle w:val="ListParagraph"/>
        <w:numPr>
          <w:ilvl w:val="0"/>
          <w:numId w:val="9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การจัดการสิทธิ์ผู้ใช้งานระบบเทคโนโลยีสารสนเทศ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"การจัดการสิทธิ์ผู้ใช้งานระบบเทคโนโลยีสารสนเทศ"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</w:p>
    <w:p w14:paraId="6898E4C2" w14:textId="77777777" w:rsidR="0059253D" w:rsidRPr="000B3D42" w:rsidRDefault="0059253D" w:rsidP="008052BA">
      <w:pPr>
        <w:pStyle w:val="ListParagraph"/>
        <w:numPr>
          <w:ilvl w:val="0"/>
          <w:numId w:val="95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67D09D83" w14:textId="59103F70" w:rsidR="005304E8" w:rsidRPr="000B3D42" w:rsidRDefault="00723142" w:rsidP="008052BA">
      <w:pPr>
        <w:pStyle w:val="ListParagraph"/>
        <w:numPr>
          <w:ilvl w:val="1"/>
          <w:numId w:val="9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เมื่อบุคลากรของหน่วยงาน ลาออก</w:t>
      </w:r>
      <w:r w:rsidR="0002456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หรือเปลี่ยนแปลงหน้าที่ความรับผิดชอบในระบ</w:t>
      </w:r>
      <w:r w:rsidR="005304E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ที่เคยขอสิทธิ์การใช้งานไว้ ผู้รับผิดชอบต้องแจ้งผู้ดูแลระบบ ล่วงหน้าอย่างน้อย 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วันก่อนวันที่มีผลในการลาออกหรือเปลี่ยนแปลงหน้าที่ และให้ผู้ดูแลดำเนินการเปลี่ยนสิทธิ์</w:t>
      </w:r>
      <w:r w:rsidR="0002456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หรือถอดถอนสิทธิ์ออกจากระบบตามวันที่มีผลในการลาออกโดยทันที</w:t>
      </w:r>
    </w:p>
    <w:p w14:paraId="78F0404E" w14:textId="326B3A81" w:rsidR="00723142" w:rsidRPr="000B3D42" w:rsidRDefault="00723142" w:rsidP="008052BA">
      <w:pPr>
        <w:pStyle w:val="ListParagraph"/>
        <w:numPr>
          <w:ilvl w:val="1"/>
          <w:numId w:val="9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65D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การแจ้งขอใช้สิทธิ์</w:t>
      </w:r>
      <w:r w:rsidR="009B6E91" w:rsidRPr="00065D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หรือ</w:t>
      </w:r>
      <w:r w:rsidRPr="00065D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เปลี่ยนแปลงสิทธิ์ในการเข้าถึง</w:t>
      </w:r>
      <w:r w:rsidR="00C44C5A" w:rsidRPr="00065D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 xml:space="preserve"> </w:t>
      </w:r>
      <w:r w:rsidR="009B6E91" w:rsidRPr="00065D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>การ</w:t>
      </w:r>
      <w:r w:rsidRPr="00065D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ใช้งานข้อมูล</w:t>
      </w:r>
      <w:r w:rsidR="009B6E91" w:rsidRPr="00065DBD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 </w:t>
      </w:r>
      <w:r w:rsidR="00C44C5A" w:rsidRPr="00065D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และ</w:t>
      </w:r>
      <w:r w:rsidRPr="00065DBD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สารสนเทศ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ระบบสารสนเทศ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ทำเป็นลายลักษณ์อักษร ระบุเหตุผล และความจำเป็น</w:t>
      </w:r>
    </w:p>
    <w:p w14:paraId="33DFF82F" w14:textId="2533EDA4" w:rsidR="00723142" w:rsidRPr="000B3D42" w:rsidRDefault="00723142" w:rsidP="00DA2B2E">
      <w:pPr>
        <w:pStyle w:val="Default"/>
        <w:numPr>
          <w:ilvl w:val="0"/>
          <w:numId w:val="67"/>
        </w:numPr>
        <w:ind w:left="2610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ลงชื่อโดยผู้บริหารของหน่วยงานที่ขอใช้</w:t>
      </w:r>
    </w:p>
    <w:p w14:paraId="3240E2B1" w14:textId="5430775B" w:rsidR="00723142" w:rsidRPr="000B3D42" w:rsidRDefault="00723142" w:rsidP="00DA2B2E">
      <w:pPr>
        <w:pStyle w:val="Default"/>
        <w:numPr>
          <w:ilvl w:val="0"/>
          <w:numId w:val="67"/>
        </w:numPr>
        <w:ind w:left="2610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ส่งถึงผู้บริหารของหน่วยงานหลัก</w:t>
      </w:r>
    </w:p>
    <w:p w14:paraId="7E455BF1" w14:textId="625FC289" w:rsidR="00723142" w:rsidRPr="000B3D42" w:rsidRDefault="00723142" w:rsidP="00DA2B2E">
      <w:pPr>
        <w:pStyle w:val="Default"/>
        <w:numPr>
          <w:ilvl w:val="0"/>
          <w:numId w:val="67"/>
        </w:numPr>
        <w:ind w:left="2610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เก็บเอกสารไว้เป็นหลักฐานอ้างอิง</w:t>
      </w:r>
    </w:p>
    <w:p w14:paraId="276C4BC6" w14:textId="77777777" w:rsidR="005304E8" w:rsidRPr="000B3D42" w:rsidRDefault="00723142" w:rsidP="00DA2B2E">
      <w:pPr>
        <w:pStyle w:val="Default"/>
        <w:numPr>
          <w:ilvl w:val="0"/>
          <w:numId w:val="67"/>
        </w:numPr>
        <w:ind w:left="2610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หน่วยงานหลักสำเนาเอกสารการอนุญาตให้ผู้ดูแลระบบเพื่อดำเนินการ</w:t>
      </w:r>
    </w:p>
    <w:p w14:paraId="01915548" w14:textId="05B5B84E" w:rsidR="00723142" w:rsidRPr="000B3D42" w:rsidRDefault="00723142" w:rsidP="00DA2B2E">
      <w:pPr>
        <w:pStyle w:val="Default"/>
        <w:numPr>
          <w:ilvl w:val="0"/>
          <w:numId w:val="67"/>
        </w:numPr>
        <w:ind w:left="2610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ให้อำนาจกับผู้ดูแลระบบในการระงับสิทธิ์ ในกรณีตรวจพบว่ามีการกระทำความผิดตามนโยบายการเข้าถึง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ควบคุมการใช้งานสารสนเทศ</w:t>
      </w:r>
    </w:p>
    <w:p w14:paraId="3F815C76" w14:textId="68FE2252" w:rsidR="00723142" w:rsidRPr="000B3D42" w:rsidRDefault="00723142" w:rsidP="00E479CA">
      <w:pPr>
        <w:pStyle w:val="ListParagraph"/>
        <w:numPr>
          <w:ilvl w:val="1"/>
          <w:numId w:val="2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ผู้ดูแลระบบต้องกำหนดสิทธิ์การใช้งานระบบเทคโนโลยีสารสนเทศที่สำคัญ เช่น ระบบคอมพิวเตอร์โปรแกรมประยุกต์ จดหมายอิเล็กทรอนิกส์</w:t>
      </w:r>
      <w:r w:rsidR="0072247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22472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22472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E01EB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ระบบเครือข่ายไร้สาย ระบบอินเทอร์เน็ต เป็นต้น โดยต้องให้สิทธิ์เฉพาะการปฏิบัติงานในหน้าที่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ได้รับความเห็นชอบเป็นลายลักษณ์อักษร</w:t>
      </w:r>
      <w:r w:rsidR="00276EF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จากผู้มีอำนาจในการอนุมัติ</w:t>
      </w:r>
    </w:p>
    <w:p w14:paraId="60C4E246" w14:textId="30592429" w:rsidR="00723142" w:rsidRPr="000B3D42" w:rsidRDefault="00723142" w:rsidP="00E479CA">
      <w:pPr>
        <w:pStyle w:val="ListParagraph"/>
        <w:numPr>
          <w:ilvl w:val="1"/>
          <w:numId w:val="2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การทบทวนสิทธิ์การเข้าถึง</w:t>
      </w:r>
    </w:p>
    <w:p w14:paraId="7C2980B3" w14:textId="5C27ABF5" w:rsidR="00723142" w:rsidRPr="000B3D42" w:rsidRDefault="00723142" w:rsidP="008052BA">
      <w:pPr>
        <w:pStyle w:val="ListParagraph"/>
        <w:numPr>
          <w:ilvl w:val="0"/>
          <w:numId w:val="10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ต้องมีกระบวนการทบทวนบัญชีผู้ใช้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สิทธิ์การใช้งานระบบสารสนเทศ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ปรับปรุงบัญชีผู้ใช้อย่างน้อยปีละ </w:t>
      </w:r>
      <w:r w:rsidR="00F015EC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 </w:t>
      </w:r>
    </w:p>
    <w:p w14:paraId="00E4CA08" w14:textId="77777777" w:rsidR="00EC32C2" w:rsidRPr="000B3D42" w:rsidRDefault="00723142" w:rsidP="008052BA">
      <w:pPr>
        <w:pStyle w:val="ListParagraph"/>
        <w:numPr>
          <w:ilvl w:val="0"/>
          <w:numId w:val="10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ขั้นตอนปฏิบัติสำหรับการยกเลิกสิทธิ์การใช้งาน</w:t>
      </w:r>
    </w:p>
    <w:p w14:paraId="0322A288" w14:textId="60CA9235" w:rsidR="00723142" w:rsidRPr="000B3D42" w:rsidRDefault="00723142" w:rsidP="008052BA">
      <w:pPr>
        <w:pStyle w:val="ListParagraph"/>
        <w:numPr>
          <w:ilvl w:val="1"/>
          <w:numId w:val="10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กรณีบุคลากร เมื่อพ้นสภาพการเป็นบุคลากรของ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ต้องดำเนินการ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ผู้รับผิดชอบต้องแจ้งผู้ดูแลระบบ ล่วงหน้าอย่างน้อย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</w:t>
      </w:r>
      <w:r w:rsidR="00EC32C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ก่อนวันที่มีผลในการลาออก และให้ผู้ดูแลดำเนินการถอดถอนสิทธิ์ออกจากระบบ</w:t>
      </w:r>
      <w:r w:rsidR="00EC32C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ตามวันที่มีผลในการลาออกโดยทันที</w:t>
      </w:r>
    </w:p>
    <w:p w14:paraId="62C1E3B7" w14:textId="2DCB5A6A" w:rsidR="00723142" w:rsidRPr="000B3D42" w:rsidRDefault="00723142" w:rsidP="008052BA">
      <w:pPr>
        <w:pStyle w:val="ListParagraph"/>
        <w:numPr>
          <w:ilvl w:val="1"/>
          <w:numId w:val="10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กรณีบุคลากร เมื่อมีการเปลี่ยนแปลงตำแหน่งงานภายใน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C32C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ผู้รับผิดชอบต้องแจ้งผู้ดูแลระบบ ล่วงหน้าอย่างน้อย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วัน</w:t>
      </w:r>
      <w:r w:rsidR="00EC32C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ก่อนวันที่มีผล</w:t>
      </w:r>
      <w:r w:rsidR="00EC32C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ในการเปลี่ยนแปลงหน้าที่ และให้ผู้ดูแลดำเนินการเปลี่ยนแปลงสิทธิ์ตามวันที่มีผล</w:t>
      </w:r>
      <w:r w:rsidR="00EC32C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ในการเปลี่ยนแปลงหน้าที่โดยทันที</w:t>
      </w:r>
    </w:p>
    <w:p w14:paraId="4349D90C" w14:textId="099E9924" w:rsidR="00C82136" w:rsidRDefault="00723142" w:rsidP="008052BA">
      <w:pPr>
        <w:pStyle w:val="ListParagraph"/>
        <w:numPr>
          <w:ilvl w:val="1"/>
          <w:numId w:val="10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กรณีที่ไม่ใช่บุคลากรของ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จะหมดอายุตามวันที่ระบุในเอกสาร</w:t>
      </w:r>
      <w:r w:rsidR="0024409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ขอเปิดบัญชี</w:t>
      </w:r>
      <w:r w:rsidR="00C82136">
        <w:rPr>
          <w:rFonts w:ascii="TH Sarabun New" w:hAnsi="TH Sarabun New" w:cs="TH Sarabun New"/>
          <w:color w:val="000000" w:themeColor="text1"/>
          <w:sz w:val="32"/>
          <w:szCs w:val="32"/>
          <w:cs/>
        </w:rPr>
        <w:br w:type="page"/>
      </w:r>
    </w:p>
    <w:p w14:paraId="03186B9E" w14:textId="7FD958D3" w:rsidR="00723142" w:rsidRPr="000B3D42" w:rsidRDefault="00723142" w:rsidP="00E479CA">
      <w:pPr>
        <w:pStyle w:val="ListParagraph"/>
        <w:numPr>
          <w:ilvl w:val="1"/>
          <w:numId w:val="2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การบริหารจัดการสิทธิ์การใช้งาน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"การบริหารจัดการสิทธิ์การใช้งานและรหัสผ่าน"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</w:p>
    <w:p w14:paraId="5AE54019" w14:textId="16641596" w:rsidR="00723142" w:rsidRPr="000B3D42" w:rsidRDefault="00723142" w:rsidP="008052BA">
      <w:pPr>
        <w:pStyle w:val="ListParagraph"/>
        <w:numPr>
          <w:ilvl w:val="0"/>
          <w:numId w:val="13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ผู้ดูแลระบบที่รับผิดชอบระบบงานนั้น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ต้องกำหนดสิทธิ์ของผู้ใช้งานในการเข้าถึงระบบเทคโนโลยีสารสนเทศแต่ละระบบ รวมทั้งกำหนดสิทธิ์แยกตามหน้าที่ที่รับผิดชอบ</w:t>
      </w:r>
    </w:p>
    <w:p w14:paraId="27D8E5AA" w14:textId="28465525" w:rsidR="00723142" w:rsidRPr="000B3D42" w:rsidRDefault="00723142" w:rsidP="008052BA">
      <w:pPr>
        <w:pStyle w:val="ListParagraph"/>
        <w:numPr>
          <w:ilvl w:val="0"/>
          <w:numId w:val="13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กำหนดการเปลี่ยนแปลง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การยกเลิกรหัสผ่าน</w:t>
      </w:r>
      <w:r w:rsidR="00640ED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เมื่อผู้ใช้งานลาออก</w:t>
      </w:r>
      <w:r w:rsidR="00640ED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พ้นจากตำแหน่ง</w:t>
      </w:r>
      <w:r w:rsidR="00640ED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หรือยกเลิกการใช้งาน</w:t>
      </w:r>
    </w:p>
    <w:p w14:paraId="46EF686C" w14:textId="76DD57F8" w:rsidR="00723142" w:rsidRPr="000B3D42" w:rsidRDefault="00723142" w:rsidP="008052BA">
      <w:pPr>
        <w:pStyle w:val="ListParagraph"/>
        <w:numPr>
          <w:ilvl w:val="0"/>
          <w:numId w:val="13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กำหนดชื่อผู้ใช้งานหรือรหัสผู้ใช้งานต้องไม่ซ้ำกัน</w:t>
      </w:r>
    </w:p>
    <w:p w14:paraId="6985E3E1" w14:textId="1C910A5A" w:rsidR="00723142" w:rsidRPr="000B3D42" w:rsidRDefault="00723142" w:rsidP="008052BA">
      <w:pPr>
        <w:pStyle w:val="ListParagraph"/>
        <w:numPr>
          <w:ilvl w:val="0"/>
          <w:numId w:val="13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ส่งมอบรหัสผ่านชั่วคราวให้กับผู้ใช้งานด้วยวิธีการที่</w:t>
      </w:r>
      <w:r w:rsidR="009C564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="00640ED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หลีกเลี่ยงการใช้บุคคลอื่น</w:t>
      </w:r>
      <w:r w:rsidR="00640ED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หรือการส่งจดหมายอิเล็กทรอนิกส์</w:t>
      </w:r>
      <w:r w:rsidR="0072247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22472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22472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ที่ไม่มีการป้องกันในการส่งรหัสผ่าน </w:t>
      </w:r>
    </w:p>
    <w:p w14:paraId="5084171D" w14:textId="33716C4F" w:rsidR="00723142" w:rsidRPr="000B3D42" w:rsidRDefault="00723142" w:rsidP="008052BA">
      <w:pPr>
        <w:pStyle w:val="ListParagraph"/>
        <w:numPr>
          <w:ilvl w:val="0"/>
          <w:numId w:val="13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กำหนดให้ผู้ใช้งานตอบยืนยันการได้รับรหัสผ่าน </w:t>
      </w:r>
    </w:p>
    <w:p w14:paraId="76778E58" w14:textId="6553825A" w:rsidR="00723142" w:rsidRPr="000B3D42" w:rsidRDefault="00723142" w:rsidP="008052BA">
      <w:pPr>
        <w:pStyle w:val="ListParagraph"/>
        <w:numPr>
          <w:ilvl w:val="0"/>
          <w:numId w:val="13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กำหนดจำนวนครั้งที่ยอมให้ผู้ใช้งานใส่รหัสผ่าน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ผิดพลาดได้ไม่เกิน 3 ครั้ง หากเกินให้ทำการกำหนดมาตรการป้องกันการสุ่มเดารหัสผ่าน เช่น หน่วงเวลาไม่ให้ใส่รหัสผ่านตามแต่ละหน่วยงานกำหนด หรือเป็นระยะเวลาอย่างน้อย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15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นาที หรือล็อกบัญชีผู้ใช้งานชั่วคราว เป็นต้น</w:t>
      </w:r>
    </w:p>
    <w:p w14:paraId="639CCBDD" w14:textId="3A3471CA" w:rsidR="00723142" w:rsidRPr="000B3D42" w:rsidRDefault="00723142" w:rsidP="008052BA">
      <w:pPr>
        <w:pStyle w:val="ListParagraph"/>
        <w:numPr>
          <w:ilvl w:val="0"/>
          <w:numId w:val="13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กำหนดให้ผู้ใช้งานไม่บันทึกหรือเก็บรหัสผ่าน ไว้ในระบบคอมพิวเตอร์ในรูปแบบที่ไม่ได้ป้องกันการเข้าถึง</w:t>
      </w:r>
    </w:p>
    <w:p w14:paraId="1145CDE8" w14:textId="4768261F" w:rsidR="00723142" w:rsidRPr="000B3D42" w:rsidRDefault="00723142" w:rsidP="008052BA">
      <w:pPr>
        <w:pStyle w:val="ListParagraph"/>
        <w:numPr>
          <w:ilvl w:val="0"/>
          <w:numId w:val="13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ในกรณีมีความจำเป็นต้องให้สิทธิ์พิเศษ</w:t>
      </w:r>
      <w:r w:rsidR="006F698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ผู้ใช้งานที่มีสิทธิ์สูงสุด ผู้ใช้งานนั้นต้องได้รับ</w:t>
      </w:r>
      <w:r w:rsidR="00BB3A06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ความเห็นชอบ และอนุมัติจากผู้บังคับบัญชาโดยมีการกำหนดระยะเวลาการใช้งาน </w:t>
      </w:r>
      <w:r w:rsidR="00BB3A06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และระงับการใช้งานทันที</w:t>
      </w:r>
      <w:r w:rsidR="00BB3A06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เมื่อพ้นระยะเวลาดังกล่าวหรือพ้นจากตำแหน่ง และมีการกำหนดสิทธิ์พิเศษที่ได้รับว่าสามารถเข้าถึงได้ถึงระดับใดได้บ้าง ต้องกำหนดให้รหัสผ่านผู้ใช้งาน</w:t>
      </w:r>
      <w:r w:rsidR="00EE6116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22469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ต่างจากรหัสผู้ใช้งานตามปกติ และต้องทบทวนทุก 30 วัน</w:t>
      </w:r>
    </w:p>
    <w:p w14:paraId="3DF8F0FB" w14:textId="2D22A08C" w:rsidR="00723142" w:rsidRPr="000B3D42" w:rsidRDefault="00723142" w:rsidP="00E479CA">
      <w:pPr>
        <w:pStyle w:val="ListParagraph"/>
        <w:numPr>
          <w:ilvl w:val="1"/>
          <w:numId w:val="2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ผู้ดูแลระบบต้องบริหารจัดการการเข้าถึงข้อมูลตามประเภทชั้นความลับ</w:t>
      </w:r>
      <w:r w:rsidR="0075509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ในการควบคุมการเข้าถึงข้อมูลแต่ละประเภทชั้นความลับ</w:t>
      </w:r>
      <w:r w:rsidR="00252B0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ทั้งการเข้าถึงโดยตรง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การเข้าถึงผ่านระบบงาน รวมถึงวิธีการทำลายข้อมูลแต่ละประเภทชั้นความลับ มีดังต่อไปนี้</w:t>
      </w:r>
    </w:p>
    <w:p w14:paraId="1241B3C3" w14:textId="7FA86980" w:rsidR="00723142" w:rsidRPr="000B3D42" w:rsidRDefault="00723142" w:rsidP="008052BA">
      <w:pPr>
        <w:pStyle w:val="ListParagraph"/>
        <w:numPr>
          <w:ilvl w:val="0"/>
          <w:numId w:val="13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ควบคุมการเข้าถึงข้อมูลแต่ละประเภทชั้นความลับทั้งการเข้าถึงโดยตรง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การเข้าถึงผ่านระบบงาน</w:t>
      </w:r>
    </w:p>
    <w:p w14:paraId="7D9A0CDD" w14:textId="47F3CB1B" w:rsidR="00723142" w:rsidRPr="000B3D42" w:rsidRDefault="00723142" w:rsidP="008052BA">
      <w:pPr>
        <w:pStyle w:val="ListParagraph"/>
        <w:numPr>
          <w:ilvl w:val="0"/>
          <w:numId w:val="13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ต้องกำหนดรายชื่อผู้ใช้งาน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</w:t>
      </w:r>
      <w:r w:rsidR="0075509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เพื่อใช้ในการตรวจสอบตัวตนจริงของผู้ใช้งานข้อมูลในแต่ละชั้นความลับของข้อมูล</w:t>
      </w:r>
    </w:p>
    <w:p w14:paraId="19EC7000" w14:textId="51083903" w:rsidR="00723142" w:rsidRPr="000B3D42" w:rsidRDefault="00723142" w:rsidP="008052BA">
      <w:pPr>
        <w:pStyle w:val="ListParagraph"/>
        <w:numPr>
          <w:ilvl w:val="0"/>
          <w:numId w:val="13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ต้องกำหนดระยะเวลาการใช้งาน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ระงับการใช้งานทันทีเมื่อพ้นระยะเวลาดังกล่าว</w:t>
      </w:r>
    </w:p>
    <w:p w14:paraId="1E917144" w14:textId="7FF2FACF" w:rsidR="00723142" w:rsidRPr="000B3D42" w:rsidRDefault="00723142" w:rsidP="008052BA">
      <w:pPr>
        <w:pStyle w:val="ListParagraph"/>
        <w:numPr>
          <w:ilvl w:val="0"/>
          <w:numId w:val="13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9275B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รับ-ส่ง</w:t>
      </w:r>
      <w:r w:rsidR="009275B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ข้อมูลสำคัญผ่านระบบเครือข่ายสาธารณะ </w:t>
      </w:r>
      <w:r w:rsidR="00034D4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ได้รับการเข้ารหัส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Encryption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  <w:r w:rsidR="00BB3A06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ที่เป็นมาตรฐานสากล เช่น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SSL, VPN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XML Encryption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4CB2F932" w14:textId="28394963" w:rsidR="00723142" w:rsidRPr="000B3D42" w:rsidRDefault="00034D46" w:rsidP="008052BA">
      <w:pPr>
        <w:pStyle w:val="ListParagraph"/>
        <w:numPr>
          <w:ilvl w:val="0"/>
          <w:numId w:val="13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กำหนดการเปลี่ยนรหัสผ่านตามระยะเวลาที่กำหนดของระดับความสำคัญของข้อมูล</w:t>
      </w:r>
    </w:p>
    <w:p w14:paraId="090ED58C" w14:textId="59043B18" w:rsidR="00723142" w:rsidRPr="000B3D42" w:rsidRDefault="00034D46" w:rsidP="008052BA">
      <w:pPr>
        <w:pStyle w:val="ListParagraph"/>
        <w:numPr>
          <w:ilvl w:val="0"/>
          <w:numId w:val="13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ต้อง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กำหนดมาตรการรักษาความมั่นคงปลอดภัยของข้อมูลในกรณีที่นำ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ออกนอก</w:t>
      </w:r>
      <w:r w:rsidR="00723142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หน่วยงาน เช่น บำรุงรักษาตรวจซ่อมให้ดำเนินการสำรอง</w:t>
      </w:r>
      <w:r w:rsidR="00C44C5A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และ</w:t>
      </w:r>
      <w:r w:rsidR="00723142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ลบข้อมูลที่เก็บอยู่ในสื่อบันทึกก่อน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</w:t>
      </w:r>
    </w:p>
    <w:p w14:paraId="1923224B" w14:textId="45622CAD" w:rsidR="00723142" w:rsidRPr="000B3D42" w:rsidRDefault="00723142" w:rsidP="00E479CA">
      <w:pPr>
        <w:pStyle w:val="ListParagraph"/>
        <w:numPr>
          <w:ilvl w:val="1"/>
          <w:numId w:val="22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ระบบงานสารสนเทศที่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เชื่อมโยงกัน ให้ผู้บังคับบัญชาพิจารณาประเด็นต่าง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ทางด้านความมั่นคงปลอดภัย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จุดอ่อนต่าง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ก่อนตัดสินใจใช้ข้อมูลร่วมกันในระบบงาน</w:t>
      </w:r>
      <w:r w:rsidR="0036166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หรือระบบเทคโนโลยีสารสนเทศที่จะเชื่อมโยงเข้าด้วยกัน </w:t>
      </w:r>
      <w:r w:rsidR="003D33A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โดยหน่วยงานจะต้องดำเนินการดังต่อไปนี้</w:t>
      </w:r>
    </w:p>
    <w:p w14:paraId="73E76731" w14:textId="62E96E15" w:rsidR="00723142" w:rsidRPr="000B3D42" w:rsidRDefault="00723142" w:rsidP="008052BA">
      <w:pPr>
        <w:pStyle w:val="ListParagraph"/>
        <w:numPr>
          <w:ilvl w:val="0"/>
          <w:numId w:val="13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กำหนดนโยบาย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มาตรการเพื่อควบคุมป้องกัน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บริหารจัดการการใช้ข้อมูลร่วมกัน</w:t>
      </w:r>
    </w:p>
    <w:p w14:paraId="0F6EBBBD" w14:textId="0D2395F5" w:rsidR="00723142" w:rsidRPr="000B3D42" w:rsidRDefault="00723142" w:rsidP="008052BA">
      <w:pPr>
        <w:pStyle w:val="ListParagraph"/>
        <w:numPr>
          <w:ilvl w:val="0"/>
          <w:numId w:val="13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พิจารณาจำกัดหรือไม่อนุญาตการเข้าถึงข้อมูลส่วนบุคคล</w:t>
      </w:r>
    </w:p>
    <w:p w14:paraId="2624FBBB" w14:textId="293C8590" w:rsidR="00723142" w:rsidRPr="000B3D42" w:rsidRDefault="00723142" w:rsidP="008052BA">
      <w:pPr>
        <w:pStyle w:val="ListParagraph"/>
        <w:numPr>
          <w:ilvl w:val="0"/>
          <w:numId w:val="13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พิจารณาว่ามีบุคลากรใดบ้างที่มีสิทธิ์หรือได้รับอนุญาตให้เข้าใช้งาน</w:t>
      </w:r>
    </w:p>
    <w:p w14:paraId="73DA0601" w14:textId="11DCA993" w:rsidR="00723142" w:rsidRPr="000B3D42" w:rsidRDefault="00723142" w:rsidP="008052BA">
      <w:pPr>
        <w:pStyle w:val="ListParagraph"/>
        <w:numPr>
          <w:ilvl w:val="0"/>
          <w:numId w:val="13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พิจารณาเรื่องการลงทะเบียนผู้ใช้งาน</w:t>
      </w:r>
    </w:p>
    <w:p w14:paraId="0E2542BC" w14:textId="21D0BCEE" w:rsidR="00723142" w:rsidRPr="000B3D42" w:rsidRDefault="00723142" w:rsidP="008052BA">
      <w:pPr>
        <w:pStyle w:val="ListParagraph"/>
        <w:numPr>
          <w:ilvl w:val="0"/>
          <w:numId w:val="139"/>
        </w:numPr>
        <w:spacing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ไม่อนุญาตให้มีการใช้งานข้อมูลสำคัญหรือข้อมูลลับร่วมกัน</w:t>
      </w:r>
      <w:r w:rsidR="00A44C6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ในกรณีที่ระบบไม่มีมาตรการป้องกันเพียงพอ</w:t>
      </w:r>
    </w:p>
    <w:p w14:paraId="467DEF34" w14:textId="7C5598A2" w:rsidR="00723142" w:rsidRPr="000B3D42" w:rsidRDefault="00723142" w:rsidP="008052BA">
      <w:pPr>
        <w:pStyle w:val="Heading2"/>
        <w:numPr>
          <w:ilvl w:val="0"/>
          <w:numId w:val="93"/>
        </w:numPr>
        <w:spacing w:line="240" w:lineRule="auto"/>
        <w:ind w:left="450" w:hanging="450"/>
      </w:pPr>
      <w:bookmarkStart w:id="33" w:name="_Toc147301610"/>
      <w:r w:rsidRPr="000B3D42">
        <w:rPr>
          <w:cs/>
        </w:rPr>
        <w:t>การกำหนดหน้าที่ความรับผิดชอบของผู้ใช้งาน (</w:t>
      </w:r>
      <w:r w:rsidRPr="000B3D42">
        <w:t>User Responsibilities</w:t>
      </w:r>
      <w:r w:rsidRPr="000B3D42">
        <w:rPr>
          <w:cs/>
        </w:rPr>
        <w:t>)</w:t>
      </w:r>
      <w:bookmarkEnd w:id="33"/>
    </w:p>
    <w:p w14:paraId="684E6D9D" w14:textId="7D177060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การใช้งานรหัสผ่าน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"การใช้งานรหัสผ่าน"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ผู้ใช้งานต้องปฏิบัติ ดังนี้</w:t>
      </w:r>
    </w:p>
    <w:p w14:paraId="23D00411" w14:textId="42637F95" w:rsidR="00723142" w:rsidRPr="000B3D42" w:rsidRDefault="00723142" w:rsidP="008052BA">
      <w:pPr>
        <w:pStyle w:val="ListParagraph"/>
        <w:numPr>
          <w:ilvl w:val="0"/>
          <w:numId w:val="10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ผู้ใช้งานมีหน้าที่ในการป้องกันดูแลรักษาข้อมูลบัญชีชื่อผู้ใช้งาน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 โดยผู้ใช้งาน</w:t>
      </w:r>
      <w:r w:rsidR="00A44C6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แต่ละคนต้องมีบัญชีชื่อผู้ใช้งานของตนเอง ห้ามใช้ร่วมกับผู้อื่น รวมทั้งห้ามทำการเผยแพร่แจกจ่ายทำให้ผู้อื่นล่วงรู้รหัสผ่าน</w:t>
      </w:r>
    </w:p>
    <w:p w14:paraId="7E38C674" w14:textId="4B901761" w:rsidR="00723142" w:rsidRPr="000B3D42" w:rsidRDefault="00723142" w:rsidP="008052BA">
      <w:pPr>
        <w:pStyle w:val="ListParagraph"/>
        <w:numPr>
          <w:ilvl w:val="0"/>
          <w:numId w:val="10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กำหนดรหัสผ่านประกอบด้วยตัวอักษรไม่น้อยกว่า </w:t>
      </w:r>
      <w:r w:rsidR="00992AC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ตัวอักษรซึ่งต้องประกอบด้วยตัวเลข(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Numerical Character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ตัวอักษร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Alphabet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="0031010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ตัวอักษรพิเศษ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Special Character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63225EE1" w14:textId="505175F9" w:rsidR="00723142" w:rsidRPr="000B3D42" w:rsidRDefault="00723142" w:rsidP="008052BA">
      <w:pPr>
        <w:pStyle w:val="ListParagraph"/>
        <w:numPr>
          <w:ilvl w:val="0"/>
          <w:numId w:val="10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</w:t>
      </w:r>
      <w:r w:rsidR="006F698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กำหนดรหัสผ่านส่วนบุคคลจากชื่อ</w:t>
      </w:r>
      <w:r w:rsidR="00AB592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นามสกุลของตนเอง</w:t>
      </w:r>
      <w:r w:rsidR="00AB592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หรือบุคคลในครอบครัว</w:t>
      </w:r>
    </w:p>
    <w:p w14:paraId="389EB8A1" w14:textId="7E224D25" w:rsidR="00723142" w:rsidRPr="000B3D42" w:rsidRDefault="00723142" w:rsidP="008052BA">
      <w:pPr>
        <w:pStyle w:val="ListParagraph"/>
        <w:numPr>
          <w:ilvl w:val="0"/>
          <w:numId w:val="10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ไม่ใช้รหัสผ่านส่วนบุคคลสำหรับการใช้แฟ้มข้อมูลร่วมกับบุคคลอื่นผ่าน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เครือข่ายคอมพิวเตอร์</w:t>
      </w:r>
    </w:p>
    <w:p w14:paraId="3C1DB8A1" w14:textId="4A8A18CE" w:rsidR="00723142" w:rsidRPr="000B3D42" w:rsidRDefault="00723142" w:rsidP="008052BA">
      <w:pPr>
        <w:pStyle w:val="ListParagraph"/>
        <w:numPr>
          <w:ilvl w:val="0"/>
          <w:numId w:val="10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ไม่</w:t>
      </w:r>
      <w:r w:rsidR="00686CFB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ควร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ใช้โปรแกรมคอมพิวเตอร์ช่วยในการจำรหัสผ่านส่วนบุคคลอัตโนมัติ (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Save</w:t>
      </w:r>
      <w:r w:rsidR="00681A2D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Password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)</w:t>
      </w:r>
      <w:r w:rsidR="003F6B7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DE045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686C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ที่ไม่</w:t>
      </w:r>
      <w:r w:rsidR="009C564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="00686C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ปลอดภัยหรือไม่ได้มาตรฐาน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สำหรับเครื่องคอมพิวเตอร์ส่วนบุคคลที่ผู้ใช้งา</w:t>
      </w:r>
      <w:r w:rsidR="00814D7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ครอบครองอยู่</w:t>
      </w:r>
    </w:p>
    <w:p w14:paraId="5B40BE8B" w14:textId="1B10117C" w:rsidR="00723142" w:rsidRPr="000B3D42" w:rsidRDefault="00723142" w:rsidP="008052BA">
      <w:pPr>
        <w:pStyle w:val="ListParagraph"/>
        <w:numPr>
          <w:ilvl w:val="0"/>
          <w:numId w:val="10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ไม่จด</w:t>
      </w:r>
      <w:r w:rsidR="00123B6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และไม่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บันทึกรหัสผ่านส่วนบุคคลไว้ในสถานที่ที่ง่ายต่อการสังเกตเห็นของบุคคลอื่น</w:t>
      </w:r>
    </w:p>
    <w:p w14:paraId="5DDAD454" w14:textId="34D6E060" w:rsidR="00723142" w:rsidRPr="000B3D42" w:rsidRDefault="00723142" w:rsidP="008052BA">
      <w:pPr>
        <w:pStyle w:val="ListParagraph"/>
        <w:numPr>
          <w:ilvl w:val="0"/>
          <w:numId w:val="10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กำหนดรหัสผ่านเริ่มต้นให้กับผู้ใช้งานให้ยากต่อการเดา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การส่งมอบรหัสผ่านให้กับผู้ใช้งานต้องเป็นไปอย่างปลอดภัย</w:t>
      </w:r>
    </w:p>
    <w:p w14:paraId="2F1081B1" w14:textId="44D4A412" w:rsidR="00723142" w:rsidRPr="000B3D42" w:rsidRDefault="00723142" w:rsidP="008052BA">
      <w:pPr>
        <w:pStyle w:val="ListParagraph"/>
        <w:numPr>
          <w:ilvl w:val="0"/>
          <w:numId w:val="10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ผู้ใช้งานต้องเปลี่ยนรหัสผ่าน</w:t>
      </w:r>
      <w:r w:rsidR="00686CF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ทันทีที่มีการแจ้งเตือนให้เปลี่ยน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</w:t>
      </w:r>
    </w:p>
    <w:p w14:paraId="274C41B6" w14:textId="6676BD67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การนำการเข้ารหัสมาใช้กับข้อมูลที่เป็นความลับผู้ใช้งาน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ปฏิบัติตามระเบียบการรักษาความลับทางราชการ พ.ศ. </w:t>
      </w:r>
      <w:r w:rsidR="00087D6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2544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และต้องใช้วิธีการเข้ารหัสที่เป็นมาตรฐานสากล</w:t>
      </w:r>
      <w:r w:rsidR="00BD21B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ที่ทันสมัยล่าสุด </w:t>
      </w:r>
      <w:r w:rsidR="0005698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BD21B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ณ ขณะนั้น</w:t>
      </w:r>
    </w:p>
    <w:p w14:paraId="3381B7DD" w14:textId="01B4FAD6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การกระทำใด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ที่เกิดจากการใช้บัญชีของผู้ใช้งาน อันมีกฎหมายกำหนดให้เป็นความผิดไม่ว่าการกระทำนั้นจะเกิดจากผู้ใช้งานหรือไม่ก็ตาม</w:t>
      </w:r>
      <w:r w:rsidR="0005698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ให้ถือว่าเป็นความรับผิดชอบส่วนบุคคล</w:t>
      </w:r>
      <w:r w:rsidR="0005698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ซึ่งผู้ใช้งาน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รับผิดชอบต่อความผิดที่เกิดขึ้นเอง</w:t>
      </w:r>
    </w:p>
    <w:p w14:paraId="12775D79" w14:textId="170793C6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ผู้ใช้งานต้องทำการพิสูจน์ตัวตนทุกครั้งก่อนที่จะใช้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="0005698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หรือระบบสารสนเทศของหน่วยงาน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หากการพิสูจน์ตัวตนนั้นมีปัญหา</w:t>
      </w:r>
      <w:r w:rsidR="004B373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ไม่ว่าจะเกิดจากรหัสผ่านล็อก หรือเกิดจากความผิดพลาด</w:t>
      </w:r>
      <w:r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>ใด</w:t>
      </w:r>
      <w:r w:rsidR="00D33110"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>ๆ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ผู้ใช้งานต้องแจ้งให้ผู้ดูแลระบบทราบทันทีโดยปฏิบัติตามแนวทาง ดังนี้</w:t>
      </w:r>
    </w:p>
    <w:p w14:paraId="0849A9AD" w14:textId="0292B4BF" w:rsidR="00723142" w:rsidRPr="000B3D42" w:rsidRDefault="007504B8" w:rsidP="008052BA">
      <w:pPr>
        <w:pStyle w:val="ListParagraph"/>
        <w:numPr>
          <w:ilvl w:val="0"/>
          <w:numId w:val="102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ต้องทำการพิสูจน์ตัวตนทุกครั้ง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ก่อนการเข้าถึงระบบปฏิบัติการ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</w:p>
    <w:p w14:paraId="0CFF069A" w14:textId="0B285E5F" w:rsidR="00723142" w:rsidRPr="000B3D42" w:rsidRDefault="00723142" w:rsidP="008052BA">
      <w:pPr>
        <w:pStyle w:val="ListParagraph"/>
        <w:numPr>
          <w:ilvl w:val="0"/>
          <w:numId w:val="102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การใช้งานระบบคอมพิวเตอร์อื่นใน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ทำการพิสูจน์ตัวตนทุกครั้ง</w:t>
      </w:r>
    </w:p>
    <w:p w14:paraId="2EACF0A1" w14:textId="53FCA38D" w:rsidR="00723142" w:rsidRPr="000B3D42" w:rsidRDefault="00723142" w:rsidP="008052BA">
      <w:pPr>
        <w:pStyle w:val="ListParagraph"/>
        <w:numPr>
          <w:ilvl w:val="0"/>
          <w:numId w:val="102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การใช้งานอินเทอร์เน็ตต้องทำการพิสูจน์ตัวตน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ต้องมีการบันทึกข้อมูล</w:t>
      </w:r>
      <w:r w:rsidR="009D4C1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ซึ่งสามารถ</w:t>
      </w:r>
      <w:r w:rsidR="009D4C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บ่งบอกตัวตนบุคคลผู้ใช้งานได้</w:t>
      </w:r>
    </w:p>
    <w:p w14:paraId="3B980A2F" w14:textId="69F059A3" w:rsidR="00723142" w:rsidRPr="000B3D42" w:rsidRDefault="00723142" w:rsidP="008052BA">
      <w:pPr>
        <w:pStyle w:val="ListParagraph"/>
        <w:numPr>
          <w:ilvl w:val="0"/>
          <w:numId w:val="102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เมื่อผู้ใช้งานไม่อยู่ที่เครื่องคอมพิวเตอร์ต้องทำการล็อกหน้าจอทุกครั้ง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ต้องทำการ</w:t>
      </w:r>
      <w:r w:rsidR="003F6B7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พิสูจน์ตัวตนก่อนการใช้งานทุกครั้ง</w:t>
      </w:r>
    </w:p>
    <w:p w14:paraId="52CB81AB" w14:textId="11F6810A" w:rsidR="00723142" w:rsidRPr="000B3D42" w:rsidRDefault="00723142" w:rsidP="008052BA">
      <w:pPr>
        <w:pStyle w:val="ListParagraph"/>
        <w:numPr>
          <w:ilvl w:val="0"/>
          <w:numId w:val="102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เครื่องคอมพิวเตอร์ทุกเครื่องต้องทำการตั้งเวลาพักหน้าจอ (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Screen Saver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) </w:t>
      </w:r>
      <w:r w:rsidR="005533AA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ไว้ไม่เกิน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="00FD361E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30</w:t>
      </w:r>
      <w:r w:rsidR="004B373B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นาที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หลังจากนั้นเมื่อต้องการใช้งานต้องใส่รหัสผ่าน</w:t>
      </w:r>
    </w:p>
    <w:p w14:paraId="643A59BB" w14:textId="6330A4EB" w:rsidR="00723142" w:rsidRPr="000B3D42" w:rsidRDefault="00723142" w:rsidP="008052BA">
      <w:pPr>
        <w:pStyle w:val="ListParagraph"/>
        <w:numPr>
          <w:ilvl w:val="0"/>
          <w:numId w:val="102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ผู้ใช้งานต้องทำการ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Logout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ออกจากระบบทันทีเมื่อเลิกใช้งานหรือไม่อยู่ที่หน้าจอเป็นเวลานาน</w:t>
      </w:r>
    </w:p>
    <w:p w14:paraId="2D914841" w14:textId="2A08B657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ผู้ใช้งานต้องตระหนัก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ระมัดระวังต่อการใช้งานข้อมูลไม่ว่าข้อมูลนั้นจะเป็นของ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หรือเป็นข้อมูลของบุคคลภายนอก</w:t>
      </w:r>
    </w:p>
    <w:p w14:paraId="398DBFFA" w14:textId="27FCACC2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ข้อมูลที่เป็นความลับ</w:t>
      </w:r>
      <w:r w:rsidR="00C45A6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หรือมีระดับความสำคัญที่อยู่ในการครอบครองของหน่วยงาน</w:t>
      </w:r>
      <w:r w:rsidR="00C45A6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ห้ามไม่ให้</w:t>
      </w:r>
      <w:r w:rsidR="00C45A6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ทำการเผยแพร่</w:t>
      </w:r>
      <w:r w:rsidR="00C45A6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เปลี่ยนแปลง</w:t>
      </w:r>
      <w:r w:rsidR="00C45A6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ทำซ้ำ</w:t>
      </w:r>
      <w:r w:rsidR="00C45A6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หรือทำลายโดยไม่ได้รับอนุญาตจากผู้บังคับบัญชา</w:t>
      </w:r>
    </w:p>
    <w:p w14:paraId="0E0AB5E9" w14:textId="0A7FC0E0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ผู้ใช้งานมีส่วน</w:t>
      </w:r>
      <w:r w:rsidR="00F66B1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รับผิดชอบต่อข้อมูลของ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ข้อมูลของผู้รับบริการ หากเกิดการสูญหาย</w:t>
      </w:r>
      <w:r w:rsidR="00F66B1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ถูก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นำไปใช้ในทางที่ผิด</w:t>
      </w:r>
      <w:r w:rsidR="0093763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0765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การเผยแพร่โดยไม่ได้รับอนุญาต</w:t>
      </w:r>
      <w:r w:rsidR="0093763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</w:p>
    <w:p w14:paraId="4BF16830" w14:textId="1A5395ED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ผู้ใช้งานต้องป้องกันดูแลรักษาไว้ซึ่งความลับ ความถูกต้อง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ความพร้อมใช้ของข้อมูล</w:t>
      </w:r>
      <w:r w:rsidR="00ED71B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ตลอดจนเอกสารสื่อบันทึกข้อมูลคอมพิวเตอร์หรือสารสนเทศต่าง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ที่เสี่ยงต่อการเข้าถึงโดยผู้ซึ่งไม่มีสิทธิ์</w:t>
      </w:r>
    </w:p>
    <w:p w14:paraId="0736CA4A" w14:textId="27615989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ผู้ใช้งานมีสิทธิ์โดยชอบธรรมที่จะเก็บรักษาใช้งาน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ป้องกันข้อมูลส่วนบุคคลตามเห็นสมควร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จะให้การสนับสนุน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เคารพต่อสิทธิส่วนบุคคล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ไม่อนุญาตให้บุคคลหนึ่งบุคคลใด</w:t>
      </w:r>
      <w:r w:rsidR="0093763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ทำการละเมิดต่อข้อมูลส่วนบุคคล</w:t>
      </w:r>
      <w:r w:rsidR="00F9455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โดยไม่ได้รับอนุญาตจากผู้ใช้งานที่ครอบครองข้อมูลนั้น</w:t>
      </w:r>
      <w:r w:rsidR="00E219A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ยกเว้น</w:t>
      </w:r>
      <w:r w:rsidR="00E219A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ในกรณีที่หน่วยงานต้องการตรวจสอบข้อมูล หรือคาดว่าข้อมูลนั้นเกี่ยวข้องกับหน่วยงาน ซึ่งหน่วยงานอาจแต่งตั้งให้ผู้ทำหน้าที่ตรวจสอบทำการตรวจสอบข้อมูลเหล่านั้นได้ตลอดเวลา</w:t>
      </w:r>
      <w:r w:rsidR="00F9455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โดยไม่ต้องแจ้งให้ผู้ใช้งานทราบ</w:t>
      </w:r>
    </w:p>
    <w:p w14:paraId="5BFB2BFC" w14:textId="5B2FBB31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ห้ามใช้งานโปรแกรมประเภท</w:t>
      </w:r>
      <w:r w:rsidR="005A728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Peer-to-Peer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หรือโปรแกรมที่มีความเสี่ยงในระด</w:t>
      </w:r>
      <w:r w:rsidR="00647BE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ับเดียวกัน เช่น บิตทอร์เรนต์</w:t>
      </w:r>
      <w:r w:rsidR="00EF04D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647BE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BitT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orrent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อีมูล (</w:t>
      </w:r>
      <w:proofErr w:type="spellStart"/>
      <w:r w:rsidR="00647BE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eM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ule</w:t>
      </w:r>
      <w:proofErr w:type="spellEnd"/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เป็นต้น</w:t>
      </w:r>
      <w:r w:rsidR="00647BE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เว้นแต่จะได้รับอนุญาตจากผู้บังคับบัญชา</w:t>
      </w:r>
    </w:p>
    <w:p w14:paraId="4DD337BD" w14:textId="5EF43F5D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ห้ามใช้งานโปรแกรมออนไลน์ทุกประเภทเพื่อความบันเทิง เช่น การดูหนัง</w:t>
      </w:r>
      <w:r w:rsidR="00EF04D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ฟังเพลง</w:t>
      </w:r>
      <w:r w:rsidR="003F540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เกมส์ เป็นต้น ในระหว่างเวลาปฏิบัติงาน</w:t>
      </w:r>
    </w:p>
    <w:p w14:paraId="3B0E3BA8" w14:textId="4A0D6104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ห้ามใช้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ของหน่วยงานที่จัดเตรียมให้เพื่อการเผยแพร่ข้อมูลข้อความรูปภาพ หรือสิ่งอื่นใด</w:t>
      </w:r>
      <w:r w:rsidR="003F540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ที่มีลักษณะขัดต่อศีลธรรมความมั่นคงของประเทศ กฎหมาย หรือกระทบต่อภารกิจของ</w:t>
      </w:r>
      <w:r w:rsidR="00D558F9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สภากาชาดไทย</w:t>
      </w:r>
    </w:p>
    <w:p w14:paraId="2C136862" w14:textId="28FC8A20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ห้ามใช้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</w:t>
      </w:r>
      <w:r w:rsidR="00D8033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อันที่จะ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ก่อให้เกิดความเสียหาย หรือสิ่งอื่นใดอันเป็นการขัดต่อกฎหมาย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ศีลธรรม</w:t>
      </w:r>
    </w:p>
    <w:p w14:paraId="7F9854F5" w14:textId="52C35125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ห้ามใช้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เพื่อประโยชน์ทางการค้า</w:t>
      </w:r>
    </w:p>
    <w:p w14:paraId="120047A6" w14:textId="6320849D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ห้ามกระทำการใด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เพื่อการดักข้อมูลไม่ว่าจะเป็นข้อความ</w:t>
      </w:r>
      <w:r w:rsidR="002A4A9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 เสียง หรือสิ่งอื่นใดใน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เครือข่ายระบบสารสนเทศของ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โดยเด็ดขาด</w:t>
      </w:r>
      <w:r w:rsidR="00176EA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ไม่ว่าจะด้วยวิธีการใด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ก็ตาม</w:t>
      </w:r>
    </w:p>
    <w:p w14:paraId="2FC95C89" w14:textId="7C4045D4" w:rsidR="000C5C69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ห้ามกระทำการรบกวน ทำลาย หรือทำให้ระบบสารสนเทศของหน่วยงานต้องหยุดชะงัก</w:t>
      </w:r>
    </w:p>
    <w:p w14:paraId="5AEFB435" w14:textId="4B8C8791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ห้ามใช้ระบบสารสนเทศของ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พื่อการควบคุมคอมพิวเตอร์หรือระบบสารสนเทศภายนอกโดยไม่ได้รับอนุญาตจากผู้บังคับบัญชาหรือผู้ดูแลระบบที่ได้รับมอบหมาย</w:t>
      </w:r>
    </w:p>
    <w:p w14:paraId="38E13730" w14:textId="036378E4" w:rsidR="00723142" w:rsidRPr="000B3D42" w:rsidRDefault="00723142" w:rsidP="00DA2B2E">
      <w:pPr>
        <w:pStyle w:val="ListParagraph"/>
        <w:numPr>
          <w:ilvl w:val="1"/>
          <w:numId w:val="23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ห้ามกระทำการใด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อันมีลักษณะเป็นการลักลอบใช้งาน หรือร</w:t>
      </w:r>
      <w:r w:rsidR="00B227F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ับรู้รหัสส่วนบุคคลของผู้อื่น </w:t>
      </w:r>
      <w:r w:rsidR="00A4336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ไม่ว่าจะเป็นกรณีใด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เพื่อประโยชน์ในการเข้าถึงข้อมูลหรือเพื่อการใช้ทรัพยากรก็ตาม</w:t>
      </w:r>
    </w:p>
    <w:p w14:paraId="330EEF6D" w14:textId="561360CC" w:rsidR="00723142" w:rsidRPr="000B3D42" w:rsidRDefault="00723142" w:rsidP="00DA2B2E">
      <w:pPr>
        <w:pStyle w:val="ListParagraph"/>
        <w:numPr>
          <w:ilvl w:val="1"/>
          <w:numId w:val="23"/>
        </w:numPr>
        <w:spacing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ห้ามติดตั้งอุปกรณ์หรือกระทำการใด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เพื่อเข้าถึงระบบสารสนเทศของ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โดยไม่ได้รับอนุญาตจากผู้บังคับบัญชาหรือผู้ดูแลระบบที่ได้รับมอบหมาย</w:t>
      </w:r>
    </w:p>
    <w:p w14:paraId="735DB190" w14:textId="25FFB765" w:rsidR="00723142" w:rsidRPr="000B3D42" w:rsidRDefault="00723142" w:rsidP="008052BA">
      <w:pPr>
        <w:pStyle w:val="Heading2"/>
        <w:numPr>
          <w:ilvl w:val="0"/>
          <w:numId w:val="93"/>
        </w:numPr>
        <w:spacing w:line="240" w:lineRule="auto"/>
        <w:ind w:left="450" w:hanging="450"/>
      </w:pPr>
      <w:bookmarkStart w:id="34" w:name="_Toc147301611"/>
      <w:r w:rsidRPr="000B3D42">
        <w:rPr>
          <w:cs/>
        </w:rPr>
        <w:t>การควบคุมการเข้าถึง</w:t>
      </w:r>
      <w:r w:rsidR="00F50244" w:rsidRPr="000B3D42">
        <w:rPr>
          <w:cs/>
        </w:rPr>
        <w:t>ระบบ</w:t>
      </w:r>
      <w:r w:rsidRPr="000B3D42">
        <w:rPr>
          <w:cs/>
        </w:rPr>
        <w:t>เครือข่าย (</w:t>
      </w:r>
      <w:r w:rsidRPr="000B3D42">
        <w:t>Network Access Control</w:t>
      </w:r>
      <w:r w:rsidRPr="000B3D42">
        <w:rPr>
          <w:cs/>
        </w:rPr>
        <w:t>)</w:t>
      </w:r>
      <w:bookmarkEnd w:id="34"/>
    </w:p>
    <w:p w14:paraId="57F9BA15" w14:textId="77777777" w:rsidR="008D70D8" w:rsidRPr="000B3D42" w:rsidRDefault="008D70D8" w:rsidP="008D70D8">
      <w:pPr>
        <w:pStyle w:val="ListParagraph"/>
        <w:numPr>
          <w:ilvl w:val="0"/>
          <w:numId w:val="51"/>
        </w:numPr>
        <w:spacing w:after="0" w:line="240" w:lineRule="auto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7D1C5F4C" w14:textId="77777777" w:rsidR="000F1EF6" w:rsidRPr="000B3D42" w:rsidRDefault="000F1EF6" w:rsidP="008052BA">
      <w:pPr>
        <w:pStyle w:val="ListParagraph"/>
        <w:numPr>
          <w:ilvl w:val="0"/>
          <w:numId w:val="15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1D382CF0" w14:textId="77777777" w:rsidR="000F1EF6" w:rsidRPr="000B3D42" w:rsidRDefault="000F1EF6" w:rsidP="008052BA">
      <w:pPr>
        <w:pStyle w:val="ListParagraph"/>
        <w:numPr>
          <w:ilvl w:val="0"/>
          <w:numId w:val="15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733932D5" w14:textId="77777777" w:rsidR="000F1EF6" w:rsidRPr="000B3D42" w:rsidRDefault="000F1EF6" w:rsidP="008052BA">
      <w:pPr>
        <w:pStyle w:val="ListParagraph"/>
        <w:numPr>
          <w:ilvl w:val="0"/>
          <w:numId w:val="15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22574744" w14:textId="77777777" w:rsidR="000F1EF6" w:rsidRPr="000B3D42" w:rsidRDefault="000F1EF6" w:rsidP="008052BA">
      <w:pPr>
        <w:pStyle w:val="ListParagraph"/>
        <w:numPr>
          <w:ilvl w:val="0"/>
          <w:numId w:val="159"/>
        </w:numPr>
        <w:spacing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7D9DEB2A" w14:textId="77777777" w:rsidR="00DF4268" w:rsidRPr="000B3D42" w:rsidRDefault="00DF4268" w:rsidP="008052BA">
      <w:pPr>
        <w:pStyle w:val="ListParagraph"/>
        <w:numPr>
          <w:ilvl w:val="0"/>
          <w:numId w:val="160"/>
        </w:numPr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5B1E1E45" w14:textId="77777777" w:rsidR="00DF4268" w:rsidRPr="000B3D42" w:rsidRDefault="00DF4268" w:rsidP="008052BA">
      <w:pPr>
        <w:pStyle w:val="ListParagraph"/>
        <w:numPr>
          <w:ilvl w:val="0"/>
          <w:numId w:val="160"/>
        </w:numPr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0F141699" w14:textId="77777777" w:rsidR="00DF4268" w:rsidRPr="000B3D42" w:rsidRDefault="00DF4268" w:rsidP="008052BA">
      <w:pPr>
        <w:pStyle w:val="ListParagraph"/>
        <w:numPr>
          <w:ilvl w:val="0"/>
          <w:numId w:val="160"/>
        </w:numPr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6C71C8A3" w14:textId="2D7C27EA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ผู้ใช้งานที่ได้รับอนุญาตเข้าถึงระบบเครือข่าย สามารถเข้าใช้ได้เฉพาะบริการในระบบเครือข่าย</w:t>
      </w:r>
      <w:r w:rsidR="00E556A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ตามสิทธิ์ที่ได้รับอนุญาตเท่านั้น</w:t>
      </w:r>
    </w:p>
    <w:p w14:paraId="642B01A2" w14:textId="1AD5863B" w:rsidR="00723142" w:rsidRPr="000B3D42" w:rsidRDefault="0022469F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</w:t>
      </w:r>
      <w:r w:rsidR="00E556A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อุปกรณ์คอมพิวเตอร์ส่วนตัว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เพื่อเข้าถึงระบบเทคโนโลยีสารสนเทศของหน่วยงาน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อุปกรณ์ดังกล่าวต้องลงทะเบียนเพื่อควบคุมดูแล ตามนโยบายความมั่นคงปลอดภัยของหน่วยงาน</w:t>
      </w:r>
    </w:p>
    <w:p w14:paraId="60EA9DC2" w14:textId="2C59EE3C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ห้ามผู้ใดกระทำการเคลื่อนย้าย ติดตั้งเพิ่มเติม หรือทำการใด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ต่ออุปกรณ์ส่วนกลาง </w:t>
      </w:r>
      <w:r w:rsidR="0038469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</w:t>
      </w:r>
      <w:r w:rsidR="0038469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อุปกรณ์จัดเส้นทาง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Router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อุปกรณ์กระจายสัญญาณข้อมูล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Switch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  <w:r w:rsidR="0038469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อุปกรณ์ที่เชื่อมต่อ</w:t>
      </w:r>
      <w:r w:rsidR="00E556A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กับระบบเครือข่ายหลัก โดยไม่ได้รับอนุญาตจากผู้ดูแลระบบ</w:t>
      </w:r>
    </w:p>
    <w:p w14:paraId="23B309A0" w14:textId="139CDAEB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การยืนยันตัวบุคคล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"การยืนยันตัวบุคคล"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สำหรับผู้ใช้งานที่อยู่ภายนอกหน่วยงาน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User</w:t>
      </w:r>
      <w:r w:rsidR="005A472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Authentication for External Connections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มีข้อปฏิบัติหรือกระบวนการให้มีการยืนยันตัวบุคคลก่อนได้รับอนุญาต</w:t>
      </w:r>
      <w:r w:rsidR="00D6398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ให้ผู้ใช้งานที่อยู่ภายนอกหน่วยงานสามารถเข้าใช้งาน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ระบบเทคโนโลยีสารสนเทศของหน่วยงานได้ ดังนี้</w:t>
      </w:r>
    </w:p>
    <w:p w14:paraId="2684F30D" w14:textId="53E4D92C" w:rsidR="00723142" w:rsidRPr="000B3D42" w:rsidRDefault="00723142" w:rsidP="008052BA">
      <w:pPr>
        <w:pStyle w:val="ListParagraph"/>
        <w:numPr>
          <w:ilvl w:val="0"/>
          <w:numId w:val="10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ผู้ใช้งานที่จะเข้าใช้งานระบบต้องพิสูจน์ตัวตนผู้ใช้ด้วยบัญชีผู้ใช้งานทุกครั้ง</w:t>
      </w:r>
    </w:p>
    <w:p w14:paraId="556D0ED7" w14:textId="0A7FF8A3" w:rsidR="00723142" w:rsidRPr="000B3D42" w:rsidRDefault="00723142" w:rsidP="008052BA">
      <w:pPr>
        <w:pStyle w:val="ListParagraph"/>
        <w:numPr>
          <w:ilvl w:val="0"/>
          <w:numId w:val="10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ให้มีการตรวจสอบผู้ใช้งานทุกครั้งก่อนที่จะอนุญาตให</w:t>
      </w:r>
      <w:r w:rsidR="009C3BA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้เข้าถึงระบบ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 โดย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มีวิธีการยืนยันตัวบุคคล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Authentication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เพื่อแสดงว่าเป็นผู้ใช้งานตัวจริง ด้วยการใช้รหัสผ่าน</w:t>
      </w:r>
      <w:r w:rsidR="001E4CB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หรือการใช้สมาร์ทการ์ด</w:t>
      </w:r>
    </w:p>
    <w:p w14:paraId="53DF3522" w14:textId="42AB329F" w:rsidR="00723142" w:rsidRPr="000B3D42" w:rsidRDefault="00EE2EBB" w:rsidP="008052BA">
      <w:pPr>
        <w:pStyle w:val="ListParagraph"/>
        <w:numPr>
          <w:ilvl w:val="0"/>
          <w:numId w:val="10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ต้อง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มีวิธีการในการตรวจสอบเพื่อพิสูจน์ตัวตน สำหรับการเข้าสู่ระบบเทคโนโลยีสารสนเทศของหน่วยงาน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แบบ</w:t>
      </w:r>
      <w:r w:rsidR="00673F0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Multi-Factor Authentication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เพื่อเพิ่มความ</w:t>
      </w:r>
      <w:r w:rsidR="002711A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73F0A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อย่างน้อย</w:t>
      </w:r>
      <w:r w:rsidR="005A472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F0EC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วิธี</w:t>
      </w:r>
    </w:p>
    <w:p w14:paraId="59AB3703" w14:textId="53516223" w:rsidR="003944CA" w:rsidRPr="000B3D42" w:rsidRDefault="00723142" w:rsidP="008052BA">
      <w:pPr>
        <w:pStyle w:val="ListParagraph"/>
        <w:numPr>
          <w:ilvl w:val="0"/>
          <w:numId w:val="10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ผู้ดูแลระบบต้องตรวจสอบผู้ใช้งาน</w:t>
      </w:r>
      <w:r w:rsidR="003B064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เมื่อมีการเข้าสู่ระบบเทคโนโลยีสารสนเทศของหน่วยงานจากอินเทอร์เน็ต</w:t>
      </w:r>
    </w:p>
    <w:p w14:paraId="186A5A37" w14:textId="74FAEC3E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การระบุอุปกรณ์ที่นำมาเชื่อมต่อบน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</w:p>
    <w:p w14:paraId="4313A794" w14:textId="39666880" w:rsidR="00723142" w:rsidRPr="000B3D42" w:rsidRDefault="00723142" w:rsidP="008052BA">
      <w:pPr>
        <w:pStyle w:val="ListParagraph"/>
        <w:numPr>
          <w:ilvl w:val="0"/>
          <w:numId w:val="10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ผู้ดูแลระบบมีการเก็บบัญชีการขอเชื่อมต่อ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 ได้แก่ รายชื่อผู้ขอใช้บริการรายละเอียดเครื่องคอมพิวเตอร์ที่ขอใช้บริการ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และสถานที่ติดตั้ง</w:t>
      </w:r>
    </w:p>
    <w:p w14:paraId="6410AA10" w14:textId="6BA9771B" w:rsidR="00723142" w:rsidRPr="000B3D42" w:rsidRDefault="00723142" w:rsidP="008052BA">
      <w:pPr>
        <w:pStyle w:val="ListParagraph"/>
        <w:numPr>
          <w:ilvl w:val="0"/>
          <w:numId w:val="10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ผู้ดูแลระบบต้องจำกัดผู้ใช้งานที่สามารถเข้าใช้อุปกรณ์ได้</w:t>
      </w:r>
    </w:p>
    <w:p w14:paraId="6E5904B9" w14:textId="3DAB976C" w:rsidR="00723142" w:rsidRPr="000B3D42" w:rsidRDefault="00723142" w:rsidP="008052BA">
      <w:pPr>
        <w:pStyle w:val="ListParagraph"/>
        <w:numPr>
          <w:ilvl w:val="0"/>
          <w:numId w:val="10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กรณีอุปกรณ์ที่มีการเชื่อมต่อจาก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เครือข่ายภายนอกต้องมีการระบุหมายเลขอุปกรณ์</w:t>
      </w:r>
      <w:r w:rsidR="008E6F0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ว่าสามารถเข้าเชื่อมต่อกับ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เครือข่ายภายในได้หรือไม่สามารถเชื่อมต่อได้</w:t>
      </w:r>
    </w:p>
    <w:p w14:paraId="68171009" w14:textId="55EF0A25" w:rsidR="00723142" w:rsidRPr="000B3D42" w:rsidRDefault="00723142" w:rsidP="008052BA">
      <w:pPr>
        <w:pStyle w:val="ListParagraph"/>
        <w:numPr>
          <w:ilvl w:val="0"/>
          <w:numId w:val="10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เครือข่ายต้องสามารถตรวจสอบ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ของทั้งต้นทาง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ปลายทางได้</w:t>
      </w:r>
    </w:p>
    <w:p w14:paraId="57CF1996" w14:textId="427960DB" w:rsidR="00723142" w:rsidRPr="000B3D42" w:rsidRDefault="00723142" w:rsidP="008052BA">
      <w:pPr>
        <w:pStyle w:val="ListParagraph"/>
        <w:numPr>
          <w:ilvl w:val="0"/>
          <w:numId w:val="10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การเข้าใช้งานอุปกรณ์บน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เครือข่ายต้องทำการพิสูจน์ตัวตนของผู้ใช้ทุกครั้ง</w:t>
      </w:r>
    </w:p>
    <w:p w14:paraId="3F15740C" w14:textId="2B9A2CE9" w:rsidR="00723142" w:rsidRPr="000B3D42" w:rsidRDefault="00723142" w:rsidP="008052BA">
      <w:pPr>
        <w:pStyle w:val="ListParagraph"/>
        <w:numPr>
          <w:ilvl w:val="0"/>
          <w:numId w:val="10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อุปกรณ์ที่นำมาเชื่อมต่อได้รับหมายเลข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ตามที่กำหนดโดยผู้ดูแลระบบเครือข่าย</w:t>
      </w:r>
    </w:p>
    <w:p w14:paraId="3511C10F" w14:textId="3345BF88" w:rsidR="00723142" w:rsidRPr="00F64119" w:rsidRDefault="00690D2A" w:rsidP="008052BA">
      <w:pPr>
        <w:pStyle w:val="ListParagraph"/>
        <w:numPr>
          <w:ilvl w:val="0"/>
          <w:numId w:val="10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</w:pPr>
      <w:r w:rsidRPr="00F64119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ผู้ดูแลระบบ</w:t>
      </w:r>
      <w:r w:rsidR="00E6625D" w:rsidRPr="00F64119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จะต้อง</w:t>
      </w:r>
      <w:r w:rsidR="003100D1" w:rsidRPr="00F64119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บันทึก</w:t>
      </w:r>
      <w:r w:rsidR="00723142" w:rsidRPr="00F64119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ข้อมูล </w:t>
      </w:r>
      <w:r w:rsidR="00723142" w:rsidRPr="00F64119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Mac Address</w:t>
      </w:r>
      <w:r w:rsidR="0014625C" w:rsidRPr="00F64119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 xml:space="preserve"> </w:t>
      </w:r>
      <w:r w:rsidR="0014625C" w:rsidRPr="00F64119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เพื่อ</w:t>
      </w:r>
      <w:r w:rsidR="009514F6" w:rsidRPr="00F64119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ประโยชน์ในการ</w:t>
      </w:r>
      <w:r w:rsidR="002D722D" w:rsidRPr="00F64119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บริหารจัดการอุปกร</w:t>
      </w:r>
      <w:r w:rsidR="003E330E" w:rsidRPr="00F64119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ณ์</w:t>
      </w:r>
      <w:r w:rsidR="009514F6" w:rsidRPr="00F64119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ต่าง ๆ</w:t>
      </w:r>
      <w:r w:rsidR="003E330E" w:rsidRPr="00F64119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 xml:space="preserve"> </w:t>
      </w:r>
    </w:p>
    <w:p w14:paraId="052827FB" w14:textId="7F4AEBEB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การป้องกัน</w:t>
      </w:r>
      <w:r w:rsidR="00E6600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Port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ที่ใช้สำหรับทดสอบ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ปรับแต่งระบบ</w:t>
      </w:r>
    </w:p>
    <w:p w14:paraId="70927F41" w14:textId="0E094EA3" w:rsidR="00723142" w:rsidRPr="000B3D42" w:rsidRDefault="00723142" w:rsidP="008052BA">
      <w:pPr>
        <w:pStyle w:val="ListParagraph"/>
        <w:numPr>
          <w:ilvl w:val="0"/>
          <w:numId w:val="10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ต้องควบคุม</w:t>
      </w:r>
      <w:r w:rsidR="00301226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Port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หมายเลข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ที่ใช้สำหรับตรวจสอบ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ปรับแต่งระบบ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ให้เข้าถึงอุปกรณ์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เครือข่ายอย่างรัดกุม</w:t>
      </w:r>
    </w:p>
    <w:p w14:paraId="3F28CDDC" w14:textId="01B6436A" w:rsidR="00723142" w:rsidRPr="000B3D42" w:rsidRDefault="00723142" w:rsidP="008052BA">
      <w:pPr>
        <w:pStyle w:val="ListParagraph"/>
        <w:numPr>
          <w:ilvl w:val="0"/>
          <w:numId w:val="10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ต้องกำหนดรหัสผ่านสำหรับตรวจสอบ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 เมื่อใช้การเชื่อมต่อโดยตรงบนตัวอุปกรณ์</w:t>
      </w:r>
    </w:p>
    <w:p w14:paraId="1B6E4478" w14:textId="3B1604BB" w:rsidR="00723142" w:rsidRPr="000B3D42" w:rsidRDefault="00723142" w:rsidP="008052BA">
      <w:pPr>
        <w:pStyle w:val="ListParagraph"/>
        <w:numPr>
          <w:ilvl w:val="0"/>
          <w:numId w:val="10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ไม่อนุญาตให้เชื่อมต่อ</w:t>
      </w:r>
      <w:r w:rsidR="003F0E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F0E0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Port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โดยตรงจาก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เครือข่ายภายนอก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แต่ให้เชื่อมต่อโดยตรงบนตัวอุปกรณ์</w:t>
      </w:r>
    </w:p>
    <w:p w14:paraId="7045775F" w14:textId="27F80A5B" w:rsidR="00723142" w:rsidRPr="000B3D42" w:rsidRDefault="00723142" w:rsidP="008052BA">
      <w:pPr>
        <w:pStyle w:val="ListParagraph"/>
        <w:numPr>
          <w:ilvl w:val="0"/>
          <w:numId w:val="10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เครือข่ายคอมพิวเตอร์ที่สำคัญต้องจัดเก็บในห้องอุปกรณ์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ที่ควบคุมความ</w:t>
      </w:r>
      <w:r w:rsidR="002711A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</w:p>
    <w:p w14:paraId="3401782A" w14:textId="4A8E2017" w:rsidR="00723142" w:rsidRPr="000B3D42" w:rsidRDefault="00723142" w:rsidP="008052BA">
      <w:pPr>
        <w:pStyle w:val="ListParagraph"/>
        <w:numPr>
          <w:ilvl w:val="0"/>
          <w:numId w:val="10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ต้องปิด</w:t>
      </w:r>
      <w:r w:rsidR="003F0E0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Port</w:t>
      </w:r>
      <w:r w:rsidR="003F0E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หรือปิด</w:t>
      </w:r>
      <w:r w:rsidR="00791900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Service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บนอุปกรณ์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เครือข่ายที่ไม่มีความจำเป็นในการใช้งาน</w:t>
      </w:r>
    </w:p>
    <w:p w14:paraId="376BB874" w14:textId="3D495E87" w:rsidR="00723142" w:rsidRPr="000B3D42" w:rsidRDefault="00723142" w:rsidP="008052BA">
      <w:pPr>
        <w:pStyle w:val="ListParagraph"/>
        <w:numPr>
          <w:ilvl w:val="0"/>
          <w:numId w:val="10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ต้องตรวจสอบ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ปิด</w:t>
      </w:r>
      <w:r w:rsidR="003F0E0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Port</w:t>
      </w:r>
      <w:r w:rsidR="003F0E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ของระบบหรืออุปกรณ์ที่ไม่มีความจำเป็นในการเข้าใช้งาน</w:t>
      </w:r>
      <w:r w:rsidR="008751F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ทันที</w:t>
      </w:r>
    </w:p>
    <w:p w14:paraId="528E5812" w14:textId="0F196255" w:rsidR="00FF0EC8" w:rsidRPr="000B3D42" w:rsidRDefault="00FF0EC8" w:rsidP="008052BA">
      <w:pPr>
        <w:pStyle w:val="ListParagraph"/>
        <w:numPr>
          <w:ilvl w:val="0"/>
          <w:numId w:val="10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274A32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ต้อง</w:t>
      </w:r>
      <w:r w:rsidR="002F2783" w:rsidRPr="00274A32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ตรวจสอบ</w:t>
      </w:r>
      <w:r w:rsidR="002F2783" w:rsidRPr="00274A3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t xml:space="preserve"> และยกเลิกการใช้งานอุปกรณ์ที่ไม่มีความจำเป็นในการใช้งานทันที</w:t>
      </w:r>
      <w:r w:rsidR="00274A32">
        <w:rPr>
          <w:rFonts w:ascii="TH Sarabun New" w:hAnsi="TH Sarabun New" w:cs="TH Sarabun New"/>
          <w:color w:val="000000" w:themeColor="text1"/>
          <w:spacing w:val="-12"/>
          <w:sz w:val="32"/>
          <w:szCs w:val="32"/>
        </w:rPr>
        <w:t xml:space="preserve"> </w:t>
      </w:r>
      <w:r w:rsidR="002F2783" w:rsidRPr="00274A3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t>หลังจาก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ทดสอบเสร็จสิ้น </w:t>
      </w:r>
    </w:p>
    <w:p w14:paraId="3A9001C6" w14:textId="6312E0F6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กำหนดให้มีการแบ่งแยก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"กำหนดให้มีการแบ่งแยกเครือข่าย"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ดังต่อไปนี้</w:t>
      </w:r>
    </w:p>
    <w:p w14:paraId="41A0D548" w14:textId="56C04815" w:rsidR="00723142" w:rsidRPr="000B3D42" w:rsidRDefault="00723142" w:rsidP="008052BA">
      <w:pPr>
        <w:pStyle w:val="ListParagraph"/>
        <w:numPr>
          <w:ilvl w:val="0"/>
          <w:numId w:val="10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ต้องจัดทำแผนผังระบบเครือข่าย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Network Diagram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ซึ่งมีรายละเอียดเกี่ยวกับขอบเขต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ของระบบเครือข่ายภายใน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เครือข่ายภายนอก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พร้อมทั้งปรับปรุงให้เป็นปัจจุบันอยู่เสมอ</w:t>
      </w:r>
    </w:p>
    <w:p w14:paraId="52230884" w14:textId="5E4F1E73" w:rsidR="00723142" w:rsidRPr="000B3D42" w:rsidRDefault="00723142" w:rsidP="008052BA">
      <w:pPr>
        <w:pStyle w:val="ListParagraph"/>
        <w:numPr>
          <w:ilvl w:val="0"/>
          <w:numId w:val="10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แบ่งแยก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เครือข่ายตามกลุ่มของบริการ กลุ่มผู้ใช้งาน และระบบงานต่าง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250A963B" w14:textId="229DC31A" w:rsidR="00723142" w:rsidRPr="000B3D42" w:rsidRDefault="00723142" w:rsidP="008052BA">
      <w:pPr>
        <w:pStyle w:val="ListParagraph"/>
        <w:numPr>
          <w:ilvl w:val="0"/>
          <w:numId w:val="10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ต้องแบ่งแยก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เครือข่ายภายในออกเป็น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เครือข่ายย่อย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</w:p>
    <w:p w14:paraId="22322CF4" w14:textId="4C7481EF" w:rsidR="00723142" w:rsidRPr="000B3D42" w:rsidRDefault="00723142" w:rsidP="008052BA">
      <w:pPr>
        <w:pStyle w:val="ListParagraph"/>
        <w:numPr>
          <w:ilvl w:val="0"/>
          <w:numId w:val="10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ต้องใช้</w:t>
      </w:r>
      <w:r w:rsidR="001960D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960D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Gateway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เพื่อควบคุมการเข้าถึง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เครือข่ายภายใน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เครือข่ายภายนอกหน่วยงานซึ่งสอดคล้องกับนโยบายควบคุมการเข้าถึง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นโยบายการใช้งานบริการ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เครือข่ายของหน่วยงาน</w:t>
      </w:r>
    </w:p>
    <w:p w14:paraId="79F3461B" w14:textId="47024E76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ระบบเครือข่ายทั้งหมดที่มีการเชื่อมต่อไปยังระบบเครือข่ายอื่น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ภายนอก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D6202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ต้องเชื่อมต่อผ่านอุปกรณ์</w:t>
      </w:r>
      <w:r w:rsidR="00C9326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ไฟร์วอลล์ 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ต้องมีความสามารถในการตรวจจับโปรแกรมไม่ประสงค์ดี 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อนุญาตการเชื่อมต่อเฉพาะหมายเลข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ที่กำหนดให้เท่านั้น</w:t>
      </w:r>
    </w:p>
    <w:p w14:paraId="04D5863A" w14:textId="487CBC0F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ต้องมีการติดตั้งระบบตรวจจับการบุกรุก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IPS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IDS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เพื่อตรวจสอบการใช้งานของบุคคลที่เข้าใช้งานระบบเครือข่ายของหน่วยงานในลักษณะที่ผิดปกติ</w:t>
      </w:r>
    </w:p>
    <w:p w14:paraId="0E8B21D6" w14:textId="3AB66B05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ของระบบงานเครือข่ายภายในจำเป็นต้องมีการป้องกันมิให้หน่วยงานภายนอก 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ที่เชื่อมต่อสามารถมองเห็นได้ เพื่อเป็นการป้องกันไม่ให้บุคคลภายนอกสามารถรู้ข้อมูลเกี่ยวกับโครงสร้างของระบบเครือข่ายได้โดยง่าย</w:t>
      </w:r>
    </w:p>
    <w:p w14:paraId="0A9DBC27" w14:textId="5BE7F576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การใช้เครื่องมือต่าง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เพื่อการตรวจสอบระบบเครือข่ายต้องได้รับการอนุมัติจากผู้ดูแลระบบ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จำกัดการใช้งานเฉพาะเท่าที่จำเป็น</w:t>
      </w:r>
    </w:p>
    <w:p w14:paraId="6047DA7D" w14:textId="17F410E7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ผู้ดูแลระบบต้องควบคุมการเข้าถึงระบบเครือข่ายเพื่อบริหารจัดการระบบเครือข่ายได้</w:t>
      </w:r>
      <w:r w:rsidR="00EE1FD6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อย่างมีประสิทธิภาพ ดังต่อไปนี้</w:t>
      </w:r>
    </w:p>
    <w:p w14:paraId="3F95E1B3" w14:textId="1A188513" w:rsidR="00723142" w:rsidRPr="000B3D42" w:rsidRDefault="00723142" w:rsidP="008052BA">
      <w:pPr>
        <w:pStyle w:val="ListParagraph"/>
        <w:numPr>
          <w:ilvl w:val="0"/>
          <w:numId w:val="10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ต้องมีวิธีการจำกัดสิทธิ์การใช้งานเพื่อควบคุมผู้ใช้ให้สามารถใช้งานเฉพาะ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ที่ได้รับอนุญาตเท่านั้น</w:t>
      </w:r>
    </w:p>
    <w:p w14:paraId="74006644" w14:textId="280D2EE2" w:rsidR="00723142" w:rsidRPr="000B3D42" w:rsidRDefault="00034D46" w:rsidP="008052BA">
      <w:pPr>
        <w:pStyle w:val="ListParagraph"/>
        <w:numPr>
          <w:ilvl w:val="0"/>
          <w:numId w:val="10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วิธีการจำกัดเส้นทางเข้าถึง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เครือข่ายที่มีการใช้งานร่วมกัน</w:t>
      </w:r>
    </w:p>
    <w:p w14:paraId="4E604187" w14:textId="1B886AEA" w:rsidR="00723142" w:rsidRPr="000B3D42" w:rsidRDefault="00723142" w:rsidP="008052BA">
      <w:pPr>
        <w:pStyle w:val="ListParagraph"/>
        <w:numPr>
          <w:ilvl w:val="0"/>
          <w:numId w:val="10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ต้องจำกัดการใช้เส้นทางบน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จากเครื่องคอมพิวเตอร์ไปยังเครื่องคอมพิวเตอร์แม่ข่ายเพื่อไม่ให้ผู้ใช้งานสามารถใช้เส้นทางอื่น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ได้</w:t>
      </w:r>
    </w:p>
    <w:p w14:paraId="5DBEB793" w14:textId="524DB56B" w:rsidR="00723142" w:rsidRPr="000B3D42" w:rsidRDefault="00723142" w:rsidP="008052BA">
      <w:pPr>
        <w:pStyle w:val="ListParagraph"/>
        <w:numPr>
          <w:ilvl w:val="0"/>
          <w:numId w:val="10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ต้องป้องกันมิให้หน่วยงานภายนอกที่เชื่อมต่อสามารถมองเห็น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ภายในของระบบเครือข่ายภายในของ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789572F1" w14:textId="380CA91E" w:rsidR="00723142" w:rsidRPr="000B3D42" w:rsidRDefault="00723142" w:rsidP="008052BA">
      <w:pPr>
        <w:pStyle w:val="ListParagraph"/>
        <w:numPr>
          <w:ilvl w:val="0"/>
          <w:numId w:val="10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ต้องกำหนดการป้องกัน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ที่เชื่อมต่อกับระบบเครือข่าย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อย่างชัดเจน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ต้องทบทวนการกำหนดค่า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Parameter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เช่น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="000675C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อย่างน้อยปีละ </w:t>
      </w:r>
      <w:r w:rsidR="00AE4C2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 นอกจากนี้ การกำหนดแก้ไขหรือเปลี่ยนแปลงค่า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Parameter </w:t>
      </w:r>
      <w:r w:rsidR="000675C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ต้องแจ้งบุคคลที่เกี่ยวข้องให้รับทราบทุกครั้ง</w:t>
      </w:r>
    </w:p>
    <w:p w14:paraId="18678103" w14:textId="7BAE0293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กำหนดมาตรการควบคุมการใช้งานระบบเครือข่าย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เครื่องคอมพิวเตอร์แม่ข่าย</w:t>
      </w:r>
      <w:r w:rsidR="000E3C7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เพื่อดูแลรักษาความ</w:t>
      </w:r>
      <w:r w:rsidR="002711A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ปลอดภัยของระบบจากภายนอกตามแนวทาง ดังต่อไปนี้</w:t>
      </w:r>
    </w:p>
    <w:p w14:paraId="55CD1480" w14:textId="348A44DA" w:rsidR="00723142" w:rsidRPr="000B3D42" w:rsidRDefault="00723142" w:rsidP="008052BA">
      <w:pPr>
        <w:pStyle w:val="ListParagraph"/>
        <w:numPr>
          <w:ilvl w:val="0"/>
          <w:numId w:val="10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บุคคลจากหน่วยงานภายนอกที่ต้องการสิทธิในการเข้าใช้งานระบบเครือข่าย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เครื่องคอมพิวเตอร์แม่ข่ายของหน่วยงาน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ขออนุญาตเป็นลายลักษณ์อักษร</w:t>
      </w:r>
      <w:r w:rsidR="00677EB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เพื่อขออนุญาตจากผู้บังคับบัญชาของหน่วยงานหรือผู้ที่ได้รับมอบหมายจากผู้บังคับบัญชา</w:t>
      </w:r>
    </w:p>
    <w:p w14:paraId="3798461F" w14:textId="4C3B89E6" w:rsidR="00723142" w:rsidRPr="000B3D42" w:rsidRDefault="00723142" w:rsidP="008052BA">
      <w:pPr>
        <w:pStyle w:val="ListParagraph"/>
        <w:numPr>
          <w:ilvl w:val="0"/>
          <w:numId w:val="10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</w:t>
      </w:r>
      <w:r w:rsidR="001960D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</w:t>
      </w:r>
      <w:r w:rsidR="00B5107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Port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ที่ใช้ในการเข้าสู่ระบบอย่างรัดกุม </w:t>
      </w:r>
      <w:r w:rsidR="001960D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ต้องไม่เปิด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Port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</w:t>
      </w:r>
      <w:r w:rsidR="006B187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ทิ้งเอาไว้โดยไม่จำเป็น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ช่องทางดังกล่าว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ตัดการเชื่อมต่อเมื่อไม่ได้ใช้งานแล้ว</w:t>
      </w:r>
      <w:r w:rsidR="00677EB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โดยอัตโนมัติ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จะเปิดให้ใช้ได้ต่อเมื่อมีการร้องขอที่จำเป็นเท่านั้น </w:t>
      </w:r>
    </w:p>
    <w:p w14:paraId="67C6E202" w14:textId="5C1294AF" w:rsidR="00723142" w:rsidRPr="000B3D42" w:rsidRDefault="00723142" w:rsidP="008052BA">
      <w:pPr>
        <w:pStyle w:val="ListParagraph"/>
        <w:numPr>
          <w:ilvl w:val="0"/>
          <w:numId w:val="10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วิธีการใด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ที่สามารถเข้าสู่ข้อมูลหรือระบบข้อมูลได้จากระยะไกลต้องได้รับการอนุญาต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จากผู้บังคับบัญชาของหน่วยงานหรือผู้ที่ได้รับมอบหมายจากผู้บังคับบัญชา</w:t>
      </w:r>
    </w:p>
    <w:p w14:paraId="53D96342" w14:textId="36592862" w:rsidR="00723142" w:rsidRPr="000B3D42" w:rsidRDefault="00723142" w:rsidP="008052BA">
      <w:pPr>
        <w:pStyle w:val="ListParagraph"/>
        <w:numPr>
          <w:ilvl w:val="0"/>
          <w:numId w:val="10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การเข้าสู่ระบบจากระยะไกล ผู้ใช้งานต้องแสดงหลักฐาน ระบุเหตุผล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หรือความจำเป็น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ในการดำเนินงานกับหน่วยงานอย่างเพียงพอ</w:t>
      </w:r>
    </w:p>
    <w:p w14:paraId="55C1B078" w14:textId="408388F2" w:rsidR="00723142" w:rsidRPr="000B3D42" w:rsidRDefault="00723142" w:rsidP="008052BA">
      <w:pPr>
        <w:pStyle w:val="ListParagraph"/>
        <w:numPr>
          <w:ilvl w:val="0"/>
          <w:numId w:val="10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การเข้าใช้งานระบบต้องผ่านการพิสูจน์ตัวตนจากระบบของหน่วยงาน</w:t>
      </w:r>
    </w:p>
    <w:p w14:paraId="029BCF1A" w14:textId="29961DFF" w:rsidR="00723142" w:rsidRPr="000B3D42" w:rsidRDefault="00723142" w:rsidP="008052BA">
      <w:pPr>
        <w:pStyle w:val="ListParagraph"/>
        <w:numPr>
          <w:ilvl w:val="0"/>
          <w:numId w:val="10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การเข้าสู่ระบบต้องมีการใช้มาตรการรักษาความ</w:t>
      </w:r>
      <w:r w:rsidR="001C2AC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ปลอดภัยที่เพิ่มขึ้นจากมาตรฐาน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การเข้าสู่ระบบภายใน เช่น การใช้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VPN SSL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2E64D450" w14:textId="42B91800" w:rsidR="00723142" w:rsidRPr="000B3D42" w:rsidRDefault="00723142" w:rsidP="008052BA">
      <w:pPr>
        <w:pStyle w:val="ListParagraph"/>
        <w:numPr>
          <w:ilvl w:val="0"/>
          <w:numId w:val="10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ผู้ดูแลระบบต้องกำหนดให้ผู้ใช้งานสามารถเชื่อมต่อกับระบบระยะไกลได้เพียง</w:t>
      </w:r>
      <w:r w:rsidR="00E134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หนึ่งการเชื่อมต่อในขณะเวลาเดียวกัน</w:t>
      </w:r>
      <w:r w:rsidR="009C0D0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</w:p>
    <w:p w14:paraId="6D31DFEC" w14:textId="54AA34EF" w:rsidR="00723142" w:rsidRPr="000B3D42" w:rsidRDefault="00723142" w:rsidP="008052BA">
      <w:pPr>
        <w:pStyle w:val="ListParagraph"/>
        <w:numPr>
          <w:ilvl w:val="0"/>
          <w:numId w:val="10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ผู้ดูแลระบบต้องกำหนด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Port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ที่ใช้ในการเข้าสู่ระบบ และ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ติดตาม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การใช้งานเป็นประจำอย่างน้อยเดือนละ </w:t>
      </w:r>
      <w:r w:rsidR="0004497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</w:t>
      </w:r>
    </w:p>
    <w:p w14:paraId="2D684FEE" w14:textId="51B0EB65" w:rsidR="00723142" w:rsidRPr="000B3D42" w:rsidRDefault="00723142" w:rsidP="008052BA">
      <w:pPr>
        <w:pStyle w:val="ListParagraph"/>
        <w:numPr>
          <w:ilvl w:val="1"/>
          <w:numId w:val="160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การควบคุมการจัดการเส้นทางบน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"การควบคุมการจัดการเส้นทางบนเครือข่าย"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</w:p>
    <w:p w14:paraId="15CF2638" w14:textId="33DD4880" w:rsidR="00723142" w:rsidRPr="000B3D42" w:rsidRDefault="00723142" w:rsidP="008052BA">
      <w:pPr>
        <w:pStyle w:val="ListParagraph"/>
        <w:numPr>
          <w:ilvl w:val="0"/>
          <w:numId w:val="10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อนุญาตเส้นทาง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เครือข่ายเฉพาะกลุ่มหมายเลข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ที่กำหนด</w:t>
      </w:r>
    </w:p>
    <w:p w14:paraId="46F9F421" w14:textId="53B33A22" w:rsidR="00723142" w:rsidRPr="000B3D42" w:rsidRDefault="00723142" w:rsidP="008052BA">
      <w:pPr>
        <w:pStyle w:val="ListParagraph"/>
        <w:numPr>
          <w:ilvl w:val="0"/>
          <w:numId w:val="10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</w:t>
      </w:r>
      <w:r w:rsidR="006B187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Gateway</w:t>
      </w:r>
      <w:r w:rsidR="006B187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เพื่อกรองข้อมูลที่</w:t>
      </w:r>
      <w:r w:rsidR="003124B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 และต้องควบคุมการไหลของข้อมูล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</w:p>
    <w:p w14:paraId="7E178242" w14:textId="2C300849" w:rsidR="00723142" w:rsidRPr="000B3D42" w:rsidRDefault="00723142" w:rsidP="008052BA">
      <w:pPr>
        <w:pStyle w:val="ListParagraph"/>
        <w:numPr>
          <w:ilvl w:val="0"/>
          <w:numId w:val="10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ต้องกำหนดเส้นทางการ</w:t>
      </w:r>
      <w:r w:rsidR="00C83B4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</w:t>
      </w:r>
      <w:r w:rsidR="003126C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-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ส่ง</w:t>
      </w:r>
      <w:r w:rsidR="00C83B4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ของข้อมูลบนระบบเครือข่ายที่สอดคล้องกับการควบคุมการเข้าถึง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การใช้บริการบน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</w:p>
    <w:p w14:paraId="66ED09DF" w14:textId="2E3C70C6" w:rsidR="00723142" w:rsidRPr="000B3D42" w:rsidRDefault="00723142" w:rsidP="008052BA">
      <w:pPr>
        <w:pStyle w:val="ListParagraph"/>
        <w:numPr>
          <w:ilvl w:val="0"/>
          <w:numId w:val="10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จำกัดการใช้เส้นทางบนระบบเครือข่ายจากเครื่องคอมพิวเตอร์ไปยังเครื่องคอมพิวเตอร์แม่ข่ายเพื่อระงับการใช้จากเส้นทางอื่น</w:t>
      </w:r>
    </w:p>
    <w:p w14:paraId="2EA09F6E" w14:textId="34EDB415" w:rsidR="00723142" w:rsidRPr="000B3D42" w:rsidRDefault="00723142" w:rsidP="008052BA">
      <w:pPr>
        <w:pStyle w:val="ListParagraph"/>
        <w:numPr>
          <w:ilvl w:val="0"/>
          <w:numId w:val="109"/>
        </w:numPr>
        <w:spacing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ต้องตรวจสอบหมายเลข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ของต้นทาง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ปลายทาง</w:t>
      </w:r>
    </w:p>
    <w:p w14:paraId="2283DB8D" w14:textId="60EA1324" w:rsidR="00723142" w:rsidRPr="000B3D42" w:rsidRDefault="00723142" w:rsidP="008052BA">
      <w:pPr>
        <w:pStyle w:val="Heading2"/>
        <w:numPr>
          <w:ilvl w:val="0"/>
          <w:numId w:val="93"/>
        </w:numPr>
        <w:spacing w:line="240" w:lineRule="auto"/>
        <w:ind w:left="450" w:hanging="450"/>
      </w:pPr>
      <w:bookmarkStart w:id="35" w:name="_Toc147301612"/>
      <w:r w:rsidRPr="000B3D42">
        <w:rPr>
          <w:cs/>
        </w:rPr>
        <w:t>การควบคุมการเข้าถึงระบบเครือข่ายไร้สาย (</w:t>
      </w:r>
      <w:r w:rsidRPr="000B3D42">
        <w:t>Wireless LAN Access Control</w:t>
      </w:r>
      <w:r w:rsidRPr="000B3D42">
        <w:rPr>
          <w:cs/>
        </w:rPr>
        <w:t>)</w:t>
      </w:r>
      <w:bookmarkEnd w:id="35"/>
    </w:p>
    <w:p w14:paraId="1049908A" w14:textId="77777777" w:rsidR="00D62028" w:rsidRPr="000B3D42" w:rsidRDefault="00D62028" w:rsidP="00D62028">
      <w:pPr>
        <w:pStyle w:val="ListParagraph"/>
        <w:numPr>
          <w:ilvl w:val="0"/>
          <w:numId w:val="51"/>
        </w:numPr>
        <w:spacing w:after="0" w:line="240" w:lineRule="auto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378A7741" w14:textId="145E876C" w:rsidR="00A20FF7" w:rsidRPr="000B3D42" w:rsidRDefault="00723142" w:rsidP="000B4239">
      <w:pPr>
        <w:pStyle w:val="ListParagraph"/>
        <w:numPr>
          <w:ilvl w:val="1"/>
          <w:numId w:val="51"/>
        </w:numPr>
        <w:spacing w:after="0"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ผู้ใช้งานที่ต้องการเข้าถึงระบบเครือข่ายไร้สายภายใน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ทำการลงทะเบียนกับผู้ดูแลระบบ และได้รับพิจารณาอนุญาตจากผู้บริหารหน่วยงานที่เป็นเจ้าของระบบเครือข่าย</w:t>
      </w:r>
      <w:r w:rsidR="00B211D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ไร้สายนั้น</w:t>
      </w:r>
      <w:r w:rsidR="00A20FF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 w:type="page"/>
      </w:r>
    </w:p>
    <w:p w14:paraId="560DD9F2" w14:textId="6F66AE09" w:rsidR="00723142" w:rsidRPr="000B3D42" w:rsidRDefault="00723142" w:rsidP="00056135">
      <w:pPr>
        <w:pStyle w:val="ListParagraph"/>
        <w:numPr>
          <w:ilvl w:val="1"/>
          <w:numId w:val="51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ผู้ดูแลระบบเครือข่ายไร้สายต้องดำเนินการดังต่อไปนี้</w:t>
      </w:r>
    </w:p>
    <w:p w14:paraId="6C6EF0E1" w14:textId="3E5A1C67" w:rsidR="00723142" w:rsidRPr="000B3D42" w:rsidRDefault="00723142" w:rsidP="008052BA">
      <w:pPr>
        <w:pStyle w:val="ListParagraph"/>
        <w:numPr>
          <w:ilvl w:val="0"/>
          <w:numId w:val="11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ต้องทำการลงทะเบียนกำหนดสิทธิ์ผู้ใช้งานในการเข้าถึงระบบเครือข่ายไร้สายให้เหมาะสม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กับหน้าที่ความรับผิดชอบในการปฏิบัติงาน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ก่อนเข้าใช้ระบบเครือข่ายไร้สาย</w:t>
      </w:r>
      <w:r w:rsidR="00A20FF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รวมทั้งมีการทบทวนสิทธิ์การเข้าถึงอย่างสม่ำเสมอ</w:t>
      </w:r>
    </w:p>
    <w:p w14:paraId="771BCB04" w14:textId="411D1433" w:rsidR="00723142" w:rsidRPr="000B3D42" w:rsidRDefault="00723142" w:rsidP="008052BA">
      <w:pPr>
        <w:pStyle w:val="ListParagraph"/>
        <w:numPr>
          <w:ilvl w:val="0"/>
          <w:numId w:val="11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ต้องทำการลงทะเบียนอุปกรณ์กระจายสัญญาณไร้สายทุกตัวที่ใช้ในระบบเครือข่ายไร้สาย</w:t>
      </w:r>
    </w:p>
    <w:p w14:paraId="00484C39" w14:textId="08CFFD07" w:rsidR="00723142" w:rsidRPr="000B3D42" w:rsidRDefault="00723142" w:rsidP="008052BA">
      <w:pPr>
        <w:pStyle w:val="ListParagraph"/>
        <w:numPr>
          <w:ilvl w:val="0"/>
          <w:numId w:val="11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ต้องควบคุม ป้องกันสัญญาณของอุปกรณ์กระจายสัญญาณไร้สาย</w:t>
      </w:r>
      <w:r w:rsidR="004F047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ไม่ให้รั่วไหลออกนอกพื้นที่ใช้งานระบบเครือข่ายไร้สายน้อยที่สุด</w:t>
      </w:r>
    </w:p>
    <w:p w14:paraId="70A0CC3E" w14:textId="0E0C8FFD" w:rsidR="00723142" w:rsidRPr="000B3D42" w:rsidRDefault="00723142" w:rsidP="008052BA">
      <w:pPr>
        <w:pStyle w:val="ListParagraph"/>
        <w:numPr>
          <w:ilvl w:val="0"/>
          <w:numId w:val="11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ต้องทำการเปลี่ยนค่า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ชื่อระบบเครือข่ายไร้สาย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ที่ถูกกำหนดเป็นค่า</w:t>
      </w:r>
      <w:r w:rsidR="00C40DF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ตั้งต้น</w:t>
      </w:r>
      <w:r w:rsidR="0096624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Default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มาจากผู้ผลิตทันทีที่นำอุปกรณ์กระจายสัญญาณไร้สายมาใช้งาน</w:t>
      </w:r>
    </w:p>
    <w:p w14:paraId="63C866CD" w14:textId="6C292549" w:rsidR="00723142" w:rsidRPr="000B3D42" w:rsidRDefault="00723142" w:rsidP="008052BA">
      <w:pPr>
        <w:pStyle w:val="ListParagraph"/>
        <w:numPr>
          <w:ilvl w:val="0"/>
          <w:numId w:val="11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ต้องทำการเปลี่ยนค่าชื่อบัญชีผู้ใช้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รหัสผ่านในการเข้าสู่ระบบสำหรับการตั้งค่า</w:t>
      </w:r>
      <w:r w:rsidR="006B187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การทำงานของอุปกรณ์กระจายสัญญาณ และต้องเลือกใช้บัญชีรายชื่อ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</w:t>
      </w:r>
      <w:r w:rsidR="006B187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ที่คาดเดาได้ยาก เพื่อป้องกันผู้โจมตีไม่ให้สามารถเดาหรือเจาะรหัสผ่านได้โดยง่าย</w:t>
      </w:r>
    </w:p>
    <w:p w14:paraId="1A1CAD80" w14:textId="6730E710" w:rsidR="00F50244" w:rsidRPr="000B3D42" w:rsidRDefault="00723142" w:rsidP="008052BA">
      <w:pPr>
        <w:pStyle w:val="ListParagraph"/>
        <w:numPr>
          <w:ilvl w:val="0"/>
          <w:numId w:val="11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ต้องเข้ารหัสข้อมูลระหว่าง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Wireless LAN Client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และอุปกรณ์กระจายสัญญาณไร้สาย 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ด้วยวิธีที่มีประสิทธิภาพไม่ด้อยกว่าวิธี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WPA2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เพื่อให้ยากต่อการดักจับข้อมูล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</w:t>
      </w:r>
      <w:r w:rsidR="001C2AC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ปลอดภัยมากขึ้น</w:t>
      </w:r>
    </w:p>
    <w:p w14:paraId="5938D7F9" w14:textId="0D5ACBBC" w:rsidR="00723142" w:rsidRPr="000B3D42" w:rsidRDefault="00723142" w:rsidP="008052BA">
      <w:pPr>
        <w:pStyle w:val="ListParagraph"/>
        <w:numPr>
          <w:ilvl w:val="0"/>
          <w:numId w:val="11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ควรเลือกใช้วิธีการควบคุม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MAC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และ/หรือชื่อผู้ใช้</w:t>
      </w:r>
      <w:r w:rsidR="00B45DA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</w:t>
      </w:r>
      <w:r w:rsidR="002A601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ของผู้ใช้บริการที่มีสิทธิ์ในการเข้าใช้งานระบบเครือข่ายไร้สายโดยจะอนุญาตเฉพาะอุปกรณ์ที่ม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B45DA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MAC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และ/หรือชื่อผู้ใช้</w:t>
      </w:r>
      <w:r w:rsidR="00B45DA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และรหัสผ่าน ตามที่กำหนดไว้เท่านั้นให้เข้าใช้ระบบเครือข่ายไร้สายได้อย่างถูกต้อง</w:t>
      </w:r>
    </w:p>
    <w:p w14:paraId="74C24871" w14:textId="1A9F8F3F" w:rsidR="00723142" w:rsidRPr="000B3D42" w:rsidRDefault="00723142" w:rsidP="008052BA">
      <w:pPr>
        <w:pStyle w:val="ListParagraph"/>
        <w:numPr>
          <w:ilvl w:val="0"/>
          <w:numId w:val="11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ควรกำหนดให้ผู้ใช้บริการในระบบเครือข่ายไร้สายติดต่อสื่อสารได้เฉพาะกับ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VPN 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เพื่อช่วยป้องกันการบุกรุกในระบบเครือข่ายไร้สาย</w:t>
      </w:r>
    </w:p>
    <w:p w14:paraId="5C6200D9" w14:textId="0C345577" w:rsidR="00723142" w:rsidRPr="000B3D42" w:rsidRDefault="00723142" w:rsidP="008052BA">
      <w:pPr>
        <w:pStyle w:val="ListParagraph"/>
        <w:numPr>
          <w:ilvl w:val="0"/>
          <w:numId w:val="11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ต้องติดตั้ง</w:t>
      </w:r>
      <w:r w:rsidR="00C9326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ไฟร์วอลล์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ระหว่าง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เครือข่ายไร้สายกับ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633B7E9B" w14:textId="2074B4E6" w:rsidR="00A90FD3" w:rsidRPr="000B3D42" w:rsidRDefault="00723142" w:rsidP="008052BA">
      <w:pPr>
        <w:pStyle w:val="ListParagraph"/>
        <w:numPr>
          <w:ilvl w:val="0"/>
          <w:numId w:val="110"/>
        </w:numPr>
        <w:spacing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ต้องตรวจสอบความมั่นคงปลอดภัยของระบบเครือข่ายไร้สายอย่าง</w:t>
      </w:r>
      <w:r w:rsidR="009027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น้อย 90 วัน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เพื่อตรวจสอบ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บันทึกเหตุการณ์ที่น่าสงสัย</w:t>
      </w:r>
      <w:r w:rsidR="003124B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เกิดขึ้นในระบบเครือข่ายไร้สาย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เมื่อตรวจสอบพบการใช้งานระบบเครือข่ายไร้สายที่ผิดปกติ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ให้ผู้ดูแลระบบรายงานต่อผู้บังคับบัญชาทราบโดยทันที</w:t>
      </w:r>
      <w:r w:rsidR="009027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หรือภายใน 4 ชั่วโมง</w:t>
      </w:r>
    </w:p>
    <w:p w14:paraId="1C451E9A" w14:textId="5FF8E6C3" w:rsidR="00723142" w:rsidRPr="000B3D42" w:rsidRDefault="00723142" w:rsidP="008052BA">
      <w:pPr>
        <w:pStyle w:val="Heading2"/>
        <w:numPr>
          <w:ilvl w:val="0"/>
          <w:numId w:val="93"/>
        </w:numPr>
        <w:spacing w:before="0" w:line="240" w:lineRule="auto"/>
        <w:ind w:left="450" w:hanging="450"/>
      </w:pPr>
      <w:bookmarkStart w:id="36" w:name="_Toc147301613"/>
      <w:r w:rsidRPr="000B3D42">
        <w:rPr>
          <w:cs/>
        </w:rPr>
        <w:t>การควบคุมการเข้าถึงระบบปฏิบัติการ (</w:t>
      </w:r>
      <w:r w:rsidRPr="000B3D42">
        <w:t>Operating System Access Control</w:t>
      </w:r>
      <w:r w:rsidRPr="000B3D42">
        <w:rPr>
          <w:cs/>
        </w:rPr>
        <w:t>)</w:t>
      </w:r>
      <w:bookmarkEnd w:id="36"/>
    </w:p>
    <w:p w14:paraId="66A46C35" w14:textId="77777777" w:rsidR="00327CA5" w:rsidRPr="000B3D42" w:rsidRDefault="00327CA5" w:rsidP="00327CA5">
      <w:pPr>
        <w:pStyle w:val="ListParagraph"/>
        <w:numPr>
          <w:ilvl w:val="0"/>
          <w:numId w:val="51"/>
        </w:numPr>
        <w:rPr>
          <w:vanish/>
          <w:color w:val="000000" w:themeColor="text1"/>
          <w:cs/>
        </w:rPr>
      </w:pPr>
    </w:p>
    <w:p w14:paraId="22B3CB3F" w14:textId="580FE7D7" w:rsidR="00723142" w:rsidRPr="000B3D42" w:rsidRDefault="00723142" w:rsidP="008052BA">
      <w:pPr>
        <w:pStyle w:val="ListParagraph"/>
        <w:numPr>
          <w:ilvl w:val="1"/>
          <w:numId w:val="161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ผู้ดูแลระบบต้องกำหนดชื่อผู้ใช้</w:t>
      </w:r>
      <w:r w:rsidR="00B45DA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รหัสผ่านให้กับผู้ใช้งานระบบปฏิบัติการของเครื่องคอมพิวเตอร์ของหน่วยงาน</w:t>
      </w:r>
    </w:p>
    <w:p w14:paraId="6688E66F" w14:textId="3B73B761" w:rsidR="00723142" w:rsidRPr="000B3D42" w:rsidRDefault="00723142" w:rsidP="008052BA">
      <w:pPr>
        <w:pStyle w:val="ListParagraph"/>
        <w:numPr>
          <w:ilvl w:val="1"/>
          <w:numId w:val="161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กำหนดขั้นตอนการปฏิบัติเพื่อเข้าใช้งานที่มั่นคงปลอดภัย การเข้าถึงระบบปฏิบัติการ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ควบคุมโดยแสดงวิธีการยืนยันตัวตนที่มั่นคงปลอดภัย โดยมีแนวปฏิบัติดังนี้</w:t>
      </w:r>
    </w:p>
    <w:p w14:paraId="2CFD1328" w14:textId="1C43D336" w:rsidR="00723142" w:rsidRPr="000B3D42" w:rsidRDefault="00723142" w:rsidP="008052BA">
      <w:pPr>
        <w:pStyle w:val="ListParagraph"/>
        <w:numPr>
          <w:ilvl w:val="0"/>
          <w:numId w:val="11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ต้องไม่ให้ระบบแสดงรายละเอียดสำคัญหรือความผิดพลาดต่าง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ของระบบก่อนที่การเข้าสู่ระบบจะเสร็จสมบูรณ์</w:t>
      </w:r>
    </w:p>
    <w:p w14:paraId="03D4AF6A" w14:textId="3FE1788D" w:rsidR="00723142" w:rsidRPr="000B3D42" w:rsidRDefault="00723142" w:rsidP="008052BA">
      <w:pPr>
        <w:pStyle w:val="ListParagraph"/>
        <w:numPr>
          <w:ilvl w:val="0"/>
          <w:numId w:val="11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ระบบสามารถยุติการเชื่อมต่อเครื่องปลายทางได้ เมื่อพบว่ามีการพยายามคาดเดารหัสผ่าน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จากเครื่องปลายทาง</w:t>
      </w:r>
    </w:p>
    <w:p w14:paraId="4B72D6C1" w14:textId="614EE45F" w:rsidR="00723142" w:rsidRPr="000B3D42" w:rsidRDefault="00723142" w:rsidP="008052BA">
      <w:pPr>
        <w:pStyle w:val="ListParagraph"/>
        <w:numPr>
          <w:ilvl w:val="0"/>
          <w:numId w:val="11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จำกัดการเชื่อมต่อโดยตรงสู่ระบบปฏิบัติการผ่านทาง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Command Line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เนื่องจากอาจสร้างความเสียหายให้กับระบบได้</w:t>
      </w:r>
    </w:p>
    <w:p w14:paraId="0FA57545" w14:textId="31288720" w:rsidR="00723142" w:rsidRPr="000B3D42" w:rsidRDefault="00723142" w:rsidP="008052BA">
      <w:pPr>
        <w:pStyle w:val="ListParagraph"/>
        <w:numPr>
          <w:ilvl w:val="1"/>
          <w:numId w:val="161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ระบุ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ยืนยันตัวตนของผู้ใช้งาน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"ระบุและยืนยันตัวตนของผู้ใช้งาน"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User Identification and Authentication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ต้องกำหนดให้ผู้ใช้งานมีข้อมูลเฉพาะเจาะจงที่สามารถระบุตัวตนของผู้ใช้งาน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เลือกใช้ขั้นตอนทางเทคนิค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ในการยืนยันตัวตนที่เหมาะสมเพื่อรองรับการกล่าวอ้างว่าเป็นผู้ใช้งานที่ระบุถึง โดยมีแนวปฏิบัติ ดังนี้</w:t>
      </w:r>
    </w:p>
    <w:p w14:paraId="599092A9" w14:textId="5D904EBC" w:rsidR="00723142" w:rsidRPr="000B3D42" w:rsidRDefault="00723142" w:rsidP="008052BA">
      <w:pPr>
        <w:pStyle w:val="ListParagraph"/>
        <w:numPr>
          <w:ilvl w:val="0"/>
          <w:numId w:val="11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การพิสูจน์ตัวตนสำหรับผู้ใช้งาน ผู้ดูแลระบบเทคโนโลยีสารสนเทศต้องให้มีการพิสูจน์ตัวตนสำหรับผู้ใช้งานเป็นรายบุคคลก่อนที่จะอนุญาตให้เข้าใช้งานระบบ</w:t>
      </w:r>
    </w:p>
    <w:p w14:paraId="1A5738E2" w14:textId="109EC82F" w:rsidR="00723142" w:rsidRPr="000B3D42" w:rsidRDefault="00723142" w:rsidP="008052BA">
      <w:pPr>
        <w:pStyle w:val="ListParagraph"/>
        <w:numPr>
          <w:ilvl w:val="0"/>
          <w:numId w:val="11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ผู้ใช้งานต้องทำการพิสูจน์ตัวตนทุกครั้งก่อนใช้ระบบเทคโนโลยีสารสนเทศ เพื่อป้องกัน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ผู้ไม่มีสิทธิ์เข้าใช้งานระบบเทคโนโลยีสารสนเทศ หากการระบุ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ยืนยันตัวตนของผู้ใช้งาน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มีปัญหา หรือเกิดความผิดพลาด ผู้ใช้งานแจ้งให้ผู้ดูแลระบบทำการแก้ไข</w:t>
      </w:r>
    </w:p>
    <w:p w14:paraId="1F2E07A0" w14:textId="692D2FDC" w:rsidR="00723142" w:rsidRPr="000B3D42" w:rsidRDefault="00723142" w:rsidP="008052BA">
      <w:pPr>
        <w:pStyle w:val="ListParagraph"/>
        <w:numPr>
          <w:ilvl w:val="0"/>
          <w:numId w:val="11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ผู้ใช้งานต้องเก็บรักษาบัญชีผู้ใช้บริการไว้เป็นความลับ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ห้ามเปิดเผยต่อบุคคลอื่น </w:t>
      </w:r>
      <w:r w:rsidR="00564B5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ห้ามโอน จำหน่าย หรือแจกจ่ายให้ผู้อื่น โดยไม่ได้รับอนุญาตจากผู้บังคับบัญชา</w:t>
      </w:r>
    </w:p>
    <w:p w14:paraId="7073F3E9" w14:textId="77777777" w:rsidR="00564B55" w:rsidRPr="000B3D42" w:rsidRDefault="00723142" w:rsidP="008052BA">
      <w:pPr>
        <w:pStyle w:val="ListParagraph"/>
        <w:numPr>
          <w:ilvl w:val="0"/>
          <w:numId w:val="11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ลงบันทึกเข้า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Login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โดยใช้ชื่อบัญชีผู้ใช้บริการของตนเอง และทำการลงบันทึกออก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Logout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ทุกครั้ง เมื่อสิ้นสุดการใช้งานหรือหยุดการใช้งานชั่วคราว</w:t>
      </w:r>
    </w:p>
    <w:p w14:paraId="1C0B143C" w14:textId="01F0C404" w:rsidR="00723142" w:rsidRPr="000B3D42" w:rsidRDefault="00723142" w:rsidP="008052BA">
      <w:pPr>
        <w:pStyle w:val="ListParagraph"/>
        <w:numPr>
          <w:ilvl w:val="1"/>
          <w:numId w:val="161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การบริหารจัดการรหัสผ่าน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"การบริหารจัดการรหัสผ่าน"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Password Management System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0140CCC" w14:textId="5351680A" w:rsidR="00723142" w:rsidRPr="000B3D42" w:rsidRDefault="00723142" w:rsidP="008052BA">
      <w:pPr>
        <w:pStyle w:val="ListParagraph"/>
        <w:numPr>
          <w:ilvl w:val="0"/>
          <w:numId w:val="11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ต้องจำกัดระยะเวลาในการป้อนรหัสผ่าน หากผู้ใช้งานป้อนรหัสผ่านผิดเกินจำนวนครั้งที่กำหนด ระบบจะทำการล็อกสิทธิ์การเข้าถึงของผู้ใช้งาน ทำให้ไม่สามารถใช้งานได้จนกว่าผู้ดูแลระบบจะปลดล็อกให้</w:t>
      </w:r>
    </w:p>
    <w:p w14:paraId="4C3BE77E" w14:textId="751122AB" w:rsidR="00723142" w:rsidRPr="000B3D42" w:rsidRDefault="00723142" w:rsidP="008052BA">
      <w:pPr>
        <w:pStyle w:val="ListParagraph"/>
        <w:numPr>
          <w:ilvl w:val="0"/>
          <w:numId w:val="11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ระบบสามารถยุติการเชื่อมต่อจากเครื่องปลายทางได้ เมื่อพบว่ามีความพยายามในการเดารหัสผ่านจากเครื่องปลายทาง</w:t>
      </w:r>
    </w:p>
    <w:p w14:paraId="312CB081" w14:textId="6C4C0B04" w:rsidR="00723142" w:rsidRPr="000B3D42" w:rsidRDefault="00723142" w:rsidP="008052BA">
      <w:pPr>
        <w:pStyle w:val="ListParagraph"/>
        <w:numPr>
          <w:ilvl w:val="0"/>
          <w:numId w:val="11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มีระบบให้ผู้ใช้งานสามารถเปลี่ยน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ยืนยันรหัสผ่านได้ด้วยตนเอง</w:t>
      </w:r>
    </w:p>
    <w:p w14:paraId="1A7C15A3" w14:textId="77777777" w:rsidR="00723142" w:rsidRPr="000B3D42" w:rsidRDefault="00723142" w:rsidP="008052BA">
      <w:pPr>
        <w:pStyle w:val="ListParagraph"/>
        <w:numPr>
          <w:ilvl w:val="0"/>
          <w:numId w:val="11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ต้องจัดเก็บไฟล์ข้อมูลรหัสผ่านของผู้ใช้งานแยกต่างหากจากข้อมูลของระบบงาน</w:t>
      </w:r>
    </w:p>
    <w:p w14:paraId="2556E0B6" w14:textId="43DB0C1C" w:rsidR="00723142" w:rsidRPr="000B3D42" w:rsidRDefault="00723142" w:rsidP="008052BA">
      <w:pPr>
        <w:pStyle w:val="ListParagraph"/>
        <w:numPr>
          <w:ilvl w:val="0"/>
          <w:numId w:val="11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ไม่แสดงข้อมูลรหัสผ่านในหน้าจอของผู้ใช้งานระหว่างที่ผู้ใช้งานกำลังใส่ข้อมูลรหัสผ่าน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ของตนเอง แต่แสดงเป็นเครื่องหมายจุดหรือดอกจันบนหน้าจอแทน</w:t>
      </w:r>
    </w:p>
    <w:p w14:paraId="10F77F6F" w14:textId="456C75CC" w:rsidR="00723142" w:rsidRPr="000B3D42" w:rsidRDefault="00723142" w:rsidP="008052BA">
      <w:pPr>
        <w:pStyle w:val="ListParagraph"/>
        <w:numPr>
          <w:ilvl w:val="0"/>
          <w:numId w:val="11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เมื่อได้ดำเนินการติดตั้งระบบแล้ว ให้ยกเลิกชื่อผู้ใช้งานหรือเปลี่ยนรหัสผ่านของทุกชื่อผู้ใช้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ที่ได้ถูกกำหนดไว้เริ่มต้นที่มาพร้อมกับการติดตั้งระบบโดยทันที</w:t>
      </w:r>
    </w:p>
    <w:p w14:paraId="01E08C96" w14:textId="5562CDB7" w:rsidR="00723142" w:rsidRPr="000B3D42" w:rsidRDefault="00723142" w:rsidP="008052BA">
      <w:pPr>
        <w:pStyle w:val="ListParagraph"/>
        <w:numPr>
          <w:ilvl w:val="1"/>
          <w:numId w:val="161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การใช้งานโปรแกรมประเภทยูทิลิตี้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"การใช้งานโปรแกรมประเภทยูทิลิตี้"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ต้องจำกัด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ควบคุมการใช้งานโปรแกรมยูทิลิตี้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D07B5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สำหรับโปรแกรมคอมพิวเตอร์ที่สำคัญ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นื่องจากการใช้งานโปรแกรมยูทิลิตี้บางชนิดสามารถทำให้ผู้ใช้หลีกเลี่ยงมาตรการป้องกันทางด้านความมั่นคงปลอดภัยของระบบได้</w:t>
      </w:r>
      <w:r w:rsidR="00E4593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เพื่อป้องกันการละเมิดหรือหลีกเลี่ยงมาตรการความมั่นคงปลอดภัยที่ได้กำหนดไว้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หรือที่มีอยู่แล้วให้ดำเนินการ ดังนี้</w:t>
      </w:r>
    </w:p>
    <w:p w14:paraId="1E7E0001" w14:textId="6B61E67C" w:rsidR="00723142" w:rsidRPr="000B3D42" w:rsidRDefault="00723142" w:rsidP="008052BA">
      <w:pPr>
        <w:pStyle w:val="ListParagraph"/>
        <w:numPr>
          <w:ilvl w:val="0"/>
          <w:numId w:val="14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การใช้งานโปรแกรมยูทิลิตี้ต้องได้รับการอนุมัติจากผู้ดูแลระบบ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ต้องมีการพิสูจน์ยืนยันตัวตนสำหรับการเข้าไปใช้งานโปรแกรมยูทิลิตี้เพื่อจำกัด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ควบคุมการใช้งาน</w:t>
      </w:r>
    </w:p>
    <w:p w14:paraId="62D2F1F7" w14:textId="613CA914" w:rsidR="00723142" w:rsidRPr="000B3D42" w:rsidRDefault="00723142" w:rsidP="008052BA">
      <w:pPr>
        <w:pStyle w:val="ListParagraph"/>
        <w:numPr>
          <w:ilvl w:val="0"/>
          <w:numId w:val="14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โปรแกรมที่ติดตั้ง ต้องเป็นโปรแกรมที่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ได้ซื้อลิขสิทธิ์ถูกต้องตาม</w:t>
      </w:r>
      <w:r w:rsidR="003C26E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กฎ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</w:t>
      </w:r>
    </w:p>
    <w:p w14:paraId="51998C23" w14:textId="17C97241" w:rsidR="00723142" w:rsidRPr="000B3D42" w:rsidRDefault="00723142" w:rsidP="008052BA">
      <w:pPr>
        <w:pStyle w:val="ListParagraph"/>
        <w:numPr>
          <w:ilvl w:val="0"/>
          <w:numId w:val="14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ต้องจัดเก็บโปรแกรมยูทิลิตี้</w:t>
      </w:r>
      <w:r w:rsidR="00B175B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แยก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ออกจาก</w:t>
      </w:r>
      <w:r w:rsidR="00B175B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</w:t>
      </w:r>
      <w:r w:rsidR="0055307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สำหรับระบบงาน</w:t>
      </w:r>
    </w:p>
    <w:p w14:paraId="0AA1FAC7" w14:textId="706684B9" w:rsidR="00723142" w:rsidRPr="000B3D42" w:rsidRDefault="00723142" w:rsidP="008052BA">
      <w:pPr>
        <w:pStyle w:val="ListParagraph"/>
        <w:numPr>
          <w:ilvl w:val="0"/>
          <w:numId w:val="14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มีการจำกัดสิทธิ์ผู้ที่ได้รับอนุญาตให้ใช้งานโปรแกรมยูทิลิตี้</w:t>
      </w:r>
    </w:p>
    <w:p w14:paraId="031E5287" w14:textId="5FECE3AF" w:rsidR="00723142" w:rsidRPr="000B3D42" w:rsidRDefault="00723142" w:rsidP="008052BA">
      <w:pPr>
        <w:pStyle w:val="ListParagraph"/>
        <w:numPr>
          <w:ilvl w:val="0"/>
          <w:numId w:val="14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ต้องยกเลิกหรือลบโปรแกรมยูทิลิตี้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B56AC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ที่เกี่ยวข้องกับระบบงานที่ไม่มีความจำเป็นในการใช้งาน</w:t>
      </w:r>
      <w:r w:rsidR="001F68C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รวมทั้งต้องป้องกันไม่ให้ผู้ใช้งานสามารถเข้าถึงหรือใช้งานโปรแกรมยูทิลิตี้ได้</w:t>
      </w:r>
    </w:p>
    <w:p w14:paraId="24E9434A" w14:textId="552ACDDF" w:rsidR="00814F2F" w:rsidRPr="000B3D42" w:rsidRDefault="00723142" w:rsidP="008052BA">
      <w:pPr>
        <w:pStyle w:val="ListParagraph"/>
        <w:numPr>
          <w:ilvl w:val="0"/>
          <w:numId w:val="14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ห้ามผู้ใช้งานคัดลอกโปรแกรมต่าง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แล้วนำไปให้ผู้อื่นใช้งานโดยผิด</w:t>
      </w:r>
      <w:r w:rsidR="003C26E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กฎ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</w:t>
      </w:r>
    </w:p>
    <w:p w14:paraId="5D2DF334" w14:textId="1BDD80ED" w:rsidR="00723142" w:rsidRPr="000B3D42" w:rsidRDefault="00723142" w:rsidP="008052BA">
      <w:pPr>
        <w:pStyle w:val="ListParagraph"/>
        <w:numPr>
          <w:ilvl w:val="1"/>
          <w:numId w:val="161"/>
        </w:numPr>
        <w:spacing w:line="240" w:lineRule="auto"/>
        <w:ind w:left="990" w:hanging="54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การกำหนดเวลาใช้งานระบบสารสนเทศ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"การกำหนดเวลาใช้งานระบบสารสนเทศ"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Session Timeout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46D80342" w14:textId="5E03B7E4" w:rsidR="00723142" w:rsidRPr="000B3D42" w:rsidRDefault="00723142" w:rsidP="008052BA">
      <w:pPr>
        <w:pStyle w:val="ListParagraph"/>
        <w:numPr>
          <w:ilvl w:val="0"/>
          <w:numId w:val="11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ให้กำหนดหลักเกณฑ์การยุติการใช้งานระบบสารสนเทศ</w:t>
      </w:r>
      <w:r w:rsidR="0021348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เมื่อว่างเว้นจากการใช้งานเป็นเวลาไม่เกิน </w:t>
      </w:r>
      <w:r w:rsidR="00FC185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30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นาที หากเป็นระบบที่มีความเสี่ยงสูงหรือมีความสำคัญสูง ให้กำหนดระยะเวลา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ยุติการใช้งาน</w:t>
      </w:r>
      <w:r w:rsidR="00F50244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เมื่อว่างเว้นจากการใช้งานให้สั้นลงหรือเป็นเวลาไม่เกิน </w:t>
      </w:r>
      <w:r w:rsidR="00FC185D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15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นาที ตามความเหมาะสม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เพื่อป้องกันการเข้าถึงข้อมูลสำคัญโดยไม่ได้รับอนุญาต</w:t>
      </w:r>
    </w:p>
    <w:p w14:paraId="6801CDFF" w14:textId="76A71D5C" w:rsidR="00723142" w:rsidRPr="000B3D42" w:rsidRDefault="00723142" w:rsidP="008052BA">
      <w:pPr>
        <w:pStyle w:val="ListParagraph"/>
        <w:numPr>
          <w:ilvl w:val="0"/>
          <w:numId w:val="11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ถ้าไม่มีการใช้ระบบ ต้องทำการยกเลิกการใช้โปรแกรมประยุกต์</w:t>
      </w:r>
      <w:r w:rsidR="00C44C5A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การเชื่อมต่อ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เข้าสู่ระบบ</w:t>
      </w:r>
      <w:r w:rsidR="0021348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โดยอัตโนมัติ</w:t>
      </w:r>
    </w:p>
    <w:p w14:paraId="2848935E" w14:textId="041E3D20" w:rsidR="00723142" w:rsidRPr="000B3D42" w:rsidRDefault="00723142" w:rsidP="008052BA">
      <w:pPr>
        <w:pStyle w:val="ListParagraph"/>
        <w:numPr>
          <w:ilvl w:val="0"/>
          <w:numId w:val="114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เครื่องปลายทางที่ตั้งอยู่ในพื้นที่ที่มีความเสี่ยงสูง</w:t>
      </w:r>
      <w:r w:rsidR="0021348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ต้องกำหนดระยะเวลาให้ทำการปิดเครื่อง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โดยอัตโนมัติ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หลังจากที่ไม่มีการใช้งานเป็นระยะเวลาตาม</w:t>
      </w:r>
      <w:r w:rsidR="00C8035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</w:t>
      </w:r>
    </w:p>
    <w:p w14:paraId="034A4DED" w14:textId="276AB76E" w:rsidR="00723142" w:rsidRPr="000B3D42" w:rsidRDefault="00723142" w:rsidP="008052BA">
      <w:pPr>
        <w:pStyle w:val="ListParagraph"/>
        <w:numPr>
          <w:ilvl w:val="1"/>
          <w:numId w:val="161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การจำกัดระยะเวลาการเชื่อมต่อระบบเทคโนโลยีสารสนเทศ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Limitation of Connection Time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549C293B" w14:textId="6A8893FE" w:rsidR="00723142" w:rsidRPr="000B3D42" w:rsidRDefault="00723142" w:rsidP="008052BA">
      <w:pPr>
        <w:pStyle w:val="ListParagraph"/>
        <w:numPr>
          <w:ilvl w:val="0"/>
          <w:numId w:val="11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กำหนดหลักเกณฑ์ในการจำกัดระยะเวลาการเชื่อมต่อระบบสารสนเทศ สำหรับระบบสารสนเทศที่มีความเสี่ยงสูง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หรือมีความสำคัญสูง เพื่อให้ผู้ใช้งานสามารถใช้งานได้นานที่สุดภายในระยะเวลาที่กำหนดเท่านั้น เช่น กำหนดให้ใช้งานได้ </w:t>
      </w:r>
      <w:r w:rsidR="00FC185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ชั่วโมงต่อการเชื่อมต่อ </w:t>
      </w:r>
      <w:r w:rsidR="00FC185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 เป็นต้น และกำหนดให้ใช้งานได้เฉพาะในช่วงเวลาทำการตามปกติของหน่วยงานเท่านั้น</w:t>
      </w:r>
    </w:p>
    <w:p w14:paraId="05E695C1" w14:textId="14A26665" w:rsidR="00723142" w:rsidRPr="000B3D42" w:rsidRDefault="00723142" w:rsidP="008052BA">
      <w:pPr>
        <w:pStyle w:val="ListParagraph"/>
        <w:numPr>
          <w:ilvl w:val="0"/>
          <w:numId w:val="11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กำหนดช่วงเวลาสำหรับการเชื่อมต่อระบบเครือข่ายจากเครื่องปลายทาง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ถึงระดับความเสี่ยงของที่ตั้งของเครื่องปลายทางด้วย</w:t>
      </w:r>
    </w:p>
    <w:p w14:paraId="7A0BC502" w14:textId="0B4BBC20" w:rsidR="00723142" w:rsidRPr="000B3D42" w:rsidRDefault="00723142" w:rsidP="008052BA">
      <w:pPr>
        <w:pStyle w:val="ListParagraph"/>
        <w:numPr>
          <w:ilvl w:val="0"/>
          <w:numId w:val="115"/>
        </w:numPr>
        <w:spacing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กำหนดให้ระบบสารสนเทศ เช่น ระบบงานที่มีความสำคัญสูง หรือระบบงานที่มีการใช้งานในสถานที่ที่มีความเสี่ยงในที่สาธารณะ หรือพื้นที่ภายนอกสำนักงาน</w:t>
      </w:r>
      <w:r w:rsidR="006E08D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F6F7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มีการจำกัดช่วงเวลาการเชื่อมต่อ</w:t>
      </w:r>
    </w:p>
    <w:p w14:paraId="3091CAE6" w14:textId="38B96D60" w:rsidR="00723142" w:rsidRPr="000B3D42" w:rsidRDefault="00723142" w:rsidP="0023670B">
      <w:pPr>
        <w:pStyle w:val="Heading2"/>
        <w:numPr>
          <w:ilvl w:val="0"/>
          <w:numId w:val="93"/>
        </w:numPr>
        <w:spacing w:before="0" w:line="240" w:lineRule="auto"/>
        <w:ind w:left="450" w:hanging="450"/>
        <w:jc w:val="thaiDistribute"/>
      </w:pPr>
      <w:bookmarkStart w:id="37" w:name="_Toc147301614"/>
      <w:r w:rsidRPr="000B3D42">
        <w:rPr>
          <w:cs/>
        </w:rPr>
        <w:lastRenderedPageBreak/>
        <w:t>การควบคุมการเข้าถึงโปรแกรมประยุกต์หรือแอปพลิเคชันและสารสนเทศ (</w:t>
      </w:r>
      <w:r w:rsidRPr="000B3D42">
        <w:t>Application and Information Access Control</w:t>
      </w:r>
      <w:r w:rsidRPr="000B3D42">
        <w:rPr>
          <w:cs/>
        </w:rPr>
        <w:t>)</w:t>
      </w:r>
      <w:bookmarkEnd w:id="37"/>
    </w:p>
    <w:p w14:paraId="6421A60E" w14:textId="547EA503" w:rsidR="00723142" w:rsidRPr="000B3D42" w:rsidRDefault="00723142" w:rsidP="00EE2007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ให้หน่วยงาน กำหนดมาตรการควบคุมการเข้าใช้งานระบบเทคโนโลยีสารสนเทศของหน่วยงาน เพื่อดูแลรักษาความ</w:t>
      </w:r>
      <w:r w:rsidR="0021348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 โดยที่บุคคลจากหน่วยงานภายนอก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หรือบุคคลภายนอกที่ต้องการสิทธิในการเข้าใช้ระบบเทคโนโลยีสารสนเทศของหน่วยงาน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ขออนุญาตจากผู้บังคับบัญชาหรือจากผู้ที่ได้รับมอบหมายจากผู้บังคับบัญชา</w:t>
      </w:r>
    </w:p>
    <w:p w14:paraId="79EC5261" w14:textId="04297C0F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ผู้ดูแลระบบต้องกำหนดสิทธิ์การเข้าถึงข้อมูล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ระบบข้อมูลให้เหมาะสมกับการเข้าใช้งานระบบ</w:t>
      </w:r>
      <w:r w:rsidR="00C44C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หน้าที่ความรับผิดชอบของเจ้าหน้าที่ในการปฏิบัติงานก่อนเข้าใช้ระบบเทคโนโลยีสารสนเทศ รวมทั้งมีการทบทวนสิทธิ์การเข้าถึงอย่าง</w:t>
      </w:r>
      <w:r w:rsidR="009027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น้อยทุก 90 วัน</w:t>
      </w:r>
    </w:p>
    <w:p w14:paraId="7A2157A2" w14:textId="7BE0DF7F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 ควรจัดให้มีการติดตั้งระบบบันทึก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ติดตามการใช้งานระบบเทคโนโลยีสารสนเทศของหน่วยงาน และตรวจตราการละเมิดความ</w:t>
      </w:r>
      <w:r w:rsidR="00341B9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ปลอดภัยที่มีต่อระบบข้อมูล</w:t>
      </w:r>
    </w:p>
    <w:p w14:paraId="6C2BE08E" w14:textId="3A0FA51B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 จัดให้มีการบันทึกรายละเอียดการเข้าถึงระบบ การแก้ไขเปลี่ยนแปลงสิทธิ์ต่าง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  <w:r w:rsidR="007A4F55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การผ่าน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สถานที่ตั้งของระบบ ของทั้งผู้ที่ได้รับอนุญาต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ไม่ได้รับอนุญาตเพื่อเป็นหลักฐานในการตรวจสอบ</w:t>
      </w:r>
      <w:r w:rsidR="0091556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ย้อนหลังได้ 1 ปีเป็นอย่างน้อย</w:t>
      </w:r>
    </w:p>
    <w:p w14:paraId="6A52876B" w14:textId="15A8E469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 ต้องกำหนดการลงทะเบียนบุคลากรใหม่ของ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ต้องกำหนดให้มีขั้นตอนปฏิบัติอย่างเป็นทางการ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เพื่อให้มีสิทธิ์ต่าง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ในการใช้งานตามความจำเป็นรวมทั้งขั้นตอนปฏิบัติ สำหรับการยกเลิกสิทธิการใช้งาน เช่น การลาออก หรือการเปลี่ยนตำแหน่งงานภายในหน่วยงาน เป็นต้น</w:t>
      </w:r>
    </w:p>
    <w:p w14:paraId="7B21F9FF" w14:textId="2C998FE6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ผู้ดูแลระบบต้องกำหนดสิทธิ์การใช้งานระบบเทคโนโลยีสารสนเทศที่สำคัญ เช่น ระบบคอมพิวเตอร์โปรแกรมประยุกต์</w:t>
      </w:r>
      <w:r w:rsidR="0031445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จดหมายอิเล็กทรอนิกส์</w:t>
      </w:r>
      <w:r w:rsidR="0072247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22472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722472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31445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ระบบเครือข่ายไร้สาย ระบบอินเทอร์เน็ต เป็นต้น โดยต้องให้สิทธิ์เฉพาะการปฏิบัติงานในหน้าที่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ต้องได้รับความเห็นชอบจากผู้บังคับบัญชาเป็นลายลักษณ์อักษร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รวมทั้งต้องทบทวนสิทธิ์ดังกล่าวอย่าง</w:t>
      </w:r>
      <w:r w:rsidR="0091556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น้อยทุก 90 วัน</w:t>
      </w:r>
    </w:p>
    <w:p w14:paraId="61809B94" w14:textId="219B0C02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ผู้ดูแลระบบต้องกำหนดระยะเวลาในการเชื่อมต่อระบบสารสนเทศ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ที่ใช้ในการปฏิบัติงาน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ระบบสารสนเทศต่าง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เมื่อผู้ใช้งานไม่มีการใช้งานระบบสารสนเทศเกิน </w:t>
      </w:r>
      <w:r w:rsidR="005327C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นาที ระบบจะยุติ</w:t>
      </w:r>
      <w:r w:rsidR="006B12C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 ผู้ใช้งานต้องทำการ</w:t>
      </w:r>
      <w:r w:rsidR="006864A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พิสูจน์ตัวตน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ก่อนเข้า</w:t>
      </w:r>
      <w:r w:rsidR="006864A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ใช้งาน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อีกครั้ง</w:t>
      </w:r>
    </w:p>
    <w:p w14:paraId="1DDD64FE" w14:textId="5EB9339E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ผู้ดูแลระบบต้องบริหารจัดการสิทธิ์การใช้งานระบบ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รหัสผ่านของบุคลากร ดังต่อไปนี้</w:t>
      </w:r>
    </w:p>
    <w:p w14:paraId="51783126" w14:textId="2057E4AB" w:rsidR="00723142" w:rsidRPr="000B3D42" w:rsidRDefault="00723142" w:rsidP="008052BA">
      <w:pPr>
        <w:pStyle w:val="ListParagraph"/>
        <w:numPr>
          <w:ilvl w:val="0"/>
          <w:numId w:val="11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กำหนดการเปลี่ยนแปลง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การยกเลิกรหัสผ่าน</w:t>
      </w:r>
      <w:r w:rsidR="0031445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เมื่อผู้ใช้งานระบบลาออกหรือพ้นจากตำแหน่งหรือยกเลิกการใช้งาน</w:t>
      </w:r>
    </w:p>
    <w:p w14:paraId="0B026695" w14:textId="43626539" w:rsidR="00723142" w:rsidRPr="000B3D42" w:rsidRDefault="00723142" w:rsidP="008052BA">
      <w:pPr>
        <w:pStyle w:val="ListParagraph"/>
        <w:numPr>
          <w:ilvl w:val="0"/>
          <w:numId w:val="11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กำหนดให้ผู้ใช้งานไม่บันทึกรหัสผ่านไว้ในระบบคอมพิวเตอร์ใ</w:t>
      </w:r>
      <w:r w:rsidR="0076145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รูปแบบที่ไม่ได้ป้องกันการเข้าถึง</w:t>
      </w:r>
    </w:p>
    <w:p w14:paraId="76262B8E" w14:textId="1470AB2F" w:rsidR="00723142" w:rsidRPr="000B3D42" w:rsidRDefault="00723142" w:rsidP="008052BA">
      <w:pPr>
        <w:pStyle w:val="ListParagraph"/>
        <w:numPr>
          <w:ilvl w:val="0"/>
          <w:numId w:val="11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กำหนดชื่อผู้ใช้งาน</w:t>
      </w:r>
      <w:r w:rsidR="00F87C5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ต้องไม่ซ้ำกัน</w:t>
      </w:r>
    </w:p>
    <w:p w14:paraId="3161E717" w14:textId="521E352B" w:rsidR="00723142" w:rsidRPr="000B3D42" w:rsidRDefault="00723142" w:rsidP="008052BA">
      <w:pPr>
        <w:pStyle w:val="ListParagraph"/>
        <w:numPr>
          <w:ilvl w:val="0"/>
          <w:numId w:val="11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ในกรณีมีความจำเป็นต้องให้สิทธิ์พิเศษกับผู้ใช้งานที่มีสิทธิ์สูงสุด ผู้ใช้งานนั้น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ได้รับ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B254E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อนุมัติจากผู้บังคับบัญชา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โดยมีการกำหนดระยะเวลาการใช้งาน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ระงับการใช้งานทันที เมื่อพ้นระยะเวลาดังกล่าวหรือพ้นจากตำแหน่ง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F1777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มีการกำหนดสิทธิ์พิเศษที่ได้รับ</w:t>
      </w:r>
      <w:r w:rsidR="004B238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ว่าเข้าถึงได้ถึงระดับใดได้บ้าง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ต้องกำหนดให้รหัสผู้ใช้งานต่างจากรหัสผู้ใช้งานตามปกติ</w:t>
      </w:r>
    </w:p>
    <w:p w14:paraId="13EB249E" w14:textId="1FDC1F63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ผู้ดูแลระบบต้องบริหารจัดการการเข้าถึงข้อมูลตามประเภทชั้นความลับ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ในการควบคุมการเข้าถึงข้อมูลแต่ละประเภทชั้นความลับ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ทั้งการเข้าถึงโดยตรง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การเข้าถึงผ่านระบบงาน</w:t>
      </w:r>
      <w:r w:rsidR="004B238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รวมถึงวิธีการทำลายข้อมูลแต่ละประเภทชั้นความลับ ดังต่อไปนี้</w:t>
      </w:r>
    </w:p>
    <w:p w14:paraId="3EE86AE9" w14:textId="6761EF49" w:rsidR="00723142" w:rsidRPr="000B3D42" w:rsidRDefault="00723142" w:rsidP="008052BA">
      <w:pPr>
        <w:pStyle w:val="ListParagraph"/>
        <w:numPr>
          <w:ilvl w:val="0"/>
          <w:numId w:val="11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ต้องควบคุมการเข้าถึงข้อมูลแต่ละประเภทชั้นความลับทั้งการเข้าถึงโดยตรง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การเข้าถึงผ่านระบบงาน</w:t>
      </w:r>
    </w:p>
    <w:p w14:paraId="755A383F" w14:textId="6354CD73" w:rsidR="00723142" w:rsidRPr="000B3D42" w:rsidRDefault="00723142" w:rsidP="008052BA">
      <w:pPr>
        <w:pStyle w:val="ListParagraph"/>
        <w:numPr>
          <w:ilvl w:val="0"/>
          <w:numId w:val="11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ต้องกำหนดรายชื่อผู้ใช้งาน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รหัสผ่าน </w:t>
      </w:r>
      <w:r w:rsidR="0031445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พื่อใช้ในการตรวจสอบตัวตนจริงของผู้ใช้งานข้อมูลในแต่ละชั้นความลับของข้อมูล</w:t>
      </w:r>
    </w:p>
    <w:p w14:paraId="212CAD4B" w14:textId="1559DBC8" w:rsidR="00723142" w:rsidRPr="000B3D42" w:rsidRDefault="00723142" w:rsidP="008052BA">
      <w:pPr>
        <w:pStyle w:val="ListParagraph"/>
        <w:numPr>
          <w:ilvl w:val="0"/>
          <w:numId w:val="11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กำหนดระยะเวลาการใช้งาน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ระงับการใช้งานทันทีเมื่อพ้นระยะเวลาดังกล่าว</w:t>
      </w:r>
    </w:p>
    <w:p w14:paraId="4A00D902" w14:textId="269CAA98" w:rsidR="00723142" w:rsidRPr="000B3D42" w:rsidRDefault="00723142" w:rsidP="008052BA">
      <w:pPr>
        <w:pStyle w:val="ListParagraph"/>
        <w:numPr>
          <w:ilvl w:val="0"/>
          <w:numId w:val="11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ส่ง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ข้อมูลสำคัญผ่านระบบเครือข่ายสาธารณะ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ได้รับการเข้ารหัสที่เป็นมาตรฐานสากลเช่น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SSL, VPN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XML Encryption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1D91F580" w14:textId="153AC6A0" w:rsidR="00723142" w:rsidRPr="000B3D42" w:rsidRDefault="00723142" w:rsidP="008052BA">
      <w:pPr>
        <w:pStyle w:val="ListParagraph"/>
        <w:numPr>
          <w:ilvl w:val="0"/>
          <w:numId w:val="11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กำหนดการเปลี่ยนรหัสผ่านตามระยะเวลาที่กำหนดของระดับความสำคัญของข้อมูล</w:t>
      </w:r>
    </w:p>
    <w:p w14:paraId="0383E5D4" w14:textId="116CE7FF" w:rsidR="00723142" w:rsidRPr="000B3D42" w:rsidRDefault="00723142" w:rsidP="008052BA">
      <w:pPr>
        <w:pStyle w:val="ListParagraph"/>
        <w:numPr>
          <w:ilvl w:val="0"/>
          <w:numId w:val="117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กำหนดมาตรการรักษาความมั่นคงปลอดภัยของข้อมูล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ในกรณีที่นำเครื่องคอมพิวเตอร์</w:t>
      </w:r>
      <w:r w:rsidR="0031445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ออกนอกพื้นที่ของหน่วยงาน เช่น ส่งเครื่องคอมพิวเตอร์ไปตรวจซ่อม ควรสำรอง</w:t>
      </w:r>
      <w:r w:rsidR="008B2B0D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ลบข้อมูล</w:t>
      </w:r>
      <w:r w:rsidR="009B0B0D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ที่เก็บอยู่ในสื่อบันทึก</w:t>
      </w:r>
      <w:r w:rsidR="0097389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ข้อมูลนั้น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ก่อน เป็นต้น</w:t>
      </w:r>
    </w:p>
    <w:p w14:paraId="76149D93" w14:textId="6BA00EE0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ระบบซึ่งไวต่อการรบกวน มีผลกระทบ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มีความสำคัญสูงต่อ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 ดังนี้</w:t>
      </w:r>
    </w:p>
    <w:p w14:paraId="0FEE0D03" w14:textId="4C3814E7" w:rsidR="00723142" w:rsidRPr="000B3D42" w:rsidRDefault="00723142" w:rsidP="008052BA">
      <w:pPr>
        <w:pStyle w:val="ListParagraph"/>
        <w:numPr>
          <w:ilvl w:val="0"/>
          <w:numId w:val="11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ระบบซึ่งไวต่อการรบกวน มีผลกระทบและมีความสำคัญสูงต่อ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F2B1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C7695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สารสนเทศการเงินสภากาชาดไทย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จะได้รับการแยก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ระบบเครือข่าย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ออกจากระบบงานอื่น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ของหน่วยงาน</w:t>
      </w:r>
    </w:p>
    <w:p w14:paraId="3A75E243" w14:textId="5E835756" w:rsidR="00723142" w:rsidRPr="000B3D42" w:rsidRDefault="00723142" w:rsidP="008052BA">
      <w:pPr>
        <w:pStyle w:val="ListParagraph"/>
        <w:numPr>
          <w:ilvl w:val="0"/>
          <w:numId w:val="11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ต้องมีการควบคุมสภาพแวดล้อมของตนเองโดยเฉพาะ โดยมีพื้นที่ปฏิบัติงานแยกเป็นสัดส่วน และต้องมีการกำหนดสิทธิให้เฉพาะผู้ที่มีสิทธิ์ใช้ระบบเท่านั้น เข้าปฏิบัติงานในพื้นที่ควบคุมดังกล่าว </w:t>
      </w:r>
    </w:p>
    <w:p w14:paraId="57760AB1" w14:textId="2BEC5D1A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การใช้งานอุปกรณ์คอมพิวเตอร์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247F9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อุปกรณ์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สื่อสารเคลื่อนที่ต้องปฏิบัติ ดังต่อไปนี้</w:t>
      </w:r>
    </w:p>
    <w:p w14:paraId="668506C9" w14:textId="66F8CF69" w:rsidR="00723142" w:rsidRPr="000B3D42" w:rsidRDefault="00723142" w:rsidP="008052BA">
      <w:pPr>
        <w:pStyle w:val="ListParagraph"/>
        <w:numPr>
          <w:ilvl w:val="0"/>
          <w:numId w:val="11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ตรวจสอบความพร้อมของเครื่องคอมพิวเตอร์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อุปกรณ์ที่จะนำไปใช้งาน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ว่าอยู่ในสภาพพร้อมใช้งานหรือไม่ 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ตรวจสอบโปรแกรมมาตรฐานว่าถูกต้องตามลิขสิทธิ์</w:t>
      </w:r>
    </w:p>
    <w:p w14:paraId="186228BC" w14:textId="49487FE5" w:rsidR="00723142" w:rsidRPr="000B3D42" w:rsidRDefault="00723142" w:rsidP="008052BA">
      <w:pPr>
        <w:pStyle w:val="ListParagraph"/>
        <w:numPr>
          <w:ilvl w:val="0"/>
          <w:numId w:val="11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ระมัดระวังไม่ให้บุคคลภายนอกคัดลอกข้อมูลจากเครื่องคอมพิวเตอร์ที่นำไปใช้ได้ เว้นแต่ข้อมูลที่ได้มีการเผยแพร่เป็นการทั่วไป</w:t>
      </w:r>
    </w:p>
    <w:p w14:paraId="08C1745D" w14:textId="781E82F8" w:rsidR="00723142" w:rsidRPr="000B3D42" w:rsidRDefault="00723142" w:rsidP="008052BA">
      <w:pPr>
        <w:pStyle w:val="ListParagraph"/>
        <w:numPr>
          <w:ilvl w:val="0"/>
          <w:numId w:val="11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เมื่อหมดความจำเป็นต้องใช้อุปกรณ์คอมพิวเตอร์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สื่อสารเคลื่อนที่แล้วให้รีบนำส่งคืนเจ้าหน้าที่ที่รับผิดชอบทันที</w:t>
      </w:r>
    </w:p>
    <w:p w14:paraId="0099D2E1" w14:textId="02BD5B68" w:rsidR="00723142" w:rsidRPr="000B3D42" w:rsidRDefault="00723142" w:rsidP="008052BA">
      <w:pPr>
        <w:pStyle w:val="ListParagraph"/>
        <w:numPr>
          <w:ilvl w:val="0"/>
          <w:numId w:val="11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เจ้าหน้าที่ผู้รับผิดชอบในการรับคืนต้องตรวจสอบสภาพความพร้อมใช้งานของอุปกรณ์คอมพิวเตอร์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0C370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อุปกรณ์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สื่อสารเคลื่อนที่ที่รับคืนด้วย</w:t>
      </w:r>
    </w:p>
    <w:p w14:paraId="283BB2F8" w14:textId="066D3618" w:rsidR="00723142" w:rsidRPr="000B3D42" w:rsidRDefault="00723142" w:rsidP="008052BA">
      <w:pPr>
        <w:pStyle w:val="ListParagraph"/>
        <w:numPr>
          <w:ilvl w:val="0"/>
          <w:numId w:val="11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หากปรากฎว่าความเสียหายที่เกิดขึ้นนั้น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เกิดจากความประมาทอย่างร้ายแรงของผู้นำไปใช้ ผู้นำไปใช้ต้องรับผิดชอบต่อความเสียหายที่เกิดขึ้น</w:t>
      </w:r>
    </w:p>
    <w:p w14:paraId="154D9489" w14:textId="7A50F637" w:rsidR="00723142" w:rsidRPr="000B3D42" w:rsidRDefault="00723142" w:rsidP="008052BA">
      <w:pPr>
        <w:pStyle w:val="ListParagraph"/>
        <w:numPr>
          <w:ilvl w:val="0"/>
          <w:numId w:val="119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การใช้อุปกรณ์คอมพิวเตอร์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77E8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</w:t>
      </w:r>
      <w:r w:rsidR="00CB506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อุปกรณ์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สื่อสารเคลื่อนที่ของ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="0014482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ต้องดำเนินการด</w:t>
      </w:r>
      <w:r w:rsidR="0039317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ังต่อไปนี้</w:t>
      </w:r>
    </w:p>
    <w:p w14:paraId="5C4812D6" w14:textId="3B944293" w:rsidR="00723142" w:rsidRPr="000B3D42" w:rsidRDefault="00723142" w:rsidP="00DA2B2E">
      <w:pPr>
        <w:pStyle w:val="ListParagraph"/>
        <w:numPr>
          <w:ilvl w:val="0"/>
          <w:numId w:val="4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ต้องล็อ</w:t>
      </w:r>
      <w:r w:rsidR="00A90FD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หรือยึดเครื่องให้อยู่กับที่ กรณีนำเครื่องไปใช้ในที่สาธารณะ หรือในบริเวณ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</w:t>
      </w:r>
      <w:r w:rsidR="00814F2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ความเสี่ยงต่อการสูญหาย</w:t>
      </w:r>
    </w:p>
    <w:p w14:paraId="540793BD" w14:textId="451F28CF" w:rsidR="00723142" w:rsidRPr="000B3D42" w:rsidRDefault="00723142" w:rsidP="00DA2B2E">
      <w:pPr>
        <w:pStyle w:val="ListParagraph"/>
        <w:numPr>
          <w:ilvl w:val="0"/>
          <w:numId w:val="4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ต้องเปิดใช้ระบบล็อ</w:t>
      </w:r>
      <w:r w:rsidR="00A90FD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หน้าจออัตโนมัติหรือปิดเครื่องอัตโนมัติเมื่อไม่ได้ใช้งาน </w:t>
      </w:r>
      <w:r w:rsidR="001E35D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ในกรณีที่ไม่ได้ใช้งานเป็นการชั่วคราวต้องล็อ</w:t>
      </w:r>
      <w:r w:rsidR="00A90FD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หน้าจอทุกครั้ง</w:t>
      </w:r>
    </w:p>
    <w:p w14:paraId="41BBA2B6" w14:textId="2B482CDB" w:rsidR="00723142" w:rsidRPr="000B3D42" w:rsidRDefault="00723142" w:rsidP="00DA2B2E">
      <w:pPr>
        <w:pStyle w:val="ListParagraph"/>
        <w:numPr>
          <w:ilvl w:val="0"/>
          <w:numId w:val="4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</w:t>
      </w:r>
      <w:r w:rsidR="00B45DA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ต้องตั้งรหัสผ่านเพื่อ</w:t>
      </w:r>
      <w:r w:rsidR="0039317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พิสูจน์ตัวตนก่อนเข้าใช้งาน </w:t>
      </w:r>
    </w:p>
    <w:p w14:paraId="565DECEB" w14:textId="6B5923C3" w:rsidR="00723142" w:rsidRPr="000B3D42" w:rsidRDefault="00723142" w:rsidP="00DA2B2E">
      <w:pPr>
        <w:pStyle w:val="ListParagraph"/>
        <w:numPr>
          <w:ilvl w:val="0"/>
          <w:numId w:val="4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ไม่ใช้</w:t>
      </w:r>
      <w:r w:rsidR="007236A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งาน</w:t>
      </w:r>
      <w:r w:rsidR="001D124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อุปกรณ์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คอมพิวเตอร์</w:t>
      </w:r>
      <w:r w:rsidR="00857E0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หรืออุปกรณ์สื่อสารเคลื่อนที่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ร่วมกับบุคคลอื่น</w:t>
      </w:r>
    </w:p>
    <w:p w14:paraId="5A16B643" w14:textId="4FD9645C" w:rsidR="00723142" w:rsidRPr="000B3D42" w:rsidRDefault="00723142" w:rsidP="00DA2B2E">
      <w:pPr>
        <w:pStyle w:val="ListParagraph"/>
        <w:numPr>
          <w:ilvl w:val="0"/>
          <w:numId w:val="4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ไม่เก็บข้อมูลสำคัญของหน่วยงานไว้บนอุปกรณ์คอมพิวเตอร์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133BD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</w:t>
      </w:r>
      <w:r w:rsidR="002E388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อุปกรณ์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สื่อสารเคลื่อนที่ที่ใช้งานอยู่ หากจำเป็นต้องจัดเก็บข้อมูลบนอุปกรณ์ดังกล่าว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เข้ารหัสข้อมูลทุกครั้ง</w:t>
      </w:r>
    </w:p>
    <w:p w14:paraId="345B022E" w14:textId="3D14A335" w:rsidR="00723142" w:rsidRPr="000B3D42" w:rsidRDefault="00723142" w:rsidP="00DA2B2E">
      <w:pPr>
        <w:pStyle w:val="ListParagraph"/>
        <w:numPr>
          <w:ilvl w:val="0"/>
          <w:numId w:val="4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ห้ามใช้อุปกรณ์คอมพิวเตอร์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8C5A5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อุปกรณ์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สื่อสาร</w:t>
      </w:r>
      <w:r w:rsidR="008C5A5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เคลื่อนที่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เป็นอุปกรณ์กระจายสัญญาณ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เครือข่ายไร้สายภายใน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226F7063" w14:textId="78C844FE" w:rsidR="00723142" w:rsidRPr="000B3D42" w:rsidRDefault="00BB57D5" w:rsidP="00DA2B2E">
      <w:pPr>
        <w:pStyle w:val="ListParagraph"/>
        <w:numPr>
          <w:ilvl w:val="0"/>
          <w:numId w:val="4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อุปกรณ์คอมพิวเตอร์</w:t>
      </w:r>
      <w:r w:rsidR="005645B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และอุปกรณ์สื่อสาร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เคลื่อนที่</w:t>
      </w:r>
      <w:r w:rsidR="005645B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ที่สามารถติดตั้งโปรแกรม</w:t>
      </w:r>
      <w:r w:rsidR="005C21D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Antivirus </w:t>
      </w:r>
      <w:r w:rsidR="00D617B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 ต้องทำการ</w:t>
      </w:r>
      <w:r w:rsidR="008E4E6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ปรับปรุงโปรแกรม</w:t>
      </w:r>
      <w:r w:rsidR="005C21D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Antivirus </w:t>
      </w:r>
      <w:r w:rsidR="008E4E6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นั้น</w:t>
      </w:r>
      <w:r w:rsidR="005C21D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8E4E6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ให้มีความทันสมัย</w:t>
      </w:r>
      <w:r w:rsidR="001E3AF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E4E6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เป็นปัจจุบัน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C733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ถูกต้องตามก</w:t>
      </w:r>
      <w:r w:rsidR="00EC68D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ฎ</w:t>
      </w:r>
      <w:r w:rsidR="00DC733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</w:t>
      </w:r>
    </w:p>
    <w:p w14:paraId="283738FE" w14:textId="09507B56" w:rsidR="00723142" w:rsidRPr="000B3D42" w:rsidRDefault="00723142" w:rsidP="00DA2B2E">
      <w:pPr>
        <w:pStyle w:val="ListParagraph"/>
        <w:numPr>
          <w:ilvl w:val="0"/>
          <w:numId w:val="4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มีกระบวนการจัดการกรณีที่อุปกรณ์คอมพิวเตอร์</w:t>
      </w:r>
      <w:r w:rsidR="00DC733C" w:rsidRPr="000B3D42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เคลื่อนที่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เกิดการสูญหาย</w:t>
      </w:r>
      <w:r w:rsidR="00F50244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หรือถูกขโมย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เช่น เปิดระบบล็อ</w:t>
      </w:r>
      <w:r w:rsidR="00A90FD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ไบออส เข้ารหัสไฟล์ข้อมูล เข้ารหัสฮาร์ดดิสก์ ติดตั้งโปรแกรมติดตามเครื่อง ฯลฯ</w:t>
      </w:r>
    </w:p>
    <w:p w14:paraId="6992367F" w14:textId="633582AD" w:rsidR="00723142" w:rsidRPr="000B3D42" w:rsidRDefault="00723142" w:rsidP="008052BA">
      <w:pPr>
        <w:pStyle w:val="ListParagraph"/>
        <w:numPr>
          <w:ilvl w:val="0"/>
          <w:numId w:val="119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การสำรองข้อมูล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การกู้คืน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"การสำรองข้อมูลและการกู้คืน"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</w:p>
    <w:p w14:paraId="29419841" w14:textId="6E52AF88" w:rsidR="00723142" w:rsidRPr="000B3D42" w:rsidRDefault="00723142" w:rsidP="00DA2B2E">
      <w:pPr>
        <w:pStyle w:val="ListParagraph"/>
        <w:numPr>
          <w:ilvl w:val="0"/>
          <w:numId w:val="41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ผู้ใช้งานต้องรับผิดชอบในการสำรองข้อมูล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จากเครื่องคอมพิวเตอร์ไว้บนสื่อบันทึก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ข้อมูลสำรอง (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Backup Media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) เช่น ฮาร์ดดิสก์ภายนอก (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 xml:space="preserve">External </w:t>
      </w:r>
      <w:r w:rsidR="00B0356C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Hard Disk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) เป็นต้น</w:t>
      </w:r>
    </w:p>
    <w:p w14:paraId="547AC197" w14:textId="4203CFCC" w:rsidR="00723142" w:rsidRPr="000B3D42" w:rsidRDefault="00723142" w:rsidP="00DA2B2E">
      <w:pPr>
        <w:pStyle w:val="ListParagraph"/>
        <w:numPr>
          <w:ilvl w:val="0"/>
          <w:numId w:val="41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ผู้ใช้งานมีหน้าที่เก็บรักษาสื่อบันทึกข้อมูลสำรองไว้ในสถานที่ที่เหมาะสม ไม่เสี่ยง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ต่อการรั่วไหลของข้อมูล และทดสอบการกู้คืนข้อมูลที่สำรองไว้อย่างสม่ำเสมอ</w:t>
      </w:r>
    </w:p>
    <w:p w14:paraId="04619EBE" w14:textId="45F35EEE" w:rsidR="00723142" w:rsidRPr="000B3D42" w:rsidRDefault="00723142" w:rsidP="003A1D7A">
      <w:pPr>
        <w:pStyle w:val="ListParagraph"/>
        <w:numPr>
          <w:ilvl w:val="1"/>
          <w:numId w:val="24"/>
        </w:numPr>
        <w:spacing w:after="0" w:line="240" w:lineRule="auto"/>
        <w:ind w:left="993" w:hanging="543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</w: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"การควบคุมผู้รับเหมาช่วง" </w:instrText>
      </w:r>
      <w:r w:rsidR="009035C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กรณีการจ้างเหมาบำรุงรักษา ดูแล และพัฒนาระบบสารสนเทศ</w:t>
      </w:r>
    </w:p>
    <w:p w14:paraId="30138D2E" w14:textId="43D40485" w:rsidR="00723142" w:rsidRPr="000B3D42" w:rsidRDefault="00723142" w:rsidP="008052BA">
      <w:pPr>
        <w:pStyle w:val="ListParagraph"/>
        <w:numPr>
          <w:ilvl w:val="0"/>
          <w:numId w:val="120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มีกระบวนการคัดเลือก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โดยเฉพาะ และต้องกำหนดคุณสมบัติของ</w:t>
      </w:r>
      <w:r w:rsidR="00B70006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ที่ชัดเจน เช่น ต้องมีประสบการณ์ มีลูกค้าอ้างอิงน่าเชื่อถือ หรือใบรับรองทางด้านทักษะวิชาชีพตามมาตรฐานสากล มีความพร้อมด้านเทคโนโลยีของการ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ให้บริการ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ทั้งในส่วนของ ฮาร์ดแวร์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ซอฟท์แวร์ รวมถึงระบบสนับสนุนอื่น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เพื่อให้ได้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ที่มีคุณสมบัติตรงตามมาตรฐานที่หน่วยงานต้องการ</w:t>
      </w:r>
    </w:p>
    <w:p w14:paraId="791BF35A" w14:textId="5530252C" w:rsidR="00723142" w:rsidRPr="000B3D42" w:rsidRDefault="00723142" w:rsidP="008052BA">
      <w:pPr>
        <w:pStyle w:val="ListParagraph"/>
        <w:numPr>
          <w:ilvl w:val="0"/>
          <w:numId w:val="120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EB2006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มีข้อตกลงหรือสัญญาอย่างชัดเจนในการว่าจ้าง</w:t>
      </w:r>
      <w:r w:rsidR="00F50244" w:rsidRPr="00EB2006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ผู้ให้บริการภายนอก</w:t>
      </w:r>
      <w:r w:rsidR="00F50244" w:rsidRPr="00EB2006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fldChar w:fldCharType="begin"/>
      </w:r>
      <w:r w:rsidR="00F50244" w:rsidRPr="00EB2006">
        <w:rPr>
          <w:rFonts w:ascii="TH Sarabun New" w:hAnsi="TH Sarabun New" w:cs="TH Sarabun New"/>
          <w:color w:val="000000" w:themeColor="text1"/>
          <w:spacing w:val="-4"/>
          <w:sz w:val="32"/>
          <w:szCs w:val="32"/>
        </w:rPr>
        <w:instrText xml:space="preserve"> XE </w:instrText>
      </w:r>
      <w:r w:rsidR="00F50244" w:rsidRPr="00EB2006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EB2006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fldChar w:fldCharType="end"/>
      </w:r>
      <w:r w:rsidR="00F50244" w:rsidRPr="00EB2006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 xml:space="preserve"> </w:t>
      </w:r>
      <w:r w:rsidRPr="00EB2006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และต้องกำหนดขอบเขต</w:t>
      </w:r>
      <w:r w:rsidR="00F50244" w:rsidRPr="000B3D4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t>และระดับการ</w:t>
      </w:r>
      <w:r w:rsidR="00F50244" w:rsidRPr="000B3D4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t>ให้บริการ</w:t>
      </w:r>
      <w:r w:rsidRPr="000B3D4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t>อย่างชัดเจน และ</w:t>
      </w:r>
      <w:r w:rsidR="00F50244" w:rsidRPr="000B3D4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t>ผู้ให้บริการภายนอก</w:t>
      </w:r>
      <w:r w:rsidR="00F50244" w:rsidRPr="000B3D4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fldChar w:fldCharType="begin"/>
      </w:r>
      <w:r w:rsidR="00F50244" w:rsidRPr="000B3D42">
        <w:rPr>
          <w:rFonts w:ascii="TH Sarabun New" w:hAnsi="TH Sarabun New" w:cs="TH Sarabun New"/>
          <w:color w:val="000000" w:themeColor="text1"/>
          <w:spacing w:val="-12"/>
          <w:sz w:val="32"/>
          <w:szCs w:val="32"/>
        </w:rPr>
        <w:instrText xml:space="preserve"> XE </w:instrText>
      </w:r>
      <w:r w:rsidR="00F50244" w:rsidRPr="000B3D4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0B3D42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ต้องนำเสนอรายละเอียดงาน ขอบเขตงานอย่างครบถ้วน</w:t>
      </w:r>
    </w:p>
    <w:p w14:paraId="4053B523" w14:textId="676A23AA" w:rsidR="00723142" w:rsidRPr="000B3D42" w:rsidRDefault="00723142" w:rsidP="008052BA">
      <w:pPr>
        <w:pStyle w:val="ListParagraph"/>
        <w:numPr>
          <w:ilvl w:val="0"/>
          <w:numId w:val="120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หน่วยงานต้องเข้าตรวจสอบรายละเอียดการปฏิบัติงานของ</w:t>
      </w:r>
      <w:r w:rsidR="00F50244"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>ผู้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ให้บริการภายนอก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="00F50244"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 xml:space="preserve">ได้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</w:t>
      </w:r>
      <w:r w:rsidR="007F473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ร่วมกำหนดวิธีทำงาน การตรวจติดตามคุณภาพของ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เป็นระยะ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ตามที่กำหนดไว้ หรือการสุ่มตรวจสอบการปฏิบัติงานในจุดที่สำคัญ เพื่อพิจารณากระบวนการ</w:t>
      </w:r>
      <w:r w:rsidR="00B70006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ใช้ในการปฏิบัติงาน และเพื่อประเมินความสม่ำเสมอของ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ในการกระทำตามข้อกำหนดของหน่วยงาน</w:t>
      </w:r>
    </w:p>
    <w:p w14:paraId="6658D9DA" w14:textId="77777777" w:rsidR="00723142" w:rsidRPr="000B3D42" w:rsidRDefault="00723142" w:rsidP="008052BA">
      <w:pPr>
        <w:pStyle w:val="ListParagraph"/>
        <w:numPr>
          <w:ilvl w:val="0"/>
          <w:numId w:val="120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ต้องควบคุมการเข้าถึงของข้อมูลที่ชัดเจน มีระบบบันทึกการเข้าถึงข้อมูล และการสำรองข้อมูลทุกขั้นตอน จำกัดการเข้าถึงข้อมูลสำคัญหรือให้ใช้ข้อมูลจากชุดจำลองแทนข้อมูลจริง</w:t>
      </w:r>
    </w:p>
    <w:p w14:paraId="624EE4AE" w14:textId="4CB50042" w:rsidR="00DD1288" w:rsidRPr="000B3D42" w:rsidRDefault="00723142" w:rsidP="008052BA">
      <w:pPr>
        <w:pStyle w:val="ListParagraph"/>
        <w:numPr>
          <w:ilvl w:val="0"/>
          <w:numId w:val="120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มีหลักเกณฑ์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กระบวนการในการตรวจรับงานที่ส่งมอบโดย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ผู้ให้บริการภายนอก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"การควบคุมผู้รับเหมาช่วง" </w:instrTex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ที่ชัดเจน เพื่อให้ได้งานตรงตามมาตรฐานที่กำหนด</w:t>
      </w:r>
    </w:p>
    <w:p w14:paraId="1E4A6CCF" w14:textId="770A543F" w:rsidR="00F73A0B" w:rsidRPr="000B3D42" w:rsidRDefault="00723142" w:rsidP="008052BA">
      <w:pPr>
        <w:pStyle w:val="ListParagraph"/>
        <w:numPr>
          <w:ilvl w:val="0"/>
          <w:numId w:val="120"/>
        </w:numPr>
        <w:spacing w:after="0" w:line="240" w:lineRule="auto"/>
        <w:ind w:left="1418" w:hanging="425"/>
        <w:contextualSpacing w:val="0"/>
        <w:jc w:val="thaiDistribute"/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br w:type="page"/>
      </w:r>
    </w:p>
    <w:p w14:paraId="12D19F3D" w14:textId="6E615E10" w:rsidR="00F73A0B" w:rsidRPr="000B3D42" w:rsidRDefault="006A3BD6" w:rsidP="00C93B10">
      <w:pPr>
        <w:pStyle w:val="Heading1"/>
        <w:spacing w:before="120" w:after="120" w:line="240" w:lineRule="auto"/>
        <w:rPr>
          <w:cs/>
        </w:rPr>
      </w:pPr>
      <w:bookmarkStart w:id="38" w:name="_Toc147301615"/>
      <w:r w:rsidRPr="000B3D42">
        <w:rPr>
          <w:cs/>
        </w:rPr>
        <w:lastRenderedPageBreak/>
        <w:t>ส่วน</w:t>
      </w:r>
      <w:r w:rsidR="00F73A0B" w:rsidRPr="000B3D42">
        <w:rPr>
          <w:cs/>
        </w:rPr>
        <w:t xml:space="preserve">ที่ </w:t>
      </w:r>
      <w:r w:rsidR="006B1FFF" w:rsidRPr="000B3D42">
        <w:rPr>
          <w:cs/>
        </w:rPr>
        <w:t>3</w:t>
      </w:r>
      <w:r w:rsidR="00022110" w:rsidRPr="000B3D42">
        <w:rPr>
          <w:cs/>
        </w:rPr>
        <w:br/>
      </w:r>
      <w:r w:rsidR="00F73A0B" w:rsidRPr="000B3D42">
        <w:rPr>
          <w:cs/>
        </w:rPr>
        <w:t>นโยบายการบริหารจัดการและการรักษาความมั่นคงปลอดภัยข้อมูลและข้อมูลส่วนบุคคล</w:t>
      </w:r>
      <w:bookmarkEnd w:id="38"/>
    </w:p>
    <w:p w14:paraId="0ED6ADE5" w14:textId="77777777" w:rsidR="00F73A0B" w:rsidRPr="000B3D42" w:rsidRDefault="00F73A0B" w:rsidP="0077038E">
      <w:pPr>
        <w:pStyle w:val="Heading2"/>
        <w:spacing w:before="120" w:line="240" w:lineRule="auto"/>
      </w:pPr>
      <w:bookmarkStart w:id="39" w:name="_Toc147301616"/>
      <w:r w:rsidRPr="000B3D42">
        <w:rPr>
          <w:cs/>
        </w:rPr>
        <w:t>วัตถุประสงค์</w:t>
      </w:r>
      <w:bookmarkEnd w:id="39"/>
    </w:p>
    <w:p w14:paraId="696D1CF2" w14:textId="2C367125" w:rsidR="00B709FF" w:rsidRPr="000B3D42" w:rsidRDefault="00B709FF" w:rsidP="008052BA">
      <w:pPr>
        <w:pStyle w:val="Default"/>
        <w:numPr>
          <w:ilvl w:val="0"/>
          <w:numId w:val="121"/>
        </w:numPr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เพื่อกำหนดเกณฑ์การแบ่งระดับชั้นความลับของข้อมูล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ข้อมูลส่วนบุคคล</w:t>
      </w:r>
    </w:p>
    <w:p w14:paraId="5CD9EFA6" w14:textId="5F77CDCA" w:rsidR="00F73A0B" w:rsidRPr="000B3D42" w:rsidRDefault="00F73A0B" w:rsidP="008052BA">
      <w:pPr>
        <w:pStyle w:val="Default"/>
        <w:numPr>
          <w:ilvl w:val="0"/>
          <w:numId w:val="121"/>
        </w:numPr>
        <w:spacing w:after="240"/>
        <w:ind w:left="450" w:hanging="45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เพื่อกำหนดมาตรการในการป้องกันการ</w:t>
      </w:r>
      <w:r w:rsidR="00B709F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เข้าถึงข้อมูล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B709F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ข้อมูลส่วนบุคคลตามการจัดระดับชั้นความลับของข้อมูล</w:t>
      </w:r>
    </w:p>
    <w:p w14:paraId="2FCB9BC2" w14:textId="77777777" w:rsidR="00F73A0B" w:rsidRPr="000B3D42" w:rsidRDefault="00F73A0B" w:rsidP="00F50244">
      <w:pPr>
        <w:pStyle w:val="Heading2"/>
        <w:spacing w:before="120" w:line="240" w:lineRule="auto"/>
      </w:pPr>
      <w:bookmarkStart w:id="40" w:name="_Toc147301617"/>
      <w:r w:rsidRPr="000B3D42">
        <w:rPr>
          <w:cs/>
        </w:rPr>
        <w:t>แนวปฏิบัติ</w:t>
      </w:r>
      <w:bookmarkEnd w:id="40"/>
    </w:p>
    <w:p w14:paraId="245590F7" w14:textId="2C6BE91A" w:rsidR="00AF1EF9" w:rsidRPr="000B3D42" w:rsidRDefault="00AF1EF9" w:rsidP="00DA2B2E">
      <w:pPr>
        <w:pStyle w:val="Heading2"/>
        <w:numPr>
          <w:ilvl w:val="0"/>
          <w:numId w:val="52"/>
        </w:numPr>
        <w:spacing w:before="0" w:line="240" w:lineRule="auto"/>
        <w:ind w:left="426" w:hanging="426"/>
        <w:jc w:val="thaiDistribute"/>
      </w:pPr>
      <w:bookmarkStart w:id="41" w:name="_Toc147301618"/>
      <w:r w:rsidRPr="000B3D42">
        <w:rPr>
          <w:cs/>
        </w:rPr>
        <w:t>การแบ่งประเภทของข้อมูล</w:t>
      </w:r>
      <w:r w:rsidR="008B2B0D" w:rsidRPr="000B3D42">
        <w:rPr>
          <w:cs/>
        </w:rPr>
        <w:t xml:space="preserve"> และ</w:t>
      </w:r>
      <w:r w:rsidRPr="000B3D42">
        <w:rPr>
          <w:cs/>
        </w:rPr>
        <w:t>การจัดลำดับชั้นความลับของข้อมูล</w:t>
      </w:r>
      <w:r w:rsidR="008B41D0" w:rsidRPr="000B3D42">
        <w:t xml:space="preserve"> (Information Classification)</w:t>
      </w:r>
      <w:bookmarkEnd w:id="41"/>
    </w:p>
    <w:p w14:paraId="0A989938" w14:textId="0A292EBE" w:rsidR="00C20F41" w:rsidRPr="000B3D42" w:rsidRDefault="00C20F41" w:rsidP="00DA2B2E">
      <w:pPr>
        <w:pStyle w:val="ListParagraph"/>
        <w:numPr>
          <w:ilvl w:val="1"/>
          <w:numId w:val="2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การแบ่งประเภทของข้อมูล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การจัดลำดับความสำคัญ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หรือลำดับชั้นความลับของข้อมูล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ใช้แนวทางปฏิบัติชั้นความลับตามระเบียบการรักษาความลับทางราชการ พ.ศ. </w:t>
      </w:r>
      <w:r w:rsidR="002C7F8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2544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ซึ่งระเบียบดังกล่าวเป็นมาตรการที่ละเอียดรอบครอบ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ถือว่าเป็นแนวทางที่เหมาะสมในการจัดการเอกสารอิเล็กทรอนิกส์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ในการรักษาความ</w:t>
      </w:r>
      <w:r w:rsidR="00341B9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ปลอดภัยของเอกสารอิเล็กทรอนิกส์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โดยได้กำหนดกระบวนการ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กรรมวิธีต่อเอกสารที่สำคัญไว้ดังนี้</w:t>
      </w:r>
    </w:p>
    <w:p w14:paraId="1B3AAAE0" w14:textId="60C8481E" w:rsidR="00C20F41" w:rsidRPr="000B3D42" w:rsidRDefault="00C20F41" w:rsidP="008052BA">
      <w:pPr>
        <w:pStyle w:val="ListParagraph"/>
        <w:numPr>
          <w:ilvl w:val="0"/>
          <w:numId w:val="12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จัดแบ่งประเภทของข้อมูล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"ประเภทของข้อมูล"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ออกเป็น</w:t>
      </w:r>
    </w:p>
    <w:p w14:paraId="34BA0953" w14:textId="30A7CD60" w:rsidR="00C20F41" w:rsidRPr="000B3D42" w:rsidRDefault="00C20F41" w:rsidP="00DA2B2E">
      <w:pPr>
        <w:pStyle w:val="ListParagraph"/>
        <w:numPr>
          <w:ilvl w:val="0"/>
          <w:numId w:val="42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ข้อมูลสารสนเทศด้านการบริหาร ได้แก่ ข้อมูลนโยบาย ข้อมูลยุทธศาสตร์ </w:t>
      </w:r>
      <w:r w:rsidR="00827F6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และคำรับรองข้อมูลบุคลากร ข้อมูลงบประมาณการเงิน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บัญชี เป็นต้น</w:t>
      </w:r>
    </w:p>
    <w:p w14:paraId="60048699" w14:textId="170BE218" w:rsidR="00C20F41" w:rsidRPr="000B3D42" w:rsidRDefault="00C20F41" w:rsidP="00DA2B2E">
      <w:pPr>
        <w:pStyle w:val="ListParagraph"/>
        <w:numPr>
          <w:ilvl w:val="0"/>
          <w:numId w:val="42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ข้อมูลสารสนเทศด้านการแพทย์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การสาธารณสุข ได้แก่ ข้อมูลผู้ป่วย ข้อมูล</w:t>
      </w:r>
      <w:r w:rsidR="00BC7F6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ทางการแพทย์ ข้อมูลสถานพยาบาล เป็นต้น</w:t>
      </w:r>
    </w:p>
    <w:p w14:paraId="28AC866E" w14:textId="27C1CB1C" w:rsidR="00C20F41" w:rsidRPr="000B3D42" w:rsidRDefault="00C20F41" w:rsidP="008052BA">
      <w:pPr>
        <w:pStyle w:val="ListParagraph"/>
        <w:numPr>
          <w:ilvl w:val="0"/>
          <w:numId w:val="12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จัดแบ่งระดับความสำคัญของข้อมูล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"ระดับความสำคัญของข้อมูล"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ออกเป็น </w:t>
      </w:r>
      <w:r w:rsidR="00D23F8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3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ระดับ คือ</w:t>
      </w:r>
    </w:p>
    <w:p w14:paraId="7DAE048C" w14:textId="31CB63DD" w:rsidR="00C20F41" w:rsidRPr="000B3D42" w:rsidRDefault="00C20F41" w:rsidP="00DA2B2E">
      <w:pPr>
        <w:pStyle w:val="ListParagraph"/>
        <w:numPr>
          <w:ilvl w:val="0"/>
          <w:numId w:val="49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ข้อมูลที่มีระดับความสำคัญมากที่สุด</w:t>
      </w:r>
    </w:p>
    <w:p w14:paraId="17F15FDB" w14:textId="2E9C718F" w:rsidR="00C20F41" w:rsidRPr="000B3D42" w:rsidRDefault="00C20F41" w:rsidP="00DA2B2E">
      <w:pPr>
        <w:pStyle w:val="ListParagraph"/>
        <w:numPr>
          <w:ilvl w:val="0"/>
          <w:numId w:val="49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ข้อมูลที่มีระดับความสำคัญปานกลาง</w:t>
      </w:r>
    </w:p>
    <w:p w14:paraId="21F704BD" w14:textId="7381C587" w:rsidR="00C20F41" w:rsidRPr="000B3D42" w:rsidRDefault="00C20F41" w:rsidP="00DA2B2E">
      <w:pPr>
        <w:pStyle w:val="ListParagraph"/>
        <w:numPr>
          <w:ilvl w:val="0"/>
          <w:numId w:val="49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ข้อมูลที่มีระดับความสำคัญน้อย</w:t>
      </w:r>
    </w:p>
    <w:p w14:paraId="1C7D98A2" w14:textId="298F3AA6" w:rsidR="00C20F41" w:rsidRPr="000B3D42" w:rsidRDefault="00C20F41" w:rsidP="008052BA">
      <w:pPr>
        <w:pStyle w:val="ListParagraph"/>
        <w:numPr>
          <w:ilvl w:val="0"/>
          <w:numId w:val="12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จัดแบ่งลำดับชั้นความลับของข้อมูล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"ลำดับชั้นความลับของข้อมูล"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</w:p>
    <w:p w14:paraId="19554DC1" w14:textId="2B2DEE10" w:rsidR="00C20F41" w:rsidRPr="000B3D42" w:rsidRDefault="00C20F41" w:rsidP="00DA2B2E">
      <w:pPr>
        <w:pStyle w:val="ListParagraph"/>
        <w:numPr>
          <w:ilvl w:val="0"/>
          <w:numId w:val="5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ข้อมูลลับที่สุด หมายถึง หากเปิดเผยทั้งหมดหรือเพียงบางส่วนจะก่อให้เกิดความเสียหายอย่างร้ายแรงที่สุด</w:t>
      </w:r>
    </w:p>
    <w:p w14:paraId="7894A2DA" w14:textId="1257436E" w:rsidR="00C20F41" w:rsidRPr="000B3D42" w:rsidRDefault="00C20F41" w:rsidP="00DA2B2E">
      <w:pPr>
        <w:pStyle w:val="ListParagraph"/>
        <w:numPr>
          <w:ilvl w:val="0"/>
          <w:numId w:val="5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ข้อมูลลับมาก หมายถึง หากเปิดเผยทั้งหมดหรือเพียงบางส่วนจะก่อให้เกิดความเสียหายอย่างร้ายแรง</w:t>
      </w:r>
    </w:p>
    <w:p w14:paraId="793878CE" w14:textId="1D949B5B" w:rsidR="00C20F41" w:rsidRPr="000B3D42" w:rsidRDefault="00C20F41" w:rsidP="00DA2B2E">
      <w:pPr>
        <w:pStyle w:val="ListParagraph"/>
        <w:numPr>
          <w:ilvl w:val="0"/>
          <w:numId w:val="5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ข้อมูลลับ หมายถึง หากเปิดเผยทั้งหมดหรือเพียงบางส่วนจะก่อให้เกิดความเสียหาย</w:t>
      </w:r>
    </w:p>
    <w:p w14:paraId="067F8188" w14:textId="27DE1E89" w:rsidR="00F50244" w:rsidRPr="000B3D42" w:rsidRDefault="00C20F41" w:rsidP="00DA2B2E">
      <w:pPr>
        <w:pStyle w:val="ListParagraph"/>
        <w:numPr>
          <w:ilvl w:val="0"/>
          <w:numId w:val="50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ข้อมูลทั่วไป หมายถึง ข้อมูลที่สามารถเปิดเผยหรือเผยแพร่ทั่วไปได้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 w:type="page"/>
      </w:r>
    </w:p>
    <w:p w14:paraId="6498FA46" w14:textId="76C9B849" w:rsidR="00C20F41" w:rsidRPr="000B3D42" w:rsidRDefault="00C20F41" w:rsidP="008052BA">
      <w:pPr>
        <w:pStyle w:val="ListParagraph"/>
        <w:numPr>
          <w:ilvl w:val="0"/>
          <w:numId w:val="12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จัดแบ่งระดับชั้นการเข้าถึง</w:t>
      </w:r>
    </w:p>
    <w:p w14:paraId="5BC62E4A" w14:textId="7F418ED8" w:rsidR="00C20F41" w:rsidRPr="000B3D42" w:rsidRDefault="00C20F41" w:rsidP="00DA2B2E">
      <w:pPr>
        <w:pStyle w:val="ListParagraph"/>
        <w:numPr>
          <w:ilvl w:val="0"/>
          <w:numId w:val="43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ระดับชั้นสำหรับผู้บริหาร</w:t>
      </w:r>
    </w:p>
    <w:p w14:paraId="5CEAA512" w14:textId="7A234DF3" w:rsidR="00C20F41" w:rsidRPr="000B3D42" w:rsidRDefault="00C20F41" w:rsidP="00DA2B2E">
      <w:pPr>
        <w:pStyle w:val="ListParagraph"/>
        <w:numPr>
          <w:ilvl w:val="0"/>
          <w:numId w:val="43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ระดับชั้นสำหรับผู้ใช้งานทั่วไป</w:t>
      </w:r>
    </w:p>
    <w:p w14:paraId="30CB9BBA" w14:textId="3714FD66" w:rsidR="00C20F41" w:rsidRPr="000B3D42" w:rsidRDefault="00C20F41" w:rsidP="00DA2B2E">
      <w:pPr>
        <w:pStyle w:val="ListParagraph"/>
        <w:numPr>
          <w:ilvl w:val="0"/>
          <w:numId w:val="43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ระดับชั้นสำหรับผู้ดูแลระบบหรือผู้ที่ได้มอบหมาย</w:t>
      </w:r>
    </w:p>
    <w:p w14:paraId="0E21EF89" w14:textId="7E838BF9" w:rsidR="00C20F41" w:rsidRPr="000B3D42" w:rsidRDefault="00C20F41" w:rsidP="008052BA">
      <w:pPr>
        <w:pStyle w:val="ListParagraph"/>
        <w:numPr>
          <w:ilvl w:val="0"/>
          <w:numId w:val="12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รูปแบบของเอกสารอิเล็กทรอนิกส์แบ่งได้ดังนี้</w:t>
      </w:r>
    </w:p>
    <w:p w14:paraId="46EF20C1" w14:textId="0D04CA0A" w:rsidR="00C20F41" w:rsidRPr="000B3D42" w:rsidRDefault="00C20F41" w:rsidP="00DA2B2E">
      <w:pPr>
        <w:pStyle w:val="ListParagraph"/>
        <w:numPr>
          <w:ilvl w:val="0"/>
          <w:numId w:val="44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รูปแบบเอกสารข้อความ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Text Format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เป็นไฟล์ที่ผลิตจากเครื่องมือที่เป็</w:t>
      </w:r>
      <w:r w:rsidR="0004319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  <w:r w:rsidR="00DB437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ปกติ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เมื่อเปิดไฟล์จะสามารถเห็นตัวอักษรในไฟล์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พอที่จะอ่าน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ข้อความนั้นได้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ซึ่งมีรูปแบบย่อยอีกหลายรูปแบบ เช่น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TEXT Format, Document Format, PDF Format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Portable Document Format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เป็นต้น</w:t>
      </w:r>
    </w:p>
    <w:p w14:paraId="21FE84C7" w14:textId="37D71DAB" w:rsidR="00FA1CFD" w:rsidRPr="000B3D42" w:rsidRDefault="00C20F41" w:rsidP="00DA2B2E">
      <w:pPr>
        <w:pStyle w:val="ListParagraph"/>
        <w:numPr>
          <w:ilvl w:val="0"/>
          <w:numId w:val="44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รูปแบบเอกสารภาพ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Image Format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เป็นไฟล์ที่ผลิตจากเครื่องมือที่เป็น</w:t>
      </w:r>
      <w:r w:rsidR="00141DE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มีรูปแบบที่ใช้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JPEG Format, PNG or GIF Format</w:t>
      </w:r>
      <w:r w:rsidR="00C90964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1B689166" w14:textId="575B2C79" w:rsidR="00CE72C4" w:rsidRPr="000B3D42" w:rsidRDefault="007E2D3A" w:rsidP="00DA2B2E">
      <w:pPr>
        <w:pStyle w:val="ListParagraph"/>
        <w:numPr>
          <w:ilvl w:val="1"/>
          <w:numId w:val="2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การรักษาข้อมูลส่วนบุคคล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การปกป้องข้อมูลที่สามารถระบุตัวตนได้อย่างมั</w:t>
      </w:r>
      <w:r w:rsidR="00422BC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่น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คงปลอดภัย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C93D5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หรือข้อมูลอ่อนไหว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ต้องอ้างอิงตามระเบียบสภากาชาดไทย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ว่าด้วยการคุ้มครองข้อมูลส่วนบุคคล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พ.ศ. 2564</w:t>
      </w:r>
      <w:r w:rsidR="00816F38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,</w:t>
      </w:r>
      <w:r w:rsidR="00030E18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="00422BC1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ประกาศสภากาชาดไทย เรื่อง </w:t>
      </w:r>
      <w:r w:rsidR="00030E18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นโยบายการคุ้มครองข้อมูลส่วนบุคคลของสภากาชาดไทย</w:t>
      </w:r>
      <w:r w:rsidR="00030E1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C4CC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030E1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พ.ศ. 2564</w:t>
      </w:r>
      <w:r w:rsidR="00816F3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030E1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ประกาศสภากาชาดไทย เรื่อง </w:t>
      </w:r>
      <w:r w:rsidR="00030E1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มาตรการรักษาความมั่นคงปลอดภัยของข้อมูล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030E1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ส่วนบุคคลของสภากาชาดไทย พ.ศ. 2565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422BC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ประกาศสภากาชาดไทย เรื่อง </w:t>
      </w:r>
      <w:r w:rsidR="00056BE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กรอบแนวปฏิบัติด้านการคุ้มครองข้อมูลส่วน</w:t>
      </w:r>
      <w:r w:rsidR="00422BC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บุคคล</w:t>
      </w:r>
      <w:r w:rsidR="00056BE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22BC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สภากาชาดไทย </w:t>
      </w:r>
      <w:r w:rsidR="00056BE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พ.ศ. 256</w:t>
      </w:r>
      <w:r w:rsidR="00056BE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</w:p>
    <w:p w14:paraId="316A328A" w14:textId="16AD88C8" w:rsidR="00537702" w:rsidRPr="000B3D42" w:rsidRDefault="00537702" w:rsidP="00DA2B2E">
      <w:pPr>
        <w:pStyle w:val="ListParagraph"/>
        <w:numPr>
          <w:ilvl w:val="1"/>
          <w:numId w:val="2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กำหนดหมวดหมู่ของรายการข้อมูลทั้งหมดที่ต้องการควบคุมการรั่วไหล โดยข้อมูลแต่ละรายการควรจะมีการจัดเก็บไว้เป็นหมวดหมู่ เพื่อให้ง่ายในการบริหารจัดการ การสืบค้น และการใช้งาน</w:t>
      </w:r>
    </w:p>
    <w:p w14:paraId="70737D9C" w14:textId="27FC2390" w:rsidR="00537702" w:rsidRPr="000B3D42" w:rsidRDefault="00537702" w:rsidP="00DA2B2E">
      <w:pPr>
        <w:pStyle w:val="ListParagraph"/>
        <w:numPr>
          <w:ilvl w:val="1"/>
          <w:numId w:val="2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กำหนดผู้รับผิดชอบข้อมูลสารสนเทศ พร้อมทั้งผู้ใช้งานข้อมูลสารสนเทศ เพื่อควบคุมการเข้าถึงข้อมูลสำคัญให้เป็นไปตามที่ได้รับอนุญาตเท่านั้น</w:t>
      </w:r>
    </w:p>
    <w:p w14:paraId="77EA4BAD" w14:textId="0B7E0A1E" w:rsidR="00537702" w:rsidRPr="000B3D42" w:rsidRDefault="00537702" w:rsidP="00DA2B2E">
      <w:pPr>
        <w:pStyle w:val="ListParagraph"/>
        <w:numPr>
          <w:ilvl w:val="1"/>
          <w:numId w:val="2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กำหนดสถานที่สำหรับจัดเก็บข้อมูลสารสนเทศแต่ละรายการ เช่น ระบบสำหรับการจัดเก็บข้อมูล</w:t>
      </w:r>
      <w:r w:rsidR="00D23F8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File Server</w:t>
      </w:r>
      <w:r w:rsidRPr="000B3D42">
        <w:rPr>
          <w:rFonts w:ascii="TH Sarabun New" w:hAnsi="TH Sarabun New" w:cs="TH Sarabun New"/>
          <w:color w:val="000000" w:themeColor="text1"/>
          <w:spacing w:val="-16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16"/>
          <w:sz w:val="32"/>
          <w:szCs w:val="32"/>
          <w:cs/>
        </w:rPr>
        <w:t xml:space="preserve">อุปกรณ์จัดเก็บข้อมูล เป็นต้น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โดยสามารถพิจารณาการนำ</w:t>
      </w:r>
      <w:r w:rsidR="0017447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มาใช้กำหนดเกณฑ์ </w:t>
      </w:r>
      <w:r w:rsidR="0009746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หรือใช้ในการตรวจสอบข้อมูล เพื่อควบคุมการนำข้อมูลเข้ามาจัดเก็บในสถานที่สำหรับจัดเก็บข้อมูล</w:t>
      </w:r>
    </w:p>
    <w:p w14:paraId="1D3900D1" w14:textId="4689054B" w:rsidR="003D11F6" w:rsidRPr="000B3D42" w:rsidRDefault="00CE72C4" w:rsidP="00DA2B2E">
      <w:pPr>
        <w:pStyle w:val="ListParagraph"/>
        <w:numPr>
          <w:ilvl w:val="1"/>
          <w:numId w:val="2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จัดเก็บ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รักษาข้อมูล</w:t>
      </w:r>
      <w:r w:rsidR="006B16D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ที่เป็นเอกสารหรือที่เป็นไฟล์อิเล็กทรอนิกส์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ไว้ในสถานที่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สภาพแวดล้อมที่มีความมั่นคงปลอดภัย</w:t>
      </w:r>
      <w:r w:rsidR="006B16D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และควบคุมการเข้าถึงตามสิทธิ์ที่ได้รับเพื่อป้องกัน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6B16D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การเข้าถึงโดยไม่ได้รับอนุญาต</w:t>
      </w:r>
    </w:p>
    <w:p w14:paraId="3564669D" w14:textId="7FC9C96E" w:rsidR="00CE72C4" w:rsidRPr="000B3D42" w:rsidRDefault="00CE72C4" w:rsidP="00DA2B2E">
      <w:pPr>
        <w:pStyle w:val="ListParagraph"/>
        <w:numPr>
          <w:ilvl w:val="1"/>
          <w:numId w:val="2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กำหนดระยะเวลาขั้นต่ำ สำหรับการจัดเก็บข้อมูลแต่ละประเภทโดยคำนึงถึง</w:t>
      </w:r>
    </w:p>
    <w:p w14:paraId="67C156D2" w14:textId="35AE83ED" w:rsidR="00CE72C4" w:rsidRPr="000B3D42" w:rsidRDefault="00CE72C4" w:rsidP="008052BA">
      <w:pPr>
        <w:pStyle w:val="ListParagraph"/>
        <w:numPr>
          <w:ilvl w:val="0"/>
          <w:numId w:val="14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ความสอดคล้องกับกฎหมาย ระเบียบ หรือข้อบังคับที่หน่วยงานต้องปฏิบัติตาม</w:t>
      </w:r>
    </w:p>
    <w:p w14:paraId="7F2CA28F" w14:textId="60838CEE" w:rsidR="00CE72C4" w:rsidRPr="000B3D42" w:rsidRDefault="00CE72C4" w:rsidP="008052BA">
      <w:pPr>
        <w:pStyle w:val="ListParagraph"/>
        <w:numPr>
          <w:ilvl w:val="0"/>
          <w:numId w:val="14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ข้อกำหนดในสัญญาจ้างที่ต้องปฏิบัติตาม</w:t>
      </w:r>
    </w:p>
    <w:p w14:paraId="6DB5FBC9" w14:textId="47AEDD97" w:rsidR="00CE72C4" w:rsidRPr="000B3D42" w:rsidRDefault="00CE72C4" w:rsidP="00DA2B2E">
      <w:pPr>
        <w:pStyle w:val="ListParagraph"/>
        <w:numPr>
          <w:ilvl w:val="1"/>
          <w:numId w:val="2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เมื่อพ้นระยะเวลาการจัดเก็บที่กำหนดไว้ หน่วยงานสามารถพิจารณาขยายระยะเวลาการจัดเก็บข้อมูลเพิ่มเติมได้ โดยให้พิจารณาจากข้อกำหนดทั้ง 2 ข้อที่ได้กล่าวถึงในหัวข้อที่แล้วนั้น</w:t>
      </w:r>
    </w:p>
    <w:p w14:paraId="31096E13" w14:textId="51FA7B57" w:rsidR="00CE72C4" w:rsidRPr="000B3D42" w:rsidRDefault="007B43D5" w:rsidP="00DA2B2E">
      <w:pPr>
        <w:pStyle w:val="ListParagraph"/>
        <w:numPr>
          <w:ilvl w:val="1"/>
          <w:numId w:val="26"/>
        </w:numPr>
        <w:spacing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ผู้มีส่วนได้ส่วนเสียเกี่ยวข้องกับข้อมูล ทั้งเจ้าของข้อมูล ผู้สร้างข้อมูล ผู้ใช้ข้อมูล และทีมบริหารจัดการข้อมูล 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จัดเก็บข้อมูลตามการจัดชั้นความลับของหน่วยงาน โดยทำการเข้ารหัสข้อมูลเพื่อป้องกันการเข้าถึงหรือแก้ไขข้อมูลโดยไม่ได้รับอนุญาต ทั้งนี้การเข้ารหัสข้อมูลให้ปฏิบัติตามวิธีการเข้ารหัสข้อมูลแนวปฏิบัติในการรักษาความมั่นคงปลอดภัยด้านสารสนเทศของหน่วยงาน</w:t>
      </w:r>
    </w:p>
    <w:p w14:paraId="0BF2A686" w14:textId="68E04D4B" w:rsidR="003425B8" w:rsidRPr="000B3D42" w:rsidRDefault="003425B8" w:rsidP="00DA2B2E">
      <w:pPr>
        <w:pStyle w:val="Heading2"/>
        <w:numPr>
          <w:ilvl w:val="0"/>
          <w:numId w:val="52"/>
        </w:numPr>
        <w:spacing w:before="0" w:line="240" w:lineRule="auto"/>
        <w:ind w:left="426" w:hanging="426"/>
        <w:jc w:val="thaiDistribute"/>
      </w:pPr>
      <w:bookmarkStart w:id="42" w:name="_Toc147301619"/>
      <w:r w:rsidRPr="000B3D42">
        <w:rPr>
          <w:cs/>
        </w:rPr>
        <w:t>ข้อตกลงในการถ่ายโอนข้อมูลสารสนเทศ</w:t>
      </w:r>
      <w:r w:rsidR="008B41D0" w:rsidRPr="000B3D42">
        <w:t xml:space="preserve"> (Information </w:t>
      </w:r>
      <w:r w:rsidR="009A5734" w:rsidRPr="000B3D42">
        <w:t>T</w:t>
      </w:r>
      <w:r w:rsidR="008B41D0" w:rsidRPr="000B3D42">
        <w:t xml:space="preserve">ransfer </w:t>
      </w:r>
      <w:r w:rsidR="009A5734" w:rsidRPr="000B3D42">
        <w:t>A</w:t>
      </w:r>
      <w:r w:rsidR="008B41D0" w:rsidRPr="000B3D42">
        <w:t>greement)</w:t>
      </w:r>
      <w:bookmarkEnd w:id="42"/>
    </w:p>
    <w:p w14:paraId="5D8ABDD3" w14:textId="77777777" w:rsidR="00F50244" w:rsidRPr="000B3D42" w:rsidRDefault="00F50244" w:rsidP="008052BA">
      <w:pPr>
        <w:pStyle w:val="ListParagraph"/>
        <w:numPr>
          <w:ilvl w:val="0"/>
          <w:numId w:val="123"/>
        </w:numPr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79ADCC7D" w14:textId="77777777" w:rsidR="00F50244" w:rsidRPr="000B3D42" w:rsidRDefault="00F50244" w:rsidP="008052BA">
      <w:pPr>
        <w:pStyle w:val="ListParagraph"/>
        <w:numPr>
          <w:ilvl w:val="0"/>
          <w:numId w:val="123"/>
        </w:numPr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2A4F5897" w14:textId="77777777" w:rsidR="00F11000" w:rsidRPr="000B3D42" w:rsidRDefault="00F11000" w:rsidP="008052BA">
      <w:pPr>
        <w:pStyle w:val="ListParagraph"/>
        <w:numPr>
          <w:ilvl w:val="0"/>
          <w:numId w:val="124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2C62CB41" w14:textId="77777777" w:rsidR="00F11000" w:rsidRPr="000B3D42" w:rsidRDefault="00F11000" w:rsidP="008052BA">
      <w:pPr>
        <w:pStyle w:val="ListParagraph"/>
        <w:numPr>
          <w:ilvl w:val="0"/>
          <w:numId w:val="124"/>
        </w:numPr>
        <w:spacing w:after="0" w:line="240" w:lineRule="auto"/>
        <w:contextualSpacing w:val="0"/>
        <w:jc w:val="thaiDistribute"/>
        <w:rPr>
          <w:rFonts w:ascii="TH Sarabun New" w:hAnsi="TH Sarabun New" w:cs="TH Sarabun New"/>
          <w:vanish/>
          <w:color w:val="000000" w:themeColor="text1"/>
          <w:sz w:val="32"/>
          <w:szCs w:val="32"/>
          <w:cs/>
        </w:rPr>
      </w:pPr>
    </w:p>
    <w:p w14:paraId="4932CD6D" w14:textId="41065E77" w:rsidR="003425B8" w:rsidRPr="000B3D42" w:rsidRDefault="003425B8" w:rsidP="008052BA">
      <w:pPr>
        <w:pStyle w:val="ListParagraph"/>
        <w:numPr>
          <w:ilvl w:val="1"/>
          <w:numId w:val="123"/>
        </w:numPr>
        <w:spacing w:after="0"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การทำข้อตกลงในการถ่ายโอนข้อมูลสารสนเทศ และลงนามในเอกสารข้อตกลงไม่เปิดเผยความลับในการถ่ายโอนข้อมูลสารสนเทศ </w:t>
      </w:r>
    </w:p>
    <w:p w14:paraId="484C52FA" w14:textId="19555E68" w:rsidR="003425B8" w:rsidRPr="000B3D42" w:rsidRDefault="003425B8" w:rsidP="008052BA">
      <w:pPr>
        <w:pStyle w:val="ListParagraph"/>
        <w:numPr>
          <w:ilvl w:val="1"/>
          <w:numId w:val="123"/>
        </w:numPr>
        <w:spacing w:after="0"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มีการกำหนดวิธีการ หรือช่องทางการถ่ายโอนข้อมูลสารสนเทศ และมีการแจ้งให้ผู้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รับ-ส่ง ทราบ</w:t>
      </w:r>
    </w:p>
    <w:p w14:paraId="3F53509A" w14:textId="3C175AD1" w:rsidR="003425B8" w:rsidRPr="000B3D42" w:rsidRDefault="003425B8" w:rsidP="008052BA">
      <w:pPr>
        <w:pStyle w:val="ListParagraph"/>
        <w:numPr>
          <w:ilvl w:val="1"/>
          <w:numId w:val="123"/>
        </w:numPr>
        <w:spacing w:after="0"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มีการบันทึกข้อมูลการติดต่อในการถ่ายโอนข้อมูลสารสนเทศ ที่สามารถติดตามและตอบกลับได้</w:t>
      </w:r>
    </w:p>
    <w:p w14:paraId="48E38481" w14:textId="30167BCE" w:rsidR="00D23F84" w:rsidRPr="000B3D42" w:rsidRDefault="003425B8" w:rsidP="008052BA">
      <w:pPr>
        <w:pStyle w:val="ListParagraph"/>
        <w:numPr>
          <w:ilvl w:val="1"/>
          <w:numId w:val="123"/>
        </w:numPr>
        <w:spacing w:line="240" w:lineRule="auto"/>
        <w:ind w:left="990" w:hanging="5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มีการระบุชั้นความลับของข้อมูลสารสนเทศที่จะมีการถ่ายโอน</w:t>
      </w:r>
    </w:p>
    <w:p w14:paraId="72F5B4D7" w14:textId="65CC23FE" w:rsidR="00C20F41" w:rsidRPr="000B3D42" w:rsidRDefault="003425B8" w:rsidP="00DA2B2E">
      <w:pPr>
        <w:pStyle w:val="Heading2"/>
        <w:numPr>
          <w:ilvl w:val="0"/>
          <w:numId w:val="52"/>
        </w:numPr>
        <w:spacing w:before="0" w:line="240" w:lineRule="auto"/>
        <w:ind w:left="426" w:hanging="426"/>
        <w:jc w:val="thaiDistribute"/>
      </w:pPr>
      <w:bookmarkStart w:id="43" w:name="_Toc147301620"/>
      <w:r w:rsidRPr="000B3D42">
        <w:rPr>
          <w:cs/>
        </w:rPr>
        <w:t>การถ่ายโอนข้อมูลสารสนเทศทางอิเล็กทรอนิกส์</w:t>
      </w:r>
      <w:r w:rsidR="00D012E2" w:rsidRPr="000B3D42">
        <w:t xml:space="preserve"> (Electronic </w:t>
      </w:r>
      <w:r w:rsidR="009A5734" w:rsidRPr="000B3D42">
        <w:t>D</w:t>
      </w:r>
      <w:r w:rsidR="00D012E2" w:rsidRPr="000B3D42">
        <w:t xml:space="preserve">ata </w:t>
      </w:r>
      <w:r w:rsidR="009A5734" w:rsidRPr="000B3D42">
        <w:t>T</w:t>
      </w:r>
      <w:r w:rsidR="00D012E2" w:rsidRPr="000B3D42">
        <w:t>ransfer)</w:t>
      </w:r>
      <w:bookmarkEnd w:id="43"/>
    </w:p>
    <w:p w14:paraId="43B49C93" w14:textId="684D3F91" w:rsidR="003425B8" w:rsidRPr="000B3D42" w:rsidRDefault="003425B8" w:rsidP="00DA2B2E">
      <w:pPr>
        <w:pStyle w:val="ListParagraph"/>
        <w:numPr>
          <w:ilvl w:val="1"/>
          <w:numId w:val="27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มีมาตรการป้องกันทางเทคนิคจากการถูกดักจับ คัดลอก แก้ไข และการทำลายข้อมูลสารสนเทศระหว่างถ่ายโอนข้อมูล เช่น ประยุกต์ใช้การเข้ารหัสข้อมูลในการถ่ายโอนข้อมูลที่</w:t>
      </w:r>
      <w:r w:rsidR="007C5F6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ความลับ รวมถึงการตรวจจับและป้องกันมัลแวร์</w:t>
      </w:r>
    </w:p>
    <w:p w14:paraId="02E79BA2" w14:textId="1E55587D" w:rsidR="003425B8" w:rsidRPr="000B3D42" w:rsidRDefault="003425B8" w:rsidP="00DA2B2E">
      <w:pPr>
        <w:pStyle w:val="ListParagraph"/>
        <w:numPr>
          <w:ilvl w:val="1"/>
          <w:numId w:val="27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ต้องมีการยืนยันการ</w:t>
      </w:r>
      <w:r w:rsidR="003751D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รับ-ส่ง ข้อมูลสารสนเทศกับผู้รับปลายทางทุกครั้ง</w:t>
      </w:r>
    </w:p>
    <w:p w14:paraId="54F088AF" w14:textId="0398194F" w:rsidR="003425B8" w:rsidRPr="000B3D42" w:rsidRDefault="003425B8" w:rsidP="00DA2B2E">
      <w:pPr>
        <w:pStyle w:val="ListParagraph"/>
        <w:numPr>
          <w:ilvl w:val="1"/>
          <w:numId w:val="27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กรณีที่มีการใช้</w:t>
      </w:r>
      <w:r w:rsidR="003751D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จดหมายอิเล็กทรอนิกส์</w:t>
      </w:r>
      <w:r w:rsidR="00A342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A342B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A342B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ผู้ใช้งานต้องระมัดระวังด้านการรักษาความมั่นคงปลอดภัย เช่น ตรวจสอบความถูกต้องของ</w:t>
      </w:r>
      <w:r w:rsidR="003751D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จดหมายอิเล็กทรอนิกส์</w:t>
      </w:r>
      <w:r w:rsidR="003751D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342B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A342B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A342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ผู้รับเพื่อป้องกันการส่งผิด หรือการส่งข้อมูลที่เป็นความลับ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ไม่ระบุความสำคัญของข้อมูลลงในหัวข้อของ</w:t>
      </w:r>
      <w:r w:rsidR="003751D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จดหมายอิเล็กทรอนิกส์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342B1" w:rsidRPr="008156F5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="00A342B1" w:rsidRPr="008156F5">
        <w:rPr>
          <w:rFonts w:ascii="TH Sarabun New" w:hAnsi="TH Sarabun New" w:cs="TH Sarabun New"/>
          <w:color w:val="000000" w:themeColor="text1"/>
          <w:sz w:val="32"/>
          <w:szCs w:val="32"/>
        </w:rPr>
        <w:t>E-mail)</w:t>
      </w:r>
      <w:r w:rsidR="00A342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เว้นแต่ว่าจะใช้วิธีการเข้ารหัสข้อมูล</w:t>
      </w:r>
      <w:r w:rsidR="004766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จดหมายอิเล็กทรอนิกส์ (</w:t>
      </w:r>
      <w:r w:rsidR="004766B1">
        <w:rPr>
          <w:rFonts w:ascii="TH Sarabun New" w:hAnsi="TH Sarabun New" w:cs="TH Sarabun New"/>
          <w:color w:val="000000" w:themeColor="text1"/>
          <w:sz w:val="32"/>
          <w:szCs w:val="32"/>
        </w:rPr>
        <w:t>E-mail</w:t>
      </w:r>
      <w:r w:rsidR="004766B1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) </w:t>
      </w:r>
      <w:r w:rsidR="00706B4C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ที่หน่วยงานกำหนด</w:t>
      </w:r>
    </w:p>
    <w:p w14:paraId="05182404" w14:textId="696E1A89" w:rsidR="003425B8" w:rsidRPr="000B3D42" w:rsidRDefault="003425B8" w:rsidP="00DA2B2E">
      <w:pPr>
        <w:pStyle w:val="ListParagraph"/>
        <w:numPr>
          <w:ilvl w:val="1"/>
          <w:numId w:val="27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กรณีที่มีการใช้เครื่องโทรสาร ผู้ใช้งานต้องมีความตระหนักถึงความมั่นคงปลอดภัย</w:t>
      </w:r>
      <w:r w:rsidR="00577E3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สารสนเทศ </w:t>
      </w:r>
      <w:r w:rsidR="009A57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โดยต้องดำเนินการอย่างน้อย ดังต่อไปนี้</w:t>
      </w:r>
    </w:p>
    <w:p w14:paraId="03D647D3" w14:textId="1EEE9D0B" w:rsidR="003425B8" w:rsidRPr="000B3D42" w:rsidRDefault="003425B8" w:rsidP="008052BA">
      <w:pPr>
        <w:pStyle w:val="ListParagraph"/>
        <w:numPr>
          <w:ilvl w:val="0"/>
          <w:numId w:val="14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ใช้เครื่องโทรสารที่อยู่ในพื้นที่ควบคุม เพื่อป้องกันการเข้าถึงจากผู้ที่ไม่ได้รับอนุญาต</w:t>
      </w:r>
    </w:p>
    <w:p w14:paraId="0A43762B" w14:textId="27CA8240" w:rsidR="003425B8" w:rsidRPr="000B3D42" w:rsidRDefault="003425B8" w:rsidP="008052BA">
      <w:pPr>
        <w:pStyle w:val="ListParagraph"/>
        <w:numPr>
          <w:ilvl w:val="0"/>
          <w:numId w:val="14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ตรวจสอบเลขหมายปลายทางให้ชัดเจนก่อนส่งทุกครั้ง</w:t>
      </w:r>
    </w:p>
    <w:p w14:paraId="59190A97" w14:textId="024B41D0" w:rsidR="003425B8" w:rsidRPr="000B3D42" w:rsidRDefault="003425B8" w:rsidP="008052BA">
      <w:pPr>
        <w:pStyle w:val="ListParagraph"/>
        <w:numPr>
          <w:ilvl w:val="0"/>
          <w:numId w:val="14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ตรวจสอบความครบถ้วนของเอกสารที่พิมพ์ออกมาทุกครั้ง</w:t>
      </w:r>
    </w:p>
    <w:p w14:paraId="2256E3D6" w14:textId="58EB96D7" w:rsidR="003425B8" w:rsidRPr="000B3D42" w:rsidRDefault="003425B8" w:rsidP="008052BA">
      <w:pPr>
        <w:pStyle w:val="ListParagraph"/>
        <w:numPr>
          <w:ilvl w:val="0"/>
          <w:numId w:val="142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ยืนยันการ</w:t>
      </w:r>
      <w:r w:rsidR="007E16B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รับ-ส่ง ข้อมูลสารสนเทศกับผู้รับปลายทางทุกครั้ง</w:t>
      </w:r>
    </w:p>
    <w:p w14:paraId="57F0E4F3" w14:textId="16F0137F" w:rsidR="00F04717" w:rsidRPr="000B3D42" w:rsidRDefault="00F04717" w:rsidP="00DA2B2E">
      <w:pPr>
        <w:pStyle w:val="ListParagraph"/>
        <w:numPr>
          <w:ilvl w:val="1"/>
          <w:numId w:val="27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ผู้ใช้งานต้องไม่คัดลอกหรือทำสำเนาแฟ้มข้อมูลที่มีลิขสิทธิ์กำกับการใช้งานก่อนได้รับอนุญาต</w:t>
      </w:r>
      <w:r w:rsidR="009A57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และผู้ใช้งานต้องไม่ใช้หรือลบแฟ้มข้อมูลของผู้อื่นไม่ว่ากรณีใด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14:paraId="6776DE2F" w14:textId="3791E43E" w:rsidR="008E56D1" w:rsidRPr="000B3D42" w:rsidRDefault="008E56D1" w:rsidP="00B16E5E">
      <w:pPr>
        <w:pStyle w:val="ListParagraph"/>
        <w:numPr>
          <w:ilvl w:val="1"/>
          <w:numId w:val="27"/>
        </w:numPr>
        <w:spacing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ห้ามลักลอบทำสำเนา</w:t>
      </w:r>
      <w:r w:rsidR="007C5F6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เปลี่ยนแปลง ลบทิ้งซึ่งข้อมูลข้อความเอกสารหรือสิ่งใด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ที่เป็น</w:t>
      </w:r>
      <w:r w:rsidR="00D0247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ทรัพย์สิน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ของหน่วยงานหรือของผู้อื่นโดยไม่ได้รับอนุญาตจากผู้บังคับบัญชา</w:t>
      </w:r>
    </w:p>
    <w:p w14:paraId="77382A7C" w14:textId="0C386AAE" w:rsidR="00C93D5C" w:rsidRPr="000B3D42" w:rsidRDefault="00C93D5C" w:rsidP="00DA2B2E">
      <w:pPr>
        <w:pStyle w:val="Heading2"/>
        <w:numPr>
          <w:ilvl w:val="0"/>
          <w:numId w:val="52"/>
        </w:numPr>
        <w:spacing w:before="0" w:line="240" w:lineRule="auto"/>
        <w:ind w:left="426" w:hanging="426"/>
        <w:jc w:val="thaiDistribute"/>
      </w:pPr>
      <w:bookmarkStart w:id="44" w:name="_Toc147301621"/>
      <w:r w:rsidRPr="000B3D42">
        <w:rPr>
          <w:cs/>
        </w:rPr>
        <w:t>การลบหรือทำลายข้อมูล</w:t>
      </w:r>
      <w:r w:rsidR="008B41D0" w:rsidRPr="000B3D42">
        <w:t xml:space="preserve"> (Data </w:t>
      </w:r>
      <w:r w:rsidR="009A5734" w:rsidRPr="000B3D42">
        <w:t>D</w:t>
      </w:r>
      <w:r w:rsidR="008B41D0" w:rsidRPr="000B3D42">
        <w:t xml:space="preserve">eletion or </w:t>
      </w:r>
      <w:r w:rsidR="009A5734" w:rsidRPr="000B3D42">
        <w:t>D</w:t>
      </w:r>
      <w:r w:rsidR="008B41D0" w:rsidRPr="000B3D42">
        <w:t>estruction)</w:t>
      </w:r>
      <w:bookmarkEnd w:id="44"/>
    </w:p>
    <w:p w14:paraId="1100D68D" w14:textId="1157DBD9" w:rsidR="00C93D5C" w:rsidRPr="000B3D42" w:rsidRDefault="00C93D5C" w:rsidP="00DA2B2E">
      <w:pPr>
        <w:pStyle w:val="ListParagraph"/>
        <w:numPr>
          <w:ilvl w:val="1"/>
          <w:numId w:val="28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การลบหรือทำลายข้อมูล ต้องอ้างอิงตาม </w:t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ระเบียบสภากาชาดไทยว่าด้วย การคุ้มครองข้อมูล</w:t>
      </w:r>
      <w:r w:rsidR="009A57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ส่วนบุคคล พ.ศ. 2564</w:t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ประกาศสภากาชาดไทย เรื่อง นโยบายการคุ้มครองข้อมูลส่วนบุคคล</w:t>
      </w:r>
      <w:r w:rsidR="009A57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ของสภากาชาดไทย พ.ศ. 2564</w:t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ประกาศสภากาชาดไทย เรื่อง มาตรการรักษาความมั่นคงปลอดภัยของข้อมูลส่วนบุคคลของสภากาชาดไทย พ.ศ. 2565 และประกาศสภากาชาดไทย </w:t>
      </w:r>
      <w:r w:rsidR="009A57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เรื่อง กรอบแนวปฏิบัติด้านการคุ้มครองข้อมูลส่วนบุคคล สภากาชาดไทย พ.ศ. 256</w:t>
      </w:r>
      <w:r w:rsidR="003A207D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</w:p>
    <w:p w14:paraId="641B23DD" w14:textId="192D6053" w:rsidR="00537702" w:rsidRPr="000B3D42" w:rsidRDefault="00056BEA" w:rsidP="00DA2B2E">
      <w:pPr>
        <w:pStyle w:val="ListParagraph"/>
        <w:numPr>
          <w:ilvl w:val="1"/>
          <w:numId w:val="28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</w:t>
      </w:r>
      <w:r w:rsidR="00226F9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หรือผู้ที่ได้รับมอบหมาย </w:t>
      </w:r>
      <w:r w:rsidR="0053770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ดำเนินการลบหรือทำลายข้อมูลตาม</w:t>
      </w:r>
      <w:r w:rsidR="00226F9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กระบวนการ</w:t>
      </w:r>
      <w:r w:rsidR="009A573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226F9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เมื่อถึง</w:t>
      </w:r>
      <w:r w:rsidR="0053770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ระยะเวลาที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่</w:t>
      </w:r>
      <w:r w:rsidR="0053770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</w:t>
      </w:r>
      <w:r w:rsidR="00226F9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3770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ขออนุมัติทำลายข้อมูลที่พ้นระยะเวลาการจัดเก็บ</w:t>
      </w:r>
      <w:r w:rsidR="007A374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3770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หน่วยงานต้องพิจารณาการลบทำลายข้อมูลบนระบบ แอปพลิเคชัน หรือบริการต่าง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53770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</w:p>
    <w:p w14:paraId="2CC96178" w14:textId="7EFC6657" w:rsidR="00537702" w:rsidRPr="000B3D42" w:rsidRDefault="00537702" w:rsidP="00DA2B2E">
      <w:pPr>
        <w:pStyle w:val="ListParagraph"/>
        <w:numPr>
          <w:ilvl w:val="1"/>
          <w:numId w:val="28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วิธีการลบข้อมูลที่มีความอ่อน</w:t>
      </w:r>
      <w:r w:rsidR="00056BE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ไหว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เมื่อไม่มีความจำเป็น หรือไม่มีความต้องการอีกต่อไป</w:t>
      </w:r>
      <w:r w:rsidR="00BA230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โดยใช้</w:t>
      </w:r>
      <w:r w:rsidR="00BA230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การลบข้อมูลที่มีความน่าเชื่อถือ ปลอดภัย</w:t>
      </w:r>
      <w:r w:rsidR="007A374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และมั่นใจว่าไม่สามารถกู้คืนข้อมูล</w:t>
      </w:r>
      <w:r w:rsidR="007A374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ที่ลบกลับมาได้ เลือกวิธีการลบ ทำลายที่เหมาะสมกับระดับชั้นความลับของข้อมูล</w:t>
      </w:r>
    </w:p>
    <w:p w14:paraId="7AC5749E" w14:textId="017C5B19" w:rsidR="00537702" w:rsidRPr="000B3D42" w:rsidRDefault="00537702" w:rsidP="00DA2B2E">
      <w:pPr>
        <w:pStyle w:val="ListParagraph"/>
        <w:numPr>
          <w:ilvl w:val="1"/>
          <w:numId w:val="28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กรณีที่จะนำอุปกรณ์ สื่อบันทึกต่าง</w:t>
      </w:r>
      <w:r w:rsidR="00BF2B6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ที่มีข้อมูลออกไปนอกพื้นที่ หรือส่งซ่อมควรตรวจสอบ พิจารณามาตรการป้องกันข้อมูลสารสนเทศที่มีความอ่อน</w:t>
      </w:r>
      <w:r w:rsidR="004262D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ไหว</w:t>
      </w:r>
      <w:r w:rsidR="007A374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เพื่อป้องกันข้อมูลถูกเข้าถึง </w:t>
      </w:r>
      <w:r w:rsidR="007A374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หรือเปิดเผยโดยไม่ได้รับอนุญาต</w:t>
      </w:r>
    </w:p>
    <w:p w14:paraId="7218823B" w14:textId="7FAF567C" w:rsidR="004F0305" w:rsidRPr="000B3D42" w:rsidRDefault="00F04717" w:rsidP="00DA2B2E">
      <w:pPr>
        <w:pStyle w:val="ListParagraph"/>
        <w:numPr>
          <w:ilvl w:val="1"/>
          <w:numId w:val="28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ผู้ใช้งานต้องทำลายข้อมูลสำคัญในอุปกรณ์สื่อบันทึกข้อมูล แฟ้มข้อมูลก่อนที่จะกำจัดอุปกรณ์ดังกล่าว และใช้เทคนิคในการลบหรือเขียนข้อมูลทับบนข้อมูลที่มีความสำคัญในอุปกรณ์</w:t>
      </w:r>
      <w:r w:rsidR="007A374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สำหรับจัดเก็บข้อมูลก่อนที่จะอนุญาตให้ผู้อื่นนำอุปกรณ์นั้นไปใช้งานต่อ</w:t>
      </w:r>
      <w:r w:rsidR="007A374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เพื่อป้องกันไม่ให้เข้าถึงข้อมูลสำคัญนั้นได้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พิจารณาวิธีการทำลายข้อมูลบนสื่อบันทึกข้อมูลแต่ละประเภท ดังนี้</w:t>
      </w:r>
    </w:p>
    <w:tbl>
      <w:tblPr>
        <w:tblpPr w:leftFromText="180" w:rightFromText="180" w:vertAnchor="text" w:horzAnchor="margin" w:tblpX="1032" w:tblpY="170"/>
        <w:tblW w:w="7933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05"/>
        <w:gridCol w:w="5328"/>
      </w:tblGrid>
      <w:tr w:rsidR="000B3D42" w:rsidRPr="000B3D42" w14:paraId="1335A6F9" w14:textId="77777777" w:rsidTr="00A952A5">
        <w:trPr>
          <w:trHeight w:val="20"/>
          <w:tblHeader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385F77" w14:textId="77777777" w:rsidR="00040829" w:rsidRPr="000B3D42" w:rsidRDefault="00040829" w:rsidP="00481739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ประเภทสื่อบันทึกข้อมูล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B33644" w14:textId="77777777" w:rsidR="00040829" w:rsidRPr="000B3D42" w:rsidRDefault="00040829" w:rsidP="00481739">
            <w:pPr>
              <w:pStyle w:val="Default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วิธีทำลาย</w:t>
            </w:r>
          </w:p>
        </w:tc>
      </w:tr>
      <w:tr w:rsidR="000B3D42" w:rsidRPr="000B3D42" w14:paraId="4B348A0E" w14:textId="77777777" w:rsidTr="00A952A5">
        <w:trPr>
          <w:trHeight w:val="363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50E3" w14:textId="77777777" w:rsidR="00040829" w:rsidRPr="000B3D42" w:rsidRDefault="00040829" w:rsidP="00481739">
            <w:pPr>
              <w:pStyle w:val="Default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กระดาษ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2D14E" w14:textId="77777777" w:rsidR="00040829" w:rsidRPr="000B3D42" w:rsidRDefault="00040829" w:rsidP="00481739">
            <w:pPr>
              <w:pStyle w:val="Default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ใช้การหั่นด้วยเครื่องหั่นทำลายเอกสาร</w:t>
            </w:r>
          </w:p>
        </w:tc>
      </w:tr>
      <w:tr w:rsidR="000B3D42" w:rsidRPr="000B3D42" w14:paraId="5FDD06B3" w14:textId="77777777" w:rsidTr="00A952A5">
        <w:trPr>
          <w:trHeight w:val="2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12A81" w14:textId="77777777" w:rsidR="00040829" w:rsidRPr="000B3D42" w:rsidRDefault="00040829" w:rsidP="00481739">
            <w:pPr>
              <w:pStyle w:val="Default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Flash Drive 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7485" w14:textId="32BF5096" w:rsidR="00040829" w:rsidRPr="000B3D42" w:rsidRDefault="00040829" w:rsidP="00DA2B2E">
            <w:pPr>
              <w:pStyle w:val="Default"/>
              <w:numPr>
                <w:ilvl w:val="0"/>
                <w:numId w:val="68"/>
              </w:numPr>
              <w:ind w:left="252" w:hanging="252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ให้การทำลายข้อมูลบน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Flash Drive 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ตามมาตรฐาน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D</w:t>
            </w:r>
            <w:r w:rsidR="00B76169"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o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 5220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.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22</w:t>
            </w:r>
            <w:r w:rsidR="00B76169"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-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M 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ของกระทรวงกลาโหมสหรัฐอเมริกา</w:t>
            </w:r>
            <w:r w:rsidR="007E16B8" w:rsidRPr="000B3D4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ซึ่งเป็นมาตรฐานการทำลายข้อมูลโดยการเขียนทับข้อมูลเดิมหลายรอบ</w:t>
            </w:r>
          </w:p>
          <w:p w14:paraId="4ECB1477" w14:textId="6832F8F8" w:rsidR="00040829" w:rsidRPr="000B3D42" w:rsidRDefault="00040829" w:rsidP="00DA2B2E">
            <w:pPr>
              <w:pStyle w:val="Default"/>
              <w:numPr>
                <w:ilvl w:val="0"/>
                <w:numId w:val="68"/>
              </w:numPr>
              <w:ind w:left="252" w:hanging="252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ใช้วิธีการทุบหรือบดให้เสียหาย</w:t>
            </w:r>
          </w:p>
        </w:tc>
      </w:tr>
      <w:tr w:rsidR="000B3D42" w:rsidRPr="000B3D42" w14:paraId="63542013" w14:textId="77777777" w:rsidTr="00A952A5">
        <w:trPr>
          <w:trHeight w:val="2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6E954" w14:textId="77777777" w:rsidR="00040829" w:rsidRPr="000B3D42" w:rsidRDefault="00040829" w:rsidP="00481739">
            <w:pPr>
              <w:pStyle w:val="Default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แผ่น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CD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/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DVD 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0F5C" w14:textId="77777777" w:rsidR="00040829" w:rsidRPr="000B3D42" w:rsidRDefault="00040829" w:rsidP="00481739">
            <w:pPr>
              <w:pStyle w:val="Default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ใช้การหั่นด้วยเครื่องหั่นทำลายเอกสาร</w:t>
            </w:r>
          </w:p>
        </w:tc>
      </w:tr>
      <w:tr w:rsidR="000B3D42" w:rsidRPr="000B3D42" w14:paraId="257C0D79" w14:textId="77777777" w:rsidTr="00A952A5">
        <w:trPr>
          <w:trHeight w:val="2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6912" w14:textId="77777777" w:rsidR="00040829" w:rsidRPr="000B3D42" w:rsidRDefault="00040829" w:rsidP="00481739">
            <w:pPr>
              <w:pStyle w:val="Default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เทป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AE28" w14:textId="77777777" w:rsidR="00040829" w:rsidRPr="000B3D42" w:rsidRDefault="00040829" w:rsidP="00481739">
            <w:pPr>
              <w:pStyle w:val="Default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ใช้วิธีการทุบหรือบดให้เสียหายหรือเผาทำลาย</w:t>
            </w:r>
          </w:p>
        </w:tc>
      </w:tr>
      <w:tr w:rsidR="000F58DD" w:rsidRPr="000B3D42" w14:paraId="218CF906" w14:textId="77777777" w:rsidTr="00A952A5">
        <w:trPr>
          <w:trHeight w:val="2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DA5BD" w14:textId="77777777" w:rsidR="00040829" w:rsidRPr="000B3D42" w:rsidRDefault="00040829" w:rsidP="00481739">
            <w:pPr>
              <w:pStyle w:val="Default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lastRenderedPageBreak/>
              <w:t>ฮาร์ดดิสก์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/ SSD / Storage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C01C7" w14:textId="440D8787" w:rsidR="00040829" w:rsidRPr="000B3D42" w:rsidRDefault="00040829" w:rsidP="00481739">
            <w:pPr>
              <w:pStyle w:val="Default"/>
              <w:jc w:val="thaiDistribute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ใช้การทำลายข้อมูลบนฮาร์ดดิสก์ตามมาตรฐาน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D</w:t>
            </w:r>
            <w:r w:rsidR="00B76169"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o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D 5220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.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22</w:t>
            </w:r>
            <w:r w:rsidR="00B76169"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-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M 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ของกระทรวงกลาโหมสหรัฐอเมริกา</w:t>
            </w:r>
            <w:r w:rsidR="007E16B8" w:rsidRPr="000B3D42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ซึ่งเป็นมาตรฐานการทำลายข้อมูลโดยการเขียนทับข้อมูลเดิมหลายรอบ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</w:t>
            </w:r>
            <w:r w:rsidRPr="000B3D42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หรือใช้วิธีการทุบหรือบดให้เสียหาย</w:t>
            </w:r>
          </w:p>
        </w:tc>
      </w:tr>
    </w:tbl>
    <w:p w14:paraId="0F92DDC4" w14:textId="77777777" w:rsidR="00040829" w:rsidRDefault="00040829" w:rsidP="00040829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9F73416" w14:textId="77777777" w:rsidR="00B16E5E" w:rsidRDefault="00B16E5E" w:rsidP="00040829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65904AB" w14:textId="77777777" w:rsidR="00B16E5E" w:rsidRDefault="00B16E5E" w:rsidP="00040829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1BE3782" w14:textId="77777777" w:rsidR="00B16E5E" w:rsidRDefault="00B16E5E" w:rsidP="00040829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BC96F30" w14:textId="77777777" w:rsidR="00B16E5E" w:rsidRDefault="00B16E5E" w:rsidP="00040829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7C33D33" w14:textId="77777777" w:rsidR="00B16E5E" w:rsidRPr="000B3D42" w:rsidRDefault="00B16E5E" w:rsidP="00B16E5E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3D39313" w14:textId="035336E5" w:rsidR="00D03CBB" w:rsidRPr="000B3D42" w:rsidRDefault="00D03CBB" w:rsidP="00DA2B2E">
      <w:pPr>
        <w:pStyle w:val="Heading2"/>
        <w:numPr>
          <w:ilvl w:val="0"/>
          <w:numId w:val="52"/>
        </w:numPr>
        <w:spacing w:before="0" w:line="240" w:lineRule="auto"/>
        <w:ind w:left="426" w:hanging="426"/>
        <w:jc w:val="thaiDistribute"/>
      </w:pPr>
      <w:bookmarkStart w:id="45" w:name="_Toc147301622"/>
      <w:r w:rsidRPr="000B3D42">
        <w:rPr>
          <w:cs/>
        </w:rPr>
        <w:t>ปิดบังข้อมูล</w:t>
      </w:r>
      <w:r w:rsidR="005565B7" w:rsidRPr="000B3D42">
        <w:rPr>
          <w:cs/>
        </w:rPr>
        <w:t xml:space="preserve"> </w:t>
      </w:r>
      <w:r w:rsidR="008154DE" w:rsidRPr="000B3D42">
        <w:t>(Data Masking)</w:t>
      </w:r>
      <w:bookmarkEnd w:id="45"/>
    </w:p>
    <w:p w14:paraId="11D20920" w14:textId="7443917B" w:rsidR="00F04717" w:rsidRPr="000B3D42" w:rsidRDefault="00D03CBB" w:rsidP="00DA2B2E">
      <w:pPr>
        <w:pStyle w:val="ListParagraph"/>
        <w:numPr>
          <w:ilvl w:val="1"/>
          <w:numId w:val="2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กำหนดให้หน่วยงานพิจารณาการใช้เทคนิคสำหรับการปิดบังข้อมูล เพื่อป้องกันข้อมูลที่มีความอ่อน</w:t>
      </w:r>
      <w:r w:rsidR="00BB532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ไหว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ข้อมูลส่วนบุคคลที่สามารถระบุตัวตนได้ ข้อมูลลับ หรือข้อมูลอื่น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ที่มีความสำคัญ </w:t>
      </w:r>
      <w:r w:rsidR="0078550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ถูกมองเห็นหรือถูกเข้าถึงโดยไม่ได้รับอนุญาต </w:t>
      </w:r>
    </w:p>
    <w:p w14:paraId="5A1942B0" w14:textId="714666FD" w:rsidR="000F6EA5" w:rsidRPr="000B3D42" w:rsidRDefault="000F6EA5" w:rsidP="00DA2B2E">
      <w:pPr>
        <w:pStyle w:val="ListParagraph"/>
        <w:numPr>
          <w:ilvl w:val="1"/>
          <w:numId w:val="2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พิจารณาการใช้เทคนิคการปิดบังข้อมูล ที่เหมาะสมกับลักษณะของข้อมูล หรือความสำคัญ</w:t>
      </w:r>
      <w:r w:rsidR="0078550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ของข้อมูล เพื่อการรักษาความมั่นคงปลอดภัย</w:t>
      </w:r>
      <w:r w:rsidR="00577E3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สารสนเทศ </w:t>
      </w:r>
      <w:r w:rsidR="009E028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ด้วยวิธีการ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ดังต่อไปนี้</w:t>
      </w:r>
    </w:p>
    <w:p w14:paraId="61B16416" w14:textId="125B0AEA" w:rsidR="000F6EA5" w:rsidRPr="000B3D42" w:rsidRDefault="000F6EA5" w:rsidP="008052BA">
      <w:pPr>
        <w:pStyle w:val="ListParagraph"/>
        <w:numPr>
          <w:ilvl w:val="0"/>
          <w:numId w:val="14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การเข้ารหัสข้อมูล ซึ่งเทคนิคนี้จำเป็นต้องใช้กุญแจ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Key)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ในการเข้า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ถอดรหัสข้อมูล</w:t>
      </w:r>
    </w:p>
    <w:p w14:paraId="1A8B7183" w14:textId="11736E5D" w:rsidR="000F6EA5" w:rsidRPr="000B3D42" w:rsidRDefault="000F6EA5" w:rsidP="008052BA">
      <w:pPr>
        <w:pStyle w:val="ListParagraph"/>
        <w:numPr>
          <w:ilvl w:val="0"/>
          <w:numId w:val="14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78550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Hash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ในการเปลี่ยนค่าต่าง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ไปเป็นอีกค่าที่ต่างออกไป </w:t>
      </w:r>
      <w:r w:rsidR="00272A9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ยาก</w:t>
      </w:r>
      <w:r w:rsidR="00272A9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ต่อการ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เปลี่ยนข้อมูลกลับได้ ซึ่งผู้ที่จะสามารถ</w:t>
      </w:r>
      <w:r w:rsidR="00272A9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เข้าจริง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ได้นั้น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เป็นผู้ที่สามารถเข้าถึงข้อมูลที่ถูกเทียบเคียงไว้</w:t>
      </w:r>
      <w:r w:rsidR="0078550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กับข้อมูลที่ถูกเปลี่ยนแปลงโดยการ</w:t>
      </w:r>
      <w:r w:rsidR="0078550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Hash</w:t>
      </w:r>
      <w:r w:rsidR="0078550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ไว้เท่านั้น</w:t>
      </w:r>
    </w:p>
    <w:p w14:paraId="7EE24E58" w14:textId="10F850C6" w:rsidR="00272A97" w:rsidRPr="000B3D42" w:rsidRDefault="009B6124" w:rsidP="008052BA">
      <w:pPr>
        <w:pStyle w:val="ListParagraph"/>
        <w:numPr>
          <w:ilvl w:val="0"/>
          <w:numId w:val="14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พิจารณาการใช้</w:t>
      </w:r>
      <w:r w:rsidR="00AC777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272A9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Salt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ร่วมกับการ</w:t>
      </w:r>
      <w:r w:rsidR="0078550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8550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Hash</w:t>
      </w:r>
      <w:r w:rsidR="0078550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เพื่อเพิ่มความมั่นคงปลอดภัยข้อมูล</w:t>
      </w:r>
    </w:p>
    <w:p w14:paraId="5D23C306" w14:textId="0696B700" w:rsidR="000F6EA5" w:rsidRPr="000B3D42" w:rsidRDefault="000F6EA5" w:rsidP="008052BA">
      <w:pPr>
        <w:pStyle w:val="ListParagraph"/>
        <w:numPr>
          <w:ilvl w:val="0"/>
          <w:numId w:val="14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การเปลี่ยนข้อมูลตั้งต้นบางส่วนให้เป็นตัวอักษร หรือสัญลักษณ์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Masking </w:t>
      </w:r>
      <w:r w:rsidR="00AC777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ut)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</w:t>
      </w:r>
      <w:r w:rsidR="00AC777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เลขบัตรประจำตัวประชาชน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เปลี่ยนเป็น 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123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XXXX XXX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5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67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หรือเบอร์โทรศัพท์เปลี่ยนเป็น 081 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XXX XX78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เป็นต้น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</w:t>
      </w:r>
      <w:r w:rsidR="001D01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เป็นผู้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</w:t>
      </w:r>
      <w:r w:rsidR="001D013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ความสำคัญของ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ตำแหน่ง</w:t>
      </w:r>
      <w:r w:rsidR="00BA5AA6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 </w:t>
      </w:r>
      <w:r w:rsidR="00BA5AA6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asking </w:t>
      </w:r>
      <w:r w:rsidR="009B612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</w:p>
    <w:p w14:paraId="0E61D75F" w14:textId="462048F8" w:rsidR="000F6EA5" w:rsidRPr="000B3D42" w:rsidRDefault="000F6EA5" w:rsidP="008052BA">
      <w:pPr>
        <w:pStyle w:val="ListParagraph"/>
        <w:numPr>
          <w:ilvl w:val="0"/>
          <w:numId w:val="14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การปกปิดข้อความที่สำคัญ หรือรูปภาพที่มีความอ่อน</w:t>
      </w:r>
      <w:r w:rsidR="00DE64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ไหว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บนเอกสารประเภทกระดาษ </w:t>
      </w:r>
      <w:r w:rsidR="0075177D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หรือเอกสารอิเล็กทรอนิกส์ เช่น การคาดสีดำ</w:t>
      </w:r>
      <w:r w:rsidR="00DE64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หรือวิธีการที่เหมาะสมที่ไม่สามารถ </w:t>
      </w:r>
      <w:r w:rsidR="009066A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R</w:t>
      </w:r>
      <w:r w:rsidR="00DE640E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everse </w:t>
      </w:r>
      <w:r w:rsidR="00465CE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DE64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ข้อมูลกลับมาได้</w:t>
      </w:r>
    </w:p>
    <w:p w14:paraId="728D2B77" w14:textId="49BE6211" w:rsidR="00D03CBB" w:rsidRPr="000B3D42" w:rsidRDefault="00D03CBB" w:rsidP="00DA2B2E">
      <w:pPr>
        <w:pStyle w:val="ListParagraph"/>
        <w:numPr>
          <w:ilvl w:val="1"/>
          <w:numId w:val="2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พิจารณาการใช้เทคนิคการแฝงข้อมูล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Pseudonymization)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เป็นวิธีการแปลงข้อมูลส่วนบุคคล</w:t>
      </w:r>
      <w:r w:rsidR="0054345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ตั้งต้นให้ไปเป็นชื่ออื่น หรือการทำให้ไม่สามารถระบุได้ว่าใครเป็นเจ้าของข้อมูลส่วนบุคคลที่แท้จริงโดยสามารถเลือกใช้เทคนิคการปิดบังข้อมูลในข้างต้นมาประกอบการดำเนินการ เช่น เทคนิคการเปลี่ยนข้อมูลตั้งต้นบางส่วนให้เป็นตัวอักษร หรือสัญลักษณ์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Masking </w:t>
      </w:r>
      <w:r w:rsidR="0054345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ut)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00A1A904" w14:textId="0AFAE504" w:rsidR="00D03CBB" w:rsidRPr="000B3D42" w:rsidRDefault="00D03CBB" w:rsidP="00DA2B2E">
      <w:pPr>
        <w:pStyle w:val="ListParagraph"/>
        <w:numPr>
          <w:ilvl w:val="1"/>
          <w:numId w:val="2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พิจารณาการใช้เทคนิคการปิดบังข้อมูล การแปลงข้อมูลให้เป็นนามแฝง 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เป็นไปตามกฎหมาย ระเบียบ หรือข้อบังคับที่เกี่ยวข้องที่สภากาชาดไทยต้องปฏิบัติตาม เช่น กฎหมายคุ้มครอง</w:t>
      </w:r>
      <w:r w:rsidR="0054345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ข้อมูลส่วนบุคคล ซึ่งกำหนดให้ต้องป้องกันข้อมูลส่วนบุคคลจากการถูกเข้าถึงโดยไม่ได้รับอนุญาต</w:t>
      </w:r>
    </w:p>
    <w:p w14:paraId="4C237322" w14:textId="23C8254C" w:rsidR="00DD1288" w:rsidRPr="000B3D42" w:rsidRDefault="00DD1288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14:paraId="5F6E819E" w14:textId="480C2E34" w:rsidR="00F73A0B" w:rsidRPr="000B3D42" w:rsidRDefault="004F0305" w:rsidP="00C93B10">
      <w:pPr>
        <w:pStyle w:val="Heading1"/>
        <w:spacing w:before="120" w:after="120" w:line="240" w:lineRule="auto"/>
        <w:rPr>
          <w:cs/>
        </w:rPr>
      </w:pPr>
      <w:r w:rsidRPr="000B3D42">
        <w:rPr>
          <w:cs/>
        </w:rPr>
        <w:lastRenderedPageBreak/>
        <w:t xml:space="preserve"> </w:t>
      </w:r>
      <w:bookmarkStart w:id="46" w:name="_Toc147301623"/>
      <w:r w:rsidR="006A3BD6" w:rsidRPr="000B3D42">
        <w:rPr>
          <w:cs/>
        </w:rPr>
        <w:t>ส่วน</w:t>
      </w:r>
      <w:r w:rsidR="00F73A0B" w:rsidRPr="000B3D42">
        <w:rPr>
          <w:cs/>
        </w:rPr>
        <w:t xml:space="preserve">ที่ </w:t>
      </w:r>
      <w:r w:rsidR="003139A0" w:rsidRPr="000B3D42">
        <w:rPr>
          <w:cs/>
        </w:rPr>
        <w:t>4</w:t>
      </w:r>
      <w:r w:rsidR="00F73A0B" w:rsidRPr="000B3D42">
        <w:rPr>
          <w:cs/>
        </w:rPr>
        <w:t xml:space="preserve"> </w:t>
      </w:r>
      <w:r w:rsidR="00D012E2" w:rsidRPr="000B3D42">
        <w:br/>
      </w:r>
      <w:r w:rsidR="00F73A0B" w:rsidRPr="000B3D42">
        <w:rPr>
          <w:cs/>
        </w:rPr>
        <w:t>นโยบายการรักษาความมั่นคงปลอดภัยทางกายภาพและสิ่งแวดล้อม</w:t>
      </w:r>
      <w:bookmarkEnd w:id="46"/>
    </w:p>
    <w:p w14:paraId="2D6F7758" w14:textId="77777777" w:rsidR="00F73A0B" w:rsidRPr="000B3D42" w:rsidRDefault="00F73A0B" w:rsidP="00EF5164">
      <w:pPr>
        <w:pStyle w:val="Heading2"/>
        <w:spacing w:before="0" w:line="240" w:lineRule="auto"/>
      </w:pPr>
      <w:bookmarkStart w:id="47" w:name="_Toc147301624"/>
      <w:r w:rsidRPr="000B3D42">
        <w:rPr>
          <w:cs/>
        </w:rPr>
        <w:t>วัตถุประสงค์</w:t>
      </w:r>
      <w:bookmarkEnd w:id="47"/>
    </w:p>
    <w:p w14:paraId="284248DB" w14:textId="7DB6EE7E" w:rsidR="00F73A0B" w:rsidRPr="000B3D42" w:rsidRDefault="00F73A0B" w:rsidP="00E24AEC">
      <w:pPr>
        <w:pStyle w:val="Default"/>
        <w:numPr>
          <w:ilvl w:val="0"/>
          <w:numId w:val="8"/>
        </w:numPr>
        <w:spacing w:after="240"/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เพื่อกำหนดมาตรการในการป้องกันการบุกรุก</w:t>
      </w:r>
      <w:r w:rsidR="00753B9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ทางกายภาพ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753B9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ระบบสนับสนุนเพื่อให้ร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ะบบสารสนเทศ</w:t>
      </w:r>
      <w:r w:rsidR="00EB2AB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มีความมั่นคงปลอดภัย</w:t>
      </w:r>
    </w:p>
    <w:p w14:paraId="11F1C3E4" w14:textId="77777777" w:rsidR="00F73A0B" w:rsidRPr="000B3D42" w:rsidRDefault="00F73A0B" w:rsidP="00E24AEC">
      <w:pPr>
        <w:pStyle w:val="Heading2"/>
        <w:spacing w:before="0" w:line="240" w:lineRule="auto"/>
      </w:pPr>
      <w:bookmarkStart w:id="48" w:name="_Toc147301625"/>
      <w:r w:rsidRPr="000B3D42">
        <w:rPr>
          <w:cs/>
        </w:rPr>
        <w:t>แนวปฏิบัติ</w:t>
      </w:r>
      <w:bookmarkEnd w:id="48"/>
    </w:p>
    <w:p w14:paraId="02F4BC80" w14:textId="21CE6D1D" w:rsidR="00F73A0B" w:rsidRPr="000B3D42" w:rsidRDefault="00F73A0B" w:rsidP="00DA2B2E">
      <w:pPr>
        <w:pStyle w:val="Heading2"/>
        <w:numPr>
          <w:ilvl w:val="0"/>
          <w:numId w:val="53"/>
        </w:numPr>
        <w:spacing w:before="0" w:line="240" w:lineRule="auto"/>
        <w:ind w:left="426" w:hanging="426"/>
        <w:jc w:val="thaiDistribute"/>
      </w:pPr>
      <w:bookmarkStart w:id="49" w:name="_Toc536706576"/>
      <w:bookmarkStart w:id="50" w:name="_Toc147301626"/>
      <w:r w:rsidRPr="000B3D42">
        <w:rPr>
          <w:cs/>
        </w:rPr>
        <w:t>การรักษาความมั่นคงปลอดภัยทางด้านกายภาพ</w:t>
      </w:r>
      <w:r w:rsidR="008B2B0D" w:rsidRPr="000B3D42">
        <w:rPr>
          <w:cs/>
        </w:rPr>
        <w:t xml:space="preserve"> และ</w:t>
      </w:r>
      <w:r w:rsidRPr="000B3D42">
        <w:rPr>
          <w:cs/>
        </w:rPr>
        <w:t>สิ่งแวดล้อม (</w:t>
      </w:r>
      <w:r w:rsidRPr="000B3D42">
        <w:t>Physical and Environmental Security</w:t>
      </w:r>
      <w:r w:rsidRPr="000B3D42">
        <w:rPr>
          <w:cs/>
        </w:rPr>
        <w:t>)</w:t>
      </w:r>
      <w:bookmarkEnd w:id="49"/>
      <w:bookmarkEnd w:id="50"/>
    </w:p>
    <w:p w14:paraId="01F03699" w14:textId="426B8025" w:rsidR="00F73A0B" w:rsidRPr="000B3D42" w:rsidRDefault="00F73A0B" w:rsidP="00DA2B2E">
      <w:pPr>
        <w:pStyle w:val="ListParagraph"/>
        <w:numPr>
          <w:ilvl w:val="1"/>
          <w:numId w:val="30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อาคารสถานที่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พื้นที่ใช้งานระบบสารสนเทศ หมายถึง ที่ซึ่งเป็นที่ตั้งของระบบคอมพิวเตอร์ ระบบเครือข่ายหรือระบบสารสนเทศอื่น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พื้นที่เตรียมข้อมูลจัดเก็บคอมพิวเตอร์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พื้นที่ปฏิบัติงานของบุคลากรทางคอมพิวเตอร์ รวมทั้งเครื่องคอมพิวเตอร์</w:t>
      </w:r>
      <w:r w:rsidR="009A6556" w:rsidRPr="000B3D42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>แบบ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ตั้งโต๊ะ</w:t>
      </w:r>
      <w:r w:rsidR="008B2B0D"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แบบพกพา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F695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อุปกรณ์ประกอบที่ติดตั้งประจำโต๊ะทำงาน</w:t>
      </w:r>
    </w:p>
    <w:p w14:paraId="776B329E" w14:textId="754377B7" w:rsidR="00F73A0B" w:rsidRPr="000B3D42" w:rsidRDefault="00F73A0B" w:rsidP="00DA2B2E">
      <w:pPr>
        <w:pStyle w:val="ListParagraph"/>
        <w:numPr>
          <w:ilvl w:val="1"/>
          <w:numId w:val="30"/>
        </w:numPr>
        <w:tabs>
          <w:tab w:val="left" w:pos="990"/>
        </w:tabs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ศูนย์ข้อมูลคอมพิวเตอร์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Data Center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"ศูนย์ข้อมูลคอมพิวเตอร์ (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>Data Center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)"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ต้องมีลักษณะ ดังนี้</w:t>
      </w:r>
    </w:p>
    <w:p w14:paraId="6681E096" w14:textId="04F79453" w:rsidR="00F73A0B" w:rsidRPr="000B3D42" w:rsidRDefault="00F73A0B" w:rsidP="008052BA">
      <w:pPr>
        <w:pStyle w:val="ListParagraph"/>
        <w:numPr>
          <w:ilvl w:val="0"/>
          <w:numId w:val="14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กำหนดเป็นเขตหวงห้ามเด็ดขาดหรือเขตหวงห้ามเฉพาะโดยพิจารณาตามความสำคัญแล้วแต่กรณี</w:t>
      </w:r>
    </w:p>
    <w:p w14:paraId="1F91C32B" w14:textId="6D9C0B15" w:rsidR="00F73A0B" w:rsidRPr="000B3D42" w:rsidRDefault="00F73A0B" w:rsidP="008052BA">
      <w:pPr>
        <w:pStyle w:val="ListParagraph"/>
        <w:numPr>
          <w:ilvl w:val="0"/>
          <w:numId w:val="14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ต้องเป็นพื้นที่ที่ไม่ตั้งอยู่ในบริเวณที่มีการผ่าน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</w:t>
      </w:r>
      <w:r w:rsidR="006E069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ของบุคคลเป็นจำนวนมาก</w:t>
      </w:r>
    </w:p>
    <w:p w14:paraId="35F918F2" w14:textId="32881E3A" w:rsidR="00F73A0B" w:rsidRPr="000B3D42" w:rsidRDefault="00EE2EBB" w:rsidP="008052BA">
      <w:pPr>
        <w:pStyle w:val="ListParagraph"/>
        <w:numPr>
          <w:ilvl w:val="0"/>
          <w:numId w:val="14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="00F73A0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ไม่มีป้ายหรือสัญลักษณ์ที่บ่งบอกถึงการมีระบบสำคัญอยู่ภายในสถานที่ดังกล่าว</w:t>
      </w:r>
    </w:p>
    <w:p w14:paraId="303ECAF7" w14:textId="31E0682E" w:rsidR="00F73A0B" w:rsidRPr="000B3D42" w:rsidRDefault="00EE2EBB" w:rsidP="008052BA">
      <w:pPr>
        <w:pStyle w:val="ListParagraph"/>
        <w:numPr>
          <w:ilvl w:val="0"/>
          <w:numId w:val="14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="00F73A0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ปิดล็อกหรือใส่กุญแจประตูหน้าต่างหรือห้องเสมอเมื่อไม่มีเจ้าหน้าที่ประจำอยู่</w:t>
      </w:r>
    </w:p>
    <w:p w14:paraId="73FD3168" w14:textId="2DC12BBD" w:rsidR="00F73A0B" w:rsidRPr="000B3D42" w:rsidRDefault="00F73A0B" w:rsidP="008052BA">
      <w:pPr>
        <w:pStyle w:val="ListParagraph"/>
        <w:numPr>
          <w:ilvl w:val="0"/>
          <w:numId w:val="14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หากจำเป็นต้องใช้เครื่องโทรสารหรือเครื่องถ่ายเอกสารให้ติดตั้งแยกออกมาจากบริเวณดังกล่าว</w:t>
      </w:r>
    </w:p>
    <w:p w14:paraId="535D4E27" w14:textId="5499F45F" w:rsidR="00F73A0B" w:rsidRPr="000B3D42" w:rsidRDefault="00F73A0B" w:rsidP="008052BA">
      <w:pPr>
        <w:pStyle w:val="ListParagraph"/>
        <w:numPr>
          <w:ilvl w:val="0"/>
          <w:numId w:val="14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ไม่อนุญาตให้ถ่ายรูปหรือบันทึกภาพเคลื่อนไหวในบริเวณดังกล่าวเป็นอันขาด</w:t>
      </w:r>
      <w:r w:rsidR="00DC5E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เว้นแต่</w:t>
      </w:r>
      <w:r w:rsidR="003320C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DC5E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ได้รับอนุญาตจากผู้บังคับบัญชาของหน่วยงาน</w:t>
      </w:r>
    </w:p>
    <w:p w14:paraId="3D8C133F" w14:textId="4F7AF71A" w:rsidR="00F73A0B" w:rsidRPr="000B3D42" w:rsidRDefault="00F73A0B" w:rsidP="008052BA">
      <w:pPr>
        <w:pStyle w:val="ListParagraph"/>
        <w:numPr>
          <w:ilvl w:val="0"/>
          <w:numId w:val="144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จัดพื้นที่สำหรับการส่งมอบผลิตภัณฑ์</w:t>
      </w:r>
      <w:r w:rsidR="003320C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โดยแยกจากบริเวณที่มีทรัพยากรสารสนเทศจัดตั้งไว้เพื่อป้องกันการเข้าถึงระบบจากผู้ไม่ได้รับอนุญาต</w:t>
      </w:r>
    </w:p>
    <w:p w14:paraId="41CB3300" w14:textId="629677C1" w:rsidR="00F73A0B" w:rsidRPr="000B3D42" w:rsidRDefault="00F73A0B" w:rsidP="00DA2B2E">
      <w:pPr>
        <w:pStyle w:val="ListParagraph"/>
        <w:numPr>
          <w:ilvl w:val="1"/>
          <w:numId w:val="30"/>
        </w:numPr>
        <w:tabs>
          <w:tab w:val="left" w:pos="990"/>
        </w:tabs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การกำหนดบริเวณที่ต้องมีการรักษาความมั่นคงปลอดภัย</w:t>
      </w:r>
    </w:p>
    <w:p w14:paraId="2B705C0C" w14:textId="77FA0CF4" w:rsidR="00F73A0B" w:rsidRPr="000B3D42" w:rsidRDefault="00F73A0B" w:rsidP="008052BA">
      <w:pPr>
        <w:pStyle w:val="ListParagraph"/>
        <w:numPr>
          <w:ilvl w:val="0"/>
          <w:numId w:val="14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มีการจำแนก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กำหนดพื้นที่ของระบบเทคโนโลยีสารสนเทศต่าง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อย่างเหมาะสม</w:t>
      </w:r>
      <w:r w:rsidR="007C0F9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จุดประสงค์ในการเฝ้าระวังควบคุมการรักษาความมั่นคงปลอดภัยจากผู้ที่ไม่ได้รับอนุญาตรวมทั้งป้องกันความเสียหายอื่น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ที่อาจเกิดขึ้นได้</w:t>
      </w:r>
    </w:p>
    <w:p w14:paraId="1087F20F" w14:textId="683321F0" w:rsidR="00F73A0B" w:rsidRPr="000B3D42" w:rsidRDefault="00F73A0B" w:rsidP="008052BA">
      <w:pPr>
        <w:pStyle w:val="ListParagraph"/>
        <w:numPr>
          <w:ilvl w:val="0"/>
          <w:numId w:val="14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แบ่งแยกบริเวณพื้นที่ใช้งานระบบเทคโนโลยีสารสนเทศให้ชัดเจน</w:t>
      </w:r>
      <w:r w:rsidR="00C412C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รวมทั้งจัดทำแผนผังแสดงตำแหน่งของพื้นที่ใช้งาน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ประกาศให้รับทราบทั่วกัน</w:t>
      </w:r>
      <w:r w:rsidR="00C412C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โดยการกำหนด</w:t>
      </w:r>
      <w:r w:rsidR="00C412C1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พื้นที่ดังกล่าวอาจแบ่งออกได้เป็น พื้นที่ทำงานทั่วไป พื้นที่ทำงานของผู้ดูแลระบบ พื้นที่ติดตั้ง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อุปกรณ์ระบบเทคโนโลยีสารสนเทศ พื้นที่จัดเก็บข้อมูลคอมพิวเตอร์ 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พื้นที่ใช้งาน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เครือข่ายไร้สาย เป็นต้น</w:t>
      </w:r>
    </w:p>
    <w:p w14:paraId="77B58ED2" w14:textId="699C70DA" w:rsidR="005E1113" w:rsidRPr="000B3D42" w:rsidRDefault="00F73A0B" w:rsidP="00DA2B2E">
      <w:pPr>
        <w:pStyle w:val="ListParagraph"/>
        <w:numPr>
          <w:ilvl w:val="1"/>
          <w:numId w:val="30"/>
        </w:numPr>
        <w:tabs>
          <w:tab w:val="left" w:pos="990"/>
        </w:tabs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การควบคุมการ</w:t>
      </w:r>
      <w:r w:rsidR="009B20B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เข้า-ออก</w:t>
      </w:r>
      <w:r w:rsidR="009B20B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อาคารสถานที่</w:t>
      </w:r>
    </w:p>
    <w:p w14:paraId="2D6F23B8" w14:textId="65428298" w:rsidR="005E1113" w:rsidRPr="000B3D42" w:rsidRDefault="009B11AE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</w:t>
      </w:r>
      <w:r w:rsidR="005E11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มีการพิสูจน์ตัวตน เช่น การใช้บัตรรูดการใช้รหัสผ่าน เป็นต้น เพื่อควบคุมการ</w:t>
      </w:r>
      <w:r w:rsidR="009B20B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E11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</w:t>
      </w:r>
      <w:r w:rsidR="009B20B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="005E11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</w:t>
      </w:r>
      <w:r w:rsidR="009B20B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5E111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ในพื้นที่หรือบริเวณที่มีความสำคัญ</w:t>
      </w:r>
    </w:p>
    <w:p w14:paraId="0D280AD3" w14:textId="6032E586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กำหนดสิทธิ์ผู้ใช้งานที่มีสิทธิ์ผ่าน</w:t>
      </w:r>
      <w:r w:rsidR="009B20B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</w:t>
      </w:r>
      <w:r w:rsidR="009B20B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 และช่วงเวลาที่มีสิทธิ์ในการผ่าน</w:t>
      </w:r>
      <w:r w:rsidR="00D37A1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</w:t>
      </w:r>
      <w:r w:rsidR="00D37A1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</w:t>
      </w:r>
      <w:r w:rsidR="0032292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ในแต่ละ “พื้นที่ใช้งานระบบ” อย่างชัดเจน</w:t>
      </w:r>
    </w:p>
    <w:p w14:paraId="6CF1C80C" w14:textId="1B9C20A5" w:rsidR="006D61D3" w:rsidRPr="000B3D42" w:rsidRDefault="006D61D3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ห้ามไม่ให้ผู้ที่ไม่มีสิทธิ์ หรือไม่มีส่วนเกี่ยวข้อง</w:t>
      </w:r>
      <w:r w:rsidR="00D37A1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เข้า-ออก พื้นที่เขตหวงห้าม</w:t>
      </w:r>
    </w:p>
    <w:p w14:paraId="5434079C" w14:textId="2C72D11C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การเข้าถึงอาคารของหน่วยงานของบุคคลภายนอก</w:t>
      </w:r>
      <w:r w:rsidR="0032292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หรือผู้มาติดต่อเจ้าหน้าที่รักษาความปลอดภัย</w:t>
      </w:r>
      <w:r w:rsidR="0032292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ให้มีการแลกบัตรที่ใช้ระบุตัวตนของบุคคลนั้น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เช่น บัตรประชาช</w:t>
      </w:r>
      <w:r w:rsidR="0039378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ใบอนุญาตขับขี่ เป็นต้น แล้วทำการลงบันทึกข้อมูลบัตรในสมุดบันทึก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รับแบบฟอร์มการเข้า</w:t>
      </w:r>
      <w:r w:rsidR="00D37A1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</w:t>
      </w:r>
      <w:r w:rsidR="00D37A1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พร้อมกับบัตรผู้ติดต่อ </w:t>
      </w:r>
    </w:p>
    <w:p w14:paraId="6B14C608" w14:textId="4CCDD6A9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ให้มีการบันทึกวัน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เวลาการ</w:t>
      </w:r>
      <w:r w:rsidR="00D37A1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</w:t>
      </w:r>
      <w:r w:rsidR="00D37A1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</w:t>
      </w:r>
      <w:r w:rsidR="00D37A1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พื้นที่สำคัญของผู้ที่มาติดต่อ</w:t>
      </w:r>
    </w:p>
    <w:p w14:paraId="16FE235C" w14:textId="479DADC2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ผู้มาติดต่อต้องติดบัตรให้เห็นเด่นชัดตลอดระยะเวลาที่อยู่ภายในหน่วยงาน</w:t>
      </w:r>
    </w:p>
    <w:p w14:paraId="2E9F3D0A" w14:textId="071FD521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หน่วยงานภายนอกที่ได้รับการว่าจ้างต้องติดบัตรให้เห็นเด่นชัดตลอดระยะเวลาการทำงาน</w:t>
      </w:r>
    </w:p>
    <w:p w14:paraId="2DF58073" w14:textId="1E304EBD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จัดเก็บบันทึกการ</w:t>
      </w:r>
      <w:r w:rsidR="00A8014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</w:t>
      </w:r>
      <w:r w:rsidR="00A8014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</w:t>
      </w:r>
      <w:r w:rsidR="00A8014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สำหรับพื้นที่หรือบริเวณที่มีความสำคัญ เช่น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Data Center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32292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 เพื่อใช้ในการตรวจสอบในภายหลังเมื่อมีความจำเป็น</w:t>
      </w:r>
    </w:p>
    <w:p w14:paraId="3E4D911F" w14:textId="228DFF92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ดูแลผู้ที่มาติดต่อในพื้นที่หรือบริเวณที่มีความสำคัญจนกระทั่งเสร็จสิ้นภารกิจ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จากไป</w:t>
      </w:r>
      <w:r w:rsidR="0032292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เพื่อป้องกันการสูญหายของทรัพย์สิน</w:t>
      </w:r>
      <w:r w:rsidR="0032292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หรือป้องกันการเข้าถึงทางกายภาพโดยไม่ได้รับอนุญาต</w:t>
      </w:r>
    </w:p>
    <w:p w14:paraId="40C527D5" w14:textId="4492AB06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มีกลไกการอนุญาตการเข้าถึงพื้นที่</w:t>
      </w:r>
      <w:r w:rsidR="0032292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หรือบริเวณที่มีความสำคัญของบุคคลภายนอก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ต้องมีเหตุผลที่เพียงพอในการเข้าถึงบริเวณดังกล่าว</w:t>
      </w:r>
    </w:p>
    <w:p w14:paraId="6695DA7D" w14:textId="49045510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สร้างความตระหนักให้ผู้ที่มาติดต่อจากภายนอกเข้าใจในกฎเกณฑ์หรือข้อกำหนดต่าง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  <w:r w:rsidR="0097385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ที่ต้องปฏิบัติระหว่างที่อยู่ในพื้นที่</w:t>
      </w:r>
      <w:r w:rsidR="0097385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หรือบริเวณที่มีความสำคัญ</w:t>
      </w:r>
    </w:p>
    <w:p w14:paraId="1DEBCB86" w14:textId="25044267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มีการควบคุมการเข้าถึงพื้นที่ที่มีข้อมูลสำคัญจัดเก็บหรือประมวลผลอยู่</w:t>
      </w:r>
    </w:p>
    <w:p w14:paraId="79EB8C8C" w14:textId="2F743D7D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ไม่อนุญาตให้ผู้ไม่มีกิจเข้าไปในพื้นที่หรือบริเวณที่มีความสำคัญ เว้นแต่ได้รับการอนุญาต</w:t>
      </w:r>
    </w:p>
    <w:p w14:paraId="152FFB90" w14:textId="3A603A09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จัดให้มีการดูแล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เฝ้าระวังการปฏิบัติงานของบุคคลภายนอกในขณะที่ปฏิบัติงานในพื้นที่หรือบริเวณที่มีความสำคัญ</w:t>
      </w:r>
    </w:p>
    <w:p w14:paraId="6CD26DB8" w14:textId="6C3A26BB" w:rsidR="00F73A0B" w:rsidRPr="000B3D42" w:rsidRDefault="00F73A0B" w:rsidP="008052BA">
      <w:pPr>
        <w:pStyle w:val="ListParagraph"/>
        <w:numPr>
          <w:ilvl w:val="0"/>
          <w:numId w:val="14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จัดให้มีการทบทวนหรือยกเลิกสิทธิ์การเข้าถึงพื้นที่หรือบริเวณที่มีความสำคัญ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ทุก 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3</w:t>
      </w:r>
      <w:r w:rsidR="002F278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เดือน</w:t>
      </w:r>
    </w:p>
    <w:p w14:paraId="5FC824B4" w14:textId="4CEE979D" w:rsidR="00F73A0B" w:rsidRPr="000B3D42" w:rsidRDefault="00F73A0B" w:rsidP="00DA2B2E">
      <w:pPr>
        <w:pStyle w:val="ListParagraph"/>
        <w:numPr>
          <w:ilvl w:val="1"/>
          <w:numId w:val="30"/>
        </w:numPr>
        <w:tabs>
          <w:tab w:val="left" w:pos="990"/>
        </w:tabs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อุปกรณ์สนับสนุนการทำงาน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Supporting Utilities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1C34E6C8" w14:textId="55ED19DF" w:rsidR="00F73A0B" w:rsidRPr="000B3D42" w:rsidRDefault="00F73A0B" w:rsidP="008052BA">
      <w:pPr>
        <w:pStyle w:val="ListParagraph"/>
        <w:numPr>
          <w:ilvl w:val="0"/>
          <w:numId w:val="14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มีระบบสนับสนุนการทำงานของระบบเทคโนโลยีสารสนเทศของหน่วยงานที่เพียงพอ</w:t>
      </w:r>
      <w:r w:rsidR="002A292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ต่อความต้องการใช้งานโดยให้มีระบบ ดังต่อไปนี้</w:t>
      </w:r>
    </w:p>
    <w:p w14:paraId="348654E2" w14:textId="4F9DEDAF" w:rsidR="00F73A0B" w:rsidRPr="000B3D42" w:rsidRDefault="00F73A0B" w:rsidP="00DA2B2E">
      <w:pPr>
        <w:pStyle w:val="ListParagraph"/>
        <w:numPr>
          <w:ilvl w:val="0"/>
          <w:numId w:val="4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ระบบสำรองกระแสไฟฟ้า </w:t>
      </w:r>
    </w:p>
    <w:p w14:paraId="20732DDB" w14:textId="39B42937" w:rsidR="00F73A0B" w:rsidRPr="000B3D42" w:rsidRDefault="00F73A0B" w:rsidP="00DA2B2E">
      <w:pPr>
        <w:pStyle w:val="ListParagraph"/>
        <w:numPr>
          <w:ilvl w:val="0"/>
          <w:numId w:val="4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เครื่องกำเนิดกระแสไฟฟ้า </w:t>
      </w:r>
    </w:p>
    <w:p w14:paraId="55A8C6A7" w14:textId="182F07EA" w:rsidR="00F73A0B" w:rsidRPr="000B3D42" w:rsidRDefault="00F73A0B" w:rsidP="00DA2B2E">
      <w:pPr>
        <w:pStyle w:val="ListParagraph"/>
        <w:numPr>
          <w:ilvl w:val="0"/>
          <w:numId w:val="4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ระบบควบคุม</w:t>
      </w:r>
      <w:r w:rsidR="0019731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อุณหภูมิและ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ความชื้น</w:t>
      </w:r>
    </w:p>
    <w:p w14:paraId="73EE4DD2" w14:textId="4920C7F1" w:rsidR="00D460DE" w:rsidRPr="000B3D42" w:rsidRDefault="00D460DE" w:rsidP="00DA2B2E">
      <w:pPr>
        <w:pStyle w:val="ListParagraph"/>
        <w:numPr>
          <w:ilvl w:val="0"/>
          <w:numId w:val="4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00263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แจ้งเตือนและระบบ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ดับเพลิง</w:t>
      </w:r>
    </w:p>
    <w:p w14:paraId="503C1AF4" w14:textId="0E33D764" w:rsidR="005330AB" w:rsidRPr="000B3D42" w:rsidRDefault="005330AB" w:rsidP="00DA2B2E">
      <w:pPr>
        <w:pStyle w:val="ListParagraph"/>
        <w:numPr>
          <w:ilvl w:val="0"/>
          <w:numId w:val="45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ระบบส่องสว่างฉุกเฉิน</w:t>
      </w:r>
    </w:p>
    <w:p w14:paraId="46D9C943" w14:textId="06BB336A" w:rsidR="00F73A0B" w:rsidRPr="000B3D42" w:rsidRDefault="003E0049" w:rsidP="008052BA">
      <w:pPr>
        <w:pStyle w:val="ListParagraph"/>
        <w:numPr>
          <w:ilvl w:val="0"/>
          <w:numId w:val="14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</w:t>
      </w:r>
      <w:r w:rsidR="00F73A0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ให้มีการตรวจสอบหรือทดสอบระบบสนับสนุนเหล่านั้นอย่างน้อยปีละ </w:t>
      </w:r>
      <w:r w:rsidR="003139A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="00F73A0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 เพื่อให้มั่นใจได้ว่าระบบทำงานตามปกติ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F73A0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ลดความเสี่ยงจากการล้มเหลวในการทำงานของระบบ</w:t>
      </w:r>
    </w:p>
    <w:p w14:paraId="2C0AEBF4" w14:textId="600D0A80" w:rsidR="00F73A0B" w:rsidRPr="000B3D42" w:rsidRDefault="00F73A0B" w:rsidP="008052BA">
      <w:pPr>
        <w:pStyle w:val="ListParagraph"/>
        <w:numPr>
          <w:ilvl w:val="0"/>
          <w:numId w:val="14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ระบบแจ้งเตือนเพื่อแจ้งเตือนกรณีที่ระบบสนับสนุนการทำงานภายในห้องคอมพิวเตอร์แม่ข่ายทำงานผิดปกติหรือหยุดการทำงาน</w:t>
      </w:r>
    </w:p>
    <w:p w14:paraId="3A0AB699" w14:textId="49205F8D" w:rsidR="00F73A0B" w:rsidRPr="000B3D42" w:rsidRDefault="00F73A0B" w:rsidP="00DA2B2E">
      <w:pPr>
        <w:pStyle w:val="ListParagraph"/>
        <w:numPr>
          <w:ilvl w:val="1"/>
          <w:numId w:val="30"/>
        </w:numPr>
        <w:tabs>
          <w:tab w:val="left" w:pos="990"/>
        </w:tabs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การติดตั้งสายไฟ สายสื่อสารและสายเคเบิลอื่น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Cabling Security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480BE5F2" w14:textId="797AAEBA" w:rsidR="00F73A0B" w:rsidRPr="000B3D42" w:rsidRDefault="00F73A0B" w:rsidP="008052BA">
      <w:pPr>
        <w:pStyle w:val="ListParagraph"/>
        <w:numPr>
          <w:ilvl w:val="0"/>
          <w:numId w:val="14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หลีกเลี่ยงการติดตั้งสายสัญญาณ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เครือข่ายของหน่วยงานในลักษณะที่ต้องผ่านเข้าไป</w:t>
      </w:r>
      <w:r w:rsidR="00074BC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ในบริเวณที่มีบุคคลภายนอกเข้าถึงได้</w:t>
      </w:r>
    </w:p>
    <w:p w14:paraId="0B815101" w14:textId="27D72684" w:rsidR="00F73A0B" w:rsidRPr="000B3D42" w:rsidRDefault="00F73A0B" w:rsidP="008052BA">
      <w:pPr>
        <w:pStyle w:val="ListParagraph"/>
        <w:numPr>
          <w:ilvl w:val="0"/>
          <w:numId w:val="14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ให้มีการร้อยท่อสายสัญญาณต่าง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เพื่อป้องกันการดักจับสัญญาณหรือการตัดสายสัญญาณเพื่อทำให้เกิดความเสียหาย</w:t>
      </w:r>
    </w:p>
    <w:p w14:paraId="7B0D4FE7" w14:textId="4C43ECC3" w:rsidR="00F73A0B" w:rsidRPr="000B3D42" w:rsidRDefault="00F73A0B" w:rsidP="008052BA">
      <w:pPr>
        <w:pStyle w:val="ListParagraph"/>
        <w:numPr>
          <w:ilvl w:val="0"/>
          <w:numId w:val="14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ให้ติดตั้งสายสัญญาณสื่อสาร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สายไฟฟ้าแยกออกจากกัน เพื่อป้องกันการแทรกแซงรบกวนของสัญญาณซึ่งกันและกัน</w:t>
      </w:r>
    </w:p>
    <w:p w14:paraId="48BF4821" w14:textId="55FBB4BB" w:rsidR="00F73A0B" w:rsidRPr="000B3D42" w:rsidRDefault="00F73A0B" w:rsidP="008052BA">
      <w:pPr>
        <w:pStyle w:val="ListParagraph"/>
        <w:numPr>
          <w:ilvl w:val="0"/>
          <w:numId w:val="14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ต้องทำป้ายชื่อสำหรับสายสัญญาณ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บนอุปกรณ์เพื่อป้องกันการตัดต่อสัญญาณผิดเส้น</w:t>
      </w:r>
    </w:p>
    <w:p w14:paraId="6D3EF386" w14:textId="2E59A0D1" w:rsidR="00F73A0B" w:rsidRPr="000B3D42" w:rsidRDefault="00F73A0B" w:rsidP="008052BA">
      <w:pPr>
        <w:pStyle w:val="ListParagraph"/>
        <w:numPr>
          <w:ilvl w:val="0"/>
          <w:numId w:val="14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จัดทำแผนผังสายสัญญาณสื่อสารต่าง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ให้ครบถ้วน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ถูกต้อง</w:t>
      </w:r>
    </w:p>
    <w:p w14:paraId="23115E35" w14:textId="48F184E2" w:rsidR="00F73A0B" w:rsidRPr="000B3D42" w:rsidRDefault="00F73A0B" w:rsidP="008052BA">
      <w:pPr>
        <w:pStyle w:val="ListParagraph"/>
        <w:numPr>
          <w:ilvl w:val="0"/>
          <w:numId w:val="14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ห้องที่มีสายสัญญาณสื่อสารต่าง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  <w:r w:rsidR="00FA4AE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ต้องมีการ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ป้องกันการเข้าถึง</w:t>
      </w:r>
      <w:r w:rsidR="00F5467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จาก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บุคคลภายนอก</w:t>
      </w:r>
    </w:p>
    <w:p w14:paraId="6C57DAE9" w14:textId="476118A6" w:rsidR="00F73A0B" w:rsidRPr="000B3D42" w:rsidRDefault="00F73A0B" w:rsidP="008052BA">
      <w:pPr>
        <w:pStyle w:val="ListParagraph"/>
        <w:numPr>
          <w:ilvl w:val="0"/>
          <w:numId w:val="14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พิจารณาใช้งานสาย</w:t>
      </w:r>
      <w:r w:rsidR="0029518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ใยแก้วนำแสง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แทนสายสัญญาณสื่อสารแบบเดิม สำหรับระบ</w:t>
      </w:r>
      <w:r w:rsidR="004663B4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สารสนเทศที่สำคัญ</w:t>
      </w:r>
    </w:p>
    <w:p w14:paraId="01761DAD" w14:textId="454833E6" w:rsidR="00F73A0B" w:rsidRPr="000B3D42" w:rsidRDefault="00F73A0B" w:rsidP="008052BA">
      <w:pPr>
        <w:pStyle w:val="ListParagraph"/>
        <w:numPr>
          <w:ilvl w:val="0"/>
          <w:numId w:val="14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ดำเนินการสำรวจระบบสายสัญญาณสื่อสารทั้งหมด</w:t>
      </w:r>
      <w:r w:rsidR="0029518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เพื่อตรวจหาการติดตั้งอุปกรณ์ดักจับสัญญาณโดยผู้ไม่ประสงค์ดี</w:t>
      </w:r>
      <w:r w:rsidR="003E004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อย่างน้อยปีละ 1 ครั้ง</w:t>
      </w:r>
    </w:p>
    <w:p w14:paraId="2B5D213C" w14:textId="25D24D69" w:rsidR="00F73A0B" w:rsidRPr="000B3D42" w:rsidRDefault="00F73A0B" w:rsidP="00DA2B2E">
      <w:pPr>
        <w:pStyle w:val="ListParagraph"/>
        <w:numPr>
          <w:ilvl w:val="1"/>
          <w:numId w:val="30"/>
        </w:numPr>
        <w:tabs>
          <w:tab w:val="left" w:pos="990"/>
        </w:tabs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การบำรุงรักษาอุปกรณ์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Equipment Maintenance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"การบำรุงรักษาอุปกรณ์ (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>Equipment Maintenance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)"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2ED0B4CB" w14:textId="38A49B67" w:rsidR="00F73A0B" w:rsidRPr="000B3D42" w:rsidRDefault="00F73A0B" w:rsidP="008052BA">
      <w:pPr>
        <w:pStyle w:val="ListParagraph"/>
        <w:numPr>
          <w:ilvl w:val="0"/>
          <w:numId w:val="12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ให้มีกำหนดการบำรุงรักษาอุปกรณ์ตามรอบระยะเวลาที่แนะนำโดยผู้ผลิต</w:t>
      </w:r>
    </w:p>
    <w:p w14:paraId="17B4A55B" w14:textId="1DEA8AB3" w:rsidR="00F73A0B" w:rsidRPr="000B3D42" w:rsidRDefault="00F73A0B" w:rsidP="008052BA">
      <w:pPr>
        <w:pStyle w:val="ListParagraph"/>
        <w:numPr>
          <w:ilvl w:val="0"/>
          <w:numId w:val="12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ปฏิบัติตามคำแนะนำในการบำรุงรักษาตามที่ผู้ผลิตแนะนำ</w:t>
      </w:r>
    </w:p>
    <w:p w14:paraId="0838487A" w14:textId="6F1C1510" w:rsidR="00F73A0B" w:rsidRPr="000B3D42" w:rsidRDefault="00F73A0B" w:rsidP="008052BA">
      <w:pPr>
        <w:pStyle w:val="ListParagraph"/>
        <w:numPr>
          <w:ilvl w:val="0"/>
          <w:numId w:val="12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เก็บบันทึกกิจกรรมการบำรุงรักษาอุปกรณ์สำหรับการให้บริการทุกครั้งเพื่อใช้ในการตรวจสอบหรือประเมินในภายหลัง</w:t>
      </w:r>
      <w:r w:rsidR="003E004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โดยสามารถตรวจสอบย้อนหลังได้ 1 ปี</w:t>
      </w:r>
      <w:r w:rsidR="009C17D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E004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เป็นอย่างน้อย</w:t>
      </w:r>
    </w:p>
    <w:p w14:paraId="724112D2" w14:textId="2360FEED" w:rsidR="00F73A0B" w:rsidRPr="000B3D42" w:rsidRDefault="00F73A0B" w:rsidP="008052BA">
      <w:pPr>
        <w:pStyle w:val="ListParagraph"/>
        <w:numPr>
          <w:ilvl w:val="0"/>
          <w:numId w:val="12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จัดเก็บบันทึกปัญหา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ข้อบกพร่องของอุปกรณ์ที่พบเพื่อใช้ในการประเมิน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ปรับปรุงอุปกรณ์ดังกล่าว</w:t>
      </w:r>
      <w:r w:rsidR="003E004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โดยสามารถตรวจสอบย้อนหลังได้ 1 ปี</w:t>
      </w:r>
      <w:r w:rsidR="009C17D8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3E004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เป็นอย่างน้อย</w:t>
      </w:r>
    </w:p>
    <w:p w14:paraId="457C0813" w14:textId="6A756E1E" w:rsidR="00F73A0B" w:rsidRPr="000B3D42" w:rsidRDefault="00F73A0B" w:rsidP="008052BA">
      <w:pPr>
        <w:pStyle w:val="ListParagraph"/>
        <w:numPr>
          <w:ilvl w:val="0"/>
          <w:numId w:val="12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สอดส่องดูแลการปฏิบัติงานของผู้ให้บริการภายนอก</w:t>
      </w:r>
      <w:r w:rsidR="00074BC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ที่มาทำการบำรุงรักษาอุปกรณ์ภายในหน่วยงาน</w:t>
      </w:r>
    </w:p>
    <w:p w14:paraId="424E93D9" w14:textId="360E7434" w:rsidR="00F73A0B" w:rsidRPr="000B3D42" w:rsidRDefault="00F73A0B" w:rsidP="008052BA">
      <w:pPr>
        <w:pStyle w:val="ListParagraph"/>
        <w:numPr>
          <w:ilvl w:val="0"/>
          <w:numId w:val="125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จัดให้มีการอนุมัติสิทธิ์การเข้าถึงอุปกรณ์ที่มีข้อมูลสำคัญโดย</w:t>
      </w:r>
      <w:r w:rsidR="0022026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ผู้ให้บริการภายนอก </w:t>
      </w:r>
      <w:r w:rsidR="00074BC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(ที่มาทำการบำรุงรักษาอุปกรณ์) เพื่อป้องกันการเข้าถึงข้อมูลโดยไม่ได้รับอนุญาต</w:t>
      </w:r>
    </w:p>
    <w:p w14:paraId="5B8AC898" w14:textId="5A5392FC" w:rsidR="00F73A0B" w:rsidRPr="000B3D42" w:rsidRDefault="00F73A0B" w:rsidP="00DA2B2E">
      <w:pPr>
        <w:pStyle w:val="ListParagraph"/>
        <w:numPr>
          <w:ilvl w:val="1"/>
          <w:numId w:val="30"/>
        </w:numPr>
        <w:tabs>
          <w:tab w:val="left" w:pos="990"/>
        </w:tabs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การนำทรัพย์สิน</w:t>
      </w:r>
      <w:r w:rsidR="003948BF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สารสนเทศ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ของหน่วยงานออกนอกหน่วยงาน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Removal of </w:t>
      </w:r>
      <w:r w:rsidR="001826C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Asset</w:t>
      </w:r>
      <w:r w:rsidR="000D58D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63E441C" w14:textId="16BF7F79" w:rsidR="00F73A0B" w:rsidRPr="000B3D42" w:rsidRDefault="003E0049" w:rsidP="008052BA">
      <w:pPr>
        <w:pStyle w:val="ListParagraph"/>
        <w:numPr>
          <w:ilvl w:val="0"/>
          <w:numId w:val="12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="00F73A0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ขออนุญาตก่อนนำอุปกรณ์หรือทรัพย์สิน</w:t>
      </w:r>
      <w:r w:rsidR="008D2EF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สารสนเทศ</w:t>
      </w:r>
      <w:r w:rsidR="00F73A0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นั้นออกไปใช้งานนอกหน่วยงาน</w:t>
      </w:r>
    </w:p>
    <w:p w14:paraId="17036CA2" w14:textId="77777777" w:rsidR="00036814" w:rsidRPr="000B3D42" w:rsidRDefault="00036814" w:rsidP="00036814">
      <w:pPr>
        <w:pStyle w:val="ListParagraph"/>
        <w:numPr>
          <w:ilvl w:val="0"/>
          <w:numId w:val="12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นทึกข้อมูลการนำอุปกรณ์ของหน่วยงานออกไปใช้งานนอกหน่วยงานเพื่อเอาไว้เป็นหลักฐานป้องกันการสูญหายรวมทั้งบันทึกข้อมูลเพิ่มเติมเมื่อนำอุปกรณ์ส่งคืน</w:t>
      </w:r>
    </w:p>
    <w:p w14:paraId="4DC7DEA8" w14:textId="4D33AD8D" w:rsidR="00F73A0B" w:rsidRPr="000B3D42" w:rsidRDefault="00F73A0B" w:rsidP="008052BA">
      <w:pPr>
        <w:pStyle w:val="ListParagraph"/>
        <w:numPr>
          <w:ilvl w:val="0"/>
          <w:numId w:val="12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กำหนดผู้รับผิดชอบในการเคลื่อนย้ายหรือนำอุปกรณ์ออกนอกหน่วยงาน</w:t>
      </w:r>
    </w:p>
    <w:p w14:paraId="07B5AFDF" w14:textId="5295CCB8" w:rsidR="00F73A0B" w:rsidRPr="000B3D42" w:rsidRDefault="00F73A0B" w:rsidP="008052BA">
      <w:pPr>
        <w:pStyle w:val="ListParagraph"/>
        <w:numPr>
          <w:ilvl w:val="0"/>
          <w:numId w:val="12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กำหนดระยะเวลาของการนำอุปกรณ์ออกไปใช้งานนอกหน่วยงาน</w:t>
      </w:r>
    </w:p>
    <w:p w14:paraId="0E381E1E" w14:textId="3D4F4DAD" w:rsidR="00593031" w:rsidRPr="000B3D42" w:rsidRDefault="00593031" w:rsidP="007326EF">
      <w:pPr>
        <w:pStyle w:val="ListParagraph"/>
        <w:numPr>
          <w:ilvl w:val="0"/>
          <w:numId w:val="12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ต้องลบข้อมูลที่สำคัญก่อนนำส่งคืน</w:t>
      </w:r>
    </w:p>
    <w:p w14:paraId="6028B382" w14:textId="52291C86" w:rsidR="00F73A0B" w:rsidRPr="000B3D42" w:rsidRDefault="008976C4" w:rsidP="007326EF">
      <w:pPr>
        <w:pStyle w:val="ListParagraph"/>
        <w:numPr>
          <w:ilvl w:val="0"/>
          <w:numId w:val="126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ต้อง</w:t>
      </w:r>
      <w:r w:rsidR="007326E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ตรวจสอบการชำรุดเสียหายของอุปกรณ์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73A0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เมื่อมีการนำอุปกรณ์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นั้น</w:t>
      </w:r>
      <w:r w:rsidR="005729D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</w:t>
      </w:r>
      <w:r w:rsidR="00F73A0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ส่งคืน</w:t>
      </w:r>
    </w:p>
    <w:p w14:paraId="5F815C11" w14:textId="4D88220F" w:rsidR="00F73A0B" w:rsidRPr="000B3D42" w:rsidRDefault="00F73A0B" w:rsidP="00DA2B2E">
      <w:pPr>
        <w:pStyle w:val="ListParagraph"/>
        <w:numPr>
          <w:ilvl w:val="1"/>
          <w:numId w:val="30"/>
        </w:numPr>
        <w:tabs>
          <w:tab w:val="left" w:pos="990"/>
        </w:tabs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การป้องกันอุปกรณ์ที่ใช้งานอยู่นอกหน่วยงาน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Security of Equipment </w:t>
      </w:r>
      <w:r w:rsidR="004B67A7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ff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 w:rsidR="00A53AF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remises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"การป้องกันอุปกรณ์ที่ใช้งานอยู่นอกหน่วยงาน (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>Security of Equipment off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-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>premises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)"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</w:p>
    <w:p w14:paraId="00B5D085" w14:textId="534229E2" w:rsidR="00F73A0B" w:rsidRPr="000B3D42" w:rsidRDefault="00F73A0B" w:rsidP="008052BA">
      <w:pPr>
        <w:pStyle w:val="ListParagraph"/>
        <w:numPr>
          <w:ilvl w:val="0"/>
          <w:numId w:val="12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กำหนดมาตรการความ</w:t>
      </w:r>
      <w:r w:rsidR="00747DE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ปลอดภัยเพื่อป้องกันความเสี่ยงจากการนำอุปกรณ์หรือทรัพย์สินของหน่วยงานออกไปใช้งาน เช่น การขนส่ง การเกิดอุบัติเหตุกับอุปกรณ์ เป็นต้น</w:t>
      </w:r>
    </w:p>
    <w:p w14:paraId="5A0D37B6" w14:textId="2DA4A668" w:rsidR="00F73A0B" w:rsidRPr="000B3D42" w:rsidRDefault="00F73A0B" w:rsidP="008052BA">
      <w:pPr>
        <w:pStyle w:val="ListParagraph"/>
        <w:numPr>
          <w:ilvl w:val="0"/>
          <w:numId w:val="12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ไม่ทิ้งอุปกรณ์หรือทรัพย์สินของหน่วยงานไว้โดยลำพังในที่สาธารณะ</w:t>
      </w:r>
    </w:p>
    <w:p w14:paraId="481F2034" w14:textId="2090A33F" w:rsidR="00F73A0B" w:rsidRPr="000B3D42" w:rsidRDefault="00F73A0B" w:rsidP="008052BA">
      <w:pPr>
        <w:pStyle w:val="ListParagraph"/>
        <w:numPr>
          <w:ilvl w:val="0"/>
          <w:numId w:val="127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เจ้าหน้าที่มีความรับผิดชอบดูแลอุปกรณ์หรือทรัพย์สินเสมือนเป็นทรัพย์สินของตนเอง</w:t>
      </w:r>
    </w:p>
    <w:p w14:paraId="6D233D16" w14:textId="4814CB0E" w:rsidR="00F73A0B" w:rsidRPr="000B3D42" w:rsidRDefault="00F73A0B" w:rsidP="00DA2B2E">
      <w:pPr>
        <w:pStyle w:val="ListParagraph"/>
        <w:numPr>
          <w:ilvl w:val="1"/>
          <w:numId w:val="30"/>
        </w:numPr>
        <w:tabs>
          <w:tab w:val="left" w:pos="990"/>
        </w:tabs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การกำจัดอุปกรณ์หรือการนำอุปกรณ์กลับมาใช้งานอีกครั้ง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Secure Disposal or Re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Use of Equipment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7BEB58CB" w14:textId="3162A020" w:rsidR="00F73A0B" w:rsidRPr="000B3D42" w:rsidRDefault="00F73A0B" w:rsidP="008052BA">
      <w:pPr>
        <w:pStyle w:val="ListParagraph"/>
        <w:numPr>
          <w:ilvl w:val="0"/>
          <w:numId w:val="12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ให้ทำลายข้อมูลสำคัญในอุปกรณ์ก่อนที่จะกำจัดอุปกรณ์ดังกล่าว</w:t>
      </w:r>
    </w:p>
    <w:p w14:paraId="0EBA61DB" w14:textId="75137C7E" w:rsidR="00586344" w:rsidRPr="000B3D42" w:rsidRDefault="00F73A0B" w:rsidP="008052BA">
      <w:pPr>
        <w:pStyle w:val="ListParagraph"/>
        <w:numPr>
          <w:ilvl w:val="0"/>
          <w:numId w:val="128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มาตรการหรือเทคนิคในการลบหรือเขียนข้อมูลทับบนข้อมูลที่มีความสำคัญในอุปกรณ์สำหรับจัดเก็บข้อมูลก่อนที่จะอนุญาตให้ผู้อื่นนำอุปกรณ์นั้นไปใช้งานต่อ เพื่อป้องกัน</w:t>
      </w:r>
      <w:r w:rsidR="00E135B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ไม่ให้มีการเข้าถึงข้อมูลสำคัญนั้นได้</w:t>
      </w:r>
    </w:p>
    <w:p w14:paraId="42328E77" w14:textId="2E2E0717" w:rsidR="00F73A0B" w:rsidRPr="000B3D42" w:rsidRDefault="00586344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14:paraId="40CEA7D6" w14:textId="23DA777C" w:rsidR="002C6F5F" w:rsidRPr="000B3D42" w:rsidRDefault="006A3BD6" w:rsidP="00C93B10">
      <w:pPr>
        <w:pStyle w:val="Heading1"/>
        <w:tabs>
          <w:tab w:val="left" w:pos="1843"/>
        </w:tabs>
        <w:spacing w:before="120" w:after="120" w:line="240" w:lineRule="auto"/>
      </w:pPr>
      <w:bookmarkStart w:id="51" w:name="_Toc147301627"/>
      <w:r w:rsidRPr="000B3D42">
        <w:rPr>
          <w:cs/>
        </w:rPr>
        <w:lastRenderedPageBreak/>
        <w:t>ส่วน</w:t>
      </w:r>
      <w:r w:rsidR="002C6F5F" w:rsidRPr="000B3D42">
        <w:rPr>
          <w:cs/>
        </w:rPr>
        <w:t xml:space="preserve">ที่ </w:t>
      </w:r>
      <w:r w:rsidR="00DC7723" w:rsidRPr="000B3D42">
        <w:rPr>
          <w:cs/>
        </w:rPr>
        <w:t>5</w:t>
      </w:r>
      <w:r w:rsidR="00D012E2" w:rsidRPr="000B3D42">
        <w:br/>
      </w:r>
      <w:r w:rsidR="002C6F5F" w:rsidRPr="000B3D42">
        <w:rPr>
          <w:cs/>
        </w:rPr>
        <w:t>นโยบายการดำเนินการตอบสนองเหตุการณ์ความมั่นคงปลอดภัยทางระบบสารสนเทศ</w:t>
      </w:r>
      <w:bookmarkEnd w:id="51"/>
      <w:r w:rsidR="008922BB" w:rsidRPr="000B3D42">
        <w:t xml:space="preserve"> </w:t>
      </w:r>
    </w:p>
    <w:p w14:paraId="530987D2" w14:textId="77777777" w:rsidR="002C6F5F" w:rsidRPr="000B3D42" w:rsidRDefault="002C6F5F" w:rsidP="0077038E">
      <w:pPr>
        <w:pStyle w:val="Heading2"/>
        <w:spacing w:before="120" w:line="240" w:lineRule="auto"/>
      </w:pPr>
      <w:bookmarkStart w:id="52" w:name="_Toc147301628"/>
      <w:r w:rsidRPr="000B3D42">
        <w:rPr>
          <w:cs/>
        </w:rPr>
        <w:t>วัตถุประสงค์</w:t>
      </w:r>
      <w:bookmarkEnd w:id="52"/>
    </w:p>
    <w:p w14:paraId="2FAC5D47" w14:textId="25371787" w:rsidR="002C6F5F" w:rsidRPr="000B3D42" w:rsidRDefault="002C6F5F" w:rsidP="00E135BF">
      <w:pPr>
        <w:pStyle w:val="Default"/>
        <w:numPr>
          <w:ilvl w:val="0"/>
          <w:numId w:val="7"/>
        </w:numPr>
        <w:spacing w:after="240"/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เพื่อกำหนดมาตรการในการป้องกันการบุกรุก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การโจมตีหรือเหตุการณ์ละเมิดความปลอดภัย</w:t>
      </w:r>
      <w:r w:rsidR="00933E3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ระบบสารสนเทศให้มีความมั่นคงปลอดภัย</w:t>
      </w:r>
    </w:p>
    <w:p w14:paraId="02834C68" w14:textId="77777777" w:rsidR="002C6F5F" w:rsidRPr="000B3D42" w:rsidRDefault="002C6F5F" w:rsidP="00E135BF">
      <w:pPr>
        <w:pStyle w:val="Heading2"/>
        <w:spacing w:before="0" w:line="240" w:lineRule="auto"/>
      </w:pPr>
      <w:bookmarkStart w:id="53" w:name="_Toc147301629"/>
      <w:r w:rsidRPr="000B3D42">
        <w:rPr>
          <w:cs/>
        </w:rPr>
        <w:t>แนวปฏิบัติ</w:t>
      </w:r>
      <w:bookmarkEnd w:id="53"/>
    </w:p>
    <w:p w14:paraId="023A07A0" w14:textId="42A89400" w:rsidR="005C00AA" w:rsidRPr="000B3D42" w:rsidRDefault="005C00AA" w:rsidP="00DA2B2E">
      <w:pPr>
        <w:pStyle w:val="Heading2"/>
        <w:numPr>
          <w:ilvl w:val="0"/>
          <w:numId w:val="54"/>
        </w:numPr>
        <w:spacing w:before="0" w:line="240" w:lineRule="auto"/>
        <w:ind w:left="426" w:hanging="426"/>
        <w:jc w:val="thaiDistribute"/>
      </w:pPr>
      <w:bookmarkStart w:id="54" w:name="_Toc147301630"/>
      <w:r w:rsidRPr="000B3D42">
        <w:rPr>
          <w:cs/>
        </w:rPr>
        <w:t>การรับมือกับเหตุการณ์</w:t>
      </w:r>
      <w:r w:rsidR="008922BB" w:rsidRPr="000B3D42">
        <w:t xml:space="preserve"> </w:t>
      </w:r>
      <w:r w:rsidR="008922BB" w:rsidRPr="000B3D42">
        <w:rPr>
          <w:cs/>
        </w:rPr>
        <w:t>(</w:t>
      </w:r>
      <w:r w:rsidR="008922BB" w:rsidRPr="000B3D42">
        <w:t>Incident Response)</w:t>
      </w:r>
      <w:bookmarkEnd w:id="54"/>
    </w:p>
    <w:p w14:paraId="58D8B062" w14:textId="6A79100C" w:rsidR="00F66796" w:rsidRPr="000B3D42" w:rsidRDefault="00F66796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มีการกำหนดวิธีป</w:t>
      </w:r>
      <w:r w:rsidR="0053218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ฏิ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บัติอย่างชัดเจน เมื่อมีเหตุการณ์ที่จะก่อให้เกิดความไม่ปลอดภัยสารสนเทศ</w:t>
      </w:r>
    </w:p>
    <w:p w14:paraId="1052D7BC" w14:textId="1D54C1F3" w:rsidR="00F66796" w:rsidRPr="000B3D42" w:rsidRDefault="00F66796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มีการกำหนดผู้รับผิดชอบ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หน้าที่รับผิดชอบอย่างชัดเจน</w:t>
      </w:r>
    </w:p>
    <w:p w14:paraId="71BE3B99" w14:textId="7179F47D" w:rsidR="00F66796" w:rsidRPr="000B3D42" w:rsidRDefault="00F66796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กำหนดเกณฑ์ของเหตุการณ์</w:t>
      </w:r>
      <w:r w:rsidR="0072050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เพื่อให้สามารถตอบสนองกับเหตุการณ์ได้ทันท่วงที</w:t>
      </w:r>
    </w:p>
    <w:p w14:paraId="296FF62C" w14:textId="499B592E" w:rsidR="00525BD4" w:rsidRPr="000B3D42" w:rsidRDefault="00525BD4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มีการกำหนดเพื่อให้มีการตอบสนองอย่างรวดเร็ว ได้ผล และตามลำดับเหตุการณ์ความมั่นคงปลอดภัย</w:t>
      </w:r>
      <w:r w:rsidR="005B28D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</w:p>
    <w:p w14:paraId="7692F6DF" w14:textId="1D5A9DEF" w:rsidR="00720507" w:rsidRPr="000B3D42" w:rsidRDefault="00720507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กำหนดให้มีการเฝ้าระวัง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ป้องกันการบุกรุกระบบ เหตุการณ์ผิดปกติ และการแจ้งเตือนต่าง ๆ ที่อุปกรณ์ตรวจพบ จะถูกทำการวิเคราะห</w:t>
      </w:r>
      <w:r w:rsidR="00D423D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และหาสาเหตุของการบุกรุก ในระบบสารสนเทศ </w:t>
      </w:r>
      <w:r w:rsidR="00E135B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เพื่อเป็นเครื่องมือสืบสวน หาบุคคลที่โจมตี บุกรุก หรือใช้ระบบในทางที่ผิด</w:t>
      </w:r>
    </w:p>
    <w:p w14:paraId="45B07A91" w14:textId="0BF8D612" w:rsidR="00525BD4" w:rsidRPr="000B3D42" w:rsidRDefault="00525BD4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ผู้ดูแลระบบต้องมีการบริหารจัดการ เหตุการณ์ไม่ปกติ โดยต้องจัดลำดับความสำคัญของ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Incident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จากผลกระทบที่เกิดขึ้น และจัดทำวิธีปฏิบัติที่ถูกต้อง ให้กับหน่วยงานเพื่อป้องกันเหตุการณ์</w:t>
      </w:r>
      <w:r w:rsidR="00B46D2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ที่เกิดขึ้นซ้ำ</w:t>
      </w:r>
    </w:p>
    <w:p w14:paraId="706B13FD" w14:textId="64393818" w:rsidR="00525BD4" w:rsidRPr="000B3D42" w:rsidRDefault="00525BD4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การเก็บหลักฐานด้านสารสนเทศในสถานที่ปลอดภัย มีข้อกำหนด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ควบคุมการนำมาใช้</w:t>
      </w:r>
      <w:r w:rsidR="00B46D2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เพื่อไม่ให้เกิดการสูญหาย</w:t>
      </w:r>
    </w:p>
    <w:p w14:paraId="106F74DA" w14:textId="14454B8E" w:rsidR="00792130" w:rsidRPr="000B3D42" w:rsidRDefault="00720507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ผู้ดูแลระบบต้องเก็บสถิติเกี่ยวกับความพยายามที่จะบุกรุกหรือโจมตี </w:t>
      </w:r>
      <w:r w:rsidR="00DE640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เพื่อใช้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เป็นเครื่องมือในการวัดประสิทธิภาพในการป้องกันภัยของระบบรักษาความ</w:t>
      </w:r>
      <w:r w:rsidR="00655B9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ปลอดภัยอื่น เช่น ไฟ</w:t>
      </w:r>
      <w:r w:rsidR="00AB232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วอลล์</w:t>
      </w:r>
      <w:r w:rsidR="00950BF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  <w:r w:rsidR="00950BF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เพื่อเป็นการ</w:t>
      </w:r>
      <w:r w:rsidR="0088426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ปรับปรุง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</w:t>
      </w:r>
      <w:r w:rsidR="0088426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เครือข่ายภายในจากอันตราย ที่มาจาก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เครือข่ายคอมพิวเตอร์ภายนอก เช่น ผู้บุกรุก หรือ</w:t>
      </w:r>
      <w:r w:rsidR="00A359D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ผู้ไม่ประสงค์ดี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รวมทั้งไวรัสประเภทต่าง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D3311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="00822F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และสามารถตรวจสอบย้อนหลังได้ 1 ปี</w:t>
      </w:r>
      <w:r w:rsidR="00B46D29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822FA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เป็นอย่างน้อย</w:t>
      </w:r>
    </w:p>
    <w:p w14:paraId="07C8CF35" w14:textId="662ECF0F" w:rsidR="00525BD4" w:rsidRPr="000B3D42" w:rsidRDefault="00525BD4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เมื่อเกิดสถานการณ์ที่ไม่ปลอดภัยหรือมีจุดอ่อนที่เกี่ยวข้องกับความมั่นคงปลอดภัย ให้มีการรายงานต่อผู้ดูแลระบบ และผู้บังคับบัญชาให้ทราบทุกครั้ง </w:t>
      </w:r>
      <w:r w:rsidR="008922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ไม่เกิน </w:t>
      </w:r>
      <w:r w:rsidR="0097485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1</w:t>
      </w:r>
      <w:r w:rsidR="008922BB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8922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ชั่วโมง</w:t>
      </w:r>
      <w:r w:rsidR="0097485A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5409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หรือตามที่หน่วยงานกำหนดโดยขึ้นอยู่กับระดับผลกระทบที่ได้รับ</w:t>
      </w:r>
    </w:p>
    <w:p w14:paraId="751A47B5" w14:textId="54545217" w:rsidR="00FA1CFD" w:rsidRPr="000B3D42" w:rsidRDefault="00FA1CFD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กำหนดแหล่งข้อมูลข่าวสารที่เกี่ยวกับภัยคุกคามทางไซเบอร์ที่มีความน่าเชื่อถือ เพื่อใช้เป็นช่องทางในการติดตาม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เรียนรู้ภัยคุกคามทางไซเบอร์ใหม่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เช่น เว็บไซต์ต่าง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ที่น่าเชื่อถือบริษัท</w:t>
      </w:r>
      <w:r w:rsidR="00814D7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เจ้าของ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ผลิตภัณฑ์ที่หน่วยงานมีการใช้งาน</w:t>
      </w:r>
    </w:p>
    <w:p w14:paraId="39F42DD4" w14:textId="243516EC" w:rsidR="00FA1CFD" w:rsidRPr="000B3D42" w:rsidRDefault="00FA1CFD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ทบทวน และปรับปรุง</w:t>
      </w:r>
      <w:r w:rsidR="00CE1D8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แหล่งข้อมูลข่าวสารที่เกี่ยวกับภัยคุกคามทางไซเบอร์ตามระยะเวลาที่กำหนดหรือ</w:t>
      </w:r>
      <w:r w:rsidR="0088426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อย่างน้อยทุก</w:t>
      </w:r>
      <w:r w:rsidR="00CE1D8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6 เดือน</w:t>
      </w:r>
      <w:r w:rsidR="0088426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หรือเมื่อมีเหตุการณ์เปลี่ยนแปลง</w:t>
      </w:r>
    </w:p>
    <w:p w14:paraId="2DCE0B83" w14:textId="12E36954" w:rsidR="00CE1D88" w:rsidRPr="000B3D42" w:rsidRDefault="00CE1D88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วิิเคราะห์และประเมินข้อมูลข่าวสารเกี่ยวกับภัยคุกคามทางไซเบอร์ที่ได้รับ เพื่อนำไปวางแผน</w:t>
      </w:r>
      <w:r w:rsidR="00173E13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และดำเนินการตามความจำเป็น</w:t>
      </w:r>
    </w:p>
    <w:p w14:paraId="6CB82BAB" w14:textId="2AA2020B" w:rsidR="001A3280" w:rsidRPr="000B3D42" w:rsidRDefault="00CE1D88" w:rsidP="00DA2B2E">
      <w:pPr>
        <w:pStyle w:val="ListParagraph"/>
        <w:numPr>
          <w:ilvl w:val="1"/>
          <w:numId w:val="31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ื่อสารและแบ่งปันข้อมูลข่าวสารเกี่ยวกับภัยคุกคามทางไซเบอร์ที่ได้ทำการคัดกรองแล้วว่ามีความน่าเชื่อถือ หรือมีความเป็นไปได้สูง ตลอดจนเหตุการณ์ด้านความมั่นคงปลอดภัยที่หน่วยงานทราบไปยังหน่วยงานที่เกี่ยวข้อง หรือเป็นพันธมิตร เพื่อให้สามารถระมัดระวังและป้องกันหน่วยงานของตนเองได้อย่างเหมาะสม</w:t>
      </w:r>
    </w:p>
    <w:p w14:paraId="0C618890" w14:textId="6786BFC9" w:rsidR="001A3280" w:rsidRPr="000B3D42" w:rsidRDefault="001A3280" w:rsidP="009D1667">
      <w:pPr>
        <w:pStyle w:val="Heading2"/>
        <w:numPr>
          <w:ilvl w:val="0"/>
          <w:numId w:val="54"/>
        </w:numPr>
        <w:spacing w:before="120" w:line="240" w:lineRule="auto"/>
        <w:ind w:left="426" w:hanging="426"/>
        <w:jc w:val="thaiDistribute"/>
      </w:pPr>
      <w:bookmarkStart w:id="55" w:name="_Toc147301631"/>
      <w:r w:rsidRPr="000B3D42">
        <w:rPr>
          <w:cs/>
        </w:rPr>
        <w:t>เครื่องมือสนับสนุนการรับมือเหตุการณ์ความมั่นคงปลอดภัยทางระบบสารสนเทศ</w:t>
      </w:r>
      <w:r w:rsidR="00C2127E" w:rsidRPr="000B3D42">
        <w:rPr>
          <w:cs/>
        </w:rPr>
        <w:t xml:space="preserve"> </w:t>
      </w:r>
      <w:r w:rsidR="00C2127E" w:rsidRPr="000B3D42">
        <w:t>(Incident Response Tool)</w:t>
      </w:r>
      <w:bookmarkEnd w:id="55"/>
    </w:p>
    <w:p w14:paraId="2D8FD82C" w14:textId="13277AE9" w:rsidR="00720507" w:rsidRPr="000B3D42" w:rsidRDefault="00720507" w:rsidP="00DA2B2E">
      <w:pPr>
        <w:pStyle w:val="ListParagraph"/>
        <w:numPr>
          <w:ilvl w:val="1"/>
          <w:numId w:val="32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ระบบป้องกันผู้บุกรุก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IPS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/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IDS System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1936D267" w14:textId="77777777" w:rsidR="00C02BFC" w:rsidRPr="000B3D42" w:rsidRDefault="00C02BFC" w:rsidP="008052BA">
      <w:pPr>
        <w:pStyle w:val="ListParagraph"/>
        <w:numPr>
          <w:ilvl w:val="0"/>
          <w:numId w:val="129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ดำเนินการตรวจระบบป้องกันการบุกรุก อย่างน้อยเดือนละ 1 ครั้ง</w:t>
      </w:r>
    </w:p>
    <w:p w14:paraId="0264E123" w14:textId="37786620" w:rsidR="00720507" w:rsidRPr="000B3D42" w:rsidRDefault="00720507" w:rsidP="008052BA">
      <w:pPr>
        <w:pStyle w:val="ListParagraph"/>
        <w:numPr>
          <w:ilvl w:val="0"/>
          <w:numId w:val="129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ดำเนินการตรวจสอบ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Log File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หรือรายงงานของระบบป้องกันการบุกรุกสิ่งที่ทำการตรวจสอบ มีดังต่อไปนี้</w:t>
      </w:r>
    </w:p>
    <w:p w14:paraId="731DA453" w14:textId="7B2D4207" w:rsidR="00720507" w:rsidRPr="000B3D42" w:rsidRDefault="00720507" w:rsidP="00DA2B2E">
      <w:pPr>
        <w:pStyle w:val="ListParagraph"/>
        <w:numPr>
          <w:ilvl w:val="0"/>
          <w:numId w:val="46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มีการโจมตีมากน้อยเพียงใด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เป็นการโจมตีประเภทใดมากที่สุด</w:t>
      </w:r>
    </w:p>
    <w:p w14:paraId="5335EF3A" w14:textId="79642673" w:rsidR="00720507" w:rsidRPr="000B3D42" w:rsidRDefault="00720507" w:rsidP="00DA2B2E">
      <w:pPr>
        <w:pStyle w:val="ListParagraph"/>
        <w:numPr>
          <w:ilvl w:val="0"/>
          <w:numId w:val="46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ลักษณะของการโจมตีที่เกิดขึ้นมีรูปแบบที่สามารถคาดเดาได้หรือไม่</w:t>
      </w:r>
    </w:p>
    <w:p w14:paraId="57276434" w14:textId="1223FD2C" w:rsidR="00720507" w:rsidRPr="000B3D42" w:rsidRDefault="00720507" w:rsidP="00DA2B2E">
      <w:pPr>
        <w:pStyle w:val="ListParagraph"/>
        <w:numPr>
          <w:ilvl w:val="0"/>
          <w:numId w:val="46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ระดับความรุนแรงมากน้อยเพียงใด</w:t>
      </w:r>
    </w:p>
    <w:p w14:paraId="1D3BFA75" w14:textId="3BF51B5F" w:rsidR="00720507" w:rsidRPr="000B3D42" w:rsidRDefault="00720507" w:rsidP="00DA2B2E">
      <w:pPr>
        <w:pStyle w:val="ListParagraph"/>
        <w:numPr>
          <w:ilvl w:val="0"/>
          <w:numId w:val="46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หมายเลขไอพีของ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เครือข่ายที่เป็นผู้โจมตี</w:t>
      </w:r>
    </w:p>
    <w:p w14:paraId="21040CA2" w14:textId="6B6E4063" w:rsidR="00720507" w:rsidRPr="000B3D42" w:rsidRDefault="00720507" w:rsidP="00DA2B2E">
      <w:pPr>
        <w:pStyle w:val="ListParagraph"/>
        <w:numPr>
          <w:ilvl w:val="1"/>
          <w:numId w:val="32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ระบบไฟร์วอลล์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Firewall System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16F3CA14" w14:textId="77777777" w:rsidR="00DA696B" w:rsidRPr="000B3D42" w:rsidRDefault="00DA696B" w:rsidP="00DA696B">
      <w:pPr>
        <w:pStyle w:val="ListParagraph"/>
        <w:numPr>
          <w:ilvl w:val="0"/>
          <w:numId w:val="13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ดำเนินการตรวจระบบป้องกันการบุกรุก อย่างน้อยเดือนละ 1 ครั้ง</w:t>
      </w:r>
    </w:p>
    <w:p w14:paraId="54A763EA" w14:textId="0B43AC54" w:rsidR="00720507" w:rsidRPr="000B3D42" w:rsidRDefault="00720507" w:rsidP="008052BA">
      <w:pPr>
        <w:pStyle w:val="ListParagraph"/>
        <w:numPr>
          <w:ilvl w:val="0"/>
          <w:numId w:val="13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ดำเนินการตรวจสอบบันทึกของ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Log File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และรายงานของ</w:t>
      </w:r>
      <w:r w:rsidR="004B67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ไฟร์วอลล์</w:t>
      </w:r>
      <w:r w:rsidR="000D54C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สิ่งที่ต้องตรวจสอบมีดังต่อไปนี้</w:t>
      </w:r>
    </w:p>
    <w:p w14:paraId="34B0F5DB" w14:textId="707B3F18" w:rsidR="00720507" w:rsidRPr="000B3D42" w:rsidRDefault="00720507" w:rsidP="008052BA">
      <w:pPr>
        <w:pStyle w:val="ListParagraph"/>
        <w:numPr>
          <w:ilvl w:val="1"/>
          <w:numId w:val="130"/>
        </w:numPr>
        <w:spacing w:after="0" w:line="240" w:lineRule="auto"/>
        <w:ind w:left="2160" w:hanging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Packet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="004B67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ไฟร์วอลล์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ได้ทำการ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Block </w:t>
      </w:r>
    </w:p>
    <w:p w14:paraId="03D490FA" w14:textId="451DFF3E" w:rsidR="00720507" w:rsidRPr="000B3D42" w:rsidRDefault="00720507" w:rsidP="008052BA">
      <w:pPr>
        <w:pStyle w:val="ListParagraph"/>
        <w:numPr>
          <w:ilvl w:val="1"/>
          <w:numId w:val="130"/>
        </w:numPr>
        <w:spacing w:after="0" w:line="240" w:lineRule="auto"/>
        <w:ind w:left="2160" w:hanging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ลักษณะของ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Packet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ที่ถูก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Block </w:t>
      </w:r>
    </w:p>
    <w:p w14:paraId="0CCA8610" w14:textId="65AB5B63" w:rsidR="00720507" w:rsidRPr="000B3D42" w:rsidRDefault="00720507" w:rsidP="008052BA">
      <w:pPr>
        <w:pStyle w:val="ListParagraph"/>
        <w:numPr>
          <w:ilvl w:val="1"/>
          <w:numId w:val="130"/>
        </w:numPr>
        <w:spacing w:after="0"/>
        <w:ind w:left="2160" w:hanging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Packet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ของหมายเลข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เครือข่ายใดถูก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Block </w:t>
      </w:r>
      <w:r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>เป็น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จำนวนมาก</w:t>
      </w:r>
    </w:p>
    <w:p w14:paraId="5085D2FA" w14:textId="0174DB3F" w:rsidR="00720507" w:rsidRPr="000B3D42" w:rsidRDefault="00720507" w:rsidP="008052BA">
      <w:pPr>
        <w:pStyle w:val="ListParagraph"/>
        <w:numPr>
          <w:ilvl w:val="0"/>
          <w:numId w:val="13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กรณีตรวจพบการโจมตีระบบ</w:t>
      </w:r>
      <w:r w:rsidR="004B4C8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หรือเหตุการณ์ละเมิดความ</w:t>
      </w:r>
      <w:r w:rsidR="00666E5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="00666E5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  <w:r w:rsidR="004B4C8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ให้แจ้งผู้บังคับบัญชาเพื่อตัดสินใจดำเนินการแก้ไขปัญหา</w:t>
      </w:r>
    </w:p>
    <w:p w14:paraId="65728A4F" w14:textId="779EB3DE" w:rsidR="004D3348" w:rsidRPr="000B3D42" w:rsidRDefault="004D3348" w:rsidP="008052BA">
      <w:pPr>
        <w:pStyle w:val="ListParagraph"/>
        <w:numPr>
          <w:ilvl w:val="0"/>
          <w:numId w:val="13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เฝ้าระวังช่องทาง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ข้อมูลที่อ่อน</w:t>
      </w:r>
      <w:r w:rsidR="004262D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ไหว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ซึ่งเสี่ยงต่อการถูกเปิดเผยโดยไม่ได้รับอนุญาต </w:t>
      </w:r>
      <w:r w:rsidR="004B4C8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หรือรั่วไหล อย่างน้อยเดือนละ 1 ครั้ง</w:t>
      </w:r>
    </w:p>
    <w:p w14:paraId="38FB9F61" w14:textId="77086314" w:rsidR="00720507" w:rsidRPr="000B3D42" w:rsidRDefault="00720507" w:rsidP="00DA2B2E">
      <w:pPr>
        <w:pStyle w:val="ListParagraph"/>
        <w:numPr>
          <w:ilvl w:val="1"/>
          <w:numId w:val="32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ระบบป้องกันภัยคุกคามทางอินเทอร์เน็ต </w:t>
      </w:r>
      <w:r w:rsidR="001B1334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หรือชุ</w:t>
      </w:r>
      <w:r w:rsidR="000044F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ดคำสั่งไม่พึงประสงค์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Malware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</w:t>
      </w:r>
    </w:p>
    <w:p w14:paraId="281E2EEC" w14:textId="64D6FE43" w:rsidR="00720507" w:rsidRPr="000B3D42" w:rsidRDefault="00720507" w:rsidP="008052BA">
      <w:pPr>
        <w:pStyle w:val="ListParagraph"/>
        <w:numPr>
          <w:ilvl w:val="0"/>
          <w:numId w:val="13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ดำเนินการตรวจสอบ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Log File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"ดำเนินการตรวจสอบ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Log File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 </w:instrTex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และรายงานของอุปกรณ์ที่เกี่ยวข้องกับระบบป้องกัน</w:t>
      </w:r>
      <w:r w:rsidR="0057426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ภัยคุกคามทางอินเทอร์เน็ตสิ่งที่ต้องตรวจสอบ มีดังนี้</w:t>
      </w:r>
    </w:p>
    <w:p w14:paraId="28FACFAE" w14:textId="1441C61E" w:rsidR="00720507" w:rsidRPr="000B3D42" w:rsidRDefault="00234201" w:rsidP="00DA2B2E">
      <w:pPr>
        <w:pStyle w:val="ListParagraph"/>
        <w:numPr>
          <w:ilvl w:val="0"/>
          <w:numId w:val="47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>ชุด</w:t>
      </w:r>
      <w:r w:rsidR="00F5094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คำ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สั่งไม่พึงประส</w:t>
      </w:r>
      <w:r w:rsidR="00F5094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งค์</w:t>
      </w:r>
      <w:r w:rsidR="0072050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ประเภทใดถูกพบเป็นจำนวนมาก</w:t>
      </w:r>
    </w:p>
    <w:p w14:paraId="38FE05AD" w14:textId="0ACBE065" w:rsidR="00720507" w:rsidRPr="000B3D42" w:rsidRDefault="00F5094B" w:rsidP="00DA2B2E">
      <w:pPr>
        <w:pStyle w:val="ListParagraph"/>
        <w:numPr>
          <w:ilvl w:val="0"/>
          <w:numId w:val="47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ชุดคำสั่งไม่พึงประสงค์</w:t>
      </w:r>
      <w:r w:rsidR="0072050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ถูกส่งมาจาก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="0072050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เครือข่ายใด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72050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ถูกส่งไปยังที่ใด</w:t>
      </w:r>
    </w:p>
    <w:p w14:paraId="042C91EC" w14:textId="339DAA59" w:rsidR="00720507" w:rsidRPr="000B3D42" w:rsidRDefault="00720507" w:rsidP="00DA2B2E">
      <w:pPr>
        <w:pStyle w:val="ListParagraph"/>
        <w:numPr>
          <w:ilvl w:val="0"/>
          <w:numId w:val="47"/>
        </w:numPr>
        <w:spacing w:after="0" w:line="240" w:lineRule="auto"/>
        <w:ind w:left="2160" w:hanging="63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มีการส่ง</w:t>
      </w:r>
      <w:r w:rsidR="00F5094B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ชุดคำสั่งไม่พึงประสงค์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เครือข่ายภายใน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ไปยังภายนอกหรือไม่</w:t>
      </w:r>
    </w:p>
    <w:p w14:paraId="3CE6B691" w14:textId="3BFF1FC6" w:rsidR="00720507" w:rsidRPr="000B3D42" w:rsidRDefault="00720507" w:rsidP="008052BA">
      <w:pPr>
        <w:pStyle w:val="ListParagraph"/>
        <w:numPr>
          <w:ilvl w:val="0"/>
          <w:numId w:val="13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ศึกษาหาวิธีแก้ไขเครื่องคอมพิวเตอร์ที่ติดมัลแวร์ โดยเฉพาะมัลแวร์ประเภทที่ตรวจพบว่ากระจายอยู่ใน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</w:p>
    <w:p w14:paraId="6C3D80B7" w14:textId="6E908698" w:rsidR="00720507" w:rsidRPr="000B3D42" w:rsidRDefault="00720507" w:rsidP="008052BA">
      <w:pPr>
        <w:pStyle w:val="ListParagraph"/>
        <w:numPr>
          <w:ilvl w:val="0"/>
          <w:numId w:val="13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ตรวจสอบพบว่าเครื่องคอมพิวเตอร์ภายใน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2D7AE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ถูกติดตั้ง</w:t>
      </w:r>
      <w:r w:rsidR="004211C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ชุดคำสั่งไม่พึงประสงค์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หรือส่ง</w:t>
      </w:r>
      <w:r w:rsidR="004211C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ชุดคำสั่งไม่พึงประสงค์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ออกไปนอก</w:t>
      </w:r>
      <w:r w:rsidR="004211C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ระบบเครือข่าย</w:t>
      </w:r>
      <w:r w:rsidR="0057426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4211C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="009444A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ยุติ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การเชื่อมต่อของเครื่องที่</w:t>
      </w:r>
      <w:r w:rsidR="004211C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ถูก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</w:t>
      </w:r>
      <w:r w:rsidR="004211CD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ตั้งชุดคำสั่งไม่พึงประสงค์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</w:t>
      </w:r>
      <w:r w:rsidR="008649C4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ะ</w:t>
      </w:r>
      <w:r w:rsidR="00BF26A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ดำเนินการกับ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</w:t>
      </w:r>
      <w:r w:rsidR="00BF26A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คอมพิวเตอ</w:t>
      </w:r>
      <w:r w:rsidR="009444A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นั้นทันที</w:t>
      </w:r>
    </w:p>
    <w:p w14:paraId="5CE784AF" w14:textId="3988568D" w:rsidR="00101434" w:rsidRPr="000B3D42" w:rsidRDefault="00101434" w:rsidP="008052BA">
      <w:pPr>
        <w:pStyle w:val="ListParagraph"/>
        <w:numPr>
          <w:ilvl w:val="0"/>
          <w:numId w:val="131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 ทบทวน และปรับปรุงประเภทของเว็บไซต์ที่หน่วยงานไม่อนุญาตให้เข้าถึงอย่างสม่ำเสมอ เช่น</w:t>
      </w:r>
    </w:p>
    <w:p w14:paraId="3CFFB39E" w14:textId="04EA7255" w:rsidR="00101434" w:rsidRPr="000B3D42" w:rsidRDefault="00101434" w:rsidP="008052BA">
      <w:pPr>
        <w:pStyle w:val="ListParagraph"/>
        <w:numPr>
          <w:ilvl w:val="0"/>
          <w:numId w:val="132"/>
        </w:numPr>
        <w:spacing w:line="240" w:lineRule="auto"/>
        <w:ind w:left="2160" w:hanging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เว็บไซต์ที่ขัดต่อศีลธรรม ลามก อนาจาร การพนัน การวิพากษ์วิจารณ์ที่เกี่ยวข้องกับชาติ ศาสนา พระมหากษัตริย์ และสิ่งที่ขัดต่อศีลธรรม กฎหมาย ความมั่นคงของประเทศ</w:t>
      </w:r>
    </w:p>
    <w:p w14:paraId="389A8506" w14:textId="65A1F756" w:rsidR="00101434" w:rsidRPr="000B3D42" w:rsidRDefault="00101434" w:rsidP="008052BA">
      <w:pPr>
        <w:pStyle w:val="ListParagraph"/>
        <w:numPr>
          <w:ilvl w:val="0"/>
          <w:numId w:val="132"/>
        </w:numPr>
        <w:spacing w:line="240" w:lineRule="auto"/>
        <w:ind w:left="2160" w:hanging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เว็บไซต์ที่</w:t>
      </w:r>
      <w:r w:rsidR="00E419B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มัลแวร์</w:t>
      </w:r>
      <w:r w:rsidR="00E419B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="0017447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โปรแกรมที่</w:t>
      </w:r>
      <w:r w:rsidR="00E419B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เป็นอันตรายฝั่งอยู่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จัดอยู่ในกลุ่มเว็บไซต์อันตราย</w:t>
      </w:r>
    </w:p>
    <w:p w14:paraId="1AEDFBBE" w14:textId="52929EEE" w:rsidR="00101434" w:rsidRPr="000B3D42" w:rsidRDefault="00101434" w:rsidP="008052BA">
      <w:pPr>
        <w:pStyle w:val="ListParagraph"/>
        <w:numPr>
          <w:ilvl w:val="0"/>
          <w:numId w:val="132"/>
        </w:numPr>
        <w:spacing w:line="240" w:lineRule="auto"/>
        <w:ind w:left="2160" w:hanging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เว็บไซต์ปลอม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Phishing)</w:t>
      </w:r>
    </w:p>
    <w:p w14:paraId="0A0223E4" w14:textId="72C33856" w:rsidR="00101434" w:rsidRPr="000B3D42" w:rsidRDefault="00101434" w:rsidP="008052BA">
      <w:pPr>
        <w:pStyle w:val="ListParagraph"/>
        <w:numPr>
          <w:ilvl w:val="0"/>
          <w:numId w:val="132"/>
        </w:numPr>
        <w:spacing w:line="240" w:lineRule="auto"/>
        <w:ind w:left="2160" w:hanging="63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เว็บไซต์ที่จัดเก็บข้อมูล หรือเนื้อหาที่ผิดกฎหมาย หรือจัดเก็บ</w:t>
      </w:r>
      <w:r w:rsidR="0017447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ที่ละเมิดลิขสิทธ</w:t>
      </w:r>
      <w:r w:rsidR="00225D6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ิ์</w:t>
      </w:r>
    </w:p>
    <w:p w14:paraId="6A5895BA" w14:textId="48419ADA" w:rsidR="00495BB7" w:rsidRPr="000B3D42" w:rsidRDefault="00495BB7" w:rsidP="008052BA">
      <w:pPr>
        <w:pStyle w:val="ListParagraph"/>
        <w:numPr>
          <w:ilvl w:val="0"/>
          <w:numId w:val="13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กรณีที่หน่วยงาน หรือผู้ใช้งานมีความจำเป็นต้องเข้าถึงเว็บไซต์ที่ไม่ได้รับอนุญาตดังกล่าว</w:t>
      </w:r>
      <w:r w:rsidR="002A5BD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ขออนุญาตผู้มีอำนาจ โดยระบุชื่อผู้ใช้ หรือหน่วยงานที่มีความจำเป็นต้องใช้ พร้อมทั้งระบุเหตุผล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ความจำเป็นของการเข้าถึงนั้น</w:t>
      </w:r>
    </w:p>
    <w:p w14:paraId="30B97E5F" w14:textId="043C7542" w:rsidR="00586344" w:rsidRPr="000B3D42" w:rsidRDefault="002E1568" w:rsidP="008052BA">
      <w:pPr>
        <w:pStyle w:val="ListParagraph"/>
        <w:numPr>
          <w:ilvl w:val="0"/>
          <w:numId w:val="13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ตั้งค่าระบบให้มีการคัดกรองเว็บไซต์ เพื่อป้องกันผู้ใช้งานเข้าถึงเว็บไซต์ที่ไม่ได้รับอนุญาต</w:t>
      </w:r>
      <w:r w:rsidR="0048173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 ระบบสำหรับการคัดกรองเว็บไซต์ หรือ</w:t>
      </w:r>
      <w:r w:rsidR="0045317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ป้องกันมัลแวร์ หรือใช้ความสามารถของเว็บเบราว์เซอร์</w:t>
      </w:r>
      <w:r w:rsidR="002A5BD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67998A51" w14:textId="77777777" w:rsidR="00586344" w:rsidRPr="000B3D42" w:rsidRDefault="00586344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 w:type="page"/>
      </w:r>
    </w:p>
    <w:p w14:paraId="650346DE" w14:textId="1B4DA89F" w:rsidR="00C42168" w:rsidRPr="000B3D42" w:rsidRDefault="00723142" w:rsidP="00C93B10">
      <w:pPr>
        <w:pStyle w:val="Heading1"/>
        <w:spacing w:before="120" w:after="120" w:line="240" w:lineRule="auto"/>
      </w:pPr>
      <w:bookmarkStart w:id="56" w:name="_Toc147301632"/>
      <w:r w:rsidRPr="000B3D42">
        <w:rPr>
          <w:cs/>
        </w:rPr>
        <w:lastRenderedPageBreak/>
        <w:t xml:space="preserve">ส่วนที่ </w:t>
      </w:r>
      <w:r w:rsidR="00B02D7E" w:rsidRPr="000B3D42">
        <w:rPr>
          <w:cs/>
        </w:rPr>
        <w:t>6</w:t>
      </w:r>
      <w:r w:rsidR="00D012E2" w:rsidRPr="000B3D42">
        <w:br/>
      </w:r>
      <w:r w:rsidRPr="000B3D42">
        <w:rPr>
          <w:cs/>
        </w:rPr>
        <w:t>นโยบายการ</w:t>
      </w:r>
      <w:r w:rsidR="00A0327F" w:rsidRPr="000B3D42">
        <w:rPr>
          <w:cs/>
        </w:rPr>
        <w:t>จัด</w:t>
      </w:r>
      <w:r w:rsidR="001F793F" w:rsidRPr="000B3D42">
        <w:rPr>
          <w:cs/>
        </w:rPr>
        <w:t>ทำ</w:t>
      </w:r>
      <w:r w:rsidRPr="000B3D42">
        <w:rPr>
          <w:cs/>
        </w:rPr>
        <w:t>ระบ</w:t>
      </w:r>
      <w:r w:rsidR="00A0327F" w:rsidRPr="000B3D42">
        <w:rPr>
          <w:cs/>
        </w:rPr>
        <w:t>บ</w:t>
      </w:r>
      <w:r w:rsidRPr="000B3D42">
        <w:rPr>
          <w:cs/>
        </w:rPr>
        <w:t>สำรองสารสนเทศ</w:t>
      </w:r>
      <w:r w:rsidR="008B2B0D" w:rsidRPr="000B3D42">
        <w:rPr>
          <w:cs/>
        </w:rPr>
        <w:t xml:space="preserve"> และ</w:t>
      </w:r>
      <w:r w:rsidR="00861768" w:rsidRPr="000B3D42">
        <w:rPr>
          <w:cs/>
        </w:rPr>
        <w:t>แผนเตรียมพร้อมกรณีฉุกเฉิน</w:t>
      </w:r>
      <w:bookmarkEnd w:id="56"/>
    </w:p>
    <w:p w14:paraId="49C298DA" w14:textId="77777777" w:rsidR="00723142" w:rsidRPr="000B3D42" w:rsidRDefault="00723142" w:rsidP="0077038E">
      <w:pPr>
        <w:pStyle w:val="Heading2"/>
        <w:spacing w:before="120" w:line="240" w:lineRule="auto"/>
      </w:pPr>
      <w:bookmarkStart w:id="57" w:name="_Toc147301633"/>
      <w:r w:rsidRPr="000B3D42">
        <w:rPr>
          <w:cs/>
        </w:rPr>
        <w:t>วัตถุประสงค์</w:t>
      </w:r>
      <w:bookmarkEnd w:id="57"/>
    </w:p>
    <w:p w14:paraId="496EB3BE" w14:textId="0068C8B5" w:rsidR="00723142" w:rsidRPr="000B3D42" w:rsidRDefault="00723142" w:rsidP="00481739">
      <w:pPr>
        <w:pStyle w:val="Default"/>
        <w:numPr>
          <w:ilvl w:val="0"/>
          <w:numId w:val="4"/>
        </w:numPr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เพื่อให้ระบบสารสนเทศของ</w:t>
      </w:r>
      <w:r w:rsidR="00D558F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มีสภาพพร้อมใช้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สามารถให้บริการได้อย่างต่อเนื่อง</w:t>
      </w:r>
    </w:p>
    <w:p w14:paraId="36F263FB" w14:textId="41703976" w:rsidR="00723142" w:rsidRPr="000B3D42" w:rsidRDefault="00723142" w:rsidP="00AE4A0B">
      <w:pPr>
        <w:pStyle w:val="Default"/>
        <w:numPr>
          <w:ilvl w:val="0"/>
          <w:numId w:val="4"/>
        </w:numPr>
        <w:spacing w:after="240"/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เพื่อกำหนดแนวปฏิบัติการจัดทำระบบสำรอง การสำรองข้อมูล</w:t>
      </w:r>
      <w:r w:rsidR="001F793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การจัดทำแผนเตรียมความพร้อมกรณีฉุกเฉิน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การกู้คืนข้อมูล ให้ผู้ดูแลระบบเครือข่าย ผู้ดูแลเครื่องคอมพิวเตอร์แม่ข่าย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ผู้ดูแลระบบสารสนเทศหน่วยงานถือปฏิบัติ เพื่อให้มั่นใจได้ว่ามีระบบสำรองที่สามารถทำงานแทนระบบหลักได้ในกรณีที่ระบบหลักมีปัญหา ต้องสำรองข้อมูล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สามารถกู้คืนข้อมูลได้ในกรณีที่จำเป็น</w:t>
      </w:r>
    </w:p>
    <w:p w14:paraId="2643B3AE" w14:textId="77777777" w:rsidR="00723142" w:rsidRPr="000B3D42" w:rsidRDefault="00723142" w:rsidP="00AE4A0B">
      <w:pPr>
        <w:pStyle w:val="Heading2"/>
        <w:spacing w:before="0" w:line="240" w:lineRule="auto"/>
      </w:pPr>
      <w:bookmarkStart w:id="58" w:name="_Toc147301634"/>
      <w:r w:rsidRPr="000B3D42">
        <w:rPr>
          <w:cs/>
        </w:rPr>
        <w:t>แนว</w:t>
      </w:r>
      <w:r w:rsidR="003C26E7" w:rsidRPr="000B3D42">
        <w:rPr>
          <w:cs/>
        </w:rPr>
        <w:t>ปฏิบัติ</w:t>
      </w:r>
      <w:bookmarkEnd w:id="58"/>
    </w:p>
    <w:p w14:paraId="0E50F028" w14:textId="395B9344" w:rsidR="00723142" w:rsidRPr="000B3D42" w:rsidRDefault="00814D75" w:rsidP="00DA2B2E">
      <w:pPr>
        <w:pStyle w:val="Heading2"/>
        <w:numPr>
          <w:ilvl w:val="0"/>
          <w:numId w:val="55"/>
        </w:numPr>
        <w:spacing w:before="0" w:line="240" w:lineRule="auto"/>
        <w:ind w:left="426" w:hanging="426"/>
        <w:jc w:val="thaiDistribute"/>
      </w:pPr>
      <w:bookmarkStart w:id="59" w:name="_Toc147301635"/>
      <w:r w:rsidRPr="000B3D42">
        <w:rPr>
          <w:cs/>
        </w:rPr>
        <w:t xml:space="preserve">ศูนย์ข้อมูลคอมพิวเตอร์สำรอง </w:t>
      </w:r>
      <w:r w:rsidR="00723142" w:rsidRPr="000B3D42">
        <w:rPr>
          <w:cs/>
        </w:rPr>
        <w:t>(</w:t>
      </w:r>
      <w:r w:rsidR="00723142" w:rsidRPr="000B3D42">
        <w:t>Disaster Recovery Site</w:t>
      </w:r>
      <w:r w:rsidR="00723142" w:rsidRPr="000B3D42">
        <w:rPr>
          <w:cs/>
        </w:rPr>
        <w:t xml:space="preserve">: </w:t>
      </w:r>
      <w:r w:rsidR="00723142" w:rsidRPr="000B3D42">
        <w:t>DR Site</w:t>
      </w:r>
      <w:r w:rsidR="00723142" w:rsidRPr="000B3D42">
        <w:rPr>
          <w:cs/>
        </w:rPr>
        <w:t>)</w:t>
      </w:r>
      <w:bookmarkEnd w:id="59"/>
    </w:p>
    <w:p w14:paraId="5219EF1E" w14:textId="669598ED" w:rsidR="00723142" w:rsidRPr="000B3D42" w:rsidRDefault="00723142" w:rsidP="00DA2B2E">
      <w:pPr>
        <w:pStyle w:val="ListParagraph"/>
        <w:numPr>
          <w:ilvl w:val="1"/>
          <w:numId w:val="33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จัดทำบัญชีระบบเครือข่าย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ระบบสารสนเทศที่สำคัญ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จำเป็นต้องมีระบบสำรอง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662A4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รวมทั้ง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ทบทวนบัญชีอย่างน้อยปีละ </w:t>
      </w:r>
      <w:r w:rsidR="004F030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 เช่น ระบบบริการแปลงชื่อเป็นหมายเลข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ระบบสารสนเทศทางการเงิน การบัญชี และการพัสดุ ระบบบริหารงานทรัพยากรบุคคล ระบบสารบรรณอิเล็กทรอนิกส์ เป็นต้น</w:t>
      </w:r>
    </w:p>
    <w:p w14:paraId="47F741C4" w14:textId="4A0AE4AB" w:rsidR="00723142" w:rsidRPr="000B3D42" w:rsidRDefault="00814D75" w:rsidP="00DA2B2E">
      <w:pPr>
        <w:pStyle w:val="ListParagraph"/>
        <w:numPr>
          <w:ilvl w:val="1"/>
          <w:numId w:val="33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ศูนย์ข้อมูลคอมพิวเตอร์สำรอง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ต้องอยู่ในห้องหรือพื้นที่ที่ต่างจาก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ศูนย์ข้อมูลคอมพิวเตอร์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หลัก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และมีการควบคุม ดังนี้</w:t>
      </w:r>
    </w:p>
    <w:p w14:paraId="73A2DD4F" w14:textId="77777777" w:rsidR="00723142" w:rsidRPr="000B3D42" w:rsidRDefault="00723142" w:rsidP="008052BA">
      <w:pPr>
        <w:pStyle w:val="ListParagraph"/>
        <w:numPr>
          <w:ilvl w:val="0"/>
          <w:numId w:val="13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มีระบบการควบคุมการเข้าถึงที่อนุญาตเฉพาะผู้มีหน้าที่เกี่ยวข้อง</w:t>
      </w:r>
    </w:p>
    <w:p w14:paraId="4A11091F" w14:textId="77777777" w:rsidR="00723142" w:rsidRPr="000B3D42" w:rsidRDefault="00723142" w:rsidP="008052BA">
      <w:pPr>
        <w:pStyle w:val="ListParagraph"/>
        <w:numPr>
          <w:ilvl w:val="0"/>
          <w:numId w:val="13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มีระบบไฟฟ้าสำรอง</w:t>
      </w:r>
    </w:p>
    <w:p w14:paraId="0A97D9FC" w14:textId="623B0C3F" w:rsidR="00723142" w:rsidRPr="000B3D42" w:rsidRDefault="00723142" w:rsidP="008052BA">
      <w:pPr>
        <w:pStyle w:val="ListParagraph"/>
        <w:numPr>
          <w:ilvl w:val="0"/>
          <w:numId w:val="13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มีระบบปรับอากาศ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ความชื้นที่เหมาะสม</w:t>
      </w:r>
    </w:p>
    <w:p w14:paraId="7E92455A" w14:textId="77777777" w:rsidR="00723142" w:rsidRPr="000B3D42" w:rsidRDefault="00723142" w:rsidP="008052BA">
      <w:pPr>
        <w:pStyle w:val="ListParagraph"/>
        <w:numPr>
          <w:ilvl w:val="0"/>
          <w:numId w:val="13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มีระบบป้องกันอัคคีภัย</w:t>
      </w:r>
    </w:p>
    <w:p w14:paraId="4C7B7F5C" w14:textId="77777777" w:rsidR="00723142" w:rsidRPr="000B3D42" w:rsidRDefault="00723142" w:rsidP="008052BA">
      <w:pPr>
        <w:pStyle w:val="ListParagraph"/>
        <w:numPr>
          <w:ilvl w:val="0"/>
          <w:numId w:val="13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มีระบบส่องสว่างที่เหมาะสม</w:t>
      </w:r>
    </w:p>
    <w:p w14:paraId="38D1DB64" w14:textId="77777777" w:rsidR="00723142" w:rsidRPr="000B3D42" w:rsidRDefault="00723142" w:rsidP="008052BA">
      <w:pPr>
        <w:pStyle w:val="ListParagraph"/>
        <w:numPr>
          <w:ilvl w:val="0"/>
          <w:numId w:val="13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มีระบบสื่อสารหรือระบบเครือข่ายสำรอง</w:t>
      </w:r>
    </w:p>
    <w:p w14:paraId="65DA658A" w14:textId="77777777" w:rsidR="00723142" w:rsidRPr="000B3D42" w:rsidRDefault="00723142" w:rsidP="008052BA">
      <w:pPr>
        <w:pStyle w:val="ListParagraph"/>
        <w:numPr>
          <w:ilvl w:val="0"/>
          <w:numId w:val="133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มีระบบแจ้งเตือนกรณีที่ระบบสนับสนุนทำงานผิดปกติหรือหยุดการทำงาน</w:t>
      </w:r>
    </w:p>
    <w:p w14:paraId="067653A6" w14:textId="414A4DA9" w:rsidR="00723142" w:rsidRPr="000B3D42" w:rsidRDefault="00723142" w:rsidP="00294AC1">
      <w:pPr>
        <w:pStyle w:val="ListParagraph"/>
        <w:numPr>
          <w:ilvl w:val="1"/>
          <w:numId w:val="33"/>
        </w:numPr>
        <w:spacing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มีแผนบำรุงรักษา</w:t>
      </w:r>
      <w:r w:rsidR="00814D7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ศูนย์ข้อมูลคอมพิวเตอร์สำรอง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ทุกระบบอย่างต่อเนื่อง</w:t>
      </w:r>
    </w:p>
    <w:p w14:paraId="0473CC18" w14:textId="3671D7C4" w:rsidR="00723142" w:rsidRPr="000B3D42" w:rsidRDefault="00723142" w:rsidP="00294AC1">
      <w:pPr>
        <w:pStyle w:val="Heading2"/>
        <w:numPr>
          <w:ilvl w:val="0"/>
          <w:numId w:val="55"/>
        </w:numPr>
        <w:spacing w:before="0" w:line="240" w:lineRule="auto"/>
        <w:ind w:left="426" w:hanging="426"/>
        <w:jc w:val="thaiDistribute"/>
      </w:pPr>
      <w:bookmarkStart w:id="60" w:name="_Toc147301636"/>
      <w:r w:rsidRPr="000B3D42">
        <w:rPr>
          <w:cs/>
        </w:rPr>
        <w:t>การสำรองข้อมูล (</w:t>
      </w:r>
      <w:r w:rsidRPr="000B3D42">
        <w:t>Data Backup</w:t>
      </w:r>
      <w:r w:rsidRPr="000B3D42">
        <w:rPr>
          <w:cs/>
        </w:rPr>
        <w:t>)</w:t>
      </w:r>
      <w:bookmarkEnd w:id="60"/>
    </w:p>
    <w:p w14:paraId="69695E74" w14:textId="385E5414" w:rsidR="00723142" w:rsidRPr="000B3D42" w:rsidRDefault="00723142" w:rsidP="00CC3834">
      <w:pPr>
        <w:pStyle w:val="ListParagraph"/>
        <w:numPr>
          <w:ilvl w:val="1"/>
          <w:numId w:val="34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จัดทำบัญชีระบบสารสนเทศที่มีความสำคัญทั้งหมดของหน่วยงานที่จะทำการสำรองข้อมูล </w:t>
      </w:r>
      <w:r w:rsidR="00C442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และทบทวนบัญชีปีละ </w:t>
      </w:r>
      <w:r w:rsidR="004F030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 เช่น ระบบบริการแปลงชื่อเป็นหมายเลข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IP Address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ระบบสารสนเทศทางการเงิน การบัญชี และการพัสดุ ระบบบริหารงานทรัพยากรบุคคล ระบบสารบรรณอิเล็กทรอนิกส์ เป็นต้น</w:t>
      </w:r>
    </w:p>
    <w:p w14:paraId="0A5968A7" w14:textId="1488EF75" w:rsidR="00723142" w:rsidRPr="000B3D42" w:rsidRDefault="00723142" w:rsidP="00DA2B2E">
      <w:pPr>
        <w:pStyle w:val="ListParagraph"/>
        <w:numPr>
          <w:ilvl w:val="1"/>
          <w:numId w:val="34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กำหนดวิธีการสำรองข้อมูลของระบบสารสนเทศแต่ละระบบ</w:t>
      </w:r>
    </w:p>
    <w:p w14:paraId="23108059" w14:textId="645720F6" w:rsidR="00723142" w:rsidRPr="000B3D42" w:rsidRDefault="00723142" w:rsidP="00DA2B2E">
      <w:pPr>
        <w:pStyle w:val="ListParagraph"/>
        <w:numPr>
          <w:ilvl w:val="1"/>
          <w:numId w:val="34"/>
        </w:numPr>
        <w:spacing w:after="0" w:line="240" w:lineRule="auto"/>
        <w:ind w:left="993" w:hanging="54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กำหนดความถี่ในการสำรองข้อมูล ระบบที่มีความสำคัญสูง หรือระบบที่มีการเปลี่ยนแปลงบ่อย ต้องกำหนดให้มีความถี่ในการสำรองข้อมูลมากขึ้น</w:t>
      </w:r>
    </w:p>
    <w:p w14:paraId="4B189A37" w14:textId="49D2E998" w:rsidR="00723142" w:rsidRPr="000B3D42" w:rsidRDefault="00723142" w:rsidP="00DA2B2E">
      <w:pPr>
        <w:pStyle w:val="ListParagraph"/>
        <w:numPr>
          <w:ilvl w:val="1"/>
          <w:numId w:val="34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บันทึกข้อมูลที่เกี่ยวข้องกับกิจกรรมการสำรองข้อมูล ได้แก่ ผู้ดำเนินการ วัน</w:t>
      </w:r>
      <w:r w:rsidR="00E22FB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เวลา ชื่อข้อมูล</w:t>
      </w:r>
      <w:r w:rsidR="00C4425A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ที่สำรอง สถานการณ์ทำงาน</w:t>
      </w:r>
      <w:r w:rsidR="0068212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สำเร็จ</w:t>
      </w:r>
      <w:r w:rsidR="0068212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ไม่สำเร็จ เป็นต้น</w:t>
      </w:r>
    </w:p>
    <w:p w14:paraId="09E11F8D" w14:textId="02E7C378" w:rsidR="00723142" w:rsidRPr="000B3D42" w:rsidRDefault="00723142" w:rsidP="00DA2B2E">
      <w:pPr>
        <w:pStyle w:val="ListParagraph"/>
        <w:numPr>
          <w:ilvl w:val="1"/>
          <w:numId w:val="34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ตรวจสอบข้อมูลทั้งหมดของระบบว่ามีการสำรองข้อมูลไว้อย่างครบถ้วน เช่น </w:t>
      </w:r>
      <w:r w:rsidR="0045317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  <w:r w:rsidR="001E6B6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ที่เกี่ยวข้องกับระบบสารสนเทศ ข้อมูลในฐานข้อมูล และข้อมูลการตั้งค่าระบบ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เป็นต้น</w:t>
      </w:r>
    </w:p>
    <w:p w14:paraId="1C842975" w14:textId="5CD6E6EE" w:rsidR="00723142" w:rsidRPr="000B3D42" w:rsidRDefault="00723142" w:rsidP="00DA2B2E">
      <w:pPr>
        <w:pStyle w:val="ListParagraph"/>
        <w:numPr>
          <w:ilvl w:val="1"/>
          <w:numId w:val="34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จัดเก็บข้อมูลสำรองไว้ใน</w:t>
      </w:r>
      <w:r w:rsidR="00814D7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ศูนย์ข้อมูลคอมพิวเตอร์สำรอง</w:t>
      </w:r>
    </w:p>
    <w:p w14:paraId="1537410D" w14:textId="267DAAAB" w:rsidR="00723142" w:rsidRPr="000B3D42" w:rsidRDefault="00723142" w:rsidP="00DA2B2E">
      <w:pPr>
        <w:pStyle w:val="ListParagraph"/>
        <w:numPr>
          <w:ilvl w:val="1"/>
          <w:numId w:val="34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ดำเนินการป้องกันทางกายภาพอย่างเพียงพอต่อ</w:t>
      </w:r>
      <w:r w:rsidR="00814D7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ศูนย์ข้อมูลคอมพิวเตอร์สำรอง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ที่ใช้จัดเก็บข้อมูลสำรอง</w:t>
      </w:r>
    </w:p>
    <w:p w14:paraId="7B4EEC40" w14:textId="2A89024B" w:rsidR="00C30583" w:rsidRPr="000B3D42" w:rsidRDefault="00C30583" w:rsidP="00DA2B2E">
      <w:pPr>
        <w:pStyle w:val="Heading2"/>
        <w:numPr>
          <w:ilvl w:val="0"/>
          <w:numId w:val="55"/>
        </w:numPr>
        <w:spacing w:before="120" w:line="240" w:lineRule="auto"/>
        <w:ind w:left="426" w:hanging="426"/>
        <w:jc w:val="thaiDistribute"/>
      </w:pPr>
      <w:bookmarkStart w:id="61" w:name="_Toc147301637"/>
      <w:r w:rsidRPr="000B3D42">
        <w:rPr>
          <w:cs/>
        </w:rPr>
        <w:t>แผนเตรียมความพร้อมกรณีฉุกเฉิน</w:t>
      </w:r>
      <w:r w:rsidR="005565B7" w:rsidRPr="000B3D42">
        <w:rPr>
          <w:cs/>
        </w:rPr>
        <w:t xml:space="preserve"> </w:t>
      </w:r>
      <w:r w:rsidRPr="000B3D42">
        <w:t>(Business Continuity Plan)</w:t>
      </w:r>
      <w:bookmarkEnd w:id="61"/>
    </w:p>
    <w:p w14:paraId="79574F62" w14:textId="6C261AB4" w:rsidR="00566E12" w:rsidRPr="000B3D42" w:rsidRDefault="00723142" w:rsidP="002A1E9E">
      <w:pPr>
        <w:autoSpaceDE w:val="0"/>
        <w:autoSpaceDN w:val="0"/>
        <w:adjustRightInd w:val="0"/>
        <w:spacing w:after="0" w:line="240" w:lineRule="auto"/>
        <w:ind w:left="426" w:firstLine="56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มีแผนเตรียมความพร้อมกรณีฉุกเฉินในกรณีที่ไม่สามารถดำเนินการด้วยวิธีการทางอิเล็กทรอนิกส์ ดังนี้</w:t>
      </w:r>
    </w:p>
    <w:p w14:paraId="1174CA28" w14:textId="3C020FC7" w:rsidR="00723142" w:rsidRPr="000B3D42" w:rsidRDefault="00723142" w:rsidP="00DA2B2E">
      <w:pPr>
        <w:pStyle w:val="ListParagraph"/>
        <w:numPr>
          <w:ilvl w:val="1"/>
          <w:numId w:val="35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ต้องกำหนดหน้าที่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ความรับผิดชอบของผู้ที่เกี่ยวข้องทั้งหมด</w:t>
      </w:r>
    </w:p>
    <w:p w14:paraId="0A73517C" w14:textId="60E4562E" w:rsidR="00566E12" w:rsidRPr="000B3D42" w:rsidRDefault="00566E12" w:rsidP="00DA2B2E">
      <w:pPr>
        <w:pStyle w:val="ListParagraph"/>
        <w:numPr>
          <w:ilvl w:val="1"/>
          <w:numId w:val="35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มีการจัดลำดับความสำคัญของระบบงาน</w:t>
      </w:r>
      <w:r w:rsidR="0068212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กระบวนงาน ความสัมพันธ์ของแต่ละระบบงาน </w:t>
      </w:r>
      <w:r w:rsidR="001E6B6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ระยะเวลาในการกู้แต่ละระบบงานด้วยการประเมินความเสี่ยง และ</w:t>
      </w:r>
      <w:r w:rsidR="00FD11AA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ประเมินผลกระทบของกระบวนงานหลัก</w:t>
      </w:r>
    </w:p>
    <w:p w14:paraId="487C0F49" w14:textId="45DFA2C7" w:rsidR="00723142" w:rsidRPr="000B3D42" w:rsidRDefault="00723142" w:rsidP="00DA2B2E">
      <w:pPr>
        <w:pStyle w:val="ListParagraph"/>
        <w:numPr>
          <w:ilvl w:val="1"/>
          <w:numId w:val="35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ต้องประเมินความเสี่ยงสำหรับระบบที่มีความสำคัญเหล่านั้น และกำหนดมาตรการ เพื่อลดความเสี่ยงเหล่านั้น เช่น ไฟดับเป็นระยะเวลานาน ไฟไหม้ แผ่นดินไหว การชุมนุมประท้วงทำให้ไม่สามารถเข้ามาใช้ระบบงานได้ เป็นต้น</w:t>
      </w:r>
    </w:p>
    <w:p w14:paraId="5A634A8B" w14:textId="77777777" w:rsidR="00723142" w:rsidRPr="000B3D42" w:rsidRDefault="00723142" w:rsidP="00DA2B2E">
      <w:pPr>
        <w:pStyle w:val="ListParagraph"/>
        <w:numPr>
          <w:ilvl w:val="1"/>
          <w:numId w:val="35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ต้องกำหนดขั้นตอนปฏิบัติในการกู้คืนระบบสารสนเทศ</w:t>
      </w:r>
    </w:p>
    <w:p w14:paraId="2E2FAD55" w14:textId="77777777" w:rsidR="00723142" w:rsidRPr="000B3D42" w:rsidRDefault="00723142" w:rsidP="00DA2B2E">
      <w:pPr>
        <w:pStyle w:val="ListParagraph"/>
        <w:numPr>
          <w:ilvl w:val="1"/>
          <w:numId w:val="35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ต้องกำหนดขั้นตอนปฏิบัติในการสำรองข้อมูล และทดสอบกู้คืนข้อมูลสำรองไว้</w:t>
      </w:r>
    </w:p>
    <w:p w14:paraId="761972DD" w14:textId="0D685255" w:rsidR="00723142" w:rsidRPr="000B3D42" w:rsidRDefault="00723142" w:rsidP="00DA2B2E">
      <w:pPr>
        <w:pStyle w:val="ListParagraph"/>
        <w:numPr>
          <w:ilvl w:val="1"/>
          <w:numId w:val="35"/>
        </w:numPr>
        <w:spacing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ต้องทบทวนเพื่อปรับปรุงแผนเตรียมความพร้อมกรณีฉุกเฉินดังกล่าวให้สามารถปรับใช้ได้อย่างเหมาะสม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สอดคล้องกับการใช้งานตามภารกิจ อย่างน้อยปีละ </w:t>
      </w:r>
      <w:r w:rsidR="004F030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</w:t>
      </w:r>
    </w:p>
    <w:p w14:paraId="49587215" w14:textId="180DE4CB" w:rsidR="00723142" w:rsidRPr="000B3D42" w:rsidRDefault="00723142" w:rsidP="00DA2B2E">
      <w:pPr>
        <w:pStyle w:val="Heading2"/>
        <w:numPr>
          <w:ilvl w:val="0"/>
          <w:numId w:val="55"/>
        </w:numPr>
        <w:spacing w:before="0" w:line="240" w:lineRule="auto"/>
        <w:ind w:left="426" w:hanging="426"/>
        <w:jc w:val="thaiDistribute"/>
      </w:pPr>
      <w:bookmarkStart w:id="62" w:name="_Toc147301638"/>
      <w:r w:rsidRPr="000B3D42">
        <w:rPr>
          <w:cs/>
        </w:rPr>
        <w:t>การกู้คืนข้อมูล (</w:t>
      </w:r>
      <w:r w:rsidRPr="000B3D42">
        <w:t>Data Recovery</w:t>
      </w:r>
      <w:r w:rsidRPr="000B3D42">
        <w:rPr>
          <w:cs/>
        </w:rPr>
        <w:t>)</w:t>
      </w:r>
      <w:bookmarkEnd w:id="62"/>
    </w:p>
    <w:p w14:paraId="611D7BC0" w14:textId="3EE5FED1" w:rsidR="00723142" w:rsidRPr="000B3D42" w:rsidRDefault="00723142" w:rsidP="00DA2B2E">
      <w:pPr>
        <w:pStyle w:val="ListParagraph"/>
        <w:numPr>
          <w:ilvl w:val="1"/>
          <w:numId w:val="3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จัดทำขั้นตอนปฏิบัติสำหรับการกู้คืนข้อมูล และตรวจสอบประสิทธิภาพและประสิทธิผลของขั้นตอนปฏิบัติอย่างสม่ำเสมอ</w:t>
      </w:r>
    </w:p>
    <w:p w14:paraId="432152B6" w14:textId="186D6421" w:rsidR="00723142" w:rsidRPr="000B3D42" w:rsidRDefault="00723142" w:rsidP="00DA2B2E">
      <w:pPr>
        <w:pStyle w:val="ListParagraph"/>
        <w:numPr>
          <w:ilvl w:val="1"/>
          <w:numId w:val="3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ตรวจสอบผลการบันทึกข้อมูลสำรองอย่างสม่ำเสมอ เพื่อตรวจสอบว่ายังคงสามารถเข้าถึงข้อมูลได้ตามปกติ</w:t>
      </w:r>
    </w:p>
    <w:p w14:paraId="706EE169" w14:textId="37A7156A" w:rsidR="00723142" w:rsidRPr="000B3D42" w:rsidRDefault="00723142" w:rsidP="00DA2B2E">
      <w:pPr>
        <w:pStyle w:val="ListParagraph"/>
        <w:numPr>
          <w:ilvl w:val="1"/>
          <w:numId w:val="3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ให้ใช้ข้อมูลทันสมัยที่สุด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Last Update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ที่ได้สำรองไว้หรือตามความเหมาะสม เพื่อกู้คืนระบบ</w:t>
      </w:r>
    </w:p>
    <w:p w14:paraId="68CA7C6B" w14:textId="37D0F32A" w:rsidR="00723142" w:rsidRPr="000B3D42" w:rsidRDefault="00723142" w:rsidP="00DA2B2E">
      <w:pPr>
        <w:pStyle w:val="ListParagraph"/>
        <w:numPr>
          <w:ilvl w:val="1"/>
          <w:numId w:val="36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ทดสอบการกู้คืนข้อมูลที่ได้ทำการสำรองไว้อย่างสม่ำเสมออย่างน</w:t>
      </w:r>
      <w:r w:rsidR="001F2DE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อยปีละ </w:t>
      </w:r>
      <w:r w:rsidR="00DF45A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</w:t>
      </w:r>
    </w:p>
    <w:p w14:paraId="3B13F7B4" w14:textId="1611EA0E" w:rsidR="00723142" w:rsidRPr="000B3D42" w:rsidRDefault="00723142" w:rsidP="00DA2B2E">
      <w:pPr>
        <w:pStyle w:val="Heading2"/>
        <w:numPr>
          <w:ilvl w:val="0"/>
          <w:numId w:val="55"/>
        </w:numPr>
        <w:spacing w:before="120" w:line="240" w:lineRule="auto"/>
        <w:ind w:left="426" w:hanging="426"/>
        <w:jc w:val="thaiDistribute"/>
      </w:pPr>
      <w:bookmarkStart w:id="63" w:name="_Toc147301639"/>
      <w:r w:rsidRPr="000B3D42">
        <w:rPr>
          <w:cs/>
        </w:rPr>
        <w:lastRenderedPageBreak/>
        <w:t>การทดสอบสภาพพร้อมใช้งาน</w:t>
      </w:r>
      <w:r w:rsidR="00D012E2" w:rsidRPr="000B3D42">
        <w:t xml:space="preserve"> (Availability </w:t>
      </w:r>
      <w:r w:rsidR="00D634DB">
        <w:t>T</w:t>
      </w:r>
      <w:r w:rsidR="00D012E2" w:rsidRPr="000B3D42">
        <w:t>esting)</w:t>
      </w:r>
      <w:bookmarkEnd w:id="63"/>
    </w:p>
    <w:p w14:paraId="620BC6D1" w14:textId="7EE750BB" w:rsidR="00DE0B63" w:rsidRPr="000B3D42" w:rsidRDefault="00723142" w:rsidP="002A1E9E">
      <w:pPr>
        <w:autoSpaceDE w:val="0"/>
        <w:autoSpaceDN w:val="0"/>
        <w:adjustRightInd w:val="0"/>
        <w:spacing w:after="0" w:line="240" w:lineRule="auto"/>
        <w:ind w:left="426" w:firstLine="56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ต้องทดสอบสภาพพร้อมใช้ของระบบสารสนเทศ </w:t>
      </w:r>
      <w:r w:rsidR="00814D7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ศูนย์ข้อมูลคอมพิวเตอร์สำรอง 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แผนเตรียมความพร้อมกรณีฉุกเฉินอย่างน้อยปีละ </w:t>
      </w:r>
      <w:r w:rsidR="004F030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</w:t>
      </w:r>
    </w:p>
    <w:p w14:paraId="3BB6903C" w14:textId="1EE21351" w:rsidR="00DD1288" w:rsidRPr="000B3D42" w:rsidRDefault="00DD1288" w:rsidP="00C93B10">
      <w:pPr>
        <w:spacing w:before="120" w:after="12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 w:type="page"/>
      </w:r>
    </w:p>
    <w:p w14:paraId="63D6AD7C" w14:textId="055A8805" w:rsidR="006664D3" w:rsidRPr="000B3D42" w:rsidRDefault="00723142" w:rsidP="00392028">
      <w:pPr>
        <w:pStyle w:val="Heading1"/>
        <w:spacing w:before="120" w:after="120" w:line="240" w:lineRule="auto"/>
      </w:pPr>
      <w:bookmarkStart w:id="64" w:name="_Toc147301640"/>
      <w:r w:rsidRPr="000B3D42">
        <w:rPr>
          <w:cs/>
        </w:rPr>
        <w:lastRenderedPageBreak/>
        <w:t xml:space="preserve">ส่วนที่ </w:t>
      </w:r>
      <w:r w:rsidR="006B1FFF" w:rsidRPr="000B3D42">
        <w:rPr>
          <w:cs/>
        </w:rPr>
        <w:t>7</w:t>
      </w:r>
      <w:r w:rsidR="00392028" w:rsidRPr="000B3D42">
        <w:rPr>
          <w:cs/>
        </w:rPr>
        <w:br/>
      </w:r>
      <w:r w:rsidRPr="000B3D42">
        <w:rPr>
          <w:cs/>
        </w:rPr>
        <w:t>นโยบายการตรวจสอบ</w:t>
      </w:r>
      <w:r w:rsidR="00814D75" w:rsidRPr="000B3D42">
        <w:rPr>
          <w:rFonts w:hint="cs"/>
          <w:cs/>
        </w:rPr>
        <w:t xml:space="preserve"> </w:t>
      </w:r>
      <w:r w:rsidRPr="000B3D42">
        <w:rPr>
          <w:cs/>
        </w:rPr>
        <w:t>และประเมินความเสี่ยงสารสนเทศ</w:t>
      </w:r>
      <w:bookmarkEnd w:id="64"/>
    </w:p>
    <w:p w14:paraId="3DCA5F90" w14:textId="77777777" w:rsidR="00723142" w:rsidRPr="000B3D42" w:rsidRDefault="00723142" w:rsidP="0077038E">
      <w:pPr>
        <w:pStyle w:val="Heading2"/>
        <w:spacing w:before="120" w:line="240" w:lineRule="auto"/>
      </w:pPr>
      <w:bookmarkStart w:id="65" w:name="_Toc147301641"/>
      <w:r w:rsidRPr="000B3D42">
        <w:rPr>
          <w:cs/>
        </w:rPr>
        <w:t>วัตถุประสงค์</w:t>
      </w:r>
      <w:bookmarkEnd w:id="65"/>
    </w:p>
    <w:p w14:paraId="17C0F846" w14:textId="11869658" w:rsidR="00723142" w:rsidRPr="000B3D42" w:rsidRDefault="00723142" w:rsidP="000B599F">
      <w:pPr>
        <w:pStyle w:val="Default"/>
        <w:numPr>
          <w:ilvl w:val="0"/>
          <w:numId w:val="5"/>
        </w:numPr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เพื่อให้มีการตรวจสอบ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เมินความเสี่ยงของระบบสารสนเทศหรือสถานการณ์ด้านความมั่นคงปลอดภัยที่ไม่พึงประสงค์หรือไม่อาจคาดคิดได้</w:t>
      </w:r>
    </w:p>
    <w:p w14:paraId="61014A8D" w14:textId="565BD02B" w:rsidR="00723142" w:rsidRPr="000B3D42" w:rsidRDefault="00723142" w:rsidP="000B599F">
      <w:pPr>
        <w:pStyle w:val="Default"/>
        <w:numPr>
          <w:ilvl w:val="0"/>
          <w:numId w:val="5"/>
        </w:numPr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เพื่อเป็นการป้องกัน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ลดระดับความเสี่ยงที่อาจจะเกิดขึ้นได้กับระบบสารสนเทศ</w:t>
      </w:r>
    </w:p>
    <w:p w14:paraId="0995FB1D" w14:textId="15ECD2E5" w:rsidR="00723142" w:rsidRPr="000B3D42" w:rsidRDefault="00723142" w:rsidP="006757CD">
      <w:pPr>
        <w:pStyle w:val="Default"/>
        <w:numPr>
          <w:ilvl w:val="0"/>
          <w:numId w:val="5"/>
        </w:numPr>
        <w:spacing w:after="240"/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เพื่อเป็นแนวทางในการปฏิบัติหากเกิดความเสี่ยงที่เป็นอันตรายต่อระบบสารสนเทศ</w:t>
      </w:r>
    </w:p>
    <w:p w14:paraId="628517C9" w14:textId="77777777" w:rsidR="00723142" w:rsidRPr="000B3D42" w:rsidRDefault="00723142" w:rsidP="006757CD">
      <w:pPr>
        <w:pStyle w:val="Heading2"/>
        <w:spacing w:before="0" w:line="240" w:lineRule="auto"/>
      </w:pPr>
      <w:bookmarkStart w:id="66" w:name="_Toc147301642"/>
      <w:r w:rsidRPr="000B3D42">
        <w:rPr>
          <w:cs/>
        </w:rPr>
        <w:t>แนว</w:t>
      </w:r>
      <w:r w:rsidR="003C26E7" w:rsidRPr="000B3D42">
        <w:rPr>
          <w:cs/>
        </w:rPr>
        <w:t>ปฏิบัติ</w:t>
      </w:r>
      <w:bookmarkEnd w:id="66"/>
    </w:p>
    <w:p w14:paraId="26EE5309" w14:textId="6A38D957" w:rsidR="00723142" w:rsidRPr="000B3D42" w:rsidRDefault="00723142" w:rsidP="00DA2B2E">
      <w:pPr>
        <w:pStyle w:val="Heading2"/>
        <w:numPr>
          <w:ilvl w:val="0"/>
          <w:numId w:val="56"/>
        </w:numPr>
        <w:spacing w:before="0" w:line="240" w:lineRule="auto"/>
        <w:ind w:left="426" w:hanging="426"/>
        <w:jc w:val="thaiDistribute"/>
      </w:pPr>
      <w:bookmarkStart w:id="67" w:name="_Toc147301643"/>
      <w:r w:rsidRPr="000B3D42">
        <w:rPr>
          <w:cs/>
        </w:rPr>
        <w:t>การประเมินความเสี่ยง</w:t>
      </w:r>
      <w:r w:rsidR="00C2127E" w:rsidRPr="000B3D42">
        <w:t xml:space="preserve"> (Risk Assessment)</w:t>
      </w:r>
      <w:bookmarkEnd w:id="67"/>
    </w:p>
    <w:p w14:paraId="1FF45205" w14:textId="021AD33C" w:rsidR="00723142" w:rsidRPr="000B3D42" w:rsidRDefault="00DE6303" w:rsidP="002A1E9E">
      <w:pPr>
        <w:autoSpaceDE w:val="0"/>
        <w:autoSpaceDN w:val="0"/>
        <w:adjustRightInd w:val="0"/>
        <w:spacing w:after="0" w:line="240" w:lineRule="auto"/>
        <w:ind w:left="426" w:firstLine="56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เมินความเสี่ยงด้านสารสนเทศหรือสถานการณ์ด้านความมั่นคงปลอดภัยที่ไม่พึงประสงค์หรือไม่อาจคาดคิดได้ที่อาจเกิดขึ้นกับระบบเทคโนโลยีสารสนเทศโด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ผู้ดูแลระบบ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ผู้ที่ได้รับมอบหมาย</w:t>
      </w:r>
      <w:r w:rsidR="00A35F3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อย่างน้อยปีละ </w:t>
      </w:r>
      <w:r w:rsidR="00174FD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 เพื่อให้หน่วยงานได้ทราบถึงระดับความเสี่ยง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ระดับความมั่นคงปลอดภัย</w:t>
      </w:r>
      <w:r w:rsidR="00666E51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  <w:r w:rsidR="00814D7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โดยมีแนวทาง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ประเมินความเสี่ยงต้องคำนึงถึง ดังนี้</w:t>
      </w:r>
    </w:p>
    <w:p w14:paraId="7AFB43CF" w14:textId="3AF2FA38" w:rsidR="00723142" w:rsidRPr="000B3D42" w:rsidRDefault="00723142" w:rsidP="00DA2B2E">
      <w:pPr>
        <w:pStyle w:val="ListParagraph"/>
        <w:numPr>
          <w:ilvl w:val="1"/>
          <w:numId w:val="37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จัดลำดับความสำคัญของความเสี่ยง</w:t>
      </w:r>
    </w:p>
    <w:p w14:paraId="14654CAB" w14:textId="1675FE81" w:rsidR="00723142" w:rsidRPr="000B3D42" w:rsidRDefault="00723142" w:rsidP="00DA2B2E">
      <w:pPr>
        <w:pStyle w:val="ListParagraph"/>
        <w:numPr>
          <w:ilvl w:val="1"/>
          <w:numId w:val="37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ค้นหาวิธีการดำเนินการเพื่อลดความเสี่ยง</w:t>
      </w:r>
    </w:p>
    <w:p w14:paraId="0D3B0854" w14:textId="47B14B44" w:rsidR="00723142" w:rsidRPr="000B3D42" w:rsidRDefault="00723142" w:rsidP="00DA2B2E">
      <w:pPr>
        <w:pStyle w:val="ListParagraph"/>
        <w:numPr>
          <w:ilvl w:val="1"/>
          <w:numId w:val="37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ศึกษาข้อดีข้อเสียของวิธีการดำเนินการเพื่อลดความเสี่ยง</w:t>
      </w:r>
    </w:p>
    <w:p w14:paraId="22EA20EC" w14:textId="6CE276E8" w:rsidR="00723142" w:rsidRPr="000B3D42" w:rsidRDefault="00723142" w:rsidP="00DA2B2E">
      <w:pPr>
        <w:pStyle w:val="ListParagraph"/>
        <w:numPr>
          <w:ilvl w:val="1"/>
          <w:numId w:val="37"/>
        </w:numPr>
        <w:spacing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สรุปผลข้อเสนอแนะ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แนวทางแก้ไขเพื่อลดความเสี่ยงที่ตรวจสอบได้</w:t>
      </w:r>
    </w:p>
    <w:p w14:paraId="59172928" w14:textId="14081054" w:rsidR="00723142" w:rsidRPr="000B3D42" w:rsidRDefault="00723142" w:rsidP="00DA2B2E">
      <w:pPr>
        <w:pStyle w:val="Heading2"/>
        <w:numPr>
          <w:ilvl w:val="0"/>
          <w:numId w:val="56"/>
        </w:numPr>
        <w:spacing w:before="120" w:line="240" w:lineRule="auto"/>
        <w:ind w:left="426" w:hanging="426"/>
        <w:jc w:val="thaiDistribute"/>
      </w:pPr>
      <w:bookmarkStart w:id="68" w:name="_Toc143009205"/>
      <w:bookmarkStart w:id="69" w:name="_Toc143009206"/>
      <w:bookmarkStart w:id="70" w:name="_Toc143009207"/>
      <w:bookmarkStart w:id="71" w:name="_Toc143009208"/>
      <w:bookmarkStart w:id="72" w:name="_Toc143009209"/>
      <w:bookmarkStart w:id="73" w:name="_Toc143009210"/>
      <w:bookmarkStart w:id="74" w:name="_Toc147301644"/>
      <w:bookmarkEnd w:id="68"/>
      <w:bookmarkEnd w:id="69"/>
      <w:bookmarkEnd w:id="70"/>
      <w:bookmarkEnd w:id="71"/>
      <w:bookmarkEnd w:id="72"/>
      <w:bookmarkEnd w:id="73"/>
      <w:r w:rsidRPr="000B3D42">
        <w:rPr>
          <w:cs/>
        </w:rPr>
        <w:t>ความเสี่ยงที่อาจเป็นอันตรายต่อระบบเทคโนโลยีสารสนเทศ</w:t>
      </w:r>
      <w:r w:rsidR="00C2127E" w:rsidRPr="000B3D42">
        <w:t xml:space="preserve"> (Risks that</w:t>
      </w:r>
      <w:r w:rsidR="00E51F8C" w:rsidRPr="000B3D42">
        <w:t xml:space="preserve"> </w:t>
      </w:r>
      <w:r w:rsidR="00814D75" w:rsidRPr="000B3D42">
        <w:t>H</w:t>
      </w:r>
      <w:r w:rsidR="00C2127E" w:rsidRPr="000B3D42">
        <w:t xml:space="preserve">arm the </w:t>
      </w:r>
      <w:r w:rsidR="00814D75" w:rsidRPr="000B3D42">
        <w:t>I</w:t>
      </w:r>
      <w:r w:rsidR="00C2127E" w:rsidRPr="000B3D42">
        <w:t xml:space="preserve">nformation </w:t>
      </w:r>
      <w:r w:rsidR="00814D75" w:rsidRPr="000B3D42">
        <w:t>T</w:t>
      </w:r>
      <w:r w:rsidR="00C2127E" w:rsidRPr="000B3D42">
        <w:t xml:space="preserve">echnology </w:t>
      </w:r>
      <w:r w:rsidR="00814D75" w:rsidRPr="000B3D42">
        <w:t>S</w:t>
      </w:r>
      <w:r w:rsidR="00C2127E" w:rsidRPr="000B3D42">
        <w:t>ystem)</w:t>
      </w:r>
      <w:bookmarkEnd w:id="74"/>
    </w:p>
    <w:p w14:paraId="6892D7D1" w14:textId="30465995" w:rsidR="00723142" w:rsidRPr="000B3D42" w:rsidRDefault="00723142" w:rsidP="002A1E9E">
      <w:pPr>
        <w:autoSpaceDE w:val="0"/>
        <w:autoSpaceDN w:val="0"/>
        <w:adjustRightInd w:val="0"/>
        <w:spacing w:after="0" w:line="240" w:lineRule="auto"/>
        <w:ind w:left="426" w:firstLine="56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จากการ</w:t>
      </w:r>
      <w:r w:rsidR="000B70B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ประเมิน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ความเสี่ยง</w:t>
      </w:r>
      <w:r w:rsidR="00A1343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begin"/>
      </w:r>
      <w:r w:rsidR="00A1343F" w:rsidRPr="000B3D42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XE </w:instrText>
      </w:r>
      <w:r w:rsidR="00A1343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"การติดตามตรวจสอบความเสี่ยง" </w:instrText>
      </w:r>
      <w:r w:rsidR="00A1343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รวมถึงเหตุการณ์ด้านความมั่นคงปลอดภัยในระบบเทคโนโลยีสารสนเทศสามารถแยกเป็นภัยต่าง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ได้ </w:t>
      </w:r>
      <w:r w:rsidR="006B1FF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4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ประเภท ดังนี้</w:t>
      </w:r>
    </w:p>
    <w:p w14:paraId="646E6988" w14:textId="048FE18D" w:rsidR="00723142" w:rsidRPr="000B3D42" w:rsidRDefault="00723142" w:rsidP="00DA2B2E">
      <w:pPr>
        <w:pStyle w:val="ListParagraph"/>
        <w:numPr>
          <w:ilvl w:val="1"/>
          <w:numId w:val="38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ประเภทที่ </w:t>
      </w:r>
      <w:r w:rsidR="007B0B1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ภัยที่เกิดจากเจ้าหน้าที่</w:t>
      </w:r>
      <w:r w:rsidR="0060304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บุคลากรของหน่วยงาน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Human Error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เช่น เจ้าหน้าที่หรือบุคลากรของหน่วยงานขาดความรู้ความเข้าใจในเครื่องมืออุปกรณ์คอมพิวเตอร์ทั้งด้านฮาร์ดแวร์ และซอฟต์แวร์ ซึ่งอาจทำให้ระบบเทคโนโลยีสารสนเทศเสียหายใช้งานไม่ได้เกิดการชะงักงันหรือหยุดทำงาน และส่งผลให้ไม่สามารถใช้งานระบบเทคโนโลยีสารสนเทศได้อย่างเต็มประสิทธิภาพ เป็นต้น ได้กำหนดแนวทางการดำเนินการเบื้องต้นเพื่อลดปัญหาความเสี่ยงที่จะเกิดขึ้นกับระบบเทคโนโลยีสารสนเทศไว้ ดังนี้</w:t>
      </w:r>
    </w:p>
    <w:p w14:paraId="7AD362DD" w14:textId="77D59602" w:rsidR="00723142" w:rsidRPr="000B3D42" w:rsidRDefault="00723142" w:rsidP="008052BA">
      <w:pPr>
        <w:pStyle w:val="ListParagraph"/>
        <w:numPr>
          <w:ilvl w:val="0"/>
          <w:numId w:val="149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จัดหลักสูตรอบรมเจ้าหน้าที่ของหน่วยงานให้มีความรู้ความเข้าใจในด้านฮาร์ดแวร์ </w:t>
      </w:r>
      <w:r w:rsidR="004516F7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และซอฟต์แวร์เบื้องต้นเพื่อลดความเสี่ยงด้าน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Human </w:t>
      </w:r>
      <w:r w:rsidR="00814D7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rror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ให้น้อยที่สุด</w:t>
      </w:r>
      <w:r w:rsidR="004516F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ทำให้เจ้าหน้าที่มีความรู้ความเข้าใจการใช้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บริหารจัดการเครื่องมืออุปกรณ์ทางด้านสารสนเทศทั้ง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ทางด้านฮาร์ดแวร์ และซอฟต์แวร์ได้มีประสิทธิภาพยิ่งขึ้นทำให้ความเสี่ยงที่เกิดจาก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Human </w:t>
      </w:r>
      <w:r w:rsidR="00814D75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rror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ลดน้อยลง</w:t>
      </w:r>
    </w:p>
    <w:p w14:paraId="1A84BE09" w14:textId="357EAB43" w:rsidR="00723142" w:rsidRPr="000B3D42" w:rsidRDefault="00723142" w:rsidP="008052BA">
      <w:pPr>
        <w:pStyle w:val="ListParagraph"/>
        <w:numPr>
          <w:ilvl w:val="0"/>
          <w:numId w:val="149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จัดทำหนังสือแจ้งเวียนหน่วยงานทั้งส่วนกลาง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ส่วนภูมิภาคเรื่องการใช้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การประหยัดพลังงานให้กับเครื่องคอมพิวเตอร์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อุปกรณ์เพื่อเป็นแนวทางปฏิบัติได้อย่างถูกต้อง</w:t>
      </w:r>
    </w:p>
    <w:p w14:paraId="717B1B96" w14:textId="4D5A58BF" w:rsidR="00723142" w:rsidRPr="000B3D42" w:rsidRDefault="00723142" w:rsidP="00DA2B2E">
      <w:pPr>
        <w:pStyle w:val="ListParagraph"/>
        <w:numPr>
          <w:ilvl w:val="1"/>
          <w:numId w:val="38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ประเภทที่ </w:t>
      </w:r>
      <w:r w:rsidR="007B0B1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ภัยที่เกิดจาก</w:t>
      </w:r>
      <w:r w:rsidR="00C011F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ที่สร้างความเสียหายให้แก่เครื่องคอมพิวเตอร์หรือระบบเครือข่ายคอมพิวเตอร์ ประกอบด้วย ไวรัสคอมพิวเตอร์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Computer Virus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หนอนอินเทอร์เน็ต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Internet Worm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ม้าโทรจัน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Trojan Horse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และข่าวไวรัสหลอกลวง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Hoax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พวก</w:t>
      </w:r>
      <w:r w:rsidR="00C011F0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เหล่านี้อาจรบกวนการทำงาน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่อให้เกิดความเสียหายให้แก่ระบบเทคโนโลยีสารสนเทศถึงขั้นทำให้ระบบเครือข่ายคอมพิวเตอร์ใช้งานไม่ได้ได้กำหนดแนวทางปฏิบัติเพื่อเตรียมรับสถานการณ์ภัยจากซอฟต์แวร์ดังนี้</w:t>
      </w:r>
    </w:p>
    <w:p w14:paraId="1ADE2BCD" w14:textId="7861C0FD" w:rsidR="00723142" w:rsidRPr="000B3D42" w:rsidRDefault="00723142" w:rsidP="008052BA">
      <w:pPr>
        <w:pStyle w:val="ListParagraph"/>
        <w:numPr>
          <w:ilvl w:val="0"/>
          <w:numId w:val="15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</w:t>
      </w:r>
      <w:r w:rsidR="004B671C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ไฟร์วอลล์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ที่เครื่องคอมพิวเตอร์แม่ข่าย ทำหน้าที่ในการกำหนดสิทธิ์การเข้าใช้งานเครื่องคอมพิวเตอร์แม่ข่าย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ป้องกันการบุกรุกจากภายนอก</w:t>
      </w:r>
    </w:p>
    <w:p w14:paraId="584316F0" w14:textId="6D4FD4A0" w:rsidR="00723142" w:rsidRPr="000B3D42" w:rsidRDefault="00723142" w:rsidP="008052BA">
      <w:pPr>
        <w:pStyle w:val="ListParagraph"/>
        <w:numPr>
          <w:ilvl w:val="0"/>
          <w:numId w:val="150"/>
        </w:numPr>
        <w:spacing w:after="0" w:line="240" w:lineRule="auto"/>
        <w:ind w:left="1530" w:hanging="540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</w:t>
      </w:r>
      <w:r w:rsidR="006342A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Antivirus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ดักจับไวรัสที่เข้ามาในระบบ</w:t>
      </w:r>
      <w:r w:rsidR="00FD106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="00FD1060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สามารถตรวจสอบ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ได้ว่ามีไวรัสชนิดใดเข้ามาทำความเสียหายกับระบบเครือข่ายคอมพิวเตอร์</w:t>
      </w:r>
    </w:p>
    <w:p w14:paraId="20D3C942" w14:textId="1E0B7EF1" w:rsidR="00723142" w:rsidRPr="000B3D42" w:rsidRDefault="00723142" w:rsidP="00DA2B2E">
      <w:pPr>
        <w:pStyle w:val="ListParagraph"/>
        <w:numPr>
          <w:ilvl w:val="1"/>
          <w:numId w:val="38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ประเภทที่ </w:t>
      </w:r>
      <w:r w:rsidR="007B0B1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3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ภัยจากไฟไหม้หรือระบบไฟฟ้าจัดเป็นภัยร้ายแรงที่ทำความเสียหายให้แก่ระบบเทคโนโลยีสารสนเทศได้กำหนดแนวทางปฏิบัติเพื่อเตรียมรับสถานการณ์ ดังนี้</w:t>
      </w:r>
    </w:p>
    <w:p w14:paraId="77DCBB2B" w14:textId="2F27C798" w:rsidR="00723142" w:rsidRPr="000B3D42" w:rsidRDefault="00723142" w:rsidP="008052BA">
      <w:pPr>
        <w:pStyle w:val="ListParagraph"/>
        <w:numPr>
          <w:ilvl w:val="0"/>
          <w:numId w:val="15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ติดตั้งอุปกรณ์สำรองไฟฟ้า เพื่อควบคุมการจ่ายกระแสไฟฟ้าให้กับระบบเครื่องคอมพิวเตอร์แม่ข่าย ในกรณีเกิดกระแสไฟฟ้าขัดข้องระบบเครือข่ายคอมพิวเตอร์จะสามารถให้บริการได้ในระยะเวลาที่สามารถจัดเก็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สำรองข้อมูลไว้อย่าง</w:t>
      </w:r>
      <w:r w:rsidR="007B101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</w:p>
    <w:p w14:paraId="6A056AC9" w14:textId="3B27C613" w:rsidR="00723142" w:rsidRPr="000B3D42" w:rsidRDefault="00723142" w:rsidP="008052BA">
      <w:pPr>
        <w:pStyle w:val="ListParagraph"/>
        <w:numPr>
          <w:ilvl w:val="0"/>
          <w:numId w:val="15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อุปกรณ์ตรวจจับควันกรณีที่เกิดเหตุการณ์กระแสไฟฟ้าขัดข้องหรือมีควันไฟเกิดขึ้นภายในห้องควบคุมระบบเครือข่ายอุปกรณ์ดังกล่าวจะส่งสัญญาณแจ้งเตือนที่หน่วยรักษาความปลอดภัยเพื่อทรา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รีบเข้ามาระงับเหตุฉุกเฉินอย่างทันท่วงที ซึ่งมีการตรวจสอบความพร้อมของอุปกรณ์อย่างสม่ำเสมอ</w:t>
      </w:r>
    </w:p>
    <w:p w14:paraId="6CDE9F1F" w14:textId="64237909" w:rsidR="00723142" w:rsidRPr="000B3D42" w:rsidRDefault="00723142" w:rsidP="008052BA">
      <w:pPr>
        <w:pStyle w:val="ListParagraph"/>
        <w:numPr>
          <w:ilvl w:val="0"/>
          <w:numId w:val="151"/>
        </w:numPr>
        <w:spacing w:after="0" w:line="240" w:lineRule="auto"/>
        <w:ind w:left="1530" w:hanging="53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ติดตั้งอุปกรณ์ดับเพลิง</w:t>
      </w:r>
      <w:r w:rsidR="00FB75D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สำหรับใช้งาน</w:t>
      </w:r>
      <w:r w:rsidR="00787E0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ในห้อง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ควบคุมระบบคอมพิวเตอร์</w:t>
      </w:r>
      <w:r w:rsidR="009F2C3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หรือระบบเครือข่าย</w:t>
      </w:r>
      <w:r w:rsidR="00787E07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เพื่อไว้ใช้ในกรณีเหตุฉุกเฉิน (ไฟไหม้) โดยมีการตรวจสอบความพร้อมของอุปกรณ์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00774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ทดลองใช้งานโดยสม่ำเสมอ</w:t>
      </w:r>
    </w:p>
    <w:p w14:paraId="338B5D00" w14:textId="7836372C" w:rsidR="00723142" w:rsidRPr="000B3D42" w:rsidRDefault="00723142" w:rsidP="00DA2B2E">
      <w:pPr>
        <w:pStyle w:val="ListParagraph"/>
        <w:numPr>
          <w:ilvl w:val="1"/>
          <w:numId w:val="38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ประเภทที่ </w:t>
      </w:r>
      <w:r w:rsidR="007B0B1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4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ภัยจากน้ำท่วม (อุทกภัย) ความเสี่ยงต่อความเสียหายจากน้ำท่วมจัดเป็นภัยร้ายแรง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ที่ทำความเสียหายให้แก่ระบบเทคโนโลยีสารสนเทศได้กำหนดแนวทางปฏิบัติเพื่อเตรียมรับสถานการณ์ ดังนี้</w:t>
      </w:r>
    </w:p>
    <w:p w14:paraId="047BA2D8" w14:textId="59F92540" w:rsidR="00723142" w:rsidRPr="000B3D42" w:rsidRDefault="00723142" w:rsidP="00DA2B2E">
      <w:pPr>
        <w:pStyle w:val="ListParagraph"/>
        <w:numPr>
          <w:ilvl w:val="0"/>
          <w:numId w:val="18"/>
        </w:numPr>
        <w:spacing w:after="0" w:line="240" w:lineRule="auto"/>
        <w:ind w:left="1560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เฝ้าระวังภัยอันเกิดจากน้ำท่วมโดยติดตามจากพยากรณ์อากาศของกรมอุตุนิยมวิทยาตลอดเวลา</w:t>
      </w:r>
    </w:p>
    <w:p w14:paraId="1622E3C8" w14:textId="3F0A7CEE" w:rsidR="00723142" w:rsidRPr="000B3D42" w:rsidRDefault="00806561" w:rsidP="00DA2B2E">
      <w:pPr>
        <w:pStyle w:val="ListParagraph"/>
        <w:numPr>
          <w:ilvl w:val="0"/>
          <w:numId w:val="18"/>
        </w:numPr>
        <w:spacing w:after="0" w:line="240" w:lineRule="auto"/>
        <w:ind w:left="1560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จัดเก็</w:t>
      </w:r>
      <w:r w:rsidR="000C7AC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บข้อมูล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เทป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Backup 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ไว้ในที่</w:t>
      </w:r>
      <w:r w:rsidR="0039055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</w:p>
    <w:p w14:paraId="538922AE" w14:textId="0865D1F8" w:rsidR="00723142" w:rsidRPr="000B3D42" w:rsidRDefault="00723142" w:rsidP="00DA2B2E">
      <w:pPr>
        <w:pStyle w:val="ListParagraph"/>
        <w:numPr>
          <w:ilvl w:val="0"/>
          <w:numId w:val="18"/>
        </w:numPr>
        <w:spacing w:after="0" w:line="240" w:lineRule="auto"/>
        <w:ind w:left="1560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ดำเนินการตัดระบบไฟฟ้าในห้องควบคุมโดยปิดเบรกเกอร์เครื่องปรับอากาศเพื่อป้องกันเครื่องควบคุมเสียห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ป้องกันภัยจากไฟฟ้า</w:t>
      </w:r>
    </w:p>
    <w:p w14:paraId="4F0461CC" w14:textId="6A0E2A72" w:rsidR="00723142" w:rsidRPr="000B3D42" w:rsidRDefault="00723142" w:rsidP="00DA2B2E">
      <w:pPr>
        <w:pStyle w:val="ListParagraph"/>
        <w:numPr>
          <w:ilvl w:val="0"/>
          <w:numId w:val="18"/>
        </w:numPr>
        <w:spacing w:after="0" w:line="240" w:lineRule="auto"/>
        <w:ind w:left="1560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เจ้าหน้าที่ช่วยกันเคลื่อนย้ายเครื่องคอมพิวเตอร์แม่ข่าย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  <w:r w:rsidRPr="000B3D42">
        <w:rPr>
          <w:rFonts w:ascii="TH Sarabun New" w:hAnsi="TH Sarabun New" w:cs="TH Sarabun New"/>
          <w:color w:val="000000" w:themeColor="text1"/>
          <w:spacing w:val="-20"/>
          <w:sz w:val="32"/>
          <w:szCs w:val="32"/>
          <w:cs/>
        </w:rPr>
        <w:t>ไว้ในที่สูง</w:t>
      </w:r>
    </w:p>
    <w:p w14:paraId="7628C139" w14:textId="36C6B5B4" w:rsidR="00723142" w:rsidRPr="000B3D42" w:rsidRDefault="00723142" w:rsidP="00DA2B2E">
      <w:pPr>
        <w:pStyle w:val="ListParagraph"/>
        <w:numPr>
          <w:ilvl w:val="0"/>
          <w:numId w:val="18"/>
        </w:numPr>
        <w:spacing w:after="0" w:line="240" w:lineRule="auto"/>
        <w:ind w:left="1560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กรณีน้ำลดลงเรียบร้อยแล้วให้ช่างไฟฟ้าตรวจสอบระบบไฟฟ้าในห้องควบคุม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เครือข่ายว่าสามารถใช้งานได้ปกติหรือไม่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เตรียมความพร้อมห้องควบคุมระบบเครือข่ายสำหรับติดตั้งเครื่องคอมพิวเตอร์แม่ข่าย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</w:t>
      </w:r>
    </w:p>
    <w:p w14:paraId="14899A0D" w14:textId="4265D4DE" w:rsidR="00723142" w:rsidRPr="000B3D42" w:rsidRDefault="00723142" w:rsidP="00DA2B2E">
      <w:pPr>
        <w:pStyle w:val="ListParagraph"/>
        <w:numPr>
          <w:ilvl w:val="0"/>
          <w:numId w:val="18"/>
        </w:numPr>
        <w:spacing w:after="0" w:line="240" w:lineRule="auto"/>
        <w:ind w:left="1560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ทำการติดตั้งเครื่องคอมพิวเตอร์แม่ข่าย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</w:t>
      </w:r>
      <w:r w:rsidR="00F5024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พร้อมทั้งทดสอบการใช้งานของเครื่องคอมพิวเตอร์แม่ข่ายแต่ละเครื่องว่าสามารถให้บริการได้ตามปกติหรือไม่ ตรวจสอบระบบเครือข่ายว่าสามารถเชื่อมต่อ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ให้บริการกับเครื่องคอมพิวเตอร์ลูกข่าย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ได้หรือไม่</w:t>
      </w:r>
    </w:p>
    <w:p w14:paraId="7DE79F63" w14:textId="70DD4E38" w:rsidR="00723142" w:rsidRPr="000B3D42" w:rsidRDefault="00723142" w:rsidP="00DA2B2E">
      <w:pPr>
        <w:pStyle w:val="ListParagraph"/>
        <w:numPr>
          <w:ilvl w:val="0"/>
          <w:numId w:val="18"/>
        </w:numPr>
        <w:spacing w:line="240" w:lineRule="auto"/>
        <w:ind w:left="1560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เมื่อตรวจสอบแล้วว่าเครื่องคอมพิวเตอร์แม่ข่าย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เครือข่ายสามารถให้บริการข้อมูลได้เรียบร้อยแล้วแจ้งให้หน่วยงานที่เกี่ยวข้องทราบเพื่อเข้ามาใช้บริการได้ตามปกติ</w:t>
      </w:r>
    </w:p>
    <w:p w14:paraId="610B4AF7" w14:textId="51CF5C9D" w:rsidR="00DE6303" w:rsidRPr="000B3D42" w:rsidRDefault="00DE6303" w:rsidP="00DA2B2E">
      <w:pPr>
        <w:pStyle w:val="Heading2"/>
        <w:numPr>
          <w:ilvl w:val="0"/>
          <w:numId w:val="56"/>
        </w:numPr>
        <w:spacing w:before="0" w:line="240" w:lineRule="auto"/>
        <w:ind w:left="426" w:hanging="426"/>
        <w:jc w:val="thaiDistribute"/>
      </w:pPr>
      <w:bookmarkStart w:id="75" w:name="_Toc147301645"/>
      <w:r w:rsidRPr="000B3D42">
        <w:rPr>
          <w:cs/>
        </w:rPr>
        <w:t>การตรวจสอบ</w:t>
      </w:r>
      <w:r w:rsidR="008B2B0D" w:rsidRPr="000B3D42">
        <w:rPr>
          <w:cs/>
        </w:rPr>
        <w:t xml:space="preserve"> </w:t>
      </w:r>
      <w:r w:rsidR="008B2B0D" w:rsidRPr="000B3D42">
        <w:t>(Audit)</w:t>
      </w:r>
      <w:bookmarkEnd w:id="75"/>
    </w:p>
    <w:p w14:paraId="60BA2549" w14:textId="7DA22C20" w:rsidR="00DE6303" w:rsidRPr="000B3D42" w:rsidRDefault="000B70B4" w:rsidP="002A1E9E">
      <w:pPr>
        <w:autoSpaceDE w:val="0"/>
        <w:autoSpaceDN w:val="0"/>
        <w:adjustRightInd w:val="0"/>
        <w:spacing w:after="0" w:line="240" w:lineRule="auto"/>
        <w:ind w:left="426" w:firstLine="56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="00DE63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ตรวจสอบ</w:t>
      </w:r>
      <w:r w:rsidR="00EA717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หรือทวนสอบ</w:t>
      </w:r>
      <w:r w:rsidR="00DE63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ด้านความมั่นคงปลอดภัยโดยผู้ตรวจสอบอิสระด้านความมั่นคงปลอดภัย อย่างน้อยปีละ 1 ครั้ง เพื่อให้หน่วยงานได้ทราบถึงระดับความมั่นคงปลอดภัย</w:t>
      </w:r>
      <w:r w:rsidR="0039055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="00DE63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สารสนเทศโดยมี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มาตรการ</w:t>
      </w:r>
      <w:r w:rsidR="00EA717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="00DE6303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แนวทางในตรวจสอบที่ต้องคำนึงถึง ดังนี้</w:t>
      </w:r>
    </w:p>
    <w:p w14:paraId="27C67456" w14:textId="77777777" w:rsidR="00DE6303" w:rsidRPr="000B3D42" w:rsidRDefault="00DE6303" w:rsidP="00DA2B2E">
      <w:pPr>
        <w:pStyle w:val="ListParagraph"/>
        <w:numPr>
          <w:ilvl w:val="1"/>
          <w:numId w:val="3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กำหนดให้ผู้ตรวจสอบสามารถเข้าถึงข้อมูลที่จำเป็นต้องตรวจสอบได้แบบอ่านได้อย่างเดียว</w:t>
      </w:r>
    </w:p>
    <w:p w14:paraId="0369D83E" w14:textId="4A01F3FC" w:rsidR="00DE6303" w:rsidRPr="000B3D42" w:rsidRDefault="00DE6303" w:rsidP="00DA2B2E">
      <w:pPr>
        <w:pStyle w:val="ListParagraph"/>
        <w:numPr>
          <w:ilvl w:val="1"/>
          <w:numId w:val="3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ในกรณีที่จำเป็นต้องเข้าถึงข้อมูลในแบบอื่น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ให้สร้างสำเนาสำหรับข้อมูลนั้นเพื่อให้ผู้ตรวจสอบ</w:t>
      </w:r>
      <w:r w:rsidR="00EA717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ใช้งาน รวมทั้งต้องทำลาย</w:t>
      </w:r>
      <w:r w:rsidR="00EA717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หรือลบโดยทันทีที่ตรวจสอบเสร็จ</w:t>
      </w:r>
      <w:r w:rsidR="00EA717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หรือต้องจัดเก็บไว้โดยมีการป้องกันเป็นอย่างดี</w:t>
      </w:r>
    </w:p>
    <w:p w14:paraId="0E998391" w14:textId="51F1D4C7" w:rsidR="00DE6303" w:rsidRPr="000B3D42" w:rsidRDefault="00DE6303" w:rsidP="00DA2B2E">
      <w:pPr>
        <w:pStyle w:val="ListParagraph"/>
        <w:numPr>
          <w:ilvl w:val="1"/>
          <w:numId w:val="3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กำหนดให้มีการระบุ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จัดสรรทรัพยากรที่จำเป็นต้องใช้ในการตรวจสอบระบบบริหารจัดการความมั่นคงปลอดภัย</w:t>
      </w:r>
    </w:p>
    <w:p w14:paraId="3258F844" w14:textId="553CEAA1" w:rsidR="00DE6303" w:rsidRPr="000B3D42" w:rsidRDefault="00DE6303" w:rsidP="00DA2B2E">
      <w:pPr>
        <w:pStyle w:val="ListParagraph"/>
        <w:numPr>
          <w:ilvl w:val="1"/>
          <w:numId w:val="3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กำหนดให้มีการเฝ้าระวัง การเข้าถึงระบบโดยผู้ตรวจสอบ รวมทั้งบันทึกข้อมูลล็อกแสดงการเข้าถึงนั้นซึ่งรวมถึงวัน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เวลาที่เข้าถึงระบบงานที่สำคัญ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14:paraId="1A391116" w14:textId="4A407646" w:rsidR="00DE6303" w:rsidRPr="000B3D42" w:rsidRDefault="00DE6303" w:rsidP="00DA2B2E">
      <w:pPr>
        <w:pStyle w:val="ListParagraph"/>
        <w:numPr>
          <w:ilvl w:val="1"/>
          <w:numId w:val="3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ในกรณีที่มีเครื่องมือสำหรับการตรวจประเมินระบบสารสนเทศ กำหนดให้แยกการติดตั้งเครื่องมือที่ใช้ในการตรวจสอบออกจากระบบให้บริการจริง</w:t>
      </w:r>
      <w:r w:rsidR="00EA717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หรือระบบที่ใช้ในการพัฒนา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มีการจัดเก็บป้องกันเครื่องมือนั้นจากการเข้าถึงโดยไม่ได้รับอนุญาต</w:t>
      </w:r>
    </w:p>
    <w:p w14:paraId="4E99E4EB" w14:textId="44D265AC" w:rsidR="00816F28" w:rsidRPr="000B3D42" w:rsidRDefault="00D558F9" w:rsidP="00DA2B2E">
      <w:pPr>
        <w:pStyle w:val="ListParagraph"/>
        <w:numPr>
          <w:ilvl w:val="1"/>
          <w:numId w:val="39"/>
        </w:numPr>
        <w:spacing w:after="0" w:line="240" w:lineRule="auto"/>
        <w:ind w:left="993" w:hanging="567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จัดทำรายงานพร้อมข้อเสนอแนะเสนอต่อผู้บริหารรับทราบ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พิจา</w:t>
      </w:r>
      <w:r w:rsidR="007B08B4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ณา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 w:type="page"/>
      </w:r>
    </w:p>
    <w:p w14:paraId="343AB2AD" w14:textId="021F550D" w:rsidR="00DD29CB" w:rsidRPr="000B3D42" w:rsidRDefault="00DD29CB" w:rsidP="00DA2B2E">
      <w:pPr>
        <w:pStyle w:val="Heading2"/>
        <w:numPr>
          <w:ilvl w:val="0"/>
          <w:numId w:val="56"/>
        </w:numPr>
        <w:spacing w:before="120" w:line="240" w:lineRule="auto"/>
        <w:ind w:left="426" w:hanging="426"/>
        <w:jc w:val="thaiDistribute"/>
      </w:pPr>
      <w:bookmarkStart w:id="76" w:name="_Toc147301646"/>
      <w:r w:rsidRPr="000B3D42">
        <w:rPr>
          <w:cs/>
        </w:rPr>
        <w:lastRenderedPageBreak/>
        <w:t>ข้อยกเว้นในการไม่ปฏิบัติตามนโยบาย</w:t>
      </w:r>
      <w:r w:rsidR="00D012E2" w:rsidRPr="000B3D42">
        <w:t xml:space="preserve"> (Exceptions to </w:t>
      </w:r>
      <w:r w:rsidR="00814D75" w:rsidRPr="000B3D42">
        <w:t>N</w:t>
      </w:r>
      <w:r w:rsidR="00D012E2" w:rsidRPr="000B3D42">
        <w:t>on-</w:t>
      </w:r>
      <w:r w:rsidR="00814D75" w:rsidRPr="000B3D42">
        <w:t>C</w:t>
      </w:r>
      <w:r w:rsidR="00D012E2" w:rsidRPr="000B3D42">
        <w:t>ompliance)</w:t>
      </w:r>
      <w:bookmarkEnd w:id="76"/>
    </w:p>
    <w:p w14:paraId="39DAA1C9" w14:textId="1A54E76D" w:rsidR="00723142" w:rsidRPr="000B3D42" w:rsidRDefault="00DD29CB" w:rsidP="002A1E9E">
      <w:pPr>
        <w:autoSpaceDE w:val="0"/>
        <w:autoSpaceDN w:val="0"/>
        <w:adjustRightInd w:val="0"/>
        <w:spacing w:after="0" w:line="240" w:lineRule="auto"/>
        <w:ind w:left="426" w:firstLine="56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ข้อยกเว้นในการไม่ปฏิบัติตาม</w:t>
      </w:r>
      <w:r w:rsidR="00327D5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นโยบายและแนวปฏิบัติในการรักษาความมั่นคงปลอดภัยด้านสารสนเทศของสภากาชาดไทย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ฉบับนี้ ให้หน่วยงานพิจารณาตามความเหมาะสม โดยไม่ขัดกับนโยบาย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แนวปฏิบัติในการรักษาความมั่นคงปลอดภัยด้านสารสนเทศ โดยระบุเหตุผลให้</w:t>
      </w:r>
      <w:r w:rsidR="00883FE1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ชั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ดเจน เสนอต่อผู้บริหารเพื่อพิจารณาอนุมัติ</w:t>
      </w:r>
      <w:r w:rsidR="00893B07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ในการยกเว้น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ต่อไป</w:t>
      </w:r>
      <w:r w:rsidR="007231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 w:type="page"/>
      </w:r>
    </w:p>
    <w:p w14:paraId="137D6993" w14:textId="5A01B91E" w:rsidR="006664D3" w:rsidRPr="000B3D42" w:rsidRDefault="00723142" w:rsidP="00DB0284">
      <w:pPr>
        <w:pStyle w:val="Heading1"/>
        <w:spacing w:before="120" w:after="120" w:line="240" w:lineRule="auto"/>
      </w:pPr>
      <w:bookmarkStart w:id="77" w:name="_Toc147301647"/>
      <w:r w:rsidRPr="000B3D42">
        <w:rPr>
          <w:cs/>
        </w:rPr>
        <w:lastRenderedPageBreak/>
        <w:t xml:space="preserve">ส่วนที่ </w:t>
      </w:r>
      <w:r w:rsidR="007B0B19" w:rsidRPr="000B3D42">
        <w:rPr>
          <w:cs/>
        </w:rPr>
        <w:t>8</w:t>
      </w:r>
      <w:r w:rsidR="00816F28" w:rsidRPr="000B3D42">
        <w:rPr>
          <w:cs/>
        </w:rPr>
        <w:br/>
      </w:r>
      <w:r w:rsidRPr="000B3D42">
        <w:rPr>
          <w:cs/>
        </w:rPr>
        <w:t>นโยบายการสร้างความตระหนักในเรื่องการรักษาความ</w:t>
      </w:r>
      <w:r w:rsidR="009C7B89" w:rsidRPr="000B3D42">
        <w:rPr>
          <w:rFonts w:hint="cs"/>
          <w:cs/>
        </w:rPr>
        <w:t>มั่นคง</w:t>
      </w:r>
      <w:r w:rsidRPr="000B3D42">
        <w:rPr>
          <w:cs/>
        </w:rPr>
        <w:t>ปลอดภัย</w:t>
      </w:r>
      <w:r w:rsidR="004A0DA9" w:rsidRPr="000B3D42">
        <w:rPr>
          <w:rFonts w:hint="cs"/>
          <w:cs/>
        </w:rPr>
        <w:t>ด้าน</w:t>
      </w:r>
      <w:r w:rsidRPr="000B3D42">
        <w:rPr>
          <w:cs/>
        </w:rPr>
        <w:t>สารสนเทศ</w:t>
      </w:r>
      <w:bookmarkEnd w:id="77"/>
    </w:p>
    <w:p w14:paraId="4D47DFCD" w14:textId="77777777" w:rsidR="00723142" w:rsidRPr="000B3D42" w:rsidRDefault="00723142" w:rsidP="0077038E">
      <w:pPr>
        <w:pStyle w:val="Heading2"/>
        <w:spacing w:before="120" w:line="240" w:lineRule="auto"/>
      </w:pPr>
      <w:bookmarkStart w:id="78" w:name="_Toc147301648"/>
      <w:r w:rsidRPr="000B3D42">
        <w:rPr>
          <w:cs/>
        </w:rPr>
        <w:t>วัตถุประสงค์</w:t>
      </w:r>
      <w:bookmarkEnd w:id="78"/>
    </w:p>
    <w:p w14:paraId="5961AC8A" w14:textId="5A412E25" w:rsidR="00723142" w:rsidRPr="000B3D42" w:rsidRDefault="00723142" w:rsidP="000B599F">
      <w:pPr>
        <w:pStyle w:val="Default"/>
        <w:numPr>
          <w:ilvl w:val="0"/>
          <w:numId w:val="6"/>
        </w:numPr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เพื่อสร้างความรู้ความเข้าใจในการใช้ระบบสารสนเทศ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ระบบคอมพิวเตอร์ให้แก่ผู้ใช้งาน</w:t>
      </w:r>
    </w:p>
    <w:p w14:paraId="132507A5" w14:textId="7BB07643" w:rsidR="00723142" w:rsidRPr="000B3D42" w:rsidRDefault="00723142" w:rsidP="000B599F">
      <w:pPr>
        <w:pStyle w:val="Default"/>
        <w:numPr>
          <w:ilvl w:val="0"/>
          <w:numId w:val="6"/>
        </w:numPr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เพื่อให้การใช้งานระบบสารสนเทศ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ระบบคอมพิวเตอร์เกิดความมั่นคงปลอดภัย</w:t>
      </w:r>
    </w:p>
    <w:p w14:paraId="0EA312CC" w14:textId="2A9BBD19" w:rsidR="00723142" w:rsidRPr="000B3D42" w:rsidRDefault="00723142" w:rsidP="00816F28">
      <w:pPr>
        <w:pStyle w:val="Default"/>
        <w:numPr>
          <w:ilvl w:val="0"/>
          <w:numId w:val="6"/>
        </w:numPr>
        <w:spacing w:after="240"/>
        <w:ind w:left="426" w:hanging="42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ลดการกระทำความผิดที่เกิดขึ้นจากการใช้ระบบสารสนเทศ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ระบบคอมพิวเตอร์</w:t>
      </w:r>
      <w:r w:rsidR="00FF48FC"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โดยไม่คาดคิด</w:t>
      </w:r>
    </w:p>
    <w:p w14:paraId="7612408D" w14:textId="77777777" w:rsidR="00723142" w:rsidRPr="000B3D42" w:rsidRDefault="00723142" w:rsidP="00816F28">
      <w:pPr>
        <w:pStyle w:val="Heading2"/>
        <w:spacing w:before="0" w:line="240" w:lineRule="auto"/>
      </w:pPr>
      <w:bookmarkStart w:id="79" w:name="_Toc147301649"/>
      <w:r w:rsidRPr="000B3D42">
        <w:rPr>
          <w:cs/>
        </w:rPr>
        <w:t>แนว</w:t>
      </w:r>
      <w:r w:rsidR="003C26E7" w:rsidRPr="000B3D42">
        <w:rPr>
          <w:cs/>
        </w:rPr>
        <w:t>ปฏิบัติ</w:t>
      </w:r>
      <w:bookmarkEnd w:id="79"/>
    </w:p>
    <w:p w14:paraId="2E1E328B" w14:textId="286EBE18" w:rsidR="00C863A3" w:rsidRPr="000B3D42" w:rsidRDefault="00C863A3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กำหนดหลักสูตรฝึกอบรมเกี่ยวกับการสร้างความตระหนักเรื่องการรักษาความมั่นคงปลอดภัย</w:t>
      </w:r>
      <w:r w:rsidR="00B67733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ด้าน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สารสนเทศ</w:t>
      </w:r>
    </w:p>
    <w:p w14:paraId="30A4FF7D" w14:textId="693B2876" w:rsidR="00C863A3" w:rsidRPr="000B3D42" w:rsidRDefault="00C863A3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ฝึกอบรมให้ความรู้ความเข้าใจกับผู้ใช้งาน เพื่อให้เกิดความตระหนัก ความเข้าใจถึงภัย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ผลกระทบ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ที่เกิดจากการใช้งานระบบเทคโนโลยีสารสนเทศโดยไม่ระมัดระวังหรือรู้เท่าไม่ถึงการณ์ รวมถึงกำหนดให้มีมาตรการเชิงป้องกันตามความเหมาะสม</w:t>
      </w:r>
    </w:p>
    <w:p w14:paraId="726B2208" w14:textId="1D8C1ACE" w:rsidR="00723142" w:rsidRPr="000B3D42" w:rsidRDefault="00723142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จัดฝึกอบรมแนวปฏิบัติตามแนวนโยบายอย่างสม่ำเสมอโดยการจัดฝึกอบรมโดยใช้วิธีการเสริมเนื้อหา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แนวปฏิบัติตามแนวนโยบายเข้ากับหลักสูตรอบรมต่าง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ตามแผนการฝึกอบรมของหน่วยงาน</w:t>
      </w:r>
    </w:p>
    <w:p w14:paraId="13058B3D" w14:textId="22B03163" w:rsidR="00723142" w:rsidRPr="000B3D42" w:rsidRDefault="00723142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จัดสัมมนา</w:t>
      </w:r>
      <w:r w:rsidR="00A35F3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หรือจัดให้มีการสร้างความตระหนักด้วยวิธีอื่น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A35F39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ตามความเหมาะสม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เพื่อเผยแพร่นโยบาย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แนวปฏิบัติในการรักษาความมั่นคงปลอดภัยด้านสารสนเทศ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สร้างความตระหนักถึงความสำคัญของการปฏิบัติให้กับบุคลากรโดยการจัดสัมมนา มีแผนการดำเนินงาน ปีละไม่น้อยกว่า </w:t>
      </w:r>
      <w:r w:rsidR="00F906B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ครั้ง โดยจัดร่วมกับการสัมมนาที่เกี่ยวข้องกับด้านเทคโนโลยีสารสนเทศ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ีการเชิญวิทยากรจากภายนอกที่มีประสบการณ์ด้านการรักษาความมั่นคงปลอดภัยด้านสารสนเทศมาถ่ายทอดความรู้</w:t>
      </w:r>
    </w:p>
    <w:p w14:paraId="6D676C55" w14:textId="5022C8EE" w:rsidR="00723142" w:rsidRPr="000B3D42" w:rsidRDefault="00723142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ระดมการมีส่วนร่วม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ลงสู่ภาคปฏิบัติด้วยการกำกับติดตามประเมินผล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สำรวจความต้องการ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ของผู้ใช้งาน</w:t>
      </w:r>
    </w:p>
    <w:p w14:paraId="33B3DBDC" w14:textId="6183367D" w:rsidR="00723142" w:rsidRPr="000B3D42" w:rsidRDefault="00723142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ให้มีการสร้างความตระหนักเกี่ยวกับโปรแกรมไม่ประสงค์ดีเพื่อให้เจ้าหน้าที่มีความรู้ความเข้าใจ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สามารถป้องกันตนเองได้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ให้รับทราบขั้นตอนปฏิบัติเมื่อพบเหตุโปรแกรมไม่ประสงค์ดีว่าต้องดำเนินการอย่างไร</w:t>
      </w:r>
    </w:p>
    <w:p w14:paraId="16065ED1" w14:textId="04E24B57" w:rsidR="00723142" w:rsidRPr="000B3D42" w:rsidRDefault="00723142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สร้างความรู้ความเข้าใจให้แก่ผู้ใช้งานให้ตระหนักถึงเหตุการณ์ด้านความมั่นคงปลอดภัยที่เกิดขึ้น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816F2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สถานการณ์ด้านความมั่นคงปลอดภัยที่ไม่พึงประสงค์หรือไม่อาจคาดคิดเพื่อให้ผู้ใช้งานปฏิบัติ</w:t>
      </w:r>
      <w:r w:rsidR="0056322F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ตามนโยบายและแนวปฏิบัติในการรักษาความมั่นคงปลอดภัยของหน่วยงาน</w:t>
      </w:r>
    </w:p>
    <w:p w14:paraId="7014CA2D" w14:textId="102F8924" w:rsidR="00C50AFB" w:rsidRPr="000B3D42" w:rsidRDefault="00723142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ผู้ใช้งานต้องตระหนัก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ปฏิบัติตามกฎหมายใด</w:t>
      </w:r>
      <w:r w:rsidR="00E1144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ที่ได้ประกาศใช้ในประเทศไทยรวมทั้งกฎระเบียบของสภากาชาดไทย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ข้อตกลงระหว่างประเทศอย่างเคร่งครัด ทั้งนี้ หากผู้ใช้งานไม่</w:t>
      </w:r>
    </w:p>
    <w:p w14:paraId="0D702DE1" w14:textId="7CB96997" w:rsidR="00723142" w:rsidRPr="000B3D42" w:rsidRDefault="00723142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ปฏิบัติตามกฎหมายดังกล่าวถือว่าความผิดนั้นเป็นความผิดส่วนบุคคล ซึ่งผู้ใช้งาน</w:t>
      </w:r>
      <w:r w:rsidR="00EE2EBB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ต้อง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รับผิดชอบต่อความผิดที่เกิดขึ้นเอง</w:t>
      </w:r>
    </w:p>
    <w:p w14:paraId="3D2FFB64" w14:textId="18622DB1" w:rsidR="00C50AFB" w:rsidRPr="000B3D42" w:rsidRDefault="00C50AFB" w:rsidP="00F50244">
      <w:pPr>
        <w:pStyle w:val="ListParagraph"/>
        <w:numPr>
          <w:ilvl w:val="1"/>
          <w:numId w:val="15"/>
        </w:numPr>
        <w:spacing w:after="0" w:line="240" w:lineRule="auto"/>
        <w:ind w:left="426" w:hanging="426"/>
        <w:contextualSpacing w:val="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ติดประกาศประชาสัมพันธ์ให้ความรู้เกี่ยวกับแนวปฏิบัติในลักษณะเกร็ดความรู้</w:t>
      </w:r>
      <w:r w:rsidR="00B2094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หรือข้อระวังในรูปแบบที่สามารถเข้าใจ</w:t>
      </w:r>
      <w:r w:rsidR="008B2B0D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นำไปปฏิบัติได้ง่ายโดยมีการปรับเปลี่ยนเกร็ดความรู้อยู่เสมอ</w:t>
      </w:r>
    </w:p>
    <w:p w14:paraId="3C730F3D" w14:textId="4552A5A5" w:rsidR="00BF404D" w:rsidRPr="000B3D42" w:rsidRDefault="00BF404D" w:rsidP="00C93B10">
      <w:pPr>
        <w:spacing w:before="120" w:after="12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03C9506" w14:textId="77777777" w:rsidR="0086475A" w:rsidRPr="000B3D42" w:rsidRDefault="0086475A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  <w:sectPr w:rsidR="0086475A" w:rsidRPr="000B3D42" w:rsidSect="00133F03">
          <w:pgSz w:w="11906" w:h="16838" w:code="9"/>
          <w:pgMar w:top="1411" w:right="1138" w:bottom="1170" w:left="1699" w:header="706" w:footer="603" w:gutter="0"/>
          <w:pgNumType w:start="24"/>
          <w:cols w:space="708"/>
          <w:docGrid w:linePitch="360"/>
        </w:sectPr>
      </w:pPr>
    </w:p>
    <w:p w14:paraId="1A981D28" w14:textId="2E194B6D" w:rsidR="00B67918" w:rsidRPr="000B3D42" w:rsidRDefault="00B67918" w:rsidP="00C93B10">
      <w:pPr>
        <w:pStyle w:val="Heading1"/>
        <w:spacing w:before="120" w:after="120" w:line="240" w:lineRule="auto"/>
      </w:pPr>
      <w:bookmarkStart w:id="80" w:name="_Toc147301650"/>
      <w:r w:rsidRPr="000B3D42">
        <w:rPr>
          <w:cs/>
        </w:rPr>
        <w:lastRenderedPageBreak/>
        <w:t>ดัชนี</w:t>
      </w:r>
      <w:bookmarkEnd w:id="80"/>
    </w:p>
    <w:p w14:paraId="1B8AA017" w14:textId="11E79C25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การกำหนดเวลาใช้งานระบบสารสนเทศ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36</w:t>
      </w:r>
    </w:p>
    <w:p w14:paraId="302C430F" w14:textId="043B6EDF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การควบคุมการเข้าถึงระบบปฏิบัติการ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35</w:t>
      </w:r>
    </w:p>
    <w:p w14:paraId="2D1572D6" w14:textId="2D2BE833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การควบคุมการ</w:t>
      </w:r>
      <w:r w:rsidR="0025324C" w:rsidRPr="000B3D42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เข้า-ออก</w:t>
      </w:r>
      <w:r w:rsidR="0025324C" w:rsidRPr="000B3D42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อาคารสถานที่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47</w:t>
      </w:r>
    </w:p>
    <w:p w14:paraId="2AE35429" w14:textId="35AD7AB6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การควบคุมการจัดการเส้นทางบน</w:t>
      </w:r>
      <w:r w:rsidR="00F50244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เครือข่าย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33</w:t>
      </w:r>
    </w:p>
    <w:p w14:paraId="6E206941" w14:textId="46A34ED6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การควบคุมผู้รับเหมาช่วง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4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0</w:t>
      </w:r>
    </w:p>
    <w:p w14:paraId="6C72E3F0" w14:textId="2153E342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</w:t>
      </w:r>
      <w:bookmarkStart w:id="81" w:name="_Hlk144301282"/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จัดการสิทธิ์ผู้ใช้งานระบบเทคโนโลยี</w:t>
      </w:r>
      <w:bookmarkEnd w:id="81"/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สารสนเทศ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25</w:t>
      </w:r>
    </w:p>
    <w:p w14:paraId="0E9F5BD0" w14:textId="4C926D19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การใช้งานโปรแกรมประเภทยูทิลิตี้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36</w:t>
      </w:r>
    </w:p>
    <w:p w14:paraId="1291E427" w14:textId="611FEFEA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การใช้งานรหัสผ่าน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28</w:t>
      </w:r>
    </w:p>
    <w:p w14:paraId="164D3B29" w14:textId="19927956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การประเมินความเสี่ยง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55</w:t>
      </w:r>
    </w:p>
    <w:p w14:paraId="0C5CDD6E" w14:textId="36AFE182" w:rsidR="00E41F7A" w:rsidRPr="000B3D42" w:rsidRDefault="00E41F7A" w:rsidP="00E41F7A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การตรวจสอบ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, 57</w:t>
      </w:r>
    </w:p>
    <w:p w14:paraId="2BE35709" w14:textId="7575A784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การบริหารจัดการรหัสผ่าน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35</w:t>
      </w:r>
    </w:p>
    <w:p w14:paraId="4B8EB528" w14:textId="63B55DA6" w:rsidR="002F2783" w:rsidRPr="000B3D42" w:rsidRDefault="002F2783" w:rsidP="002F2783">
      <w:pPr>
        <w:pStyle w:val="Index1"/>
        <w:tabs>
          <w:tab w:val="clear" w:pos="9629"/>
          <w:tab w:val="left" w:pos="4883"/>
        </w:tabs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การบริหารจัดการสิทธิ์การใช้งาน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และรหัสผ่าน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26</w:t>
      </w:r>
    </w:p>
    <w:p w14:paraId="3CC8A4E9" w14:textId="25B94FAB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การบริหารบัญชีผู้ใช้งาน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18</w:t>
      </w:r>
    </w:p>
    <w:p w14:paraId="786B4F44" w14:textId="0A872B14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การบำรุงรักษาอุปกรณ์ (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Equipment Maintenance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48</w:t>
      </w:r>
    </w:p>
    <w:p w14:paraId="47CCCEA0" w14:textId="6C6B93BD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การปรับปรุงการรักษาความปลอดภัย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18</w:t>
      </w:r>
    </w:p>
    <w:p w14:paraId="171FB1C2" w14:textId="3DC55289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การปรับปรุงระบบปฏิบัติการ (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Operating System Update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E41F7A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18</w:t>
      </w:r>
    </w:p>
    <w:p w14:paraId="35F32CF4" w14:textId="486ED04F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การป้องกันจากโปรแกรมชุดคำสั่งไม่พึงประสงค์ (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Malware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15</w:t>
      </w:r>
    </w:p>
    <w:p w14:paraId="4D105F70" w14:textId="4B922546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การป้องกันอุปกรณ์ที่ใช้งานอยู่นอกหน่วยงาน (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Security of Equipment off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premises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49</w:t>
      </w:r>
    </w:p>
    <w:p w14:paraId="082A1A84" w14:textId="3B7506D7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การพัฒนา</w:t>
      </w:r>
      <w:r w:rsidR="00B45DA8" w:rsidRPr="000B3D42">
        <w:rPr>
          <w:rFonts w:ascii="TH Sarabun New" w:hAnsi="TH Sarabun New" w:cs="TH Sarabun New" w:hint="cs"/>
          <w:noProof/>
          <w:color w:val="000000" w:themeColor="text1"/>
          <w:sz w:val="32"/>
          <w:szCs w:val="32"/>
          <w:cs/>
        </w:rPr>
        <w:t>โปรแกรม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โดยหน่วยงานภายนอก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, 1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</w:t>
      </w:r>
    </w:p>
    <w:p w14:paraId="5247F0BA" w14:textId="10F6C7EA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การยืนยันตัวบุคคล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3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0</w:t>
      </w:r>
    </w:p>
    <w:p w14:paraId="2CEAE0F2" w14:textId="565E97D9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การลงทะเบียนผู้ใช้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24</w:t>
      </w:r>
    </w:p>
    <w:p w14:paraId="49C4616E" w14:textId="60C18B5B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การสำรองข้อมูลและการกู้คืน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15</w:t>
      </w:r>
    </w:p>
    <w:p w14:paraId="0DDA97AC" w14:textId="5DE26326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กำหนดมาตรการควบคุมการใช้งานระบบเครือข่ายและเครื่องคอมพิวเตอร์แม่ข่าย (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Server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3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3</w:t>
      </w:r>
    </w:p>
    <w:p w14:paraId="15F96BBE" w14:textId="575993A4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กำหนดสิทธิ์ของผู้ใช้งาน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23</w:t>
      </w:r>
    </w:p>
    <w:p w14:paraId="1CA70BBA" w14:textId="423F8AC5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</w:pPr>
      <w:bookmarkStart w:id="82" w:name="_Hlk144301956"/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กำหนดให้มีการแบ่งแยก</w:t>
      </w:r>
      <w:r w:rsidR="00F50244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เครือข่าย</w:t>
      </w:r>
      <w:bookmarkEnd w:id="82"/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3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2</w:t>
      </w:r>
    </w:p>
    <w:p w14:paraId="4F799EC9" w14:textId="466E0987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ความปลอดภัยทางด้านกายภาพ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16</w:t>
      </w:r>
    </w:p>
    <w:p w14:paraId="07CD520D" w14:textId="10FEBF69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ช่องทางการเข้าถึงระบบสารสนเทศ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24</w:t>
      </w:r>
    </w:p>
    <w:p w14:paraId="6AD165B5" w14:textId="31F9CF1A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ดำเนินการตรวจสอบ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 Log File, 5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</w:t>
      </w:r>
    </w:p>
    <w:p w14:paraId="7E37B84D" w14:textId="591B4A37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ติดตั้ง/ปรับปรุงระบบจัดการฐานข้อมูล (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Database Management Operation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19</w:t>
      </w:r>
    </w:p>
    <w:p w14:paraId="3AA66360" w14:textId="1E9EC91C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ประเภทของข้อมูล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, 4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</w:t>
      </w:r>
    </w:p>
    <w:p w14:paraId="1C3F2807" w14:textId="0F4D622F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ผู้ดูแลระบบ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, 2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0</w:t>
      </w:r>
    </w:p>
    <w:p w14:paraId="3DEF5954" w14:textId="2453B7FF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lastRenderedPageBreak/>
        <w:t>ผู้ดูแลระบบเครือข่าย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, 2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0</w:t>
      </w:r>
    </w:p>
    <w:p w14:paraId="2242BB9E" w14:textId="6BF32F3C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ผู้ดูแลระบบสารสนเทศ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, 2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</w:t>
      </w:r>
    </w:p>
    <w:p w14:paraId="7524568A" w14:textId="336C808A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มาตรการในการตรวจสอบ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57</w:t>
      </w:r>
    </w:p>
    <w:p w14:paraId="0E18EA8A" w14:textId="75A1E4E6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ระดับความสำคัญของข้อมูล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, 4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</w:t>
      </w:r>
    </w:p>
    <w:p w14:paraId="6CEA7417" w14:textId="79F60F81" w:rsidR="002F2783" w:rsidRPr="000B3D42" w:rsidRDefault="002F2783" w:rsidP="002F2783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ระบุและยืนยันตัวตนของผู้ใช้งาน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35</w:t>
      </w:r>
    </w:p>
    <w:p w14:paraId="1F9B77A8" w14:textId="77777777" w:rsidR="00525FDD" w:rsidRPr="000B3D42" w:rsidRDefault="002F2783" w:rsidP="00525FDD">
      <w:pPr>
        <w:pStyle w:val="Index1"/>
        <w:rPr>
          <w:rFonts w:ascii="TH Sarabun New" w:hAnsi="TH Sarabun New" w:cs="TH Sarabun New"/>
          <w:noProof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ลำดับชั้นความลับของข้อมูล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, 4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</w:t>
      </w:r>
    </w:p>
    <w:p w14:paraId="25B0B3FF" w14:textId="1F6FD06C" w:rsidR="00B67918" w:rsidRPr="000B3D42" w:rsidRDefault="002F2783" w:rsidP="00525FDD">
      <w:pPr>
        <w:pStyle w:val="Index1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ศูนย์ข้อมูลคอมพิวเตอร์ (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Data Center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 xml:space="preserve">, </w:t>
      </w:r>
      <w:r w:rsidR="00525FDD" w:rsidRPr="000B3D4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46</w:t>
      </w:r>
    </w:p>
    <w:p w14:paraId="67CBEB56" w14:textId="77777777" w:rsidR="00BF404D" w:rsidRPr="000B3D42" w:rsidRDefault="00BF404D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548652E" w14:textId="77777777" w:rsidR="00BF404D" w:rsidRPr="000B3D42" w:rsidRDefault="00BF404D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  <w:sectPr w:rsidR="00BF404D" w:rsidRPr="000B3D42" w:rsidSect="00491D64">
          <w:headerReference w:type="default" r:id="rId21"/>
          <w:pgSz w:w="11906" w:h="16838" w:code="9"/>
          <w:pgMar w:top="1411" w:right="1138" w:bottom="1138" w:left="1699" w:header="706" w:footer="605" w:gutter="0"/>
          <w:pgNumType w:start="63"/>
          <w:cols w:space="708"/>
          <w:docGrid w:linePitch="360"/>
        </w:sectPr>
      </w:pPr>
    </w:p>
    <w:p w14:paraId="56CF4FBA" w14:textId="655E60A3" w:rsidR="00DD1288" w:rsidRPr="000B3D42" w:rsidRDefault="00DD1288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E1D8DC7" w14:textId="77777777" w:rsidR="00DD1288" w:rsidRPr="000B3D42" w:rsidRDefault="00DD1288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6F60340" w14:textId="77777777" w:rsidR="00254BC6" w:rsidRPr="000B3D42" w:rsidRDefault="00254BC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6E757E9" w14:textId="77777777" w:rsidR="00254BC6" w:rsidRPr="000B3D42" w:rsidRDefault="00254BC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2646A3C" w14:textId="77777777" w:rsidR="00254BC6" w:rsidRPr="000B3D42" w:rsidRDefault="00254BC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14C69AB" w14:textId="77777777" w:rsidR="00254BC6" w:rsidRPr="000B3D42" w:rsidRDefault="00254BC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B7EB837" w14:textId="77777777" w:rsidR="00254BC6" w:rsidRPr="000B3D42" w:rsidRDefault="00254BC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76DC974" w14:textId="77777777" w:rsidR="00254BC6" w:rsidRPr="000B3D42" w:rsidRDefault="00254BC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9D65F2C" w14:textId="77777777" w:rsidR="00254BC6" w:rsidRPr="000B3D42" w:rsidRDefault="00254BC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82492F6" w14:textId="77777777" w:rsidR="00254BC6" w:rsidRPr="000B3D42" w:rsidRDefault="00254BC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B366DE7" w14:textId="77777777" w:rsidR="00DC6676" w:rsidRPr="000B3D42" w:rsidRDefault="00DC6676" w:rsidP="00C93B10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3A58280" w14:textId="62C91117" w:rsidR="00377EC8" w:rsidRPr="00ED4B42" w:rsidRDefault="00254BC6" w:rsidP="00395560">
      <w:pPr>
        <w:pStyle w:val="Heading1"/>
        <w:spacing w:before="120" w:after="120" w:line="240" w:lineRule="auto"/>
        <w:rPr>
          <w:b w:val="0"/>
          <w:bCs w:val="0"/>
          <w:cs/>
        </w:rPr>
        <w:sectPr w:rsidR="00377EC8" w:rsidRPr="00ED4B42" w:rsidSect="00615F5B">
          <w:headerReference w:type="default" r:id="rId22"/>
          <w:footerReference w:type="default" r:id="rId23"/>
          <w:pgSz w:w="11906" w:h="16838" w:code="9"/>
          <w:pgMar w:top="1411" w:right="1138" w:bottom="1138" w:left="1699" w:header="706" w:footer="605" w:gutter="0"/>
          <w:cols w:space="708"/>
          <w:docGrid w:linePitch="360"/>
        </w:sectPr>
      </w:pPr>
      <w:bookmarkStart w:id="83" w:name="_Toc147301651"/>
      <w:r w:rsidRPr="000B3D42">
        <w:rPr>
          <w:cs/>
        </w:rPr>
        <w:t>ภาคผนวก</w:t>
      </w:r>
      <w:r w:rsidR="00C1720F" w:rsidRPr="000B3D42">
        <w:rPr>
          <w:rFonts w:hint="cs"/>
          <w:cs/>
        </w:rPr>
        <w:t xml:space="preserve"> ก</w:t>
      </w:r>
      <w:r w:rsidR="00395560">
        <w:rPr>
          <w:rFonts w:hint="cs"/>
          <w:cs/>
        </w:rPr>
        <w:t xml:space="preserve"> </w:t>
      </w:r>
      <w:r w:rsidR="00470B0C">
        <w:rPr>
          <w:cs/>
        </w:rPr>
        <w:br/>
      </w:r>
      <w:r w:rsidR="00ED4B42" w:rsidRPr="00470B0C">
        <w:rPr>
          <w:cs/>
        </w:rPr>
        <w:t>คำศัพท์ทางเทคนิคที่ใช้ในนโยบายนี้</w:t>
      </w:r>
      <w:bookmarkEnd w:id="83"/>
      <w:r w:rsidR="00ED4B42" w:rsidRPr="00470B0C">
        <w:br/>
      </w:r>
    </w:p>
    <w:p w14:paraId="7A7F2F0D" w14:textId="77777777" w:rsidR="004A430C" w:rsidRPr="000B3D42" w:rsidRDefault="004A430C" w:rsidP="004A430C">
      <w:pPr>
        <w:pStyle w:val="Default"/>
        <w:tabs>
          <w:tab w:val="left" w:pos="1276"/>
        </w:tabs>
        <w:spacing w:before="120" w:after="120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single"/>
          <w:cs/>
        </w:rPr>
      </w:pP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u w:val="single"/>
          <w:cs/>
        </w:rPr>
        <w:lastRenderedPageBreak/>
        <w:t>คำศัพท์ทางเทคนิค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single"/>
          <w:cs/>
        </w:rPr>
        <w:t>ที่ใช้ในนโยบายนี้</w:t>
      </w:r>
    </w:p>
    <w:p w14:paraId="37190A0A" w14:textId="2A85033E" w:rsidR="004A430C" w:rsidRPr="000B3D42" w:rsidRDefault="004A430C" w:rsidP="00C15EE7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/>
          <w:b/>
          <w:color w:val="000000" w:themeColor="text1"/>
          <w:sz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เพียร์ทูเพียร์ (</w:t>
      </w:r>
      <w:r w:rsidRPr="000B3D42">
        <w:rPr>
          <w:rFonts w:ascii="TH Sarabun New" w:hAnsi="TH Sarabun New"/>
          <w:b/>
          <w:color w:val="000000" w:themeColor="text1"/>
          <w:sz w:val="32"/>
        </w:rPr>
        <w:t>Peer-to-Peer)”</w:t>
      </w:r>
      <w:r w:rsidRPr="000B3D42">
        <w:rPr>
          <w:rFonts w:ascii="TH Sarabun New" w:hAnsi="TH Sarabun New"/>
          <w:color w:val="000000" w:themeColor="text1"/>
          <w:sz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 รูปแบบของระบบเครือข่ายรูปแบบหนึ่ง โดยในระบบเครือข่ายรูปแบบนี้ มีการกำหนดให้เครื่องคอมพิวเตอร์ในระบบเครือข่ายทุกเครื่องเท่าเทียมกัน โดยไม่มีคอมพิวเตอร์ส่วนกลางที่ทำหน้าที่นี้ เรียกได้ว่าต่างคนต่างเก็บ ต่างคนต่างใช้ แต่ผู้ใช้งานในระบบเครือข่ายสามารถเรียกใช้ไฟล์จากคอมพิวเตอร์เครื่องอื่นได้ ถ้าคอมพิวเตอร์เครื่องนั้นทำการแชร์ไฟล์เหล่านั้นไว้</w:t>
      </w:r>
    </w:p>
    <w:p w14:paraId="2B4D95A3" w14:textId="77777777" w:rsidR="00A0459F" w:rsidRPr="000B3D42" w:rsidRDefault="00A0459F" w:rsidP="00C524A2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ระบบเทคโนโลยีสารสนเทศ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Information Technology System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ระบบงานของสภากาชาดไทยที่นำเอาเทคโนโลยีสารสนเทศ ระบบคอมพิวเตอร์และระบบเครือข่าย มาช่วยในการสร้างสารสนเทศที่สภากาชาดไทยสามารถนำมาใช้ประโยชน์ในการวางแผน การบริหาร การสนับสนุนในการให้บริการ การพัฒนาและควบคุมการติดต่อสื่อสาร ซึ่งมีองค์ประกอบ เช่น ระบบคอมพิวเตอร์ ระบบเครือข่ายโปรแกรม ข้อมูลสารสนเทศ เป็นต้น</w:t>
      </w:r>
    </w:p>
    <w:p w14:paraId="5A72455D" w14:textId="158A5DF4" w:rsidR="00A0459F" w:rsidRPr="000B3D42" w:rsidRDefault="00A0459F" w:rsidP="00C524A2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ระบบคอมพิวเตอร์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 xml:space="preserve"> (Computer System)”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หมายถึง เครื่องคอมพิวเตอร์ เครื่องบริการ และอุปกรณ์อื่น ๆ ที่เชื่อมการทำงานเข้าด้วยกัน เพื่อให้สามารถทำงาน ประมวลผล หรือติดต่อสื่อสารข้อมูลร่วมกัน</w:t>
      </w:r>
      <w:r w:rsidR="00A93652" w:rsidRPr="000B3D42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หรือระหว่างกันได้โดยอัตโนมัติผ่านทางระบบสื่อสาร (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Communication System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)</w:t>
      </w:r>
    </w:p>
    <w:p w14:paraId="6CDBE5A3" w14:textId="77777777" w:rsidR="00A0459F" w:rsidRPr="000B3D42" w:rsidRDefault="00A0459F" w:rsidP="00C524A2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ระบบสื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pacing w:val="-6"/>
          <w:sz w:val="32"/>
          <w:szCs w:val="32"/>
          <w:cs/>
        </w:rPr>
        <w:t>่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อสาร (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Communication System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 หมายถึง ระบบที่ประกอบด้วย ผู้รับ ผู้ส่ง เช่นโทรศัพท์มือถือ คอมพิวเตอร์ เครื่องแม่ข่าย เป็นต้น และสื่อกลางในระบบสื่อสารที่ใช้ในการส่งผ่านข้อมูล (ตัวอักษรตัวเลข ภาพ เสียง เป็นต้น) ทั้งระบบวงจรทางสาย เช่น สายเคเบิล (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Cable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) สายโคแอกเชียล (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Coaxial Cable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) สายใยแก้วนำแสง (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t>Fiber Optic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) และระบบ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ไร้สาย เช่น คลื่นไมโครเวฟ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Microwave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ดาวเทียม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Satellite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คลื่นสัญญาณวิทยุ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3G, 4G, 5G)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บลูทูธ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Bluetooth)</w:t>
      </w:r>
    </w:p>
    <w:p w14:paraId="4B058AC9" w14:textId="002FE2FF" w:rsidR="00A0459F" w:rsidRPr="000B3D42" w:rsidRDefault="00A0459F" w:rsidP="00C524A2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สารสนเทศ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Information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ข้อเท็จจริงที่ได้จากข้อมูลให้มีความหมายโดยผ่านการประมวลผลการจัดระเบียบให้ข้อมูล</w:t>
      </w:r>
      <w:r w:rsidR="00BC0D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ซึ่งอาจอยู่ในรูปของตัวเลขข้อความ</w:t>
      </w:r>
      <w:r w:rsidR="00BC0D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หรือภาพกราฟิก ให้เป็นระบบที่ผู้ใช้สามารถเข้าใจได้ง่าย เช่น รายงาน ตาราง แผนภูมิ เป็นต้น และสามารถนำไปใช้ประโยชน์ในการบริหาร</w:t>
      </w:r>
      <w:r w:rsidR="00BC0D6D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การวางแผน การตัดสินใจและอื่น ๆ</w:t>
      </w:r>
    </w:p>
    <w:p w14:paraId="025FABC7" w14:textId="16059B3C" w:rsidR="00A0459F" w:rsidRPr="000B3D42" w:rsidRDefault="00A0459F" w:rsidP="00563F20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ระบบเครือข่าย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(Network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/>
          <w:b/>
          <w:color w:val="000000" w:themeColor="text1"/>
          <w:sz w:val="32"/>
        </w:rPr>
        <w:t>System)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ระบบที่สามารถใช้ในการติดต่อสื่อสารหรือการส่งข้อมูล และสารสนเทศระหว่างระบบเทคโนโลยีสารสนเทศต่าง ๆ ของหน่วยงานได้ เช่น ระบบเครือข่ายแบบมีสาย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LAN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และระบบเครือข่ายแบบไร้สาย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Wireless LAN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เป็นต้น</w:t>
      </w:r>
    </w:p>
    <w:p w14:paraId="56A2E597" w14:textId="13572DC4" w:rsidR="004A430C" w:rsidRPr="000B3D42" w:rsidRDefault="004A430C" w:rsidP="00563F20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/>
          <w:b/>
          <w:color w:val="000000" w:themeColor="text1"/>
          <w:sz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ระบบเครือข่ายเสมือน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Virtual Private Network: VPN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เครือข่ายส่วนตัวเสมือน </w:t>
      </w:r>
      <w:r w:rsidR="0029639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ซึ่งในการ</w:t>
      </w:r>
      <w:r w:rsidR="00FD70C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รับ-ส่ง</w:t>
      </w:r>
      <w:r w:rsidR="00FD70C9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ข้อมูลจริงจะทำโดยการเข้ารหัสเฉพาะแล้ว</w:t>
      </w:r>
      <w:r w:rsidR="0029639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รับ-ส่ง</w:t>
      </w:r>
      <w:r w:rsidR="00BD3B1C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ผ่านเครือข่ายอินเทอร์เน็ต ทำให้บุคคลอื่นไม่สามารถอ่านได้ และมองไม่เห็นข้อมูลนั้นจากต้นทางไปจนถึงปลายทาง</w:t>
      </w:r>
    </w:p>
    <w:p w14:paraId="424EC864" w14:textId="77777777" w:rsidR="004A430C" w:rsidRPr="000B3D42" w:rsidRDefault="004A430C" w:rsidP="00563F20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อุปกรณ์กระจายสัญญาณไร้สาย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(Access Point)</w:t>
      </w:r>
      <w:r w:rsidRPr="000B3D42">
        <w:rPr>
          <w:rFonts w:ascii="TH Sarabun New" w:hAnsi="TH Sarabun New"/>
          <w:b/>
          <w:color w:val="000000" w:themeColor="text1"/>
          <w:sz w:val="32"/>
        </w:rPr>
        <w:t>”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 อุปกรณ์ที่ทำหน้าที่กระจายสัญญาณในระบบเครือข่ายไร้สาย</w:t>
      </w:r>
    </w:p>
    <w:p w14:paraId="636A8BCD" w14:textId="58DD6BD4" w:rsidR="004A430C" w:rsidRPr="000B3D42" w:rsidRDefault="004A430C" w:rsidP="00563F20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ชื่อ</w:t>
      </w:r>
      <w:r w:rsidR="002A74C4"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เครือข่ายไร้สาย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Service Set Identifier: SSID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บริการที่ระบุชื่อขอ</w:t>
      </w:r>
      <w:r w:rsidR="00B81555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เครือข่ายไร้สายแต่ละเครือข่ายที่ไม่ซ้ำกัน โดยที่ทุก ๆ เครื่องในระบบต้องตั้งค่า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SSID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ค่าเดียวกัน</w:t>
      </w:r>
    </w:p>
    <w:p w14:paraId="098231C2" w14:textId="482406BC" w:rsidR="004A430C" w:rsidRPr="000B3D42" w:rsidRDefault="004A430C" w:rsidP="00563F20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/>
          <w:b/>
          <w:color w:val="000000" w:themeColor="text1"/>
          <w:spacing w:val="-6"/>
          <w:sz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รูปแบบการเข้ารหัสความปลอดภัยของระบบเครือข่ายไร้สาย</w:t>
      </w:r>
      <w:r w:rsidRPr="000B3D42">
        <w:rPr>
          <w:rFonts w:ascii="TH Sarabun New" w:hAnsi="TH Sarabun New"/>
          <w:b/>
          <w:color w:val="000000" w:themeColor="text1"/>
          <w:spacing w:val="-6"/>
          <w:sz w:val="32"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(</w:t>
      </w:r>
      <w:r w:rsidRPr="000B3D42">
        <w:rPr>
          <w:rFonts w:ascii="TH Sarabun New" w:hAnsi="TH Sarabun New"/>
          <w:b/>
          <w:color w:val="000000" w:themeColor="text1"/>
          <w:spacing w:val="-6"/>
          <w:sz w:val="32"/>
        </w:rPr>
        <w:t>Wire Equivalent Privacy: WEP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)</w:t>
      </w:r>
      <w:r w:rsidRPr="000B3D42">
        <w:rPr>
          <w:rFonts w:ascii="TH Sarabun New" w:hAnsi="TH Sarabun New"/>
          <w:b/>
          <w:color w:val="000000" w:themeColor="text1"/>
          <w:spacing w:val="-6"/>
          <w:sz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 ระบบการเข้ารหัสเพื่อรักษาความปลอดภัยของข้อมูลในเครือข่ายไร้สาย</w:t>
      </w:r>
      <w:r w:rsidR="00BC0D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โดยอาศัยชุดตัวเลขมาใช้ในการเข้ารหัสข้อมูล ดังนั้นทุกเครื่องในระบบเครือข่ายที่</w:t>
      </w:r>
      <w:r w:rsidR="0029639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รับ-ส่ง</w:t>
      </w:r>
      <w:r w:rsidR="0029639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ข้อมูลถึงกันจึงต้องรู้ค่าชุดตัวเลขนี้</w:t>
      </w:r>
    </w:p>
    <w:p w14:paraId="62BBA3BC" w14:textId="77777777" w:rsidR="004A430C" w:rsidRPr="000B3D42" w:rsidRDefault="004A430C" w:rsidP="00563F20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/>
          <w:b/>
          <w:color w:val="000000" w:themeColor="text1"/>
          <w:spacing w:val="-8"/>
          <w:sz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8"/>
          <w:sz w:val="32"/>
          <w:szCs w:val="32"/>
          <w:cs/>
        </w:rPr>
        <w:t>รูปแบบการเข้ารหัสความปลอดภัยของระบบเครือข่ายไร้สาย</w:t>
      </w:r>
      <w:r w:rsidRPr="000B3D42">
        <w:rPr>
          <w:rFonts w:ascii="TH Sarabun New" w:hAnsi="TH Sarabun New"/>
          <w:b/>
          <w:color w:val="000000" w:themeColor="text1"/>
          <w:spacing w:val="-8"/>
          <w:sz w:val="32"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8"/>
          <w:sz w:val="32"/>
          <w:szCs w:val="32"/>
          <w:cs/>
        </w:rPr>
        <w:t>(</w:t>
      </w:r>
      <w:r w:rsidRPr="000B3D42">
        <w:rPr>
          <w:rFonts w:ascii="TH Sarabun New" w:hAnsi="TH Sarabun New"/>
          <w:b/>
          <w:color w:val="000000" w:themeColor="text1"/>
          <w:spacing w:val="-8"/>
          <w:sz w:val="32"/>
        </w:rPr>
        <w:t>Wi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8"/>
          <w:sz w:val="32"/>
          <w:szCs w:val="32"/>
          <w:cs/>
        </w:rPr>
        <w:t>-</w:t>
      </w:r>
      <w:r w:rsidRPr="000B3D42">
        <w:rPr>
          <w:rFonts w:ascii="TH Sarabun New" w:hAnsi="TH Sarabun New"/>
          <w:b/>
          <w:color w:val="000000" w:themeColor="text1"/>
          <w:spacing w:val="-8"/>
          <w:sz w:val="32"/>
        </w:rPr>
        <w:t>Fi Protected Access: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/>
          <w:b/>
          <w:color w:val="000000" w:themeColor="text1"/>
          <w:spacing w:val="-8"/>
          <w:sz w:val="32"/>
        </w:rPr>
        <w:t>WPA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8"/>
          <w:sz w:val="32"/>
          <w:szCs w:val="32"/>
          <w:cs/>
        </w:rPr>
        <w:t>)</w:t>
      </w:r>
      <w:r w:rsidRPr="000B3D42">
        <w:rPr>
          <w:rFonts w:ascii="TH Sarabun New" w:hAnsi="TH Sarabun New"/>
          <w:b/>
          <w:color w:val="000000" w:themeColor="text1"/>
          <w:spacing w:val="-8"/>
          <w:sz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หมายถึง ระบบการเข้ารหัสเพื่อรักษาความปลอดภัยของข้อมูลในเครือข่ายไร้สายที่พัฒนาขึ้นมาให้มีความปลอดภัยมากกว่า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WEP</w:t>
      </w:r>
    </w:p>
    <w:p w14:paraId="53854F58" w14:textId="1EF5491A" w:rsidR="004A430C" w:rsidRPr="000B3D42" w:rsidRDefault="004A430C" w:rsidP="00563F20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ไฟร์วอลล์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Firewall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เทคโนโลยีป้องกันการบุกรุกจากบุคคลภายนอก เพื่อไม่ให้ผู้ที่ไม่ได้รับอนุญาตเข้ามาใช้ข้อมูล และทรัพยากรในระบบเครือข่าย โดยอาจใช้ทั้งฮาร์ดแวร์</w:t>
      </w:r>
      <w:r w:rsidR="0030596E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และซอฟต์แวร์ในการรักษาความปลอดภัย</w:t>
      </w:r>
    </w:p>
    <w:p w14:paraId="3C41B9F6" w14:textId="77777777" w:rsidR="004A430C" w:rsidRPr="000B3D42" w:rsidRDefault="004A430C" w:rsidP="00563F20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อินเทอร์เน็ต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(Internet)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เครือข่ายคอมพิวเตอร์ขนาดใหญ่ที่เชื่อมโยงเครือข่ายทั่วโลกเข้าด้วยกัน โดยอาศัยเครือข่ายโทรคมนาคมเชื่อมโยง</w:t>
      </w:r>
    </w:p>
    <w:p w14:paraId="4087E7C9" w14:textId="68CD367D" w:rsidR="004A430C" w:rsidRPr="000B3D42" w:rsidRDefault="004A430C" w:rsidP="00563F20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ข้อมูลจราจรทางคอมพิวเตอร์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</w:t>
      </w:r>
      <w:r w:rsidR="00814D75"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Log File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ข้อมูลเกี่ยวกับการติดต่อสื่อสารของระบบคอมพิวเตอร์หรืออุปกรณ์เครือข่าย ซึ่งแสดงถึงแหล่งกำเนิด ต้นทาง ปลายทาง เส้นทางวันที่ เวลา ปริมาณ ระยะเวลา ชนิดของบริการ หรืออื่น ๆ ที่เกี่ยวข้องกับการติดต่อสื่อสารของระบบคอมพิวเตอร์นั้น</w:t>
      </w:r>
    </w:p>
    <w:p w14:paraId="1DD18278" w14:textId="0A8EAF1D" w:rsidR="00814D75" w:rsidRPr="000B3D42" w:rsidRDefault="00814D75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เครื่องแม่ข่ายศูนย์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กลาง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จัดเก็บข้อมูลจราจรทางคอมพิวเตอร์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(Centralized Log Server)”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 เครื่องแม่ข่ายคอมพิวเตอร์สำหรับ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จัดเก็บ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1835A0">
        <w:rPr>
          <w:rFonts w:ascii="TH Sarabun New" w:hAnsi="TH Sarabun New" w:cs="TH Sarabun New"/>
          <w:color w:val="000000" w:themeColor="text1"/>
          <w:sz w:val="32"/>
          <w:szCs w:val="32"/>
        </w:rPr>
        <w:t>L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og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ของอุปกรณ์เครือข่ายต่าง ๆ รวมถึงเครื่อง</w:t>
      </w:r>
      <w:r w:rsidR="0030596E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แม่ข่ายอื่น ๆ ไว้ที่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เครื่องแม่ข่ายศูนย์กลาง เพื่อ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ควบคุมการเข้าถึงให้เฉพาะผู้ที่มีสิทธิ์และเพื่อง่ายต่อการ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รักษาความ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มั่นคง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ปลอดภัย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</w:p>
    <w:p w14:paraId="7EC4E04E" w14:textId="2DBD934D" w:rsidR="004A430C" w:rsidRPr="000B3D42" w:rsidRDefault="004A430C" w:rsidP="004A430C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เครื่องคอมพิวเตอร์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 xml:space="preserve"> </w:t>
      </w:r>
      <w:r w:rsidRPr="000B3D42">
        <w:rPr>
          <w:rFonts w:ascii="TH Sarabun New" w:hAnsi="TH Sarabun New"/>
          <w:b/>
          <w:color w:val="000000" w:themeColor="text1"/>
          <w:spacing w:val="-6"/>
          <w:sz w:val="32"/>
        </w:rPr>
        <w:t>(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Computer)”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 หมายถึง เครื่องคอมพิวเตอร์แบบตั้งโต๊ะ และเครื่องคอมพิวเตอร์แบบพกพา</w:t>
      </w:r>
    </w:p>
    <w:p w14:paraId="61DE0E4A" w14:textId="77777777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ข้อมูลคอมพิวเตอร์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(Computer Data)”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 ข้อมูล ข้อความคำสั่ง ชุดคำสั่ง หรือสิ่งอื่นใดบรรดาที่อยู่ในระบบคอมพิวเตอร์ ในสภาพที่ระบบคอมพิวเตอร์อาจประมวลผลได้ และให้หมายความรวมถึงข้อมูลอิเล็กทรอนิกส์ตามกฎหมายว่าด้วยธุรกรรมทางอิเล็กทรอนิกส์</w:t>
      </w:r>
    </w:p>
    <w:p w14:paraId="1ED713C3" w14:textId="57E5C9C6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ระบบจดหมายอิเล็กทรอนิกส์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E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-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mail System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ระบบที่บุคคลใช้ในการ</w:t>
      </w:r>
      <w:r w:rsidR="00296396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รับ-ส่งข้อความระหว่างกันโดยผ่านเครื่องคอมพิวเตอร์ และเครือข่ายที่เชื่อมโยงถึงกัน ข้อมูลที่ส่งเป็นได้ทั้งตัวอักษร ภาพถ่าย ภาพกราฟิก ภาพเคลื่อนไหวและเสียง โดยผู้ส่งสามารถส่งข่าวสารไปยังผู้รับคนเดียว หรือหลายคน</w:t>
      </w:r>
    </w:p>
    <w:p w14:paraId="3C1DE260" w14:textId="1A7B908C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เครือข่ายสังคมออนไลน์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(Social Network)”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เว็บไซต์หรือแอปพลิเคชันที่ผู้ใช้งานสามารถนำเสนอ และเผยแพร่ข้อมูลข่าวสารได้ด้วยตนเองออกสู่สาธารณะ</w:t>
      </w:r>
      <w:r w:rsidR="003D4F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โดยใช้อุปกรณ์คอมพิวเตอร์ </w:t>
      </w:r>
      <w:r w:rsidR="00A13155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และอุปกรณ์สื่อสารประเภทต่าง ๆ</w:t>
      </w:r>
    </w:p>
    <w:p w14:paraId="6182621A" w14:textId="77777777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รหัสผ่าน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Password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ชุดตัวอักษร หรืออักขระ หรือตัวเลข ที่ใช้เป็นเครื่องมือในการตรวจสอบยืนยันตัวบุคคล เพื่อควบคุมการเข้าถึงข้อมูล และระบบข้อมูลในการรักษาความมั่นคงปลอดภัยของข้อมูล และระบบเทคโนโลยีสารสนเทศ</w:t>
      </w:r>
    </w:p>
    <w:p w14:paraId="61FA687E" w14:textId="77777777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บัญชีผู้ใช้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Account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เป็นสัญลักษณ์หรือชุดของตัวอักษรเรียงติดต่อกันมีลักษณะเป็นหนึ่งเดียว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Unique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ไม่ซ้ำกันเพื่อเป็นการระบุตัว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Identification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จ้าของบัญชีหรือกลุ่มคนที่สามารถเข้าถึงระบบได้บัญชีผู้ใช้เป็นเครื่องมือรักษาความปลอดภัยที่ใช้ควบคู่กับรหัสผ่าน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Password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</w:t>
      </w:r>
    </w:p>
    <w:p w14:paraId="5E879CF0" w14:textId="0572BEAB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/>
          <w:b/>
          <w:color w:val="000000" w:themeColor="text1"/>
          <w:sz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ชุดคำสั่งไม่พึงประสงค์</w:t>
      </w:r>
      <w:r w:rsidRPr="000B3D42">
        <w:rPr>
          <w:rFonts w:ascii="TH Sarabun New" w:hAnsi="TH Sarabun New"/>
          <w:b/>
          <w:color w:val="000000" w:themeColor="text1"/>
          <w:sz w:val="32"/>
        </w:rPr>
        <w:t xml:space="preserve"> (Malware)”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ชุดคำสั่งที่มีผลทำให้คอมพิวเตอร์ หรือระบบคอมพิวเตอร์ หรือชุดคำสั่งอื่นเกิดความเสียหาย ถูกทำลาย ถูกแก้ไขเปลี่ยนแปลง หรือเพิ่มเติม ขัดข้อง หรือปฏิบัติงานไม่ตรงตามคำสั่งที่กำหนดไว้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เช่น โปรแกรมเรียกค่าไถ่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Ransomware),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ไวรัสคอมพิวเตอร์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(Virus </w:t>
      </w:r>
      <w:r w:rsidR="00C67D00">
        <w:rPr>
          <w:rFonts w:ascii="TH Sarabun New" w:hAnsi="TH Sarabun New" w:cs="TH Sarabun New"/>
          <w:color w:val="000000" w:themeColor="text1"/>
          <w:sz w:val="32"/>
          <w:szCs w:val="32"/>
        </w:rPr>
        <w:t>C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omputer)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139C83FF" w14:textId="6E1E7124" w:rsidR="004A430C" w:rsidRPr="000B3D42" w:rsidRDefault="004A430C" w:rsidP="00DD4CEE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การเข้าถึงหรือควบคุมการใช้งานสารสนเทศ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(Access Control)”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การอนุญาตการกำหนดสิทธิ์หรือการมอบอำนาจให้ผู้ใช้งานเข้าถึง หรือใช้งานเครือข่าย</w:t>
      </w:r>
      <w:r w:rsidR="003D4F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หรือระบบสารสนเทศทั้งทางอิเล็กทรอนิกส์และทางกายภาพ รวมทั้งการอนุญาตเช่นว่านั้นสำหรับบุคคลภายนอก</w:t>
      </w:r>
      <w:r w:rsidR="003D4F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ตลอดจนอาจกำหนดข้อปฏิบัติเกี่ยวกับการเข้าถึงโดยมิชอบเอาไว้ด้วยก็ได้</w:t>
      </w:r>
    </w:p>
    <w:p w14:paraId="76809B2F" w14:textId="660494C5" w:rsidR="004A430C" w:rsidRPr="000B3D42" w:rsidRDefault="004A430C" w:rsidP="00DD4CEE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เหตุการณ์ด้านความมั่นคงปลอดภัย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(Information Security Event)</w:t>
      </w:r>
      <w:r w:rsidRPr="000B3D42">
        <w:rPr>
          <w:rFonts w:ascii="TH Sarabun New" w:hAnsi="TH Sarabun New"/>
          <w:b/>
          <w:color w:val="000000" w:themeColor="text1"/>
          <w:sz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การเกิดเหตุการณ์สภาพของบริการ</w:t>
      </w:r>
      <w:r w:rsidR="003D4F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ครือข่ายที่แสดงให้เห็นความเป็นไปได้ที่จะเกิดการฝ่าฝืนนโยบายด้านความมั่นคงปลอดภัยหรือมาตรการป้องกันที่ล้มเหลว</w:t>
      </w:r>
      <w:r w:rsidR="003D4F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หรือเหตุการณ์อันไม่อาจรู้ได้ว่าอาจเกี่ยวข้องกับความมั่นคงปลอดภัย</w:t>
      </w:r>
    </w:p>
    <w:p w14:paraId="3ECE5A34" w14:textId="58CC4918" w:rsidR="004A430C" w:rsidRPr="000B3D42" w:rsidRDefault="004A430C" w:rsidP="00DD4CEE">
      <w:pPr>
        <w:pStyle w:val="Default"/>
        <w:spacing w:after="120"/>
        <w:ind w:firstLine="709"/>
        <w:jc w:val="thaiDistribute"/>
        <w:rPr>
          <w:rFonts w:ascii="TH Sarabun New" w:hAnsi="TH Sarabun New" w:cs="TH Sarabun New"/>
          <w:color w:val="000000" w:themeColor="text1"/>
          <w:spacing w:val="-4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pacing w:val="-4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4"/>
          <w:sz w:val="32"/>
          <w:szCs w:val="32"/>
          <w:cs/>
        </w:rPr>
        <w:t>สถานการณ์ด้านความมั่นคงปลอดภัยที่ไม่พึงประสงค์หรือไม่อาจคาดคิด</w:t>
      </w:r>
      <w:r w:rsidRPr="000B3D42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(Information Security Incident)”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หมายถึง สถานการณ์ด้านความมั่นคงปลอดภัยที่ไม่พึงประสงค์</w:t>
      </w:r>
      <w:r w:rsidR="003D4FA8">
        <w:rPr>
          <w:rFonts w:ascii="TH Sarabun New" w:hAnsi="TH Sarabun New" w:cs="TH Sarabun New" w:hint="cs"/>
          <w:color w:val="000000" w:themeColor="text1"/>
          <w:spacing w:val="-4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หรือไม่อาจคาดคิดซึ่งอาจทำให้ระบบของหน่วยงานถูกบุกรุกหรือโจมตี และความมั่นคงปลอดภัยถูกคุกคาม</w:t>
      </w:r>
    </w:p>
    <w:p w14:paraId="0D6747BF" w14:textId="301CFD67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/>
          <w:b/>
          <w:color w:val="000000" w:themeColor="text1"/>
          <w:sz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ข้อมูลที่กำหนดชั้นความลับ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(Information </w:t>
      </w:r>
      <w:r w:rsidR="00991E41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C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lassification)”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ข้อมูลหรือข่าวสารที่บันทึกไว้ในแบบใด ๆ ที่กำหนดชั้นความลับตามความสำคัญของเนื้อหา จำกัดการเข้าถึง และหรือจำกัดให้ทราบเท่าที่จำเป็น</w:t>
      </w:r>
      <w:r w:rsidR="003D4FA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และรวมถึงรหัสผ่านที่กำลังใช้อยู่หรือเตรียมจะใช้ ตลอดจนวัสดุหรือเอกสารทุกอย่างที่บันทึกข้อมูลดังกล่าว</w:t>
      </w:r>
    </w:p>
    <w:p w14:paraId="11855129" w14:textId="77777777" w:rsidR="00532185" w:rsidRPr="000B3D42" w:rsidRDefault="00532185" w:rsidP="004A430C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A382249" w14:textId="77777777" w:rsidR="00532185" w:rsidRPr="000B3D42" w:rsidRDefault="00532185" w:rsidP="004A430C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E382F78" w14:textId="42874392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ภัยคุกคาม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Threat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E5795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t>หมายถึง อันตรายที่อาจเกิดขึ้นกับระบบสารสนเทศโดยคน (</w:t>
      </w:r>
      <w:r w:rsidRPr="000E5795">
        <w:rPr>
          <w:rFonts w:ascii="TH Sarabun New" w:hAnsi="TH Sarabun New" w:cs="TH Sarabun New"/>
          <w:color w:val="000000" w:themeColor="text1"/>
          <w:spacing w:val="-12"/>
          <w:sz w:val="32"/>
          <w:szCs w:val="32"/>
        </w:rPr>
        <w:t>Person</w:t>
      </w:r>
      <w:r w:rsidRPr="000E5795">
        <w:rPr>
          <w:rFonts w:ascii="TH Sarabun New" w:hAnsi="TH Sarabun New" w:cs="TH Sarabun New"/>
          <w:color w:val="000000" w:themeColor="text1"/>
          <w:spacing w:val="-12"/>
          <w:sz w:val="32"/>
          <w:szCs w:val="32"/>
          <w:cs/>
        </w:rPr>
        <w:t xml:space="preserve">) สิ่งต่าง ๆ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Thing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หรือเหตุการณ์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Event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ทั้งเจตนา และไม่เจตนาอันเป็นเหตุทำให้ข้อมูลข่าวสารของระบบสารสนเทศ</w:t>
      </w:r>
      <w:r w:rsidRPr="000E5795">
        <w:rPr>
          <w:rFonts w:ascii="TH Sarabun New" w:hAnsi="TH Sarabun New" w:cs="TH Sarabun New"/>
          <w:color w:val="000000" w:themeColor="text1"/>
          <w:spacing w:val="-4"/>
          <w:sz w:val="32"/>
          <w:szCs w:val="32"/>
          <w:cs/>
        </w:rPr>
        <w:t>ถูกเปิดเผย เปลี่ยนแปลง บิดเบือน ทำลาย ปฏิเสธการทำงานหรือการกระทำอื่น ๆ ตามความต้องการของภัยนั้น</w:t>
      </w:r>
    </w:p>
    <w:p w14:paraId="5C81FA90" w14:textId="09F8418F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ความอ่อนแอ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Vulnerability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</w:rPr>
        <w:t>”</w:t>
      </w:r>
      <w:r w:rsidRPr="000B3D42">
        <w:rPr>
          <w:rFonts w:ascii="TH Sarabun New" w:hAnsi="TH Sarabun New" w:cs="TH Sarabun New"/>
          <w:b/>
          <w:bCs/>
          <w:color w:val="000000" w:themeColor="text1"/>
          <w:spacing w:val="-6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 xml:space="preserve">หมายถึง จุดอ่อนหรือข้อบกพร่องใด ๆ ก็ตามของระบบสารสนเทศ </w:t>
      </w:r>
      <w:r w:rsidR="00346988"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ที่เป็นภัยในรูปแบบที่เหมาะกันสามารถนำไปใช้ประโยชน์</w:t>
      </w:r>
      <w:r w:rsidR="007F60BA">
        <w:rPr>
          <w:rFonts w:ascii="TH Sarabun New" w:hAnsi="TH Sarabun New" w:cs="TH Sarabun New" w:hint="cs"/>
          <w:color w:val="000000" w:themeColor="text1"/>
          <w:spacing w:val="-6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เพื่อก่อให้เกิดอันตรายต่อระบบสารสนเทศ</w:t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</w:rPr>
        <w:br/>
      </w:r>
      <w:r w:rsidRPr="000B3D42">
        <w:rPr>
          <w:rFonts w:ascii="TH Sarabun New" w:hAnsi="TH Sarabun New" w:cs="TH Sarabun New"/>
          <w:color w:val="000000" w:themeColor="text1"/>
          <w:spacing w:val="-6"/>
          <w:sz w:val="32"/>
          <w:szCs w:val="32"/>
          <w:cs/>
        </w:rPr>
        <w:t>นั้น ๆ ได้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ความอ่อนแอที่มีอยู่ของระบบสารสนเทศ และความรุนแรงที่เกิดจากภัยนั้น ซึ่งภัยประเภทเดียวกันอาจมีระดับความเสี่ยงไม่เท่ากันในแต่ละพื้นที่ใช้งานระบบสารสนเทศ ความเสี่ยงเป็นสิ่งที่ใช้ตัดสินว่า ณ พื้นที่ใช้งานระบบสารสนเทศแต่ละแห่ง ควรจัดเตรียมระบบการรักษาความปลอดภัยให้หนาแน่นเพียงใด</w:t>
      </w:r>
    </w:p>
    <w:p w14:paraId="01765CB4" w14:textId="77777777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ศูนย์ข้อมูลคอมพิวเตอร์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หลัก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Data Center)”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 โครงสร้างพื้นฐานทางกายภาพ หรือพื้นที่ สถานที่ ที่ใช้ในการวาง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ระบบคอมพิวเตอร์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อุปกรณ์เครือข่าย รวมถึงระบบสนับสนุน ที่ให้บริการระบบเทคโนโลยีสารสนเทศหลักแก่หน่วยงาน</w:t>
      </w:r>
    </w:p>
    <w:p w14:paraId="34CF1891" w14:textId="484D38E7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ศูนย์ข้อมูลคอมพิวเตอร์สำรอง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Disaster Recovery Site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: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DR Site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ึง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</w:t>
      </w:r>
      <w:r w:rsidR="0034698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คอมพิวเตอร์สำรองซึ่งประกอบด้วยฮาร์ดแวร์ ซอฟต์แวร์ อุปกรณ์คอมพิวเตอร์ และอุปกรณ์เครือข่ายที่จำเป็น ที่สามารถทำงานได้ทันทีที่ระบบหลักมีปัญหา</w:t>
      </w:r>
    </w:p>
    <w:p w14:paraId="07EE4ED8" w14:textId="13F7C1BA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ระบบสนับสนุน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Facility Supporting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ระบบสนับสนุนศูนย์ข้อมูลคอมพิวเตอร์ ซึ่งประกอบด้วยระบบทำความเย็น ระบบไฟฟ้าสำรอง ระบบไฟฟ้าฉุกเฉิน ระบบดับเพลิงอัตโนมัติ เป็นต้น </w:t>
      </w:r>
      <w:r w:rsidR="007F60BA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ที่สนับสนุนการทำงานของศูนย์ข้อมูลคอมพิวเตอร์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และศูนย์ข้อมูลคอมพิวเตอร์สำรอง ให้สามารถทำงานได้อย่างต่อเนื่อง</w:t>
      </w:r>
    </w:p>
    <w:p w14:paraId="5C535D1E" w14:textId="15F41830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/>
          <w:color w:val="000000" w:themeColor="text1"/>
          <w:sz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ซอร์สโค้ด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Source Code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รหัสคำสั่งหรือโค้ดโปรแกรม ซึ่งถูกเขียนขึ้นโดย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ภาษาคอมพิวเตอร์ เช่น ภาษาซี (</w:t>
      </w:r>
      <w:r w:rsidRPr="000B3D42">
        <w:rPr>
          <w:rFonts w:ascii="TH Sarabun New" w:hAnsi="TH Sarabun New"/>
          <w:color w:val="000000" w:themeColor="text1"/>
          <w:spacing w:val="-8"/>
          <w:sz w:val="32"/>
        </w:rPr>
        <w:t xml:space="preserve">C)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ภาษาจาวา (</w:t>
      </w:r>
      <w:r w:rsidRPr="000B3D42">
        <w:rPr>
          <w:rFonts w:ascii="TH Sarabun New" w:hAnsi="TH Sarabun New"/>
          <w:color w:val="000000" w:themeColor="text1"/>
          <w:spacing w:val="-8"/>
          <w:sz w:val="32"/>
        </w:rPr>
        <w:t>Java)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ภาษาพีเอชพี (</w:t>
      </w:r>
      <w:r w:rsidRPr="000B3D42">
        <w:rPr>
          <w:rFonts w:ascii="TH Sarabun New" w:hAnsi="TH Sarabun New"/>
          <w:color w:val="000000" w:themeColor="text1"/>
          <w:spacing w:val="-8"/>
          <w:sz w:val="32"/>
        </w:rPr>
        <w:t xml:space="preserve">PHP)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ภาษาไพทอน (</w:t>
      </w:r>
      <w:r w:rsidRPr="000B3D42">
        <w:rPr>
          <w:rFonts w:ascii="TH Sarabun New" w:hAnsi="TH Sarabun New"/>
          <w:color w:val="000000" w:themeColor="text1"/>
          <w:spacing w:val="-8"/>
          <w:sz w:val="32"/>
        </w:rPr>
        <w:t xml:space="preserve">Python)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และอื่น</w:t>
      </w:r>
      <w:r w:rsidR="00346988" w:rsidRPr="000B3D42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ๆ</w:t>
      </w:r>
      <w:r w:rsidRPr="000B3D42">
        <w:rPr>
          <w:rFonts w:ascii="TH Sarabun New" w:hAnsi="TH Sarabun New"/>
          <w:color w:val="000000" w:themeColor="text1"/>
          <w:sz w:val="32"/>
        </w:rPr>
        <w:t xml:space="preserve"> </w:t>
      </w:r>
      <w:r w:rsidR="0034698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เพื่อสร้างโปรแกรมสำหรับควบคุมการทำงานของคอมพิวเตอร์หรือใช้งานทั่วไป ตลอดจนงานเฉพาะด้าน</w:t>
      </w:r>
    </w:p>
    <w:p w14:paraId="05282347" w14:textId="22CFA795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/>
          <w:color w:val="000000" w:themeColor="text1"/>
          <w:sz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สื่อบันทึกข้อมูลพกพา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Removable Media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สื่ออิเล็กทรอนิกส์ที่ใช้ในการบันทึก</w:t>
      </w:r>
      <w:r w:rsidR="007F60BA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7F60BA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หรือจัดเก็บข้อมูล เช่น </w:t>
      </w:r>
      <w:r w:rsidRPr="007F60BA">
        <w:rPr>
          <w:rFonts w:ascii="TH Sarabun New" w:hAnsi="TH Sarabun New"/>
          <w:color w:val="000000" w:themeColor="text1"/>
          <w:spacing w:val="-8"/>
          <w:sz w:val="32"/>
        </w:rPr>
        <w:t>Flash Drive, External Hard disk,</w:t>
      </w:r>
      <w:r w:rsidRPr="007F60BA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 </w:t>
      </w:r>
      <w:r w:rsidRPr="007F60BA">
        <w:rPr>
          <w:rFonts w:ascii="TH Sarabun New" w:hAnsi="TH Sarabun New"/>
          <w:color w:val="000000" w:themeColor="text1"/>
          <w:spacing w:val="-8"/>
          <w:sz w:val="32"/>
        </w:rPr>
        <w:t xml:space="preserve">SSD </w:t>
      </w:r>
      <w:r w:rsidRPr="007F60BA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หรืออุปกรณ์จัดเก็บข้อมูลที่เคลื่อนย้ายได้ เป็นต้น</w:t>
      </w:r>
    </w:p>
    <w:p w14:paraId="6FDE0EA4" w14:textId="77777777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อุปกรณ์คอมพิวเตอร์ส่วนตัว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Bring Your Own Device: BYOD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หมายถึง การนำอุปกรณ์คอมพิวเตอร์ส่วนตัว เช่น สมาร์ทโฟน แท็บเล็ต หรือคอมพิวเตอร์โน้ตบุ๊ค มาเชื่อมต่อระบบงานเทคโนโลยีสารสนเทศของสภากาชาดไทย</w:t>
      </w:r>
    </w:p>
    <w:p w14:paraId="34E49E18" w14:textId="135CBCA6" w:rsidR="004A430C" w:rsidRPr="000B3D42" w:rsidRDefault="004A430C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โปรแกรมยูทิลิตี้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Utility Program)”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 โปรแกรมอรรถประโยชน์ประเภทหนึ่งที่ทำงานบนระบบปฏิบัติการ ถูกออกแบบมาเพื่อทำหน้าที่เฉพาะอย่าง เช่น การวิเคราะห์ การปรับปรุงให้ระบบคอมพิวเตอร์ทำงานได้ดีขึ้น รวมถึงการบำรุงรักษาคอมพิวเตอร์ ส่วนมากใช้เพื่อบำรุงรักษา</w:t>
      </w:r>
      <w:r w:rsidR="007F60B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และเพิ่ม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ประสิทธิภาพการทำงานของคอมพิวเตอร์ เช่น โปรแกรมสำรองและกู้คืนข้อมูล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Backup and Restore)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โปรแกรมตรวจสอบดิสก์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Check Disk)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โปรแกรมป้องกันไวรัสคอมพิวเตอร์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Antivirus)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56AD8251" w14:textId="34DFEA0C" w:rsidR="00532185" w:rsidRPr="000B3D42" w:rsidRDefault="00532185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เอสเอสแอล วีพีเอ็น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(Secure Sockets Layer + Virtual Private Network: SSL VPN)”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หมายถึง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บริการระบบเครือข่ายเฉพาะภายในองค์กร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สามารถใช้งาน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ผ่านระบบ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เครือข่ายสาธารณะ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Public Network)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Internet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มาใช้เป็นสื่อในการส่งข้อมูลระหว่างหน่วยงานภายในองค์กร</w:t>
      </w:r>
      <w:r w:rsidR="007F60B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โดยใช้การเข้ารหัสข้อมูลสร้างเป็นระบบเครือข่ายเสมือน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เพื่อให้ข้อมูลที่ส่งผ่านกันยังคงปลอดภัย</w:t>
      </w:r>
      <w:r w:rsidR="007F60BA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และยังคงรักษาความลับของข้อมูลได้เสมือนกับเป็นการส่งกันเองภายในองค์กร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โดยที่บุคคลภายนอกองค์กรไม่สามารถเข้าถึงได้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F60BA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เพราะระบบจะทำการตรวจสอบความมีตัวตนก่อนให้บริการ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มีการทำงานโดยอาศัย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Cryptographic </w:t>
      </w:r>
      <w:r w:rsidR="00432290">
        <w:rPr>
          <w:rFonts w:ascii="TH Sarabun New" w:hAnsi="TH Sarabun New" w:cs="TH Sarabun New"/>
          <w:color w:val="000000" w:themeColor="text1"/>
          <w:sz w:val="32"/>
          <w:szCs w:val="32"/>
        </w:rPr>
        <w:t>S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ystem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ที่จะต้องมีกุญแจที่สำคัญของการเข้ารหัส 2 อันคือ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Public Key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Private Key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การเข้ารหัสที่เป็น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SSL </w:t>
      </w:r>
      <w:r w:rsidR="007F60BA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ที่เราเห็นกันทั่วไปมักใช้ในรูปแบบของ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https:</w:t>
      </w:r>
    </w:p>
    <w:p w14:paraId="596D408E" w14:textId="45CB16FD" w:rsidR="00532185" w:rsidRPr="000B3D42" w:rsidRDefault="00532185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ไฟล์สั่งทำการ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(Executable </w:t>
      </w:r>
      <w:r w:rsidR="00C51290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F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ile: exe)”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หมายถึง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ไฟล์ที่มีคำสั่งให้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เครื่อง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คอมพิวเตอร์ทำงานตามคำสั่ง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ทำงานบนระบบปฏิบัติการ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Microsoft Windows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โปรแกรม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Microsoft Excel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จะประกอบด้วยแฟ้มข้อมูลหลายสิบแฟ้ม แต่แฟ้มที่เป็นตัวกระทำการคือแฟ้ม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Excel.exe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ถ้ากดเมาส์สองทีที่แฟ้มข้อมูลนี้</w:t>
      </w:r>
      <w:r w:rsidR="007F60BA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ก็จะเท่ากับเป็นการสั่งให้โปรแกรมนั้นเริ่มทำงาน แฟ้มประเภทนี้จะใช้นามสกุล (</w:t>
      </w:r>
      <w:r w:rsidR="00A51D72">
        <w:rPr>
          <w:rFonts w:ascii="TH Sarabun New" w:hAnsi="TH Sarabun New" w:cs="TH Sarabun New"/>
          <w:color w:val="000000" w:themeColor="text1"/>
          <w:sz w:val="32"/>
          <w:szCs w:val="32"/>
        </w:rPr>
        <w:t>F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ile </w:t>
      </w:r>
      <w:r w:rsidR="00A51D72">
        <w:rPr>
          <w:rFonts w:ascii="TH Sarabun New" w:hAnsi="TH Sarabun New" w:cs="TH Sarabun New"/>
          <w:color w:val="000000" w:themeColor="text1"/>
          <w:sz w:val="32"/>
          <w:szCs w:val="32"/>
        </w:rPr>
        <w:t>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ype)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.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exe</w:t>
      </w:r>
    </w:p>
    <w:p w14:paraId="4F526D57" w14:textId="77777777" w:rsidR="00532185" w:rsidRPr="000B3D42" w:rsidRDefault="00532185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การเข้ารหัสลับ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Encryption)”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กระบวนการเปลี่ยน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แปลง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ข้อมูลทั่วไปให้เป็นรหัส ()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H*@HF)NOUBNPIFJ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ไม่สามารถ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อ่านออก เพื่อให้ข้อมูลสามารถเปิดอ่านข้อมูลต่าง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ได้เฉพาะผู้ที่มีกุญแจสำหรับถอดรหัสเท่านั้น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เป็นการทำงานแบบสองทาง โดย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จะใช้อัลกอริทึมในการกำหนดวิธีการเข้ารหัส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Encryption)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และการถอดรหัส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Decryption)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เช่น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AES-256, RSA, IDES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เป็นต้น</w:t>
      </w:r>
    </w:p>
    <w:p w14:paraId="28396FB5" w14:textId="509FB292" w:rsidR="00532185" w:rsidRPr="000B3D42" w:rsidRDefault="00532185" w:rsidP="00DD4CEE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แฮช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(Hash)”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การเข้ารหัสข้อมูล โดย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ใช้หลักอัลกอริทึมมาสร้างแผนที่ข้อมูลที่มีความยาวคงที่ขึ้นมา โดยจะเรียกว่า "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Hash Value"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อาจจะเรียกว่า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Hash Code, Hash Sum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Hash Digest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ก็ได้เช่นกัน)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มี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คุณสมบัติในการทำงานเพียงทางเดียว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จะไม่สามารถถอดรหัส หรือกระทำการใดๆ เพื่อที่จะ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Reverse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ให้ออกมาเป็นข้อความต้นฉบับ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ซึ่งในปัจจุบันมีวิธีการ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Hash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มากมาย เช่น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MD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5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, SHA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1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, SHA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256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, SHA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512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proofErr w:type="spellStart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RipeMD</w:t>
      </w:r>
      <w:proofErr w:type="spellEnd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, WHIRLPOOL, SHA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3 เป็นต้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ใช้ในการตรวจสอบว่าไฟล์ หรือข้อมูลนั้น ไม่ถูก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เปลี่ยนแปลง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แก้ไข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ปลอมแปลง หรือจะกล่าวว่าเป็นการ </w:t>
      </w:r>
      <w:proofErr w:type="spellStart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CheckSum</w:t>
      </w:r>
      <w:proofErr w:type="spellEnd"/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การตรวจสอบความถูกต้องของข้อมูล) ก็ว่าได้</w:t>
      </w:r>
    </w:p>
    <w:p w14:paraId="3E7F4912" w14:textId="26B04361" w:rsidR="00532185" w:rsidRPr="000B3D42" w:rsidRDefault="00532185" w:rsidP="00532185">
      <w:pPr>
        <w:spacing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ซอลท์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(Salt)”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เทคนิคสำหรับเพิ่มความปลอดภัยสำหรับข้อมูล ซึ่งทำให้ใช้เวลาในการถอดรหัสมากขึ้น เช่น ข้อความที่ต้องการเข้ารหัสตั้งต้นคือ “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RedCross”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และเมื่อรวมเข้ากับ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Salt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ซึ่งอาจมาจากข้อความที่สุ่มขึ้นมา) คือ “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46jg!hnbZ8d”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จะได้เป็น “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RedCross46jg!hnbZ8d”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จากนั้นนำข้อความนี้ไป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Hashing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ซึ่งถ้าคำนวนความน่าจะเป็นของข้อความ กรณีที่เป็นตัวอักษรตัวเล็ก ตัวใหญ่ และตัวเลข มีความเป็นไปได้ 62 แบบ จะเท่ากับว่าถ้ารหัสผ่านที่เราเก็บมีความยาว 16 ตัวอักษร ก็ต้อง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Hash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ถึง 16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x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62 แบบ </w:t>
      </w:r>
      <w:r w:rsidR="00F85896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แต่ถ้าเป็นข้อความที่รวมกับ</w:t>
      </w:r>
      <w:r w:rsidR="00991E41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Salt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แล้วข้างต้น เป็นความยาว 27 ตัวอักษร ผู้ไม่ประสงค์ดีต้อง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Hash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ถึง 27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x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62 ถึงจะได้ข้อความที่ถูกต้อง ซึ่งต้องใช้เวลามากกว่าเดิม</w:t>
      </w:r>
    </w:p>
    <w:p w14:paraId="34231AF8" w14:textId="1E84F11C" w:rsidR="00532185" w:rsidRPr="000B3D42" w:rsidRDefault="00532185" w:rsidP="00532185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lastRenderedPageBreak/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พอร์ต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Port)”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ช่องเสียบในการติดต่อสื่อสารระหว่าง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เครื่อง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คอมพิวเตอร์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เครื่อ</w:t>
      </w:r>
      <w:r w:rsidR="00346988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ง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คอมพิวเตอร์แม่ข่าย หรืออุปกรณ์เครือข่าย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เป็นต้น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เพื่อการทำงานร่วมกัน เช่น เมื่อต้องการใช้เมาส์เชื่อมต่อกับโน้ตบุ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๊ก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เมาส์จะมีหัวสำหรับเสียบที่เรียกว่า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USB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สามารถเสียบเข้ากับช่องเสียบที่เรียกว่า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USB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Port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หรือต่อจอภาพเข้ากับเครื่องคอมพิวเตอร์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สามารถเสียบสายสัญญาณเข้ากับช่องเสียบที่เรียกว่า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VGA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Port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HDMI Port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เป็นต้น</w:t>
      </w:r>
    </w:p>
    <w:p w14:paraId="41CE775B" w14:textId="6D226EAD" w:rsidR="00532185" w:rsidRPr="000B3D42" w:rsidRDefault="00532185" w:rsidP="00532185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โปรแกรมรักษาจอ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ภาพ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(Screen Saver)”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โปรแกรมที่จัดให้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หน้า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จอมีภาพที่เคลื่อนไหว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เพราะการปล่อยให้จอภาพแสดงภาพใดภาพหนึ่งนานเกินไป จอจะมีรอยไหม้ลบออกไม่ได้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บางทีอาจทำให้จอมืด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หากมี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ขยับเมาส์ หรือแตะที่แป้นพิมพ์แป้นใดแป้นหนึ่ง ข้อความหรือภาพบนจอที่เคลื่อนไหวอยู่ </w:t>
      </w:r>
      <w:r w:rsidR="0034698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ก็จะหายไป</w:t>
      </w:r>
    </w:p>
    <w:p w14:paraId="28C5C10A" w14:textId="547ACEC2" w:rsidR="00532185" w:rsidRPr="000B3D42" w:rsidRDefault="00532185" w:rsidP="00532185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บริการคลาวด์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(Cloud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Service)”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บริการที่ครอบคลุมถึงการให้ใช้กำลังประมวลผล หน่วยจัดเก็บข้อมูล และระบบออนไลน์ต่าง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จากผู้ให้บริการ เพื่อลดความยุ่งยากในการติดตั้ง ดูแลระบบ ประหยัดเวลา และลดต้นทุนในการสร้างระบบคอมพิวเตอร์และเครือข่ายเอง โดยจะมีการคิดค่าใช้จ่ายแบบ </w:t>
      </w:r>
      <w:r w:rsidR="00F3059B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ay </w:t>
      </w:r>
      <w:r w:rsidR="00F3059B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er </w:t>
      </w:r>
      <w:r w:rsidR="00F3059B">
        <w:rPr>
          <w:rFonts w:ascii="TH Sarabun New" w:hAnsi="TH Sarabun New" w:cs="TH Sarabun New"/>
          <w:color w:val="000000" w:themeColor="text1"/>
          <w:sz w:val="32"/>
          <w:szCs w:val="32"/>
        </w:rPr>
        <w:t>U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หรือใช้เท่าไหร่จ่ายเท่านั้น</w:t>
      </w:r>
    </w:p>
    <w:p w14:paraId="458B7473" w14:textId="5CFCC2D4" w:rsidR="00532185" w:rsidRPr="000B3D42" w:rsidRDefault="00532185" w:rsidP="00532185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ไอพีแอดเดรส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(Internet Protocol Address: IP Address)”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หมายถึง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หมายเลขเฉพาะที่กำหนดให้กับอุปกรณ์ทั้งหมด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เช่น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เครื่องคอมพิวเตอร์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เครื่องคอมพิวเตอร์แม่ข่าย หรืออุปกรณ์เครือข่าย </w:t>
      </w:r>
      <w:r w:rsidR="00346988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แต่ละเครื่องในระบบเครือข่ายที่ใช้โปรโตคอลแบบ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TCP/IP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สามารถบอก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สถานที่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ตั้ง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ว่า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อยู่ที่ไหน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ซึ่ง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หมายเลขประจำเครื่องคอมพิวเตอร์จะไม่ซ้ำกัน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หากมีการแจกจ่ายด้วย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DHCP Server</w:t>
      </w:r>
    </w:p>
    <w:p w14:paraId="11FF3520" w14:textId="77777777" w:rsidR="00532185" w:rsidRPr="000B3D42" w:rsidRDefault="00532185" w:rsidP="00532185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แมคแอดเดรส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(Media Access Control Address: Mac Address)”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ตัวเลขเฉพาะประจำตัวของอุปกรณ์ที่ประกอบด้วยตัวเลขฐาน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16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มี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12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ตัว เช่น "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2C:54:91:88:C9:E3"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ซึ่งรหัสเหล่านี้จะถูกติดตั้งมาพร้อมกับฮาร์ดแวร์เน็ตเวิร์คการ์ด หรือ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NIC (Network Interface Card)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ที่อุปกรณ์ต่าง ๆ ใช้เชื่อมต่อระบบเครือข่าย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Ethernet (LAN), Wi-Fi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 บลูทูธ 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Bluetooth)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นั่นเอง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อุปกรณ์เหล่านี้จะมีตัวเลข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MAC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เฉพาะมาจากโรงงาน ที่ไม่ซ้ำกัน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และ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ไม่สามารถเปลี่ยนแปลงได้</w:t>
      </w:r>
    </w:p>
    <w:p w14:paraId="06A5BBD5" w14:textId="556D38D1" w:rsidR="00532185" w:rsidRPr="000B3D42" w:rsidRDefault="00532185" w:rsidP="00FF6042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การยืนยันตัวตน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(Authentication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กระบวนการยืนยันตัวบุคคล ว่าผู้เข้ารหัสหรือผู้ใช้บริการนั้นเป็น “ตัวจริง”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Login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การเข้าสู่ระบบ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Email,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การเข้าสู่ระบบ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Internet Banking </w:t>
      </w:r>
      <w:r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 xml:space="preserve">และการเข้าสู่ระบบ </w:t>
      </w:r>
      <w:r w:rsidR="00F3059B"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S</w:t>
      </w:r>
      <w:r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 xml:space="preserve">ocial </w:t>
      </w:r>
      <w:r w:rsidR="00F3059B"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>M</w:t>
      </w:r>
      <w:r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</w:rPr>
        <w:t xml:space="preserve">edia </w:t>
      </w:r>
      <w:r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ต่างๆ เพื่อเป็นการยืนยันตัวตนว่าเราคือคน</w:t>
      </w:r>
      <w:r w:rsidRPr="00F3059B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ๆ</w:t>
      </w:r>
      <w:r w:rsidRPr="00F3059B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นี้และกำลังจะใช้บริการต่าง</w:t>
      </w:r>
      <w:r w:rsidRPr="00F3059B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ๆ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F3059B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ในฐานะคนนี้ พร้อมทั้งทำการตรวจสอบสิทธิ์ว่าผู้ใช้งานระบบนั้นมีสิทธิ์ใช้ได้และเป็นเจ้าของข้อมูลเหล่านั้นจริง</w:t>
      </w:r>
      <w:r w:rsidRPr="00F3059B">
        <w:rPr>
          <w:rFonts w:ascii="TH Sarabun New" w:hAnsi="TH Sarabun New" w:cs="TH Sarabun New" w:hint="cs"/>
          <w:color w:val="000000" w:themeColor="text1"/>
          <w:spacing w:val="-8"/>
          <w:sz w:val="32"/>
          <w:szCs w:val="32"/>
          <w:cs/>
        </w:rPr>
        <w:t xml:space="preserve"> </w:t>
      </w:r>
      <w:r w:rsidRPr="00F3059B">
        <w:rPr>
          <w:rFonts w:ascii="TH Sarabun New" w:hAnsi="TH Sarabun New" w:cs="TH Sarabun New"/>
          <w:color w:val="000000" w:themeColor="text1"/>
          <w:spacing w:val="-8"/>
          <w:sz w:val="32"/>
          <w:szCs w:val="32"/>
          <w:cs/>
        </w:rPr>
        <w:t>ๆ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โดยการยืนยันนั้นจะมีการใส่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Username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Password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ไม่ว่าจะเป็นแบบที่เรากำหนดตั้งเองหรือแบบที่ระบบกำหนดมาให้เราใช้ตาม </w:t>
      </w:r>
    </w:p>
    <w:p w14:paraId="1F239E7E" w14:textId="67E4DB83" w:rsidR="00532185" w:rsidRPr="000B3D42" w:rsidRDefault="00532185" w:rsidP="00FF6042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การยืนยันตัวตนโดยใช้หลายปัจจัย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(Multi-Factor Authentication: MFA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หมายถึง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การใช้ปัจจัยหลาย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อย่างในการตรวจสอบและยืนยันตัวบุคคล เพื่ออนุญาต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ให้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เข้าใช้งานระบบ หรือข้อมูลต่าง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โดยทั่วไประบบ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MFA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จะเป็นการใช้เครื่องมือตั้งแต่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2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อย่างขึ้นไปในการตรวจสอบและยืนยันความถูกต้อง ดังนี้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</w:p>
    <w:p w14:paraId="3483FF85" w14:textId="4DF19A2E" w:rsidR="00532185" w:rsidRPr="000B3D42" w:rsidRDefault="00532185" w:rsidP="00FF6042">
      <w:pPr>
        <w:pStyle w:val="ListParagraph"/>
        <w:numPr>
          <w:ilvl w:val="0"/>
          <w:numId w:val="162"/>
        </w:numPr>
        <w:autoSpaceDE w:val="0"/>
        <w:autoSpaceDN w:val="0"/>
        <w:adjustRightInd w:val="0"/>
        <w:spacing w:before="120" w:after="120" w:line="240" w:lineRule="auto"/>
        <w:ind w:left="108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สิ่งที่คุณรู้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‍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(What you know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เช่น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รหัสผ่าน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(</w:t>
      </w:r>
      <w:r w:rsidR="00F3059B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assword)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รหัสประจำตัว</w:t>
      </w:r>
    </w:p>
    <w:p w14:paraId="46EE708D" w14:textId="7FBDCCB1" w:rsidR="00532185" w:rsidRPr="000B3D42" w:rsidRDefault="00532185" w:rsidP="00FF6042">
      <w:pPr>
        <w:pStyle w:val="ListParagraph"/>
        <w:numPr>
          <w:ilvl w:val="0"/>
          <w:numId w:val="162"/>
        </w:numPr>
        <w:autoSpaceDE w:val="0"/>
        <w:autoSpaceDN w:val="0"/>
        <w:adjustRightInd w:val="0"/>
        <w:spacing w:before="120" w:after="120" w:line="240" w:lineRule="auto"/>
        <w:ind w:left="108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สิ่งที่คุณมี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‍ (What you have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เช่น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OTP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หรือ </w:t>
      </w:r>
      <w:r w:rsidR="00F3059B">
        <w:rPr>
          <w:rFonts w:ascii="TH Sarabun New" w:hAnsi="TH Sarabun New" w:cs="TH Sarabun New"/>
          <w:color w:val="000000" w:themeColor="text1"/>
          <w:sz w:val="32"/>
          <w:szCs w:val="32"/>
        </w:rPr>
        <w:t>A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uthenticator </w:t>
      </w:r>
      <w:r w:rsidR="00F3059B">
        <w:rPr>
          <w:rFonts w:ascii="TH Sarabun New" w:hAnsi="TH Sarabun New" w:cs="TH Sarabun New"/>
          <w:color w:val="000000" w:themeColor="text1"/>
          <w:sz w:val="32"/>
          <w:szCs w:val="32"/>
        </w:rPr>
        <w:t>D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evice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อื่นๆ</w:t>
      </w:r>
    </w:p>
    <w:p w14:paraId="4460A5E4" w14:textId="77777777" w:rsidR="00532185" w:rsidRPr="000B3D42" w:rsidRDefault="00532185" w:rsidP="00FF6042">
      <w:pPr>
        <w:pStyle w:val="ListParagraph"/>
        <w:numPr>
          <w:ilvl w:val="0"/>
          <w:numId w:val="162"/>
        </w:numPr>
        <w:autoSpaceDE w:val="0"/>
        <w:autoSpaceDN w:val="0"/>
        <w:adjustRightInd w:val="0"/>
        <w:spacing w:before="120" w:after="120" w:line="240" w:lineRule="auto"/>
        <w:ind w:left="108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สิ่งที่คุณเป็น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‍ (Who you are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) เช่น ลายนิ้วมือ หรือ ระบบจดจำใบหน้า</w:t>
      </w:r>
    </w:p>
    <w:p w14:paraId="4AC8FF68" w14:textId="77777777" w:rsidR="00532185" w:rsidRPr="000B3D42" w:rsidRDefault="00532185" w:rsidP="00FF6042">
      <w:pPr>
        <w:pStyle w:val="ListParagraph"/>
        <w:numPr>
          <w:ilvl w:val="0"/>
          <w:numId w:val="162"/>
        </w:numPr>
        <w:autoSpaceDE w:val="0"/>
        <w:autoSpaceDN w:val="0"/>
        <w:adjustRightInd w:val="0"/>
        <w:spacing w:before="120" w:after="120" w:line="240" w:lineRule="auto"/>
        <w:ind w:left="108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สิ่งที่คุณทำ หรือ ที่ที่คุณอยู่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‍(What you do and where you are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) เช่น การระบุที่อยู่ โดยใช้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GPS, IP Address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Integrated Windows Authentication (IWA)</w:t>
      </w:r>
    </w:p>
    <w:p w14:paraId="1BFB21FC" w14:textId="7A637ADC" w:rsidR="00532185" w:rsidRPr="000B3D42" w:rsidRDefault="00532185" w:rsidP="00FF6042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เราเตอร์ 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Router)”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เครือข่าย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หาเส้นทางหรือ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การกำหนดเส้นทาง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และ</w:t>
      </w:r>
      <w:r w:rsidR="00FF604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รับ-ส่ง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Data Packet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ระหว่างเครือข่าย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คอมพิวเตอร์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โดย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Router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จะพิเศษตรงที่ใช้งานกับ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Traffic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บน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Internet </w:t>
      </w:r>
      <w:r w:rsidR="00FF60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โดยข้อมูลปกติจะถูกส่งต่อระหว่าง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Router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ด้วยกันผ่านระบบ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เครือข่าย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ไปเรื่อย</w:t>
      </w:r>
      <w:r w:rsidR="00F3059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="00F3059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จนกว่าจะถึงปลายทาง </w:t>
      </w:r>
      <w:r w:rsidR="00FF60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ซึ่ง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Router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สามารถต่อเข้ากับ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ระบบเครือข่าย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ได้หลาย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ระบบเครือข่าย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และจะมีการเก็บข้อมูลที่เรียกว่า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Routing Table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Routing Policy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ไว้ใช้ในการเลือกเส้นทางที่จะส่งข้อมูลข้าม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เครือข่าย</w:t>
      </w:r>
    </w:p>
    <w:p w14:paraId="0C5374ED" w14:textId="50BFF00D" w:rsidR="00532185" w:rsidRPr="000B3D42" w:rsidRDefault="00532185" w:rsidP="00532185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สวิตซ์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Switch)”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อุปกรณ์เครือข่ายแบบมีสายต่อสัญญาณในเชื่อมต่อกับอุปกรณ์อื่นโดยใช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้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สายแลนแบบอีเทอร์เน็ต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Ethernet)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ประกอบด้วย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Port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เชื่อมต่อหลาย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Port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ทำหน้าที่เป็นศูนย์กลางในการส่ง-รับ</w:t>
      </w:r>
      <w:r w:rsidR="00FF6042"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ข้อมูลให้อุปกรณ์อื่นๆ เช่น คอมพิวเตอร์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Printer, IP Phone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หรือ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Server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เพื่อส่งผ่านข้อมูลไปยังระบบเครือข่าย หรือตัวกระจายสายแลนไปยังพื้นที่ต่าง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ของอาคารเพื่อให้อุปกรณ์อื่น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เสียบเพื่อเชื่อมต่อเข้าสู่ระบบเครือข่าย หรืออินเตอร์เน็ตนั่นเอง</w:t>
      </w:r>
    </w:p>
    <w:p w14:paraId="78B95A4C" w14:textId="20935E91" w:rsidR="00532185" w:rsidRPr="000B3D42" w:rsidRDefault="00532185" w:rsidP="00FF6042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เกตเวย์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(Gateway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)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อุปกรณ์ที่ทำหน้าที่เชื่อมต่อ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เครือข่ายต่าง ๆ เข้าด้วยกัน </w:t>
      </w:r>
      <w:r w:rsidR="00FF60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ไม่ว่า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เครือข่ายนั้นจะใช้โปรโตคอลใดก็ตาม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โดย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Gateway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สามารถแปลงรูปแบบ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packet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ของโปรโตคอลหนึ่งไปเป็นรูปแบบของอีกโปรโตคอลหนึ่ง เช่น แปลงรูปแบบ</w:t>
      </w:r>
      <w:r w:rsidR="004E61C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Packet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ของ</w:t>
      </w:r>
      <w:r w:rsidR="004E61C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TCP/IP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ไปเป็น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Apple Talk </w:t>
      </w:r>
      <w:r w:rsidR="00FF6042"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br/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เป็นต้น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รวมถึงสามารถ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เชื่อมต่อ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ระบบเครือข่ายภายใน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กับเครือข่าย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ภายนอก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ได้อย่างไม่มีข้อจำกัด</w:t>
      </w:r>
    </w:p>
    <w:p w14:paraId="79CA0A45" w14:textId="77777777" w:rsidR="00532185" w:rsidRPr="000B3D42" w:rsidRDefault="00532185" w:rsidP="00FF6042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หมดอายุ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เซสชัน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(Session-Timeout)”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จำนวนชั่วโมงที่แต่ละอุปกรณ์สามารถใช้งานได้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อย่าง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ต่อเนื่อง หากเกินจากเวลาที่กำหนดนี้จะต้อง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Login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ใหม่ เช่น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กำหนดไว้ 10 ชั่วโมง จะสามารถใช้งาน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ระบบเครือข่ายแบบร้าย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บนอุปกรณ์ใด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ๆ ได้ 10 ชั่วโมงติดต่อกัน หลังจากนั้นจะต้อง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Login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ใหม่</w:t>
      </w:r>
    </w:p>
    <w:p w14:paraId="6E1BDAE3" w14:textId="77777777" w:rsidR="00532185" w:rsidRPr="000B3D42" w:rsidRDefault="00532185" w:rsidP="00FF6042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พารามิเตอร์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(Parameter)”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การกำหนดค่า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ตัวเลขของ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ฟังก์ชันต่างๆ ซึ่งผลลัพธ์ที่ได้ก็จะแปรเปลี่ยนไปตามค่าของพารามิเตอร์ที่ส่งเข้ามานั่นเอง ดังนั้นพารามิเตอร์จึงช่วยให้ฟังก์ชันต่างๆทำงานได้อย่างหลากหลาย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เช่น การกำหนด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Default Gateway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หรือ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Subnet Mask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ให้กับ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NIC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เป็นต้น</w:t>
      </w:r>
    </w:p>
    <w:p w14:paraId="277169F9" w14:textId="66232A55" w:rsidR="00532185" w:rsidRPr="000B3D42" w:rsidRDefault="00532185" w:rsidP="00532185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นามแฝง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(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Pseudonymization)”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การเปลี่ยนแปลงข้อมูล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ส่วนบุคคล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โดยทำให้ไม่สามารถระบุตัวเจ้าของข้อมูลได้ หากไม่มีข้อมูลประกอบเพิ่มเติม เช่น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การไม่ระบุชื่อบุคคล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แต่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แทนค่าชื่อบุคคล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จาก นายใจดี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A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หรือ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B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ซึ่งผู้ประมวลผลข้อมูลจะไม่ทราบตัวตนที่แท้จริงของบุคคลนั้น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</w:p>
    <w:p w14:paraId="44FB3333" w14:textId="1D8B55FE" w:rsidR="00532185" w:rsidRPr="000B3D42" w:rsidRDefault="00532185" w:rsidP="00532185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มาตรฐานการลบข้อมูล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(DoD 5250.22-M)”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หมายถึง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วิธีการ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ข้อมูลด้วย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เขียนทับข้อมูลที่มีอยู่บนฮาร์ดไดรฟ์หรืออุปกรณ์จัดเก็บข้อมูลอื่น ๆ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เขียนทับซ้ำจำนวนสามครั้ง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ซึ่ง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วิธีการล้างข้อมูล</w:t>
      </w:r>
      <w:r w:rsidR="000B5A18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รูปแบบดังกล่าว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จะป้องกันไม่ให้กู้คืนไฟล์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ได้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วิธีการลบข้อมูล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DoD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5220.22-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M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มักใช้ในวิธีต่อไปนี้</w:t>
      </w:r>
    </w:p>
    <w:p w14:paraId="73E7F8C7" w14:textId="77777777" w:rsidR="00532185" w:rsidRPr="000B3D42" w:rsidRDefault="00532185" w:rsidP="00532185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>ครั้งที่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1: เขียนศูนย์และตรวจสอบการเขียน</w:t>
      </w:r>
    </w:p>
    <w:p w14:paraId="253FCE8D" w14:textId="77777777" w:rsidR="00532185" w:rsidRPr="000B3D42" w:rsidRDefault="00532185" w:rsidP="00532185">
      <w:pPr>
        <w:autoSpaceDE w:val="0"/>
        <w:autoSpaceDN w:val="0"/>
        <w:adjustRightInd w:val="0"/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ครั้งที่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2: เขียนหนึ่งและตรวจสอบการเขียน</w:t>
      </w:r>
    </w:p>
    <w:p w14:paraId="1BE3AC33" w14:textId="77777777" w:rsidR="00532185" w:rsidRPr="000B3D42" w:rsidRDefault="00532185" w:rsidP="00532185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ครั้งที่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3: เขียนอักขระสุ่มและตรวจสอบการเขียน</w:t>
      </w:r>
    </w:p>
    <w:p w14:paraId="0851E41E" w14:textId="2CE8D545" w:rsidR="00532185" w:rsidRPr="000B3D42" w:rsidRDefault="00532185" w:rsidP="00532185">
      <w:pPr>
        <w:autoSpaceDE w:val="0"/>
        <w:autoSpaceDN w:val="0"/>
        <w:adjustRightInd w:val="0"/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คอมมานไลน์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(Command Line)”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หมายถึง โปรแกรมรับคำสั่งภาษาสคริปต์เป็นข้อความ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เพื่อโต้ตอบกับระบบปฏิบัติการ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โดยตรง แทนการใช้กราฟิกโหมด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(GUI)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ของระบบปฏิบัติการ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เช่น การสั่งปิดคอมพิวเตอร์เวลาหกโมงเย็นของทุกวัน หรือการแก้ไขค่า </w:t>
      </w:r>
      <w:r w:rsidR="00C0535C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arameter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บางค่าของ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ระบบปฏิบัติ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เป็นต้น โดยใช้คำสั่ง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(Script)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ของโปรแกรม หรือรันชุดคำสั่งที่ผู้ใช้เขียนไว้ใน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Batch File (.bat)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</w:p>
    <w:p w14:paraId="48A9003B" w14:textId="76050A51" w:rsidR="00532185" w:rsidRPr="000B3D42" w:rsidRDefault="00532185" w:rsidP="00184336">
      <w:pPr>
        <w:spacing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ฐานข้อมูลไวรัส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(Virus Definition)”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หมายถึง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ฐานข้อมูล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ที่เก็บรวบรวมข้อมูลของ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ไวรัส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ไว้เพื่อใช้ในการเปรียบเทียบ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ไฟล์ต้องสงสัยว่าเข้าข่ายที่จะเป็นไฟล์ไวรัสหรือไม่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โดยฐานข้อมูลไวรัสผู้ผลิตซอฟท์แวร์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หรือฮาร์ดแวร์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Anti</w:t>
      </w:r>
      <w:r w:rsidR="00EC4D89">
        <w:rPr>
          <w:rFonts w:ascii="TH Sarabun New" w:hAnsi="TH Sarabun New" w:cs="TH Sarabun New"/>
          <w:color w:val="000000" w:themeColor="text1"/>
          <w:sz w:val="32"/>
          <w:szCs w:val="32"/>
        </w:rPr>
        <w:t>v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irus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จะเป็นผู้เก็บรวบรวมไว้ และผู้ใช้บริการสามารถอัพเดทฐานข้อมูลไวรัสนี้ได้</w:t>
      </w:r>
    </w:p>
    <w:p w14:paraId="167AAD28" w14:textId="1788183C" w:rsidR="00532185" w:rsidRDefault="00532185" w:rsidP="00532185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“</w:t>
      </w: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แพคเก็จ </w:t>
      </w:r>
      <w:r w:rsidRPr="000B3D4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(Packet)”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หมายถึง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ที่แบ่ง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ออกเป็นส่วนย่อย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 การแบ่งข้อมูลเป็นส่วนย่อยนี้ แต่ละส่วนย่อยจะถูกส่งไปยังจุดหมายพร้อม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ๆ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กัน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ช่วยให้การแลกเปลี่ยนข้อมูลผ่านระบบ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เครือข่าย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เร็วขึ้น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ซึ่งแต่ละอันจะจ่าหน้าถึงผู้รับเดียวกัน แทนการส่งแบบที่ส่งข้อมูลไป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ครั้งเดียว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ทั้งหมด ซึ่งทำให้ส่งได้ช้า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เช่น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ส่ง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br/>
        <w:t xml:space="preserve">E-Mail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ซึ่ง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E-mail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จะถูกตัดออกเป็น </w:t>
      </w:r>
      <w:r w:rsidR="00C0535C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acket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ขนาดเล็กๆ หลายๆ อัน ซึ่งแต่ละอันจะจ่าหน้าถึงผู้รับเดียวกัน </w:t>
      </w:r>
      <w:r w:rsidR="00C0535C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ackets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พวกนี้ก็จะวิ่งไปรวมกับ </w:t>
      </w:r>
      <w:r w:rsidR="00C0535C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ackets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ของคนอื่นๆ </w:t>
      </w:r>
      <w:r w:rsidRPr="000B3D42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ในระบบเครือข่าย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ทำให้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packets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ของเราอาจจะไม่ได้เรียงติดกัน </w:t>
      </w:r>
      <w:r w:rsidR="00697C92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ackets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เครื่องปลายทางก็จะเอา </w:t>
      </w:r>
      <w:r w:rsidR="00C0535C">
        <w:rPr>
          <w:rFonts w:ascii="TH Sarabun New" w:hAnsi="TH Sarabun New" w:cs="TH Sarabun New"/>
          <w:color w:val="000000" w:themeColor="text1"/>
          <w:sz w:val="32"/>
          <w:szCs w:val="32"/>
        </w:rPr>
        <w:t>P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ackets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เหล่านั้นมาเก็บสะสมจนกว่าจะครบ จึงจะต่อกลับคืนให้เป็น </w:t>
      </w:r>
      <w:r w:rsidRPr="000B3D42">
        <w:rPr>
          <w:rFonts w:ascii="TH Sarabun New" w:hAnsi="TH Sarabun New" w:cs="TH Sarabun New"/>
          <w:color w:val="000000" w:themeColor="text1"/>
          <w:sz w:val="32"/>
          <w:szCs w:val="32"/>
        </w:rPr>
        <w:t>E-mail</w:t>
      </w:r>
    </w:p>
    <w:p w14:paraId="790CF0B5" w14:textId="77777777" w:rsidR="005009E3" w:rsidRDefault="005009E3" w:rsidP="00532185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746D53E" w14:textId="77777777" w:rsidR="005009E3" w:rsidRDefault="005009E3" w:rsidP="00532185">
      <w:pPr>
        <w:spacing w:after="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95D084C" w14:textId="09627BBE" w:rsidR="00C1720F" w:rsidRPr="000B3D42" w:rsidRDefault="00C1720F" w:rsidP="0066063B">
      <w:pPr>
        <w:autoSpaceDE w:val="0"/>
        <w:autoSpaceDN w:val="0"/>
        <w:adjustRightInd w:val="0"/>
        <w:spacing w:before="120" w:after="120" w:line="240" w:lineRule="auto"/>
        <w:ind w:firstLine="709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1140B4C" w14:textId="77777777" w:rsidR="00C1720F" w:rsidRPr="000B3D42" w:rsidRDefault="00C1720F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9024B96" w14:textId="77777777" w:rsidR="00C1720F" w:rsidRPr="000B3D42" w:rsidRDefault="00C1720F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81A7F53" w14:textId="77777777" w:rsidR="00C1720F" w:rsidRPr="000B3D42" w:rsidRDefault="00C1720F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B937814" w14:textId="77777777" w:rsidR="00C1720F" w:rsidRPr="000B3D42" w:rsidRDefault="00C1720F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3728ACF" w14:textId="77777777" w:rsidR="00C1720F" w:rsidRPr="000B3D42" w:rsidRDefault="00C1720F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3C124F5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  <w:sectPr w:rsidR="009940CD" w:rsidSect="00ED4B42">
          <w:footerReference w:type="default" r:id="rId24"/>
          <w:pgSz w:w="11906" w:h="16838" w:code="9"/>
          <w:pgMar w:top="1411" w:right="1138" w:bottom="1138" w:left="1699" w:header="706" w:footer="605" w:gutter="0"/>
          <w:pgNumType w:start="66"/>
          <w:cols w:space="708"/>
          <w:docGrid w:linePitch="360"/>
        </w:sectPr>
      </w:pPr>
    </w:p>
    <w:p w14:paraId="2C43DE46" w14:textId="77777777" w:rsidR="00C1720F" w:rsidRDefault="00C1720F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F06D5C8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D96FA53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8EA0FAE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2BC97DBC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DD7BDB0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DF536FC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278E90C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33863FB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C6C3B49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D9C7381" w14:textId="77777777" w:rsidR="009940CD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C736D2F" w14:textId="77777777" w:rsidR="009940CD" w:rsidRPr="000B3D42" w:rsidRDefault="009940CD" w:rsidP="00C1720F">
      <w:pPr>
        <w:spacing w:before="120" w:after="12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A0D0D5F" w14:textId="6A58CB67" w:rsidR="009940CD" w:rsidRDefault="00C1720F" w:rsidP="00C1720F">
      <w:pPr>
        <w:pStyle w:val="Heading1"/>
        <w:spacing w:before="120" w:after="120" w:line="240" w:lineRule="auto"/>
        <w:rPr>
          <w:rFonts w:hint="cs"/>
          <w:cs/>
        </w:rPr>
        <w:sectPr w:rsidR="009940CD" w:rsidSect="00131F38">
          <w:footerReference w:type="default" r:id="rId25"/>
          <w:pgSz w:w="11906" w:h="16838" w:code="9"/>
          <w:pgMar w:top="1411" w:right="1138" w:bottom="1138" w:left="1699" w:header="706" w:footer="605" w:gutter="0"/>
          <w:pgNumType w:start="74"/>
          <w:cols w:space="708"/>
          <w:docGrid w:linePitch="360"/>
        </w:sectPr>
      </w:pPr>
      <w:bookmarkStart w:id="84" w:name="_Toc147301652"/>
      <w:r w:rsidRPr="000B3D42">
        <w:rPr>
          <w:cs/>
        </w:rPr>
        <w:t>ภาคผนวก</w:t>
      </w:r>
      <w:r w:rsidRPr="000B3D42">
        <w:t xml:space="preserve"> </w:t>
      </w:r>
      <w:r w:rsidRPr="000B3D42">
        <w:rPr>
          <w:rFonts w:hint="cs"/>
          <w:cs/>
        </w:rPr>
        <w:t>ข</w:t>
      </w:r>
      <w:r w:rsidR="00131F38">
        <w:rPr>
          <w:cs/>
        </w:rPr>
        <w:br/>
      </w:r>
      <w:r w:rsidR="00131F38" w:rsidRPr="00131F38">
        <w:rPr>
          <w:cs/>
        </w:rPr>
        <w:t>องค์ประกอบของนโยบายและผู้รับผิดชอบ</w:t>
      </w:r>
      <w:bookmarkEnd w:id="84"/>
    </w:p>
    <w:p w14:paraId="1973C801" w14:textId="110E0EF8" w:rsidR="00C1720F" w:rsidRPr="000B3D42" w:rsidRDefault="00C1720F" w:rsidP="00C1720F">
      <w:pPr>
        <w:pStyle w:val="Default"/>
        <w:tabs>
          <w:tab w:val="left" w:pos="1276"/>
        </w:tabs>
        <w:spacing w:before="120" w:after="120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single"/>
        </w:rPr>
      </w:pPr>
      <w:r w:rsidRPr="000B3D42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u w:val="single"/>
          <w:cs/>
        </w:rPr>
        <w:lastRenderedPageBreak/>
        <w:t>องค์ประกอบของนโยบายและผู้รับผิดชอบ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810"/>
        <w:gridCol w:w="8614"/>
      </w:tblGrid>
      <w:tr w:rsidR="000B3D42" w:rsidRPr="000B3D42" w14:paraId="6C90BA9F" w14:textId="77777777" w:rsidTr="002B32DF">
        <w:tc>
          <w:tcPr>
            <w:tcW w:w="9424" w:type="dxa"/>
            <w:gridSpan w:val="2"/>
            <w:shd w:val="clear" w:color="auto" w:fill="FFF2CC" w:themeFill="accent4" w:themeFillTint="33"/>
          </w:tcPr>
          <w:p w14:paraId="1C43B558" w14:textId="477259A5" w:rsidR="00682635" w:rsidRPr="000B3D42" w:rsidRDefault="00682635" w:rsidP="00682635">
            <w:pPr>
              <w:pStyle w:val="Default"/>
              <w:tabs>
                <w:tab w:val="left" w:pos="1276"/>
              </w:tabs>
              <w:spacing w:before="120" w:after="120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lang w:val="th-TH"/>
              </w:rPr>
              <mc:AlternateContent>
                <mc:Choice Requires="wpg">
                  <w:drawing>
                    <wp:anchor distT="0" distB="0" distL="114300" distR="114300" simplePos="0" relativeHeight="251660295" behindDoc="0" locked="0" layoutInCell="1" allowOverlap="1" wp14:anchorId="02F7FDAB" wp14:editId="4F6F6647">
                      <wp:simplePos x="0" y="0"/>
                      <wp:positionH relativeFrom="column">
                        <wp:posOffset>-3648</wp:posOffset>
                      </wp:positionH>
                      <wp:positionV relativeFrom="paragraph">
                        <wp:posOffset>313690</wp:posOffset>
                      </wp:positionV>
                      <wp:extent cx="372110" cy="546307"/>
                      <wp:effectExtent l="0" t="0" r="27940" b="6350"/>
                      <wp:wrapNone/>
                      <wp:docPr id="630421975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" cy="546307"/>
                                <a:chOff x="0" y="0"/>
                                <a:chExt cx="372110" cy="546307"/>
                              </a:xfrm>
                            </wpg:grpSpPr>
                            <wps:wsp>
                              <wps:cNvPr id="982868646" name="Flowchart: Connector 1"/>
                              <wps:cNvSpPr/>
                              <wps:spPr>
                                <a:xfrm>
                                  <a:off x="0" y="138223"/>
                                  <a:ext cx="372110" cy="3619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1F85342" w14:textId="2BDED0F4" w:rsidR="00682635" w:rsidRPr="00682635" w:rsidRDefault="00682635" w:rsidP="00682635">
                                    <w:pPr>
                                      <w:rPr>
                                        <w:rFonts w:ascii="TH Sarabun New" w:hAnsi="TH Sarabun New" w:cs="TH Sarabun New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1041335" name="Text Box 1"/>
                              <wps:cNvSpPr txBox="1"/>
                              <wps:spPr>
                                <a:xfrm>
                                  <a:off x="31898" y="0"/>
                                  <a:ext cx="255182" cy="546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2DE10E" w14:textId="2A44FAB5" w:rsidR="00682635" w:rsidRPr="00682635" w:rsidRDefault="00682635" w:rsidP="00682635">
                                    <w:pPr>
                                      <w:pStyle w:val="Default"/>
                                      <w:tabs>
                                        <w:tab w:val="left" w:pos="1276"/>
                                      </w:tabs>
                                      <w:spacing w:before="120" w:after="120"/>
                                      <w:jc w:val="center"/>
                                      <w:rPr>
                                        <w:rFonts w:ascii="TH Sarabun New" w:hAnsi="TH Sarabun New" w:cs="TH Sarabun New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682635">
                                      <w:rPr>
                                        <w:rFonts w:ascii="TH Sarabun New" w:hAnsi="TH Sarabun New" w:cs="TH Sarabun New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2F7FDAB" id="Group 2" o:spid="_x0000_s1029" style="position:absolute;left:0;text-align:left;margin-left:-.3pt;margin-top:24.7pt;width:29.3pt;height:43pt;z-index:251660295;mso-width-relative:margin" coordsize="3721,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Flowchart: Connector 1" o:spid="_x0000_s1030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" fillcolor="black [3200]" strokecolor="black [480]" strokeweight="1pt">
                        <v:stroke joinstyle="miter"/>
                        <v:textbox>
                          <w:txbxContent>
                            <w:p w14:paraId="41F85342" w14:textId="2BDED0F4" w:rsidR="00682635" w:rsidRPr="00682635" w:rsidRDefault="00682635" w:rsidP="00682635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31" type="#_x0000_t202" style="position:absolute;left:318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" filled="f" stroked="f">
                        <v:textbox>
                          <w:txbxContent>
                            <w:p w14:paraId="192DE10E" w14:textId="2A44FAB5" w:rsidR="00682635" w:rsidRPr="00682635" w:rsidRDefault="00682635" w:rsidP="00682635">
                              <w:pPr>
                                <w:pStyle w:val="Default"/>
                                <w:tabs>
                                  <w:tab w:val="left" w:pos="1276"/>
                                </w:tabs>
                                <w:spacing w:before="120" w:after="120"/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82635">
                                <w:rPr>
                                  <w:rFonts w:ascii="TH Sarabun New" w:hAnsi="TH Sarabun New" w:cs="TH Sarabun New"/>
                                  <w:b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องค์ประกอบของนโยบาย</w:t>
            </w:r>
          </w:p>
        </w:tc>
      </w:tr>
      <w:tr w:rsidR="000B3D42" w:rsidRPr="000B3D42" w14:paraId="27B1FD97" w14:textId="77777777" w:rsidTr="002B32DF">
        <w:tc>
          <w:tcPr>
            <w:tcW w:w="810" w:type="dxa"/>
          </w:tcPr>
          <w:p w14:paraId="075454CF" w14:textId="18952EC4" w:rsidR="00682635" w:rsidRPr="000B3D42" w:rsidRDefault="002B32DF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lang w:val="th-TH"/>
              </w:rPr>
              <mc:AlternateContent>
                <mc:Choice Requires="wpg">
                  <w:drawing>
                    <wp:anchor distT="0" distB="0" distL="114300" distR="114300" simplePos="0" relativeHeight="251662343" behindDoc="0" locked="0" layoutInCell="1" allowOverlap="1" wp14:anchorId="3462736B" wp14:editId="7FB39CA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320616</wp:posOffset>
                      </wp:positionV>
                      <wp:extent cx="372110" cy="546100"/>
                      <wp:effectExtent l="0" t="0" r="27940" b="6350"/>
                      <wp:wrapNone/>
                      <wp:docPr id="706759164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" cy="546100"/>
                                <a:chOff x="0" y="0"/>
                                <a:chExt cx="372110" cy="546307"/>
                              </a:xfrm>
                            </wpg:grpSpPr>
                            <wps:wsp>
                              <wps:cNvPr id="63936178" name="Flowchart: Connector 1"/>
                              <wps:cNvSpPr/>
                              <wps:spPr>
                                <a:xfrm>
                                  <a:off x="0" y="138223"/>
                                  <a:ext cx="372110" cy="3619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8968E2" w14:textId="77777777" w:rsidR="00682635" w:rsidRPr="00682635" w:rsidRDefault="00682635" w:rsidP="00682635">
                                    <w:pPr>
                                      <w:rPr>
                                        <w:rFonts w:ascii="TH Sarabun New" w:hAnsi="TH Sarabun New" w:cs="TH Sarabun New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8794783" name="Text Box 1"/>
                              <wps:cNvSpPr txBox="1"/>
                              <wps:spPr>
                                <a:xfrm>
                                  <a:off x="42531" y="0"/>
                                  <a:ext cx="255182" cy="546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40B1C7" w14:textId="181AA492" w:rsidR="00682635" w:rsidRPr="00682635" w:rsidRDefault="00682635" w:rsidP="00682635">
                                    <w:pPr>
                                      <w:pStyle w:val="Default"/>
                                      <w:tabs>
                                        <w:tab w:val="left" w:pos="1276"/>
                                      </w:tabs>
                                      <w:spacing w:before="120" w:after="120"/>
                                      <w:rPr>
                                        <w:rFonts w:ascii="TH Sarabun New" w:hAnsi="TH Sarabun New" w:cs="TH Sarabun New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2</w:t>
                                    </w:r>
                                    <w:r w:rsidRPr="00682635">
                                      <w:rPr>
                                        <w:rFonts w:ascii="TH Sarabun New" w:hAnsi="TH Sarabun New" w:cs="TH Sarabun New"/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462736B" id="_x0000_s1032" style="position:absolute;margin-left:-.35pt;margin-top:25.25pt;width:29.3pt;height:43pt;z-index:251662343" coordsize="3721,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">
                      <v:shape id="Flowchart: Connector 1" o:spid="_x0000_s1033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" fillcolor="black [3200]" strokecolor="black [480]" strokeweight="1pt">
                        <v:stroke joinstyle="miter"/>
                        <v:textbox>
                          <w:txbxContent>
                            <w:p w14:paraId="0A8968E2" w14:textId="77777777" w:rsidR="00682635" w:rsidRPr="00682635" w:rsidRDefault="00682635" w:rsidP="00682635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34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" filled="f" stroked="f">
                        <v:textbox>
                          <w:txbxContent>
                            <w:p w14:paraId="3740B1C7" w14:textId="181AA492" w:rsidR="00682635" w:rsidRPr="00682635" w:rsidRDefault="00682635" w:rsidP="00682635">
                              <w:pPr>
                                <w:pStyle w:val="Default"/>
                                <w:tabs>
                                  <w:tab w:val="left" w:pos="1276"/>
                                </w:tabs>
                                <w:spacing w:before="120" w:after="120"/>
                                <w:rPr>
                                  <w:rFonts w:ascii="TH Sarabun New" w:hAnsi="TH Sarabun New" w:cs="TH Sarabun New"/>
                                  <w:b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b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682635">
                                <w:rPr>
                                  <w:rFonts w:ascii="TH Sarabun New" w:hAnsi="TH Sarabun New" w:cs="TH Sarabun New"/>
                                  <w:b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614" w:type="dxa"/>
          </w:tcPr>
          <w:p w14:paraId="4946442B" w14:textId="6EB10E0D" w:rsidR="00682635" w:rsidRPr="000B3D42" w:rsidRDefault="00682635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ส่วนที่ 1 </w:t>
            </w:r>
            <w:r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นโยบายการใช้งานระบบสารสนเทศให้มีความมั่นคงปลอดภัย</w:t>
            </w:r>
          </w:p>
        </w:tc>
      </w:tr>
      <w:tr w:rsidR="000B3D42" w:rsidRPr="000B3D42" w14:paraId="700993D5" w14:textId="77777777" w:rsidTr="002B32DF">
        <w:tc>
          <w:tcPr>
            <w:tcW w:w="810" w:type="dxa"/>
          </w:tcPr>
          <w:p w14:paraId="725A46C5" w14:textId="4543E2C5" w:rsidR="00682635" w:rsidRPr="000B3D42" w:rsidRDefault="002B32DF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lang w:val="th-TH"/>
              </w:rPr>
              <mc:AlternateContent>
                <mc:Choice Requires="wpg">
                  <w:drawing>
                    <wp:anchor distT="0" distB="0" distL="114300" distR="114300" simplePos="0" relativeHeight="251664391" behindDoc="0" locked="0" layoutInCell="1" allowOverlap="1" wp14:anchorId="00703AB9" wp14:editId="288D1A2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316230</wp:posOffset>
                      </wp:positionV>
                      <wp:extent cx="372110" cy="546100"/>
                      <wp:effectExtent l="0" t="0" r="27940" b="6350"/>
                      <wp:wrapNone/>
                      <wp:docPr id="1370538027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" cy="546100"/>
                                <a:chOff x="0" y="0"/>
                                <a:chExt cx="372110" cy="546307"/>
                              </a:xfrm>
                            </wpg:grpSpPr>
                            <wps:wsp>
                              <wps:cNvPr id="936939008" name="Flowchart: Connector 1"/>
                              <wps:cNvSpPr/>
                              <wps:spPr>
                                <a:xfrm>
                                  <a:off x="0" y="138223"/>
                                  <a:ext cx="372110" cy="3619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985B8AD" w14:textId="77777777" w:rsidR="002B32DF" w:rsidRPr="00682635" w:rsidRDefault="002B32DF" w:rsidP="002B32DF">
                                    <w:pPr>
                                      <w:rPr>
                                        <w:rFonts w:ascii="TH Sarabun New" w:hAnsi="TH Sarabun New" w:cs="TH Sarabun New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4774379" name="Text Box 1"/>
                              <wps:cNvSpPr txBox="1"/>
                              <wps:spPr>
                                <a:xfrm>
                                  <a:off x="42531" y="0"/>
                                  <a:ext cx="255182" cy="546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C713FD" w14:textId="4DB742FD" w:rsidR="002B32DF" w:rsidRPr="002B32DF" w:rsidRDefault="002B32DF" w:rsidP="002B32DF">
                                    <w:pPr>
                                      <w:pStyle w:val="Default"/>
                                      <w:tabs>
                                        <w:tab w:val="left" w:pos="1276"/>
                                      </w:tabs>
                                      <w:spacing w:before="120" w:after="120"/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B32DF">
                                      <w:rPr>
                                        <w:rFonts w:ascii="TH Sarabun New" w:hAnsi="TH Sarabun New" w:cs="TH Sarabun New" w:hint="cs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3</w:t>
                                    </w:r>
                                    <w:r w:rsidRPr="002B32DF"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703AB9" id="_x0000_s1035" style="position:absolute;margin-left:-.65pt;margin-top:24.9pt;width:29.3pt;height:43pt;z-index:251664391" coordsize="3721,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">
                      <v:shape id="Flowchart: Connector 1" o:spid="_x0000_s1036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" fillcolor="black [3200]" strokecolor="black [480]" strokeweight="1pt">
                        <v:stroke joinstyle="miter"/>
                        <v:textbox>
                          <w:txbxContent>
                            <w:p w14:paraId="2985B8AD" w14:textId="77777777" w:rsidR="002B32DF" w:rsidRPr="00682635" w:rsidRDefault="002B32DF" w:rsidP="002B32DF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37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" filled="f" stroked="f">
                        <v:textbox>
                          <w:txbxContent>
                            <w:p w14:paraId="54C713FD" w14:textId="4DB742FD" w:rsidR="002B32DF" w:rsidRPr="002B32DF" w:rsidRDefault="002B32DF" w:rsidP="002B32DF">
                              <w:pPr>
                                <w:pStyle w:val="Default"/>
                                <w:tabs>
                                  <w:tab w:val="left" w:pos="1276"/>
                                </w:tabs>
                                <w:spacing w:before="120" w:after="120"/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B32DF">
                                <w:rPr>
                                  <w:rFonts w:ascii="TH Sarabun New" w:hAnsi="TH Sarabun New" w:cs="TH Sarabun New" w:hint="cs"/>
                                  <w:bCs/>
                                  <w:color w:val="FFFFFF" w:themeColor="background1"/>
                                  <w:sz w:val="48"/>
                                  <w:szCs w:val="4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2B32DF"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614" w:type="dxa"/>
          </w:tcPr>
          <w:p w14:paraId="0C59E742" w14:textId="33748E6B" w:rsidR="00682635" w:rsidRPr="000B3D42" w:rsidRDefault="00682635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ส่วนที่ 2 </w:t>
            </w:r>
            <w:r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นโยบายการควบคุมการเข้าถึงระบบสารสนเทศและเครือข่าย</w:t>
            </w:r>
          </w:p>
        </w:tc>
      </w:tr>
      <w:tr w:rsidR="000B3D42" w:rsidRPr="000B3D42" w14:paraId="6711D6A6" w14:textId="77777777" w:rsidTr="002B32DF">
        <w:tc>
          <w:tcPr>
            <w:tcW w:w="810" w:type="dxa"/>
          </w:tcPr>
          <w:p w14:paraId="3A794FCF" w14:textId="19F55380" w:rsidR="00682635" w:rsidRPr="000B3D42" w:rsidRDefault="002B32DF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lang w:val="th-TH"/>
              </w:rPr>
              <mc:AlternateContent>
                <mc:Choice Requires="wpg">
                  <w:drawing>
                    <wp:anchor distT="0" distB="0" distL="114300" distR="114300" simplePos="0" relativeHeight="251666439" behindDoc="0" locked="0" layoutInCell="1" allowOverlap="1" wp14:anchorId="5F20D427" wp14:editId="4831AE53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316112</wp:posOffset>
                      </wp:positionV>
                      <wp:extent cx="372110" cy="546100"/>
                      <wp:effectExtent l="0" t="0" r="27940" b="6350"/>
                      <wp:wrapNone/>
                      <wp:docPr id="1056567535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" cy="546100"/>
                                <a:chOff x="0" y="0"/>
                                <a:chExt cx="372110" cy="546307"/>
                              </a:xfrm>
                            </wpg:grpSpPr>
                            <wps:wsp>
                              <wps:cNvPr id="588934451" name="Flowchart: Connector 1"/>
                              <wps:cNvSpPr/>
                              <wps:spPr>
                                <a:xfrm>
                                  <a:off x="0" y="138223"/>
                                  <a:ext cx="372110" cy="3619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5F8252" w14:textId="77777777" w:rsidR="002B32DF" w:rsidRPr="00682635" w:rsidRDefault="002B32DF" w:rsidP="002B32DF">
                                    <w:pPr>
                                      <w:rPr>
                                        <w:rFonts w:ascii="TH Sarabun New" w:hAnsi="TH Sarabun New" w:cs="TH Sarabun New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3262645" name="Text Box 1"/>
                              <wps:cNvSpPr txBox="1"/>
                              <wps:spPr>
                                <a:xfrm>
                                  <a:off x="42531" y="0"/>
                                  <a:ext cx="255182" cy="546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BFE086" w14:textId="144BBEDF" w:rsidR="002B32DF" w:rsidRPr="002B32DF" w:rsidRDefault="002B32DF" w:rsidP="002B32DF">
                                    <w:pPr>
                                      <w:pStyle w:val="Default"/>
                                      <w:tabs>
                                        <w:tab w:val="left" w:pos="1276"/>
                                      </w:tabs>
                                      <w:spacing w:before="120" w:after="120"/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B32DF">
                                      <w:rPr>
                                        <w:rFonts w:ascii="TH Sarabun New" w:hAnsi="TH Sarabun New" w:cs="TH Sarabun New" w:hint="cs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4</w:t>
                                    </w:r>
                                    <w:r w:rsidRPr="002B32DF"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20D427" id="_x0000_s1038" style="position:absolute;margin-left:-.65pt;margin-top:24.9pt;width:29.3pt;height:43pt;z-index:251666439" coordsize="3721,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">
                      <v:shape id="Flowchart: Connector 1" o:spid="_x0000_s1039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" fillcolor="black [3200]" strokecolor="black [480]" strokeweight="1pt">
                        <v:stroke joinstyle="miter"/>
                        <v:textbox>
                          <w:txbxContent>
                            <w:p w14:paraId="585F8252" w14:textId="77777777" w:rsidR="002B32DF" w:rsidRPr="00682635" w:rsidRDefault="002B32DF" w:rsidP="002B32DF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40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" filled="f" stroked="f">
                        <v:textbox>
                          <w:txbxContent>
                            <w:p w14:paraId="14BFE086" w14:textId="144BBEDF" w:rsidR="002B32DF" w:rsidRPr="002B32DF" w:rsidRDefault="002B32DF" w:rsidP="002B32DF">
                              <w:pPr>
                                <w:pStyle w:val="Default"/>
                                <w:tabs>
                                  <w:tab w:val="left" w:pos="1276"/>
                                </w:tabs>
                                <w:spacing w:before="120" w:after="120"/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B32DF">
                                <w:rPr>
                                  <w:rFonts w:ascii="TH Sarabun New" w:hAnsi="TH Sarabun New" w:cs="TH Sarabun New" w:hint="cs"/>
                                  <w:bCs/>
                                  <w:color w:val="FFFFFF" w:themeColor="background1"/>
                                  <w:sz w:val="48"/>
                                  <w:szCs w:val="4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  <w:r w:rsidRPr="002B32DF"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614" w:type="dxa"/>
          </w:tcPr>
          <w:p w14:paraId="5AF794BC" w14:textId="02AEC538" w:rsidR="00682635" w:rsidRPr="000B3D42" w:rsidRDefault="00682635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ส่วนที่ </w:t>
            </w:r>
            <w:r w:rsidR="002B32DF"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2B32DF"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นโยบายการบริหารจัดการและการรักษาความมั่นคงปลอดภัยข้อมูลและข้อมูลส่วนบุคคล</w:t>
            </w:r>
          </w:p>
        </w:tc>
      </w:tr>
      <w:tr w:rsidR="000B3D42" w:rsidRPr="000B3D42" w14:paraId="2512D826" w14:textId="77777777" w:rsidTr="002B32DF">
        <w:tc>
          <w:tcPr>
            <w:tcW w:w="810" w:type="dxa"/>
          </w:tcPr>
          <w:p w14:paraId="32647CCA" w14:textId="0D85F545" w:rsidR="00682635" w:rsidRPr="000B3D42" w:rsidRDefault="002B32DF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lang w:val="th-TH"/>
              </w:rPr>
              <mc:AlternateContent>
                <mc:Choice Requires="wpg">
                  <w:drawing>
                    <wp:anchor distT="0" distB="0" distL="114300" distR="114300" simplePos="0" relativeHeight="251668487" behindDoc="0" locked="0" layoutInCell="1" allowOverlap="1" wp14:anchorId="4B8D67C2" wp14:editId="34F983AA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312464</wp:posOffset>
                      </wp:positionV>
                      <wp:extent cx="372110" cy="546100"/>
                      <wp:effectExtent l="0" t="0" r="27940" b="6350"/>
                      <wp:wrapNone/>
                      <wp:docPr id="1244504815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" cy="546100"/>
                                <a:chOff x="0" y="0"/>
                                <a:chExt cx="372110" cy="546307"/>
                              </a:xfrm>
                            </wpg:grpSpPr>
                            <wps:wsp>
                              <wps:cNvPr id="1471919766" name="Flowchart: Connector 1"/>
                              <wps:cNvSpPr/>
                              <wps:spPr>
                                <a:xfrm>
                                  <a:off x="0" y="138223"/>
                                  <a:ext cx="372110" cy="3619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3910AEC" w14:textId="77777777" w:rsidR="002B32DF" w:rsidRPr="00682635" w:rsidRDefault="002B32DF" w:rsidP="002B32DF">
                                    <w:pPr>
                                      <w:rPr>
                                        <w:rFonts w:ascii="TH Sarabun New" w:hAnsi="TH Sarabun New" w:cs="TH Sarabun New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9539665" name="Text Box 1"/>
                              <wps:cNvSpPr txBox="1"/>
                              <wps:spPr>
                                <a:xfrm>
                                  <a:off x="42531" y="0"/>
                                  <a:ext cx="255182" cy="546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E01EC51" w14:textId="7417B2C8" w:rsidR="002B32DF" w:rsidRPr="002B32DF" w:rsidRDefault="002B32DF" w:rsidP="002B32DF">
                                    <w:pPr>
                                      <w:pStyle w:val="Default"/>
                                      <w:tabs>
                                        <w:tab w:val="left" w:pos="1276"/>
                                      </w:tabs>
                                      <w:spacing w:before="120" w:after="120"/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B32DF">
                                      <w:rPr>
                                        <w:rFonts w:ascii="TH Sarabun New" w:hAnsi="TH Sarabun New" w:cs="TH Sarabun New" w:hint="cs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5</w:t>
                                    </w:r>
                                    <w:r w:rsidRPr="002B32DF"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8D67C2" id="_x0000_s1041" style="position:absolute;margin-left:-.65pt;margin-top:24.6pt;width:29.3pt;height:43pt;z-index:251668487" coordsize="3721,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">
                      <v:shape id="Flowchart: Connector 1" o:spid="_x0000_s1042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" fillcolor="black [3200]" strokecolor="black [480]" strokeweight="1pt">
                        <v:stroke joinstyle="miter"/>
                        <v:textbox>
                          <w:txbxContent>
                            <w:p w14:paraId="73910AEC" w14:textId="77777777" w:rsidR="002B32DF" w:rsidRPr="00682635" w:rsidRDefault="002B32DF" w:rsidP="002B32DF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43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" filled="f" stroked="f">
                        <v:textbox>
                          <w:txbxContent>
                            <w:p w14:paraId="6E01EC51" w14:textId="7417B2C8" w:rsidR="002B32DF" w:rsidRPr="002B32DF" w:rsidRDefault="002B32DF" w:rsidP="002B32DF">
                              <w:pPr>
                                <w:pStyle w:val="Default"/>
                                <w:tabs>
                                  <w:tab w:val="left" w:pos="1276"/>
                                </w:tabs>
                                <w:spacing w:before="120" w:after="120"/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B32DF">
                                <w:rPr>
                                  <w:rFonts w:ascii="TH Sarabun New" w:hAnsi="TH Sarabun New" w:cs="TH Sarabun New" w:hint="cs"/>
                                  <w:bCs/>
                                  <w:color w:val="FFFFFF" w:themeColor="background1"/>
                                  <w:sz w:val="48"/>
                                  <w:szCs w:val="4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</w:t>
                              </w:r>
                              <w:r w:rsidRPr="002B32DF"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614" w:type="dxa"/>
          </w:tcPr>
          <w:p w14:paraId="54142D18" w14:textId="1D247383" w:rsidR="00682635" w:rsidRPr="000B3D42" w:rsidRDefault="00682635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ส่วนที่ </w:t>
            </w:r>
            <w:r w:rsidR="002B32DF"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2B32DF"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นโยบายการรักษาความมั่นคงปลอดภัยทางกายภาพและสิ่งแวดล้อม</w:t>
            </w:r>
          </w:p>
        </w:tc>
      </w:tr>
      <w:tr w:rsidR="000B3D42" w:rsidRPr="000B3D42" w14:paraId="38694D33" w14:textId="77777777" w:rsidTr="002B32DF">
        <w:tc>
          <w:tcPr>
            <w:tcW w:w="810" w:type="dxa"/>
          </w:tcPr>
          <w:p w14:paraId="21B45EE5" w14:textId="315344DE" w:rsidR="00682635" w:rsidRPr="000B3D42" w:rsidRDefault="002B32DF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lang w:val="th-TH"/>
              </w:rPr>
              <mc:AlternateContent>
                <mc:Choice Requires="wpg">
                  <w:drawing>
                    <wp:anchor distT="0" distB="0" distL="114300" distR="114300" simplePos="0" relativeHeight="251670535" behindDoc="0" locked="0" layoutInCell="1" allowOverlap="1" wp14:anchorId="47E1DECC" wp14:editId="633CDE9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317973</wp:posOffset>
                      </wp:positionV>
                      <wp:extent cx="372110" cy="546100"/>
                      <wp:effectExtent l="0" t="0" r="27940" b="6350"/>
                      <wp:wrapNone/>
                      <wp:docPr id="386636955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" cy="546100"/>
                                <a:chOff x="0" y="0"/>
                                <a:chExt cx="372110" cy="546307"/>
                              </a:xfrm>
                            </wpg:grpSpPr>
                            <wps:wsp>
                              <wps:cNvPr id="693641081" name="Flowchart: Connector 1"/>
                              <wps:cNvSpPr/>
                              <wps:spPr>
                                <a:xfrm>
                                  <a:off x="0" y="138223"/>
                                  <a:ext cx="372110" cy="3619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1F0792" w14:textId="77777777" w:rsidR="002B32DF" w:rsidRPr="00682635" w:rsidRDefault="002B32DF" w:rsidP="002B32DF">
                                    <w:pPr>
                                      <w:rPr>
                                        <w:rFonts w:ascii="TH Sarabun New" w:hAnsi="TH Sarabun New" w:cs="TH Sarabun New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895202" name="Text Box 1"/>
                              <wps:cNvSpPr txBox="1"/>
                              <wps:spPr>
                                <a:xfrm>
                                  <a:off x="42531" y="0"/>
                                  <a:ext cx="255182" cy="546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DB4FCE" w14:textId="4AECC2B5" w:rsidR="002B32DF" w:rsidRPr="002B32DF" w:rsidRDefault="002B32DF" w:rsidP="002B32DF">
                                    <w:pPr>
                                      <w:pStyle w:val="Default"/>
                                      <w:tabs>
                                        <w:tab w:val="left" w:pos="1276"/>
                                      </w:tabs>
                                      <w:spacing w:before="120" w:after="120"/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B32DF">
                                      <w:rPr>
                                        <w:rFonts w:ascii="TH Sarabun New" w:hAnsi="TH Sarabun New" w:cs="TH Sarabun New" w:hint="cs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6</w:t>
                                    </w:r>
                                    <w:r w:rsidRPr="002B32DF"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E1DECC" id="_x0000_s1044" style="position:absolute;margin-left:-.65pt;margin-top:25.05pt;width:29.3pt;height:43pt;z-index:251670535" coordsize="3721,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">
                      <v:shape id="Flowchart: Connector 1" o:spid="_x0000_s1045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" fillcolor="black [3200]" strokecolor="black [480]" strokeweight="1pt">
                        <v:stroke joinstyle="miter"/>
                        <v:textbox>
                          <w:txbxContent>
                            <w:p w14:paraId="671F0792" w14:textId="77777777" w:rsidR="002B32DF" w:rsidRPr="00682635" w:rsidRDefault="002B32DF" w:rsidP="002B32DF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46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" filled="f" stroked="f">
                        <v:textbox>
                          <w:txbxContent>
                            <w:p w14:paraId="37DB4FCE" w14:textId="4AECC2B5" w:rsidR="002B32DF" w:rsidRPr="002B32DF" w:rsidRDefault="002B32DF" w:rsidP="002B32DF">
                              <w:pPr>
                                <w:pStyle w:val="Default"/>
                                <w:tabs>
                                  <w:tab w:val="left" w:pos="1276"/>
                                </w:tabs>
                                <w:spacing w:before="120" w:after="120"/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B32DF">
                                <w:rPr>
                                  <w:rFonts w:ascii="TH Sarabun New" w:hAnsi="TH Sarabun New" w:cs="TH Sarabun New" w:hint="cs"/>
                                  <w:bCs/>
                                  <w:color w:val="FFFFFF" w:themeColor="background1"/>
                                  <w:sz w:val="48"/>
                                  <w:szCs w:val="4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6</w:t>
                              </w:r>
                              <w:r w:rsidRPr="002B32DF"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614" w:type="dxa"/>
          </w:tcPr>
          <w:p w14:paraId="1FA92E7E" w14:textId="7AF08126" w:rsidR="00682635" w:rsidRPr="000B3D42" w:rsidRDefault="00682635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ส่วนที่ </w:t>
            </w:r>
            <w:r w:rsidR="002B32DF"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5</w:t>
            </w: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2B32DF"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นโยบายการดำเนินการตอบสนองเหตุการณ์ความมั่นคงปลอดภัยทางระบบสารสนเทศ</w:t>
            </w:r>
          </w:p>
        </w:tc>
      </w:tr>
      <w:tr w:rsidR="000B3D42" w:rsidRPr="000B3D42" w14:paraId="608F82B3" w14:textId="77777777" w:rsidTr="002B32DF">
        <w:tc>
          <w:tcPr>
            <w:tcW w:w="810" w:type="dxa"/>
          </w:tcPr>
          <w:p w14:paraId="76DC03B3" w14:textId="2872EA3B" w:rsidR="00682635" w:rsidRPr="000B3D42" w:rsidRDefault="002B32DF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lang w:val="th-TH"/>
              </w:rPr>
              <mc:AlternateContent>
                <mc:Choice Requires="wpg">
                  <w:drawing>
                    <wp:anchor distT="0" distB="0" distL="114300" distR="114300" simplePos="0" relativeHeight="251672583" behindDoc="0" locked="0" layoutInCell="1" allowOverlap="1" wp14:anchorId="6393E291" wp14:editId="3134D5F2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325917</wp:posOffset>
                      </wp:positionV>
                      <wp:extent cx="372110" cy="546100"/>
                      <wp:effectExtent l="0" t="0" r="27940" b="6350"/>
                      <wp:wrapNone/>
                      <wp:docPr id="2071695356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" cy="546100"/>
                                <a:chOff x="0" y="0"/>
                                <a:chExt cx="372110" cy="546307"/>
                              </a:xfrm>
                            </wpg:grpSpPr>
                            <wps:wsp>
                              <wps:cNvPr id="1477932214" name="Flowchart: Connector 1"/>
                              <wps:cNvSpPr/>
                              <wps:spPr>
                                <a:xfrm>
                                  <a:off x="0" y="138223"/>
                                  <a:ext cx="372110" cy="3619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85B830" w14:textId="77777777" w:rsidR="002B32DF" w:rsidRPr="00682635" w:rsidRDefault="002B32DF" w:rsidP="002B32DF">
                                    <w:pPr>
                                      <w:rPr>
                                        <w:rFonts w:ascii="TH Sarabun New" w:hAnsi="TH Sarabun New" w:cs="TH Sarabun New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664482" name="Text Box 1"/>
                              <wps:cNvSpPr txBox="1"/>
                              <wps:spPr>
                                <a:xfrm>
                                  <a:off x="42531" y="0"/>
                                  <a:ext cx="255182" cy="546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04EA65" w14:textId="44758320" w:rsidR="002B32DF" w:rsidRPr="002B32DF" w:rsidRDefault="002B32DF" w:rsidP="002B32DF">
                                    <w:pPr>
                                      <w:pStyle w:val="Default"/>
                                      <w:tabs>
                                        <w:tab w:val="left" w:pos="1276"/>
                                      </w:tabs>
                                      <w:spacing w:before="120" w:after="120"/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B32DF">
                                      <w:rPr>
                                        <w:rFonts w:ascii="TH Sarabun New" w:hAnsi="TH Sarabun New" w:cs="TH Sarabun New" w:hint="cs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7</w:t>
                                    </w:r>
                                    <w:r w:rsidRPr="002B32DF"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93E291" id="_x0000_s1047" style="position:absolute;margin-left:-1.45pt;margin-top:25.65pt;width:29.3pt;height:43pt;z-index:251672583" coordsize="3721,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">
                      <v:shape id="Flowchart: Connector 1" o:spid="_x0000_s1048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" fillcolor="black [3200]" strokecolor="black [480]" strokeweight="1pt">
                        <v:stroke joinstyle="miter"/>
                        <v:textbox>
                          <w:txbxContent>
                            <w:p w14:paraId="6285B830" w14:textId="77777777" w:rsidR="002B32DF" w:rsidRPr="00682635" w:rsidRDefault="002B32DF" w:rsidP="002B32DF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49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" filled="f" stroked="f">
                        <v:textbox>
                          <w:txbxContent>
                            <w:p w14:paraId="4704EA65" w14:textId="44758320" w:rsidR="002B32DF" w:rsidRPr="002B32DF" w:rsidRDefault="002B32DF" w:rsidP="002B32DF">
                              <w:pPr>
                                <w:pStyle w:val="Default"/>
                                <w:tabs>
                                  <w:tab w:val="left" w:pos="1276"/>
                                </w:tabs>
                                <w:spacing w:before="120" w:after="120"/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B32DF">
                                <w:rPr>
                                  <w:rFonts w:ascii="TH Sarabun New" w:hAnsi="TH Sarabun New" w:cs="TH Sarabun New" w:hint="cs"/>
                                  <w:bCs/>
                                  <w:color w:val="FFFFFF" w:themeColor="background1"/>
                                  <w:sz w:val="48"/>
                                  <w:szCs w:val="4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7</w:t>
                              </w:r>
                              <w:r w:rsidRPr="002B32DF"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614" w:type="dxa"/>
          </w:tcPr>
          <w:p w14:paraId="7186EF19" w14:textId="60FFACF6" w:rsidR="00682635" w:rsidRPr="000B3D42" w:rsidRDefault="00682635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ส่วนที่</w:t>
            </w:r>
            <w:r w:rsidR="002B32DF"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6</w:t>
            </w: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 </w:t>
            </w:r>
            <w:r w:rsidR="002B32DF"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นโยบายการจัดทำระบบสำรองสารสนเทศและแผนเตรียมพร้อมกรณีฉุกเฉิน</w:t>
            </w:r>
          </w:p>
        </w:tc>
      </w:tr>
      <w:tr w:rsidR="000B3D42" w:rsidRPr="000B3D42" w14:paraId="63848F75" w14:textId="77777777" w:rsidTr="002B32DF">
        <w:tc>
          <w:tcPr>
            <w:tcW w:w="810" w:type="dxa"/>
          </w:tcPr>
          <w:p w14:paraId="5EFAE8E5" w14:textId="27C33F44" w:rsidR="00682635" w:rsidRPr="000B3D42" w:rsidRDefault="002B32DF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lang w:val="th-TH"/>
              </w:rPr>
              <mc:AlternateContent>
                <mc:Choice Requires="wpg">
                  <w:drawing>
                    <wp:anchor distT="0" distB="0" distL="114300" distR="114300" simplePos="0" relativeHeight="251674631" behindDoc="0" locked="0" layoutInCell="1" allowOverlap="1" wp14:anchorId="3ECB4C04" wp14:editId="5300857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322107</wp:posOffset>
                      </wp:positionV>
                      <wp:extent cx="372110" cy="546100"/>
                      <wp:effectExtent l="0" t="0" r="27940" b="6350"/>
                      <wp:wrapNone/>
                      <wp:docPr id="110759323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2110" cy="546100"/>
                                <a:chOff x="0" y="0"/>
                                <a:chExt cx="372110" cy="546307"/>
                              </a:xfrm>
                            </wpg:grpSpPr>
                            <wps:wsp>
                              <wps:cNvPr id="1193536947" name="Flowchart: Connector 1"/>
                              <wps:cNvSpPr/>
                              <wps:spPr>
                                <a:xfrm>
                                  <a:off x="0" y="138223"/>
                                  <a:ext cx="372110" cy="361950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15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90AD80" w14:textId="77777777" w:rsidR="002B32DF" w:rsidRPr="00682635" w:rsidRDefault="002B32DF" w:rsidP="002B32DF">
                                    <w:pPr>
                                      <w:rPr>
                                        <w:rFonts w:ascii="TH Sarabun New" w:hAnsi="TH Sarabun New" w:cs="TH Sarabun New"/>
                                        <w:sz w:val="28"/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473616" name="Text Box 1"/>
                              <wps:cNvSpPr txBox="1"/>
                              <wps:spPr>
                                <a:xfrm>
                                  <a:off x="42531" y="0"/>
                                  <a:ext cx="255182" cy="5463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D82342" w14:textId="4C23485F" w:rsidR="002B32DF" w:rsidRPr="002B32DF" w:rsidRDefault="002B32DF" w:rsidP="002B32DF">
                                    <w:pPr>
                                      <w:pStyle w:val="Default"/>
                                      <w:tabs>
                                        <w:tab w:val="left" w:pos="1276"/>
                                      </w:tabs>
                                      <w:spacing w:before="120" w:after="120"/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2B32DF">
                                      <w:rPr>
                                        <w:rFonts w:ascii="TH Sarabun New" w:hAnsi="TH Sarabun New" w:cs="TH Sarabun New" w:hint="cs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:cs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8</w:t>
                                    </w:r>
                                    <w:r w:rsidRPr="002B32DF">
                                      <w:rPr>
                                        <w:rFonts w:ascii="TH Sarabun New" w:hAnsi="TH Sarabun New" w:cs="TH Sarabun New"/>
                                        <w:bCs/>
                                        <w:color w:val="FFFFFF" w:themeColor="background1"/>
                                        <w:sz w:val="48"/>
                                        <w:szCs w:val="48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CB4C04" id="_x0000_s1050" style="position:absolute;margin-left:-.65pt;margin-top:25.35pt;width:29.3pt;height:43pt;z-index:251674631" coordsize="3721,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">
                      <v:shape id="Flowchart: Connector 1" o:spid="_x0000_s1051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" fillcolor="black [3200]" strokecolor="black [480]" strokeweight="1pt">
                        <v:stroke joinstyle="miter"/>
                        <v:textbox>
                          <w:txbxContent>
                            <w:p w14:paraId="5B90AD80" w14:textId="77777777" w:rsidR="002B32DF" w:rsidRPr="00682635" w:rsidRDefault="002B32DF" w:rsidP="002B32DF">
                              <w:pPr>
                                <w:rPr>
                                  <w:rFonts w:ascii="TH Sarabun New" w:hAnsi="TH Sarabun New" w:cs="TH Sarabun New"/>
                                  <w:sz w:val="28"/>
                                  <w:szCs w:val="36"/>
                                </w:rPr>
                              </w:pPr>
                            </w:p>
                          </w:txbxContent>
                        </v:textbox>
                      </v:shape>
                      <v:shape id="Text Box 1" o:spid="_x0000_s1052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" filled="f" stroked="f">
                        <v:textbox>
                          <w:txbxContent>
                            <w:p w14:paraId="02D82342" w14:textId="4C23485F" w:rsidR="002B32DF" w:rsidRPr="002B32DF" w:rsidRDefault="002B32DF" w:rsidP="002B32DF">
                              <w:pPr>
                                <w:pStyle w:val="Default"/>
                                <w:tabs>
                                  <w:tab w:val="left" w:pos="1276"/>
                                </w:tabs>
                                <w:spacing w:before="120" w:after="120"/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B32DF">
                                <w:rPr>
                                  <w:rFonts w:ascii="TH Sarabun New" w:hAnsi="TH Sarabun New" w:cs="TH Sarabun New" w:hint="cs"/>
                                  <w:bCs/>
                                  <w:color w:val="FFFFFF" w:themeColor="background1"/>
                                  <w:sz w:val="48"/>
                                  <w:szCs w:val="48"/>
                                  <w:cs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8</w:t>
                              </w:r>
                              <w:r w:rsidRPr="002B32DF">
                                <w:rPr>
                                  <w:rFonts w:ascii="TH Sarabun New" w:hAnsi="TH Sarabun New" w:cs="TH Sarabun New"/>
                                  <w:bCs/>
                                  <w:color w:val="FFFFFF" w:themeColor="background1"/>
                                  <w:sz w:val="48"/>
                                  <w:szCs w:val="4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8614" w:type="dxa"/>
          </w:tcPr>
          <w:p w14:paraId="5AC570C8" w14:textId="50EA6057" w:rsidR="00682635" w:rsidRPr="000B3D42" w:rsidRDefault="00682635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ส่วนที่ 7 </w:t>
            </w:r>
            <w:r w:rsidR="002B32DF"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นโยบายการตรวจสอบ</w:t>
            </w:r>
            <w:r w:rsidR="00532185"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2B32DF"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และประเมินความเสี่ยงสารสนเทศ</w:t>
            </w:r>
          </w:p>
        </w:tc>
      </w:tr>
      <w:tr w:rsidR="000F58DD" w:rsidRPr="000B3D42" w14:paraId="3AAC8D9A" w14:textId="77777777" w:rsidTr="002B32DF">
        <w:tc>
          <w:tcPr>
            <w:tcW w:w="810" w:type="dxa"/>
          </w:tcPr>
          <w:p w14:paraId="3699A0E9" w14:textId="3ABE0B46" w:rsidR="00682635" w:rsidRPr="000B3D42" w:rsidRDefault="00682635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  <w:tc>
          <w:tcPr>
            <w:tcW w:w="8614" w:type="dxa"/>
          </w:tcPr>
          <w:p w14:paraId="3EBED98B" w14:textId="05C791C5" w:rsidR="00682635" w:rsidRPr="000B3D42" w:rsidRDefault="00682635" w:rsidP="00C1720F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 xml:space="preserve">ส่วนที่ 8 </w:t>
            </w:r>
            <w:r w:rsidR="002B32DF" w:rsidRPr="000B3D42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นโยบายการสร้างความตระหนักในเรื่องการรักษาความปลอดภัยด้านสารสนเทศ</w:t>
            </w:r>
          </w:p>
        </w:tc>
      </w:tr>
    </w:tbl>
    <w:p w14:paraId="7401E341" w14:textId="5A897757" w:rsidR="00C1720F" w:rsidRPr="000B3D42" w:rsidRDefault="00C1720F" w:rsidP="00C1720F">
      <w:pPr>
        <w:pStyle w:val="Default"/>
        <w:tabs>
          <w:tab w:val="left" w:pos="1276"/>
        </w:tabs>
        <w:spacing w:before="120" w:after="120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2790"/>
        <w:gridCol w:w="6634"/>
      </w:tblGrid>
      <w:tr w:rsidR="000B3D42" w:rsidRPr="000B3D42" w14:paraId="3D7DD0FF" w14:textId="77777777" w:rsidTr="004A7D5E">
        <w:tc>
          <w:tcPr>
            <w:tcW w:w="9424" w:type="dxa"/>
            <w:gridSpan w:val="2"/>
            <w:shd w:val="clear" w:color="auto" w:fill="FFF2CC" w:themeFill="accent4" w:themeFillTint="33"/>
          </w:tcPr>
          <w:p w14:paraId="51F84BB9" w14:textId="3D450108" w:rsidR="0078174E" w:rsidRPr="000B3D42" w:rsidRDefault="006D02FB" w:rsidP="004A7D5E">
            <w:pPr>
              <w:pStyle w:val="Default"/>
              <w:tabs>
                <w:tab w:val="left" w:pos="1276"/>
              </w:tabs>
              <w:spacing w:before="120" w:after="120"/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6919" behindDoc="0" locked="0" layoutInCell="1" allowOverlap="1" wp14:anchorId="35325F75" wp14:editId="4AF23226">
                      <wp:simplePos x="0" y="0"/>
                      <wp:positionH relativeFrom="column">
                        <wp:posOffset>1764665</wp:posOffset>
                      </wp:positionH>
                      <wp:positionV relativeFrom="paragraph">
                        <wp:posOffset>324749</wp:posOffset>
                      </wp:positionV>
                      <wp:extent cx="4055110" cy="546100"/>
                      <wp:effectExtent l="0" t="0" r="21590" b="6350"/>
                      <wp:wrapNone/>
                      <wp:docPr id="124843927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5110" cy="546100"/>
                                <a:chOff x="0" y="0"/>
                                <a:chExt cx="4055589" cy="546100"/>
                              </a:xfrm>
                            </wpg:grpSpPr>
                            <wpg:grpSp>
                              <wpg:cNvPr id="581998552" name="Group 2"/>
                              <wpg:cNvGrpSpPr/>
                              <wpg:grpSpPr>
                                <a:xfrm>
                                  <a:off x="0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986908202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046797A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65551919" name="Text Box 1"/>
                                <wps:cNvSpPr txBox="1"/>
                                <wps:spPr>
                                  <a:xfrm>
                                    <a:off x="31898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AEDA8B" w14:textId="77777777" w:rsidR="006D02FB" w:rsidRPr="00682635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82635"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81521107" name="Group 2"/>
                              <wpg:cNvGrpSpPr/>
                              <wpg:grpSpPr>
                                <a:xfrm>
                                  <a:off x="526211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17068725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02DA32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99564429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E7A2A89" w14:textId="77777777" w:rsidR="006D02FB" w:rsidRPr="00682635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</w:t>
                                      </w:r>
                                      <w:r w:rsidRPr="00682635"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2967390" name="Group 2"/>
                              <wpg:cNvGrpSpPr/>
                              <wpg:grpSpPr>
                                <a:xfrm>
                                  <a:off x="1052422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48225818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  <a:prstDash val="solid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B673995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476289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1E51E3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13497229" name="Group 2"/>
                              <wpg:cNvGrpSpPr/>
                              <wpg:grpSpPr>
                                <a:xfrm>
                                  <a:off x="1578633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652069831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754D086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20568148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A00BDD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42535134" name="Group 2"/>
                              <wpg:cNvGrpSpPr/>
                              <wpg:grpSpPr>
                                <a:xfrm>
                                  <a:off x="2104845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629277101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2220156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828006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8133566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5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8707021" name="Group 2"/>
                              <wpg:cNvGrpSpPr/>
                              <wpg:grpSpPr>
                                <a:xfrm>
                                  <a:off x="2631056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017118579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53850DE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7971973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3C6759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84813" name="Group 2"/>
                              <wpg:cNvGrpSpPr/>
                              <wpg:grpSpPr>
                                <a:xfrm>
                                  <a:off x="3157267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727131842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142553A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78737298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057B04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7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0279179" name="Group 2"/>
                              <wpg:cNvGrpSpPr/>
                              <wpg:grpSpPr>
                                <a:xfrm>
                                  <a:off x="3683479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554879817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A45577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02741508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0C853E7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8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325F75" id="Group 3" o:spid="_x0000_s1053" style="position:absolute;left:0;text-align:left;margin-left:138.95pt;margin-top:25.55pt;width:319.3pt;height:43pt;z-index:251686919" coordsize="40555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">
                      <v:group id="_x0000_s1054" style="position:absolute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">
                        <v:shape id="Flowchart: Connector 1" o:spid="_x0000_s1055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" fillcolor="black [3200]" strokecolor="black [480]" strokeweight="1pt">
                          <v:stroke joinstyle="miter"/>
                          <v:textbox>
                            <w:txbxContent>
                              <w:p w14:paraId="0046797A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56" type="#_x0000_t202" style="position:absolute;left:318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" filled="f" stroked="f">
                          <v:textbox>
                            <w:txbxContent>
                              <w:p w14:paraId="2AAEDA8B" w14:textId="77777777" w:rsidR="006D02FB" w:rsidRPr="00682635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82635"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57" style="position:absolute;left:5262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">
                        <v:shape id="Flowchart: Connector 1" o:spid="_x0000_s1058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" fillcolor="#f2f2f2 [3052]" strokecolor="black [3213]" strokeweight="1pt">
                          <v:stroke dashstyle="dashDot" joinstyle="miter"/>
                          <v:textbox>
                            <w:txbxContent>
                              <w:p w14:paraId="1102DA32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59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" filled="f" stroked="f">
                          <v:textbox>
                            <w:txbxContent>
                              <w:p w14:paraId="0E7A2A89" w14:textId="77777777" w:rsidR="006D02FB" w:rsidRPr="00682635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682635"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60" style="position:absolute;left:10524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">
                        <v:shape id="Flowchart: Connector 1" o:spid="_x0000_s1061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" fillcolor="black [3213]" strokecolor="black [3213]" strokeweight="1pt">
                          <v:stroke joinstyle="miter"/>
                          <v:textbox>
                            <w:txbxContent>
                              <w:p w14:paraId="4B673995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62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" filled="f" stroked="f">
                          <v:textbox>
                            <w:txbxContent>
                              <w:p w14:paraId="201E51E3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63" style="position:absolute;left:15786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">
                        <v:shape id="Flowchart: Connector 1" o:spid="_x0000_s1064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7754D086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65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" filled="f" stroked="f">
                          <v:textbox>
                            <w:txbxContent>
                              <w:p w14:paraId="5DA00BDD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66" style="position:absolute;left:21048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">
                        <v:shape id="Flowchart: Connector 1" o:spid="_x0000_s1067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32220156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68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" filled="f" stroked="f">
                          <v:textbox>
                            <w:txbxContent>
                              <w:p w14:paraId="78133566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69" style="position:absolute;left:26310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">
                        <v:shape id="Flowchart: Connector 1" o:spid="_x0000_s1070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253850DE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71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" filled="f" stroked="f">
                          <v:textbox>
                            <w:txbxContent>
                              <w:p w14:paraId="4F3C6759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72" style="position:absolute;left:31572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">
                        <v:shape id="Flowchart: Connector 1" o:spid="_x0000_s1073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0142553A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74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" filled="f" stroked="f">
                          <v:textbox>
                            <w:txbxContent>
                              <w:p w14:paraId="7D057B04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75" style="position:absolute;left:36834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">
                        <v:shape id="Flowchart: Connector 1" o:spid="_x0000_s1076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6CA45577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77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" filled="f" stroked="f">
                          <v:textbox>
                            <w:txbxContent>
                              <w:p w14:paraId="10C853E7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78174E"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</w:tr>
      <w:tr w:rsidR="000B3D42" w:rsidRPr="000B3D42" w14:paraId="577352FF" w14:textId="77777777" w:rsidTr="006D02FB">
        <w:tc>
          <w:tcPr>
            <w:tcW w:w="2790" w:type="dxa"/>
          </w:tcPr>
          <w:p w14:paraId="1EC7A9D8" w14:textId="1BA9DBFC" w:rsidR="0078174E" w:rsidRPr="000B3D42" w:rsidRDefault="006D02FB" w:rsidP="004A7D5E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6634" w:type="dxa"/>
          </w:tcPr>
          <w:p w14:paraId="6CCB89D3" w14:textId="33401A7D" w:rsidR="0078174E" w:rsidRPr="000B3D42" w:rsidRDefault="006D02FB" w:rsidP="004A7D5E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8967" behindDoc="0" locked="0" layoutInCell="1" allowOverlap="1" wp14:anchorId="71297037" wp14:editId="7A02820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315224</wp:posOffset>
                      </wp:positionV>
                      <wp:extent cx="4055110" cy="546100"/>
                      <wp:effectExtent l="0" t="0" r="21590" b="6350"/>
                      <wp:wrapNone/>
                      <wp:docPr id="1836424496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5110" cy="546100"/>
                                <a:chOff x="0" y="0"/>
                                <a:chExt cx="4055589" cy="546100"/>
                              </a:xfrm>
                            </wpg:grpSpPr>
                            <wpg:grpSp>
                              <wpg:cNvPr id="2088054878" name="Group 2"/>
                              <wpg:cNvGrpSpPr/>
                              <wpg:grpSpPr>
                                <a:xfrm>
                                  <a:off x="0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214706496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AF8D71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4775924" name="Text Box 1"/>
                                <wps:cNvSpPr txBox="1"/>
                                <wps:spPr>
                                  <a:xfrm>
                                    <a:off x="31898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4C285FD" w14:textId="77777777" w:rsidR="006D02FB" w:rsidRPr="00682635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82635"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1921064" name="Group 2"/>
                              <wpg:cNvGrpSpPr/>
                              <wpg:grpSpPr>
                                <a:xfrm>
                                  <a:off x="526211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222996696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219F4D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9870246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1B93D45" w14:textId="77777777" w:rsidR="006D02FB" w:rsidRPr="00682635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</w:t>
                                      </w:r>
                                      <w:r w:rsidRPr="00682635"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24040460" name="Group 2"/>
                              <wpg:cNvGrpSpPr/>
                              <wpg:grpSpPr>
                                <a:xfrm>
                                  <a:off x="1052422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663832951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FAF5391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46584061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F39DD77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472017209" name="Group 2"/>
                              <wpg:cNvGrpSpPr/>
                              <wpg:grpSpPr>
                                <a:xfrm>
                                  <a:off x="1578633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921152814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FA7802A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30821958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AC0B95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55741894" name="Group 2"/>
                              <wpg:cNvGrpSpPr/>
                              <wpg:grpSpPr>
                                <a:xfrm>
                                  <a:off x="2104845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528173528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BB2DC0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35603003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97B626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5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02444750" name="Group 2"/>
                              <wpg:cNvGrpSpPr/>
                              <wpg:grpSpPr>
                                <a:xfrm>
                                  <a:off x="2631056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075202810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2C8D08B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5701814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AAE5DA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3499249" name="Group 2"/>
                              <wpg:cNvGrpSpPr/>
                              <wpg:grpSpPr>
                                <a:xfrm>
                                  <a:off x="3157267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218342004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1949FF6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2922699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030DAF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7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83875974" name="Group 2"/>
                              <wpg:cNvGrpSpPr/>
                              <wpg:grpSpPr>
                                <a:xfrm>
                                  <a:off x="3683479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466002026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0F691FE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7202424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05A6D5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8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297037" id="_x0000_s1078" style="position:absolute;margin-left:-.15pt;margin-top:24.8pt;width:319.3pt;height:43pt;z-index:251688967" coordsize="40555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">
                      <v:group id="_x0000_s1079" style="position:absolute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">
                        <v:shape id="Flowchart: Connector 1" o:spid="_x0000_s1080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" fillcolor="black [3200]" strokecolor="black [480]" strokeweight="1pt">
                          <v:stroke joinstyle="miter"/>
                          <v:textbox>
                            <w:txbxContent>
                              <w:p w14:paraId="20AF8D71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81" type="#_x0000_t202" style="position:absolute;left:318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" filled="f" stroked="f">
                          <v:textbox>
                            <w:txbxContent>
                              <w:p w14:paraId="54C285FD" w14:textId="77777777" w:rsidR="006D02FB" w:rsidRPr="00682635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82635"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82" style="position:absolute;left:5262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">
                        <v:shape id="Flowchart: Connector 1" o:spid="_x0000_s1083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" fillcolor="black [3200]" strokecolor="black [480]" strokeweight="1pt">
                          <v:stroke joinstyle="miter"/>
                          <v:textbox>
                            <w:txbxContent>
                              <w:p w14:paraId="69219F4D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84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" filled="f" stroked="f">
                          <v:textbox>
                            <w:txbxContent>
                              <w:p w14:paraId="11B93D45" w14:textId="77777777" w:rsidR="006D02FB" w:rsidRPr="00682635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682635"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85" style="position:absolute;left:10524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">
                        <v:shape id="Flowchart: Connector 1" o:spid="_x0000_s1086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" fillcolor="black [3200]" strokecolor="black [480]" strokeweight="1pt">
                          <v:stroke joinstyle="miter"/>
                          <v:textbox>
                            <w:txbxContent>
                              <w:p w14:paraId="0FAF5391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87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" filled="f" stroked="f">
                          <v:textbox>
                            <w:txbxContent>
                              <w:p w14:paraId="3F39DD77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88" style="position:absolute;left:15786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">
                        <v:shape id="Flowchart: Connector 1" o:spid="_x0000_s1089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" fillcolor="black [3200]" strokecolor="black [480]" strokeweight="1pt">
                          <v:stroke joinstyle="miter"/>
                          <v:textbox>
                            <w:txbxContent>
                              <w:p w14:paraId="3FA7802A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90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" filled="f" stroked="f">
                          <v:textbox>
                            <w:txbxContent>
                              <w:p w14:paraId="6BAC0B95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91" style="position:absolute;left:21048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">
                        <v:shape id="Flowchart: Connector 1" o:spid="_x0000_s1092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" fillcolor="black [3200]" strokecolor="black [480]" strokeweight="1pt">
                          <v:stroke joinstyle="miter"/>
                          <v:textbox>
                            <w:txbxContent>
                              <w:p w14:paraId="73BB2DC0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93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" filled="f" stroked="f">
                          <v:textbox>
                            <w:txbxContent>
                              <w:p w14:paraId="4C97B626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94" style="position:absolute;left:26310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">
                        <v:shape id="Flowchart: Connector 1" o:spid="_x0000_s1095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" fillcolor="black [3200]" strokecolor="black [480]" strokeweight="1pt">
                          <v:stroke joinstyle="miter"/>
                          <v:textbox>
                            <w:txbxContent>
                              <w:p w14:paraId="22C8D08B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96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" filled="f" stroked="f">
                          <v:textbox>
                            <w:txbxContent>
                              <w:p w14:paraId="33AAE5DA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097" style="position:absolute;left:31572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">
                        <v:shape id="Flowchart: Connector 1" o:spid="_x0000_s1098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51949FF6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099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" filled="f" stroked="f">
                          <v:textbox>
                            <w:txbxContent>
                              <w:p w14:paraId="46030DAF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00" style="position:absolute;left:36834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">
                        <v:shape id="Flowchart: Connector 1" o:spid="_x0000_s1101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30F691FE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02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" filled="f" stroked="f">
                          <v:textbox>
                            <w:txbxContent>
                              <w:p w14:paraId="3205A6D5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0B3D42" w:rsidRPr="000B3D42" w14:paraId="396C9D30" w14:textId="77777777" w:rsidTr="006D02FB">
        <w:tc>
          <w:tcPr>
            <w:tcW w:w="2790" w:type="dxa"/>
          </w:tcPr>
          <w:p w14:paraId="7E43D77A" w14:textId="386EBB9C" w:rsidR="0078174E" w:rsidRPr="000B3D42" w:rsidRDefault="006D02FB" w:rsidP="004A7D5E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6634" w:type="dxa"/>
          </w:tcPr>
          <w:p w14:paraId="0BAE512B" w14:textId="01AEC6AE" w:rsidR="0078174E" w:rsidRPr="000B3D42" w:rsidRDefault="006D02FB" w:rsidP="004A7D5E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91015" behindDoc="0" locked="0" layoutInCell="1" allowOverlap="1" wp14:anchorId="0752FADA" wp14:editId="206CA1B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317764</wp:posOffset>
                      </wp:positionV>
                      <wp:extent cx="4055110" cy="546100"/>
                      <wp:effectExtent l="0" t="0" r="21590" b="6350"/>
                      <wp:wrapNone/>
                      <wp:docPr id="349642839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5110" cy="546100"/>
                                <a:chOff x="0" y="0"/>
                                <a:chExt cx="4055589" cy="546100"/>
                              </a:xfrm>
                            </wpg:grpSpPr>
                            <wpg:grpSp>
                              <wpg:cNvPr id="1582274780" name="Group 2"/>
                              <wpg:cNvGrpSpPr/>
                              <wpg:grpSpPr>
                                <a:xfrm>
                                  <a:off x="0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957886063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4573C2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83629043" name="Text Box 1"/>
                                <wps:cNvSpPr txBox="1"/>
                                <wps:spPr>
                                  <a:xfrm>
                                    <a:off x="31898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F9561B" w14:textId="77777777" w:rsidR="006D02FB" w:rsidRPr="00682635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82635"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1398269" name="Group 2"/>
                              <wpg:cNvGrpSpPr/>
                              <wpg:grpSpPr>
                                <a:xfrm>
                                  <a:off x="526211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695483477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DEF721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5715979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73DF5FF" w14:textId="77777777" w:rsidR="006D02FB" w:rsidRPr="00682635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</w:t>
                                      </w:r>
                                      <w:r w:rsidRPr="00682635"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714725317" name="Group 2"/>
                              <wpg:cNvGrpSpPr/>
                              <wpg:grpSpPr>
                                <a:xfrm>
                                  <a:off x="1052422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354062580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0859717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8040345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CD4A447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0038724" name="Group 2"/>
                              <wpg:cNvGrpSpPr/>
                              <wpg:grpSpPr>
                                <a:xfrm>
                                  <a:off x="1578633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316955093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4A30C7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5119803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F5E221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313623906" name="Group 2"/>
                              <wpg:cNvGrpSpPr/>
                              <wpg:grpSpPr>
                                <a:xfrm>
                                  <a:off x="2104845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937241173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BD8320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13952619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369D962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5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45866701" name="Group 2"/>
                              <wpg:cNvGrpSpPr/>
                              <wpg:grpSpPr>
                                <a:xfrm>
                                  <a:off x="2631056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211730424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7D5A36B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2046829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54E32A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39218728" name="Group 2"/>
                              <wpg:cNvGrpSpPr/>
                              <wpg:grpSpPr>
                                <a:xfrm>
                                  <a:off x="3157267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26662920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24D98F2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042460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C983E3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7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43669117" name="Group 2"/>
                              <wpg:cNvGrpSpPr/>
                              <wpg:grpSpPr>
                                <a:xfrm>
                                  <a:off x="3683479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468920209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6F6DA8B" w14:textId="77777777" w:rsidR="006D02FB" w:rsidRPr="00682635" w:rsidRDefault="006D02FB" w:rsidP="006D02FB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82568252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06714C" w14:textId="77777777" w:rsidR="006D02FB" w:rsidRPr="002B32DF" w:rsidRDefault="006D02FB" w:rsidP="006D02FB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8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52FADA" id="_x0000_s1103" style="position:absolute;margin-left:-.15pt;margin-top:25pt;width:319.3pt;height:43pt;z-index:251691015" coordsize="40555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">
                      <v:group id="_x0000_s1104" style="position:absolute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">
                        <v:shape id="Flowchart: Connector 1" o:spid="_x0000_s1105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" fillcolor="black [3200]" strokecolor="black [480]" strokeweight="1pt">
                          <v:stroke joinstyle="miter"/>
                          <v:textbox>
                            <w:txbxContent>
                              <w:p w14:paraId="074573C2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06" type="#_x0000_t202" style="position:absolute;left:318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" filled="f" stroked="f">
                          <v:textbox>
                            <w:txbxContent>
                              <w:p w14:paraId="72F9561B" w14:textId="77777777" w:rsidR="006D02FB" w:rsidRPr="00682635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82635"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07" style="position:absolute;left:5262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">
                        <v:shape id="Flowchart: Connector 1" o:spid="_x0000_s1108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" fillcolor="black [3200]" strokecolor="black [480]" strokeweight="1pt">
                          <v:stroke joinstyle="miter"/>
                          <v:textbox>
                            <w:txbxContent>
                              <w:p w14:paraId="7ADEF721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09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" filled="f" stroked="f">
                          <v:textbox>
                            <w:txbxContent>
                              <w:p w14:paraId="773DF5FF" w14:textId="77777777" w:rsidR="006D02FB" w:rsidRPr="00682635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682635"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10" style="position:absolute;left:10524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">
                        <v:shape id="Flowchart: Connector 1" o:spid="_x0000_s1111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" fillcolor="black [3200]" strokecolor="black [480]" strokeweight="1pt">
                          <v:stroke joinstyle="miter"/>
                          <v:textbox>
                            <w:txbxContent>
                              <w:p w14:paraId="40859717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12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" filled="f" stroked="f">
                          <v:textbox>
                            <w:txbxContent>
                              <w:p w14:paraId="4CD4A447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13" style="position:absolute;left:15786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">
                        <v:shape id="Flowchart: Connector 1" o:spid="_x0000_s1114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" fillcolor="black [3200]" strokecolor="black [480]" strokeweight="1pt">
                          <v:stroke joinstyle="miter"/>
                          <v:textbox>
                            <w:txbxContent>
                              <w:p w14:paraId="1A4A30C7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15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" filled="f" stroked="f">
                          <v:textbox>
                            <w:txbxContent>
                              <w:p w14:paraId="04F5E221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16" style="position:absolute;left:21048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">
                        <v:shape id="Flowchart: Connector 1" o:spid="_x0000_s1117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" fillcolor="black [3200]" strokecolor="black [480]" strokeweight="1pt">
                          <v:stroke joinstyle="miter"/>
                          <v:textbox>
                            <w:txbxContent>
                              <w:p w14:paraId="17BD8320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18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" filled="f" stroked="f">
                          <v:textbox>
                            <w:txbxContent>
                              <w:p w14:paraId="5369D962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19" style="position:absolute;left:26310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">
                        <v:shape id="Flowchart: Connector 1" o:spid="_x0000_s1120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" fillcolor="black [3200]" strokecolor="black [480]" strokeweight="1pt">
                          <v:stroke joinstyle="miter"/>
                          <v:textbox>
                            <w:txbxContent>
                              <w:p w14:paraId="17D5A36B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21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" filled="f" stroked="f">
                          <v:textbox>
                            <w:txbxContent>
                              <w:p w14:paraId="4954E32A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22" style="position:absolute;left:31572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">
                        <v:shape id="Flowchart: Connector 1" o:spid="_x0000_s1123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624D98F2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24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" filled="f" stroked="f">
                          <v:textbox>
                            <w:txbxContent>
                              <w:p w14:paraId="28C983E3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25" style="position:absolute;left:36834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">
                        <v:shape id="Flowchart: Connector 1" o:spid="_x0000_s1126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76F6DA8B" w14:textId="77777777" w:rsidR="006D02FB" w:rsidRPr="00682635" w:rsidRDefault="006D02FB" w:rsidP="006D02FB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27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" filled="f" stroked="f">
                          <v:textbox>
                            <w:txbxContent>
                              <w:p w14:paraId="4606714C" w14:textId="77777777" w:rsidR="006D02FB" w:rsidRPr="002B32DF" w:rsidRDefault="006D02FB" w:rsidP="006D02FB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0B3D42" w:rsidRPr="000B3D42" w14:paraId="4628FC19" w14:textId="77777777" w:rsidTr="006D02FB">
        <w:tc>
          <w:tcPr>
            <w:tcW w:w="2790" w:type="dxa"/>
          </w:tcPr>
          <w:p w14:paraId="16D7079E" w14:textId="12C6FDBB" w:rsidR="0078174E" w:rsidRPr="000B3D42" w:rsidRDefault="006D02FB" w:rsidP="004A7D5E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ผู้ดูแลระบบที่ได้รับมอบหมาย</w:t>
            </w:r>
          </w:p>
        </w:tc>
        <w:tc>
          <w:tcPr>
            <w:tcW w:w="6634" w:type="dxa"/>
          </w:tcPr>
          <w:p w14:paraId="524BEF52" w14:textId="37E5B072" w:rsidR="0078174E" w:rsidRPr="000B3D42" w:rsidRDefault="006D02FB" w:rsidP="004A7D5E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noProof/>
                <w:color w:val="000000" w:themeColor="text1"/>
                <w:sz w:val="32"/>
                <w:szCs w:val="32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4871" behindDoc="0" locked="0" layoutInCell="1" allowOverlap="1" wp14:anchorId="779509CF" wp14:editId="29CA87C2">
                      <wp:simplePos x="0" y="0"/>
                      <wp:positionH relativeFrom="column">
                        <wp:posOffset>947</wp:posOffset>
                      </wp:positionH>
                      <wp:positionV relativeFrom="paragraph">
                        <wp:posOffset>313882</wp:posOffset>
                      </wp:positionV>
                      <wp:extent cx="4055589" cy="546100"/>
                      <wp:effectExtent l="0" t="0" r="21590" b="6350"/>
                      <wp:wrapNone/>
                      <wp:docPr id="1692281715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55589" cy="546100"/>
                                <a:chOff x="0" y="0"/>
                                <a:chExt cx="4055589" cy="546100"/>
                              </a:xfrm>
                            </wpg:grpSpPr>
                            <wpg:grpSp>
                              <wpg:cNvPr id="2023998023" name="Group 2"/>
                              <wpg:cNvGrpSpPr/>
                              <wpg:grpSpPr>
                                <a:xfrm>
                                  <a:off x="0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68322342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62943E2" w14:textId="77777777" w:rsidR="0078174E" w:rsidRPr="00682635" w:rsidRDefault="0078174E" w:rsidP="0078174E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10320352" name="Text Box 1"/>
                                <wps:cNvSpPr txBox="1"/>
                                <wps:spPr>
                                  <a:xfrm>
                                    <a:off x="31898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1E1F93" w14:textId="77777777" w:rsidR="0078174E" w:rsidRPr="00682635" w:rsidRDefault="0078174E" w:rsidP="0078174E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jc w:val="center"/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682635"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87295814" name="Group 2"/>
                              <wpg:cNvGrpSpPr/>
                              <wpg:grpSpPr>
                                <a:xfrm>
                                  <a:off x="526211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504161469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6AE2884" w14:textId="77777777" w:rsidR="0078174E" w:rsidRPr="00682635" w:rsidRDefault="0078174E" w:rsidP="0078174E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07522272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25508D3" w14:textId="77777777" w:rsidR="0078174E" w:rsidRPr="00682635" w:rsidRDefault="0078174E" w:rsidP="0078174E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</w:t>
                                      </w:r>
                                      <w:r w:rsidRPr="00682635">
                                        <w:rPr>
                                          <w:rFonts w:ascii="TH Sarabun New" w:hAnsi="TH Sarabun New" w:cs="TH Sarabun New"/>
                                          <w:b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05603155" name="Group 2"/>
                              <wpg:cNvGrpSpPr/>
                              <wpg:grpSpPr>
                                <a:xfrm>
                                  <a:off x="1052422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933885742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3405B53" w14:textId="77777777" w:rsidR="0078174E" w:rsidRPr="00682635" w:rsidRDefault="0078174E" w:rsidP="0078174E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06040379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FC3C5E" w14:textId="77777777" w:rsidR="0078174E" w:rsidRPr="002B32DF" w:rsidRDefault="0078174E" w:rsidP="0078174E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3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52432351" name="Group 2"/>
                              <wpg:cNvGrpSpPr/>
                              <wpg:grpSpPr>
                                <a:xfrm>
                                  <a:off x="1578633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573859617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5A4CB5A" w14:textId="77777777" w:rsidR="0078174E" w:rsidRPr="001803A7" w:rsidRDefault="0078174E" w:rsidP="0078174E">
                                      <w:pPr>
                                        <w:rPr>
                                          <w:rFonts w:ascii="TH Sarabun New" w:hAnsi="TH Sarabun New" w:cs="TH Sarabun New"/>
                                          <w:color w:val="000000" w:themeColor="text1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3281839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E1A0713" w14:textId="77777777" w:rsidR="0078174E" w:rsidRPr="002B32DF" w:rsidRDefault="0078174E" w:rsidP="0078174E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4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31251816" name="Group 2"/>
                              <wpg:cNvGrpSpPr/>
                              <wpg:grpSpPr>
                                <a:xfrm>
                                  <a:off x="2104845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721151504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8E3368" w14:textId="77777777" w:rsidR="0078174E" w:rsidRPr="00682635" w:rsidRDefault="0078174E" w:rsidP="0078174E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2663187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556C58A" w14:textId="77777777" w:rsidR="0078174E" w:rsidRPr="002B32DF" w:rsidRDefault="0078174E" w:rsidP="0078174E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5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37776267" name="Group 2"/>
                              <wpg:cNvGrpSpPr/>
                              <wpg:grpSpPr>
                                <a:xfrm>
                                  <a:off x="2631056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429414424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E53825" w14:textId="77777777" w:rsidR="0078174E" w:rsidRPr="00682635" w:rsidRDefault="0078174E" w:rsidP="0078174E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3795806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0A7A468" w14:textId="77777777" w:rsidR="0078174E" w:rsidRPr="002B32DF" w:rsidRDefault="0078174E" w:rsidP="0078174E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6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5754844" name="Group 2"/>
                              <wpg:cNvGrpSpPr/>
                              <wpg:grpSpPr>
                                <a:xfrm>
                                  <a:off x="3157267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909544600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A5AEFC3" w14:textId="77777777" w:rsidR="0078174E" w:rsidRPr="00682635" w:rsidRDefault="0078174E" w:rsidP="0078174E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5337009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ACFEB4" w14:textId="77777777" w:rsidR="0078174E" w:rsidRPr="002B32DF" w:rsidRDefault="0078174E" w:rsidP="0078174E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7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21871704" name="Group 2"/>
                              <wpg:cNvGrpSpPr/>
                              <wpg:grpSpPr>
                                <a:xfrm>
                                  <a:off x="3683479" y="0"/>
                                  <a:ext cx="372110" cy="546100"/>
                                  <a:chOff x="0" y="0"/>
                                  <a:chExt cx="372110" cy="546307"/>
                                </a:xfrm>
                              </wpg:grpSpPr>
                              <wps:wsp>
                                <wps:cNvPr id="1022436690" name="Flowchart: Connector 1"/>
                                <wps:cNvSpPr/>
                                <wps:spPr>
                                  <a:xfrm>
                                    <a:off x="0" y="138223"/>
                                    <a:ext cx="372110" cy="361950"/>
                                  </a:xfrm>
                                  <a:prstGeom prst="flowChartConnector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15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0B42AB1" w14:textId="77777777" w:rsidR="0078174E" w:rsidRPr="00682635" w:rsidRDefault="0078174E" w:rsidP="0078174E">
                                      <w:pPr>
                                        <w:rPr>
                                          <w:rFonts w:ascii="TH Sarabun New" w:hAnsi="TH Sarabun New" w:cs="TH Sarabun New"/>
                                          <w:sz w:val="28"/>
                                          <w:szCs w:val="36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3237258" name="Text Box 1"/>
                                <wps:cNvSpPr txBox="1"/>
                                <wps:spPr>
                                  <a:xfrm>
                                    <a:off x="42531" y="0"/>
                                    <a:ext cx="255182" cy="5463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AD67FF9" w14:textId="77777777" w:rsidR="0078174E" w:rsidRPr="002B32DF" w:rsidRDefault="0078174E" w:rsidP="0078174E">
                                      <w:pPr>
                                        <w:pStyle w:val="Default"/>
                                        <w:tabs>
                                          <w:tab w:val="left" w:pos="1276"/>
                                        </w:tabs>
                                        <w:spacing w:before="120" w:after="120"/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2B32DF">
                                        <w:rPr>
                                          <w:rFonts w:ascii="TH Sarabun New" w:hAnsi="TH Sarabun New" w:cs="TH Sarabun New" w:hint="cs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:cs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8</w:t>
                                      </w:r>
                                      <w:r w:rsidRPr="002B32DF">
                                        <w:rPr>
                                          <w:rFonts w:ascii="TH Sarabun New" w:hAnsi="TH Sarabun New" w:cs="TH Sarabun New"/>
                                          <w:bCs/>
                                          <w:color w:val="FFFFFF" w:themeColor="background1"/>
                                          <w:sz w:val="48"/>
                                          <w:szCs w:val="48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509CF" id="_x0000_s1128" style="position:absolute;margin-left:.05pt;margin-top:24.7pt;width:319.35pt;height:43pt;z-index:251684871" coordsize="40555,5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">
                      <v:group id="_x0000_s1129" style="position:absolute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">
                        <v:shape id="Flowchart: Connector 1" o:spid="_x0000_s1130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" fillcolor="black [3200]" strokecolor="black [480]" strokeweight="1pt">
                          <v:stroke joinstyle="miter"/>
                          <v:textbox>
                            <w:txbxContent>
                              <w:p w14:paraId="662943E2" w14:textId="77777777" w:rsidR="0078174E" w:rsidRPr="00682635" w:rsidRDefault="0078174E" w:rsidP="0078174E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31" type="#_x0000_t202" style="position:absolute;left:318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" filled="f" stroked="f">
                          <v:textbox>
                            <w:txbxContent>
                              <w:p w14:paraId="581E1F93" w14:textId="77777777" w:rsidR="0078174E" w:rsidRPr="00682635" w:rsidRDefault="0078174E" w:rsidP="0078174E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jc w:val="center"/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82635"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32" style="position:absolute;left:5262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">
                        <v:shape id="Flowchart: Connector 1" o:spid="_x0000_s1133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16AE2884" w14:textId="77777777" w:rsidR="0078174E" w:rsidRPr="00682635" w:rsidRDefault="0078174E" w:rsidP="0078174E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34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" filled="f" stroked="f">
                          <v:textbox>
                            <w:txbxContent>
                              <w:p w14:paraId="325508D3" w14:textId="77777777" w:rsidR="0078174E" w:rsidRPr="00682635" w:rsidRDefault="0078174E" w:rsidP="0078174E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682635">
                                  <w:rPr>
                                    <w:rFonts w:ascii="TH Sarabun New" w:hAnsi="TH Sarabun New" w:cs="TH Sarabun New"/>
                                    <w:b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35" style="position:absolute;left:10524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">
                        <v:shape id="Flowchart: Connector 1" o:spid="_x0000_s1136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" fillcolor="black [3200]" strokecolor="black [480]" strokeweight="1pt">
                          <v:stroke joinstyle="miter"/>
                          <v:textbox>
                            <w:txbxContent>
                              <w:p w14:paraId="03405B53" w14:textId="77777777" w:rsidR="0078174E" w:rsidRPr="00682635" w:rsidRDefault="0078174E" w:rsidP="0078174E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37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" filled="f" stroked="f">
                          <v:textbox>
                            <w:txbxContent>
                              <w:p w14:paraId="56FC3C5E" w14:textId="77777777" w:rsidR="0078174E" w:rsidRPr="002B32DF" w:rsidRDefault="0078174E" w:rsidP="0078174E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38" style="position:absolute;left:15786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">
                        <v:shape id="Flowchart: Connector 1" o:spid="_x0000_s1139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" fillcolor="#f2f2f2 [3052]" strokecolor="black [480]" strokeweight="1pt">
                          <v:stroke dashstyle="dashDot" joinstyle="miter"/>
                          <v:textbox>
                            <w:txbxContent>
                              <w:p w14:paraId="25A4CB5A" w14:textId="77777777" w:rsidR="0078174E" w:rsidRPr="001803A7" w:rsidRDefault="0078174E" w:rsidP="0078174E">
                                <w:pPr>
                                  <w:rPr>
                                    <w:rFonts w:ascii="TH Sarabun New" w:hAnsi="TH Sarabun New" w:cs="TH Sarabun New"/>
                                    <w:color w:val="000000" w:themeColor="text1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40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" filled="f" stroked="f">
                          <v:textbox>
                            <w:txbxContent>
                              <w:p w14:paraId="3E1A0713" w14:textId="77777777" w:rsidR="0078174E" w:rsidRPr="002B32DF" w:rsidRDefault="0078174E" w:rsidP="0078174E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4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41" style="position:absolute;left:21048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">
                        <v:shape id="Flowchart: Connector 1" o:spid="_x0000_s1142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" fillcolor="black [3200]" strokecolor="black [480]" strokeweight="1pt">
                          <v:stroke joinstyle="miter"/>
                          <v:textbox>
                            <w:txbxContent>
                              <w:p w14:paraId="078E3368" w14:textId="77777777" w:rsidR="0078174E" w:rsidRPr="00682635" w:rsidRDefault="0078174E" w:rsidP="0078174E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43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" filled="f" stroked="f">
                          <v:textbox>
                            <w:txbxContent>
                              <w:p w14:paraId="7556C58A" w14:textId="77777777" w:rsidR="0078174E" w:rsidRPr="002B32DF" w:rsidRDefault="0078174E" w:rsidP="0078174E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44" style="position:absolute;left:26310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">
                        <v:shape id="Flowchart: Connector 1" o:spid="_x0000_s1145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" fillcolor="black [3200]" strokecolor="black [480]" strokeweight="1pt">
                          <v:stroke joinstyle="miter"/>
                          <v:textbox>
                            <w:txbxContent>
                              <w:p w14:paraId="1CE53825" w14:textId="77777777" w:rsidR="0078174E" w:rsidRPr="00682635" w:rsidRDefault="0078174E" w:rsidP="0078174E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46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" filled="f" stroked="f">
                          <v:textbox>
                            <w:txbxContent>
                              <w:p w14:paraId="20A7A468" w14:textId="77777777" w:rsidR="0078174E" w:rsidRPr="002B32DF" w:rsidRDefault="0078174E" w:rsidP="0078174E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47" style="position:absolute;left:31572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">
                        <v:shape id="Flowchart: Connector 1" o:spid="_x0000_s1148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" fillcolor="black [3200]" strokecolor="black [480]" strokeweight="1pt">
                          <v:stroke joinstyle="miter"/>
                          <v:textbox>
                            <w:txbxContent>
                              <w:p w14:paraId="5A5AEFC3" w14:textId="77777777" w:rsidR="0078174E" w:rsidRPr="00682635" w:rsidRDefault="0078174E" w:rsidP="0078174E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49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" filled="f" stroked="f">
                          <v:textbox>
                            <w:txbxContent>
                              <w:p w14:paraId="6DACFEB4" w14:textId="77777777" w:rsidR="0078174E" w:rsidRPr="002B32DF" w:rsidRDefault="0078174E" w:rsidP="0078174E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7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group id="_x0000_s1150" style="position:absolute;left:36834;width:3721;height:5461" coordsize="3721,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">
                        <v:shape id="Flowchart: Connector 1" o:spid="_x0000_s1151" type="#_x0000_t120" style="position:absolute;top:1382;width:3721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" fillcolor="black [3200]" strokecolor="black [480]" strokeweight="1pt">
                          <v:stroke joinstyle="miter"/>
                          <v:textbox>
                            <w:txbxContent>
                              <w:p w14:paraId="20B42AB1" w14:textId="77777777" w:rsidR="0078174E" w:rsidRPr="00682635" w:rsidRDefault="0078174E" w:rsidP="0078174E">
                                <w:pPr>
                                  <w:rPr>
                                    <w:rFonts w:ascii="TH Sarabun New" w:hAnsi="TH Sarabun New" w:cs="TH Sarabun New"/>
                                    <w:sz w:val="28"/>
                                    <w:szCs w:val="36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Text Box 1" o:spid="_x0000_s1152" type="#_x0000_t202" style="position:absolute;left:425;width:2552;height:5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" filled="f" stroked="f">
                          <v:textbox>
                            <w:txbxContent>
                              <w:p w14:paraId="3AD67FF9" w14:textId="77777777" w:rsidR="0078174E" w:rsidRPr="002B32DF" w:rsidRDefault="0078174E" w:rsidP="0078174E">
                                <w:pPr>
                                  <w:pStyle w:val="Default"/>
                                  <w:tabs>
                                    <w:tab w:val="left" w:pos="1276"/>
                                  </w:tabs>
                                  <w:spacing w:before="120" w:after="120"/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2B32DF">
                                  <w:rPr>
                                    <w:rFonts w:ascii="TH Sarabun New" w:hAnsi="TH Sarabun New" w:cs="TH Sarabun New" w:hint="cs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cs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</w:t>
                                </w:r>
                                <w:r w:rsidRPr="002B32DF">
                                  <w:rPr>
                                    <w:rFonts w:ascii="TH Sarabun New" w:hAnsi="TH Sarabun New" w:cs="TH Sarabun New"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0B3D42" w:rsidRPr="000B3D42" w14:paraId="791DB38B" w14:textId="77777777" w:rsidTr="00846912">
        <w:tc>
          <w:tcPr>
            <w:tcW w:w="2790" w:type="dxa"/>
          </w:tcPr>
          <w:p w14:paraId="2D5C26B9" w14:textId="0B01F713" w:rsidR="00B25CA2" w:rsidRPr="000B3D42" w:rsidRDefault="00B25CA2" w:rsidP="004A7D5E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0B3D42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6634" w:type="dxa"/>
          </w:tcPr>
          <w:p w14:paraId="4346404D" w14:textId="07905C4F" w:rsidR="00B25CA2" w:rsidRPr="000B3D42" w:rsidRDefault="00B25CA2" w:rsidP="004A7D5E">
            <w:pPr>
              <w:pStyle w:val="Default"/>
              <w:tabs>
                <w:tab w:val="left" w:pos="1276"/>
              </w:tabs>
              <w:spacing w:before="120" w:after="120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u w:val="single"/>
              </w:rPr>
            </w:pPr>
          </w:p>
        </w:tc>
      </w:tr>
    </w:tbl>
    <w:p w14:paraId="7448A988" w14:textId="0A43803F" w:rsidR="00C1720F" w:rsidRPr="000B3D42" w:rsidRDefault="00C1720F" w:rsidP="00C1720F">
      <w:pPr>
        <w:spacing w:before="120" w:after="120" w:line="240" w:lineRule="auto"/>
        <w:ind w:left="1134" w:hanging="425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</w:p>
    <w:sectPr w:rsidR="00C1720F" w:rsidRPr="000B3D42" w:rsidSect="00131F38">
      <w:footerReference w:type="default" r:id="rId26"/>
      <w:pgSz w:w="11906" w:h="16838" w:code="9"/>
      <w:pgMar w:top="1411" w:right="1138" w:bottom="1138" w:left="1699" w:header="706" w:footer="605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CA335" w14:textId="77777777" w:rsidR="00C66E23" w:rsidRDefault="00C66E23" w:rsidP="00723142">
      <w:pPr>
        <w:spacing w:after="0" w:line="240" w:lineRule="auto"/>
      </w:pPr>
      <w:r>
        <w:separator/>
      </w:r>
    </w:p>
  </w:endnote>
  <w:endnote w:type="continuationSeparator" w:id="0">
    <w:p w14:paraId="6038002D" w14:textId="77777777" w:rsidR="00C66E23" w:rsidRDefault="00C66E23" w:rsidP="00723142">
      <w:pPr>
        <w:spacing w:after="0" w:line="240" w:lineRule="auto"/>
      </w:pPr>
      <w:r>
        <w:continuationSeparator/>
      </w:r>
    </w:p>
  </w:endnote>
  <w:endnote w:type="continuationNotice" w:id="1">
    <w:p w14:paraId="42F5CA4F" w14:textId="77777777" w:rsidR="00C66E23" w:rsidRDefault="00C66E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Kanit Medium">
    <w:altName w:val="Leelawadee UI"/>
    <w:charset w:val="00"/>
    <w:family w:val="auto"/>
    <w:pitch w:val="variable"/>
    <w:sig w:usb0="A10000FF" w:usb1="5000207B" w:usb2="00000000" w:usb3="00000000" w:csb0="0001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24"/>
        <w:szCs w:val="24"/>
      </w:rPr>
      <w:id w:val="614562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9C3DC" w14:textId="52D11575" w:rsidR="00F234A6" w:rsidRPr="00DA372A" w:rsidRDefault="00AE662A" w:rsidP="001148A2">
        <w:pPr>
          <w:pStyle w:val="Footer"/>
          <w:jc w:val="right"/>
          <w:rPr>
            <w:rFonts w:ascii="TH Sarabun New" w:hAnsi="TH Sarabun New" w:cs="TH Sarabun New"/>
            <w:sz w:val="24"/>
            <w:szCs w:val="24"/>
          </w:rPr>
        </w:pPr>
        <w:r w:rsidRPr="00DA372A">
          <w:rPr>
            <w:rFonts w:ascii="TH Sarabun New" w:hAnsi="TH Sarabun New" w:cs="TH Sarabun New"/>
            <w:sz w:val="24"/>
            <w:szCs w:val="24"/>
            <w:cs/>
          </w:rPr>
          <w:t>สารบัญหน้าที่</w:t>
        </w:r>
        <w:r w:rsidR="00450F71" w:rsidRPr="00DA372A">
          <w:rPr>
            <w:rFonts w:ascii="TH Sarabun New" w:eastAsiaTheme="majorEastAsia" w:hAnsi="TH Sarabun New" w:cs="TH Sarabun New"/>
            <w:sz w:val="24"/>
            <w:szCs w:val="24"/>
          </w:rPr>
          <w:t xml:space="preserve"> </w:t>
        </w:r>
        <w:r w:rsidR="00450F71" w:rsidRPr="00DA372A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="00450F71" w:rsidRPr="00DA372A">
          <w:rPr>
            <w:rFonts w:ascii="TH Sarabun New" w:hAnsi="TH Sarabun New" w:cs="TH Sarabun New"/>
            <w:sz w:val="24"/>
            <w:szCs w:val="24"/>
          </w:rPr>
          <w:instrText xml:space="preserve"> PAGE    \* MERGEFORMAT </w:instrText>
        </w:r>
        <w:r w:rsidR="00450F71" w:rsidRPr="00DA372A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="00450F71" w:rsidRPr="00DA372A">
          <w:rPr>
            <w:rFonts w:ascii="TH Sarabun New" w:eastAsiaTheme="majorEastAsia" w:hAnsi="TH Sarabun New" w:cs="TH Sarabun New"/>
            <w:noProof/>
            <w:sz w:val="24"/>
            <w:szCs w:val="24"/>
          </w:rPr>
          <w:t>1</w:t>
        </w:r>
        <w:r w:rsidR="00450F71" w:rsidRPr="00DA372A">
          <w:rPr>
            <w:rFonts w:ascii="TH Sarabun New" w:eastAsiaTheme="majorEastAsia" w:hAnsi="TH Sarabun New" w:cs="TH Sarabun New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24"/>
        <w:szCs w:val="24"/>
      </w:rPr>
      <w:id w:val="-1031340408"/>
      <w:docPartObj>
        <w:docPartGallery w:val="Page Numbers (Bottom of Page)"/>
        <w:docPartUnique/>
      </w:docPartObj>
    </w:sdtPr>
    <w:sdtContent>
      <w:p w14:paraId="49BB3465" w14:textId="7D0AF7D1" w:rsidR="0086475A" w:rsidRPr="00F97A1E" w:rsidRDefault="0073247E" w:rsidP="001148A2">
        <w:pPr>
          <w:pStyle w:val="Footer"/>
          <w:jc w:val="center"/>
          <w:rPr>
            <w:rFonts w:ascii="TH Sarabun New" w:hAnsi="TH Sarabun New" w:cs="TH Sarabun New"/>
            <w:sz w:val="24"/>
            <w:szCs w:val="24"/>
          </w:rPr>
        </w:pPr>
        <w:r w:rsidRPr="00F97A1E">
          <w:rPr>
            <w:rFonts w:ascii="TH Sarabun New" w:hAnsi="TH Sarabun New" w:cs="TH Sarabun New"/>
            <w:sz w:val="24"/>
            <w:szCs w:val="24"/>
          </w:rPr>
          <w:t>[</w:t>
        </w:r>
        <w:r w:rsidRPr="00F97A1E">
          <w:rPr>
            <w:rFonts w:ascii="TH Sarabun New" w:hAnsi="TH Sarabun New" w:cs="TH Sarabun New"/>
            <w:sz w:val="24"/>
            <w:szCs w:val="24"/>
          </w:rPr>
          <w:fldChar w:fldCharType="begin"/>
        </w:r>
        <w:r w:rsidRPr="00F97A1E">
          <w:rPr>
            <w:rFonts w:ascii="TH Sarabun New" w:hAnsi="TH Sarabun New" w:cs="TH Sarabun New"/>
            <w:sz w:val="24"/>
            <w:szCs w:val="24"/>
          </w:rPr>
          <w:instrText xml:space="preserve"> PAGE   \* MERGEFORMAT </w:instrText>
        </w:r>
        <w:r w:rsidRPr="00F97A1E">
          <w:rPr>
            <w:rFonts w:ascii="TH Sarabun New" w:hAnsi="TH Sarabun New" w:cs="TH Sarabun New"/>
            <w:sz w:val="24"/>
            <w:szCs w:val="24"/>
          </w:rPr>
          <w:fldChar w:fldCharType="separate"/>
        </w:r>
        <w:r w:rsidRPr="00F97A1E">
          <w:rPr>
            <w:rFonts w:ascii="TH Sarabun New" w:hAnsi="TH Sarabun New" w:cs="TH Sarabun New"/>
            <w:noProof/>
            <w:sz w:val="24"/>
            <w:szCs w:val="24"/>
          </w:rPr>
          <w:t>2</w:t>
        </w:r>
        <w:r w:rsidRPr="00F97A1E">
          <w:rPr>
            <w:rFonts w:ascii="TH Sarabun New" w:hAnsi="TH Sarabun New" w:cs="TH Sarabun New"/>
            <w:noProof/>
            <w:sz w:val="24"/>
            <w:szCs w:val="24"/>
          </w:rPr>
          <w:fldChar w:fldCharType="end"/>
        </w:r>
        <w:r w:rsidRPr="00F97A1E">
          <w:rPr>
            <w:rFonts w:ascii="TH Sarabun New" w:hAnsi="TH Sarabun New" w:cs="TH Sarabun New"/>
            <w:sz w:val="24"/>
            <w:szCs w:val="24"/>
          </w:rPr>
          <w:t>]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16"/>
        <w:szCs w:val="16"/>
      </w:rPr>
      <w:id w:val="1025983461"/>
      <w:docPartObj>
        <w:docPartGallery w:val="Page Numbers (Bottom of Page)"/>
        <w:docPartUnique/>
      </w:docPartObj>
    </w:sdtPr>
    <w:sdtContent>
      <w:sdt>
        <w:sdtPr>
          <w:rPr>
            <w:rFonts w:ascii="TH Sarabun New" w:hAnsi="TH Sarabun New" w:cs="TH Sarabun New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9"/>
              <w:gridCol w:w="4530"/>
            </w:tblGrid>
            <w:tr w:rsidR="0073247E" w:rsidRPr="0073247E" w14:paraId="7FEB05C5" w14:textId="77777777" w:rsidTr="0073247E">
              <w:tc>
                <w:tcPr>
                  <w:tcW w:w="4529" w:type="dxa"/>
                </w:tcPr>
                <w:p w14:paraId="47278FC4" w14:textId="511A5EB3" w:rsidR="0073247E" w:rsidRPr="0073247E" w:rsidRDefault="0073247E" w:rsidP="0073247E">
                  <w:pPr>
                    <w:pStyle w:val="Footer"/>
                    <w:spacing w:before="120"/>
                    <w:jc w:val="right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</w:p>
              </w:tc>
              <w:tc>
                <w:tcPr>
                  <w:tcW w:w="4530" w:type="dxa"/>
                </w:tcPr>
                <w:p w14:paraId="53C3218D" w14:textId="1551AA1D" w:rsidR="0073247E" w:rsidRPr="0073247E" w:rsidRDefault="0073247E" w:rsidP="0073247E">
                  <w:pPr>
                    <w:pStyle w:val="Footer"/>
                    <w:spacing w:before="120"/>
                    <w:jc w:val="right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หน้าที่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begin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instrText xml:space="preserve"> PAGE </w:instrTex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separate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>12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end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ของ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 w:rsidR="00131F38"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75</w:t>
                  </w:r>
                </w:p>
              </w:tc>
            </w:tr>
          </w:tbl>
          <w:p w14:paraId="7CCB5B57" w14:textId="2CFB15FC" w:rsidR="0086475A" w:rsidRPr="0073247E" w:rsidRDefault="00000000" w:rsidP="00B735DD">
            <w:pPr>
              <w:pStyle w:val="Footer"/>
              <w:rPr>
                <w:rFonts w:ascii="TH Sarabun New" w:hAnsi="TH Sarabun New" w:cs="TH Sarabun New"/>
                <w:sz w:val="16"/>
                <w:szCs w:val="16"/>
              </w:rPr>
            </w:pP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16"/>
        <w:szCs w:val="16"/>
      </w:rPr>
      <w:id w:val="-1087076891"/>
      <w:docPartObj>
        <w:docPartGallery w:val="Page Numbers (Bottom of Page)"/>
        <w:docPartUnique/>
      </w:docPartObj>
    </w:sdtPr>
    <w:sdtContent>
      <w:sdt>
        <w:sdtPr>
          <w:rPr>
            <w:rFonts w:ascii="TH Sarabun New" w:hAnsi="TH Sarabun New" w:cs="TH Sarabun New"/>
            <w:sz w:val="16"/>
            <w:szCs w:val="16"/>
          </w:rPr>
          <w:id w:val="21983776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9"/>
              <w:gridCol w:w="4530"/>
            </w:tblGrid>
            <w:tr w:rsidR="00131F38" w:rsidRPr="0073247E" w14:paraId="2D47B483" w14:textId="77777777" w:rsidTr="00153329">
              <w:tc>
                <w:tcPr>
                  <w:tcW w:w="4529" w:type="dxa"/>
                </w:tcPr>
                <w:p w14:paraId="4721E9B7" w14:textId="77777777" w:rsidR="00131F38" w:rsidRPr="0073247E" w:rsidRDefault="00131F38" w:rsidP="00131F38">
                  <w:pPr>
                    <w:pStyle w:val="Footer"/>
                    <w:spacing w:before="120"/>
                    <w:jc w:val="right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</w:p>
              </w:tc>
              <w:tc>
                <w:tcPr>
                  <w:tcW w:w="4530" w:type="dxa"/>
                </w:tcPr>
                <w:p w14:paraId="7B0FEEC3" w14:textId="43A99772" w:rsidR="00131F38" w:rsidRPr="0073247E" w:rsidRDefault="00131F38" w:rsidP="00131F38">
                  <w:pPr>
                    <w:pStyle w:val="Footer"/>
                    <w:spacing w:before="120"/>
                    <w:jc w:val="right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หน้าที่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begin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instrText xml:space="preserve"> PAGE </w:instrTex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H Sarabun New" w:hAnsi="TH Sarabun New" w:cs="TH Sarabun New"/>
                      <w:sz w:val="24"/>
                      <w:szCs w:val="24"/>
                    </w:rPr>
                    <w:t>64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end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ของ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75</w:t>
                  </w:r>
                </w:p>
              </w:tc>
            </w:tr>
          </w:tbl>
          <w:p w14:paraId="36A54B1D" w14:textId="0621A996" w:rsidR="003E2683" w:rsidRPr="00131F38" w:rsidRDefault="00131F38" w:rsidP="00131F38">
            <w:pPr>
              <w:pStyle w:val="Footer"/>
              <w:rPr>
                <w:rFonts w:ascii="TH Sarabun New" w:hAnsi="TH Sarabun New" w:cs="TH Sarabun New" w:hint="cs"/>
                <w:sz w:val="16"/>
                <w:szCs w:val="16"/>
              </w:rPr>
            </w:pP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16"/>
        <w:szCs w:val="16"/>
      </w:rPr>
      <w:id w:val="1872874221"/>
      <w:docPartObj>
        <w:docPartGallery w:val="Page Numbers (Bottom of Page)"/>
        <w:docPartUnique/>
      </w:docPartObj>
    </w:sdtPr>
    <w:sdtContent>
      <w:sdt>
        <w:sdtPr>
          <w:rPr>
            <w:rFonts w:ascii="TH Sarabun New" w:hAnsi="TH Sarabun New" w:cs="TH Sarabun New"/>
            <w:sz w:val="16"/>
            <w:szCs w:val="16"/>
          </w:rPr>
          <w:id w:val="1511798993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9"/>
              <w:gridCol w:w="4530"/>
            </w:tblGrid>
            <w:tr w:rsidR="00ED4B42" w:rsidRPr="0073247E" w14:paraId="19557947" w14:textId="77777777" w:rsidTr="00153329">
              <w:tc>
                <w:tcPr>
                  <w:tcW w:w="4529" w:type="dxa"/>
                </w:tcPr>
                <w:p w14:paraId="7F64646F" w14:textId="77777777" w:rsidR="00ED4B42" w:rsidRPr="0073247E" w:rsidRDefault="00ED4B42" w:rsidP="00ED4B42">
                  <w:pPr>
                    <w:pStyle w:val="Footer"/>
                    <w:spacing w:before="120"/>
                    <w:rPr>
                      <w:rFonts w:ascii="TH Sarabun New" w:hAnsi="TH Sarabun New" w:cs="TH Sarabun New" w:hint="cs"/>
                      <w:sz w:val="24"/>
                      <w:szCs w:val="24"/>
                    </w:rPr>
                  </w:pPr>
                </w:p>
              </w:tc>
              <w:tc>
                <w:tcPr>
                  <w:tcW w:w="4530" w:type="dxa"/>
                </w:tcPr>
                <w:p w14:paraId="496DEE22" w14:textId="306B031F" w:rsidR="00ED4B42" w:rsidRPr="0073247E" w:rsidRDefault="00ED4B42" w:rsidP="00ED4B42">
                  <w:pPr>
                    <w:pStyle w:val="Footer"/>
                    <w:spacing w:before="120"/>
                    <w:jc w:val="right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หน้าที่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begin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instrText xml:space="preserve"> PAGE </w:instrTex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H Sarabun New" w:hAnsi="TH Sarabun New" w:cs="TH Sarabun New"/>
                      <w:sz w:val="24"/>
                      <w:szCs w:val="24"/>
                    </w:rPr>
                    <w:t>61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end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ของ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 w:rsidR="00131F38"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75</w:t>
                  </w:r>
                </w:p>
              </w:tc>
            </w:tr>
          </w:tbl>
          <w:p w14:paraId="6E5562EA" w14:textId="49DCC5B4" w:rsidR="00377EC8" w:rsidRPr="00ED4B42" w:rsidRDefault="00ED4B42" w:rsidP="00ED4B42">
            <w:pPr>
              <w:pStyle w:val="Footer"/>
              <w:rPr>
                <w:rFonts w:ascii="TH Sarabun New" w:hAnsi="TH Sarabun New" w:cs="TH Sarabun New"/>
                <w:sz w:val="16"/>
                <w:szCs w:val="16"/>
              </w:rPr>
            </w:pP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16"/>
        <w:szCs w:val="16"/>
      </w:rPr>
      <w:id w:val="1089890094"/>
      <w:docPartObj>
        <w:docPartGallery w:val="Page Numbers (Bottom of Page)"/>
        <w:docPartUnique/>
      </w:docPartObj>
    </w:sdtPr>
    <w:sdtContent>
      <w:sdt>
        <w:sdtPr>
          <w:rPr>
            <w:rFonts w:ascii="TH Sarabun New" w:hAnsi="TH Sarabun New" w:cs="TH Sarabun New"/>
            <w:sz w:val="16"/>
            <w:szCs w:val="16"/>
          </w:rPr>
          <w:id w:val="-1417850850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9"/>
              <w:gridCol w:w="4530"/>
            </w:tblGrid>
            <w:tr w:rsidR="00131F38" w:rsidRPr="0073247E" w14:paraId="19A719E1" w14:textId="77777777" w:rsidTr="00153329">
              <w:tc>
                <w:tcPr>
                  <w:tcW w:w="4529" w:type="dxa"/>
                </w:tcPr>
                <w:p w14:paraId="738E279A" w14:textId="77777777" w:rsidR="00131F38" w:rsidRPr="0073247E" w:rsidRDefault="00131F38" w:rsidP="00131F38">
                  <w:pPr>
                    <w:pStyle w:val="Footer"/>
                    <w:spacing w:before="120"/>
                    <w:rPr>
                      <w:rFonts w:ascii="TH Sarabun New" w:hAnsi="TH Sarabun New" w:cs="TH Sarabun New" w:hint="cs"/>
                      <w:sz w:val="24"/>
                      <w:szCs w:val="24"/>
                    </w:rPr>
                  </w:pPr>
                </w:p>
              </w:tc>
              <w:tc>
                <w:tcPr>
                  <w:tcW w:w="4530" w:type="dxa"/>
                </w:tcPr>
                <w:p w14:paraId="2F92467E" w14:textId="1FBAB38A" w:rsidR="00131F38" w:rsidRPr="0073247E" w:rsidRDefault="00131F38" w:rsidP="00131F38">
                  <w:pPr>
                    <w:pStyle w:val="Footer"/>
                    <w:spacing w:before="120"/>
                    <w:jc w:val="right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หน้าที่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begin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instrText xml:space="preserve"> PAGE </w:instrTex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H Sarabun New" w:hAnsi="TH Sarabun New" w:cs="TH Sarabun New"/>
                      <w:sz w:val="24"/>
                      <w:szCs w:val="24"/>
                    </w:rPr>
                    <w:t>73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end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ของ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75</w:t>
                  </w:r>
                </w:p>
              </w:tc>
            </w:tr>
          </w:tbl>
          <w:p w14:paraId="1CA4D1B0" w14:textId="1DBAC763" w:rsidR="009940CD" w:rsidRPr="00131F38" w:rsidRDefault="00131F38" w:rsidP="00377EC8">
            <w:pPr>
              <w:pStyle w:val="Footer"/>
              <w:rPr>
                <w:rFonts w:ascii="TH Sarabun New" w:hAnsi="TH Sarabun New" w:cs="TH Sarabun New" w:hint="cs"/>
                <w:sz w:val="16"/>
                <w:szCs w:val="16"/>
              </w:rPr>
            </w:pPr>
          </w:p>
        </w:sdtContent>
      </w:sdt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16"/>
        <w:szCs w:val="16"/>
      </w:rPr>
      <w:id w:val="-709261958"/>
      <w:docPartObj>
        <w:docPartGallery w:val="Page Numbers (Bottom of Page)"/>
        <w:docPartUnique/>
      </w:docPartObj>
    </w:sdtPr>
    <w:sdtContent>
      <w:sdt>
        <w:sdtPr>
          <w:rPr>
            <w:rFonts w:ascii="TH Sarabun New" w:hAnsi="TH Sarabun New" w:cs="TH Sarabun New"/>
            <w:sz w:val="16"/>
            <w:szCs w:val="16"/>
          </w:rPr>
          <w:id w:val="-283814349"/>
          <w:docPartObj>
            <w:docPartGallery w:val="Page Numbers (Top of Page)"/>
            <w:docPartUnique/>
          </w:docPartObj>
        </w:sdtPr>
        <w:sdtContent>
          <w:tbl>
            <w:tblPr>
              <w:tblStyle w:val="TableGrid"/>
              <w:tblW w:w="0" w:type="auto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29"/>
              <w:gridCol w:w="4530"/>
            </w:tblGrid>
            <w:tr w:rsidR="00131F38" w:rsidRPr="0073247E" w14:paraId="06C3BEC3" w14:textId="77777777" w:rsidTr="00153329">
              <w:tc>
                <w:tcPr>
                  <w:tcW w:w="4529" w:type="dxa"/>
                </w:tcPr>
                <w:p w14:paraId="2470ECB8" w14:textId="77777777" w:rsidR="00131F38" w:rsidRPr="0073247E" w:rsidRDefault="00131F38" w:rsidP="00131F38">
                  <w:pPr>
                    <w:pStyle w:val="Footer"/>
                    <w:spacing w:before="120"/>
                    <w:rPr>
                      <w:rFonts w:ascii="TH Sarabun New" w:hAnsi="TH Sarabun New" w:cs="TH Sarabun New" w:hint="cs"/>
                      <w:sz w:val="24"/>
                      <w:szCs w:val="24"/>
                    </w:rPr>
                  </w:pPr>
                </w:p>
              </w:tc>
              <w:tc>
                <w:tcPr>
                  <w:tcW w:w="4530" w:type="dxa"/>
                </w:tcPr>
                <w:p w14:paraId="1B362204" w14:textId="13DDF853" w:rsidR="00131F38" w:rsidRPr="0073247E" w:rsidRDefault="00131F38" w:rsidP="00131F38">
                  <w:pPr>
                    <w:pStyle w:val="Footer"/>
                    <w:spacing w:before="120"/>
                    <w:jc w:val="right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หน้าที่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begin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instrText xml:space="preserve"> PAGE </w:instrTex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H Sarabun New" w:hAnsi="TH Sarabun New" w:cs="TH Sarabun New"/>
                      <w:sz w:val="24"/>
                      <w:szCs w:val="24"/>
                    </w:rPr>
                    <w:t>74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fldChar w:fldCharType="end"/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ของ</w:t>
                  </w:r>
                  <w:r w:rsidRPr="0073247E">
                    <w:rPr>
                      <w:rFonts w:ascii="TH Sarabun New" w:hAnsi="TH Sarabun New" w:cs="TH Sarabun New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H Sarabun New" w:hAnsi="TH Sarabun New" w:cs="TH Sarabun New" w:hint="cs"/>
                      <w:sz w:val="24"/>
                      <w:szCs w:val="24"/>
                      <w:cs/>
                    </w:rPr>
                    <w:t>75</w:t>
                  </w:r>
                </w:p>
              </w:tc>
            </w:tr>
          </w:tbl>
          <w:p w14:paraId="06AB5E17" w14:textId="3EC4E058" w:rsidR="009940CD" w:rsidRPr="00131F38" w:rsidRDefault="00131F38" w:rsidP="00131F38">
            <w:pPr>
              <w:pStyle w:val="Footer"/>
              <w:rPr>
                <w:rFonts w:ascii="TH Sarabun New" w:hAnsi="TH Sarabun New" w:cs="TH Sarabun New" w:hint="cs"/>
                <w:sz w:val="16"/>
                <w:szCs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EAC90" w14:textId="77777777" w:rsidR="00C66E23" w:rsidRDefault="00C66E23" w:rsidP="00723142">
      <w:pPr>
        <w:spacing w:after="0" w:line="240" w:lineRule="auto"/>
      </w:pPr>
      <w:r>
        <w:separator/>
      </w:r>
    </w:p>
  </w:footnote>
  <w:footnote w:type="continuationSeparator" w:id="0">
    <w:p w14:paraId="6686D21E" w14:textId="77777777" w:rsidR="00C66E23" w:rsidRDefault="00C66E23" w:rsidP="00723142">
      <w:pPr>
        <w:spacing w:after="0" w:line="240" w:lineRule="auto"/>
      </w:pPr>
      <w:r>
        <w:continuationSeparator/>
      </w:r>
    </w:p>
  </w:footnote>
  <w:footnote w:type="continuationNotice" w:id="1">
    <w:p w14:paraId="3EF44A16" w14:textId="77777777" w:rsidR="00C66E23" w:rsidRDefault="00C66E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1E83" w14:textId="77777777" w:rsidR="0086475A" w:rsidRPr="00BF404D" w:rsidRDefault="0086475A">
    <w:pPr>
      <w:pStyle w:val="Header"/>
      <w:rPr>
        <w:rFonts w:ascii="TH Sarabun New" w:hAnsi="TH Sarabun New" w:cs="TH Sarabun New"/>
        <w:sz w:val="24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8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115"/>
      <w:gridCol w:w="2970"/>
    </w:tblGrid>
    <w:tr w:rsidR="00BF404D" w14:paraId="17641DCD" w14:textId="77777777" w:rsidTr="0073247E">
      <w:tc>
        <w:tcPr>
          <w:tcW w:w="6115" w:type="dxa"/>
        </w:tcPr>
        <w:p w14:paraId="19BBC59A" w14:textId="77777777" w:rsidR="00BF404D" w:rsidRDefault="00BF404D" w:rsidP="0073247E">
          <w:pPr>
            <w:pStyle w:val="Header"/>
            <w:ind w:left="-107"/>
            <w:rPr>
              <w:rFonts w:ascii="TH Sarabun New" w:hAnsi="TH Sarabun New" w:cs="TH Sarabun New"/>
              <w:sz w:val="24"/>
              <w:szCs w:val="24"/>
            </w:rPr>
          </w:pPr>
          <w:r>
            <w:rPr>
              <w:rFonts w:ascii="TH Sarabun New" w:hAnsi="TH Sarabun New" w:cs="TH Sarabun New" w:hint="cs"/>
              <w:sz w:val="24"/>
              <w:szCs w:val="24"/>
              <w:cs/>
            </w:rPr>
            <w:t>นโยบายและแนวปฏิบัติในการรักษาความมั่นคงปลอดภัยด้านสารสนเทศของสภากาชาดไทย</w:t>
          </w:r>
        </w:p>
        <w:p w14:paraId="434F24A1" w14:textId="5608AA1D" w:rsidR="00BF404D" w:rsidRDefault="00BF404D" w:rsidP="0073247E">
          <w:pPr>
            <w:pStyle w:val="Header"/>
            <w:spacing w:after="120"/>
            <w:ind w:left="-107"/>
            <w:rPr>
              <w:rFonts w:ascii="TH Sarabun New" w:hAnsi="TH Sarabun New" w:cs="TH Sarabun New"/>
              <w:sz w:val="24"/>
              <w:szCs w:val="24"/>
            </w:rPr>
          </w:pPr>
          <w:r>
            <w:rPr>
              <w:rFonts w:ascii="TH Sarabun New" w:hAnsi="TH Sarabun New" w:cs="TH Sarabun New"/>
              <w:sz w:val="24"/>
              <w:szCs w:val="24"/>
            </w:rPr>
            <w:t>(Information Security Policy)</w:t>
          </w:r>
        </w:p>
      </w:tc>
      <w:tc>
        <w:tcPr>
          <w:tcW w:w="2970" w:type="dxa"/>
          <w:vAlign w:val="center"/>
        </w:tcPr>
        <w:p w14:paraId="4E3D0E8D" w14:textId="0F8EFF41" w:rsidR="00BF404D" w:rsidRDefault="00BF404D" w:rsidP="0073247E">
          <w:pPr>
            <w:pStyle w:val="Header"/>
            <w:spacing w:after="120"/>
            <w:ind w:right="-101"/>
            <w:jc w:val="right"/>
            <w:rPr>
              <w:rFonts w:ascii="TH Sarabun New" w:hAnsi="TH Sarabun New" w:cs="TH Sarabun New"/>
              <w:sz w:val="24"/>
              <w:szCs w:val="24"/>
            </w:rPr>
          </w:pPr>
          <w:r w:rsidRPr="00CE4092">
            <w:rPr>
              <w:rFonts w:ascii="TH Sarabun New" w:hAnsi="TH Sarabun New" w:cs="TH Sarabun New"/>
              <w:b/>
              <w:bCs/>
              <w:noProof/>
              <w:sz w:val="32"/>
              <w:szCs w:val="32"/>
            </w:rPr>
            <w:drawing>
              <wp:inline distT="0" distB="0" distL="0" distR="0" wp14:anchorId="7BE31343" wp14:editId="28395613">
                <wp:extent cx="512249" cy="408538"/>
                <wp:effectExtent l="0" t="0" r="2540" b="0"/>
                <wp:docPr id="883746606" name="Picture 883746606" descr="A picture containing text, first-aid kit, clip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16" descr="A picture containing text, first-aid kit, clipar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468" cy="439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FD4F217" w14:textId="77777777" w:rsidR="0086475A" w:rsidRPr="00BF404D" w:rsidRDefault="0086475A">
    <w:pPr>
      <w:pStyle w:val="Header"/>
      <w:rPr>
        <w:rFonts w:ascii="TH Sarabun New" w:hAnsi="TH Sarabun New" w:cs="TH Sarabun New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A932" w14:textId="77777777" w:rsidR="00BF404D" w:rsidRPr="00BF404D" w:rsidRDefault="00BF404D">
    <w:pPr>
      <w:pStyle w:val="Header"/>
      <w:rPr>
        <w:rFonts w:ascii="TH Sarabun New" w:hAnsi="TH Sarabun New" w:cs="TH Sarabun New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D83B2" w14:textId="77777777" w:rsidR="00BF404D" w:rsidRPr="00BF404D" w:rsidRDefault="00BF404D" w:rsidP="00BF404D">
    <w:pPr>
      <w:pStyle w:val="Header"/>
      <w:rPr>
        <w:rFonts w:ascii="TH Sarabun New" w:hAnsi="TH Sarabun New" w:cs="TH Sarabun Ne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B4A"/>
    <w:multiLevelType w:val="hybridMultilevel"/>
    <w:tmpl w:val="155E364A"/>
    <w:lvl w:ilvl="0" w:tplc="E9A4CBDA">
      <w:start w:val="1"/>
      <w:numFmt w:val="decimal"/>
      <w:lvlText w:val="(1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D2578"/>
    <w:multiLevelType w:val="multilevel"/>
    <w:tmpl w:val="671E7C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2" w15:restartNumberingAfterBreak="0">
    <w:nsid w:val="02FA5104"/>
    <w:multiLevelType w:val="multilevel"/>
    <w:tmpl w:val="6A2200F0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377201B"/>
    <w:multiLevelType w:val="hybridMultilevel"/>
    <w:tmpl w:val="C144E4A4"/>
    <w:lvl w:ilvl="0" w:tplc="E8B4FAEA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B66BC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B6409F"/>
    <w:multiLevelType w:val="multilevel"/>
    <w:tmpl w:val="06A66222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7B43D14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7C372AA"/>
    <w:multiLevelType w:val="hybridMultilevel"/>
    <w:tmpl w:val="A8E4B8B0"/>
    <w:lvl w:ilvl="0" w:tplc="EDBCE906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/>
        <w:sz w:val="32"/>
        <w:szCs w:val="32"/>
        <w:lang w:bidi="th-TH"/>
      </w:rPr>
    </w:lvl>
    <w:lvl w:ilvl="1" w:tplc="C210757C">
      <w:start w:val="1"/>
      <w:numFmt w:val="thaiNumbers"/>
      <w:lvlText w:val="%2)"/>
      <w:lvlJc w:val="left"/>
      <w:pPr>
        <w:ind w:left="1490" w:hanging="4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4D5A3B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B560475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0BC83736"/>
    <w:multiLevelType w:val="hybridMultilevel"/>
    <w:tmpl w:val="2B420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B6E4E"/>
    <w:multiLevelType w:val="multilevel"/>
    <w:tmpl w:val="A1526C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0DCC6FFD"/>
    <w:multiLevelType w:val="multilevel"/>
    <w:tmpl w:val="18E211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3" w15:restartNumberingAfterBreak="0">
    <w:nsid w:val="0E9F0BEE"/>
    <w:multiLevelType w:val="hybridMultilevel"/>
    <w:tmpl w:val="0504ED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AC7F94"/>
    <w:multiLevelType w:val="hybridMultilevel"/>
    <w:tmpl w:val="C3423E96"/>
    <w:lvl w:ilvl="0" w:tplc="FFFFFFFF">
      <w:start w:val="1"/>
      <w:numFmt w:val="decimal"/>
      <w:lvlText w:val="(%1)"/>
      <w:lvlJc w:val="left"/>
      <w:pPr>
        <w:ind w:left="19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00" w:hanging="360"/>
      </w:pPr>
    </w:lvl>
    <w:lvl w:ilvl="2" w:tplc="FFFFFFFF">
      <w:start w:val="1"/>
      <w:numFmt w:val="decimal"/>
      <w:lvlText w:val="(2.%3)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0F210F48"/>
    <w:multiLevelType w:val="hybridMultilevel"/>
    <w:tmpl w:val="0D70D7E6"/>
    <w:lvl w:ilvl="0" w:tplc="FFFFFFFF">
      <w:start w:val="1"/>
      <w:numFmt w:val="decimal"/>
      <w:lvlText w:val="%1."/>
      <w:lvlJc w:val="left"/>
      <w:pPr>
        <w:ind w:left="4509" w:hanging="380"/>
      </w:pPr>
      <w:rPr>
        <w:rFonts w:ascii="TH SarabunPSK" w:hAnsi="TH SarabunPSK" w:cs="TH SarabunPSK" w:hint="default"/>
        <w:sz w:val="32"/>
        <w:szCs w:val="32"/>
        <w:lang w:bidi="th-TH"/>
      </w:rPr>
    </w:lvl>
    <w:lvl w:ilvl="1" w:tplc="FFFFFFFF">
      <w:start w:val="1"/>
      <w:numFmt w:val="lowerLetter"/>
      <w:lvlText w:val="%2."/>
      <w:lvlJc w:val="left"/>
      <w:pPr>
        <w:ind w:left="5209" w:hanging="360"/>
      </w:pPr>
    </w:lvl>
    <w:lvl w:ilvl="2" w:tplc="FFFFFFFF" w:tentative="1">
      <w:start w:val="1"/>
      <w:numFmt w:val="lowerRoman"/>
      <w:lvlText w:val="%3."/>
      <w:lvlJc w:val="right"/>
      <w:pPr>
        <w:ind w:left="5929" w:hanging="180"/>
      </w:pPr>
    </w:lvl>
    <w:lvl w:ilvl="3" w:tplc="FFFFFFFF" w:tentative="1">
      <w:start w:val="1"/>
      <w:numFmt w:val="decimal"/>
      <w:lvlText w:val="%4."/>
      <w:lvlJc w:val="left"/>
      <w:pPr>
        <w:ind w:left="6649" w:hanging="360"/>
      </w:pPr>
    </w:lvl>
    <w:lvl w:ilvl="4" w:tplc="FFFFFFFF" w:tentative="1">
      <w:start w:val="1"/>
      <w:numFmt w:val="lowerLetter"/>
      <w:lvlText w:val="%5."/>
      <w:lvlJc w:val="left"/>
      <w:pPr>
        <w:ind w:left="7369" w:hanging="360"/>
      </w:pPr>
    </w:lvl>
    <w:lvl w:ilvl="5" w:tplc="FFFFFFFF" w:tentative="1">
      <w:start w:val="1"/>
      <w:numFmt w:val="lowerRoman"/>
      <w:lvlText w:val="%6."/>
      <w:lvlJc w:val="right"/>
      <w:pPr>
        <w:ind w:left="8089" w:hanging="180"/>
      </w:pPr>
    </w:lvl>
    <w:lvl w:ilvl="6" w:tplc="FFFFFFFF" w:tentative="1">
      <w:start w:val="1"/>
      <w:numFmt w:val="decimal"/>
      <w:lvlText w:val="%7."/>
      <w:lvlJc w:val="left"/>
      <w:pPr>
        <w:ind w:left="8809" w:hanging="360"/>
      </w:pPr>
    </w:lvl>
    <w:lvl w:ilvl="7" w:tplc="FFFFFFFF" w:tentative="1">
      <w:start w:val="1"/>
      <w:numFmt w:val="lowerLetter"/>
      <w:lvlText w:val="%8."/>
      <w:lvlJc w:val="left"/>
      <w:pPr>
        <w:ind w:left="9529" w:hanging="360"/>
      </w:pPr>
    </w:lvl>
    <w:lvl w:ilvl="8" w:tplc="FFFFFFFF" w:tentative="1">
      <w:start w:val="1"/>
      <w:numFmt w:val="lowerRoman"/>
      <w:lvlText w:val="%9."/>
      <w:lvlJc w:val="right"/>
      <w:pPr>
        <w:ind w:left="10249" w:hanging="180"/>
      </w:pPr>
    </w:lvl>
  </w:abstractNum>
  <w:abstractNum w:abstractNumId="16" w15:restartNumberingAfterBreak="0">
    <w:nsid w:val="103C0882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103C79A0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10BB0628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117D29EF"/>
    <w:multiLevelType w:val="hybridMultilevel"/>
    <w:tmpl w:val="0100C2FA"/>
    <w:lvl w:ilvl="0" w:tplc="FFFFFFFF">
      <w:start w:val="1"/>
      <w:numFmt w:val="decimal"/>
      <w:lvlText w:val="(2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F76873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1332235B"/>
    <w:multiLevelType w:val="hybridMultilevel"/>
    <w:tmpl w:val="CC6C06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3CD630A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14B21FEB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14EA05AB"/>
    <w:multiLevelType w:val="multilevel"/>
    <w:tmpl w:val="8E96AE70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159E0C5E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16143C53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16602294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661327D"/>
    <w:multiLevelType w:val="hybridMultilevel"/>
    <w:tmpl w:val="E75656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68E0009"/>
    <w:multiLevelType w:val="hybridMultilevel"/>
    <w:tmpl w:val="F92834F0"/>
    <w:lvl w:ilvl="0" w:tplc="1122AE5E">
      <w:start w:val="1"/>
      <w:numFmt w:val="decimal"/>
      <w:lvlText w:val="ข้อ %1"/>
      <w:lvlJc w:val="left"/>
      <w:pPr>
        <w:ind w:left="720" w:hanging="360"/>
      </w:pPr>
      <w:rPr>
        <w:rFonts w:ascii="TH Sarabun New" w:hAnsi="TH Sarabun New" w:cs="TH Sarabun New" w:hint="default"/>
        <w:b w:val="0"/>
        <w:bCs w:val="0"/>
        <w:i w:val="0"/>
        <w:iCs w:val="0"/>
        <w:caps w:val="0"/>
        <w:strike w:val="0"/>
        <w:dstrike w:val="0"/>
        <w:vanish w:val="0"/>
        <w:w w:val="100"/>
        <w:sz w:val="32"/>
        <w:szCs w:val="3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D277E2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19C24C1F"/>
    <w:multiLevelType w:val="multilevel"/>
    <w:tmpl w:val="F9BE9F2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2" w15:restartNumberingAfterBreak="0">
    <w:nsid w:val="1A142F69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5E4674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1BD564E8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1C72786F"/>
    <w:multiLevelType w:val="multilevel"/>
    <w:tmpl w:val="FF90DCE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1CF4666D"/>
    <w:multiLevelType w:val="multilevel"/>
    <w:tmpl w:val="84043146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1D366884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1E57163C"/>
    <w:multiLevelType w:val="hybridMultilevel"/>
    <w:tmpl w:val="0D70D7E6"/>
    <w:lvl w:ilvl="0" w:tplc="FFFFFFFF">
      <w:start w:val="1"/>
      <w:numFmt w:val="decimal"/>
      <w:lvlText w:val="%1."/>
      <w:lvlJc w:val="left"/>
      <w:pPr>
        <w:ind w:left="4509" w:hanging="380"/>
      </w:pPr>
      <w:rPr>
        <w:rFonts w:ascii="TH SarabunPSK" w:hAnsi="TH SarabunPSK" w:cs="TH SarabunPSK" w:hint="default"/>
        <w:sz w:val="32"/>
        <w:szCs w:val="32"/>
        <w:lang w:bidi="th-TH"/>
      </w:rPr>
    </w:lvl>
    <w:lvl w:ilvl="1" w:tplc="FFFFFFFF">
      <w:start w:val="1"/>
      <w:numFmt w:val="lowerLetter"/>
      <w:lvlText w:val="%2."/>
      <w:lvlJc w:val="left"/>
      <w:pPr>
        <w:ind w:left="5209" w:hanging="360"/>
      </w:pPr>
    </w:lvl>
    <w:lvl w:ilvl="2" w:tplc="FFFFFFFF" w:tentative="1">
      <w:start w:val="1"/>
      <w:numFmt w:val="lowerRoman"/>
      <w:lvlText w:val="%3."/>
      <w:lvlJc w:val="right"/>
      <w:pPr>
        <w:ind w:left="5929" w:hanging="180"/>
      </w:pPr>
    </w:lvl>
    <w:lvl w:ilvl="3" w:tplc="FFFFFFFF" w:tentative="1">
      <w:start w:val="1"/>
      <w:numFmt w:val="decimal"/>
      <w:lvlText w:val="%4."/>
      <w:lvlJc w:val="left"/>
      <w:pPr>
        <w:ind w:left="6649" w:hanging="360"/>
      </w:pPr>
    </w:lvl>
    <w:lvl w:ilvl="4" w:tplc="FFFFFFFF" w:tentative="1">
      <w:start w:val="1"/>
      <w:numFmt w:val="lowerLetter"/>
      <w:lvlText w:val="%5."/>
      <w:lvlJc w:val="left"/>
      <w:pPr>
        <w:ind w:left="7369" w:hanging="360"/>
      </w:pPr>
    </w:lvl>
    <w:lvl w:ilvl="5" w:tplc="FFFFFFFF" w:tentative="1">
      <w:start w:val="1"/>
      <w:numFmt w:val="lowerRoman"/>
      <w:lvlText w:val="%6."/>
      <w:lvlJc w:val="right"/>
      <w:pPr>
        <w:ind w:left="8089" w:hanging="180"/>
      </w:pPr>
    </w:lvl>
    <w:lvl w:ilvl="6" w:tplc="FFFFFFFF" w:tentative="1">
      <w:start w:val="1"/>
      <w:numFmt w:val="decimal"/>
      <w:lvlText w:val="%7."/>
      <w:lvlJc w:val="left"/>
      <w:pPr>
        <w:ind w:left="8809" w:hanging="360"/>
      </w:pPr>
    </w:lvl>
    <w:lvl w:ilvl="7" w:tplc="FFFFFFFF" w:tentative="1">
      <w:start w:val="1"/>
      <w:numFmt w:val="lowerLetter"/>
      <w:lvlText w:val="%8."/>
      <w:lvlJc w:val="left"/>
      <w:pPr>
        <w:ind w:left="9529" w:hanging="360"/>
      </w:pPr>
    </w:lvl>
    <w:lvl w:ilvl="8" w:tplc="FFFFFFFF" w:tentative="1">
      <w:start w:val="1"/>
      <w:numFmt w:val="lowerRoman"/>
      <w:lvlText w:val="%9."/>
      <w:lvlJc w:val="right"/>
      <w:pPr>
        <w:ind w:left="10249" w:hanging="180"/>
      </w:pPr>
    </w:lvl>
  </w:abstractNum>
  <w:abstractNum w:abstractNumId="39" w15:restartNumberingAfterBreak="0">
    <w:nsid w:val="1E82184F"/>
    <w:multiLevelType w:val="hybridMultilevel"/>
    <w:tmpl w:val="0D70D7E6"/>
    <w:lvl w:ilvl="0" w:tplc="32181786">
      <w:start w:val="1"/>
      <w:numFmt w:val="decimal"/>
      <w:lvlText w:val="%1."/>
      <w:lvlJc w:val="left"/>
      <w:pPr>
        <w:ind w:left="4509" w:hanging="380"/>
      </w:pPr>
      <w:rPr>
        <w:rFonts w:ascii="TH SarabunPSK" w:hAnsi="TH SarabunPSK" w:cs="TH SarabunPSK" w:hint="default"/>
        <w:sz w:val="32"/>
        <w:szCs w:val="32"/>
        <w:lang w:bidi="th-TH"/>
      </w:rPr>
    </w:lvl>
    <w:lvl w:ilvl="1" w:tplc="04090019">
      <w:start w:val="1"/>
      <w:numFmt w:val="lowerLetter"/>
      <w:lvlText w:val="%2."/>
      <w:lvlJc w:val="left"/>
      <w:pPr>
        <w:ind w:left="5209" w:hanging="360"/>
      </w:pPr>
    </w:lvl>
    <w:lvl w:ilvl="2" w:tplc="0409001B" w:tentative="1">
      <w:start w:val="1"/>
      <w:numFmt w:val="lowerRoman"/>
      <w:lvlText w:val="%3."/>
      <w:lvlJc w:val="right"/>
      <w:pPr>
        <w:ind w:left="5929" w:hanging="180"/>
      </w:pPr>
    </w:lvl>
    <w:lvl w:ilvl="3" w:tplc="0409000F" w:tentative="1">
      <w:start w:val="1"/>
      <w:numFmt w:val="decimal"/>
      <w:lvlText w:val="%4."/>
      <w:lvlJc w:val="left"/>
      <w:pPr>
        <w:ind w:left="6649" w:hanging="360"/>
      </w:pPr>
    </w:lvl>
    <w:lvl w:ilvl="4" w:tplc="04090019" w:tentative="1">
      <w:start w:val="1"/>
      <w:numFmt w:val="lowerLetter"/>
      <w:lvlText w:val="%5."/>
      <w:lvlJc w:val="left"/>
      <w:pPr>
        <w:ind w:left="7369" w:hanging="360"/>
      </w:pPr>
    </w:lvl>
    <w:lvl w:ilvl="5" w:tplc="0409001B" w:tentative="1">
      <w:start w:val="1"/>
      <w:numFmt w:val="lowerRoman"/>
      <w:lvlText w:val="%6."/>
      <w:lvlJc w:val="right"/>
      <w:pPr>
        <w:ind w:left="8089" w:hanging="180"/>
      </w:pPr>
    </w:lvl>
    <w:lvl w:ilvl="6" w:tplc="0409000F" w:tentative="1">
      <w:start w:val="1"/>
      <w:numFmt w:val="decimal"/>
      <w:lvlText w:val="%7."/>
      <w:lvlJc w:val="left"/>
      <w:pPr>
        <w:ind w:left="8809" w:hanging="360"/>
      </w:pPr>
    </w:lvl>
    <w:lvl w:ilvl="7" w:tplc="04090019" w:tentative="1">
      <w:start w:val="1"/>
      <w:numFmt w:val="lowerLetter"/>
      <w:lvlText w:val="%8."/>
      <w:lvlJc w:val="left"/>
      <w:pPr>
        <w:ind w:left="9529" w:hanging="360"/>
      </w:pPr>
    </w:lvl>
    <w:lvl w:ilvl="8" w:tplc="0409001B" w:tentative="1">
      <w:start w:val="1"/>
      <w:numFmt w:val="lowerRoman"/>
      <w:lvlText w:val="%9."/>
      <w:lvlJc w:val="right"/>
      <w:pPr>
        <w:ind w:left="10249" w:hanging="180"/>
      </w:pPr>
    </w:lvl>
  </w:abstractNum>
  <w:abstractNum w:abstractNumId="40" w15:restartNumberingAfterBreak="0">
    <w:nsid w:val="215441B5"/>
    <w:multiLevelType w:val="multilevel"/>
    <w:tmpl w:val="26F87D7A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21707E54"/>
    <w:multiLevelType w:val="multilevel"/>
    <w:tmpl w:val="703631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228F0032"/>
    <w:multiLevelType w:val="multilevel"/>
    <w:tmpl w:val="F34A26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3" w15:restartNumberingAfterBreak="0">
    <w:nsid w:val="22E13B46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3C03F25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250D0C9D"/>
    <w:multiLevelType w:val="hybridMultilevel"/>
    <w:tmpl w:val="E70E955C"/>
    <w:lvl w:ilvl="0" w:tplc="142C58A0">
      <w:start w:val="1"/>
      <w:numFmt w:val="decimal"/>
      <w:lvlText w:val="(4.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5433B50"/>
    <w:multiLevelType w:val="multilevel"/>
    <w:tmpl w:val="A1526CB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7" w15:restartNumberingAfterBreak="0">
    <w:nsid w:val="26DC06FF"/>
    <w:multiLevelType w:val="hybridMultilevel"/>
    <w:tmpl w:val="07721F60"/>
    <w:lvl w:ilvl="0" w:tplc="ADF64758">
      <w:start w:val="1"/>
      <w:numFmt w:val="decimal"/>
      <w:lvlText w:val="(7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6DF0331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272C019E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276B7964"/>
    <w:multiLevelType w:val="multilevel"/>
    <w:tmpl w:val="62D2976C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1" w15:restartNumberingAfterBreak="0">
    <w:nsid w:val="27D24B38"/>
    <w:multiLevelType w:val="hybridMultilevel"/>
    <w:tmpl w:val="12B272D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7D72033"/>
    <w:multiLevelType w:val="hybridMultilevel"/>
    <w:tmpl w:val="C3423E96"/>
    <w:lvl w:ilvl="0" w:tplc="FFFFFFFF">
      <w:start w:val="1"/>
      <w:numFmt w:val="decimal"/>
      <w:lvlText w:val="(%1)"/>
      <w:lvlJc w:val="left"/>
      <w:pPr>
        <w:ind w:left="19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00" w:hanging="360"/>
      </w:pPr>
    </w:lvl>
    <w:lvl w:ilvl="2" w:tplc="FFFFFFFF">
      <w:start w:val="1"/>
      <w:numFmt w:val="decimal"/>
      <w:lvlText w:val="(2.%3)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3" w15:restartNumberingAfterBreak="0">
    <w:nsid w:val="29956C26"/>
    <w:multiLevelType w:val="multilevel"/>
    <w:tmpl w:val="9B742EB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4" w15:restartNumberingAfterBreak="0">
    <w:nsid w:val="2DA1442A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DB70128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F42214D"/>
    <w:multiLevelType w:val="multilevel"/>
    <w:tmpl w:val="03261E9E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7" w15:restartNumberingAfterBreak="0">
    <w:nsid w:val="2F9B0E2D"/>
    <w:multiLevelType w:val="multilevel"/>
    <w:tmpl w:val="3A72A41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2"/>
      <w:lvlJc w:val="left"/>
      <w:pPr>
        <w:ind w:left="1080" w:hanging="360"/>
      </w:pPr>
      <w:rPr>
        <w:rFonts w:ascii="TH Sarabun New" w:hAnsi="TH Sarabun New" w:cs="TH Sarabun New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8" w15:restartNumberingAfterBreak="0">
    <w:nsid w:val="3003129A"/>
    <w:multiLevelType w:val="hybridMultilevel"/>
    <w:tmpl w:val="C3423E96"/>
    <w:lvl w:ilvl="0" w:tplc="FFFFFFFF">
      <w:start w:val="1"/>
      <w:numFmt w:val="decimal"/>
      <w:lvlText w:val="(%1)"/>
      <w:lvlJc w:val="left"/>
      <w:pPr>
        <w:ind w:left="19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00" w:hanging="360"/>
      </w:pPr>
    </w:lvl>
    <w:lvl w:ilvl="2" w:tplc="FFFFFFFF">
      <w:start w:val="1"/>
      <w:numFmt w:val="decimal"/>
      <w:lvlText w:val="(2.%3)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9" w15:restartNumberingAfterBreak="0">
    <w:nsid w:val="301125D8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30474D6F"/>
    <w:multiLevelType w:val="hybridMultilevel"/>
    <w:tmpl w:val="B2A86EA0"/>
    <w:lvl w:ilvl="0" w:tplc="D60E59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1B52468"/>
    <w:multiLevelType w:val="hybridMultilevel"/>
    <w:tmpl w:val="9F7CD566"/>
    <w:lvl w:ilvl="0" w:tplc="D03624FA">
      <w:start w:val="1"/>
      <w:numFmt w:val="decimal"/>
      <w:lvlText w:val="(6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1E3082E"/>
    <w:multiLevelType w:val="multilevel"/>
    <w:tmpl w:val="03261E9E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w w:val="100"/>
        <w:sz w:val="32"/>
        <w:szCs w:val="32"/>
        <w:u w:val="none"/>
        <w:vertAlign w:val="superscript"/>
        <w:lang w:bidi="th-TH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31EE242C"/>
    <w:multiLevelType w:val="hybridMultilevel"/>
    <w:tmpl w:val="2132C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322E5B22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2385283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45848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34735D4E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34D03D69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362F6610"/>
    <w:multiLevelType w:val="multilevel"/>
    <w:tmpl w:val="06A66222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37E20ACF"/>
    <w:multiLevelType w:val="multilevel"/>
    <w:tmpl w:val="A6823E9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71" w15:restartNumberingAfterBreak="0">
    <w:nsid w:val="392341F9"/>
    <w:multiLevelType w:val="hybridMultilevel"/>
    <w:tmpl w:val="50A06EF8"/>
    <w:lvl w:ilvl="0" w:tplc="D60E59B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A371F19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A62082B"/>
    <w:multiLevelType w:val="multilevel"/>
    <w:tmpl w:val="377E332A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4" w15:restartNumberingAfterBreak="0">
    <w:nsid w:val="3AE828B1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3B19790D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3BA149B7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7" w15:restartNumberingAfterBreak="0">
    <w:nsid w:val="3BF02A7A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3C9F66E8"/>
    <w:multiLevelType w:val="multilevel"/>
    <w:tmpl w:val="06A66222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3F05564A"/>
    <w:multiLevelType w:val="hybridMultilevel"/>
    <w:tmpl w:val="C3423E96"/>
    <w:lvl w:ilvl="0" w:tplc="FFFFFFFF">
      <w:start w:val="1"/>
      <w:numFmt w:val="decimal"/>
      <w:lvlText w:val="(%1)"/>
      <w:lvlJc w:val="left"/>
      <w:pPr>
        <w:ind w:left="19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00" w:hanging="360"/>
      </w:pPr>
    </w:lvl>
    <w:lvl w:ilvl="2" w:tplc="FFFFFFFF">
      <w:start w:val="1"/>
      <w:numFmt w:val="decimal"/>
      <w:lvlText w:val="(2.%3)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0" w15:restartNumberingAfterBreak="0">
    <w:nsid w:val="409D7BCE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0F41CE2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12C78CB"/>
    <w:multiLevelType w:val="hybridMultilevel"/>
    <w:tmpl w:val="B4EC30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41790ECD"/>
    <w:multiLevelType w:val="hybridMultilevel"/>
    <w:tmpl w:val="7EEA4C8A"/>
    <w:lvl w:ilvl="0" w:tplc="EFBE0A9C">
      <w:start w:val="1"/>
      <w:numFmt w:val="decimal"/>
      <w:lvlText w:val="(5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2893E8A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44DE4C5C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7E609E0"/>
    <w:multiLevelType w:val="multilevel"/>
    <w:tmpl w:val="76B8D4B2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47EB3EA4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48354EB3"/>
    <w:multiLevelType w:val="multilevel"/>
    <w:tmpl w:val="0409001D"/>
    <w:styleLink w:val="Style1"/>
    <w:lvl w:ilvl="0">
      <w:start w:val="1"/>
      <w:numFmt w:val="thaiNumbers"/>
      <w:lvlText w:val="%1)"/>
      <w:lvlJc w:val="left"/>
      <w:pPr>
        <w:ind w:left="360" w:hanging="360"/>
      </w:pPr>
    </w:lvl>
    <w:lvl w:ilvl="1">
      <w:start w:val="1"/>
      <w:numFmt w:val="thaiNumbers"/>
      <w:lvlText w:val="%2)"/>
      <w:lvlJc w:val="left"/>
      <w:pPr>
        <w:ind w:left="720" w:hanging="360"/>
      </w:pPr>
      <w:rPr>
        <w:rFonts w:ascii="TH SarabunPSK" w:hAnsi="TH SarabunPSK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9" w15:restartNumberingAfterBreak="0">
    <w:nsid w:val="48AF37C1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492B3628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 w15:restartNumberingAfterBreak="0">
    <w:nsid w:val="49FF6F12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BD90A1C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 w15:restartNumberingAfterBreak="0">
    <w:nsid w:val="4BF673CA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 w15:restartNumberingAfterBreak="0">
    <w:nsid w:val="4CA4778F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5" w15:restartNumberingAfterBreak="0">
    <w:nsid w:val="4D10120B"/>
    <w:multiLevelType w:val="hybridMultilevel"/>
    <w:tmpl w:val="5C2441F4"/>
    <w:lvl w:ilvl="0" w:tplc="FFFFFFFF">
      <w:start w:val="1"/>
      <w:numFmt w:val="decimal"/>
      <w:lvlText w:val="(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6" w15:restartNumberingAfterBreak="0">
    <w:nsid w:val="4DB9072B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7" w15:restartNumberingAfterBreak="0">
    <w:nsid w:val="4F327ED3"/>
    <w:multiLevelType w:val="multilevel"/>
    <w:tmpl w:val="97784BBC"/>
    <w:lvl w:ilvl="0">
      <w:start w:val="1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51737E30"/>
    <w:multiLevelType w:val="hybridMultilevel"/>
    <w:tmpl w:val="5972CA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52205CF9"/>
    <w:multiLevelType w:val="multilevel"/>
    <w:tmpl w:val="E6EED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trike w:val="0"/>
        <w:dstrike w:val="0"/>
        <w:vanish w:val="0"/>
        <w:w w:val="100"/>
        <w:sz w:val="32"/>
        <w:szCs w:val="32"/>
        <w:u w:val="none"/>
        <w:vertAlign w:val="baseline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w w:val="100"/>
        <w:sz w:val="32"/>
        <w:szCs w:val="32"/>
        <w:u w:val="none"/>
        <w:vertAlign w:val="baseline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w w:val="100"/>
        <w:sz w:val="32"/>
        <w:szCs w:val="32"/>
        <w:u w:val="none"/>
        <w:vertAlign w:val="baseline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 w15:restartNumberingAfterBreak="0">
    <w:nsid w:val="52C16E53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548A03D5"/>
    <w:multiLevelType w:val="multilevel"/>
    <w:tmpl w:val="5262F572"/>
    <w:lvl w:ilvl="0">
      <w:start w:val="13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2" w15:restartNumberingAfterBreak="0">
    <w:nsid w:val="565D6F81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 w15:restartNumberingAfterBreak="0">
    <w:nsid w:val="57297640"/>
    <w:multiLevelType w:val="multilevel"/>
    <w:tmpl w:val="371C90C8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 w15:restartNumberingAfterBreak="0">
    <w:nsid w:val="57E77FDD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5" w15:restartNumberingAfterBreak="0">
    <w:nsid w:val="584F0E6B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88655B7"/>
    <w:multiLevelType w:val="multilevel"/>
    <w:tmpl w:val="11261F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H Sarabun New" w:hAnsi="TH Sarabun New" w:cs="TH Sarabun New"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7" w15:restartNumberingAfterBreak="0">
    <w:nsid w:val="589A5235"/>
    <w:multiLevelType w:val="hybridMultilevel"/>
    <w:tmpl w:val="FC20E2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8CA7FE4"/>
    <w:multiLevelType w:val="multilevel"/>
    <w:tmpl w:val="6A2200F0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9" w15:restartNumberingAfterBreak="0">
    <w:nsid w:val="590F6C57"/>
    <w:multiLevelType w:val="hybridMultilevel"/>
    <w:tmpl w:val="22709AA8"/>
    <w:lvl w:ilvl="0" w:tplc="E9A4CBDA">
      <w:start w:val="1"/>
      <w:numFmt w:val="decimal"/>
      <w:lvlText w:val="(1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9304FB4"/>
    <w:multiLevelType w:val="multilevel"/>
    <w:tmpl w:val="7A2EC6FA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1" w15:restartNumberingAfterBreak="0">
    <w:nsid w:val="59B711D8"/>
    <w:multiLevelType w:val="multilevel"/>
    <w:tmpl w:val="85848C4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2" w15:restartNumberingAfterBreak="0">
    <w:nsid w:val="5A94223D"/>
    <w:multiLevelType w:val="hybridMultilevel"/>
    <w:tmpl w:val="8AF8E4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5ABC3399"/>
    <w:multiLevelType w:val="hybridMultilevel"/>
    <w:tmpl w:val="19182D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4" w15:restartNumberingAfterBreak="0">
    <w:nsid w:val="5BD676F6"/>
    <w:multiLevelType w:val="hybridMultilevel"/>
    <w:tmpl w:val="43742866"/>
    <w:lvl w:ilvl="0" w:tplc="142C58A0">
      <w:start w:val="1"/>
      <w:numFmt w:val="decimal"/>
      <w:lvlText w:val="(4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BEC32CF"/>
    <w:multiLevelType w:val="hybridMultilevel"/>
    <w:tmpl w:val="76B8F632"/>
    <w:lvl w:ilvl="0" w:tplc="DBF6F30C">
      <w:start w:val="1"/>
      <w:numFmt w:val="decimal"/>
      <w:lvlText w:val="(3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C1C6C78"/>
    <w:multiLevelType w:val="multilevel"/>
    <w:tmpl w:val="A8B49B60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7" w15:restartNumberingAfterBreak="0">
    <w:nsid w:val="5CDA6CD3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8" w15:restartNumberingAfterBreak="0">
    <w:nsid w:val="5CF72CD7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9" w15:restartNumberingAfterBreak="0">
    <w:nsid w:val="5D8F7553"/>
    <w:multiLevelType w:val="hybridMultilevel"/>
    <w:tmpl w:val="BDCCDC2C"/>
    <w:lvl w:ilvl="0" w:tplc="E44E3EF8">
      <w:start w:val="1"/>
      <w:numFmt w:val="bullet"/>
      <w:lvlText w:val="−"/>
      <w:lvlJc w:val="left"/>
      <w:pPr>
        <w:ind w:left="1620" w:hanging="360"/>
      </w:pPr>
      <w:rPr>
        <w:rFonts w:ascii="TH Sarabun New" w:hAnsi="TH Sarabun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0" w15:restartNumberingAfterBreak="0">
    <w:nsid w:val="5E7D3D71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1" w15:restartNumberingAfterBreak="0">
    <w:nsid w:val="5F494B15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2691A0C"/>
    <w:multiLevelType w:val="hybridMultilevel"/>
    <w:tmpl w:val="9140AE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68233A2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63336EDD"/>
    <w:multiLevelType w:val="hybridMultilevel"/>
    <w:tmpl w:val="AED82110"/>
    <w:lvl w:ilvl="0" w:tplc="6D0843B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thaiNumbers"/>
      <w:lvlText w:val="(%2)"/>
      <w:lvlJc w:val="left"/>
      <w:pPr>
        <w:ind w:left="1570" w:hanging="49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4CB05C6"/>
    <w:multiLevelType w:val="multilevel"/>
    <w:tmpl w:val="E3887074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5" w15:restartNumberingAfterBreak="0">
    <w:nsid w:val="669A0013"/>
    <w:multiLevelType w:val="hybridMultilevel"/>
    <w:tmpl w:val="2B420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88D2D9A"/>
    <w:multiLevelType w:val="hybridMultilevel"/>
    <w:tmpl w:val="9BDE29E6"/>
    <w:lvl w:ilvl="0" w:tplc="9E1E918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40A2FDE">
      <w:start w:val="1"/>
      <w:numFmt w:val="thaiNumbers"/>
      <w:lvlText w:val="(%2)"/>
      <w:lvlJc w:val="left"/>
      <w:pPr>
        <w:ind w:left="1570" w:hanging="4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8A4257B"/>
    <w:multiLevelType w:val="hybridMultilevel"/>
    <w:tmpl w:val="50A06EF8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8EB46FE"/>
    <w:multiLevelType w:val="multilevel"/>
    <w:tmpl w:val="259AF842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9" w15:restartNumberingAfterBreak="0">
    <w:nsid w:val="69970DBA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 w15:restartNumberingAfterBreak="0">
    <w:nsid w:val="6A1446A8"/>
    <w:multiLevelType w:val="multilevel"/>
    <w:tmpl w:val="9E908CFE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1" w15:restartNumberingAfterBreak="0">
    <w:nsid w:val="6A4A6A5D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2" w15:restartNumberingAfterBreak="0">
    <w:nsid w:val="6C5E13BB"/>
    <w:multiLevelType w:val="multilevel"/>
    <w:tmpl w:val="86364EAC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3" w15:restartNumberingAfterBreak="0">
    <w:nsid w:val="6D4B339D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4" w15:restartNumberingAfterBreak="0">
    <w:nsid w:val="6DA21ED6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5" w15:restartNumberingAfterBreak="0">
    <w:nsid w:val="6DA76E71"/>
    <w:multiLevelType w:val="hybridMultilevel"/>
    <w:tmpl w:val="EFFAF626"/>
    <w:lvl w:ilvl="0" w:tplc="E9A4CBDA">
      <w:start w:val="1"/>
      <w:numFmt w:val="decimal"/>
      <w:lvlText w:val="(1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FD91C69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0C0584C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8" w15:restartNumberingAfterBreak="0">
    <w:nsid w:val="72E57D5C"/>
    <w:multiLevelType w:val="hybridMultilevel"/>
    <w:tmpl w:val="A8E4B8B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 w:val="0"/>
        <w:bCs/>
        <w:sz w:val="32"/>
        <w:szCs w:val="32"/>
        <w:lang w:bidi="th-TH"/>
      </w:rPr>
    </w:lvl>
    <w:lvl w:ilvl="1" w:tplc="FFFFFFFF">
      <w:start w:val="1"/>
      <w:numFmt w:val="thaiNumbers"/>
      <w:lvlText w:val="%2)"/>
      <w:lvlJc w:val="left"/>
      <w:pPr>
        <w:ind w:left="1490" w:hanging="4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37C1FDC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3972ED3"/>
    <w:multiLevelType w:val="hybridMultilevel"/>
    <w:tmpl w:val="1A825CF8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9F52A690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068DE18">
      <w:start w:val="1"/>
      <w:numFmt w:val="decimal"/>
      <w:lvlText w:val="(2.%3)"/>
      <w:lvlJc w:val="left"/>
      <w:pPr>
        <w:ind w:left="1440" w:hanging="360"/>
      </w:pPr>
      <w:rPr>
        <w:rFonts w:hint="default"/>
        <w:lang w:bidi="th-TH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74634EE0"/>
    <w:multiLevelType w:val="multilevel"/>
    <w:tmpl w:val="068A4304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2" w15:restartNumberingAfterBreak="0">
    <w:nsid w:val="750C0D6B"/>
    <w:multiLevelType w:val="hybridMultilevel"/>
    <w:tmpl w:val="E536E34A"/>
    <w:lvl w:ilvl="0" w:tplc="33CEADF0">
      <w:start w:val="1"/>
      <w:numFmt w:val="decimal"/>
      <w:pStyle w:val="Heading3"/>
      <w:lvlText w:val="%1."/>
      <w:lvlJc w:val="left"/>
      <w:pPr>
        <w:ind w:left="720" w:hanging="360"/>
      </w:pPr>
      <w:rPr>
        <w:b/>
        <w:bCs w:val="0"/>
      </w:rPr>
    </w:lvl>
    <w:lvl w:ilvl="1" w:tplc="808E4F0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F746B76">
      <w:numFmt w:val="bullet"/>
      <w:lvlText w:val="-"/>
      <w:lvlJc w:val="left"/>
      <w:pPr>
        <w:ind w:left="2340" w:hanging="360"/>
      </w:pPr>
      <w:rPr>
        <w:rFonts w:ascii="TH Sarabun New" w:eastAsiaTheme="minorHAnsi" w:hAnsi="TH Sarabun New" w:cs="TH Sarabun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62E0E6B"/>
    <w:multiLevelType w:val="multilevel"/>
    <w:tmpl w:val="06A66222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4" w15:restartNumberingAfterBreak="0">
    <w:nsid w:val="76B420E5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6EF03C2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6EF0974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 w15:restartNumberingAfterBreak="0">
    <w:nsid w:val="770B3C3E"/>
    <w:multiLevelType w:val="hybridMultilevel"/>
    <w:tmpl w:val="C3423E96"/>
    <w:lvl w:ilvl="0" w:tplc="FFFFFFFF">
      <w:start w:val="1"/>
      <w:numFmt w:val="decimal"/>
      <w:lvlText w:val="(%1)"/>
      <w:lvlJc w:val="left"/>
      <w:pPr>
        <w:ind w:left="19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700" w:hanging="360"/>
      </w:pPr>
    </w:lvl>
    <w:lvl w:ilvl="2" w:tplc="FFFFFFFF">
      <w:start w:val="1"/>
      <w:numFmt w:val="decimal"/>
      <w:lvlText w:val="(2.%3)"/>
      <w:lvlJc w:val="left"/>
      <w:pPr>
        <w:ind w:left="198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48" w15:restartNumberingAfterBreak="0">
    <w:nsid w:val="772C2262"/>
    <w:multiLevelType w:val="hybridMultilevel"/>
    <w:tmpl w:val="9FA02862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77361DBD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0" w15:restartNumberingAfterBreak="0">
    <w:nsid w:val="7753704F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1" w15:restartNumberingAfterBreak="0">
    <w:nsid w:val="7820336F"/>
    <w:multiLevelType w:val="multilevel"/>
    <w:tmpl w:val="570268FE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2" w15:restartNumberingAfterBreak="0">
    <w:nsid w:val="78256D2F"/>
    <w:multiLevelType w:val="multilevel"/>
    <w:tmpl w:val="E80CD374"/>
    <w:lvl w:ilvl="0">
      <w:start w:val="14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53" w15:restartNumberingAfterBreak="0">
    <w:nsid w:val="78400D5A"/>
    <w:multiLevelType w:val="hybridMultilevel"/>
    <w:tmpl w:val="0102F3E6"/>
    <w:lvl w:ilvl="0" w:tplc="E44E3EF8">
      <w:start w:val="1"/>
      <w:numFmt w:val="bullet"/>
      <w:lvlText w:val="−"/>
      <w:lvlJc w:val="left"/>
      <w:pPr>
        <w:ind w:left="1620" w:hanging="360"/>
      </w:pPr>
      <w:rPr>
        <w:rFonts w:ascii="TH Sarabun New" w:hAnsi="TH Sarabun New" w:hint="default"/>
      </w:rPr>
    </w:lvl>
    <w:lvl w:ilvl="1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4" w15:restartNumberingAfterBreak="0">
    <w:nsid w:val="789A730A"/>
    <w:multiLevelType w:val="hybridMultilevel"/>
    <w:tmpl w:val="18C24AF8"/>
    <w:lvl w:ilvl="0" w:tplc="E44E3EF8">
      <w:start w:val="1"/>
      <w:numFmt w:val="bullet"/>
      <w:lvlText w:val="−"/>
      <w:lvlJc w:val="left"/>
      <w:pPr>
        <w:ind w:left="360" w:hanging="360"/>
      </w:pPr>
      <w:rPr>
        <w:rFonts w:ascii="TH Sarabun New" w:hAnsi="TH Sarabun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 w15:restartNumberingAfterBreak="0">
    <w:nsid w:val="793778F2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6" w15:restartNumberingAfterBreak="0">
    <w:nsid w:val="7A8F135F"/>
    <w:multiLevelType w:val="hybridMultilevel"/>
    <w:tmpl w:val="ADE6BB46"/>
    <w:lvl w:ilvl="0" w:tplc="FFFFFFFF">
      <w:start w:val="1"/>
      <w:numFmt w:val="decimal"/>
      <w:lvlText w:val="(2.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B024478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8" w15:restartNumberingAfterBreak="0">
    <w:nsid w:val="7B281310"/>
    <w:multiLevelType w:val="multilevel"/>
    <w:tmpl w:val="3F502EF0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92" w:hanging="432"/>
      </w:pPr>
      <w:rPr>
        <w:rFonts w:hint="default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9" w15:restartNumberingAfterBreak="0">
    <w:nsid w:val="7E235D72"/>
    <w:multiLevelType w:val="hybridMultilevel"/>
    <w:tmpl w:val="53184C56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D60E59B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DF50B28E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E695B2A"/>
    <w:multiLevelType w:val="multilevel"/>
    <w:tmpl w:val="6A2200F0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1" w15:restartNumberingAfterBreak="0">
    <w:nsid w:val="7EF304B6"/>
    <w:multiLevelType w:val="multilevel"/>
    <w:tmpl w:val="86364EAC"/>
    <w:lvl w:ilvl="0">
      <w:start w:val="1"/>
      <w:numFmt w:val="thaiNumbers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20" w:hanging="360"/>
      </w:pPr>
      <w:rPr>
        <w:rFonts w:hint="default"/>
      </w:rPr>
    </w:lvl>
    <w:lvl w:ilvl="2">
      <w:start w:val="1"/>
      <w:numFmt w:val="thaiNumbers"/>
      <w:lvlText w:val="%1.%2%3"/>
      <w:lvlJc w:val="left"/>
      <w:pPr>
        <w:ind w:left="1224" w:hanging="504"/>
      </w:pPr>
      <w:rPr>
        <w:rFonts w:hint="default"/>
      </w:rPr>
    </w:lvl>
    <w:lvl w:ilvl="3">
      <w:start w:val="1"/>
      <w:numFmt w:val="thaiNumbers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thaiNumbers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596055998">
    <w:abstractNumId w:val="7"/>
  </w:num>
  <w:num w:numId="2" w16cid:durableId="1647927887">
    <w:abstractNumId w:val="142"/>
  </w:num>
  <w:num w:numId="3" w16cid:durableId="1390029595">
    <w:abstractNumId w:val="39"/>
  </w:num>
  <w:num w:numId="4" w16cid:durableId="388262548">
    <w:abstractNumId w:val="21"/>
  </w:num>
  <w:num w:numId="5" w16cid:durableId="714282239">
    <w:abstractNumId w:val="28"/>
  </w:num>
  <w:num w:numId="6" w16cid:durableId="675155176">
    <w:abstractNumId w:val="112"/>
  </w:num>
  <w:num w:numId="7" w16cid:durableId="2016029361">
    <w:abstractNumId w:val="51"/>
  </w:num>
  <w:num w:numId="8" w16cid:durableId="734552048">
    <w:abstractNumId w:val="113"/>
  </w:num>
  <w:num w:numId="9" w16cid:durableId="1604875059">
    <w:abstractNumId w:val="88"/>
  </w:num>
  <w:num w:numId="10" w16cid:durableId="757334318">
    <w:abstractNumId w:val="126"/>
  </w:num>
  <w:num w:numId="11" w16cid:durableId="537662049">
    <w:abstractNumId w:val="159"/>
  </w:num>
  <w:num w:numId="12" w16cid:durableId="1039473686">
    <w:abstractNumId w:val="50"/>
  </w:num>
  <w:num w:numId="13" w16cid:durableId="507213412">
    <w:abstractNumId w:val="140"/>
  </w:num>
  <w:num w:numId="14" w16cid:durableId="1522469967">
    <w:abstractNumId w:val="58"/>
  </w:num>
  <w:num w:numId="15" w16cid:durableId="1965848496">
    <w:abstractNumId w:val="107"/>
  </w:num>
  <w:num w:numId="16" w16cid:durableId="1987277372">
    <w:abstractNumId w:val="60"/>
  </w:num>
  <w:num w:numId="17" w16cid:durableId="394624475">
    <w:abstractNumId w:val="138"/>
  </w:num>
  <w:num w:numId="18" w16cid:durableId="1366522833">
    <w:abstractNumId w:val="80"/>
  </w:num>
  <w:num w:numId="19" w16cid:durableId="742995151">
    <w:abstractNumId w:val="56"/>
  </w:num>
  <w:num w:numId="20" w16cid:durableId="1643193262">
    <w:abstractNumId w:val="130"/>
  </w:num>
  <w:num w:numId="21" w16cid:durableId="735512944">
    <w:abstractNumId w:val="24"/>
  </w:num>
  <w:num w:numId="22" w16cid:durableId="763375798">
    <w:abstractNumId w:val="124"/>
  </w:num>
  <w:num w:numId="23" w16cid:durableId="851802476">
    <w:abstractNumId w:val="132"/>
  </w:num>
  <w:num w:numId="24" w16cid:durableId="532964014">
    <w:abstractNumId w:val="141"/>
  </w:num>
  <w:num w:numId="25" w16cid:durableId="463889701">
    <w:abstractNumId w:val="160"/>
  </w:num>
  <w:num w:numId="26" w16cid:durableId="720246122">
    <w:abstractNumId w:val="108"/>
  </w:num>
  <w:num w:numId="27" w16cid:durableId="743263076">
    <w:abstractNumId w:val="36"/>
  </w:num>
  <w:num w:numId="28" w16cid:durableId="201748204">
    <w:abstractNumId w:val="86"/>
  </w:num>
  <w:num w:numId="29" w16cid:durableId="1290550574">
    <w:abstractNumId w:val="103"/>
  </w:num>
  <w:num w:numId="30" w16cid:durableId="1673220969">
    <w:abstractNumId w:val="5"/>
  </w:num>
  <w:num w:numId="31" w16cid:durableId="716469698">
    <w:abstractNumId w:val="78"/>
  </w:num>
  <w:num w:numId="32" w16cid:durableId="2116559027">
    <w:abstractNumId w:val="116"/>
  </w:num>
  <w:num w:numId="33" w16cid:durableId="1572038462">
    <w:abstractNumId w:val="143"/>
  </w:num>
  <w:num w:numId="34" w16cid:durableId="486746314">
    <w:abstractNumId w:val="73"/>
  </w:num>
  <w:num w:numId="35" w16cid:durableId="1768958126">
    <w:abstractNumId w:val="110"/>
  </w:num>
  <w:num w:numId="36" w16cid:durableId="2080396881">
    <w:abstractNumId w:val="40"/>
  </w:num>
  <w:num w:numId="37" w16cid:durableId="884875710">
    <w:abstractNumId w:val="69"/>
  </w:num>
  <w:num w:numId="38" w16cid:durableId="809058301">
    <w:abstractNumId w:val="128"/>
  </w:num>
  <w:num w:numId="39" w16cid:durableId="1809476113">
    <w:abstractNumId w:val="151"/>
  </w:num>
  <w:num w:numId="40" w16cid:durableId="1801261268">
    <w:abstractNumId w:val="61"/>
  </w:num>
  <w:num w:numId="41" w16cid:durableId="541593861">
    <w:abstractNumId w:val="47"/>
  </w:num>
  <w:num w:numId="42" w16cid:durableId="264309108">
    <w:abstractNumId w:val="0"/>
  </w:num>
  <w:num w:numId="43" w16cid:durableId="382947874">
    <w:abstractNumId w:val="114"/>
  </w:num>
  <w:num w:numId="44" w16cid:durableId="2020883236">
    <w:abstractNumId w:val="83"/>
  </w:num>
  <w:num w:numId="45" w16cid:durableId="372192635">
    <w:abstractNumId w:val="109"/>
  </w:num>
  <w:num w:numId="46" w16cid:durableId="1307472295">
    <w:abstractNumId w:val="156"/>
  </w:num>
  <w:num w:numId="47" w16cid:durableId="1195536558">
    <w:abstractNumId w:val="135"/>
  </w:num>
  <w:num w:numId="48" w16cid:durableId="1532960941">
    <w:abstractNumId w:val="123"/>
  </w:num>
  <w:num w:numId="49" w16cid:durableId="1598126318">
    <w:abstractNumId w:val="19"/>
  </w:num>
  <w:num w:numId="50" w16cid:durableId="1998142163">
    <w:abstractNumId w:val="115"/>
  </w:num>
  <w:num w:numId="51" w16cid:durableId="1172721244">
    <w:abstractNumId w:val="99"/>
  </w:num>
  <w:num w:numId="52" w16cid:durableId="318730256">
    <w:abstractNumId w:val="122"/>
  </w:num>
  <w:num w:numId="53" w16cid:durableId="1953707728">
    <w:abstractNumId w:val="13"/>
  </w:num>
  <w:num w:numId="54" w16cid:durableId="958220913">
    <w:abstractNumId w:val="63"/>
  </w:num>
  <w:num w:numId="55" w16cid:durableId="2140953861">
    <w:abstractNumId w:val="82"/>
  </w:num>
  <w:num w:numId="56" w16cid:durableId="1680427557">
    <w:abstractNumId w:val="98"/>
  </w:num>
  <w:num w:numId="57" w16cid:durableId="1165244367">
    <w:abstractNumId w:val="12"/>
  </w:num>
  <w:num w:numId="58" w16cid:durableId="1347486366">
    <w:abstractNumId w:val="41"/>
  </w:num>
  <w:num w:numId="59" w16cid:durableId="879047920">
    <w:abstractNumId w:val="35"/>
  </w:num>
  <w:num w:numId="60" w16cid:durableId="997148027">
    <w:abstractNumId w:val="53"/>
  </w:num>
  <w:num w:numId="61" w16cid:durableId="661082063">
    <w:abstractNumId w:val="31"/>
  </w:num>
  <w:num w:numId="62" w16cid:durableId="1082220959">
    <w:abstractNumId w:val="70"/>
  </w:num>
  <w:num w:numId="63" w16cid:durableId="2108192130">
    <w:abstractNumId w:val="97"/>
  </w:num>
  <w:num w:numId="64" w16cid:durableId="1412192035">
    <w:abstractNumId w:val="101"/>
  </w:num>
  <w:num w:numId="65" w16cid:durableId="1561943401">
    <w:abstractNumId w:val="152"/>
  </w:num>
  <w:num w:numId="66" w16cid:durableId="1496610139">
    <w:abstractNumId w:val="153"/>
  </w:num>
  <w:num w:numId="67" w16cid:durableId="1001280502">
    <w:abstractNumId w:val="119"/>
  </w:num>
  <w:num w:numId="68" w16cid:durableId="476076187">
    <w:abstractNumId w:val="154"/>
  </w:num>
  <w:num w:numId="69" w16cid:durableId="872304879">
    <w:abstractNumId w:val="42"/>
  </w:num>
  <w:num w:numId="70" w16cid:durableId="1072581865">
    <w:abstractNumId w:val="1"/>
  </w:num>
  <w:num w:numId="71" w16cid:durableId="649872337">
    <w:abstractNumId w:val="106"/>
  </w:num>
  <w:num w:numId="72" w16cid:durableId="353580532">
    <w:abstractNumId w:val="111"/>
  </w:num>
  <w:num w:numId="73" w16cid:durableId="590891288">
    <w:abstractNumId w:val="85"/>
  </w:num>
  <w:num w:numId="74" w16cid:durableId="660082762">
    <w:abstractNumId w:val="121"/>
  </w:num>
  <w:num w:numId="75" w16cid:durableId="2028556230">
    <w:abstractNumId w:val="64"/>
  </w:num>
  <w:num w:numId="76" w16cid:durableId="981035512">
    <w:abstractNumId w:val="43"/>
  </w:num>
  <w:num w:numId="77" w16cid:durableId="1068847910">
    <w:abstractNumId w:val="72"/>
  </w:num>
  <w:num w:numId="78" w16cid:durableId="1334727619">
    <w:abstractNumId w:val="148"/>
  </w:num>
  <w:num w:numId="79" w16cid:durableId="448158903">
    <w:abstractNumId w:val="136"/>
  </w:num>
  <w:num w:numId="80" w16cid:durableId="71202860">
    <w:abstractNumId w:val="4"/>
  </w:num>
  <w:num w:numId="81" w16cid:durableId="995690564">
    <w:abstractNumId w:val="65"/>
  </w:num>
  <w:num w:numId="82" w16cid:durableId="1214004502">
    <w:abstractNumId w:val="145"/>
  </w:num>
  <w:num w:numId="83" w16cid:durableId="1731880937">
    <w:abstractNumId w:val="91"/>
  </w:num>
  <w:num w:numId="84" w16cid:durableId="218636897">
    <w:abstractNumId w:val="55"/>
  </w:num>
  <w:num w:numId="85" w16cid:durableId="1098255848">
    <w:abstractNumId w:val="54"/>
  </w:num>
  <w:num w:numId="86" w16cid:durableId="827869033">
    <w:abstractNumId w:val="27"/>
  </w:num>
  <w:num w:numId="87" w16cid:durableId="1981106962">
    <w:abstractNumId w:val="139"/>
  </w:num>
  <w:num w:numId="88" w16cid:durableId="473329976">
    <w:abstractNumId w:val="144"/>
  </w:num>
  <w:num w:numId="89" w16cid:durableId="1158039979">
    <w:abstractNumId w:val="105"/>
  </w:num>
  <w:num w:numId="90" w16cid:durableId="1213733909">
    <w:abstractNumId w:val="81"/>
  </w:num>
  <w:num w:numId="91" w16cid:durableId="149568242">
    <w:abstractNumId w:val="32"/>
  </w:num>
  <w:num w:numId="92" w16cid:durableId="501745379">
    <w:abstractNumId w:val="125"/>
  </w:num>
  <w:num w:numId="93" w16cid:durableId="1328166955">
    <w:abstractNumId w:val="10"/>
  </w:num>
  <w:num w:numId="94" w16cid:durableId="2058317234">
    <w:abstractNumId w:val="15"/>
  </w:num>
  <w:num w:numId="95" w16cid:durableId="1971858703">
    <w:abstractNumId w:val="34"/>
  </w:num>
  <w:num w:numId="96" w16cid:durableId="36395503">
    <w:abstractNumId w:val="158"/>
  </w:num>
  <w:num w:numId="97" w16cid:durableId="1419987483">
    <w:abstractNumId w:val="20"/>
  </w:num>
  <w:num w:numId="98" w16cid:durableId="586041393">
    <w:abstractNumId w:val="68"/>
  </w:num>
  <w:num w:numId="99" w16cid:durableId="443382142">
    <w:abstractNumId w:val="25"/>
  </w:num>
  <w:num w:numId="100" w16cid:durableId="142166966">
    <w:abstractNumId w:val="94"/>
  </w:num>
  <w:num w:numId="101" w16cid:durableId="1517963154">
    <w:abstractNumId w:val="93"/>
  </w:num>
  <w:num w:numId="102" w16cid:durableId="1388264618">
    <w:abstractNumId w:val="18"/>
  </w:num>
  <w:num w:numId="103" w16cid:durableId="790132925">
    <w:abstractNumId w:val="131"/>
  </w:num>
  <w:num w:numId="104" w16cid:durableId="1204093856">
    <w:abstractNumId w:val="120"/>
  </w:num>
  <w:num w:numId="105" w16cid:durableId="1025784981">
    <w:abstractNumId w:val="76"/>
  </w:num>
  <w:num w:numId="106" w16cid:durableId="1691183151">
    <w:abstractNumId w:val="118"/>
  </w:num>
  <w:num w:numId="107" w16cid:durableId="809400149">
    <w:abstractNumId w:val="137"/>
  </w:num>
  <w:num w:numId="108" w16cid:durableId="696465432">
    <w:abstractNumId w:val="75"/>
  </w:num>
  <w:num w:numId="109" w16cid:durableId="1178156845">
    <w:abstractNumId w:val="146"/>
  </w:num>
  <w:num w:numId="110" w16cid:durableId="968167029">
    <w:abstractNumId w:val="67"/>
  </w:num>
  <w:num w:numId="111" w16cid:durableId="1510873214">
    <w:abstractNumId w:val="133"/>
  </w:num>
  <w:num w:numId="112" w16cid:durableId="1078475030">
    <w:abstractNumId w:val="8"/>
  </w:num>
  <w:num w:numId="113" w16cid:durableId="1871605448">
    <w:abstractNumId w:val="84"/>
  </w:num>
  <w:num w:numId="114" w16cid:durableId="1709139096">
    <w:abstractNumId w:val="37"/>
  </w:num>
  <w:num w:numId="115" w16cid:durableId="1359231607">
    <w:abstractNumId w:val="17"/>
  </w:num>
  <w:num w:numId="116" w16cid:durableId="562257083">
    <w:abstractNumId w:val="48"/>
  </w:num>
  <w:num w:numId="117" w16cid:durableId="636224092">
    <w:abstractNumId w:val="149"/>
  </w:num>
  <w:num w:numId="118" w16cid:durableId="930702260">
    <w:abstractNumId w:val="22"/>
  </w:num>
  <w:num w:numId="119" w16cid:durableId="827289564">
    <w:abstractNumId w:val="117"/>
  </w:num>
  <w:num w:numId="120" w16cid:durableId="1072048601">
    <w:abstractNumId w:val="100"/>
  </w:num>
  <w:num w:numId="121" w16cid:durableId="997616970">
    <w:abstractNumId w:val="38"/>
  </w:num>
  <w:num w:numId="122" w16cid:durableId="1018433723">
    <w:abstractNumId w:val="129"/>
  </w:num>
  <w:num w:numId="123" w16cid:durableId="1686709278">
    <w:abstractNumId w:val="66"/>
  </w:num>
  <w:num w:numId="124" w16cid:durableId="1028872605">
    <w:abstractNumId w:val="2"/>
  </w:num>
  <w:num w:numId="125" w16cid:durableId="741681150">
    <w:abstractNumId w:val="44"/>
  </w:num>
  <w:num w:numId="126" w16cid:durableId="667288475">
    <w:abstractNumId w:val="104"/>
  </w:num>
  <w:num w:numId="127" w16cid:durableId="1070689972">
    <w:abstractNumId w:val="96"/>
  </w:num>
  <w:num w:numId="128" w16cid:durableId="1351682529">
    <w:abstractNumId w:val="90"/>
  </w:num>
  <w:num w:numId="129" w16cid:durableId="396322514">
    <w:abstractNumId w:val="89"/>
  </w:num>
  <w:num w:numId="130" w16cid:durableId="1076632809">
    <w:abstractNumId w:val="23"/>
  </w:num>
  <w:num w:numId="131" w16cid:durableId="1545750764">
    <w:abstractNumId w:val="30"/>
  </w:num>
  <w:num w:numId="132" w16cid:durableId="1141312332">
    <w:abstractNumId w:val="45"/>
  </w:num>
  <w:num w:numId="133" w16cid:durableId="310796658">
    <w:abstractNumId w:val="92"/>
  </w:num>
  <w:num w:numId="134" w16cid:durableId="1861316122">
    <w:abstractNumId w:val="71"/>
  </w:num>
  <w:num w:numId="135" w16cid:durableId="524445860">
    <w:abstractNumId w:val="127"/>
  </w:num>
  <w:num w:numId="136" w16cid:durableId="1665083826">
    <w:abstractNumId w:val="3"/>
  </w:num>
  <w:num w:numId="137" w16cid:durableId="557672791">
    <w:abstractNumId w:val="155"/>
  </w:num>
  <w:num w:numId="138" w16cid:durableId="874536184">
    <w:abstractNumId w:val="9"/>
  </w:num>
  <w:num w:numId="139" w16cid:durableId="1195464041">
    <w:abstractNumId w:val="150"/>
  </w:num>
  <w:num w:numId="140" w16cid:durableId="1176074776">
    <w:abstractNumId w:val="49"/>
  </w:num>
  <w:num w:numId="141" w16cid:durableId="628442325">
    <w:abstractNumId w:val="33"/>
  </w:num>
  <w:num w:numId="142" w16cid:durableId="805784582">
    <w:abstractNumId w:val="134"/>
  </w:num>
  <w:num w:numId="143" w16cid:durableId="904801417">
    <w:abstractNumId w:val="74"/>
  </w:num>
  <w:num w:numId="144" w16cid:durableId="11415905">
    <w:abstractNumId w:val="102"/>
  </w:num>
  <w:num w:numId="145" w16cid:durableId="1502501031">
    <w:abstractNumId w:val="6"/>
  </w:num>
  <w:num w:numId="146" w16cid:durableId="845439183">
    <w:abstractNumId w:val="77"/>
  </w:num>
  <w:num w:numId="147" w16cid:durableId="405105956">
    <w:abstractNumId w:val="16"/>
  </w:num>
  <w:num w:numId="148" w16cid:durableId="2112045802">
    <w:abstractNumId w:val="26"/>
  </w:num>
  <w:num w:numId="149" w16cid:durableId="1964995963">
    <w:abstractNumId w:val="157"/>
  </w:num>
  <w:num w:numId="150" w16cid:durableId="105857304">
    <w:abstractNumId w:val="59"/>
  </w:num>
  <w:num w:numId="151" w16cid:durableId="1839732748">
    <w:abstractNumId w:val="87"/>
  </w:num>
  <w:num w:numId="152" w16cid:durableId="1998418404">
    <w:abstractNumId w:val="52"/>
  </w:num>
  <w:num w:numId="153" w16cid:durableId="636495530">
    <w:abstractNumId w:val="14"/>
  </w:num>
  <w:num w:numId="154" w16cid:durableId="647324370">
    <w:abstractNumId w:val="79"/>
  </w:num>
  <w:num w:numId="155" w16cid:durableId="1585649106">
    <w:abstractNumId w:val="147"/>
  </w:num>
  <w:num w:numId="156" w16cid:durableId="1994672700">
    <w:abstractNumId w:val="29"/>
  </w:num>
  <w:num w:numId="157" w16cid:durableId="1296259162">
    <w:abstractNumId w:val="57"/>
  </w:num>
  <w:num w:numId="158" w16cid:durableId="1725642681">
    <w:abstractNumId w:val="11"/>
  </w:num>
  <w:num w:numId="159" w16cid:durableId="1772319516">
    <w:abstractNumId w:val="161"/>
  </w:num>
  <w:num w:numId="160" w16cid:durableId="1376856751">
    <w:abstractNumId w:val="62"/>
  </w:num>
  <w:num w:numId="161" w16cid:durableId="401560869">
    <w:abstractNumId w:val="46"/>
  </w:num>
  <w:num w:numId="162" w16cid:durableId="1478838028">
    <w:abstractNumId w:val="95"/>
  </w:num>
  <w:numIdMacAtCleanup w:val="1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42"/>
    <w:rsid w:val="0000090F"/>
    <w:rsid w:val="00002633"/>
    <w:rsid w:val="0000281A"/>
    <w:rsid w:val="00002C9E"/>
    <w:rsid w:val="00003188"/>
    <w:rsid w:val="000044F9"/>
    <w:rsid w:val="000056EE"/>
    <w:rsid w:val="00006C0F"/>
    <w:rsid w:val="0000774F"/>
    <w:rsid w:val="00007EB7"/>
    <w:rsid w:val="000108C6"/>
    <w:rsid w:val="00010FF1"/>
    <w:rsid w:val="00011364"/>
    <w:rsid w:val="00011B1F"/>
    <w:rsid w:val="0001224D"/>
    <w:rsid w:val="00012382"/>
    <w:rsid w:val="0001298A"/>
    <w:rsid w:val="00016329"/>
    <w:rsid w:val="0001723E"/>
    <w:rsid w:val="0001726A"/>
    <w:rsid w:val="00017578"/>
    <w:rsid w:val="000177D0"/>
    <w:rsid w:val="00022110"/>
    <w:rsid w:val="0002356A"/>
    <w:rsid w:val="000240DC"/>
    <w:rsid w:val="00024565"/>
    <w:rsid w:val="000246E4"/>
    <w:rsid w:val="00025CC5"/>
    <w:rsid w:val="00030E18"/>
    <w:rsid w:val="000321BB"/>
    <w:rsid w:val="000326BF"/>
    <w:rsid w:val="000330F5"/>
    <w:rsid w:val="0003440C"/>
    <w:rsid w:val="00034D46"/>
    <w:rsid w:val="0003528F"/>
    <w:rsid w:val="00036814"/>
    <w:rsid w:val="0004001F"/>
    <w:rsid w:val="00040829"/>
    <w:rsid w:val="00041BE4"/>
    <w:rsid w:val="0004319E"/>
    <w:rsid w:val="00044974"/>
    <w:rsid w:val="00044BD8"/>
    <w:rsid w:val="0004568D"/>
    <w:rsid w:val="00050688"/>
    <w:rsid w:val="000523C4"/>
    <w:rsid w:val="00052493"/>
    <w:rsid w:val="00052530"/>
    <w:rsid w:val="00052FC5"/>
    <w:rsid w:val="00054463"/>
    <w:rsid w:val="00054569"/>
    <w:rsid w:val="00056083"/>
    <w:rsid w:val="00056135"/>
    <w:rsid w:val="0005698B"/>
    <w:rsid w:val="00056BEA"/>
    <w:rsid w:val="00057062"/>
    <w:rsid w:val="00060ACD"/>
    <w:rsid w:val="00061172"/>
    <w:rsid w:val="000629FF"/>
    <w:rsid w:val="00062A71"/>
    <w:rsid w:val="00063EF7"/>
    <w:rsid w:val="00064A11"/>
    <w:rsid w:val="000659F7"/>
    <w:rsid w:val="00065DBD"/>
    <w:rsid w:val="000664FD"/>
    <w:rsid w:val="00067376"/>
    <w:rsid w:val="000675C5"/>
    <w:rsid w:val="00072523"/>
    <w:rsid w:val="0007258B"/>
    <w:rsid w:val="00073209"/>
    <w:rsid w:val="00074884"/>
    <w:rsid w:val="00074BCF"/>
    <w:rsid w:val="00077686"/>
    <w:rsid w:val="00080A0B"/>
    <w:rsid w:val="000812A2"/>
    <w:rsid w:val="00081F5E"/>
    <w:rsid w:val="0008270A"/>
    <w:rsid w:val="00083957"/>
    <w:rsid w:val="000852F4"/>
    <w:rsid w:val="00086F2A"/>
    <w:rsid w:val="00087D62"/>
    <w:rsid w:val="0009144A"/>
    <w:rsid w:val="000940A2"/>
    <w:rsid w:val="00094728"/>
    <w:rsid w:val="00094E1E"/>
    <w:rsid w:val="000950B5"/>
    <w:rsid w:val="00095262"/>
    <w:rsid w:val="000965B9"/>
    <w:rsid w:val="0009689A"/>
    <w:rsid w:val="00097464"/>
    <w:rsid w:val="000A0355"/>
    <w:rsid w:val="000A316C"/>
    <w:rsid w:val="000A4B9C"/>
    <w:rsid w:val="000A5973"/>
    <w:rsid w:val="000A5DC2"/>
    <w:rsid w:val="000A6478"/>
    <w:rsid w:val="000B2862"/>
    <w:rsid w:val="000B3D42"/>
    <w:rsid w:val="000B4239"/>
    <w:rsid w:val="000B599F"/>
    <w:rsid w:val="000B5A18"/>
    <w:rsid w:val="000B70B4"/>
    <w:rsid w:val="000B72C6"/>
    <w:rsid w:val="000B767E"/>
    <w:rsid w:val="000C034D"/>
    <w:rsid w:val="000C14DD"/>
    <w:rsid w:val="000C185F"/>
    <w:rsid w:val="000C19F4"/>
    <w:rsid w:val="000C1C4B"/>
    <w:rsid w:val="000C202F"/>
    <w:rsid w:val="000C370E"/>
    <w:rsid w:val="000C46C4"/>
    <w:rsid w:val="000C53E5"/>
    <w:rsid w:val="000C5C69"/>
    <w:rsid w:val="000C7AC6"/>
    <w:rsid w:val="000D128B"/>
    <w:rsid w:val="000D14C2"/>
    <w:rsid w:val="000D30C1"/>
    <w:rsid w:val="000D3263"/>
    <w:rsid w:val="000D50C4"/>
    <w:rsid w:val="000D5265"/>
    <w:rsid w:val="000D54C9"/>
    <w:rsid w:val="000D58DA"/>
    <w:rsid w:val="000D6D69"/>
    <w:rsid w:val="000D77BA"/>
    <w:rsid w:val="000E0251"/>
    <w:rsid w:val="000E0389"/>
    <w:rsid w:val="000E1C4D"/>
    <w:rsid w:val="000E21CD"/>
    <w:rsid w:val="000E344C"/>
    <w:rsid w:val="000E3C72"/>
    <w:rsid w:val="000E43AB"/>
    <w:rsid w:val="000E532F"/>
    <w:rsid w:val="000E5795"/>
    <w:rsid w:val="000E70C5"/>
    <w:rsid w:val="000F1EF6"/>
    <w:rsid w:val="000F3FD2"/>
    <w:rsid w:val="000F4F1E"/>
    <w:rsid w:val="000F5821"/>
    <w:rsid w:val="000F5861"/>
    <w:rsid w:val="000F58DD"/>
    <w:rsid w:val="000F60B8"/>
    <w:rsid w:val="000F6B42"/>
    <w:rsid w:val="000F6EA5"/>
    <w:rsid w:val="000F7326"/>
    <w:rsid w:val="001008DE"/>
    <w:rsid w:val="00101434"/>
    <w:rsid w:val="001024AE"/>
    <w:rsid w:val="00103E61"/>
    <w:rsid w:val="001047AB"/>
    <w:rsid w:val="00105B53"/>
    <w:rsid w:val="00105D63"/>
    <w:rsid w:val="00107D4B"/>
    <w:rsid w:val="00112EFC"/>
    <w:rsid w:val="00113FF6"/>
    <w:rsid w:val="001148A2"/>
    <w:rsid w:val="001167A1"/>
    <w:rsid w:val="00117095"/>
    <w:rsid w:val="00120E61"/>
    <w:rsid w:val="00123B6E"/>
    <w:rsid w:val="001267B5"/>
    <w:rsid w:val="001279EB"/>
    <w:rsid w:val="00131278"/>
    <w:rsid w:val="00131F38"/>
    <w:rsid w:val="00133BDD"/>
    <w:rsid w:val="00133F03"/>
    <w:rsid w:val="0013470D"/>
    <w:rsid w:val="001347E7"/>
    <w:rsid w:val="00134A52"/>
    <w:rsid w:val="00135B16"/>
    <w:rsid w:val="0013625B"/>
    <w:rsid w:val="001364DC"/>
    <w:rsid w:val="00137524"/>
    <w:rsid w:val="00140848"/>
    <w:rsid w:val="00141650"/>
    <w:rsid w:val="001419C8"/>
    <w:rsid w:val="00141DE6"/>
    <w:rsid w:val="001430E9"/>
    <w:rsid w:val="0014482C"/>
    <w:rsid w:val="001448D9"/>
    <w:rsid w:val="0014625C"/>
    <w:rsid w:val="00147212"/>
    <w:rsid w:val="00147712"/>
    <w:rsid w:val="0015065E"/>
    <w:rsid w:val="001512F9"/>
    <w:rsid w:val="001541A9"/>
    <w:rsid w:val="00154C5E"/>
    <w:rsid w:val="00155FC1"/>
    <w:rsid w:val="001568C3"/>
    <w:rsid w:val="0015761C"/>
    <w:rsid w:val="001578D4"/>
    <w:rsid w:val="001611CC"/>
    <w:rsid w:val="001617F3"/>
    <w:rsid w:val="001629DF"/>
    <w:rsid w:val="001632F1"/>
    <w:rsid w:val="001639BC"/>
    <w:rsid w:val="00165AA9"/>
    <w:rsid w:val="00166255"/>
    <w:rsid w:val="00172B3A"/>
    <w:rsid w:val="001734A0"/>
    <w:rsid w:val="00173C51"/>
    <w:rsid w:val="00173D95"/>
    <w:rsid w:val="00173E13"/>
    <w:rsid w:val="00174472"/>
    <w:rsid w:val="00174CBD"/>
    <w:rsid w:val="00174FD2"/>
    <w:rsid w:val="0017697C"/>
    <w:rsid w:val="00176A8B"/>
    <w:rsid w:val="00176EA1"/>
    <w:rsid w:val="00180300"/>
    <w:rsid w:val="001803A7"/>
    <w:rsid w:val="001805FD"/>
    <w:rsid w:val="001822F5"/>
    <w:rsid w:val="001826C2"/>
    <w:rsid w:val="00182EAC"/>
    <w:rsid w:val="001835A0"/>
    <w:rsid w:val="00184336"/>
    <w:rsid w:val="00184EB8"/>
    <w:rsid w:val="001861AB"/>
    <w:rsid w:val="001927D9"/>
    <w:rsid w:val="00193D82"/>
    <w:rsid w:val="00194A79"/>
    <w:rsid w:val="001960D8"/>
    <w:rsid w:val="00196B6F"/>
    <w:rsid w:val="0019731B"/>
    <w:rsid w:val="001A0A88"/>
    <w:rsid w:val="001A0AB3"/>
    <w:rsid w:val="001A1658"/>
    <w:rsid w:val="001A1B74"/>
    <w:rsid w:val="001A3280"/>
    <w:rsid w:val="001A6818"/>
    <w:rsid w:val="001A6B0F"/>
    <w:rsid w:val="001B08E0"/>
    <w:rsid w:val="001B1334"/>
    <w:rsid w:val="001B356E"/>
    <w:rsid w:val="001B3C88"/>
    <w:rsid w:val="001C0BBF"/>
    <w:rsid w:val="001C10BF"/>
    <w:rsid w:val="001C2AC7"/>
    <w:rsid w:val="001C492F"/>
    <w:rsid w:val="001C5B4F"/>
    <w:rsid w:val="001C7FB1"/>
    <w:rsid w:val="001D013E"/>
    <w:rsid w:val="001D07B5"/>
    <w:rsid w:val="001D0FED"/>
    <w:rsid w:val="001D1249"/>
    <w:rsid w:val="001D1920"/>
    <w:rsid w:val="001D1CAE"/>
    <w:rsid w:val="001D3D7A"/>
    <w:rsid w:val="001D3F7C"/>
    <w:rsid w:val="001E0790"/>
    <w:rsid w:val="001E2812"/>
    <w:rsid w:val="001E35D1"/>
    <w:rsid w:val="001E3A34"/>
    <w:rsid w:val="001E3AF8"/>
    <w:rsid w:val="001E3E83"/>
    <w:rsid w:val="001E47F7"/>
    <w:rsid w:val="001E4CB7"/>
    <w:rsid w:val="001E605D"/>
    <w:rsid w:val="001E6B60"/>
    <w:rsid w:val="001F0144"/>
    <w:rsid w:val="001F0330"/>
    <w:rsid w:val="001F0CCE"/>
    <w:rsid w:val="001F1951"/>
    <w:rsid w:val="001F2786"/>
    <w:rsid w:val="001F2DED"/>
    <w:rsid w:val="001F4EF0"/>
    <w:rsid w:val="001F5052"/>
    <w:rsid w:val="001F64B3"/>
    <w:rsid w:val="001F6737"/>
    <w:rsid w:val="001F68C3"/>
    <w:rsid w:val="001F77F4"/>
    <w:rsid w:val="001F793F"/>
    <w:rsid w:val="001F7979"/>
    <w:rsid w:val="00203279"/>
    <w:rsid w:val="002058D9"/>
    <w:rsid w:val="002062C1"/>
    <w:rsid w:val="002065B2"/>
    <w:rsid w:val="002102D2"/>
    <w:rsid w:val="00210E0E"/>
    <w:rsid w:val="00211498"/>
    <w:rsid w:val="00212493"/>
    <w:rsid w:val="0021348E"/>
    <w:rsid w:val="002134B5"/>
    <w:rsid w:val="002137C4"/>
    <w:rsid w:val="002158ED"/>
    <w:rsid w:val="00215919"/>
    <w:rsid w:val="0022026C"/>
    <w:rsid w:val="002230C1"/>
    <w:rsid w:val="002236CB"/>
    <w:rsid w:val="00224673"/>
    <w:rsid w:val="0022469F"/>
    <w:rsid w:val="00225D66"/>
    <w:rsid w:val="00226F97"/>
    <w:rsid w:val="00233BC8"/>
    <w:rsid w:val="00234201"/>
    <w:rsid w:val="002349AA"/>
    <w:rsid w:val="002361E4"/>
    <w:rsid w:val="0023670B"/>
    <w:rsid w:val="00237A73"/>
    <w:rsid w:val="00240739"/>
    <w:rsid w:val="00243043"/>
    <w:rsid w:val="0024409D"/>
    <w:rsid w:val="002470F2"/>
    <w:rsid w:val="00247F9E"/>
    <w:rsid w:val="00252B0E"/>
    <w:rsid w:val="0025324C"/>
    <w:rsid w:val="00253F3E"/>
    <w:rsid w:val="00253F42"/>
    <w:rsid w:val="00254811"/>
    <w:rsid w:val="00254BC6"/>
    <w:rsid w:val="00260231"/>
    <w:rsid w:val="0026044D"/>
    <w:rsid w:val="00260A35"/>
    <w:rsid w:val="00260DE9"/>
    <w:rsid w:val="00261447"/>
    <w:rsid w:val="0026147D"/>
    <w:rsid w:val="00261DE6"/>
    <w:rsid w:val="00262692"/>
    <w:rsid w:val="00262893"/>
    <w:rsid w:val="00263F2D"/>
    <w:rsid w:val="00265ADC"/>
    <w:rsid w:val="002711A8"/>
    <w:rsid w:val="00272A97"/>
    <w:rsid w:val="0027360B"/>
    <w:rsid w:val="0027432B"/>
    <w:rsid w:val="00274A32"/>
    <w:rsid w:val="00276EF4"/>
    <w:rsid w:val="00281E1F"/>
    <w:rsid w:val="002826FD"/>
    <w:rsid w:val="00285465"/>
    <w:rsid w:val="00286B55"/>
    <w:rsid w:val="00293B19"/>
    <w:rsid w:val="00294AC1"/>
    <w:rsid w:val="00295180"/>
    <w:rsid w:val="00296396"/>
    <w:rsid w:val="00296C1C"/>
    <w:rsid w:val="00297BB4"/>
    <w:rsid w:val="00297E3E"/>
    <w:rsid w:val="002A05FF"/>
    <w:rsid w:val="002A11D0"/>
    <w:rsid w:val="002A1B02"/>
    <w:rsid w:val="002A1E9E"/>
    <w:rsid w:val="002A2182"/>
    <w:rsid w:val="002A2482"/>
    <w:rsid w:val="002A292D"/>
    <w:rsid w:val="002A4A9B"/>
    <w:rsid w:val="002A4BE4"/>
    <w:rsid w:val="002A564C"/>
    <w:rsid w:val="002A5BD2"/>
    <w:rsid w:val="002A6012"/>
    <w:rsid w:val="002A66A4"/>
    <w:rsid w:val="002A6819"/>
    <w:rsid w:val="002A7417"/>
    <w:rsid w:val="002A74C4"/>
    <w:rsid w:val="002B0117"/>
    <w:rsid w:val="002B12D8"/>
    <w:rsid w:val="002B2A91"/>
    <w:rsid w:val="002B2FDC"/>
    <w:rsid w:val="002B32DF"/>
    <w:rsid w:val="002B3FEF"/>
    <w:rsid w:val="002B4650"/>
    <w:rsid w:val="002B701C"/>
    <w:rsid w:val="002C1D6E"/>
    <w:rsid w:val="002C1FD5"/>
    <w:rsid w:val="002C2C9A"/>
    <w:rsid w:val="002C4132"/>
    <w:rsid w:val="002C415D"/>
    <w:rsid w:val="002C5217"/>
    <w:rsid w:val="002C606D"/>
    <w:rsid w:val="002C6788"/>
    <w:rsid w:val="002C6F5F"/>
    <w:rsid w:val="002C7852"/>
    <w:rsid w:val="002C7F8B"/>
    <w:rsid w:val="002C7FFC"/>
    <w:rsid w:val="002D07AB"/>
    <w:rsid w:val="002D3D01"/>
    <w:rsid w:val="002D5B36"/>
    <w:rsid w:val="002D689A"/>
    <w:rsid w:val="002D722D"/>
    <w:rsid w:val="002D7640"/>
    <w:rsid w:val="002D7AE2"/>
    <w:rsid w:val="002D7B4F"/>
    <w:rsid w:val="002E05F6"/>
    <w:rsid w:val="002E1568"/>
    <w:rsid w:val="002E2AAF"/>
    <w:rsid w:val="002E2ED9"/>
    <w:rsid w:val="002E3072"/>
    <w:rsid w:val="002E3888"/>
    <w:rsid w:val="002E63DD"/>
    <w:rsid w:val="002E7F3D"/>
    <w:rsid w:val="002F2038"/>
    <w:rsid w:val="002F2057"/>
    <w:rsid w:val="002F2783"/>
    <w:rsid w:val="002F4E9D"/>
    <w:rsid w:val="002F5F0E"/>
    <w:rsid w:val="002F6E06"/>
    <w:rsid w:val="00300F16"/>
    <w:rsid w:val="00301226"/>
    <w:rsid w:val="003016A6"/>
    <w:rsid w:val="00301DF6"/>
    <w:rsid w:val="00302659"/>
    <w:rsid w:val="00305791"/>
    <w:rsid w:val="0030596E"/>
    <w:rsid w:val="00307495"/>
    <w:rsid w:val="0030777B"/>
    <w:rsid w:val="00307FEA"/>
    <w:rsid w:val="003100D1"/>
    <w:rsid w:val="0031010E"/>
    <w:rsid w:val="0031079F"/>
    <w:rsid w:val="003114AF"/>
    <w:rsid w:val="003124B4"/>
    <w:rsid w:val="003126CA"/>
    <w:rsid w:val="003127FD"/>
    <w:rsid w:val="003139A0"/>
    <w:rsid w:val="00314455"/>
    <w:rsid w:val="00317AE3"/>
    <w:rsid w:val="00317F5B"/>
    <w:rsid w:val="00321FBB"/>
    <w:rsid w:val="00322611"/>
    <w:rsid w:val="0032292B"/>
    <w:rsid w:val="003230BC"/>
    <w:rsid w:val="003232B2"/>
    <w:rsid w:val="003246C8"/>
    <w:rsid w:val="0032712B"/>
    <w:rsid w:val="0032748B"/>
    <w:rsid w:val="00327CA5"/>
    <w:rsid w:val="00327D52"/>
    <w:rsid w:val="003306C4"/>
    <w:rsid w:val="003309DF"/>
    <w:rsid w:val="003320C5"/>
    <w:rsid w:val="003347A0"/>
    <w:rsid w:val="003370FB"/>
    <w:rsid w:val="003371D8"/>
    <w:rsid w:val="00337418"/>
    <w:rsid w:val="00340A9D"/>
    <w:rsid w:val="00341592"/>
    <w:rsid w:val="00341908"/>
    <w:rsid w:val="00341B95"/>
    <w:rsid w:val="00341D45"/>
    <w:rsid w:val="003425B8"/>
    <w:rsid w:val="0034691E"/>
    <w:rsid w:val="00346988"/>
    <w:rsid w:val="0035075B"/>
    <w:rsid w:val="0035112F"/>
    <w:rsid w:val="0035231D"/>
    <w:rsid w:val="00352432"/>
    <w:rsid w:val="00353F9D"/>
    <w:rsid w:val="00354A39"/>
    <w:rsid w:val="00354D5F"/>
    <w:rsid w:val="0035586A"/>
    <w:rsid w:val="0035597E"/>
    <w:rsid w:val="00356B66"/>
    <w:rsid w:val="00357483"/>
    <w:rsid w:val="0035761C"/>
    <w:rsid w:val="00361667"/>
    <w:rsid w:val="003628A4"/>
    <w:rsid w:val="00364A2B"/>
    <w:rsid w:val="00365CA2"/>
    <w:rsid w:val="003674FE"/>
    <w:rsid w:val="00370510"/>
    <w:rsid w:val="00371C59"/>
    <w:rsid w:val="003723CE"/>
    <w:rsid w:val="00372DE8"/>
    <w:rsid w:val="00373A37"/>
    <w:rsid w:val="003751D0"/>
    <w:rsid w:val="00375312"/>
    <w:rsid w:val="00375825"/>
    <w:rsid w:val="00375B06"/>
    <w:rsid w:val="00375C45"/>
    <w:rsid w:val="0037705C"/>
    <w:rsid w:val="0037777E"/>
    <w:rsid w:val="00377EC8"/>
    <w:rsid w:val="003834A4"/>
    <w:rsid w:val="0038469C"/>
    <w:rsid w:val="00385185"/>
    <w:rsid w:val="003865B2"/>
    <w:rsid w:val="00386A88"/>
    <w:rsid w:val="00387C2E"/>
    <w:rsid w:val="00387D5E"/>
    <w:rsid w:val="00390558"/>
    <w:rsid w:val="00390B12"/>
    <w:rsid w:val="00392028"/>
    <w:rsid w:val="00392AB1"/>
    <w:rsid w:val="0039317C"/>
    <w:rsid w:val="00393786"/>
    <w:rsid w:val="00393831"/>
    <w:rsid w:val="003944CA"/>
    <w:rsid w:val="003948BF"/>
    <w:rsid w:val="003953E6"/>
    <w:rsid w:val="00395560"/>
    <w:rsid w:val="00396797"/>
    <w:rsid w:val="003970EC"/>
    <w:rsid w:val="003A069D"/>
    <w:rsid w:val="003A1D7A"/>
    <w:rsid w:val="003A1F15"/>
    <w:rsid w:val="003A207D"/>
    <w:rsid w:val="003A3F44"/>
    <w:rsid w:val="003A4B36"/>
    <w:rsid w:val="003A5B91"/>
    <w:rsid w:val="003A633F"/>
    <w:rsid w:val="003A7246"/>
    <w:rsid w:val="003B064C"/>
    <w:rsid w:val="003B24EE"/>
    <w:rsid w:val="003B319A"/>
    <w:rsid w:val="003B3294"/>
    <w:rsid w:val="003B49FB"/>
    <w:rsid w:val="003C253D"/>
    <w:rsid w:val="003C26E7"/>
    <w:rsid w:val="003C2883"/>
    <w:rsid w:val="003C2DD6"/>
    <w:rsid w:val="003D11F6"/>
    <w:rsid w:val="003D18ED"/>
    <w:rsid w:val="003D247A"/>
    <w:rsid w:val="003D33AB"/>
    <w:rsid w:val="003D4FA8"/>
    <w:rsid w:val="003D57EE"/>
    <w:rsid w:val="003D5F4C"/>
    <w:rsid w:val="003D6B1C"/>
    <w:rsid w:val="003E0049"/>
    <w:rsid w:val="003E2683"/>
    <w:rsid w:val="003E330E"/>
    <w:rsid w:val="003E4110"/>
    <w:rsid w:val="003E49E2"/>
    <w:rsid w:val="003E5436"/>
    <w:rsid w:val="003E734D"/>
    <w:rsid w:val="003F0577"/>
    <w:rsid w:val="003F0ADA"/>
    <w:rsid w:val="003F0E03"/>
    <w:rsid w:val="003F268A"/>
    <w:rsid w:val="003F5408"/>
    <w:rsid w:val="003F6B75"/>
    <w:rsid w:val="003F7E95"/>
    <w:rsid w:val="0040208C"/>
    <w:rsid w:val="004021B7"/>
    <w:rsid w:val="00404458"/>
    <w:rsid w:val="00405BCE"/>
    <w:rsid w:val="004110D2"/>
    <w:rsid w:val="004121AC"/>
    <w:rsid w:val="00413BC3"/>
    <w:rsid w:val="00416C23"/>
    <w:rsid w:val="00416EA4"/>
    <w:rsid w:val="0042050B"/>
    <w:rsid w:val="004211CD"/>
    <w:rsid w:val="00421661"/>
    <w:rsid w:val="00422115"/>
    <w:rsid w:val="00422BC1"/>
    <w:rsid w:val="00425529"/>
    <w:rsid w:val="0042615D"/>
    <w:rsid w:val="004262D5"/>
    <w:rsid w:val="00426452"/>
    <w:rsid w:val="004276AF"/>
    <w:rsid w:val="00431A27"/>
    <w:rsid w:val="00431CA5"/>
    <w:rsid w:val="00432290"/>
    <w:rsid w:val="00432C81"/>
    <w:rsid w:val="00432E78"/>
    <w:rsid w:val="00435233"/>
    <w:rsid w:val="00435C74"/>
    <w:rsid w:val="004370EB"/>
    <w:rsid w:val="00437BAD"/>
    <w:rsid w:val="004404EB"/>
    <w:rsid w:val="00441B63"/>
    <w:rsid w:val="00443ADC"/>
    <w:rsid w:val="00447F38"/>
    <w:rsid w:val="00450F71"/>
    <w:rsid w:val="004516F7"/>
    <w:rsid w:val="00451CCA"/>
    <w:rsid w:val="00453178"/>
    <w:rsid w:val="00455B40"/>
    <w:rsid w:val="004563BD"/>
    <w:rsid w:val="004578AE"/>
    <w:rsid w:val="004615FC"/>
    <w:rsid w:val="0046310C"/>
    <w:rsid w:val="0046393B"/>
    <w:rsid w:val="00465CEB"/>
    <w:rsid w:val="004663B4"/>
    <w:rsid w:val="00466848"/>
    <w:rsid w:val="004671EC"/>
    <w:rsid w:val="00467BCF"/>
    <w:rsid w:val="00470B0C"/>
    <w:rsid w:val="00470FA8"/>
    <w:rsid w:val="00472C45"/>
    <w:rsid w:val="00474281"/>
    <w:rsid w:val="0047462B"/>
    <w:rsid w:val="0047614D"/>
    <w:rsid w:val="004766B1"/>
    <w:rsid w:val="00476978"/>
    <w:rsid w:val="004769AC"/>
    <w:rsid w:val="00477A08"/>
    <w:rsid w:val="00480122"/>
    <w:rsid w:val="004801C6"/>
    <w:rsid w:val="00481739"/>
    <w:rsid w:val="00482001"/>
    <w:rsid w:val="0048364D"/>
    <w:rsid w:val="00485BA5"/>
    <w:rsid w:val="0049098C"/>
    <w:rsid w:val="00490FDA"/>
    <w:rsid w:val="00491816"/>
    <w:rsid w:val="00491D64"/>
    <w:rsid w:val="0049320C"/>
    <w:rsid w:val="00493576"/>
    <w:rsid w:val="004937B6"/>
    <w:rsid w:val="00493BDA"/>
    <w:rsid w:val="00495BB7"/>
    <w:rsid w:val="004A0DA9"/>
    <w:rsid w:val="004A1030"/>
    <w:rsid w:val="004A3BDF"/>
    <w:rsid w:val="004A421A"/>
    <w:rsid w:val="004A430C"/>
    <w:rsid w:val="004A5610"/>
    <w:rsid w:val="004A73CA"/>
    <w:rsid w:val="004B2388"/>
    <w:rsid w:val="004B2E0F"/>
    <w:rsid w:val="004B373B"/>
    <w:rsid w:val="004B3A55"/>
    <w:rsid w:val="004B4C8B"/>
    <w:rsid w:val="004B4CA4"/>
    <w:rsid w:val="004B5290"/>
    <w:rsid w:val="004B671C"/>
    <w:rsid w:val="004B67A7"/>
    <w:rsid w:val="004B7017"/>
    <w:rsid w:val="004C0600"/>
    <w:rsid w:val="004C1CCD"/>
    <w:rsid w:val="004C1D59"/>
    <w:rsid w:val="004C26F1"/>
    <w:rsid w:val="004C4A2E"/>
    <w:rsid w:val="004C547A"/>
    <w:rsid w:val="004C5B31"/>
    <w:rsid w:val="004C6DFA"/>
    <w:rsid w:val="004D1226"/>
    <w:rsid w:val="004D1F3A"/>
    <w:rsid w:val="004D3348"/>
    <w:rsid w:val="004E02E5"/>
    <w:rsid w:val="004E0936"/>
    <w:rsid w:val="004E0F30"/>
    <w:rsid w:val="004E3B06"/>
    <w:rsid w:val="004E495E"/>
    <w:rsid w:val="004E61C0"/>
    <w:rsid w:val="004E7F8B"/>
    <w:rsid w:val="004F0305"/>
    <w:rsid w:val="004F0477"/>
    <w:rsid w:val="004F0F4A"/>
    <w:rsid w:val="004F166D"/>
    <w:rsid w:val="004F2331"/>
    <w:rsid w:val="004F2926"/>
    <w:rsid w:val="004F33B8"/>
    <w:rsid w:val="004F3E58"/>
    <w:rsid w:val="004F40D9"/>
    <w:rsid w:val="004F46A3"/>
    <w:rsid w:val="004F51CB"/>
    <w:rsid w:val="004F578C"/>
    <w:rsid w:val="004F6955"/>
    <w:rsid w:val="005009E3"/>
    <w:rsid w:val="00502617"/>
    <w:rsid w:val="00503032"/>
    <w:rsid w:val="0051246E"/>
    <w:rsid w:val="00512E39"/>
    <w:rsid w:val="00514956"/>
    <w:rsid w:val="005158F6"/>
    <w:rsid w:val="005168B9"/>
    <w:rsid w:val="00522553"/>
    <w:rsid w:val="00523C4E"/>
    <w:rsid w:val="00525469"/>
    <w:rsid w:val="00525BD4"/>
    <w:rsid w:val="00525FDD"/>
    <w:rsid w:val="00526094"/>
    <w:rsid w:val="00527807"/>
    <w:rsid w:val="00527E04"/>
    <w:rsid w:val="005304E8"/>
    <w:rsid w:val="00530675"/>
    <w:rsid w:val="00530A86"/>
    <w:rsid w:val="00530A99"/>
    <w:rsid w:val="00532185"/>
    <w:rsid w:val="00532566"/>
    <w:rsid w:val="005327CF"/>
    <w:rsid w:val="005330AB"/>
    <w:rsid w:val="00533134"/>
    <w:rsid w:val="005348C0"/>
    <w:rsid w:val="00536053"/>
    <w:rsid w:val="00536409"/>
    <w:rsid w:val="00536D8C"/>
    <w:rsid w:val="0053713D"/>
    <w:rsid w:val="00537702"/>
    <w:rsid w:val="0054091C"/>
    <w:rsid w:val="00541C30"/>
    <w:rsid w:val="0054262D"/>
    <w:rsid w:val="00542CEF"/>
    <w:rsid w:val="00543453"/>
    <w:rsid w:val="00543548"/>
    <w:rsid w:val="00543C60"/>
    <w:rsid w:val="005442B6"/>
    <w:rsid w:val="00544872"/>
    <w:rsid w:val="00546D35"/>
    <w:rsid w:val="0054733E"/>
    <w:rsid w:val="00547397"/>
    <w:rsid w:val="0055100E"/>
    <w:rsid w:val="0055307C"/>
    <w:rsid w:val="005533AA"/>
    <w:rsid w:val="00553CDB"/>
    <w:rsid w:val="00554BE4"/>
    <w:rsid w:val="005556FE"/>
    <w:rsid w:val="005565B7"/>
    <w:rsid w:val="00557836"/>
    <w:rsid w:val="0056055C"/>
    <w:rsid w:val="0056316A"/>
    <w:rsid w:val="0056322F"/>
    <w:rsid w:val="00563F20"/>
    <w:rsid w:val="005645B2"/>
    <w:rsid w:val="0056475B"/>
    <w:rsid w:val="00564B55"/>
    <w:rsid w:val="00566262"/>
    <w:rsid w:val="00566BC2"/>
    <w:rsid w:val="00566E12"/>
    <w:rsid w:val="00570088"/>
    <w:rsid w:val="005729D1"/>
    <w:rsid w:val="005729E5"/>
    <w:rsid w:val="00573423"/>
    <w:rsid w:val="00574262"/>
    <w:rsid w:val="00577E38"/>
    <w:rsid w:val="0058027D"/>
    <w:rsid w:val="005810B2"/>
    <w:rsid w:val="0058254B"/>
    <w:rsid w:val="00583B4B"/>
    <w:rsid w:val="00584803"/>
    <w:rsid w:val="00585274"/>
    <w:rsid w:val="00585E97"/>
    <w:rsid w:val="00586344"/>
    <w:rsid w:val="00586678"/>
    <w:rsid w:val="005867D6"/>
    <w:rsid w:val="005903E0"/>
    <w:rsid w:val="005911E7"/>
    <w:rsid w:val="0059137D"/>
    <w:rsid w:val="00591CB5"/>
    <w:rsid w:val="00592179"/>
    <w:rsid w:val="0059253D"/>
    <w:rsid w:val="00593031"/>
    <w:rsid w:val="00594ADF"/>
    <w:rsid w:val="00594F13"/>
    <w:rsid w:val="005954EB"/>
    <w:rsid w:val="005955C7"/>
    <w:rsid w:val="0059676C"/>
    <w:rsid w:val="005A0CBB"/>
    <w:rsid w:val="005A27A7"/>
    <w:rsid w:val="005A3239"/>
    <w:rsid w:val="005A356C"/>
    <w:rsid w:val="005A4721"/>
    <w:rsid w:val="005A5ABD"/>
    <w:rsid w:val="005A6590"/>
    <w:rsid w:val="005A728F"/>
    <w:rsid w:val="005B0484"/>
    <w:rsid w:val="005B0BE2"/>
    <w:rsid w:val="005B2486"/>
    <w:rsid w:val="005B28D1"/>
    <w:rsid w:val="005B5A74"/>
    <w:rsid w:val="005B65C2"/>
    <w:rsid w:val="005B661F"/>
    <w:rsid w:val="005B7454"/>
    <w:rsid w:val="005C00AA"/>
    <w:rsid w:val="005C0369"/>
    <w:rsid w:val="005C066B"/>
    <w:rsid w:val="005C0CA0"/>
    <w:rsid w:val="005C21D3"/>
    <w:rsid w:val="005C3465"/>
    <w:rsid w:val="005C4807"/>
    <w:rsid w:val="005C4A57"/>
    <w:rsid w:val="005C4F46"/>
    <w:rsid w:val="005C794D"/>
    <w:rsid w:val="005C7C7C"/>
    <w:rsid w:val="005D1430"/>
    <w:rsid w:val="005D290A"/>
    <w:rsid w:val="005D47A9"/>
    <w:rsid w:val="005E1113"/>
    <w:rsid w:val="005E2092"/>
    <w:rsid w:val="005E2B2C"/>
    <w:rsid w:val="005E2CE8"/>
    <w:rsid w:val="005E3DB0"/>
    <w:rsid w:val="005E50F6"/>
    <w:rsid w:val="005E6592"/>
    <w:rsid w:val="005E6B2A"/>
    <w:rsid w:val="005F0A2F"/>
    <w:rsid w:val="005F163C"/>
    <w:rsid w:val="005F2403"/>
    <w:rsid w:val="005F2493"/>
    <w:rsid w:val="005F34DD"/>
    <w:rsid w:val="005F3544"/>
    <w:rsid w:val="005F4629"/>
    <w:rsid w:val="005F599B"/>
    <w:rsid w:val="005F62C7"/>
    <w:rsid w:val="005F62FD"/>
    <w:rsid w:val="005F668B"/>
    <w:rsid w:val="005F6AF2"/>
    <w:rsid w:val="006010F8"/>
    <w:rsid w:val="00601B92"/>
    <w:rsid w:val="00603041"/>
    <w:rsid w:val="00604568"/>
    <w:rsid w:val="00604C4D"/>
    <w:rsid w:val="006056AF"/>
    <w:rsid w:val="00605CEB"/>
    <w:rsid w:val="00606E34"/>
    <w:rsid w:val="00606FA8"/>
    <w:rsid w:val="0060729B"/>
    <w:rsid w:val="00607981"/>
    <w:rsid w:val="00607B12"/>
    <w:rsid w:val="00610C69"/>
    <w:rsid w:val="006115A9"/>
    <w:rsid w:val="006127F6"/>
    <w:rsid w:val="00614E66"/>
    <w:rsid w:val="0061581C"/>
    <w:rsid w:val="00615F57"/>
    <w:rsid w:val="00615F5B"/>
    <w:rsid w:val="00620772"/>
    <w:rsid w:val="0062149A"/>
    <w:rsid w:val="00621F6B"/>
    <w:rsid w:val="00624B25"/>
    <w:rsid w:val="00626431"/>
    <w:rsid w:val="00632A49"/>
    <w:rsid w:val="006337F0"/>
    <w:rsid w:val="006342A9"/>
    <w:rsid w:val="0063454E"/>
    <w:rsid w:val="00634D2F"/>
    <w:rsid w:val="00637441"/>
    <w:rsid w:val="00637D31"/>
    <w:rsid w:val="00640835"/>
    <w:rsid w:val="00640ED5"/>
    <w:rsid w:val="00640FF5"/>
    <w:rsid w:val="00641287"/>
    <w:rsid w:val="006440EB"/>
    <w:rsid w:val="006441A1"/>
    <w:rsid w:val="00644959"/>
    <w:rsid w:val="006472AF"/>
    <w:rsid w:val="006478A8"/>
    <w:rsid w:val="00647BEA"/>
    <w:rsid w:val="00650D26"/>
    <w:rsid w:val="00650FF1"/>
    <w:rsid w:val="006514B1"/>
    <w:rsid w:val="00651F43"/>
    <w:rsid w:val="00654086"/>
    <w:rsid w:val="00655037"/>
    <w:rsid w:val="00655B90"/>
    <w:rsid w:val="00656F57"/>
    <w:rsid w:val="00657388"/>
    <w:rsid w:val="00657D09"/>
    <w:rsid w:val="0066063B"/>
    <w:rsid w:val="0066246E"/>
    <w:rsid w:val="00662A45"/>
    <w:rsid w:val="00663768"/>
    <w:rsid w:val="00664528"/>
    <w:rsid w:val="0066505A"/>
    <w:rsid w:val="00665560"/>
    <w:rsid w:val="00666114"/>
    <w:rsid w:val="0066641B"/>
    <w:rsid w:val="006664D3"/>
    <w:rsid w:val="00666E51"/>
    <w:rsid w:val="00667B1B"/>
    <w:rsid w:val="0067081F"/>
    <w:rsid w:val="00672888"/>
    <w:rsid w:val="00672C8B"/>
    <w:rsid w:val="00673131"/>
    <w:rsid w:val="0067344D"/>
    <w:rsid w:val="00673F0A"/>
    <w:rsid w:val="0067472D"/>
    <w:rsid w:val="006757CD"/>
    <w:rsid w:val="006764F7"/>
    <w:rsid w:val="0067656C"/>
    <w:rsid w:val="00677EB1"/>
    <w:rsid w:val="00680FB0"/>
    <w:rsid w:val="0068171F"/>
    <w:rsid w:val="00681758"/>
    <w:rsid w:val="00681A2D"/>
    <w:rsid w:val="00681AC9"/>
    <w:rsid w:val="00681D9B"/>
    <w:rsid w:val="006820D8"/>
    <w:rsid w:val="0068212E"/>
    <w:rsid w:val="00682635"/>
    <w:rsid w:val="00682797"/>
    <w:rsid w:val="006831DD"/>
    <w:rsid w:val="0068390B"/>
    <w:rsid w:val="006845FE"/>
    <w:rsid w:val="0068506F"/>
    <w:rsid w:val="00685BE9"/>
    <w:rsid w:val="00685CDE"/>
    <w:rsid w:val="006864AC"/>
    <w:rsid w:val="00686CFB"/>
    <w:rsid w:val="00690D2A"/>
    <w:rsid w:val="0069213E"/>
    <w:rsid w:val="006929AA"/>
    <w:rsid w:val="0069367C"/>
    <w:rsid w:val="00694E04"/>
    <w:rsid w:val="00694E0B"/>
    <w:rsid w:val="00696C67"/>
    <w:rsid w:val="00697C92"/>
    <w:rsid w:val="006A138F"/>
    <w:rsid w:val="006A1CE7"/>
    <w:rsid w:val="006A3BD6"/>
    <w:rsid w:val="006A4E3F"/>
    <w:rsid w:val="006A6730"/>
    <w:rsid w:val="006A70CA"/>
    <w:rsid w:val="006B12C3"/>
    <w:rsid w:val="006B16DA"/>
    <w:rsid w:val="006B1873"/>
    <w:rsid w:val="006B1AD1"/>
    <w:rsid w:val="006B1B23"/>
    <w:rsid w:val="006B1FFF"/>
    <w:rsid w:val="006B3171"/>
    <w:rsid w:val="006B359B"/>
    <w:rsid w:val="006B36C2"/>
    <w:rsid w:val="006B4337"/>
    <w:rsid w:val="006C0C79"/>
    <w:rsid w:val="006C1E28"/>
    <w:rsid w:val="006C35EE"/>
    <w:rsid w:val="006C4851"/>
    <w:rsid w:val="006C5145"/>
    <w:rsid w:val="006C58E9"/>
    <w:rsid w:val="006C61CC"/>
    <w:rsid w:val="006C640B"/>
    <w:rsid w:val="006C7C4F"/>
    <w:rsid w:val="006D02FB"/>
    <w:rsid w:val="006D256B"/>
    <w:rsid w:val="006D25D5"/>
    <w:rsid w:val="006D377E"/>
    <w:rsid w:val="006D4C2B"/>
    <w:rsid w:val="006D61D3"/>
    <w:rsid w:val="006D7987"/>
    <w:rsid w:val="006E0699"/>
    <w:rsid w:val="006E08D2"/>
    <w:rsid w:val="006E2814"/>
    <w:rsid w:val="006E2DD2"/>
    <w:rsid w:val="006E3B2F"/>
    <w:rsid w:val="006E5A68"/>
    <w:rsid w:val="006E5B06"/>
    <w:rsid w:val="006E5CD3"/>
    <w:rsid w:val="006E63BD"/>
    <w:rsid w:val="006E794E"/>
    <w:rsid w:val="006F116D"/>
    <w:rsid w:val="006F1630"/>
    <w:rsid w:val="006F1E8A"/>
    <w:rsid w:val="006F244F"/>
    <w:rsid w:val="006F3BCB"/>
    <w:rsid w:val="006F3C31"/>
    <w:rsid w:val="006F6981"/>
    <w:rsid w:val="006F6DB3"/>
    <w:rsid w:val="00702CA4"/>
    <w:rsid w:val="007041E7"/>
    <w:rsid w:val="00706B4C"/>
    <w:rsid w:val="007079CB"/>
    <w:rsid w:val="00707C25"/>
    <w:rsid w:val="007112C9"/>
    <w:rsid w:val="007119F8"/>
    <w:rsid w:val="00711D81"/>
    <w:rsid w:val="00713861"/>
    <w:rsid w:val="00713AF2"/>
    <w:rsid w:val="0071641A"/>
    <w:rsid w:val="007168F9"/>
    <w:rsid w:val="00716DCB"/>
    <w:rsid w:val="00720087"/>
    <w:rsid w:val="00720507"/>
    <w:rsid w:val="00721017"/>
    <w:rsid w:val="00722472"/>
    <w:rsid w:val="00723142"/>
    <w:rsid w:val="00723334"/>
    <w:rsid w:val="007236AD"/>
    <w:rsid w:val="007252ED"/>
    <w:rsid w:val="00726891"/>
    <w:rsid w:val="00727301"/>
    <w:rsid w:val="00727B9A"/>
    <w:rsid w:val="00730B75"/>
    <w:rsid w:val="0073247E"/>
    <w:rsid w:val="007326EF"/>
    <w:rsid w:val="00732E29"/>
    <w:rsid w:val="00734FEF"/>
    <w:rsid w:val="00740900"/>
    <w:rsid w:val="00740DCE"/>
    <w:rsid w:val="007430AE"/>
    <w:rsid w:val="00746FA6"/>
    <w:rsid w:val="00747DEE"/>
    <w:rsid w:val="007504B8"/>
    <w:rsid w:val="00750CA9"/>
    <w:rsid w:val="0075177D"/>
    <w:rsid w:val="00752351"/>
    <w:rsid w:val="00752689"/>
    <w:rsid w:val="007526F1"/>
    <w:rsid w:val="00753382"/>
    <w:rsid w:val="00753B99"/>
    <w:rsid w:val="00753D32"/>
    <w:rsid w:val="00754248"/>
    <w:rsid w:val="00755090"/>
    <w:rsid w:val="00757230"/>
    <w:rsid w:val="00757AF0"/>
    <w:rsid w:val="00757CA0"/>
    <w:rsid w:val="0076065C"/>
    <w:rsid w:val="00760CA8"/>
    <w:rsid w:val="00761455"/>
    <w:rsid w:val="007640A8"/>
    <w:rsid w:val="00764F99"/>
    <w:rsid w:val="007652DE"/>
    <w:rsid w:val="0077038E"/>
    <w:rsid w:val="007711CB"/>
    <w:rsid w:val="00771567"/>
    <w:rsid w:val="00772350"/>
    <w:rsid w:val="007734BF"/>
    <w:rsid w:val="00773CB0"/>
    <w:rsid w:val="007742AC"/>
    <w:rsid w:val="007747B9"/>
    <w:rsid w:val="00775818"/>
    <w:rsid w:val="0077583E"/>
    <w:rsid w:val="00777E8C"/>
    <w:rsid w:val="00780346"/>
    <w:rsid w:val="007811D0"/>
    <w:rsid w:val="0078174E"/>
    <w:rsid w:val="00782501"/>
    <w:rsid w:val="00783345"/>
    <w:rsid w:val="00783EB5"/>
    <w:rsid w:val="0078550A"/>
    <w:rsid w:val="0078728C"/>
    <w:rsid w:val="00787E07"/>
    <w:rsid w:val="007900DA"/>
    <w:rsid w:val="007910F6"/>
    <w:rsid w:val="00791900"/>
    <w:rsid w:val="00791CD6"/>
    <w:rsid w:val="00792130"/>
    <w:rsid w:val="007927D3"/>
    <w:rsid w:val="00792CED"/>
    <w:rsid w:val="00793CE3"/>
    <w:rsid w:val="00795C2D"/>
    <w:rsid w:val="007A1062"/>
    <w:rsid w:val="007A1CAC"/>
    <w:rsid w:val="007A303F"/>
    <w:rsid w:val="007A3742"/>
    <w:rsid w:val="007A3837"/>
    <w:rsid w:val="007A4F55"/>
    <w:rsid w:val="007A54D7"/>
    <w:rsid w:val="007A5B84"/>
    <w:rsid w:val="007B08B4"/>
    <w:rsid w:val="007B0B19"/>
    <w:rsid w:val="007B1012"/>
    <w:rsid w:val="007B43D5"/>
    <w:rsid w:val="007B4E0A"/>
    <w:rsid w:val="007B58BB"/>
    <w:rsid w:val="007B646E"/>
    <w:rsid w:val="007B6617"/>
    <w:rsid w:val="007B76EE"/>
    <w:rsid w:val="007B7DEA"/>
    <w:rsid w:val="007C0F92"/>
    <w:rsid w:val="007C19B6"/>
    <w:rsid w:val="007C1B29"/>
    <w:rsid w:val="007C37AB"/>
    <w:rsid w:val="007C5F63"/>
    <w:rsid w:val="007C66EB"/>
    <w:rsid w:val="007C67B5"/>
    <w:rsid w:val="007C7C17"/>
    <w:rsid w:val="007D1091"/>
    <w:rsid w:val="007D21D9"/>
    <w:rsid w:val="007D2F03"/>
    <w:rsid w:val="007D4392"/>
    <w:rsid w:val="007D43BD"/>
    <w:rsid w:val="007D5274"/>
    <w:rsid w:val="007D77E9"/>
    <w:rsid w:val="007E16B8"/>
    <w:rsid w:val="007E2D3A"/>
    <w:rsid w:val="007E34BA"/>
    <w:rsid w:val="007E3B61"/>
    <w:rsid w:val="007F0181"/>
    <w:rsid w:val="007F1249"/>
    <w:rsid w:val="007F2061"/>
    <w:rsid w:val="007F376A"/>
    <w:rsid w:val="007F4731"/>
    <w:rsid w:val="007F47E7"/>
    <w:rsid w:val="007F60BA"/>
    <w:rsid w:val="007F750F"/>
    <w:rsid w:val="00801E47"/>
    <w:rsid w:val="00802541"/>
    <w:rsid w:val="00802E13"/>
    <w:rsid w:val="0080353D"/>
    <w:rsid w:val="0080455C"/>
    <w:rsid w:val="008048E8"/>
    <w:rsid w:val="008052BA"/>
    <w:rsid w:val="00805A2A"/>
    <w:rsid w:val="00806561"/>
    <w:rsid w:val="00806577"/>
    <w:rsid w:val="00807438"/>
    <w:rsid w:val="008074C4"/>
    <w:rsid w:val="00812AF4"/>
    <w:rsid w:val="00812D03"/>
    <w:rsid w:val="00813EB2"/>
    <w:rsid w:val="00814D75"/>
    <w:rsid w:val="00814F2F"/>
    <w:rsid w:val="008154DE"/>
    <w:rsid w:val="008155B6"/>
    <w:rsid w:val="008156F5"/>
    <w:rsid w:val="008163CD"/>
    <w:rsid w:val="00816F28"/>
    <w:rsid w:val="00816F38"/>
    <w:rsid w:val="00822173"/>
    <w:rsid w:val="00822FA4"/>
    <w:rsid w:val="00823766"/>
    <w:rsid w:val="00823C47"/>
    <w:rsid w:val="00823CA5"/>
    <w:rsid w:val="008244E3"/>
    <w:rsid w:val="00824E53"/>
    <w:rsid w:val="008260D8"/>
    <w:rsid w:val="0082673D"/>
    <w:rsid w:val="00826C85"/>
    <w:rsid w:val="00827628"/>
    <w:rsid w:val="00827F6C"/>
    <w:rsid w:val="00832B65"/>
    <w:rsid w:val="008331C1"/>
    <w:rsid w:val="00834D47"/>
    <w:rsid w:val="00834E59"/>
    <w:rsid w:val="00834EF0"/>
    <w:rsid w:val="008358D0"/>
    <w:rsid w:val="008369AD"/>
    <w:rsid w:val="00841145"/>
    <w:rsid w:val="008451AC"/>
    <w:rsid w:val="00847FD2"/>
    <w:rsid w:val="00857D56"/>
    <w:rsid w:val="00857E07"/>
    <w:rsid w:val="00860F3A"/>
    <w:rsid w:val="00861768"/>
    <w:rsid w:val="00861F50"/>
    <w:rsid w:val="0086475A"/>
    <w:rsid w:val="008649C4"/>
    <w:rsid w:val="00865415"/>
    <w:rsid w:val="00865E6F"/>
    <w:rsid w:val="008711A3"/>
    <w:rsid w:val="008717AD"/>
    <w:rsid w:val="00871AD2"/>
    <w:rsid w:val="008751F0"/>
    <w:rsid w:val="00875CA2"/>
    <w:rsid w:val="00876482"/>
    <w:rsid w:val="0087682B"/>
    <w:rsid w:val="00877D86"/>
    <w:rsid w:val="0088139F"/>
    <w:rsid w:val="00883FE1"/>
    <w:rsid w:val="00884268"/>
    <w:rsid w:val="00886035"/>
    <w:rsid w:val="008922BB"/>
    <w:rsid w:val="008933A5"/>
    <w:rsid w:val="00893B07"/>
    <w:rsid w:val="0089548C"/>
    <w:rsid w:val="00896106"/>
    <w:rsid w:val="008976C4"/>
    <w:rsid w:val="00897B72"/>
    <w:rsid w:val="008A3A27"/>
    <w:rsid w:val="008A6529"/>
    <w:rsid w:val="008A71E1"/>
    <w:rsid w:val="008B0F79"/>
    <w:rsid w:val="008B1F1A"/>
    <w:rsid w:val="008B2B0D"/>
    <w:rsid w:val="008B41D0"/>
    <w:rsid w:val="008B428B"/>
    <w:rsid w:val="008B4446"/>
    <w:rsid w:val="008B4E02"/>
    <w:rsid w:val="008B52CE"/>
    <w:rsid w:val="008B56C0"/>
    <w:rsid w:val="008B7210"/>
    <w:rsid w:val="008B75E3"/>
    <w:rsid w:val="008C1C8D"/>
    <w:rsid w:val="008C342A"/>
    <w:rsid w:val="008C3FDD"/>
    <w:rsid w:val="008C4CCA"/>
    <w:rsid w:val="008C5A53"/>
    <w:rsid w:val="008C66C0"/>
    <w:rsid w:val="008D2EF8"/>
    <w:rsid w:val="008D3BA6"/>
    <w:rsid w:val="008D70D8"/>
    <w:rsid w:val="008E1573"/>
    <w:rsid w:val="008E1E0C"/>
    <w:rsid w:val="008E1F42"/>
    <w:rsid w:val="008E2D0A"/>
    <w:rsid w:val="008E4DDA"/>
    <w:rsid w:val="008E4E63"/>
    <w:rsid w:val="008E4FC8"/>
    <w:rsid w:val="008E56D1"/>
    <w:rsid w:val="008E6D78"/>
    <w:rsid w:val="008E6F08"/>
    <w:rsid w:val="008E70A4"/>
    <w:rsid w:val="008F0B53"/>
    <w:rsid w:val="008F22D8"/>
    <w:rsid w:val="008F2338"/>
    <w:rsid w:val="008F56FB"/>
    <w:rsid w:val="008F5D3E"/>
    <w:rsid w:val="008F603A"/>
    <w:rsid w:val="009027F3"/>
    <w:rsid w:val="009027F9"/>
    <w:rsid w:val="009035C4"/>
    <w:rsid w:val="009066A5"/>
    <w:rsid w:val="00906757"/>
    <w:rsid w:val="00910A7F"/>
    <w:rsid w:val="00911D62"/>
    <w:rsid w:val="00912DBA"/>
    <w:rsid w:val="00913A6C"/>
    <w:rsid w:val="00913B3B"/>
    <w:rsid w:val="00915567"/>
    <w:rsid w:val="009162FD"/>
    <w:rsid w:val="00916872"/>
    <w:rsid w:val="00920939"/>
    <w:rsid w:val="009214DB"/>
    <w:rsid w:val="00922A72"/>
    <w:rsid w:val="00924B3B"/>
    <w:rsid w:val="009275B7"/>
    <w:rsid w:val="00927C21"/>
    <w:rsid w:val="009302EF"/>
    <w:rsid w:val="00931E9D"/>
    <w:rsid w:val="00933126"/>
    <w:rsid w:val="00933E3F"/>
    <w:rsid w:val="00934662"/>
    <w:rsid w:val="00937635"/>
    <w:rsid w:val="009400E9"/>
    <w:rsid w:val="00940DB3"/>
    <w:rsid w:val="00941A97"/>
    <w:rsid w:val="009427C5"/>
    <w:rsid w:val="009444AA"/>
    <w:rsid w:val="00945288"/>
    <w:rsid w:val="0094570C"/>
    <w:rsid w:val="00946D21"/>
    <w:rsid w:val="00950287"/>
    <w:rsid w:val="00950BF2"/>
    <w:rsid w:val="0095125E"/>
    <w:rsid w:val="009514F6"/>
    <w:rsid w:val="0095312E"/>
    <w:rsid w:val="00953C0C"/>
    <w:rsid w:val="00954EC1"/>
    <w:rsid w:val="009576F6"/>
    <w:rsid w:val="00957741"/>
    <w:rsid w:val="00960EAE"/>
    <w:rsid w:val="00962B59"/>
    <w:rsid w:val="00962F86"/>
    <w:rsid w:val="009630BF"/>
    <w:rsid w:val="009630F5"/>
    <w:rsid w:val="009634A0"/>
    <w:rsid w:val="00964C74"/>
    <w:rsid w:val="00966243"/>
    <w:rsid w:val="009700BB"/>
    <w:rsid w:val="009720DE"/>
    <w:rsid w:val="00972588"/>
    <w:rsid w:val="009733C9"/>
    <w:rsid w:val="00973855"/>
    <w:rsid w:val="00973893"/>
    <w:rsid w:val="009741F4"/>
    <w:rsid w:val="0097485A"/>
    <w:rsid w:val="00974921"/>
    <w:rsid w:val="00975723"/>
    <w:rsid w:val="00975EE2"/>
    <w:rsid w:val="009760DC"/>
    <w:rsid w:val="00982E8C"/>
    <w:rsid w:val="00986746"/>
    <w:rsid w:val="00986B61"/>
    <w:rsid w:val="00987AFA"/>
    <w:rsid w:val="00987F57"/>
    <w:rsid w:val="00990536"/>
    <w:rsid w:val="009916AB"/>
    <w:rsid w:val="00991A03"/>
    <w:rsid w:val="00991BF7"/>
    <w:rsid w:val="00991D0C"/>
    <w:rsid w:val="00991E41"/>
    <w:rsid w:val="00992AC8"/>
    <w:rsid w:val="0099401A"/>
    <w:rsid w:val="009940CD"/>
    <w:rsid w:val="00994FA4"/>
    <w:rsid w:val="009A090C"/>
    <w:rsid w:val="009A0B39"/>
    <w:rsid w:val="009A1274"/>
    <w:rsid w:val="009A1AA4"/>
    <w:rsid w:val="009A1D7F"/>
    <w:rsid w:val="009A4EF8"/>
    <w:rsid w:val="009A5734"/>
    <w:rsid w:val="009A5A1E"/>
    <w:rsid w:val="009A6556"/>
    <w:rsid w:val="009A7CC6"/>
    <w:rsid w:val="009B01B6"/>
    <w:rsid w:val="009B0B0D"/>
    <w:rsid w:val="009B0D8A"/>
    <w:rsid w:val="009B11AE"/>
    <w:rsid w:val="009B20BA"/>
    <w:rsid w:val="009B29D9"/>
    <w:rsid w:val="009B3DAC"/>
    <w:rsid w:val="009B455F"/>
    <w:rsid w:val="009B509D"/>
    <w:rsid w:val="009B52DA"/>
    <w:rsid w:val="009B6124"/>
    <w:rsid w:val="009B6E91"/>
    <w:rsid w:val="009C0B4B"/>
    <w:rsid w:val="009C0D0F"/>
    <w:rsid w:val="009C17D8"/>
    <w:rsid w:val="009C2218"/>
    <w:rsid w:val="009C33B6"/>
    <w:rsid w:val="009C3BAB"/>
    <w:rsid w:val="009C525B"/>
    <w:rsid w:val="009C5643"/>
    <w:rsid w:val="009C6919"/>
    <w:rsid w:val="009C7B89"/>
    <w:rsid w:val="009D1667"/>
    <w:rsid w:val="009D21F0"/>
    <w:rsid w:val="009D3DC9"/>
    <w:rsid w:val="009D46FA"/>
    <w:rsid w:val="009D4916"/>
    <w:rsid w:val="009D4C10"/>
    <w:rsid w:val="009D6A6B"/>
    <w:rsid w:val="009D72B0"/>
    <w:rsid w:val="009D781D"/>
    <w:rsid w:val="009E0280"/>
    <w:rsid w:val="009E09C4"/>
    <w:rsid w:val="009E0F28"/>
    <w:rsid w:val="009E2205"/>
    <w:rsid w:val="009E4221"/>
    <w:rsid w:val="009E558A"/>
    <w:rsid w:val="009E5C04"/>
    <w:rsid w:val="009E67C3"/>
    <w:rsid w:val="009E6BCD"/>
    <w:rsid w:val="009F17BB"/>
    <w:rsid w:val="009F2C33"/>
    <w:rsid w:val="009F3F74"/>
    <w:rsid w:val="009F59B3"/>
    <w:rsid w:val="009F5ECF"/>
    <w:rsid w:val="009F63CE"/>
    <w:rsid w:val="00A02016"/>
    <w:rsid w:val="00A024FB"/>
    <w:rsid w:val="00A0282A"/>
    <w:rsid w:val="00A0327F"/>
    <w:rsid w:val="00A034E2"/>
    <w:rsid w:val="00A03797"/>
    <w:rsid w:val="00A037AF"/>
    <w:rsid w:val="00A039B2"/>
    <w:rsid w:val="00A03EF2"/>
    <w:rsid w:val="00A04014"/>
    <w:rsid w:val="00A0459F"/>
    <w:rsid w:val="00A10A87"/>
    <w:rsid w:val="00A120B0"/>
    <w:rsid w:val="00A13155"/>
    <w:rsid w:val="00A13320"/>
    <w:rsid w:val="00A1343F"/>
    <w:rsid w:val="00A141B0"/>
    <w:rsid w:val="00A14F5D"/>
    <w:rsid w:val="00A20CF9"/>
    <w:rsid w:val="00A20FF7"/>
    <w:rsid w:val="00A2130D"/>
    <w:rsid w:val="00A217D0"/>
    <w:rsid w:val="00A21B52"/>
    <w:rsid w:val="00A23864"/>
    <w:rsid w:val="00A23AAF"/>
    <w:rsid w:val="00A23C21"/>
    <w:rsid w:val="00A24737"/>
    <w:rsid w:val="00A24B72"/>
    <w:rsid w:val="00A342B1"/>
    <w:rsid w:val="00A34EAB"/>
    <w:rsid w:val="00A3594A"/>
    <w:rsid w:val="00A359D7"/>
    <w:rsid w:val="00A35A4B"/>
    <w:rsid w:val="00A35F39"/>
    <w:rsid w:val="00A37DDB"/>
    <w:rsid w:val="00A40B26"/>
    <w:rsid w:val="00A41B1C"/>
    <w:rsid w:val="00A43361"/>
    <w:rsid w:val="00A43368"/>
    <w:rsid w:val="00A43F1C"/>
    <w:rsid w:val="00A442E6"/>
    <w:rsid w:val="00A44C62"/>
    <w:rsid w:val="00A45D7F"/>
    <w:rsid w:val="00A468CB"/>
    <w:rsid w:val="00A47250"/>
    <w:rsid w:val="00A510E1"/>
    <w:rsid w:val="00A51D72"/>
    <w:rsid w:val="00A53AF4"/>
    <w:rsid w:val="00A540CA"/>
    <w:rsid w:val="00A5465D"/>
    <w:rsid w:val="00A555B4"/>
    <w:rsid w:val="00A56153"/>
    <w:rsid w:val="00A60574"/>
    <w:rsid w:val="00A60CBF"/>
    <w:rsid w:val="00A61C48"/>
    <w:rsid w:val="00A61EE5"/>
    <w:rsid w:val="00A634CF"/>
    <w:rsid w:val="00A67D9A"/>
    <w:rsid w:val="00A72D9D"/>
    <w:rsid w:val="00A74927"/>
    <w:rsid w:val="00A74FD8"/>
    <w:rsid w:val="00A760EF"/>
    <w:rsid w:val="00A76841"/>
    <w:rsid w:val="00A77CEB"/>
    <w:rsid w:val="00A8014C"/>
    <w:rsid w:val="00A825D6"/>
    <w:rsid w:val="00A83046"/>
    <w:rsid w:val="00A8312D"/>
    <w:rsid w:val="00A846CC"/>
    <w:rsid w:val="00A84A6B"/>
    <w:rsid w:val="00A87048"/>
    <w:rsid w:val="00A8756A"/>
    <w:rsid w:val="00A90FD3"/>
    <w:rsid w:val="00A93652"/>
    <w:rsid w:val="00A952A5"/>
    <w:rsid w:val="00AA0586"/>
    <w:rsid w:val="00AA0A77"/>
    <w:rsid w:val="00AA10EA"/>
    <w:rsid w:val="00AA4C1C"/>
    <w:rsid w:val="00AA5194"/>
    <w:rsid w:val="00AA5342"/>
    <w:rsid w:val="00AA59EB"/>
    <w:rsid w:val="00AA647E"/>
    <w:rsid w:val="00AA71E9"/>
    <w:rsid w:val="00AB0509"/>
    <w:rsid w:val="00AB0BD4"/>
    <w:rsid w:val="00AB1B27"/>
    <w:rsid w:val="00AB232A"/>
    <w:rsid w:val="00AB5635"/>
    <w:rsid w:val="00AB5922"/>
    <w:rsid w:val="00AB5E15"/>
    <w:rsid w:val="00AB73A6"/>
    <w:rsid w:val="00AC11D0"/>
    <w:rsid w:val="00AC2BCF"/>
    <w:rsid w:val="00AC2F20"/>
    <w:rsid w:val="00AC3740"/>
    <w:rsid w:val="00AC4F59"/>
    <w:rsid w:val="00AC777E"/>
    <w:rsid w:val="00AD27D4"/>
    <w:rsid w:val="00AD2E99"/>
    <w:rsid w:val="00AD4371"/>
    <w:rsid w:val="00AD48B8"/>
    <w:rsid w:val="00AD4A6A"/>
    <w:rsid w:val="00AD55FC"/>
    <w:rsid w:val="00AD6456"/>
    <w:rsid w:val="00AD72B4"/>
    <w:rsid w:val="00AD7782"/>
    <w:rsid w:val="00AE169A"/>
    <w:rsid w:val="00AE431C"/>
    <w:rsid w:val="00AE49B9"/>
    <w:rsid w:val="00AE49E2"/>
    <w:rsid w:val="00AE4A0B"/>
    <w:rsid w:val="00AE4C2D"/>
    <w:rsid w:val="00AE54ED"/>
    <w:rsid w:val="00AE662A"/>
    <w:rsid w:val="00AE6DF1"/>
    <w:rsid w:val="00AE72E3"/>
    <w:rsid w:val="00AF0ECF"/>
    <w:rsid w:val="00AF169B"/>
    <w:rsid w:val="00AF1A40"/>
    <w:rsid w:val="00AF1EF9"/>
    <w:rsid w:val="00AF4DC4"/>
    <w:rsid w:val="00AF65AF"/>
    <w:rsid w:val="00AF6D09"/>
    <w:rsid w:val="00B006EF"/>
    <w:rsid w:val="00B0185F"/>
    <w:rsid w:val="00B02379"/>
    <w:rsid w:val="00B024BF"/>
    <w:rsid w:val="00B02D7E"/>
    <w:rsid w:val="00B0356C"/>
    <w:rsid w:val="00B057B8"/>
    <w:rsid w:val="00B062DB"/>
    <w:rsid w:val="00B100D4"/>
    <w:rsid w:val="00B10C6B"/>
    <w:rsid w:val="00B115D7"/>
    <w:rsid w:val="00B1179E"/>
    <w:rsid w:val="00B121A3"/>
    <w:rsid w:val="00B123E6"/>
    <w:rsid w:val="00B125A3"/>
    <w:rsid w:val="00B141DB"/>
    <w:rsid w:val="00B14E14"/>
    <w:rsid w:val="00B151E2"/>
    <w:rsid w:val="00B1560F"/>
    <w:rsid w:val="00B1565D"/>
    <w:rsid w:val="00B163F3"/>
    <w:rsid w:val="00B16E5E"/>
    <w:rsid w:val="00B175BB"/>
    <w:rsid w:val="00B1778C"/>
    <w:rsid w:val="00B2094E"/>
    <w:rsid w:val="00B211D8"/>
    <w:rsid w:val="00B22534"/>
    <w:rsid w:val="00B227FC"/>
    <w:rsid w:val="00B22B7D"/>
    <w:rsid w:val="00B237D7"/>
    <w:rsid w:val="00B254E1"/>
    <w:rsid w:val="00B25631"/>
    <w:rsid w:val="00B256B6"/>
    <w:rsid w:val="00B25CA2"/>
    <w:rsid w:val="00B2658E"/>
    <w:rsid w:val="00B27005"/>
    <w:rsid w:val="00B2703E"/>
    <w:rsid w:val="00B305DE"/>
    <w:rsid w:val="00B30613"/>
    <w:rsid w:val="00B31152"/>
    <w:rsid w:val="00B32045"/>
    <w:rsid w:val="00B333C0"/>
    <w:rsid w:val="00B33AED"/>
    <w:rsid w:val="00B347B7"/>
    <w:rsid w:val="00B350BE"/>
    <w:rsid w:val="00B36469"/>
    <w:rsid w:val="00B365B8"/>
    <w:rsid w:val="00B36796"/>
    <w:rsid w:val="00B37D98"/>
    <w:rsid w:val="00B418EE"/>
    <w:rsid w:val="00B43301"/>
    <w:rsid w:val="00B43FDB"/>
    <w:rsid w:val="00B44CB4"/>
    <w:rsid w:val="00B44ECE"/>
    <w:rsid w:val="00B45DA8"/>
    <w:rsid w:val="00B45DF4"/>
    <w:rsid w:val="00B46AC8"/>
    <w:rsid w:val="00B46D29"/>
    <w:rsid w:val="00B47E4E"/>
    <w:rsid w:val="00B47FB5"/>
    <w:rsid w:val="00B50085"/>
    <w:rsid w:val="00B51072"/>
    <w:rsid w:val="00B51BDD"/>
    <w:rsid w:val="00B52317"/>
    <w:rsid w:val="00B52534"/>
    <w:rsid w:val="00B52C47"/>
    <w:rsid w:val="00B5364C"/>
    <w:rsid w:val="00B536D0"/>
    <w:rsid w:val="00B53D56"/>
    <w:rsid w:val="00B54278"/>
    <w:rsid w:val="00B54DAC"/>
    <w:rsid w:val="00B5653F"/>
    <w:rsid w:val="00B56A86"/>
    <w:rsid w:val="00B56AC0"/>
    <w:rsid w:val="00B63E2C"/>
    <w:rsid w:val="00B64053"/>
    <w:rsid w:val="00B642AE"/>
    <w:rsid w:val="00B645DF"/>
    <w:rsid w:val="00B662AA"/>
    <w:rsid w:val="00B67733"/>
    <w:rsid w:val="00B67913"/>
    <w:rsid w:val="00B67918"/>
    <w:rsid w:val="00B70006"/>
    <w:rsid w:val="00B709FF"/>
    <w:rsid w:val="00B71CD4"/>
    <w:rsid w:val="00B72290"/>
    <w:rsid w:val="00B735DD"/>
    <w:rsid w:val="00B748D6"/>
    <w:rsid w:val="00B7510A"/>
    <w:rsid w:val="00B76169"/>
    <w:rsid w:val="00B767EF"/>
    <w:rsid w:val="00B77491"/>
    <w:rsid w:val="00B81555"/>
    <w:rsid w:val="00B81F66"/>
    <w:rsid w:val="00B83891"/>
    <w:rsid w:val="00B84EDB"/>
    <w:rsid w:val="00B869C7"/>
    <w:rsid w:val="00B91AF5"/>
    <w:rsid w:val="00B92908"/>
    <w:rsid w:val="00B93CB4"/>
    <w:rsid w:val="00B93EE6"/>
    <w:rsid w:val="00B957F6"/>
    <w:rsid w:val="00B975E4"/>
    <w:rsid w:val="00BA02CD"/>
    <w:rsid w:val="00BA230B"/>
    <w:rsid w:val="00BA2479"/>
    <w:rsid w:val="00BA4429"/>
    <w:rsid w:val="00BA5AA6"/>
    <w:rsid w:val="00BA683E"/>
    <w:rsid w:val="00BA69D2"/>
    <w:rsid w:val="00BA7CAA"/>
    <w:rsid w:val="00BB12C0"/>
    <w:rsid w:val="00BB2237"/>
    <w:rsid w:val="00BB3A06"/>
    <w:rsid w:val="00BB40E8"/>
    <w:rsid w:val="00BB4A6E"/>
    <w:rsid w:val="00BB4F79"/>
    <w:rsid w:val="00BB5322"/>
    <w:rsid w:val="00BB57D5"/>
    <w:rsid w:val="00BB7079"/>
    <w:rsid w:val="00BB7DD4"/>
    <w:rsid w:val="00BC0D6D"/>
    <w:rsid w:val="00BC2D8A"/>
    <w:rsid w:val="00BC2FA3"/>
    <w:rsid w:val="00BC4927"/>
    <w:rsid w:val="00BC4A63"/>
    <w:rsid w:val="00BC7F62"/>
    <w:rsid w:val="00BD092B"/>
    <w:rsid w:val="00BD21BE"/>
    <w:rsid w:val="00BD3B1C"/>
    <w:rsid w:val="00BD3C68"/>
    <w:rsid w:val="00BD492D"/>
    <w:rsid w:val="00BD4F27"/>
    <w:rsid w:val="00BD4F2B"/>
    <w:rsid w:val="00BD5F3D"/>
    <w:rsid w:val="00BD6DBF"/>
    <w:rsid w:val="00BD7AA3"/>
    <w:rsid w:val="00BE15AF"/>
    <w:rsid w:val="00BE2979"/>
    <w:rsid w:val="00BE2F99"/>
    <w:rsid w:val="00BE60F2"/>
    <w:rsid w:val="00BE6151"/>
    <w:rsid w:val="00BF26A2"/>
    <w:rsid w:val="00BF2B6C"/>
    <w:rsid w:val="00BF404D"/>
    <w:rsid w:val="00BF4615"/>
    <w:rsid w:val="00BF4A73"/>
    <w:rsid w:val="00BF6013"/>
    <w:rsid w:val="00C011F0"/>
    <w:rsid w:val="00C01276"/>
    <w:rsid w:val="00C01D02"/>
    <w:rsid w:val="00C02BFC"/>
    <w:rsid w:val="00C03791"/>
    <w:rsid w:val="00C03945"/>
    <w:rsid w:val="00C047AB"/>
    <w:rsid w:val="00C04BEE"/>
    <w:rsid w:val="00C04F31"/>
    <w:rsid w:val="00C04FED"/>
    <w:rsid w:val="00C0535C"/>
    <w:rsid w:val="00C105F2"/>
    <w:rsid w:val="00C10620"/>
    <w:rsid w:val="00C14294"/>
    <w:rsid w:val="00C15EE7"/>
    <w:rsid w:val="00C1720F"/>
    <w:rsid w:val="00C17569"/>
    <w:rsid w:val="00C20F41"/>
    <w:rsid w:val="00C2127E"/>
    <w:rsid w:val="00C23E51"/>
    <w:rsid w:val="00C250AC"/>
    <w:rsid w:val="00C25B15"/>
    <w:rsid w:val="00C26412"/>
    <w:rsid w:val="00C27B13"/>
    <w:rsid w:val="00C30583"/>
    <w:rsid w:val="00C310E6"/>
    <w:rsid w:val="00C3414E"/>
    <w:rsid w:val="00C37226"/>
    <w:rsid w:val="00C3791D"/>
    <w:rsid w:val="00C404C8"/>
    <w:rsid w:val="00C40DF5"/>
    <w:rsid w:val="00C41150"/>
    <w:rsid w:val="00C412C1"/>
    <w:rsid w:val="00C41AC9"/>
    <w:rsid w:val="00C42168"/>
    <w:rsid w:val="00C423A3"/>
    <w:rsid w:val="00C4425A"/>
    <w:rsid w:val="00C44AEB"/>
    <w:rsid w:val="00C44C5A"/>
    <w:rsid w:val="00C45A67"/>
    <w:rsid w:val="00C47EB1"/>
    <w:rsid w:val="00C50AFB"/>
    <w:rsid w:val="00C51290"/>
    <w:rsid w:val="00C51A87"/>
    <w:rsid w:val="00C51CAB"/>
    <w:rsid w:val="00C524A2"/>
    <w:rsid w:val="00C529B4"/>
    <w:rsid w:val="00C53F0B"/>
    <w:rsid w:val="00C54B58"/>
    <w:rsid w:val="00C55045"/>
    <w:rsid w:val="00C558B5"/>
    <w:rsid w:val="00C5677F"/>
    <w:rsid w:val="00C56B8E"/>
    <w:rsid w:val="00C574E6"/>
    <w:rsid w:val="00C63867"/>
    <w:rsid w:val="00C639B0"/>
    <w:rsid w:val="00C65084"/>
    <w:rsid w:val="00C65373"/>
    <w:rsid w:val="00C66E23"/>
    <w:rsid w:val="00C67D00"/>
    <w:rsid w:val="00C75F0D"/>
    <w:rsid w:val="00C76950"/>
    <w:rsid w:val="00C77E5C"/>
    <w:rsid w:val="00C8035C"/>
    <w:rsid w:val="00C81565"/>
    <w:rsid w:val="00C81CC3"/>
    <w:rsid w:val="00C82136"/>
    <w:rsid w:val="00C82A26"/>
    <w:rsid w:val="00C8337E"/>
    <w:rsid w:val="00C83545"/>
    <w:rsid w:val="00C83B4C"/>
    <w:rsid w:val="00C85CA8"/>
    <w:rsid w:val="00C85F0E"/>
    <w:rsid w:val="00C863A3"/>
    <w:rsid w:val="00C872FF"/>
    <w:rsid w:val="00C90524"/>
    <w:rsid w:val="00C90964"/>
    <w:rsid w:val="00C93265"/>
    <w:rsid w:val="00C93B10"/>
    <w:rsid w:val="00C93D5C"/>
    <w:rsid w:val="00C94263"/>
    <w:rsid w:val="00C94C11"/>
    <w:rsid w:val="00C957BA"/>
    <w:rsid w:val="00C959BB"/>
    <w:rsid w:val="00C965A6"/>
    <w:rsid w:val="00C972BE"/>
    <w:rsid w:val="00C97379"/>
    <w:rsid w:val="00C97AE7"/>
    <w:rsid w:val="00CA3BB3"/>
    <w:rsid w:val="00CA3DFB"/>
    <w:rsid w:val="00CA7FA3"/>
    <w:rsid w:val="00CB0165"/>
    <w:rsid w:val="00CB01B0"/>
    <w:rsid w:val="00CB118E"/>
    <w:rsid w:val="00CB5061"/>
    <w:rsid w:val="00CB5F3E"/>
    <w:rsid w:val="00CB6F6D"/>
    <w:rsid w:val="00CB79DC"/>
    <w:rsid w:val="00CC0E51"/>
    <w:rsid w:val="00CC2234"/>
    <w:rsid w:val="00CC2ACB"/>
    <w:rsid w:val="00CC3834"/>
    <w:rsid w:val="00CC419E"/>
    <w:rsid w:val="00CC4E5A"/>
    <w:rsid w:val="00CC4F88"/>
    <w:rsid w:val="00CC5233"/>
    <w:rsid w:val="00CC5C00"/>
    <w:rsid w:val="00CC5D1B"/>
    <w:rsid w:val="00CC6B6B"/>
    <w:rsid w:val="00CD3E11"/>
    <w:rsid w:val="00CD53CE"/>
    <w:rsid w:val="00CD5530"/>
    <w:rsid w:val="00CE12E9"/>
    <w:rsid w:val="00CE1D88"/>
    <w:rsid w:val="00CE4092"/>
    <w:rsid w:val="00CE4302"/>
    <w:rsid w:val="00CE4C3D"/>
    <w:rsid w:val="00CE5861"/>
    <w:rsid w:val="00CE5CD6"/>
    <w:rsid w:val="00CE65A1"/>
    <w:rsid w:val="00CE72C4"/>
    <w:rsid w:val="00CF2ABA"/>
    <w:rsid w:val="00CF2B12"/>
    <w:rsid w:val="00CF4945"/>
    <w:rsid w:val="00CF5775"/>
    <w:rsid w:val="00D012E2"/>
    <w:rsid w:val="00D0247A"/>
    <w:rsid w:val="00D0354A"/>
    <w:rsid w:val="00D03CBB"/>
    <w:rsid w:val="00D05841"/>
    <w:rsid w:val="00D074F4"/>
    <w:rsid w:val="00D07D2C"/>
    <w:rsid w:val="00D10B15"/>
    <w:rsid w:val="00D14A29"/>
    <w:rsid w:val="00D15AEB"/>
    <w:rsid w:val="00D166EB"/>
    <w:rsid w:val="00D16F4B"/>
    <w:rsid w:val="00D2246C"/>
    <w:rsid w:val="00D23F84"/>
    <w:rsid w:val="00D24F2E"/>
    <w:rsid w:val="00D25BEF"/>
    <w:rsid w:val="00D25D35"/>
    <w:rsid w:val="00D264FC"/>
    <w:rsid w:val="00D26D2B"/>
    <w:rsid w:val="00D3049B"/>
    <w:rsid w:val="00D30A5A"/>
    <w:rsid w:val="00D31674"/>
    <w:rsid w:val="00D33110"/>
    <w:rsid w:val="00D331FC"/>
    <w:rsid w:val="00D34367"/>
    <w:rsid w:val="00D35DFE"/>
    <w:rsid w:val="00D377D9"/>
    <w:rsid w:val="00D379AF"/>
    <w:rsid w:val="00D37A1D"/>
    <w:rsid w:val="00D40906"/>
    <w:rsid w:val="00D423DB"/>
    <w:rsid w:val="00D424E0"/>
    <w:rsid w:val="00D436FD"/>
    <w:rsid w:val="00D445A8"/>
    <w:rsid w:val="00D460DE"/>
    <w:rsid w:val="00D46831"/>
    <w:rsid w:val="00D47197"/>
    <w:rsid w:val="00D51921"/>
    <w:rsid w:val="00D53C7B"/>
    <w:rsid w:val="00D53E36"/>
    <w:rsid w:val="00D540C0"/>
    <w:rsid w:val="00D55092"/>
    <w:rsid w:val="00D55657"/>
    <w:rsid w:val="00D558F9"/>
    <w:rsid w:val="00D56A79"/>
    <w:rsid w:val="00D617B0"/>
    <w:rsid w:val="00D62028"/>
    <w:rsid w:val="00D62C59"/>
    <w:rsid w:val="00D62CFE"/>
    <w:rsid w:val="00D630B1"/>
    <w:rsid w:val="00D634DB"/>
    <w:rsid w:val="00D63986"/>
    <w:rsid w:val="00D639CA"/>
    <w:rsid w:val="00D64D75"/>
    <w:rsid w:val="00D6515B"/>
    <w:rsid w:val="00D6552C"/>
    <w:rsid w:val="00D66A08"/>
    <w:rsid w:val="00D70179"/>
    <w:rsid w:val="00D706FB"/>
    <w:rsid w:val="00D70F55"/>
    <w:rsid w:val="00D73689"/>
    <w:rsid w:val="00D737B6"/>
    <w:rsid w:val="00D73939"/>
    <w:rsid w:val="00D75E1E"/>
    <w:rsid w:val="00D76334"/>
    <w:rsid w:val="00D80335"/>
    <w:rsid w:val="00D8053E"/>
    <w:rsid w:val="00D806BD"/>
    <w:rsid w:val="00D84FC8"/>
    <w:rsid w:val="00D851B0"/>
    <w:rsid w:val="00D8590A"/>
    <w:rsid w:val="00D87EEA"/>
    <w:rsid w:val="00D90230"/>
    <w:rsid w:val="00D90B5F"/>
    <w:rsid w:val="00D916FE"/>
    <w:rsid w:val="00D92DE0"/>
    <w:rsid w:val="00D92EC3"/>
    <w:rsid w:val="00D934B6"/>
    <w:rsid w:val="00D961A5"/>
    <w:rsid w:val="00D9721A"/>
    <w:rsid w:val="00DA011B"/>
    <w:rsid w:val="00DA0DBF"/>
    <w:rsid w:val="00DA1046"/>
    <w:rsid w:val="00DA1537"/>
    <w:rsid w:val="00DA1EC7"/>
    <w:rsid w:val="00DA2B2E"/>
    <w:rsid w:val="00DA34A0"/>
    <w:rsid w:val="00DA372A"/>
    <w:rsid w:val="00DA3F22"/>
    <w:rsid w:val="00DA40DC"/>
    <w:rsid w:val="00DA696B"/>
    <w:rsid w:val="00DA72F5"/>
    <w:rsid w:val="00DB0284"/>
    <w:rsid w:val="00DB31F8"/>
    <w:rsid w:val="00DB373E"/>
    <w:rsid w:val="00DB4372"/>
    <w:rsid w:val="00DB45D4"/>
    <w:rsid w:val="00DB4E8A"/>
    <w:rsid w:val="00DC0929"/>
    <w:rsid w:val="00DC0FE4"/>
    <w:rsid w:val="00DC58B7"/>
    <w:rsid w:val="00DC5949"/>
    <w:rsid w:val="00DC5E28"/>
    <w:rsid w:val="00DC6367"/>
    <w:rsid w:val="00DC6676"/>
    <w:rsid w:val="00DC6929"/>
    <w:rsid w:val="00DC733C"/>
    <w:rsid w:val="00DC7723"/>
    <w:rsid w:val="00DC7EE7"/>
    <w:rsid w:val="00DD0A14"/>
    <w:rsid w:val="00DD1288"/>
    <w:rsid w:val="00DD29CB"/>
    <w:rsid w:val="00DD4CEE"/>
    <w:rsid w:val="00DD7326"/>
    <w:rsid w:val="00DE0459"/>
    <w:rsid w:val="00DE0889"/>
    <w:rsid w:val="00DE0B63"/>
    <w:rsid w:val="00DE2BA4"/>
    <w:rsid w:val="00DE4CD1"/>
    <w:rsid w:val="00DE5DD3"/>
    <w:rsid w:val="00DE6303"/>
    <w:rsid w:val="00DE640E"/>
    <w:rsid w:val="00DF1C0C"/>
    <w:rsid w:val="00DF24A4"/>
    <w:rsid w:val="00DF3330"/>
    <w:rsid w:val="00DF4268"/>
    <w:rsid w:val="00DF45AB"/>
    <w:rsid w:val="00E003AB"/>
    <w:rsid w:val="00E01D0B"/>
    <w:rsid w:val="00E01EBF"/>
    <w:rsid w:val="00E03F51"/>
    <w:rsid w:val="00E04508"/>
    <w:rsid w:val="00E052EA"/>
    <w:rsid w:val="00E05A74"/>
    <w:rsid w:val="00E05B4F"/>
    <w:rsid w:val="00E0765D"/>
    <w:rsid w:val="00E11448"/>
    <w:rsid w:val="00E12129"/>
    <w:rsid w:val="00E12B04"/>
    <w:rsid w:val="00E130D8"/>
    <w:rsid w:val="00E13424"/>
    <w:rsid w:val="00E135BF"/>
    <w:rsid w:val="00E16670"/>
    <w:rsid w:val="00E17B6C"/>
    <w:rsid w:val="00E17EAB"/>
    <w:rsid w:val="00E219A1"/>
    <w:rsid w:val="00E22296"/>
    <w:rsid w:val="00E22FBA"/>
    <w:rsid w:val="00E22FDC"/>
    <w:rsid w:val="00E230EB"/>
    <w:rsid w:val="00E24AEC"/>
    <w:rsid w:val="00E25194"/>
    <w:rsid w:val="00E25244"/>
    <w:rsid w:val="00E278E0"/>
    <w:rsid w:val="00E27D46"/>
    <w:rsid w:val="00E27E73"/>
    <w:rsid w:val="00E32036"/>
    <w:rsid w:val="00E3317F"/>
    <w:rsid w:val="00E334D4"/>
    <w:rsid w:val="00E348C8"/>
    <w:rsid w:val="00E37135"/>
    <w:rsid w:val="00E3786C"/>
    <w:rsid w:val="00E419B5"/>
    <w:rsid w:val="00E41F7A"/>
    <w:rsid w:val="00E4259F"/>
    <w:rsid w:val="00E454C7"/>
    <w:rsid w:val="00E45932"/>
    <w:rsid w:val="00E4702F"/>
    <w:rsid w:val="00E47387"/>
    <w:rsid w:val="00E473C8"/>
    <w:rsid w:val="00E479CA"/>
    <w:rsid w:val="00E516C5"/>
    <w:rsid w:val="00E51F8C"/>
    <w:rsid w:val="00E5253E"/>
    <w:rsid w:val="00E5322E"/>
    <w:rsid w:val="00E556AC"/>
    <w:rsid w:val="00E55C93"/>
    <w:rsid w:val="00E568E8"/>
    <w:rsid w:val="00E575F1"/>
    <w:rsid w:val="00E60E06"/>
    <w:rsid w:val="00E610EF"/>
    <w:rsid w:val="00E61207"/>
    <w:rsid w:val="00E6600B"/>
    <w:rsid w:val="00E6625D"/>
    <w:rsid w:val="00E6733E"/>
    <w:rsid w:val="00E71B9D"/>
    <w:rsid w:val="00E72A9F"/>
    <w:rsid w:val="00E72B5B"/>
    <w:rsid w:val="00E73FA7"/>
    <w:rsid w:val="00E751DC"/>
    <w:rsid w:val="00E812B8"/>
    <w:rsid w:val="00E8282B"/>
    <w:rsid w:val="00E85057"/>
    <w:rsid w:val="00E85662"/>
    <w:rsid w:val="00E86595"/>
    <w:rsid w:val="00E9087C"/>
    <w:rsid w:val="00E91279"/>
    <w:rsid w:val="00E91BCA"/>
    <w:rsid w:val="00E93DC7"/>
    <w:rsid w:val="00E95317"/>
    <w:rsid w:val="00E975C3"/>
    <w:rsid w:val="00EA2E2B"/>
    <w:rsid w:val="00EA308D"/>
    <w:rsid w:val="00EA36D8"/>
    <w:rsid w:val="00EA3B2E"/>
    <w:rsid w:val="00EA4517"/>
    <w:rsid w:val="00EA4867"/>
    <w:rsid w:val="00EA7178"/>
    <w:rsid w:val="00EA76A2"/>
    <w:rsid w:val="00EB0633"/>
    <w:rsid w:val="00EB1234"/>
    <w:rsid w:val="00EB2006"/>
    <w:rsid w:val="00EB2ABE"/>
    <w:rsid w:val="00EB3026"/>
    <w:rsid w:val="00EB3A1E"/>
    <w:rsid w:val="00EB6598"/>
    <w:rsid w:val="00EB6A2D"/>
    <w:rsid w:val="00EC034A"/>
    <w:rsid w:val="00EC1052"/>
    <w:rsid w:val="00EC21CA"/>
    <w:rsid w:val="00EC32C2"/>
    <w:rsid w:val="00EC3E23"/>
    <w:rsid w:val="00EC4BE4"/>
    <w:rsid w:val="00EC4D89"/>
    <w:rsid w:val="00EC5273"/>
    <w:rsid w:val="00EC52C8"/>
    <w:rsid w:val="00EC6252"/>
    <w:rsid w:val="00EC68DE"/>
    <w:rsid w:val="00ED21CE"/>
    <w:rsid w:val="00ED4B42"/>
    <w:rsid w:val="00ED5021"/>
    <w:rsid w:val="00ED637C"/>
    <w:rsid w:val="00ED71B6"/>
    <w:rsid w:val="00ED7B24"/>
    <w:rsid w:val="00ED7D83"/>
    <w:rsid w:val="00EE08C4"/>
    <w:rsid w:val="00EE1EDA"/>
    <w:rsid w:val="00EE1FD6"/>
    <w:rsid w:val="00EE2007"/>
    <w:rsid w:val="00EE21F0"/>
    <w:rsid w:val="00EE2EBB"/>
    <w:rsid w:val="00EE3FE2"/>
    <w:rsid w:val="00EE4F75"/>
    <w:rsid w:val="00EE6116"/>
    <w:rsid w:val="00EE76D3"/>
    <w:rsid w:val="00EE7F74"/>
    <w:rsid w:val="00EF04DA"/>
    <w:rsid w:val="00EF060E"/>
    <w:rsid w:val="00EF1D02"/>
    <w:rsid w:val="00EF3B43"/>
    <w:rsid w:val="00EF431E"/>
    <w:rsid w:val="00EF4404"/>
    <w:rsid w:val="00EF4C94"/>
    <w:rsid w:val="00EF5164"/>
    <w:rsid w:val="00EF7329"/>
    <w:rsid w:val="00F00DB2"/>
    <w:rsid w:val="00F00F6C"/>
    <w:rsid w:val="00F015EC"/>
    <w:rsid w:val="00F03DA8"/>
    <w:rsid w:val="00F042A7"/>
    <w:rsid w:val="00F04717"/>
    <w:rsid w:val="00F0632B"/>
    <w:rsid w:val="00F06654"/>
    <w:rsid w:val="00F071E4"/>
    <w:rsid w:val="00F07E93"/>
    <w:rsid w:val="00F1009C"/>
    <w:rsid w:val="00F10320"/>
    <w:rsid w:val="00F11000"/>
    <w:rsid w:val="00F1293C"/>
    <w:rsid w:val="00F129DF"/>
    <w:rsid w:val="00F1479F"/>
    <w:rsid w:val="00F152DE"/>
    <w:rsid w:val="00F17779"/>
    <w:rsid w:val="00F207A4"/>
    <w:rsid w:val="00F21103"/>
    <w:rsid w:val="00F23416"/>
    <w:rsid w:val="00F234A6"/>
    <w:rsid w:val="00F23554"/>
    <w:rsid w:val="00F2385E"/>
    <w:rsid w:val="00F238C8"/>
    <w:rsid w:val="00F23B20"/>
    <w:rsid w:val="00F259BA"/>
    <w:rsid w:val="00F3059B"/>
    <w:rsid w:val="00F311F7"/>
    <w:rsid w:val="00F3185E"/>
    <w:rsid w:val="00F32C27"/>
    <w:rsid w:val="00F32FCB"/>
    <w:rsid w:val="00F33019"/>
    <w:rsid w:val="00F3351D"/>
    <w:rsid w:val="00F3416F"/>
    <w:rsid w:val="00F37E23"/>
    <w:rsid w:val="00F40908"/>
    <w:rsid w:val="00F409FE"/>
    <w:rsid w:val="00F40B55"/>
    <w:rsid w:val="00F41AFC"/>
    <w:rsid w:val="00F43083"/>
    <w:rsid w:val="00F45C0E"/>
    <w:rsid w:val="00F465E7"/>
    <w:rsid w:val="00F46A05"/>
    <w:rsid w:val="00F47E50"/>
    <w:rsid w:val="00F50244"/>
    <w:rsid w:val="00F5094B"/>
    <w:rsid w:val="00F50E18"/>
    <w:rsid w:val="00F52843"/>
    <w:rsid w:val="00F53BAA"/>
    <w:rsid w:val="00F544B1"/>
    <w:rsid w:val="00F5467A"/>
    <w:rsid w:val="00F55162"/>
    <w:rsid w:val="00F55BC2"/>
    <w:rsid w:val="00F55CB6"/>
    <w:rsid w:val="00F55D9F"/>
    <w:rsid w:val="00F5685E"/>
    <w:rsid w:val="00F568AF"/>
    <w:rsid w:val="00F56C87"/>
    <w:rsid w:val="00F60630"/>
    <w:rsid w:val="00F60EEC"/>
    <w:rsid w:val="00F61A4C"/>
    <w:rsid w:val="00F6262D"/>
    <w:rsid w:val="00F63C6D"/>
    <w:rsid w:val="00F63F76"/>
    <w:rsid w:val="00F64119"/>
    <w:rsid w:val="00F641C8"/>
    <w:rsid w:val="00F64649"/>
    <w:rsid w:val="00F64810"/>
    <w:rsid w:val="00F64978"/>
    <w:rsid w:val="00F65437"/>
    <w:rsid w:val="00F656C2"/>
    <w:rsid w:val="00F659FC"/>
    <w:rsid w:val="00F65F73"/>
    <w:rsid w:val="00F66256"/>
    <w:rsid w:val="00F66796"/>
    <w:rsid w:val="00F66B15"/>
    <w:rsid w:val="00F66D1A"/>
    <w:rsid w:val="00F67890"/>
    <w:rsid w:val="00F67EB2"/>
    <w:rsid w:val="00F70EF4"/>
    <w:rsid w:val="00F72995"/>
    <w:rsid w:val="00F73A0B"/>
    <w:rsid w:val="00F746B3"/>
    <w:rsid w:val="00F74C0F"/>
    <w:rsid w:val="00F759F2"/>
    <w:rsid w:val="00F8007F"/>
    <w:rsid w:val="00F813B5"/>
    <w:rsid w:val="00F813C4"/>
    <w:rsid w:val="00F828A2"/>
    <w:rsid w:val="00F84019"/>
    <w:rsid w:val="00F84A44"/>
    <w:rsid w:val="00F84A6B"/>
    <w:rsid w:val="00F84ADE"/>
    <w:rsid w:val="00F854C5"/>
    <w:rsid w:val="00F85896"/>
    <w:rsid w:val="00F86692"/>
    <w:rsid w:val="00F871B4"/>
    <w:rsid w:val="00F8792D"/>
    <w:rsid w:val="00F87C51"/>
    <w:rsid w:val="00F906B8"/>
    <w:rsid w:val="00F92591"/>
    <w:rsid w:val="00F93067"/>
    <w:rsid w:val="00F94551"/>
    <w:rsid w:val="00F949DF"/>
    <w:rsid w:val="00F95DBE"/>
    <w:rsid w:val="00F95DF1"/>
    <w:rsid w:val="00F97A1E"/>
    <w:rsid w:val="00FA1640"/>
    <w:rsid w:val="00FA1B0B"/>
    <w:rsid w:val="00FA1CFD"/>
    <w:rsid w:val="00FA45B4"/>
    <w:rsid w:val="00FA4AE8"/>
    <w:rsid w:val="00FA677B"/>
    <w:rsid w:val="00FA79D3"/>
    <w:rsid w:val="00FB2C24"/>
    <w:rsid w:val="00FB5601"/>
    <w:rsid w:val="00FB75D7"/>
    <w:rsid w:val="00FB7DDB"/>
    <w:rsid w:val="00FC0370"/>
    <w:rsid w:val="00FC0FF6"/>
    <w:rsid w:val="00FC185D"/>
    <w:rsid w:val="00FC25E0"/>
    <w:rsid w:val="00FC36BB"/>
    <w:rsid w:val="00FC5D97"/>
    <w:rsid w:val="00FD1060"/>
    <w:rsid w:val="00FD11AA"/>
    <w:rsid w:val="00FD361E"/>
    <w:rsid w:val="00FD66AE"/>
    <w:rsid w:val="00FD70C9"/>
    <w:rsid w:val="00FE1D9E"/>
    <w:rsid w:val="00FE49D8"/>
    <w:rsid w:val="00FE7D95"/>
    <w:rsid w:val="00FE7EDD"/>
    <w:rsid w:val="00FF0EC8"/>
    <w:rsid w:val="00FF1A45"/>
    <w:rsid w:val="00FF383D"/>
    <w:rsid w:val="00FF48FC"/>
    <w:rsid w:val="00FF6042"/>
    <w:rsid w:val="00FF6947"/>
    <w:rsid w:val="00FF6F70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A0C5C"/>
  <w15:docId w15:val="{281457C5-37BF-4098-89C1-09FCC521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42"/>
    <w:pPr>
      <w:spacing w:after="200" w:line="276" w:lineRule="auto"/>
    </w:pPr>
  </w:style>
  <w:style w:type="paragraph" w:styleId="Heading1">
    <w:name w:val="heading 1"/>
    <w:aliases w:val="หัวข้อใหญ่ 1"/>
    <w:basedOn w:val="Normal"/>
    <w:next w:val="Normal"/>
    <w:link w:val="Heading1Char"/>
    <w:uiPriority w:val="9"/>
    <w:qFormat/>
    <w:rsid w:val="00B125A3"/>
    <w:pPr>
      <w:keepNext/>
      <w:keepLines/>
      <w:spacing w:before="240" w:after="0"/>
      <w:jc w:val="center"/>
      <w:outlineLvl w:val="0"/>
    </w:pPr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FB1"/>
    <w:pPr>
      <w:keepNext/>
      <w:keepLines/>
      <w:spacing w:before="40" w:after="0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2C6"/>
    <w:pPr>
      <w:keepNext/>
      <w:keepLines/>
      <w:numPr>
        <w:numId w:val="2"/>
      </w:numPr>
      <w:spacing w:after="0" w:line="240" w:lineRule="auto"/>
      <w:ind w:left="450" w:hanging="450"/>
      <w:jc w:val="thaiDistribute"/>
      <w:outlineLvl w:val="2"/>
    </w:pPr>
    <w:rPr>
      <w:rFonts w:ascii="TH Sarabun New" w:eastAsiaTheme="majorEastAsia" w:hAnsi="TH Sarabun New" w:cs="TH Sarabun New"/>
      <w:bCs/>
      <w:color w:val="000000" w:themeColor="text1"/>
      <w:spacing w:val="-6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14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142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7231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3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142"/>
  </w:style>
  <w:style w:type="paragraph" w:styleId="Footer">
    <w:name w:val="footer"/>
    <w:basedOn w:val="Normal"/>
    <w:link w:val="FooterChar"/>
    <w:uiPriority w:val="99"/>
    <w:unhideWhenUsed/>
    <w:rsid w:val="007231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142"/>
  </w:style>
  <w:style w:type="paragraph" w:customStyle="1" w:styleId="Default">
    <w:name w:val="Default"/>
    <w:rsid w:val="0072314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Heading1Char">
    <w:name w:val="Heading 1 Char"/>
    <w:aliases w:val="หัวข้อใหญ่ 1 Char"/>
    <w:basedOn w:val="DefaultParagraphFont"/>
    <w:link w:val="Heading1"/>
    <w:uiPriority w:val="9"/>
    <w:rsid w:val="00B125A3"/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FB1"/>
    <w:rPr>
      <w:rFonts w:ascii="TH Sarabun New" w:eastAsiaTheme="majorEastAsia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72C6"/>
    <w:rPr>
      <w:rFonts w:ascii="TH Sarabun New" w:eastAsiaTheme="majorEastAsia" w:hAnsi="TH Sarabun New" w:cs="TH Sarabun New"/>
      <w:bCs/>
      <w:color w:val="000000" w:themeColor="text1"/>
      <w:spacing w:val="-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168"/>
    <w:pPr>
      <w:spacing w:line="259" w:lineRule="auto"/>
      <w:jc w:val="left"/>
      <w:outlineLvl w:val="9"/>
    </w:pPr>
    <w:rPr>
      <w:rFonts w:asciiTheme="majorHAnsi" w:hAnsiTheme="majorHAnsi" w:cstheme="majorBidi"/>
      <w:bCs w:val="0"/>
      <w:color w:val="2E74B5" w:themeColor="accent1" w:themeShade="BF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5973"/>
    <w:pPr>
      <w:tabs>
        <w:tab w:val="right" w:leader="dot" w:pos="9629"/>
      </w:tabs>
      <w:spacing w:after="100"/>
    </w:pPr>
    <w:rPr>
      <w:rFonts w:ascii="TH Sarabun New" w:hAnsi="TH Sarabun New" w:cs="TH Sarabun New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07D4B"/>
    <w:pPr>
      <w:tabs>
        <w:tab w:val="left" w:pos="540"/>
        <w:tab w:val="right" w:leader="dot" w:pos="9629"/>
      </w:tabs>
      <w:spacing w:before="120" w:after="120" w:line="240" w:lineRule="auto"/>
      <w:ind w:left="540" w:hanging="360"/>
    </w:pPr>
  </w:style>
  <w:style w:type="paragraph" w:styleId="TOC3">
    <w:name w:val="toc 3"/>
    <w:basedOn w:val="Normal"/>
    <w:next w:val="Normal"/>
    <w:autoRedefine/>
    <w:uiPriority w:val="39"/>
    <w:unhideWhenUsed/>
    <w:rsid w:val="00912DBA"/>
    <w:pPr>
      <w:tabs>
        <w:tab w:val="left" w:pos="540"/>
        <w:tab w:val="left" w:pos="720"/>
        <w:tab w:val="right" w:leader="dot" w:pos="9629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216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5B5A74"/>
    <w:pPr>
      <w:tabs>
        <w:tab w:val="right" w:leader="dot" w:pos="9629"/>
      </w:tabs>
      <w:spacing w:after="0" w:line="240" w:lineRule="auto"/>
      <w:ind w:left="220" w:hanging="220"/>
    </w:pPr>
  </w:style>
  <w:style w:type="paragraph" w:styleId="Title">
    <w:name w:val="Title"/>
    <w:basedOn w:val="Normal"/>
    <w:next w:val="Normal"/>
    <w:link w:val="TitleChar"/>
    <w:uiPriority w:val="10"/>
    <w:qFormat/>
    <w:rsid w:val="00C965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965A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4Char">
    <w:name w:val="Heading 4 Char"/>
    <w:basedOn w:val="DefaultParagraphFont"/>
    <w:link w:val="Heading4"/>
    <w:uiPriority w:val="9"/>
    <w:rsid w:val="00C965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91A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AF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AF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A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AF5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F23554"/>
    <w:pPr>
      <w:spacing w:after="0" w:line="240" w:lineRule="auto"/>
    </w:pPr>
  </w:style>
  <w:style w:type="numbering" w:customStyle="1" w:styleId="Style1">
    <w:name w:val="Style1"/>
    <w:uiPriority w:val="99"/>
    <w:rsid w:val="002E63DD"/>
    <w:pPr>
      <w:numPr>
        <w:numId w:val="9"/>
      </w:numPr>
    </w:pPr>
  </w:style>
  <w:style w:type="character" w:customStyle="1" w:styleId="fontstyle01">
    <w:name w:val="fontstyle01"/>
    <w:basedOn w:val="DefaultParagraphFont"/>
    <w:rsid w:val="00B22534"/>
    <w:rPr>
      <w:rFonts w:ascii="TH SarabunPSK" w:hAnsi="TH SarabunPSK" w:cs="TH SarabunPSK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B22534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character" w:styleId="Strong">
    <w:name w:val="Strong"/>
    <w:basedOn w:val="DefaultParagraphFont"/>
    <w:uiPriority w:val="22"/>
    <w:qFormat/>
    <w:rsid w:val="00C03945"/>
    <w:rPr>
      <w:b/>
      <w:bCs/>
    </w:rPr>
  </w:style>
  <w:style w:type="paragraph" w:styleId="NoSpacing">
    <w:name w:val="No Spacing"/>
    <w:link w:val="NoSpacingChar"/>
    <w:uiPriority w:val="1"/>
    <w:qFormat/>
    <w:rsid w:val="00C25B15"/>
    <w:pPr>
      <w:spacing w:after="0" w:line="240" w:lineRule="auto"/>
    </w:pPr>
    <w:rPr>
      <w:rFonts w:eastAsiaTheme="minorEastAsia" w:cs="Leelawadee"/>
      <w:szCs w:val="22"/>
      <w:lang w:eastAsia="zh-C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C25B15"/>
    <w:rPr>
      <w:rFonts w:eastAsiaTheme="minorEastAsia" w:cs="Leelawadee"/>
      <w:szCs w:val="22"/>
      <w:lang w:eastAsia="zh-CN" w:bidi="ar-SA"/>
    </w:rPr>
  </w:style>
  <w:style w:type="table" w:styleId="TableGrid">
    <w:name w:val="Table Grid"/>
    <w:basedOn w:val="TableNormal"/>
    <w:uiPriority w:val="39"/>
    <w:rsid w:val="00F23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footer" Target="footer7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footer" Target="footer4.xml"/><Relationship Id="rId28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header" Target="header4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0D35-072A-43E0-8478-EF249C15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80</Pages>
  <Words>21118</Words>
  <Characters>120373</Characters>
  <Application>Microsoft Office Word</Application>
  <DocSecurity>0</DocSecurity>
  <Lines>1003</Lines>
  <Paragraphs>282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Danusorn Panyakam</dc:creator>
  <cp:keywords/>
  <dc:description/>
  <cp:lastModifiedBy>Kunnika Srikaew</cp:lastModifiedBy>
  <cp:revision>114</cp:revision>
  <cp:lastPrinted>2023-10-04T01:49:00Z</cp:lastPrinted>
  <dcterms:created xsi:type="dcterms:W3CDTF">2023-10-03T07:10:00Z</dcterms:created>
  <dcterms:modified xsi:type="dcterms:W3CDTF">2023-10-04T01:50:00Z</dcterms:modified>
</cp:coreProperties>
</file>