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545F0" w14:textId="77777777" w:rsidR="00AC3FB4" w:rsidRPr="00AC3FB4" w:rsidRDefault="00AC3FB4" w:rsidP="00AC3FB4">
      <w:pPr>
        <w:rPr>
          <w:b/>
          <w:bCs/>
        </w:rPr>
      </w:pPr>
      <w:r w:rsidRPr="00AC3FB4">
        <w:rPr>
          <w:rFonts w:ascii="Segoe UI Emoji" w:hAnsi="Segoe UI Emoji" w:cs="Segoe UI Emoji"/>
          <w:b/>
          <w:bCs/>
        </w:rPr>
        <w:t>🎯</w:t>
      </w:r>
      <w:r w:rsidRPr="00AC3FB4">
        <w:rPr>
          <w:b/>
          <w:bCs/>
        </w:rPr>
        <w:t xml:space="preserve"> Who to Target on the Landing Page?</w:t>
      </w:r>
    </w:p>
    <w:p w14:paraId="56476DDE" w14:textId="77777777" w:rsidR="003D54C7" w:rsidRDefault="00AC3FB4" w:rsidP="00AC3FB4">
      <w:r w:rsidRPr="00AC3FB4">
        <w:t xml:space="preserve">Your </w:t>
      </w:r>
      <w:proofErr w:type="spellStart"/>
      <w:r w:rsidRPr="00AC3FB4">
        <w:t>pitchdeck</w:t>
      </w:r>
      <w:proofErr w:type="spellEnd"/>
      <w:r w:rsidRPr="00AC3FB4">
        <w:t xml:space="preserve"> covered </w:t>
      </w:r>
      <w:r w:rsidRPr="00AC3FB4">
        <w:rPr>
          <w:i/>
          <w:iCs/>
        </w:rPr>
        <w:t>everyone</w:t>
      </w:r>
      <w:r w:rsidRPr="00AC3FB4">
        <w:t xml:space="preserve"> (farmers, exporters, traders, regulators, consumers) — but a landing page needs </w:t>
      </w:r>
      <w:r w:rsidRPr="00AC3FB4">
        <w:rPr>
          <w:b/>
          <w:bCs/>
        </w:rPr>
        <w:t>focus</w:t>
      </w:r>
      <w:r w:rsidRPr="00AC3FB4">
        <w:t>.</w:t>
      </w:r>
    </w:p>
    <w:p w14:paraId="7E590B4F" w14:textId="20FE491C" w:rsidR="00AC3FB4" w:rsidRPr="00AC3FB4" w:rsidRDefault="00AC3FB4" w:rsidP="00AC3FB4">
      <w:r w:rsidRPr="00AC3FB4">
        <w:br/>
        <w:t xml:space="preserve">Ask: </w:t>
      </w:r>
      <w:r w:rsidRPr="00AC3FB4">
        <w:rPr>
          <w:i/>
          <w:iCs/>
        </w:rPr>
        <w:t>Who pays? Who decides? Who installs the app first?</w:t>
      </w:r>
    </w:p>
    <w:p w14:paraId="3913D11B" w14:textId="77777777" w:rsidR="00AC3FB4" w:rsidRPr="00AC3FB4" w:rsidRDefault="00AC3FB4" w:rsidP="00AC3FB4">
      <w:pPr>
        <w:numPr>
          <w:ilvl w:val="0"/>
          <w:numId w:val="1"/>
        </w:numPr>
      </w:pPr>
      <w:r w:rsidRPr="00AC3FB4">
        <w:rPr>
          <w:b/>
          <w:bCs/>
        </w:rPr>
        <w:t>Farmers</w:t>
      </w:r>
      <w:r w:rsidRPr="00AC3FB4">
        <w:t>: essential, but often harder to reach directly at scale; adoption depends on NGOs, co-ops, or buyers.</w:t>
      </w:r>
    </w:p>
    <w:p w14:paraId="4849D8F1" w14:textId="77777777" w:rsidR="00AC3FB4" w:rsidRPr="00AC3FB4" w:rsidRDefault="00AC3FB4" w:rsidP="00AC3FB4">
      <w:pPr>
        <w:numPr>
          <w:ilvl w:val="0"/>
          <w:numId w:val="1"/>
        </w:numPr>
      </w:pPr>
      <w:r w:rsidRPr="00AC3FB4">
        <w:rPr>
          <w:b/>
          <w:bCs/>
        </w:rPr>
        <w:t>Exporters/Traders (B2B buyers)</w:t>
      </w:r>
      <w:r w:rsidRPr="00AC3FB4">
        <w:t xml:space="preserve">: they feel the </w:t>
      </w:r>
      <w:r w:rsidRPr="00AC3FB4">
        <w:rPr>
          <w:i/>
          <w:iCs/>
        </w:rPr>
        <w:t>regulatory pressure</w:t>
      </w:r>
      <w:r w:rsidRPr="00AC3FB4">
        <w:t xml:space="preserve"> and have budget authority.</w:t>
      </w:r>
    </w:p>
    <w:p w14:paraId="5414711D" w14:textId="77777777" w:rsidR="00AC3FB4" w:rsidRPr="00AC3FB4" w:rsidRDefault="00AC3FB4" w:rsidP="00AC3FB4">
      <w:pPr>
        <w:numPr>
          <w:ilvl w:val="0"/>
          <w:numId w:val="1"/>
        </w:numPr>
      </w:pPr>
      <w:r w:rsidRPr="00AC3FB4">
        <w:rPr>
          <w:b/>
          <w:bCs/>
        </w:rPr>
        <w:t>Regulators</w:t>
      </w:r>
      <w:r w:rsidRPr="00AC3FB4">
        <w:t>: important for credibility, but not your early adopters.</w:t>
      </w:r>
    </w:p>
    <w:p w14:paraId="2F443E07" w14:textId="77777777" w:rsidR="00AC3FB4" w:rsidRPr="00AC3FB4" w:rsidRDefault="00AC3FB4" w:rsidP="00AC3FB4">
      <w:pPr>
        <w:numPr>
          <w:ilvl w:val="0"/>
          <w:numId w:val="1"/>
        </w:numPr>
      </w:pPr>
      <w:r w:rsidRPr="00AC3FB4">
        <w:rPr>
          <w:b/>
          <w:bCs/>
        </w:rPr>
        <w:t>Consumers</w:t>
      </w:r>
      <w:r w:rsidRPr="00AC3FB4">
        <w:t>: don’t need to be the first target (they will scan QR once exporters adopt).</w:t>
      </w:r>
    </w:p>
    <w:p w14:paraId="680C59DF" w14:textId="77777777" w:rsidR="00AC3FB4" w:rsidRPr="00AC3FB4" w:rsidRDefault="00AC3FB4" w:rsidP="00AC3FB4">
      <w:r w:rsidRPr="00AC3FB4">
        <w:rPr>
          <w:rFonts w:ascii="Segoe UI Emoji" w:hAnsi="Segoe UI Emoji" w:cs="Segoe UI Emoji"/>
        </w:rPr>
        <w:t>👉</w:t>
      </w:r>
      <w:r w:rsidRPr="00AC3FB4">
        <w:t xml:space="preserve"> </w:t>
      </w:r>
      <w:r w:rsidRPr="00AC3FB4">
        <w:rPr>
          <w:b/>
          <w:bCs/>
        </w:rPr>
        <w:t>Best Focus for Landing Page MVP:</w:t>
      </w:r>
    </w:p>
    <w:p w14:paraId="3CE0BD38" w14:textId="77777777" w:rsidR="00AC3FB4" w:rsidRPr="00AC3FB4" w:rsidRDefault="00AC3FB4" w:rsidP="00AC3FB4">
      <w:pPr>
        <w:numPr>
          <w:ilvl w:val="0"/>
          <w:numId w:val="2"/>
        </w:numPr>
      </w:pPr>
      <w:r w:rsidRPr="00AC3FB4">
        <w:rPr>
          <w:b/>
          <w:bCs/>
        </w:rPr>
        <w:t>Primary CTA</w:t>
      </w:r>
      <w:r w:rsidRPr="00AC3FB4">
        <w:t xml:space="preserve"> → </w:t>
      </w:r>
      <w:r w:rsidRPr="00AC3FB4">
        <w:rPr>
          <w:i/>
          <w:iCs/>
        </w:rPr>
        <w:t>Exporters/Traders &amp; Co-ops</w:t>
      </w:r>
      <w:r w:rsidRPr="00AC3FB4">
        <w:t xml:space="preserve"> (they drive adoption, pay subscriptions).</w:t>
      </w:r>
    </w:p>
    <w:p w14:paraId="14C7D4D4" w14:textId="77777777" w:rsidR="00AC3FB4" w:rsidRPr="00AC3FB4" w:rsidRDefault="00AC3FB4" w:rsidP="00AC3FB4">
      <w:pPr>
        <w:numPr>
          <w:ilvl w:val="0"/>
          <w:numId w:val="2"/>
        </w:numPr>
      </w:pPr>
      <w:r w:rsidRPr="00AC3FB4">
        <w:rPr>
          <w:b/>
          <w:bCs/>
        </w:rPr>
        <w:t>Secondary CTA</w:t>
      </w:r>
      <w:r w:rsidRPr="00AC3FB4">
        <w:t xml:space="preserve"> → </w:t>
      </w:r>
      <w:r w:rsidRPr="00AC3FB4">
        <w:rPr>
          <w:i/>
          <w:iCs/>
        </w:rPr>
        <w:t>Pilot Partners/NGOs</w:t>
      </w:r>
      <w:r w:rsidRPr="00AC3FB4">
        <w:t xml:space="preserve"> (they onboard farmers).</w:t>
      </w:r>
    </w:p>
    <w:p w14:paraId="513C876E" w14:textId="77777777" w:rsidR="00AC3FB4" w:rsidRPr="00AC3FB4" w:rsidRDefault="00AC3FB4" w:rsidP="00AC3FB4">
      <w:pPr>
        <w:numPr>
          <w:ilvl w:val="0"/>
          <w:numId w:val="2"/>
        </w:numPr>
      </w:pPr>
      <w:r w:rsidRPr="00AC3FB4">
        <w:rPr>
          <w:b/>
          <w:bCs/>
        </w:rPr>
        <w:t>Tertiary angle</w:t>
      </w:r>
      <w:r w:rsidRPr="00AC3FB4">
        <w:t xml:space="preserve"> → show </w:t>
      </w:r>
      <w:r w:rsidRPr="00AC3FB4">
        <w:rPr>
          <w:i/>
          <w:iCs/>
        </w:rPr>
        <w:t>consumers</w:t>
      </w:r>
      <w:r w:rsidRPr="00AC3FB4">
        <w:t xml:space="preserve"> and </w:t>
      </w:r>
      <w:r w:rsidRPr="00AC3FB4">
        <w:rPr>
          <w:i/>
          <w:iCs/>
        </w:rPr>
        <w:t>regulators</w:t>
      </w:r>
      <w:r w:rsidRPr="00AC3FB4">
        <w:t xml:space="preserve"> for future-proofing, but don’t sell directly to them yet.</w:t>
      </w:r>
    </w:p>
    <w:p w14:paraId="1A246C91" w14:textId="77777777" w:rsidR="00AC3FB4" w:rsidRPr="00AC3FB4" w:rsidRDefault="00AC3FB4" w:rsidP="00AC3FB4">
      <w:r w:rsidRPr="00AC3FB4">
        <w:pict w14:anchorId="6F1032CE">
          <v:rect id="_x0000_i1037" style="width:0;height:1.5pt" o:hralign="center" o:hrstd="t" o:hr="t" fillcolor="#a0a0a0" stroked="f"/>
        </w:pict>
      </w:r>
    </w:p>
    <w:p w14:paraId="0265B5D8" w14:textId="77777777" w:rsidR="00AC3FB4" w:rsidRPr="00AC3FB4" w:rsidRDefault="00AC3FB4" w:rsidP="00AC3FB4">
      <w:pPr>
        <w:rPr>
          <w:b/>
          <w:bCs/>
        </w:rPr>
      </w:pPr>
      <w:r w:rsidRPr="00AC3FB4">
        <w:rPr>
          <w:rFonts w:ascii="Segoe UI Emoji" w:hAnsi="Segoe UI Emoji" w:cs="Segoe UI Emoji"/>
          <w:b/>
          <w:bCs/>
        </w:rPr>
        <w:t>📈</w:t>
      </w:r>
      <w:r w:rsidRPr="00AC3FB4">
        <w:rPr>
          <w:b/>
          <w:bCs/>
        </w:rPr>
        <w:t xml:space="preserve"> Growth &amp; Valuation Thinking</w:t>
      </w:r>
    </w:p>
    <w:p w14:paraId="12FDD7AB" w14:textId="77777777" w:rsidR="00AC3FB4" w:rsidRPr="00AC3FB4" w:rsidRDefault="00AC3FB4" w:rsidP="00AC3FB4">
      <w:r w:rsidRPr="00AC3FB4">
        <w:t xml:space="preserve">To get to </w:t>
      </w:r>
      <w:r w:rsidRPr="00AC3FB4">
        <w:rPr>
          <w:b/>
          <w:bCs/>
        </w:rPr>
        <w:t>1M installs</w:t>
      </w:r>
      <w:r w:rsidRPr="00AC3FB4">
        <w:t xml:space="preserve"> (farmers + buyers + consumers combined), think in layers:</w:t>
      </w:r>
    </w:p>
    <w:p w14:paraId="2F477771" w14:textId="77777777" w:rsidR="00AC3FB4" w:rsidRPr="00AC3FB4" w:rsidRDefault="00AC3FB4" w:rsidP="00AC3FB4">
      <w:pPr>
        <w:numPr>
          <w:ilvl w:val="0"/>
          <w:numId w:val="3"/>
        </w:numPr>
      </w:pPr>
      <w:r w:rsidRPr="00AC3FB4">
        <w:rPr>
          <w:b/>
          <w:bCs/>
        </w:rPr>
        <w:t>Anchor customers</w:t>
      </w:r>
      <w:r w:rsidRPr="00AC3FB4">
        <w:t xml:space="preserve">: 2–3 exporters or large </w:t>
      </w:r>
      <w:proofErr w:type="spellStart"/>
      <w:r w:rsidRPr="00AC3FB4">
        <w:t>agri</w:t>
      </w:r>
      <w:proofErr w:type="spellEnd"/>
      <w:r w:rsidRPr="00AC3FB4">
        <w:t xml:space="preserve"> buyers as </w:t>
      </w:r>
      <w:r w:rsidRPr="00AC3FB4">
        <w:rPr>
          <w:i/>
          <w:iCs/>
        </w:rPr>
        <w:t>paying SaaS clients</w:t>
      </w:r>
      <w:r w:rsidRPr="00AC3FB4">
        <w:t>.</w:t>
      </w:r>
    </w:p>
    <w:p w14:paraId="63BDFCFF" w14:textId="77777777" w:rsidR="00AC3FB4" w:rsidRPr="00AC3FB4" w:rsidRDefault="00AC3FB4" w:rsidP="00AC3FB4">
      <w:pPr>
        <w:numPr>
          <w:ilvl w:val="0"/>
          <w:numId w:val="3"/>
        </w:numPr>
      </w:pPr>
      <w:r w:rsidRPr="00AC3FB4">
        <w:rPr>
          <w:b/>
          <w:bCs/>
        </w:rPr>
        <w:t>Distribution partners</w:t>
      </w:r>
      <w:r w:rsidRPr="00AC3FB4">
        <w:t>: NGOs, co-ops, or gov-backed programs onboard 10k–50k farmers at once.</w:t>
      </w:r>
    </w:p>
    <w:p w14:paraId="0A9F9F67" w14:textId="77777777" w:rsidR="00AC3FB4" w:rsidRPr="00AC3FB4" w:rsidRDefault="00AC3FB4" w:rsidP="00AC3FB4">
      <w:pPr>
        <w:numPr>
          <w:ilvl w:val="0"/>
          <w:numId w:val="3"/>
        </w:numPr>
      </w:pPr>
      <w:r w:rsidRPr="00AC3FB4">
        <w:rPr>
          <w:b/>
          <w:bCs/>
        </w:rPr>
        <w:t>Network effect</w:t>
      </w:r>
      <w:r w:rsidRPr="00AC3FB4">
        <w:t xml:space="preserve">: every exported product with a </w:t>
      </w:r>
      <w:proofErr w:type="spellStart"/>
      <w:r w:rsidRPr="00AC3FB4">
        <w:t>FarmRoket</w:t>
      </w:r>
      <w:proofErr w:type="spellEnd"/>
      <w:r w:rsidRPr="00AC3FB4">
        <w:t xml:space="preserve"> QR = </w:t>
      </w:r>
      <w:r w:rsidRPr="00AC3FB4">
        <w:rPr>
          <w:i/>
          <w:iCs/>
        </w:rPr>
        <w:t>free consumer marketing</w:t>
      </w:r>
      <w:r w:rsidRPr="00AC3FB4">
        <w:t>.</w:t>
      </w:r>
    </w:p>
    <w:p w14:paraId="28B2E0F3" w14:textId="77777777" w:rsidR="00AC3FB4" w:rsidRPr="00AC3FB4" w:rsidRDefault="00AC3FB4" w:rsidP="00AC3FB4">
      <w:pPr>
        <w:numPr>
          <w:ilvl w:val="0"/>
          <w:numId w:val="3"/>
        </w:numPr>
      </w:pPr>
      <w:r w:rsidRPr="00AC3FB4">
        <w:rPr>
          <w:b/>
          <w:bCs/>
        </w:rPr>
        <w:t>Virality loop</w:t>
      </w:r>
      <w:r w:rsidRPr="00AC3FB4">
        <w:t xml:space="preserve">: consumers scan QR → “powered by </w:t>
      </w:r>
      <w:proofErr w:type="spellStart"/>
      <w:r w:rsidRPr="00AC3FB4">
        <w:t>FarmRoket</w:t>
      </w:r>
      <w:proofErr w:type="spellEnd"/>
      <w:r w:rsidRPr="00AC3FB4">
        <w:t>” → app download.</w:t>
      </w:r>
    </w:p>
    <w:p w14:paraId="716C9C65" w14:textId="77777777" w:rsidR="00AC3FB4" w:rsidRPr="00AC3FB4" w:rsidRDefault="00AC3FB4" w:rsidP="00AC3FB4">
      <w:pPr>
        <w:numPr>
          <w:ilvl w:val="0"/>
          <w:numId w:val="3"/>
        </w:numPr>
      </w:pPr>
      <w:r w:rsidRPr="00AC3FB4">
        <w:rPr>
          <w:b/>
          <w:bCs/>
        </w:rPr>
        <w:t>Expansion</w:t>
      </w:r>
      <w:r w:rsidRPr="00AC3FB4">
        <w:t>: replicate model in multiple regions (Bangladesh → South Asia → Africa).</w:t>
      </w:r>
    </w:p>
    <w:p w14:paraId="6EB8D1E3" w14:textId="77777777" w:rsidR="00AC3FB4" w:rsidRPr="00AC3FB4" w:rsidRDefault="00AC3FB4" w:rsidP="00AC3FB4">
      <w:r w:rsidRPr="00AC3FB4">
        <w:t>Valuation grows when:</w:t>
      </w:r>
    </w:p>
    <w:p w14:paraId="4358F3C4" w14:textId="77777777" w:rsidR="00AC3FB4" w:rsidRPr="00AC3FB4" w:rsidRDefault="00AC3FB4" w:rsidP="00AC3FB4">
      <w:pPr>
        <w:numPr>
          <w:ilvl w:val="0"/>
          <w:numId w:val="4"/>
        </w:numPr>
      </w:pPr>
      <w:r w:rsidRPr="00AC3FB4">
        <w:lastRenderedPageBreak/>
        <w:t xml:space="preserve">You show </w:t>
      </w:r>
      <w:r w:rsidRPr="00AC3FB4">
        <w:rPr>
          <w:b/>
          <w:bCs/>
        </w:rPr>
        <w:t>traction in farmer onboarding</w:t>
      </w:r>
      <w:r w:rsidRPr="00AC3FB4">
        <w:t xml:space="preserve"> (supply-side scale).</w:t>
      </w:r>
    </w:p>
    <w:p w14:paraId="468C7B3F" w14:textId="77777777" w:rsidR="00AC3FB4" w:rsidRPr="00AC3FB4" w:rsidRDefault="00AC3FB4" w:rsidP="00AC3FB4">
      <w:pPr>
        <w:numPr>
          <w:ilvl w:val="0"/>
          <w:numId w:val="4"/>
        </w:numPr>
      </w:pPr>
      <w:r w:rsidRPr="00AC3FB4">
        <w:t xml:space="preserve">You show </w:t>
      </w:r>
      <w:r w:rsidRPr="00AC3FB4">
        <w:rPr>
          <w:b/>
          <w:bCs/>
        </w:rPr>
        <w:t>regulatory compliance advantage</w:t>
      </w:r>
      <w:r w:rsidRPr="00AC3FB4">
        <w:t xml:space="preserve"> (stickiness for exporters).</w:t>
      </w:r>
    </w:p>
    <w:p w14:paraId="1660FFF3" w14:textId="77777777" w:rsidR="00AC3FB4" w:rsidRPr="00AC3FB4" w:rsidRDefault="00AC3FB4" w:rsidP="00AC3FB4">
      <w:pPr>
        <w:numPr>
          <w:ilvl w:val="0"/>
          <w:numId w:val="4"/>
        </w:numPr>
      </w:pPr>
      <w:r w:rsidRPr="00AC3FB4">
        <w:t xml:space="preserve">You show </w:t>
      </w:r>
      <w:r w:rsidRPr="00AC3FB4">
        <w:rPr>
          <w:b/>
          <w:bCs/>
        </w:rPr>
        <w:t>consumer trust adoption</w:t>
      </w:r>
      <w:r w:rsidRPr="00AC3FB4">
        <w:t xml:space="preserve"> (demand-side pull).</w:t>
      </w:r>
    </w:p>
    <w:p w14:paraId="2247BB83" w14:textId="77777777" w:rsidR="00AC3FB4" w:rsidRPr="00AC3FB4" w:rsidRDefault="00AC3FB4" w:rsidP="00AC3FB4">
      <w:r w:rsidRPr="00AC3FB4">
        <w:pict w14:anchorId="5B79F1CF">
          <v:rect id="_x0000_i1038" style="width:0;height:1.5pt" o:hralign="center" o:hrstd="t" o:hr="t" fillcolor="#a0a0a0" stroked="f"/>
        </w:pict>
      </w:r>
    </w:p>
    <w:p w14:paraId="34F146D7" w14:textId="77777777" w:rsidR="00AC3FB4" w:rsidRPr="00AC3FB4" w:rsidRDefault="00AC3FB4" w:rsidP="00AC3FB4">
      <w:pPr>
        <w:rPr>
          <w:b/>
          <w:bCs/>
        </w:rPr>
      </w:pPr>
      <w:r w:rsidRPr="00AC3FB4">
        <w:rPr>
          <w:rFonts w:ascii="Segoe UI Emoji" w:hAnsi="Segoe UI Emoji" w:cs="Segoe UI Emoji"/>
          <w:b/>
          <w:bCs/>
        </w:rPr>
        <w:t>🔄</w:t>
      </w:r>
      <w:r w:rsidRPr="00AC3FB4">
        <w:rPr>
          <w:b/>
          <w:bCs/>
        </w:rPr>
        <w:t xml:space="preserve"> Restructuring MVP for Growth</w:t>
      </w:r>
    </w:p>
    <w:p w14:paraId="27376D10" w14:textId="77777777" w:rsidR="00AC3FB4" w:rsidRPr="00AC3FB4" w:rsidRDefault="00AC3FB4" w:rsidP="00AC3FB4">
      <w:r w:rsidRPr="00AC3FB4">
        <w:t xml:space="preserve">Right </w:t>
      </w:r>
      <w:proofErr w:type="gramStart"/>
      <w:r w:rsidRPr="00AC3FB4">
        <w:t>now</w:t>
      </w:r>
      <w:proofErr w:type="gramEnd"/>
      <w:r w:rsidRPr="00AC3FB4">
        <w:t xml:space="preserve"> your MVP is </w:t>
      </w:r>
      <w:r w:rsidRPr="00AC3FB4">
        <w:rPr>
          <w:b/>
          <w:bCs/>
        </w:rPr>
        <w:t>traceability + blockchain anchoring + QR</w:t>
      </w:r>
      <w:r w:rsidRPr="00AC3FB4">
        <w:t>. That’s great — but to grow faster:</w:t>
      </w:r>
    </w:p>
    <w:p w14:paraId="145FD92E" w14:textId="77777777" w:rsidR="00AC3FB4" w:rsidRPr="00AC3FB4" w:rsidRDefault="00AC3FB4" w:rsidP="00AC3FB4">
      <w:pPr>
        <w:numPr>
          <w:ilvl w:val="0"/>
          <w:numId w:val="5"/>
        </w:numPr>
      </w:pPr>
      <w:r w:rsidRPr="00AC3FB4">
        <w:rPr>
          <w:b/>
          <w:bCs/>
        </w:rPr>
        <w:t>Make Farmer App Super Simple</w:t>
      </w:r>
    </w:p>
    <w:p w14:paraId="3C1B6F6F" w14:textId="77777777" w:rsidR="00AC3FB4" w:rsidRPr="00AC3FB4" w:rsidRDefault="00AC3FB4" w:rsidP="00AC3FB4">
      <w:pPr>
        <w:numPr>
          <w:ilvl w:val="1"/>
          <w:numId w:val="5"/>
        </w:numPr>
      </w:pPr>
      <w:r w:rsidRPr="00AC3FB4">
        <w:t>Mobile-first, offline-first.</w:t>
      </w:r>
    </w:p>
    <w:p w14:paraId="038ED83C" w14:textId="77777777" w:rsidR="00AC3FB4" w:rsidRPr="00AC3FB4" w:rsidRDefault="00AC3FB4" w:rsidP="00AC3FB4">
      <w:pPr>
        <w:numPr>
          <w:ilvl w:val="1"/>
          <w:numId w:val="5"/>
        </w:numPr>
      </w:pPr>
      <w:r w:rsidRPr="00AC3FB4">
        <w:t>Local language, photo upload, voice input.</w:t>
      </w:r>
    </w:p>
    <w:p w14:paraId="1A0A2049" w14:textId="77777777" w:rsidR="00AC3FB4" w:rsidRPr="00AC3FB4" w:rsidRDefault="00AC3FB4" w:rsidP="00AC3FB4">
      <w:pPr>
        <w:numPr>
          <w:ilvl w:val="0"/>
          <w:numId w:val="5"/>
        </w:numPr>
      </w:pPr>
      <w:r w:rsidRPr="00AC3FB4">
        <w:rPr>
          <w:b/>
          <w:bCs/>
        </w:rPr>
        <w:t>Make Exporter Dashboard Powerful</w:t>
      </w:r>
    </w:p>
    <w:p w14:paraId="118543A0" w14:textId="77777777" w:rsidR="00AC3FB4" w:rsidRPr="00AC3FB4" w:rsidRDefault="00AC3FB4" w:rsidP="00AC3FB4">
      <w:pPr>
        <w:numPr>
          <w:ilvl w:val="1"/>
          <w:numId w:val="5"/>
        </w:numPr>
      </w:pPr>
      <w:r w:rsidRPr="00AC3FB4">
        <w:t>Batch traceability.</w:t>
      </w:r>
    </w:p>
    <w:p w14:paraId="407FFFF5" w14:textId="77777777" w:rsidR="00AC3FB4" w:rsidRPr="00AC3FB4" w:rsidRDefault="00AC3FB4" w:rsidP="00AC3FB4">
      <w:pPr>
        <w:numPr>
          <w:ilvl w:val="1"/>
          <w:numId w:val="5"/>
        </w:numPr>
      </w:pPr>
      <w:r w:rsidRPr="00AC3FB4">
        <w:t>Compliance reporting.</w:t>
      </w:r>
    </w:p>
    <w:p w14:paraId="098B21A4" w14:textId="77777777" w:rsidR="00AC3FB4" w:rsidRPr="00AC3FB4" w:rsidRDefault="00AC3FB4" w:rsidP="00AC3FB4">
      <w:pPr>
        <w:numPr>
          <w:ilvl w:val="1"/>
          <w:numId w:val="5"/>
        </w:numPr>
      </w:pPr>
      <w:r w:rsidRPr="00AC3FB4">
        <w:t>Automated blockchain anchoring (no extra work).</w:t>
      </w:r>
    </w:p>
    <w:p w14:paraId="39963691" w14:textId="77777777" w:rsidR="00AC3FB4" w:rsidRPr="00AC3FB4" w:rsidRDefault="00AC3FB4" w:rsidP="00AC3FB4">
      <w:pPr>
        <w:numPr>
          <w:ilvl w:val="0"/>
          <w:numId w:val="5"/>
        </w:numPr>
      </w:pPr>
      <w:r w:rsidRPr="00AC3FB4">
        <w:rPr>
          <w:b/>
          <w:bCs/>
        </w:rPr>
        <w:t>Make QR Consumer Scan Fun &amp; Trustworthy</w:t>
      </w:r>
    </w:p>
    <w:p w14:paraId="52B83609" w14:textId="77777777" w:rsidR="00AC3FB4" w:rsidRPr="00AC3FB4" w:rsidRDefault="00AC3FB4" w:rsidP="00AC3FB4">
      <w:pPr>
        <w:numPr>
          <w:ilvl w:val="1"/>
          <w:numId w:val="5"/>
        </w:numPr>
      </w:pPr>
      <w:r w:rsidRPr="00AC3FB4">
        <w:t>Scan → “This mango is from Farm A, verified on blockchain.”</w:t>
      </w:r>
    </w:p>
    <w:p w14:paraId="7FFDDD8B" w14:textId="77777777" w:rsidR="00AC3FB4" w:rsidRPr="00AC3FB4" w:rsidRDefault="00AC3FB4" w:rsidP="00AC3FB4">
      <w:pPr>
        <w:numPr>
          <w:ilvl w:val="1"/>
          <w:numId w:val="5"/>
        </w:numPr>
      </w:pPr>
      <w:r w:rsidRPr="00AC3FB4">
        <w:t xml:space="preserve">Maybe later add </w:t>
      </w:r>
      <w:r w:rsidRPr="00AC3FB4">
        <w:rPr>
          <w:i/>
          <w:iCs/>
        </w:rPr>
        <w:t>nutrition info, carbon footprint, story of the farmer</w:t>
      </w:r>
      <w:r w:rsidRPr="00AC3FB4">
        <w:t>.</w:t>
      </w:r>
    </w:p>
    <w:p w14:paraId="49291B60" w14:textId="77777777" w:rsidR="00AC3FB4" w:rsidRPr="00AC3FB4" w:rsidRDefault="00AC3FB4" w:rsidP="00AC3FB4">
      <w:r w:rsidRPr="00AC3FB4">
        <w:rPr>
          <w:rFonts w:ascii="Segoe UI Emoji" w:hAnsi="Segoe UI Emoji" w:cs="Segoe UI Emoji"/>
        </w:rPr>
        <w:t>👉</w:t>
      </w:r>
      <w:r w:rsidRPr="00AC3FB4">
        <w:t xml:space="preserve"> This 3-way design = adoption flywheel.</w:t>
      </w:r>
    </w:p>
    <w:p w14:paraId="490C11B5" w14:textId="77777777" w:rsidR="00AA3283" w:rsidRDefault="00AA3283"/>
    <w:p w14:paraId="38418035" w14:textId="77777777" w:rsidR="00CB7C2C" w:rsidRDefault="00CB7C2C"/>
    <w:p w14:paraId="0AA2D7F4" w14:textId="77777777" w:rsidR="00CB7C2C" w:rsidRDefault="00CB7C2C"/>
    <w:p w14:paraId="45B0AA13" w14:textId="77777777" w:rsidR="00CB7C2C" w:rsidRDefault="00CB7C2C"/>
    <w:p w14:paraId="3DA903E8" w14:textId="77777777" w:rsidR="00CB7C2C" w:rsidRDefault="00CB7C2C"/>
    <w:p w14:paraId="7877920E" w14:textId="77777777" w:rsidR="00CB7C2C" w:rsidRDefault="00CB7C2C"/>
    <w:p w14:paraId="7629B452" w14:textId="77777777" w:rsidR="00CB7C2C" w:rsidRDefault="00CB7C2C"/>
    <w:p w14:paraId="0D2905A6" w14:textId="77777777" w:rsidR="00CB7C2C" w:rsidRDefault="00CB7C2C"/>
    <w:p w14:paraId="0DEBB32E" w14:textId="77777777" w:rsidR="00CB7C2C" w:rsidRPr="00CB7C2C" w:rsidRDefault="00CB7C2C" w:rsidP="00CB7C2C">
      <w:pPr>
        <w:rPr>
          <w:b/>
          <w:bCs/>
        </w:rPr>
      </w:pPr>
      <w:r w:rsidRPr="00CB7C2C">
        <w:rPr>
          <w:rFonts w:ascii="Segoe UI Emoji" w:hAnsi="Segoe UI Emoji" w:cs="Segoe UI Emoji"/>
          <w:b/>
          <w:bCs/>
        </w:rPr>
        <w:lastRenderedPageBreak/>
        <w:t>🌍</w:t>
      </w:r>
      <w:r w:rsidRPr="00CB7C2C">
        <w:rPr>
          <w:b/>
          <w:bCs/>
        </w:rPr>
        <w:t xml:space="preserve"> </w:t>
      </w:r>
      <w:proofErr w:type="spellStart"/>
      <w:r w:rsidRPr="00CB7C2C">
        <w:rPr>
          <w:b/>
          <w:bCs/>
        </w:rPr>
        <w:t>FarmRoket</w:t>
      </w:r>
      <w:proofErr w:type="spellEnd"/>
      <w:r w:rsidRPr="00CB7C2C">
        <w:rPr>
          <w:b/>
          <w:bCs/>
        </w:rPr>
        <w:t xml:space="preserve"> Landing Page — Exporter-Focused, App-First Narrative</w:t>
      </w:r>
    </w:p>
    <w:p w14:paraId="26459C91" w14:textId="77777777" w:rsidR="00CB7C2C" w:rsidRPr="00CB7C2C" w:rsidRDefault="00CB7C2C" w:rsidP="00CB7C2C">
      <w:pPr>
        <w:rPr>
          <w:b/>
          <w:bCs/>
        </w:rPr>
      </w:pPr>
      <w:r w:rsidRPr="00CB7C2C">
        <w:rPr>
          <w:b/>
          <w:bCs/>
        </w:rPr>
        <w:t xml:space="preserve">1. Hero (Exporter’s Pain → </w:t>
      </w:r>
      <w:proofErr w:type="spellStart"/>
      <w:r w:rsidRPr="00CB7C2C">
        <w:rPr>
          <w:b/>
          <w:bCs/>
        </w:rPr>
        <w:t>FarmRoket</w:t>
      </w:r>
      <w:proofErr w:type="spellEnd"/>
      <w:r w:rsidRPr="00CB7C2C">
        <w:rPr>
          <w:b/>
          <w:bCs/>
        </w:rPr>
        <w:t xml:space="preserve"> Solution)</w:t>
      </w:r>
    </w:p>
    <w:p w14:paraId="57942AA2" w14:textId="77777777" w:rsidR="00CB7C2C" w:rsidRPr="00CB7C2C" w:rsidRDefault="00CB7C2C" w:rsidP="00CB7C2C">
      <w:pPr>
        <w:numPr>
          <w:ilvl w:val="0"/>
          <w:numId w:val="6"/>
        </w:numPr>
      </w:pPr>
      <w:r w:rsidRPr="00CB7C2C">
        <w:t xml:space="preserve">Headline: </w:t>
      </w:r>
      <w:r w:rsidRPr="00CB7C2C">
        <w:rPr>
          <w:i/>
          <w:iCs/>
        </w:rPr>
        <w:t>“Compliance-ready food exports. Traceable from farm to fork.”</w:t>
      </w:r>
    </w:p>
    <w:p w14:paraId="6A347F63" w14:textId="77777777" w:rsidR="00CB7C2C" w:rsidRPr="00CB7C2C" w:rsidRDefault="00CB7C2C" w:rsidP="00CB7C2C">
      <w:pPr>
        <w:numPr>
          <w:ilvl w:val="0"/>
          <w:numId w:val="6"/>
        </w:numPr>
      </w:pPr>
      <w:r w:rsidRPr="00CB7C2C">
        <w:t xml:space="preserve">Subhead: </w:t>
      </w:r>
      <w:proofErr w:type="spellStart"/>
      <w:r w:rsidRPr="00CB7C2C">
        <w:rPr>
          <w:i/>
          <w:iCs/>
        </w:rPr>
        <w:t>FarmRoket</w:t>
      </w:r>
      <w:proofErr w:type="spellEnd"/>
      <w:r w:rsidRPr="00CB7C2C">
        <w:rPr>
          <w:i/>
          <w:iCs/>
        </w:rPr>
        <w:t xml:space="preserve"> helps exporters and traders meet global regulatory standards with blockchain-powered traceability.</w:t>
      </w:r>
    </w:p>
    <w:p w14:paraId="7B07E070" w14:textId="77777777" w:rsidR="00CB7C2C" w:rsidRPr="00CB7C2C" w:rsidRDefault="00CB7C2C" w:rsidP="00CB7C2C">
      <w:pPr>
        <w:numPr>
          <w:ilvl w:val="0"/>
          <w:numId w:val="6"/>
        </w:numPr>
      </w:pPr>
      <w:r w:rsidRPr="00CB7C2C">
        <w:t>Visual: Dashboard mockup (compliance report view) + mobile farmer app.</w:t>
      </w:r>
    </w:p>
    <w:p w14:paraId="783A22F8" w14:textId="77777777" w:rsidR="00CB7C2C" w:rsidRPr="00CB7C2C" w:rsidRDefault="00CB7C2C" w:rsidP="00CB7C2C">
      <w:pPr>
        <w:numPr>
          <w:ilvl w:val="0"/>
          <w:numId w:val="6"/>
        </w:numPr>
      </w:pPr>
      <w:r w:rsidRPr="00CB7C2C">
        <w:t>Primary CTA: [Request a Demo]</w:t>
      </w:r>
    </w:p>
    <w:p w14:paraId="695C6EB7" w14:textId="77777777" w:rsidR="00CB7C2C" w:rsidRPr="00CB7C2C" w:rsidRDefault="00CB7C2C" w:rsidP="00CB7C2C">
      <w:pPr>
        <w:numPr>
          <w:ilvl w:val="0"/>
          <w:numId w:val="6"/>
        </w:numPr>
      </w:pPr>
      <w:r w:rsidRPr="00CB7C2C">
        <w:t>Secondary CTA: [Join Waitlist]</w:t>
      </w:r>
    </w:p>
    <w:p w14:paraId="1A104E9B" w14:textId="77777777" w:rsidR="00CB7C2C" w:rsidRPr="00CB7C2C" w:rsidRDefault="00CB7C2C" w:rsidP="00CB7C2C">
      <w:r w:rsidRPr="00CB7C2C">
        <w:pict w14:anchorId="26265566">
          <v:rect id="_x0000_i1101" style="width:0;height:1.5pt" o:hralign="center" o:hrstd="t" o:hr="t" fillcolor="#a0a0a0" stroked="f"/>
        </w:pict>
      </w:r>
    </w:p>
    <w:p w14:paraId="7EA447E7" w14:textId="77777777" w:rsidR="00CB7C2C" w:rsidRPr="00CB7C2C" w:rsidRDefault="00CB7C2C" w:rsidP="00CB7C2C">
      <w:pPr>
        <w:rPr>
          <w:b/>
          <w:bCs/>
        </w:rPr>
      </w:pPr>
      <w:r w:rsidRPr="00CB7C2C">
        <w:rPr>
          <w:b/>
          <w:bCs/>
        </w:rPr>
        <w:t>2. Exporter/Trader Dashboard Preview (Screenshots Carousel)</w:t>
      </w:r>
    </w:p>
    <w:p w14:paraId="7F676093" w14:textId="77777777" w:rsidR="00CB7C2C" w:rsidRPr="00CB7C2C" w:rsidRDefault="00CB7C2C" w:rsidP="00CB7C2C">
      <w:pPr>
        <w:numPr>
          <w:ilvl w:val="0"/>
          <w:numId w:val="7"/>
        </w:numPr>
      </w:pPr>
      <w:r w:rsidRPr="00CB7C2C">
        <w:t>Show SaaS product screens:</w:t>
      </w:r>
    </w:p>
    <w:p w14:paraId="3BF0EAC1" w14:textId="77777777" w:rsidR="00CB7C2C" w:rsidRPr="00CB7C2C" w:rsidRDefault="00CB7C2C" w:rsidP="00CB7C2C">
      <w:pPr>
        <w:numPr>
          <w:ilvl w:val="1"/>
          <w:numId w:val="7"/>
        </w:numPr>
      </w:pPr>
      <w:r w:rsidRPr="00CB7C2C">
        <w:t>Batch registry</w:t>
      </w:r>
    </w:p>
    <w:p w14:paraId="246AB1A0" w14:textId="77777777" w:rsidR="00CB7C2C" w:rsidRPr="00CB7C2C" w:rsidRDefault="00CB7C2C" w:rsidP="00CB7C2C">
      <w:pPr>
        <w:numPr>
          <w:ilvl w:val="1"/>
          <w:numId w:val="7"/>
        </w:numPr>
      </w:pPr>
      <w:r w:rsidRPr="00CB7C2C">
        <w:t>Blockchain proof anchoring</w:t>
      </w:r>
    </w:p>
    <w:p w14:paraId="2C2D13DA" w14:textId="77777777" w:rsidR="00CB7C2C" w:rsidRPr="00CB7C2C" w:rsidRDefault="00CB7C2C" w:rsidP="00CB7C2C">
      <w:pPr>
        <w:numPr>
          <w:ilvl w:val="1"/>
          <w:numId w:val="7"/>
        </w:numPr>
      </w:pPr>
      <w:r w:rsidRPr="00CB7C2C">
        <w:t>QR verification scan</w:t>
      </w:r>
    </w:p>
    <w:p w14:paraId="585F6C08" w14:textId="77777777" w:rsidR="00CB7C2C" w:rsidRPr="00CB7C2C" w:rsidRDefault="00CB7C2C" w:rsidP="00CB7C2C">
      <w:pPr>
        <w:numPr>
          <w:ilvl w:val="1"/>
          <w:numId w:val="7"/>
        </w:numPr>
      </w:pPr>
      <w:r w:rsidRPr="00CB7C2C">
        <w:t>Export compliance PDF report</w:t>
      </w:r>
    </w:p>
    <w:p w14:paraId="5FC066F1" w14:textId="77777777" w:rsidR="00CB7C2C" w:rsidRPr="00CB7C2C" w:rsidRDefault="00CB7C2C" w:rsidP="00CB7C2C">
      <w:pPr>
        <w:numPr>
          <w:ilvl w:val="0"/>
          <w:numId w:val="7"/>
        </w:numPr>
      </w:pPr>
      <w:r w:rsidRPr="00CB7C2C">
        <w:t xml:space="preserve">Each screenshot with a short caption: </w:t>
      </w:r>
      <w:r w:rsidRPr="00CB7C2C">
        <w:rPr>
          <w:i/>
          <w:iCs/>
        </w:rPr>
        <w:t>“Prove authenticity in seconds.”</w:t>
      </w:r>
    </w:p>
    <w:p w14:paraId="733A04F0" w14:textId="77777777" w:rsidR="00CB7C2C" w:rsidRPr="00CB7C2C" w:rsidRDefault="00CB7C2C" w:rsidP="00CB7C2C">
      <w:r w:rsidRPr="00CB7C2C">
        <w:pict w14:anchorId="27A6E21A">
          <v:rect id="_x0000_i1102" style="width:0;height:1.5pt" o:hralign="center" o:hrstd="t" o:hr="t" fillcolor="#a0a0a0" stroked="f"/>
        </w:pict>
      </w:r>
    </w:p>
    <w:p w14:paraId="13DC5FC7" w14:textId="77777777" w:rsidR="00CB7C2C" w:rsidRPr="00CB7C2C" w:rsidRDefault="00CB7C2C" w:rsidP="00CB7C2C">
      <w:pPr>
        <w:rPr>
          <w:b/>
          <w:bCs/>
        </w:rPr>
      </w:pPr>
      <w:r w:rsidRPr="00CB7C2C">
        <w:rPr>
          <w:b/>
          <w:bCs/>
        </w:rPr>
        <w:t>3. Key Features for Exporters</w:t>
      </w:r>
    </w:p>
    <w:p w14:paraId="0853210D" w14:textId="77777777" w:rsidR="00CB7C2C" w:rsidRPr="00CB7C2C" w:rsidRDefault="00CB7C2C" w:rsidP="00CB7C2C">
      <w:r w:rsidRPr="00CB7C2C">
        <w:t xml:space="preserve">(Use 3–4 </w:t>
      </w:r>
      <w:proofErr w:type="spellStart"/>
      <w:r w:rsidRPr="00CB7C2C">
        <w:t>DaisyUI</w:t>
      </w:r>
      <w:proofErr w:type="spellEnd"/>
      <w:r w:rsidRPr="00CB7C2C">
        <w:t xml:space="preserve"> cards with icons)</w:t>
      </w:r>
    </w:p>
    <w:p w14:paraId="78279555" w14:textId="77777777" w:rsidR="00CB7C2C" w:rsidRPr="00CB7C2C" w:rsidRDefault="00CB7C2C" w:rsidP="00CB7C2C">
      <w:pPr>
        <w:numPr>
          <w:ilvl w:val="0"/>
          <w:numId w:val="8"/>
        </w:numPr>
      </w:pPr>
      <w:r w:rsidRPr="00CB7C2C">
        <w:rPr>
          <w:b/>
          <w:bCs/>
        </w:rPr>
        <w:t>Traceability Dashboard</w:t>
      </w:r>
      <w:r w:rsidRPr="00CB7C2C">
        <w:t xml:space="preserve"> → Manage every batch with confidence.</w:t>
      </w:r>
    </w:p>
    <w:p w14:paraId="2198E520" w14:textId="77777777" w:rsidR="00CB7C2C" w:rsidRPr="00CB7C2C" w:rsidRDefault="00CB7C2C" w:rsidP="00CB7C2C">
      <w:pPr>
        <w:numPr>
          <w:ilvl w:val="0"/>
          <w:numId w:val="8"/>
        </w:numPr>
      </w:pPr>
      <w:r w:rsidRPr="00CB7C2C">
        <w:rPr>
          <w:b/>
          <w:bCs/>
        </w:rPr>
        <w:t>QR Code Verification</w:t>
      </w:r>
      <w:r w:rsidRPr="00CB7C2C">
        <w:t xml:space="preserve"> → Give buyers instant proof of authenticity.</w:t>
      </w:r>
    </w:p>
    <w:p w14:paraId="019AD139" w14:textId="77777777" w:rsidR="00CB7C2C" w:rsidRPr="00CB7C2C" w:rsidRDefault="00CB7C2C" w:rsidP="00CB7C2C">
      <w:pPr>
        <w:numPr>
          <w:ilvl w:val="0"/>
          <w:numId w:val="8"/>
        </w:numPr>
      </w:pPr>
      <w:r w:rsidRPr="00CB7C2C">
        <w:rPr>
          <w:b/>
          <w:bCs/>
        </w:rPr>
        <w:t>Compliance Reporting</w:t>
      </w:r>
      <w:r w:rsidRPr="00CB7C2C">
        <w:t xml:space="preserve"> → Generate EU/US regulation-ready reports.</w:t>
      </w:r>
    </w:p>
    <w:p w14:paraId="2B592DF5" w14:textId="77777777" w:rsidR="00CB7C2C" w:rsidRPr="00CB7C2C" w:rsidRDefault="00CB7C2C" w:rsidP="00CB7C2C">
      <w:pPr>
        <w:numPr>
          <w:ilvl w:val="0"/>
          <w:numId w:val="8"/>
        </w:numPr>
      </w:pPr>
      <w:r w:rsidRPr="00CB7C2C">
        <w:rPr>
          <w:b/>
          <w:bCs/>
        </w:rPr>
        <w:t>Multi-tenant Access</w:t>
      </w:r>
      <w:r w:rsidRPr="00CB7C2C">
        <w:t xml:space="preserve"> → Manage co-ops, suppliers, and buyers in one platform.</w:t>
      </w:r>
    </w:p>
    <w:p w14:paraId="1744D6F7" w14:textId="77777777" w:rsidR="00CB7C2C" w:rsidRPr="00CB7C2C" w:rsidRDefault="00CB7C2C" w:rsidP="00CB7C2C">
      <w:r w:rsidRPr="00CB7C2C">
        <w:pict w14:anchorId="483CD430">
          <v:rect id="_x0000_i1103" style="width:0;height:1.5pt" o:hralign="center" o:hrstd="t" o:hr="t" fillcolor="#a0a0a0" stroked="f"/>
        </w:pict>
      </w:r>
    </w:p>
    <w:p w14:paraId="46F7813B" w14:textId="77777777" w:rsidR="00CB7C2C" w:rsidRPr="00CB7C2C" w:rsidRDefault="00CB7C2C" w:rsidP="00CB7C2C">
      <w:pPr>
        <w:rPr>
          <w:b/>
          <w:bCs/>
        </w:rPr>
      </w:pPr>
      <w:r w:rsidRPr="00CB7C2C">
        <w:rPr>
          <w:b/>
          <w:bCs/>
        </w:rPr>
        <w:t>4. Benefits Grid (Primary Focus: Exporters)</w:t>
      </w:r>
    </w:p>
    <w:p w14:paraId="20259F2C" w14:textId="77777777" w:rsidR="00CB7C2C" w:rsidRPr="00CB7C2C" w:rsidRDefault="00CB7C2C" w:rsidP="00CB7C2C">
      <w:pPr>
        <w:numPr>
          <w:ilvl w:val="0"/>
          <w:numId w:val="9"/>
        </w:numPr>
      </w:pPr>
      <w:r w:rsidRPr="00CB7C2C">
        <w:rPr>
          <w:b/>
          <w:bCs/>
        </w:rPr>
        <w:t>Exporters/Traders (Main Buyer):</w:t>
      </w:r>
      <w:r w:rsidRPr="00CB7C2C">
        <w:t xml:space="preserve"> Stay compliant, build trust, reduce fraud.</w:t>
      </w:r>
    </w:p>
    <w:p w14:paraId="5E5817F9" w14:textId="77777777" w:rsidR="00CB7C2C" w:rsidRPr="00CB7C2C" w:rsidRDefault="00CB7C2C" w:rsidP="00CB7C2C">
      <w:pPr>
        <w:numPr>
          <w:ilvl w:val="0"/>
          <w:numId w:val="9"/>
        </w:numPr>
      </w:pPr>
      <w:r w:rsidRPr="00CB7C2C">
        <w:rPr>
          <w:b/>
          <w:bCs/>
        </w:rPr>
        <w:lastRenderedPageBreak/>
        <w:t>Farmers (Supporting):</w:t>
      </w:r>
      <w:r w:rsidRPr="00CB7C2C">
        <w:t xml:space="preserve"> Easy record-keeping, onboarding via mobile.</w:t>
      </w:r>
    </w:p>
    <w:p w14:paraId="749CA61D" w14:textId="77777777" w:rsidR="00CB7C2C" w:rsidRPr="00CB7C2C" w:rsidRDefault="00CB7C2C" w:rsidP="00CB7C2C">
      <w:pPr>
        <w:numPr>
          <w:ilvl w:val="0"/>
          <w:numId w:val="9"/>
        </w:numPr>
      </w:pPr>
      <w:r w:rsidRPr="00CB7C2C">
        <w:rPr>
          <w:b/>
          <w:bCs/>
        </w:rPr>
        <w:t>Regulators (Supporting):</w:t>
      </w:r>
      <w:r w:rsidRPr="00CB7C2C">
        <w:t xml:space="preserve"> Instant blockchain verification.</w:t>
      </w:r>
    </w:p>
    <w:p w14:paraId="389D8DA3" w14:textId="77777777" w:rsidR="00CB7C2C" w:rsidRPr="00CB7C2C" w:rsidRDefault="00CB7C2C" w:rsidP="00CB7C2C">
      <w:pPr>
        <w:numPr>
          <w:ilvl w:val="0"/>
          <w:numId w:val="9"/>
        </w:numPr>
      </w:pPr>
      <w:r w:rsidRPr="00CB7C2C">
        <w:rPr>
          <w:b/>
          <w:bCs/>
        </w:rPr>
        <w:t>Consumers (Supporting):</w:t>
      </w:r>
      <w:r w:rsidRPr="00CB7C2C">
        <w:t xml:space="preserve"> Scan QR, see product authenticity.</w:t>
      </w:r>
    </w:p>
    <w:p w14:paraId="0F4F7DA9" w14:textId="77777777" w:rsidR="00CB7C2C" w:rsidRPr="00CB7C2C" w:rsidRDefault="00CB7C2C" w:rsidP="00CB7C2C">
      <w:r w:rsidRPr="00CB7C2C">
        <w:pict w14:anchorId="60A51FFC">
          <v:rect id="_x0000_i1104" style="width:0;height:1.5pt" o:hralign="center" o:hrstd="t" o:hr="t" fillcolor="#a0a0a0" stroked="f"/>
        </w:pict>
      </w:r>
    </w:p>
    <w:p w14:paraId="77946EE5" w14:textId="77777777" w:rsidR="00CB7C2C" w:rsidRPr="00CB7C2C" w:rsidRDefault="00CB7C2C" w:rsidP="00CB7C2C">
      <w:pPr>
        <w:rPr>
          <w:b/>
          <w:bCs/>
        </w:rPr>
      </w:pPr>
      <w:r w:rsidRPr="00CB7C2C">
        <w:rPr>
          <w:b/>
          <w:bCs/>
        </w:rPr>
        <w:t>5. How It Works (3 Steps Visual)</w:t>
      </w:r>
    </w:p>
    <w:p w14:paraId="146F315E" w14:textId="77777777" w:rsidR="00CB7C2C" w:rsidRPr="00CB7C2C" w:rsidRDefault="00CB7C2C" w:rsidP="00CB7C2C">
      <w:pPr>
        <w:numPr>
          <w:ilvl w:val="0"/>
          <w:numId w:val="10"/>
        </w:numPr>
      </w:pPr>
      <w:r w:rsidRPr="00CB7C2C">
        <w:t xml:space="preserve">Farmer enters product data in </w:t>
      </w:r>
      <w:proofErr w:type="spellStart"/>
      <w:r w:rsidRPr="00CB7C2C">
        <w:t>FarmRoket</w:t>
      </w:r>
      <w:proofErr w:type="spellEnd"/>
      <w:r w:rsidRPr="00CB7C2C">
        <w:t xml:space="preserve"> App.</w:t>
      </w:r>
    </w:p>
    <w:p w14:paraId="08C5A577" w14:textId="77777777" w:rsidR="00CB7C2C" w:rsidRPr="00CB7C2C" w:rsidRDefault="00CB7C2C" w:rsidP="00CB7C2C">
      <w:pPr>
        <w:numPr>
          <w:ilvl w:val="0"/>
          <w:numId w:val="10"/>
        </w:numPr>
      </w:pPr>
      <w:proofErr w:type="spellStart"/>
      <w:r w:rsidRPr="00CB7C2C">
        <w:t>FarmRoket</w:t>
      </w:r>
      <w:proofErr w:type="spellEnd"/>
      <w:r w:rsidRPr="00CB7C2C">
        <w:t xml:space="preserve"> anchors proof on blockchain automatically.</w:t>
      </w:r>
    </w:p>
    <w:p w14:paraId="21697031" w14:textId="77777777" w:rsidR="00CB7C2C" w:rsidRPr="00CB7C2C" w:rsidRDefault="00CB7C2C" w:rsidP="00CB7C2C">
      <w:pPr>
        <w:numPr>
          <w:ilvl w:val="0"/>
          <w:numId w:val="10"/>
        </w:numPr>
      </w:pPr>
      <w:r w:rsidRPr="00CB7C2C">
        <w:t>Exporters share QR — buyers, regulators, consumers verify instantly.</w:t>
      </w:r>
    </w:p>
    <w:p w14:paraId="6501D6D9" w14:textId="77777777" w:rsidR="00CB7C2C" w:rsidRPr="00CB7C2C" w:rsidRDefault="00CB7C2C" w:rsidP="00CB7C2C">
      <w:r w:rsidRPr="00CB7C2C">
        <w:pict w14:anchorId="39C8EBA0">
          <v:rect id="_x0000_i1105" style="width:0;height:1.5pt" o:hralign="center" o:hrstd="t" o:hr="t" fillcolor="#a0a0a0" stroked="f"/>
        </w:pict>
      </w:r>
    </w:p>
    <w:p w14:paraId="129C34E0" w14:textId="77777777" w:rsidR="00CB7C2C" w:rsidRPr="00CB7C2C" w:rsidRDefault="00CB7C2C" w:rsidP="00CB7C2C">
      <w:pPr>
        <w:rPr>
          <w:b/>
          <w:bCs/>
        </w:rPr>
      </w:pPr>
      <w:r w:rsidRPr="00CB7C2C">
        <w:rPr>
          <w:b/>
          <w:bCs/>
        </w:rPr>
        <w:t>6. Why Exporters Need This Now</w:t>
      </w:r>
    </w:p>
    <w:p w14:paraId="0DA53A63" w14:textId="77777777" w:rsidR="00CB7C2C" w:rsidRPr="00CB7C2C" w:rsidRDefault="00CB7C2C" w:rsidP="00CB7C2C">
      <w:pPr>
        <w:numPr>
          <w:ilvl w:val="0"/>
          <w:numId w:val="11"/>
        </w:numPr>
      </w:pPr>
      <w:r w:rsidRPr="00CB7C2C">
        <w:t>EU/US traceability rules tightening → risk of rejection without compliance.</w:t>
      </w:r>
    </w:p>
    <w:p w14:paraId="16BDA69C" w14:textId="77777777" w:rsidR="00CB7C2C" w:rsidRPr="00CB7C2C" w:rsidRDefault="00CB7C2C" w:rsidP="00CB7C2C">
      <w:pPr>
        <w:numPr>
          <w:ilvl w:val="0"/>
          <w:numId w:val="11"/>
        </w:numPr>
      </w:pPr>
      <w:proofErr w:type="spellStart"/>
      <w:r w:rsidRPr="00CB7C2C">
        <w:t>FarmRoket</w:t>
      </w:r>
      <w:proofErr w:type="spellEnd"/>
      <w:r w:rsidRPr="00CB7C2C">
        <w:t xml:space="preserve"> = faster, cheaper, SaaS-based compliance.</w:t>
      </w:r>
    </w:p>
    <w:p w14:paraId="04AD5C75" w14:textId="77777777" w:rsidR="00CB7C2C" w:rsidRPr="00CB7C2C" w:rsidRDefault="00CB7C2C" w:rsidP="00CB7C2C">
      <w:pPr>
        <w:numPr>
          <w:ilvl w:val="0"/>
          <w:numId w:val="11"/>
        </w:numPr>
      </w:pPr>
      <w:r w:rsidRPr="00CB7C2C">
        <w:t>Early adoption gives competitive advantage in export markets.</w:t>
      </w:r>
    </w:p>
    <w:p w14:paraId="09C0A74F" w14:textId="77777777" w:rsidR="00CB7C2C" w:rsidRPr="00CB7C2C" w:rsidRDefault="00CB7C2C" w:rsidP="00CB7C2C">
      <w:r w:rsidRPr="00CB7C2C">
        <w:pict w14:anchorId="6C04343C">
          <v:rect id="_x0000_i1106" style="width:0;height:1.5pt" o:hralign="center" o:hrstd="t" o:hr="t" fillcolor="#a0a0a0" stroked="f"/>
        </w:pict>
      </w:r>
    </w:p>
    <w:p w14:paraId="3EDF3B05" w14:textId="77777777" w:rsidR="00CB7C2C" w:rsidRPr="00CB7C2C" w:rsidRDefault="00CB7C2C" w:rsidP="00CB7C2C">
      <w:pPr>
        <w:rPr>
          <w:b/>
          <w:bCs/>
        </w:rPr>
      </w:pPr>
      <w:r w:rsidRPr="00CB7C2C">
        <w:rPr>
          <w:b/>
          <w:bCs/>
        </w:rPr>
        <w:t>7. Pilot Partner CTA</w:t>
      </w:r>
    </w:p>
    <w:p w14:paraId="14E806EF" w14:textId="77777777" w:rsidR="00CB7C2C" w:rsidRPr="00CB7C2C" w:rsidRDefault="00CB7C2C" w:rsidP="00CB7C2C">
      <w:pPr>
        <w:numPr>
          <w:ilvl w:val="0"/>
          <w:numId w:val="12"/>
        </w:numPr>
      </w:pPr>
      <w:r w:rsidRPr="00CB7C2C">
        <w:t xml:space="preserve">Banner: </w:t>
      </w:r>
      <w:r w:rsidRPr="00CB7C2C">
        <w:rPr>
          <w:i/>
          <w:iCs/>
        </w:rPr>
        <w:t>“Be among the first exporters to deliver blockchain-traceable food.”</w:t>
      </w:r>
    </w:p>
    <w:p w14:paraId="245EC9AE" w14:textId="77777777" w:rsidR="00CB7C2C" w:rsidRPr="00CB7C2C" w:rsidRDefault="00CB7C2C" w:rsidP="00CB7C2C">
      <w:pPr>
        <w:numPr>
          <w:ilvl w:val="0"/>
          <w:numId w:val="12"/>
        </w:numPr>
      </w:pPr>
      <w:r w:rsidRPr="00CB7C2C">
        <w:t>CTA: [Request Pilot Access]</w:t>
      </w:r>
    </w:p>
    <w:p w14:paraId="636BDD4B" w14:textId="77777777" w:rsidR="00CB7C2C" w:rsidRPr="00CB7C2C" w:rsidRDefault="00CB7C2C" w:rsidP="00CB7C2C">
      <w:r w:rsidRPr="00CB7C2C">
        <w:pict w14:anchorId="7854DD33">
          <v:rect id="_x0000_i1107" style="width:0;height:1.5pt" o:hralign="center" o:hrstd="t" o:hr="t" fillcolor="#a0a0a0" stroked="f"/>
        </w:pict>
      </w:r>
    </w:p>
    <w:p w14:paraId="3C157238" w14:textId="77777777" w:rsidR="00CB7C2C" w:rsidRPr="00CB7C2C" w:rsidRDefault="00CB7C2C" w:rsidP="00CB7C2C">
      <w:pPr>
        <w:rPr>
          <w:b/>
          <w:bCs/>
        </w:rPr>
      </w:pPr>
      <w:r w:rsidRPr="00CB7C2C">
        <w:rPr>
          <w:b/>
          <w:bCs/>
        </w:rPr>
        <w:t>8. Founders</w:t>
      </w:r>
    </w:p>
    <w:p w14:paraId="1DCB9E5F" w14:textId="77777777" w:rsidR="00CB7C2C" w:rsidRPr="00CB7C2C" w:rsidRDefault="00CB7C2C" w:rsidP="00CB7C2C">
      <w:pPr>
        <w:numPr>
          <w:ilvl w:val="0"/>
          <w:numId w:val="13"/>
        </w:numPr>
      </w:pPr>
      <w:r w:rsidRPr="00CB7C2C">
        <w:t>Short bios + avatars (no long text).</w:t>
      </w:r>
    </w:p>
    <w:p w14:paraId="278755B1" w14:textId="77777777" w:rsidR="00CB7C2C" w:rsidRPr="00CB7C2C" w:rsidRDefault="00CB7C2C" w:rsidP="00CB7C2C">
      <w:pPr>
        <w:numPr>
          <w:ilvl w:val="0"/>
          <w:numId w:val="13"/>
        </w:numPr>
      </w:pPr>
      <w:r w:rsidRPr="00CB7C2C">
        <w:t>Build credibility but keep it secondary.</w:t>
      </w:r>
    </w:p>
    <w:p w14:paraId="0DEF1D1A" w14:textId="77777777" w:rsidR="00CB7C2C" w:rsidRPr="00CB7C2C" w:rsidRDefault="00CB7C2C" w:rsidP="00CB7C2C">
      <w:r w:rsidRPr="00CB7C2C">
        <w:pict w14:anchorId="6AB6F405">
          <v:rect id="_x0000_i1108" style="width:0;height:1.5pt" o:hralign="center" o:hrstd="t" o:hr="t" fillcolor="#a0a0a0" stroked="f"/>
        </w:pict>
      </w:r>
    </w:p>
    <w:p w14:paraId="293C31F5" w14:textId="77777777" w:rsidR="00CB7C2C" w:rsidRPr="00CB7C2C" w:rsidRDefault="00CB7C2C" w:rsidP="00CB7C2C">
      <w:pPr>
        <w:rPr>
          <w:b/>
          <w:bCs/>
        </w:rPr>
      </w:pPr>
      <w:r w:rsidRPr="00CB7C2C">
        <w:rPr>
          <w:b/>
          <w:bCs/>
        </w:rPr>
        <w:t>9. Final CTA + Waitlist Form</w:t>
      </w:r>
    </w:p>
    <w:p w14:paraId="055550BC" w14:textId="77777777" w:rsidR="00CB7C2C" w:rsidRPr="00CB7C2C" w:rsidRDefault="00CB7C2C" w:rsidP="00CB7C2C">
      <w:pPr>
        <w:numPr>
          <w:ilvl w:val="0"/>
          <w:numId w:val="14"/>
        </w:numPr>
      </w:pPr>
      <w:r w:rsidRPr="00CB7C2C">
        <w:t xml:space="preserve">Title: </w:t>
      </w:r>
      <w:r w:rsidRPr="00CB7C2C">
        <w:rPr>
          <w:i/>
          <w:iCs/>
        </w:rPr>
        <w:t>“Get Pilot Access”</w:t>
      </w:r>
    </w:p>
    <w:p w14:paraId="3506EFC6" w14:textId="77777777" w:rsidR="00CB7C2C" w:rsidRPr="00CB7C2C" w:rsidRDefault="00CB7C2C" w:rsidP="00CB7C2C">
      <w:pPr>
        <w:numPr>
          <w:ilvl w:val="0"/>
          <w:numId w:val="14"/>
        </w:numPr>
      </w:pPr>
      <w:r w:rsidRPr="00CB7C2C">
        <w:t>Form: Name, Email, Organization</w:t>
      </w:r>
    </w:p>
    <w:p w14:paraId="66295099" w14:textId="77777777" w:rsidR="00CB7C2C" w:rsidRPr="00CB7C2C" w:rsidRDefault="00CB7C2C" w:rsidP="00CB7C2C">
      <w:pPr>
        <w:numPr>
          <w:ilvl w:val="0"/>
          <w:numId w:val="14"/>
        </w:numPr>
      </w:pPr>
      <w:r w:rsidRPr="00CB7C2C">
        <w:t>Button: [Join Waitlist]</w:t>
      </w:r>
    </w:p>
    <w:p w14:paraId="5A05FD55" w14:textId="77777777" w:rsidR="00CB7C2C" w:rsidRPr="00CB7C2C" w:rsidRDefault="00CB7C2C" w:rsidP="00CB7C2C">
      <w:r w:rsidRPr="00CB7C2C">
        <w:lastRenderedPageBreak/>
        <w:pict w14:anchorId="07BC65D2">
          <v:rect id="_x0000_i1109" style="width:0;height:1.5pt" o:hralign="center" o:hrstd="t" o:hr="t" fillcolor="#a0a0a0" stroked="f"/>
        </w:pict>
      </w:r>
    </w:p>
    <w:p w14:paraId="32D49A78" w14:textId="77777777" w:rsidR="00CB7C2C" w:rsidRPr="00CB7C2C" w:rsidRDefault="00CB7C2C" w:rsidP="00CB7C2C">
      <w:pPr>
        <w:rPr>
          <w:b/>
          <w:bCs/>
        </w:rPr>
      </w:pPr>
      <w:r w:rsidRPr="00CB7C2C">
        <w:rPr>
          <w:b/>
          <w:bCs/>
        </w:rPr>
        <w:t>10. Footer</w:t>
      </w:r>
    </w:p>
    <w:p w14:paraId="2136B959" w14:textId="77777777" w:rsidR="00CB7C2C" w:rsidRPr="00CB7C2C" w:rsidRDefault="00CB7C2C" w:rsidP="00CB7C2C">
      <w:pPr>
        <w:numPr>
          <w:ilvl w:val="0"/>
          <w:numId w:val="15"/>
        </w:numPr>
      </w:pPr>
      <w:r w:rsidRPr="00CB7C2C">
        <w:t>Contact info (phone, email)</w:t>
      </w:r>
    </w:p>
    <w:p w14:paraId="4B71574F" w14:textId="77777777" w:rsidR="00CB7C2C" w:rsidRPr="00CB7C2C" w:rsidRDefault="00CB7C2C" w:rsidP="00CB7C2C">
      <w:pPr>
        <w:numPr>
          <w:ilvl w:val="0"/>
          <w:numId w:val="15"/>
        </w:numPr>
      </w:pPr>
      <w:r w:rsidRPr="00CB7C2C">
        <w:t>Social links</w:t>
      </w:r>
    </w:p>
    <w:p w14:paraId="562F5295" w14:textId="77777777" w:rsidR="00CB7C2C" w:rsidRPr="00CB7C2C" w:rsidRDefault="00CB7C2C" w:rsidP="00CB7C2C">
      <w:pPr>
        <w:numPr>
          <w:ilvl w:val="0"/>
          <w:numId w:val="15"/>
        </w:numPr>
      </w:pPr>
      <w:r w:rsidRPr="00CB7C2C">
        <w:t>Copyright</w:t>
      </w:r>
    </w:p>
    <w:p w14:paraId="707FF2A5" w14:textId="77777777" w:rsidR="00CB7C2C" w:rsidRPr="00CB7C2C" w:rsidRDefault="00CB7C2C" w:rsidP="00CB7C2C">
      <w:r w:rsidRPr="00CB7C2C">
        <w:pict w14:anchorId="619AE262">
          <v:rect id="_x0000_i1110" style="width:0;height:1.5pt" o:hralign="center" o:hrstd="t" o:hr="t" fillcolor="#a0a0a0" stroked="f"/>
        </w:pict>
      </w:r>
    </w:p>
    <w:p w14:paraId="778C9FF2" w14:textId="77777777" w:rsidR="00CB7C2C" w:rsidRPr="00CB7C2C" w:rsidRDefault="00CB7C2C" w:rsidP="00CB7C2C">
      <w:r w:rsidRPr="00CB7C2C">
        <w:rPr>
          <w:rFonts w:ascii="Segoe UI Emoji" w:hAnsi="Segoe UI Emoji" w:cs="Segoe UI Emoji"/>
        </w:rPr>
        <w:t>⚡</w:t>
      </w:r>
      <w:r w:rsidRPr="00CB7C2C">
        <w:t xml:space="preserve"> </w:t>
      </w:r>
      <w:r w:rsidRPr="00CB7C2C">
        <w:rPr>
          <w:b/>
          <w:bCs/>
        </w:rPr>
        <w:t>Why this structure works</w:t>
      </w:r>
      <w:r w:rsidRPr="00CB7C2C">
        <w:t>:</w:t>
      </w:r>
    </w:p>
    <w:p w14:paraId="68E0F86E" w14:textId="77777777" w:rsidR="00CB7C2C" w:rsidRPr="00CB7C2C" w:rsidRDefault="00CB7C2C" w:rsidP="00CB7C2C">
      <w:pPr>
        <w:numPr>
          <w:ilvl w:val="0"/>
          <w:numId w:val="16"/>
        </w:numPr>
      </w:pPr>
      <w:r w:rsidRPr="00CB7C2C">
        <w:t xml:space="preserve">Exporters are positioned as </w:t>
      </w:r>
      <w:r w:rsidRPr="00CB7C2C">
        <w:rPr>
          <w:b/>
          <w:bCs/>
        </w:rPr>
        <w:t>the paying customers</w:t>
      </w:r>
      <w:r w:rsidRPr="00CB7C2C">
        <w:t>.</w:t>
      </w:r>
    </w:p>
    <w:p w14:paraId="19A774FF" w14:textId="77777777" w:rsidR="00CB7C2C" w:rsidRPr="00CB7C2C" w:rsidRDefault="00CB7C2C" w:rsidP="00CB7C2C">
      <w:pPr>
        <w:numPr>
          <w:ilvl w:val="0"/>
          <w:numId w:val="16"/>
        </w:numPr>
      </w:pPr>
      <w:r w:rsidRPr="00CB7C2C">
        <w:t xml:space="preserve">Farmers, regulators, and consumers are shown as </w:t>
      </w:r>
      <w:r w:rsidRPr="00CB7C2C">
        <w:rPr>
          <w:b/>
          <w:bCs/>
        </w:rPr>
        <w:t>value-chain partners</w:t>
      </w:r>
      <w:r w:rsidRPr="00CB7C2C">
        <w:t>, but not the core audience.</w:t>
      </w:r>
    </w:p>
    <w:p w14:paraId="484016BB" w14:textId="77777777" w:rsidR="00CB7C2C" w:rsidRPr="00CB7C2C" w:rsidRDefault="00CB7C2C" w:rsidP="00CB7C2C">
      <w:pPr>
        <w:numPr>
          <w:ilvl w:val="0"/>
          <w:numId w:val="16"/>
        </w:numPr>
      </w:pPr>
      <w:r w:rsidRPr="00CB7C2C">
        <w:t>App visuals/screenshots are emphasized → makes it real, not just an idea.</w:t>
      </w:r>
    </w:p>
    <w:p w14:paraId="5DB4D155" w14:textId="77777777" w:rsidR="00CB7C2C" w:rsidRPr="00CB7C2C" w:rsidRDefault="00CB7C2C" w:rsidP="00CB7C2C">
      <w:pPr>
        <w:numPr>
          <w:ilvl w:val="0"/>
          <w:numId w:val="16"/>
        </w:numPr>
      </w:pPr>
      <w:r w:rsidRPr="00CB7C2C">
        <w:t xml:space="preserve">Multiple CTAs push toward demo/waitlist = </w:t>
      </w:r>
      <w:r w:rsidRPr="00CB7C2C">
        <w:rPr>
          <w:b/>
          <w:bCs/>
        </w:rPr>
        <w:t>lead generation</w:t>
      </w:r>
      <w:r w:rsidRPr="00CB7C2C">
        <w:t xml:space="preserve"> for growth.</w:t>
      </w:r>
    </w:p>
    <w:p w14:paraId="62C5D2A1" w14:textId="77777777" w:rsidR="00CB7C2C" w:rsidRDefault="00CB7C2C"/>
    <w:p w14:paraId="585DA2BB" w14:textId="77777777" w:rsidR="00B1154B" w:rsidRDefault="00B1154B"/>
    <w:p w14:paraId="47FA26CC" w14:textId="77777777" w:rsidR="00B1154B" w:rsidRPr="00B1154B" w:rsidRDefault="00B1154B" w:rsidP="00B1154B">
      <w:pPr>
        <w:rPr>
          <w:b/>
          <w:bCs/>
        </w:rPr>
      </w:pPr>
      <w:r w:rsidRPr="00B1154B">
        <w:rPr>
          <w:b/>
          <w:bCs/>
        </w:rPr>
        <w:t>Fourth Prompt (Exporter-Focused MVP SaaS Landing)</w:t>
      </w:r>
    </w:p>
    <w:p w14:paraId="62AF39CC" w14:textId="77777777" w:rsidR="00B1154B" w:rsidRPr="00B1154B" w:rsidRDefault="00B1154B" w:rsidP="00B1154B">
      <w:r w:rsidRPr="00B1154B">
        <w:t xml:space="preserve">Rebuild the </w:t>
      </w:r>
      <w:proofErr w:type="spellStart"/>
      <w:r w:rsidRPr="00B1154B">
        <w:rPr>
          <w:b/>
          <w:bCs/>
        </w:rPr>
        <w:t>FarmRoket</w:t>
      </w:r>
      <w:proofErr w:type="spellEnd"/>
      <w:r w:rsidRPr="00B1154B">
        <w:rPr>
          <w:b/>
          <w:bCs/>
        </w:rPr>
        <w:t xml:space="preserve"> landing page</w:t>
      </w:r>
      <w:r w:rsidRPr="00B1154B">
        <w:t xml:space="preserve"> with a primary narrative aimed at </w:t>
      </w:r>
      <w:r w:rsidRPr="00B1154B">
        <w:rPr>
          <w:b/>
          <w:bCs/>
        </w:rPr>
        <w:t>Exporters and Traders</w:t>
      </w:r>
      <w:r w:rsidRPr="00B1154B">
        <w:t xml:space="preserve"> as the paying customers, while still showing Farmers, Regulators, and Consumers as supporting roles. Use </w:t>
      </w:r>
      <w:proofErr w:type="spellStart"/>
      <w:r w:rsidRPr="00B1154B">
        <w:t>DaisyUI</w:t>
      </w:r>
      <w:proofErr w:type="spellEnd"/>
      <w:r w:rsidRPr="00B1154B">
        <w:t xml:space="preserve"> components to organize the content and add image/mockup placeholders where visuals should go.</w:t>
      </w:r>
    </w:p>
    <w:p w14:paraId="77493134" w14:textId="77777777" w:rsidR="00B1154B" w:rsidRPr="00B1154B" w:rsidRDefault="00B1154B" w:rsidP="00B1154B">
      <w:r w:rsidRPr="00B1154B">
        <w:rPr>
          <w:b/>
          <w:bCs/>
        </w:rPr>
        <w:t>Sections:</w:t>
      </w:r>
    </w:p>
    <w:p w14:paraId="4DF19FE3" w14:textId="77777777" w:rsidR="00B1154B" w:rsidRPr="00B1154B" w:rsidRDefault="00B1154B" w:rsidP="00B1154B">
      <w:pPr>
        <w:numPr>
          <w:ilvl w:val="0"/>
          <w:numId w:val="17"/>
        </w:numPr>
      </w:pPr>
      <w:r w:rsidRPr="00B1154B">
        <w:rPr>
          <w:b/>
          <w:bCs/>
        </w:rPr>
        <w:t>Hero</w:t>
      </w:r>
    </w:p>
    <w:p w14:paraId="498F9504" w14:textId="77777777" w:rsidR="00B1154B" w:rsidRPr="00B1154B" w:rsidRDefault="00B1154B" w:rsidP="00B1154B">
      <w:pPr>
        <w:numPr>
          <w:ilvl w:val="1"/>
          <w:numId w:val="17"/>
        </w:numPr>
      </w:pPr>
      <w:r w:rsidRPr="00B1154B">
        <w:t>Headline: “Compliance-ready food exports. Traceable from farm to fork.”</w:t>
      </w:r>
    </w:p>
    <w:p w14:paraId="24549438" w14:textId="77777777" w:rsidR="00B1154B" w:rsidRPr="00B1154B" w:rsidRDefault="00B1154B" w:rsidP="00B1154B">
      <w:pPr>
        <w:numPr>
          <w:ilvl w:val="1"/>
          <w:numId w:val="17"/>
        </w:numPr>
      </w:pPr>
      <w:r w:rsidRPr="00B1154B">
        <w:t>Subhead: “</w:t>
      </w:r>
      <w:proofErr w:type="spellStart"/>
      <w:r w:rsidRPr="00B1154B">
        <w:t>FarmRoket</w:t>
      </w:r>
      <w:proofErr w:type="spellEnd"/>
      <w:r w:rsidRPr="00B1154B">
        <w:t xml:space="preserve"> helps exporters and traders meet global regulatory standards with blockchain-powered traceability.”</w:t>
      </w:r>
    </w:p>
    <w:p w14:paraId="5BC6F30C" w14:textId="77777777" w:rsidR="00B1154B" w:rsidRPr="00B1154B" w:rsidRDefault="00B1154B" w:rsidP="00B1154B">
      <w:pPr>
        <w:numPr>
          <w:ilvl w:val="1"/>
          <w:numId w:val="17"/>
        </w:numPr>
      </w:pPr>
      <w:r w:rsidRPr="00B1154B">
        <w:t>Buttons: [Request a Demo] (primary), [Join Waitlist] (secondary)</w:t>
      </w:r>
    </w:p>
    <w:p w14:paraId="7A66F0DE" w14:textId="77777777" w:rsidR="00B1154B" w:rsidRPr="00B1154B" w:rsidRDefault="00B1154B" w:rsidP="00B1154B">
      <w:pPr>
        <w:numPr>
          <w:ilvl w:val="1"/>
          <w:numId w:val="17"/>
        </w:numPr>
      </w:pPr>
      <w:r w:rsidRPr="00B1154B">
        <w:t>Visual: mockup-window for exporter dashboard + mockup-phone for farmer mobile app (placeholders).</w:t>
      </w:r>
    </w:p>
    <w:p w14:paraId="5A3368DC" w14:textId="77777777" w:rsidR="00B1154B" w:rsidRPr="00B1154B" w:rsidRDefault="00B1154B" w:rsidP="00B1154B">
      <w:pPr>
        <w:numPr>
          <w:ilvl w:val="0"/>
          <w:numId w:val="17"/>
        </w:numPr>
      </w:pPr>
      <w:r w:rsidRPr="00B1154B">
        <w:rPr>
          <w:b/>
          <w:bCs/>
        </w:rPr>
        <w:t>Exporter Dashboard Preview</w:t>
      </w:r>
    </w:p>
    <w:p w14:paraId="014AB5A3" w14:textId="77777777" w:rsidR="00B1154B" w:rsidRPr="00B1154B" w:rsidRDefault="00B1154B" w:rsidP="00B1154B">
      <w:pPr>
        <w:numPr>
          <w:ilvl w:val="1"/>
          <w:numId w:val="17"/>
        </w:numPr>
      </w:pPr>
      <w:proofErr w:type="spellStart"/>
      <w:r w:rsidRPr="00B1154B">
        <w:lastRenderedPageBreak/>
        <w:t>DaisyUI</w:t>
      </w:r>
      <w:proofErr w:type="spellEnd"/>
      <w:r w:rsidRPr="00B1154B">
        <w:t xml:space="preserve"> carousel with 3–4 UI screenshot placeholders:</w:t>
      </w:r>
    </w:p>
    <w:p w14:paraId="2A26EF67" w14:textId="77777777" w:rsidR="00B1154B" w:rsidRPr="00B1154B" w:rsidRDefault="00B1154B" w:rsidP="00B1154B">
      <w:pPr>
        <w:numPr>
          <w:ilvl w:val="2"/>
          <w:numId w:val="17"/>
        </w:numPr>
      </w:pPr>
      <w:r w:rsidRPr="00B1154B">
        <w:t>Batch registry screen</w:t>
      </w:r>
    </w:p>
    <w:p w14:paraId="32BB1D4F" w14:textId="77777777" w:rsidR="00B1154B" w:rsidRPr="00B1154B" w:rsidRDefault="00B1154B" w:rsidP="00B1154B">
      <w:pPr>
        <w:numPr>
          <w:ilvl w:val="2"/>
          <w:numId w:val="17"/>
        </w:numPr>
      </w:pPr>
      <w:r w:rsidRPr="00B1154B">
        <w:t>Blockchain proof anchoring view</w:t>
      </w:r>
    </w:p>
    <w:p w14:paraId="4F602B57" w14:textId="77777777" w:rsidR="00B1154B" w:rsidRPr="00B1154B" w:rsidRDefault="00B1154B" w:rsidP="00B1154B">
      <w:pPr>
        <w:numPr>
          <w:ilvl w:val="2"/>
          <w:numId w:val="17"/>
        </w:numPr>
      </w:pPr>
      <w:r w:rsidRPr="00B1154B">
        <w:t>QR code verification scan page</w:t>
      </w:r>
    </w:p>
    <w:p w14:paraId="376B7D50" w14:textId="77777777" w:rsidR="00B1154B" w:rsidRPr="00B1154B" w:rsidRDefault="00B1154B" w:rsidP="00B1154B">
      <w:pPr>
        <w:numPr>
          <w:ilvl w:val="2"/>
          <w:numId w:val="17"/>
        </w:numPr>
      </w:pPr>
      <w:r w:rsidRPr="00B1154B">
        <w:t>Export compliance PDF report</w:t>
      </w:r>
    </w:p>
    <w:p w14:paraId="31B339FC" w14:textId="77777777" w:rsidR="00B1154B" w:rsidRPr="00B1154B" w:rsidRDefault="00B1154B" w:rsidP="00B1154B">
      <w:pPr>
        <w:numPr>
          <w:ilvl w:val="1"/>
          <w:numId w:val="17"/>
        </w:numPr>
      </w:pPr>
      <w:r w:rsidRPr="00B1154B">
        <w:t>Each image should have a caption underneath.</w:t>
      </w:r>
    </w:p>
    <w:p w14:paraId="43C43CCF" w14:textId="77777777" w:rsidR="00B1154B" w:rsidRPr="00B1154B" w:rsidRDefault="00B1154B" w:rsidP="00B1154B">
      <w:pPr>
        <w:numPr>
          <w:ilvl w:val="0"/>
          <w:numId w:val="17"/>
        </w:numPr>
      </w:pPr>
      <w:r w:rsidRPr="00B1154B">
        <w:rPr>
          <w:b/>
          <w:bCs/>
        </w:rPr>
        <w:t>Key Features for Exporters (cards)</w:t>
      </w:r>
    </w:p>
    <w:p w14:paraId="5A5D96E2" w14:textId="77777777" w:rsidR="00B1154B" w:rsidRPr="00B1154B" w:rsidRDefault="00B1154B" w:rsidP="00B1154B">
      <w:pPr>
        <w:numPr>
          <w:ilvl w:val="1"/>
          <w:numId w:val="17"/>
        </w:numPr>
      </w:pPr>
      <w:r w:rsidRPr="00B1154B">
        <w:t>Traceability Dashboard</w:t>
      </w:r>
    </w:p>
    <w:p w14:paraId="53723318" w14:textId="77777777" w:rsidR="00B1154B" w:rsidRPr="00B1154B" w:rsidRDefault="00B1154B" w:rsidP="00B1154B">
      <w:pPr>
        <w:numPr>
          <w:ilvl w:val="1"/>
          <w:numId w:val="17"/>
        </w:numPr>
      </w:pPr>
      <w:r w:rsidRPr="00B1154B">
        <w:t>QR Code Verification</w:t>
      </w:r>
    </w:p>
    <w:p w14:paraId="5F1EF523" w14:textId="77777777" w:rsidR="00B1154B" w:rsidRPr="00B1154B" w:rsidRDefault="00B1154B" w:rsidP="00B1154B">
      <w:pPr>
        <w:numPr>
          <w:ilvl w:val="1"/>
          <w:numId w:val="17"/>
        </w:numPr>
      </w:pPr>
      <w:r w:rsidRPr="00B1154B">
        <w:t>Compliance Reporting</w:t>
      </w:r>
    </w:p>
    <w:p w14:paraId="41AF1C40" w14:textId="77777777" w:rsidR="00B1154B" w:rsidRPr="00B1154B" w:rsidRDefault="00B1154B" w:rsidP="00B1154B">
      <w:pPr>
        <w:numPr>
          <w:ilvl w:val="1"/>
          <w:numId w:val="17"/>
        </w:numPr>
      </w:pPr>
      <w:r w:rsidRPr="00B1154B">
        <w:t>Multi-tenant SaaS Access</w:t>
      </w:r>
    </w:p>
    <w:p w14:paraId="75DBA999" w14:textId="77777777" w:rsidR="00B1154B" w:rsidRPr="00B1154B" w:rsidRDefault="00B1154B" w:rsidP="00B1154B">
      <w:pPr>
        <w:numPr>
          <w:ilvl w:val="1"/>
          <w:numId w:val="17"/>
        </w:numPr>
      </w:pPr>
      <w:r w:rsidRPr="00B1154B">
        <w:t xml:space="preserve">Use </w:t>
      </w:r>
      <w:proofErr w:type="spellStart"/>
      <w:r w:rsidRPr="00B1154B">
        <w:t>DaisyUI</w:t>
      </w:r>
      <w:proofErr w:type="spellEnd"/>
      <w:r w:rsidRPr="00B1154B">
        <w:t xml:space="preserve"> card components in a 2x2 grid with icons.</w:t>
      </w:r>
    </w:p>
    <w:p w14:paraId="0706576F" w14:textId="77777777" w:rsidR="00B1154B" w:rsidRPr="00B1154B" w:rsidRDefault="00B1154B" w:rsidP="00B1154B">
      <w:pPr>
        <w:numPr>
          <w:ilvl w:val="0"/>
          <w:numId w:val="17"/>
        </w:numPr>
      </w:pPr>
      <w:r w:rsidRPr="00B1154B">
        <w:rPr>
          <w:b/>
          <w:bCs/>
        </w:rPr>
        <w:t>Benefits Grid (primary: exporters)</w:t>
      </w:r>
    </w:p>
    <w:p w14:paraId="1954F2C0" w14:textId="77777777" w:rsidR="00B1154B" w:rsidRPr="00B1154B" w:rsidRDefault="00B1154B" w:rsidP="00B1154B">
      <w:pPr>
        <w:numPr>
          <w:ilvl w:val="1"/>
          <w:numId w:val="17"/>
        </w:numPr>
      </w:pPr>
      <w:r w:rsidRPr="00B1154B">
        <w:t>Exporters/Traders: Stay compliant, build trust, reduce fraud</w:t>
      </w:r>
    </w:p>
    <w:p w14:paraId="6AF176C8" w14:textId="77777777" w:rsidR="00B1154B" w:rsidRPr="00B1154B" w:rsidRDefault="00B1154B" w:rsidP="00B1154B">
      <w:pPr>
        <w:numPr>
          <w:ilvl w:val="1"/>
          <w:numId w:val="17"/>
        </w:numPr>
      </w:pPr>
      <w:r w:rsidRPr="00B1154B">
        <w:t>Farmers: Easy record-keeping via app</w:t>
      </w:r>
    </w:p>
    <w:p w14:paraId="4C66B7FD" w14:textId="77777777" w:rsidR="00B1154B" w:rsidRPr="00B1154B" w:rsidRDefault="00B1154B" w:rsidP="00B1154B">
      <w:pPr>
        <w:numPr>
          <w:ilvl w:val="1"/>
          <w:numId w:val="17"/>
        </w:numPr>
      </w:pPr>
      <w:r w:rsidRPr="00B1154B">
        <w:t>Regulators: Instant blockchain verification</w:t>
      </w:r>
    </w:p>
    <w:p w14:paraId="1BAD3CF4" w14:textId="77777777" w:rsidR="00B1154B" w:rsidRPr="00B1154B" w:rsidRDefault="00B1154B" w:rsidP="00B1154B">
      <w:pPr>
        <w:numPr>
          <w:ilvl w:val="1"/>
          <w:numId w:val="17"/>
        </w:numPr>
      </w:pPr>
      <w:r w:rsidRPr="00B1154B">
        <w:t>Consumers: Scan QR for authenticity</w:t>
      </w:r>
    </w:p>
    <w:p w14:paraId="60082086" w14:textId="77777777" w:rsidR="00B1154B" w:rsidRPr="00B1154B" w:rsidRDefault="00B1154B" w:rsidP="00B1154B">
      <w:pPr>
        <w:numPr>
          <w:ilvl w:val="1"/>
          <w:numId w:val="17"/>
        </w:numPr>
      </w:pPr>
      <w:r w:rsidRPr="00B1154B">
        <w:t xml:space="preserve">Use </w:t>
      </w:r>
      <w:proofErr w:type="spellStart"/>
      <w:r w:rsidRPr="00B1154B">
        <w:t>DaisyUI</w:t>
      </w:r>
      <w:proofErr w:type="spellEnd"/>
      <w:r w:rsidRPr="00B1154B">
        <w:t xml:space="preserve"> stats or grid with icons + one-liners.</w:t>
      </w:r>
    </w:p>
    <w:p w14:paraId="32D4A440" w14:textId="77777777" w:rsidR="00B1154B" w:rsidRPr="00B1154B" w:rsidRDefault="00B1154B" w:rsidP="00B1154B">
      <w:pPr>
        <w:numPr>
          <w:ilvl w:val="0"/>
          <w:numId w:val="17"/>
        </w:numPr>
      </w:pPr>
      <w:r w:rsidRPr="00B1154B">
        <w:rPr>
          <w:b/>
          <w:bCs/>
        </w:rPr>
        <w:t>How It Works (steps)</w:t>
      </w:r>
    </w:p>
    <w:p w14:paraId="22ADF07C" w14:textId="77777777" w:rsidR="00B1154B" w:rsidRPr="00B1154B" w:rsidRDefault="00B1154B" w:rsidP="00B1154B">
      <w:pPr>
        <w:numPr>
          <w:ilvl w:val="1"/>
          <w:numId w:val="17"/>
        </w:numPr>
      </w:pPr>
      <w:proofErr w:type="spellStart"/>
      <w:r w:rsidRPr="00B1154B">
        <w:t>DaisyUI</w:t>
      </w:r>
      <w:proofErr w:type="spellEnd"/>
      <w:r w:rsidRPr="00B1154B">
        <w:t xml:space="preserve"> steps with 3 steps + small image placeholders:</w:t>
      </w:r>
    </w:p>
    <w:p w14:paraId="05EF9899" w14:textId="77777777" w:rsidR="00B1154B" w:rsidRPr="00B1154B" w:rsidRDefault="00B1154B" w:rsidP="00B1154B">
      <w:pPr>
        <w:numPr>
          <w:ilvl w:val="2"/>
          <w:numId w:val="18"/>
        </w:numPr>
      </w:pPr>
      <w:r w:rsidRPr="00B1154B">
        <w:t>Farmer inputs product data</w:t>
      </w:r>
    </w:p>
    <w:p w14:paraId="53BDC700" w14:textId="77777777" w:rsidR="00B1154B" w:rsidRPr="00B1154B" w:rsidRDefault="00B1154B" w:rsidP="00B1154B">
      <w:pPr>
        <w:numPr>
          <w:ilvl w:val="2"/>
          <w:numId w:val="18"/>
        </w:numPr>
      </w:pPr>
      <w:r w:rsidRPr="00B1154B">
        <w:t>Blockchain anchors proof</w:t>
      </w:r>
    </w:p>
    <w:p w14:paraId="3288254A" w14:textId="77777777" w:rsidR="00B1154B" w:rsidRPr="00B1154B" w:rsidRDefault="00B1154B" w:rsidP="00B1154B">
      <w:pPr>
        <w:numPr>
          <w:ilvl w:val="2"/>
          <w:numId w:val="18"/>
        </w:numPr>
      </w:pPr>
      <w:r w:rsidRPr="00B1154B">
        <w:t>Exporters share QR for instant verification</w:t>
      </w:r>
    </w:p>
    <w:p w14:paraId="2C0B5D01" w14:textId="77777777" w:rsidR="00B1154B" w:rsidRPr="00B1154B" w:rsidRDefault="00B1154B" w:rsidP="00B1154B">
      <w:pPr>
        <w:numPr>
          <w:ilvl w:val="0"/>
          <w:numId w:val="17"/>
        </w:numPr>
      </w:pPr>
      <w:r w:rsidRPr="00B1154B">
        <w:rPr>
          <w:b/>
          <w:bCs/>
        </w:rPr>
        <w:t>Why Exporters Need This Now</w:t>
      </w:r>
    </w:p>
    <w:p w14:paraId="4AFBB007" w14:textId="77777777" w:rsidR="00B1154B" w:rsidRPr="00B1154B" w:rsidRDefault="00B1154B" w:rsidP="00B1154B">
      <w:pPr>
        <w:numPr>
          <w:ilvl w:val="1"/>
          <w:numId w:val="17"/>
        </w:numPr>
      </w:pPr>
      <w:r w:rsidRPr="00B1154B">
        <w:t>Short text block with two points:</w:t>
      </w:r>
    </w:p>
    <w:p w14:paraId="349CCD04" w14:textId="77777777" w:rsidR="00B1154B" w:rsidRPr="00B1154B" w:rsidRDefault="00B1154B" w:rsidP="00B1154B">
      <w:pPr>
        <w:numPr>
          <w:ilvl w:val="2"/>
          <w:numId w:val="17"/>
        </w:numPr>
      </w:pPr>
      <w:r w:rsidRPr="00B1154B">
        <w:t>EU/US traceability regulations are tightening.</w:t>
      </w:r>
    </w:p>
    <w:p w14:paraId="7E71EF70" w14:textId="77777777" w:rsidR="00B1154B" w:rsidRPr="00B1154B" w:rsidRDefault="00B1154B" w:rsidP="00B1154B">
      <w:pPr>
        <w:numPr>
          <w:ilvl w:val="2"/>
          <w:numId w:val="17"/>
        </w:numPr>
      </w:pPr>
      <w:r w:rsidRPr="00B1154B">
        <w:lastRenderedPageBreak/>
        <w:t>Early adoption = competitive export advantage.</w:t>
      </w:r>
    </w:p>
    <w:p w14:paraId="73FB857C" w14:textId="77777777" w:rsidR="00B1154B" w:rsidRPr="00B1154B" w:rsidRDefault="00B1154B" w:rsidP="00B1154B">
      <w:pPr>
        <w:numPr>
          <w:ilvl w:val="0"/>
          <w:numId w:val="17"/>
        </w:numPr>
      </w:pPr>
      <w:r w:rsidRPr="00B1154B">
        <w:rPr>
          <w:b/>
          <w:bCs/>
        </w:rPr>
        <w:t>Pilot Partner CTA (banner)</w:t>
      </w:r>
    </w:p>
    <w:p w14:paraId="133CD22C" w14:textId="77777777" w:rsidR="00B1154B" w:rsidRPr="00B1154B" w:rsidRDefault="00B1154B" w:rsidP="00B1154B">
      <w:pPr>
        <w:numPr>
          <w:ilvl w:val="1"/>
          <w:numId w:val="17"/>
        </w:numPr>
      </w:pPr>
      <w:r w:rsidRPr="00B1154B">
        <w:t>Full-width banner with mockup-window placeholder of dashboard.</w:t>
      </w:r>
    </w:p>
    <w:p w14:paraId="1F5799A9" w14:textId="77777777" w:rsidR="00B1154B" w:rsidRPr="00B1154B" w:rsidRDefault="00B1154B" w:rsidP="00B1154B">
      <w:pPr>
        <w:numPr>
          <w:ilvl w:val="1"/>
          <w:numId w:val="17"/>
        </w:numPr>
      </w:pPr>
      <w:r w:rsidRPr="00B1154B">
        <w:t>Overlay text: “Be among the first exporters to deliver blockchain-traceable food.”</w:t>
      </w:r>
    </w:p>
    <w:p w14:paraId="7EAE9A4B" w14:textId="77777777" w:rsidR="00B1154B" w:rsidRPr="00B1154B" w:rsidRDefault="00B1154B" w:rsidP="00B1154B">
      <w:pPr>
        <w:numPr>
          <w:ilvl w:val="1"/>
          <w:numId w:val="17"/>
        </w:numPr>
      </w:pPr>
      <w:r w:rsidRPr="00B1154B">
        <w:t>CTA Button: [Request Pilot Access].</w:t>
      </w:r>
    </w:p>
    <w:p w14:paraId="0B622E67" w14:textId="77777777" w:rsidR="00B1154B" w:rsidRPr="00B1154B" w:rsidRDefault="00B1154B" w:rsidP="00B1154B">
      <w:pPr>
        <w:numPr>
          <w:ilvl w:val="0"/>
          <w:numId w:val="17"/>
        </w:numPr>
      </w:pPr>
      <w:r w:rsidRPr="00B1154B">
        <w:rPr>
          <w:b/>
          <w:bCs/>
        </w:rPr>
        <w:t>Founders</w:t>
      </w:r>
    </w:p>
    <w:p w14:paraId="509AE256" w14:textId="77777777" w:rsidR="00B1154B" w:rsidRPr="00B1154B" w:rsidRDefault="00B1154B" w:rsidP="00B1154B">
      <w:pPr>
        <w:numPr>
          <w:ilvl w:val="1"/>
          <w:numId w:val="17"/>
        </w:numPr>
      </w:pPr>
      <w:r w:rsidRPr="00B1154B">
        <w:t>Two-column card layout with avatar placeholders.</w:t>
      </w:r>
    </w:p>
    <w:p w14:paraId="60E9CA91" w14:textId="77777777" w:rsidR="00B1154B" w:rsidRPr="00B1154B" w:rsidRDefault="00B1154B" w:rsidP="00B1154B">
      <w:pPr>
        <w:numPr>
          <w:ilvl w:val="1"/>
          <w:numId w:val="17"/>
        </w:numPr>
      </w:pPr>
      <w:r w:rsidRPr="00B1154B">
        <w:t>Short bio lines for each founder.</w:t>
      </w:r>
    </w:p>
    <w:p w14:paraId="040D07E7" w14:textId="77777777" w:rsidR="00B1154B" w:rsidRPr="00B1154B" w:rsidRDefault="00B1154B" w:rsidP="00B1154B">
      <w:pPr>
        <w:numPr>
          <w:ilvl w:val="0"/>
          <w:numId w:val="17"/>
        </w:numPr>
      </w:pPr>
      <w:r w:rsidRPr="00B1154B">
        <w:rPr>
          <w:b/>
          <w:bCs/>
        </w:rPr>
        <w:t>Final CTA + Waitlist Form</w:t>
      </w:r>
    </w:p>
    <w:p w14:paraId="02F4D9A0" w14:textId="77777777" w:rsidR="00B1154B" w:rsidRPr="00B1154B" w:rsidRDefault="00B1154B" w:rsidP="00B1154B">
      <w:pPr>
        <w:numPr>
          <w:ilvl w:val="1"/>
          <w:numId w:val="17"/>
        </w:numPr>
      </w:pPr>
      <w:r w:rsidRPr="00B1154B">
        <w:t>Title: “Get Pilot Access”</w:t>
      </w:r>
    </w:p>
    <w:p w14:paraId="064D8527" w14:textId="77777777" w:rsidR="00B1154B" w:rsidRPr="00B1154B" w:rsidRDefault="00B1154B" w:rsidP="00B1154B">
      <w:pPr>
        <w:numPr>
          <w:ilvl w:val="1"/>
          <w:numId w:val="17"/>
        </w:numPr>
      </w:pPr>
      <w:proofErr w:type="spellStart"/>
      <w:r w:rsidRPr="00B1154B">
        <w:t>DaisyUI</w:t>
      </w:r>
      <w:proofErr w:type="spellEnd"/>
      <w:r w:rsidRPr="00B1154B">
        <w:t xml:space="preserve"> form-control inputs: Name, Email, Organization</w:t>
      </w:r>
    </w:p>
    <w:p w14:paraId="66F9DB38" w14:textId="77777777" w:rsidR="00B1154B" w:rsidRPr="00B1154B" w:rsidRDefault="00B1154B" w:rsidP="00B1154B">
      <w:pPr>
        <w:numPr>
          <w:ilvl w:val="1"/>
          <w:numId w:val="17"/>
        </w:numPr>
      </w:pPr>
      <w:r w:rsidRPr="00B1154B">
        <w:t>Button: [Join Waitlist]</w:t>
      </w:r>
    </w:p>
    <w:p w14:paraId="1A5BF111" w14:textId="77777777" w:rsidR="00B1154B" w:rsidRPr="00B1154B" w:rsidRDefault="00B1154B" w:rsidP="00B1154B">
      <w:pPr>
        <w:numPr>
          <w:ilvl w:val="1"/>
          <w:numId w:val="17"/>
        </w:numPr>
      </w:pPr>
      <w:r w:rsidRPr="00B1154B">
        <w:t>Show success toast after submission.</w:t>
      </w:r>
    </w:p>
    <w:p w14:paraId="543BDBC9" w14:textId="77777777" w:rsidR="00B1154B" w:rsidRPr="00B1154B" w:rsidRDefault="00B1154B" w:rsidP="00B1154B">
      <w:pPr>
        <w:numPr>
          <w:ilvl w:val="0"/>
          <w:numId w:val="17"/>
        </w:numPr>
      </w:pPr>
      <w:r w:rsidRPr="00B1154B">
        <w:rPr>
          <w:b/>
          <w:bCs/>
        </w:rPr>
        <w:t>Footer</w:t>
      </w:r>
    </w:p>
    <w:p w14:paraId="176B9A38" w14:textId="77777777" w:rsidR="00B1154B" w:rsidRPr="00B1154B" w:rsidRDefault="00B1154B" w:rsidP="00B1154B">
      <w:pPr>
        <w:numPr>
          <w:ilvl w:val="0"/>
          <w:numId w:val="19"/>
        </w:numPr>
      </w:pPr>
      <w:proofErr w:type="spellStart"/>
      <w:r w:rsidRPr="00B1154B">
        <w:t>DaisyUI</w:t>
      </w:r>
      <w:proofErr w:type="spellEnd"/>
      <w:r w:rsidRPr="00B1154B">
        <w:t xml:space="preserve"> footer component with: contact info, socials, copyright.</w:t>
      </w:r>
    </w:p>
    <w:p w14:paraId="160814E9" w14:textId="77777777" w:rsidR="00B1154B" w:rsidRPr="00B1154B" w:rsidRDefault="00B1154B" w:rsidP="00B1154B">
      <w:r w:rsidRPr="00B1154B">
        <w:t xml:space="preserve">Ensure the page feels </w:t>
      </w:r>
      <w:r w:rsidRPr="00B1154B">
        <w:rPr>
          <w:b/>
          <w:bCs/>
        </w:rPr>
        <w:t>product-first</w:t>
      </w:r>
      <w:r w:rsidRPr="00B1154B">
        <w:t xml:space="preserve"> with mockups/screens in every major section. Keep exporters/traders as the </w:t>
      </w:r>
      <w:r w:rsidRPr="00B1154B">
        <w:rPr>
          <w:b/>
          <w:bCs/>
        </w:rPr>
        <w:t>main audience</w:t>
      </w:r>
      <w:r w:rsidRPr="00B1154B">
        <w:t xml:space="preserve"> while showing others as supporting roles.</w:t>
      </w:r>
    </w:p>
    <w:p w14:paraId="4F16FBD2" w14:textId="77777777" w:rsidR="00B1154B" w:rsidRPr="00B1154B" w:rsidRDefault="00B1154B" w:rsidP="00B1154B">
      <w:r w:rsidRPr="00B1154B">
        <w:pict w14:anchorId="1F66DB5C">
          <v:rect id="_x0000_i1127" style="width:0;height:1.5pt" o:hralign="center" o:hrstd="t" o:hr="t" fillcolor="#a0a0a0" stroked="f"/>
        </w:pict>
      </w:r>
    </w:p>
    <w:p w14:paraId="3FC78493" w14:textId="77777777" w:rsidR="00B1154B" w:rsidRPr="00B1154B" w:rsidRDefault="00B1154B" w:rsidP="00B1154B">
      <w:r w:rsidRPr="00B1154B">
        <w:rPr>
          <w:rFonts w:ascii="Segoe UI Emoji" w:hAnsi="Segoe UI Emoji" w:cs="Segoe UI Emoji"/>
        </w:rPr>
        <w:t>👉</w:t>
      </w:r>
      <w:r w:rsidRPr="00B1154B">
        <w:t xml:space="preserve"> With this prompt, Trae AI will generate a </w:t>
      </w:r>
      <w:r w:rsidRPr="00B1154B">
        <w:rPr>
          <w:b/>
          <w:bCs/>
        </w:rPr>
        <w:t>visual, exporter-focused MVP landing page</w:t>
      </w:r>
      <w:r w:rsidRPr="00B1154B">
        <w:t xml:space="preserve"> that highlights </w:t>
      </w:r>
      <w:r w:rsidRPr="00B1154B">
        <w:rPr>
          <w:b/>
          <w:bCs/>
        </w:rPr>
        <w:t>screens + SaaS features</w:t>
      </w:r>
      <w:r w:rsidRPr="00B1154B">
        <w:t xml:space="preserve"> rather than just text.</w:t>
      </w:r>
    </w:p>
    <w:p w14:paraId="69CB97A5" w14:textId="77777777" w:rsidR="00B1154B" w:rsidRDefault="00B1154B"/>
    <w:sectPr w:rsidR="00B11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94C98"/>
    <w:multiLevelType w:val="multilevel"/>
    <w:tmpl w:val="6948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56C73"/>
    <w:multiLevelType w:val="multilevel"/>
    <w:tmpl w:val="A3C4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77F62"/>
    <w:multiLevelType w:val="multilevel"/>
    <w:tmpl w:val="72DA8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D7DC7"/>
    <w:multiLevelType w:val="multilevel"/>
    <w:tmpl w:val="2AE6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443F2"/>
    <w:multiLevelType w:val="multilevel"/>
    <w:tmpl w:val="AD08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25D37"/>
    <w:multiLevelType w:val="multilevel"/>
    <w:tmpl w:val="874C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54786"/>
    <w:multiLevelType w:val="multilevel"/>
    <w:tmpl w:val="510A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4033D"/>
    <w:multiLevelType w:val="multilevel"/>
    <w:tmpl w:val="B010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A7CF8"/>
    <w:multiLevelType w:val="multilevel"/>
    <w:tmpl w:val="36F82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001E05"/>
    <w:multiLevelType w:val="multilevel"/>
    <w:tmpl w:val="9EA2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443D99"/>
    <w:multiLevelType w:val="multilevel"/>
    <w:tmpl w:val="B41E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573E8"/>
    <w:multiLevelType w:val="multilevel"/>
    <w:tmpl w:val="C3AA0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D45F6E"/>
    <w:multiLevelType w:val="multilevel"/>
    <w:tmpl w:val="6EE6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203EF"/>
    <w:multiLevelType w:val="multilevel"/>
    <w:tmpl w:val="3C284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794599"/>
    <w:multiLevelType w:val="multilevel"/>
    <w:tmpl w:val="6150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FB5D5C"/>
    <w:multiLevelType w:val="multilevel"/>
    <w:tmpl w:val="9E94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8673D2"/>
    <w:multiLevelType w:val="multilevel"/>
    <w:tmpl w:val="421A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8C531F"/>
    <w:multiLevelType w:val="multilevel"/>
    <w:tmpl w:val="1EF0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837263">
    <w:abstractNumId w:val="9"/>
  </w:num>
  <w:num w:numId="2" w16cid:durableId="999698539">
    <w:abstractNumId w:val="4"/>
  </w:num>
  <w:num w:numId="3" w16cid:durableId="201289023">
    <w:abstractNumId w:val="11"/>
  </w:num>
  <w:num w:numId="4" w16cid:durableId="614486054">
    <w:abstractNumId w:val="16"/>
  </w:num>
  <w:num w:numId="5" w16cid:durableId="1327171358">
    <w:abstractNumId w:val="2"/>
  </w:num>
  <w:num w:numId="6" w16cid:durableId="455491149">
    <w:abstractNumId w:val="15"/>
  </w:num>
  <w:num w:numId="7" w16cid:durableId="913510115">
    <w:abstractNumId w:val="12"/>
  </w:num>
  <w:num w:numId="8" w16cid:durableId="913860688">
    <w:abstractNumId w:val="14"/>
  </w:num>
  <w:num w:numId="9" w16cid:durableId="2037388626">
    <w:abstractNumId w:val="0"/>
  </w:num>
  <w:num w:numId="10" w16cid:durableId="666979553">
    <w:abstractNumId w:val="8"/>
  </w:num>
  <w:num w:numId="11" w16cid:durableId="1018311793">
    <w:abstractNumId w:val="6"/>
  </w:num>
  <w:num w:numId="12" w16cid:durableId="1970889204">
    <w:abstractNumId w:val="1"/>
  </w:num>
  <w:num w:numId="13" w16cid:durableId="238752888">
    <w:abstractNumId w:val="7"/>
  </w:num>
  <w:num w:numId="14" w16cid:durableId="997881907">
    <w:abstractNumId w:val="17"/>
  </w:num>
  <w:num w:numId="15" w16cid:durableId="2120565250">
    <w:abstractNumId w:val="3"/>
  </w:num>
  <w:num w:numId="16" w16cid:durableId="748304579">
    <w:abstractNumId w:val="5"/>
  </w:num>
  <w:num w:numId="17" w16cid:durableId="453255397">
    <w:abstractNumId w:val="13"/>
  </w:num>
  <w:num w:numId="18" w16cid:durableId="1466921921">
    <w:abstractNumId w:val="13"/>
    <w:lvlOverride w:ilvl="2">
      <w:lvl w:ilvl="2">
        <w:numFmt w:val="decimal"/>
        <w:lvlText w:val="%3."/>
        <w:lvlJc w:val="left"/>
      </w:lvl>
    </w:lvlOverride>
  </w:num>
  <w:num w:numId="19" w16cid:durableId="1292040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B4"/>
    <w:rsid w:val="00361946"/>
    <w:rsid w:val="003D54C7"/>
    <w:rsid w:val="00AA3283"/>
    <w:rsid w:val="00AC3FB4"/>
    <w:rsid w:val="00B1154B"/>
    <w:rsid w:val="00CB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0EFF"/>
  <w15:chartTrackingRefBased/>
  <w15:docId w15:val="{3224D8EB-679D-49BA-A0D6-4B1EF4ED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F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0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1078</Words>
  <Characters>6146</Characters>
  <Application>Microsoft Office Word</Application>
  <DocSecurity>0</DocSecurity>
  <Lines>51</Lines>
  <Paragraphs>14</Paragraphs>
  <ScaleCrop>false</ScaleCrop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Areez Afsar Khan</dc:creator>
  <cp:keywords/>
  <dc:description/>
  <cp:lastModifiedBy>Areez Afsar Khan</cp:lastModifiedBy>
  <cp:revision>4</cp:revision>
  <dcterms:created xsi:type="dcterms:W3CDTF">2025-09-20T04:40:00Z</dcterms:created>
  <dcterms:modified xsi:type="dcterms:W3CDTF">2025-09-20T04:45:00Z</dcterms:modified>
</cp:coreProperties>
</file>