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A67C" w14:textId="77777777" w:rsidR="00D47602" w:rsidRPr="000D7375" w:rsidRDefault="00D47602" w:rsidP="00D476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D7375">
        <w:rPr>
          <w:noProof/>
          <w:color w:val="000000" w:themeColor="text1"/>
        </w:rPr>
        <mc:AlternateContent>
          <mc:Choice Requires="wpg">
            <w:drawing>
              <wp:anchor distT="45720" distB="45720" distL="182880" distR="182880" simplePos="0" relativeHeight="251659264" behindDoc="0" locked="0" layoutInCell="1" hidden="0" allowOverlap="1" wp14:anchorId="4A98B778" wp14:editId="5FC35514">
                <wp:simplePos x="0" y="0"/>
                <wp:positionH relativeFrom="page">
                  <wp:posOffset>19547</wp:posOffset>
                </wp:positionH>
                <wp:positionV relativeFrom="paragraph">
                  <wp:posOffset>161</wp:posOffset>
                </wp:positionV>
                <wp:extent cx="7757924" cy="1645851"/>
                <wp:effectExtent l="19050" t="0" r="0" b="0"/>
                <wp:wrapSquare wrapText="bothSides" distT="45720" distB="45720" distL="182880" distR="18288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924" cy="1645851"/>
                          <a:chOff x="1421880" y="2933920"/>
                          <a:chExt cx="7757924" cy="164585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21880" y="2933920"/>
                            <a:ext cx="7757924" cy="1645851"/>
                            <a:chOff x="-66476" y="-52772"/>
                            <a:chExt cx="5710575" cy="77510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-1" y="-30968"/>
                              <a:ext cx="5644100" cy="75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D433B" w14:textId="77777777" w:rsidR="00D47602" w:rsidRDefault="00D47602" w:rsidP="00D476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66476" y="-52772"/>
                              <a:ext cx="5559970" cy="753306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A8AE5E" w14:textId="4D2050B7" w:rsidR="00D47602" w:rsidRDefault="00BC4F36" w:rsidP="00D47602">
                                <w:pPr>
                                  <w:spacing w:after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M</w:t>
                                </w:r>
                                <w:r w:rsidR="00D47602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 xml:space="preserve"> | 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N</w:t>
                                </w:r>
                              </w:p>
                              <w:p w14:paraId="60360564" w14:textId="1968B401" w:rsidR="00D47602" w:rsidRDefault="00BC4F36" w:rsidP="00D47602">
                                <w:pPr>
                                  <w:spacing w:after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48"/>
                                  </w:rPr>
                                  <w:t>Mohammad Nouri</w:t>
                                </w:r>
                              </w:p>
                              <w:p w14:paraId="1379C4D7" w14:textId="0F77BF76" w:rsidR="00D47602" w:rsidRDefault="00BC4F36" w:rsidP="00D47602">
                                <w:pPr>
                                  <w:spacing w:after="120"/>
                                  <w:jc w:val="center"/>
                                  <w:textDirection w:val="btLr"/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91</w:t>
                                </w:r>
                                <w:r w:rsidR="00D47602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Yeungroon Blvd</w:t>
                                </w:r>
                                <w:r w:rsidR="00D47602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,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 xml:space="preserve"> CLYDE,</w:t>
                                </w:r>
                                <w:r w:rsidR="00D47602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 xml:space="preserve"> VIC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,</w:t>
                                </w:r>
                                <w:r w:rsidR="00D47602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 xml:space="preserve"> 3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978</w:t>
                                </w:r>
                              </w:p>
                              <w:p w14:paraId="41813B15" w14:textId="09ED6D02" w:rsidR="00D47602" w:rsidRDefault="00D47602" w:rsidP="00D47602">
                                <w:pPr>
                                  <w:spacing w:after="120"/>
                                  <w:jc w:val="center"/>
                                  <w:textDirection w:val="btLr"/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04</w:t>
                                </w:r>
                                <w:r w:rsidR="00BC4F36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34 057 092</w:t>
                                </w:r>
                              </w:p>
                              <w:p w14:paraId="15C45957" w14:textId="13DD8662" w:rsidR="00D47602" w:rsidRDefault="00BC4F36" w:rsidP="00D47602">
                                <w:pPr>
                                  <w:spacing w:after="12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Aref.nouri.A</w:t>
                                </w:r>
                                <w:r w:rsidR="00D47602">
                                  <w:rPr>
                                    <w:rFonts w:ascii="Arimo" w:eastAsia="Arimo" w:hAnsi="Arimo" w:cs="Arimo"/>
                                    <w:color w:val="FFFFFF"/>
                                    <w:sz w:val="22"/>
                                  </w:rPr>
                                  <w:t>@gmail.com</w:t>
                                </w:r>
                              </w:p>
                              <w:p w14:paraId="28A427BD" w14:textId="77777777" w:rsidR="00D47602" w:rsidRDefault="00D47602" w:rsidP="00D47602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  <wps:wsp>
                          <wps:cNvPr id="5" name="Rectangle 5"/>
                          <wps:cNvSpPr/>
                          <wps:spPr>
                            <a:xfrm flipH="1">
                              <a:off x="-1" y="252689"/>
                              <a:ext cx="1" cy="287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8CAC4" w14:textId="77777777" w:rsidR="00D47602" w:rsidRDefault="00D47602" w:rsidP="00D476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0" anchor="t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8B778" id="Group 2" o:spid="_x0000_s1026" style="position:absolute;margin-left:1.55pt;margin-top:0;width:610.85pt;height:129.6pt;z-index:251659264;mso-wrap-distance-left:14.4pt;mso-wrap-distance-top:3.6pt;mso-wrap-distance-right:14.4pt;mso-wrap-distance-bottom:3.6pt;mso-position-horizontal-relative:page;mso-width-relative:margin;mso-height-relative:margin" coordorigin="14218,29339" coordsize="77579,16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">
                <v:group id="Group 1" o:spid="_x0000_s1027" style="position:absolute;left:14218;top:29339;width:77580;height:16458" coordorigin="-664,-527" coordsize="57105,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top:-309;width:56440;height:7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0D433B" w14:textId="77777777" w:rsidR="00D47602" w:rsidRDefault="00D47602" w:rsidP="00D476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-664;top:-527;width:55598;height:7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" fillcolor="#44546a [3202]" stroked="f">
                    <v:textbox inset="2.53958mm,1.2694mm,2.53958mm,1.2694mm">
                      <w:txbxContent>
                        <w:p w14:paraId="16A8AE5E" w14:textId="4D2050B7" w:rsidR="00D47602" w:rsidRDefault="00BC4F36" w:rsidP="00D47602">
                          <w:pPr>
                            <w:spacing w:after="120"/>
                            <w:jc w:val="center"/>
                            <w:textDirection w:val="btLr"/>
                          </w:pP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M</w:t>
                          </w:r>
                          <w:r w:rsidR="00D47602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 xml:space="preserve"> | </w:t>
                          </w: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N</w:t>
                          </w:r>
                        </w:p>
                        <w:p w14:paraId="60360564" w14:textId="1968B401" w:rsidR="00D47602" w:rsidRDefault="00BC4F36" w:rsidP="00D47602">
                          <w:pPr>
                            <w:spacing w:after="120"/>
                            <w:jc w:val="center"/>
                            <w:textDirection w:val="btLr"/>
                          </w:pPr>
                          <w:r>
                            <w:rPr>
                              <w:rFonts w:ascii="Arimo" w:eastAsia="Arimo" w:hAnsi="Arimo" w:cs="Arimo"/>
                              <w:color w:val="FFFFFF"/>
                              <w:sz w:val="48"/>
                            </w:rPr>
                            <w:t>Mohammad Nouri</w:t>
                          </w:r>
                        </w:p>
                        <w:p w14:paraId="1379C4D7" w14:textId="0F77BF76" w:rsidR="00D47602" w:rsidRDefault="00BC4F36" w:rsidP="00D47602">
                          <w:pPr>
                            <w:spacing w:after="120"/>
                            <w:jc w:val="center"/>
                            <w:textDirection w:val="btLr"/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</w:pP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91</w:t>
                          </w:r>
                          <w:r w:rsidR="00D47602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Yeungroon</w:t>
                          </w:r>
                          <w:proofErr w:type="spellEnd"/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 xml:space="preserve"> Blvd</w:t>
                          </w:r>
                          <w:r w:rsidR="00D47602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,</w:t>
                          </w: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 xml:space="preserve"> CLYDE,</w:t>
                          </w:r>
                          <w:r w:rsidR="00D47602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 xml:space="preserve"> VIC</w:t>
                          </w: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,</w:t>
                          </w:r>
                          <w:r w:rsidR="00D47602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 xml:space="preserve"> 3</w:t>
                          </w: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978</w:t>
                          </w:r>
                        </w:p>
                        <w:p w14:paraId="41813B15" w14:textId="09ED6D02" w:rsidR="00D47602" w:rsidRDefault="00D47602" w:rsidP="00D47602">
                          <w:pPr>
                            <w:spacing w:after="120"/>
                            <w:jc w:val="center"/>
                            <w:textDirection w:val="btLr"/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</w:pP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04</w:t>
                          </w:r>
                          <w:r w:rsidR="00BC4F36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34 057 092</w:t>
                          </w:r>
                        </w:p>
                        <w:p w14:paraId="15C45957" w14:textId="13DD8662" w:rsidR="00D47602" w:rsidRDefault="00BC4F36" w:rsidP="00D47602">
                          <w:pPr>
                            <w:spacing w:after="120"/>
                            <w:jc w:val="center"/>
                            <w:textDirection w:val="btLr"/>
                          </w:pPr>
                          <w:r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Aref.nouri.A</w:t>
                          </w:r>
                          <w:r w:rsidR="00D47602">
                            <w:rPr>
                              <w:rFonts w:ascii="Arimo" w:eastAsia="Arimo" w:hAnsi="Arimo" w:cs="Arimo"/>
                              <w:color w:val="FFFFFF"/>
                              <w:sz w:val="22"/>
                            </w:rPr>
                            <w:t>@gmail.com</w:t>
                          </w:r>
                        </w:p>
                        <w:p w14:paraId="28A427BD" w14:textId="77777777" w:rsidR="00D47602" w:rsidRDefault="00D47602" w:rsidP="00D47602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top:2526;width:0;height:28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" filled="f" stroked="f">
                    <v:textbox inset="2.53958mm,2.53958mm,2.53958mm,0">
                      <w:txbxContent>
                        <w:p w14:paraId="4428CAC4" w14:textId="77777777" w:rsidR="00D47602" w:rsidRDefault="00D47602" w:rsidP="00D476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 anchorx="page"/>
              </v:group>
            </w:pict>
          </mc:Fallback>
        </mc:AlternateContent>
      </w:r>
    </w:p>
    <w:tbl>
      <w:tblPr>
        <w:tblW w:w="12420" w:type="dxa"/>
        <w:tblInd w:w="-1095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12420"/>
      </w:tblGrid>
      <w:tr w:rsidR="00D47602" w:rsidRPr="000D7375" w14:paraId="05DFC8F0" w14:textId="77777777" w:rsidTr="00E65BFE">
        <w:tc>
          <w:tcPr>
            <w:tcW w:w="12420" w:type="dxa"/>
          </w:tcPr>
          <w:p w14:paraId="553FA668" w14:textId="5BAC57D7" w:rsidR="00D47602" w:rsidRPr="000D7375" w:rsidRDefault="00D47602" w:rsidP="00E65BFE">
            <w:pPr>
              <w:spacing w:before="100" w:after="120"/>
              <w:jc w:val="center"/>
              <w:rPr>
                <w:color w:val="000000" w:themeColor="text1"/>
              </w:rPr>
            </w:pPr>
            <w:r w:rsidRPr="000D7375">
              <w:rPr>
                <w:rFonts w:ascii="Leelawadee UI" w:eastAsia="Leelawadee UI" w:hAnsi="Leelawadee UI" w:cs="Leelawadee UI"/>
                <w:b/>
                <w:color w:val="000000" w:themeColor="text1"/>
                <w:sz w:val="20"/>
                <w:szCs w:val="20"/>
              </w:rPr>
              <w:t xml:space="preserve">| </w:t>
            </w:r>
            <w:r w:rsidR="00BC4F36">
              <w:rPr>
                <w:rFonts w:ascii="Leelawadee UI" w:eastAsia="Leelawadee UI" w:hAnsi="Leelawadee UI" w:cs="Leelawadee UI"/>
                <w:b/>
                <w:color w:val="000000" w:themeColor="text1"/>
                <w:sz w:val="20"/>
                <w:szCs w:val="20"/>
              </w:rPr>
              <w:t>Hard Working</w:t>
            </w:r>
            <w:r>
              <w:rPr>
                <w:rFonts w:ascii="Leelawadee UI" w:eastAsia="Leelawadee UI" w:hAnsi="Leelawadee UI" w:cs="Leelawadee UI"/>
                <w:b/>
                <w:color w:val="000000" w:themeColor="text1"/>
                <w:sz w:val="20"/>
                <w:szCs w:val="20"/>
              </w:rPr>
              <w:t xml:space="preserve"> |</w:t>
            </w:r>
            <w:r w:rsidRPr="000D7375">
              <w:rPr>
                <w:rFonts w:ascii="Leelawadee UI" w:eastAsia="Leelawadee UI" w:hAnsi="Leelawadee UI" w:cs="Leelawadee UI"/>
                <w:b/>
                <w:color w:val="000000" w:themeColor="text1"/>
                <w:sz w:val="20"/>
                <w:szCs w:val="20"/>
              </w:rPr>
              <w:t xml:space="preserve"> Customer Service | </w:t>
            </w:r>
          </w:p>
        </w:tc>
      </w:tr>
    </w:tbl>
    <w:p w14:paraId="752C5AE7" w14:textId="77777777" w:rsidR="00D47602" w:rsidRPr="000D7375" w:rsidRDefault="00D47602" w:rsidP="00D47602">
      <w:pPr>
        <w:pStyle w:val="Heading1"/>
        <w:rPr>
          <w:color w:val="000000" w:themeColor="text1"/>
        </w:rPr>
      </w:pPr>
      <w:r w:rsidRPr="000D737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A3BBFA" wp14:editId="1B6F4C40">
                <wp:simplePos x="0" y="0"/>
                <wp:positionH relativeFrom="column">
                  <wp:posOffset>-507999</wp:posOffset>
                </wp:positionH>
                <wp:positionV relativeFrom="paragraph">
                  <wp:posOffset>-2057399</wp:posOffset>
                </wp:positionV>
                <wp:extent cx="7699375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01075" y="3773650"/>
                          <a:ext cx="76898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7A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40pt;margin-top:-162pt;width:606.25pt;height:1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" strokecolor="#44546a [3202]">
                <v:stroke startarrowwidth="narrow" startarrowlength="short" endarrowwidth="narrow" endarrowlength="short"/>
              </v:shape>
            </w:pict>
          </mc:Fallback>
        </mc:AlternateContent>
      </w:r>
    </w:p>
    <w:p w14:paraId="41A84734" w14:textId="77777777" w:rsidR="00D47602" w:rsidRPr="000D7375" w:rsidRDefault="00D47602" w:rsidP="00D47602">
      <w:pPr>
        <w:pStyle w:val="Heading1"/>
        <w:tabs>
          <w:tab w:val="left" w:pos="7740"/>
        </w:tabs>
        <w:rPr>
          <w:color w:val="000000" w:themeColor="text1"/>
        </w:rPr>
      </w:pPr>
      <w:r w:rsidRPr="000D7375">
        <w:rPr>
          <w:color w:val="000000" w:themeColor="text1"/>
        </w:rPr>
        <w:t xml:space="preserve">ATTRIBUTES AND SKILLS </w:t>
      </w:r>
      <w:r>
        <w:rPr>
          <w:color w:val="000000" w:themeColor="text1"/>
        </w:rPr>
        <w:tab/>
      </w:r>
    </w:p>
    <w:p w14:paraId="6FC07652" w14:textId="77777777" w:rsidR="00D47602" w:rsidRPr="000D7375" w:rsidRDefault="0003023A" w:rsidP="00D47602">
      <w:pPr>
        <w:keepNext/>
        <w:widowControl w:val="0"/>
        <w:jc w:val="both"/>
        <w:rPr>
          <w:rFonts w:ascii="Calibri" w:eastAsia="Calibri" w:hAnsi="Calibri" w:cs="Calibri"/>
          <w:color w:val="000000" w:themeColor="text1"/>
          <w:sz w:val="12"/>
          <w:szCs w:val="12"/>
        </w:rPr>
      </w:pPr>
      <w:r>
        <w:rPr>
          <w:noProof/>
          <w:color w:val="000000" w:themeColor="text1"/>
        </w:rPr>
        <w:pict w14:anchorId="2670100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5881F3A" w14:textId="77777777" w:rsidR="00D47602" w:rsidRPr="000D7375" w:rsidRDefault="00D47602" w:rsidP="00D47602">
      <w:pPr>
        <w:widowControl w:val="0"/>
        <w:spacing w:after="60"/>
        <w:jc w:val="both"/>
        <w:rPr>
          <w:rFonts w:ascii="Calibri" w:eastAsia="Calibri" w:hAnsi="Calibri" w:cs="Calibri"/>
          <w:b/>
          <w:color w:val="000000" w:themeColor="text1"/>
          <w:sz w:val="2"/>
          <w:szCs w:val="2"/>
        </w:rPr>
      </w:pPr>
    </w:p>
    <w:tbl>
      <w:tblPr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690"/>
        <w:gridCol w:w="3510"/>
      </w:tblGrid>
      <w:tr w:rsidR="00D47602" w:rsidRPr="000D7375" w14:paraId="4CC61FDC" w14:textId="77777777" w:rsidTr="00E65BFE">
        <w:trPr>
          <w:trHeight w:val="280"/>
        </w:trPr>
        <w:tc>
          <w:tcPr>
            <w:tcW w:w="3600" w:type="dxa"/>
            <w:shd w:val="clear" w:color="auto" w:fill="DBE5F1"/>
            <w:tcMar>
              <w:right w:w="28" w:type="dxa"/>
            </w:tcMar>
          </w:tcPr>
          <w:p w14:paraId="1222BC3B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 xml:space="preserve">Consumer-driven </w:t>
            </w:r>
          </w:p>
          <w:p w14:paraId="599BD3D6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High emotional intelligence</w:t>
            </w:r>
          </w:p>
          <w:p w14:paraId="4A1A9F9E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hAnsi="Leelawadee UI" w:cs="Leelawadee UI"/>
                <w:color w:val="000000" w:themeColor="text1"/>
                <w:sz w:val="18"/>
                <w:szCs w:val="18"/>
              </w:rPr>
              <w:t>Exceptional listening and communication skills</w:t>
            </w:r>
            <w:r w:rsidRPr="000D737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shd w:val="clear" w:color="auto" w:fill="B8CCE4"/>
            <w:tcMar>
              <w:right w:w="28" w:type="dxa"/>
            </w:tcMar>
          </w:tcPr>
          <w:p w14:paraId="7A6A594B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Collaborative team member</w:t>
            </w:r>
          </w:p>
          <w:p w14:paraId="5CF09DD6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Exceptional negotiator</w:t>
            </w:r>
          </w:p>
          <w:p w14:paraId="15E403DF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Demonstrated initiative and self-direction</w:t>
            </w:r>
          </w:p>
          <w:p w14:paraId="67752F6B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 xml:space="preserve">Willing to work independently </w:t>
            </w:r>
          </w:p>
        </w:tc>
        <w:tc>
          <w:tcPr>
            <w:tcW w:w="3510" w:type="dxa"/>
            <w:shd w:val="clear" w:color="auto" w:fill="DBE5F1"/>
            <w:tcMar>
              <w:right w:w="0" w:type="dxa"/>
            </w:tcMar>
          </w:tcPr>
          <w:p w14:paraId="15A8F88F" w14:textId="77777777" w:rsidR="00D47602" w:rsidRPr="000D7375" w:rsidRDefault="00D47602" w:rsidP="00D47602">
            <w:pPr>
              <w:numPr>
                <w:ilvl w:val="0"/>
                <w:numId w:val="1"/>
              </w:numPr>
              <w:ind w:left="250" w:right="180" w:hanging="25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Ability to learn new tasks and in a timely manner</w:t>
            </w:r>
          </w:p>
          <w:p w14:paraId="0E5453E1" w14:textId="77777777" w:rsidR="00D47602" w:rsidRPr="000D7375" w:rsidRDefault="00D47602" w:rsidP="00D47602">
            <w:pPr>
              <w:numPr>
                <w:ilvl w:val="0"/>
                <w:numId w:val="1"/>
              </w:numPr>
              <w:ind w:left="250" w:right="180" w:hanging="25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Self-starter</w:t>
            </w:r>
          </w:p>
          <w:p w14:paraId="54228E9E" w14:textId="77777777" w:rsidR="00D47602" w:rsidRPr="000D7375" w:rsidRDefault="00D47602" w:rsidP="00D47602">
            <w:pPr>
              <w:numPr>
                <w:ilvl w:val="0"/>
                <w:numId w:val="1"/>
              </w:numPr>
              <w:ind w:left="250" w:right="180" w:hanging="25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Effective communicator</w:t>
            </w:r>
          </w:p>
        </w:tc>
      </w:tr>
      <w:tr w:rsidR="00D47602" w:rsidRPr="000D7375" w14:paraId="5EFDA8FD" w14:textId="77777777" w:rsidTr="00E65BFE">
        <w:trPr>
          <w:trHeight w:val="280"/>
        </w:trPr>
        <w:tc>
          <w:tcPr>
            <w:tcW w:w="3600" w:type="dxa"/>
            <w:shd w:val="clear" w:color="auto" w:fill="DBE5F1"/>
            <w:tcMar>
              <w:right w:w="28" w:type="dxa"/>
            </w:tcMar>
          </w:tcPr>
          <w:p w14:paraId="67C11A4E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Ability to enhance customer experience and immediate resolutions</w:t>
            </w:r>
          </w:p>
          <w:p w14:paraId="761B04F0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Friendly, Open and Honest</w:t>
            </w:r>
          </w:p>
          <w:p w14:paraId="05996CE4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Strong client service</w:t>
            </w:r>
          </w:p>
          <w:p w14:paraId="31BB2280" w14:textId="036D3ACD" w:rsidR="00D47602" w:rsidRPr="00BC4F36" w:rsidRDefault="00D47602" w:rsidP="00BC4F36">
            <w:pPr>
              <w:numPr>
                <w:ilvl w:val="0"/>
                <w:numId w:val="1"/>
              </w:numPr>
              <w:tabs>
                <w:tab w:val="left" w:pos="70"/>
              </w:tabs>
              <w:ind w:left="70" w:right="86" w:hanging="18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Can accept Constructive Feedbac</w:t>
            </w:r>
            <w:r w:rsidR="00BC4F36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k</w:t>
            </w:r>
          </w:p>
        </w:tc>
        <w:tc>
          <w:tcPr>
            <w:tcW w:w="3690" w:type="dxa"/>
            <w:shd w:val="clear" w:color="auto" w:fill="B8CCE4"/>
            <w:tcMar>
              <w:right w:w="28" w:type="dxa"/>
            </w:tcMar>
          </w:tcPr>
          <w:p w14:paraId="73275AEB" w14:textId="3FF1C579" w:rsidR="00D47602" w:rsidRPr="000D7375" w:rsidRDefault="00BC4F36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Hard worker and focused</w:t>
            </w:r>
          </w:p>
          <w:p w14:paraId="47D7E215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Report writing</w:t>
            </w:r>
          </w:p>
          <w:p w14:paraId="40090B15" w14:textId="77777777" w:rsidR="00D47602" w:rsidRPr="000D7375" w:rsidRDefault="00D47602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Technology literate</w:t>
            </w:r>
          </w:p>
          <w:p w14:paraId="35FAFB19" w14:textId="76DE626B" w:rsidR="00D47602" w:rsidRDefault="00BC4F36" w:rsidP="00D47602">
            <w:pPr>
              <w:numPr>
                <w:ilvl w:val="0"/>
                <w:numId w:val="1"/>
              </w:numPr>
              <w:tabs>
                <w:tab w:val="left" w:pos="525"/>
              </w:tabs>
              <w:ind w:left="160" w:right="86" w:hanging="160"/>
              <w:jc w:val="both"/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</w:pPr>
            <w:r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Delivery Services</w:t>
            </w:r>
          </w:p>
          <w:p w14:paraId="787FB915" w14:textId="4C72AD43" w:rsidR="00D47602" w:rsidRPr="000D7375" w:rsidRDefault="00D47602" w:rsidP="00BC4F36">
            <w:pPr>
              <w:tabs>
                <w:tab w:val="left" w:pos="525"/>
              </w:tabs>
              <w:ind w:left="160" w:right="86"/>
              <w:jc w:val="both"/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</w:pPr>
          </w:p>
        </w:tc>
        <w:tc>
          <w:tcPr>
            <w:tcW w:w="3510" w:type="dxa"/>
            <w:shd w:val="clear" w:color="auto" w:fill="DBE5F1"/>
            <w:tcMar>
              <w:right w:w="0" w:type="dxa"/>
            </w:tcMar>
          </w:tcPr>
          <w:p w14:paraId="56EC5403" w14:textId="1DD3BECC" w:rsidR="00D47602" w:rsidRPr="00BC4F36" w:rsidRDefault="00D47602" w:rsidP="00D47602">
            <w:pPr>
              <w:numPr>
                <w:ilvl w:val="0"/>
                <w:numId w:val="1"/>
              </w:numPr>
              <w:ind w:left="250" w:right="180" w:hanging="250"/>
              <w:jc w:val="both"/>
              <w:rPr>
                <w:color w:val="000000" w:themeColor="text1"/>
                <w:sz w:val="18"/>
                <w:szCs w:val="18"/>
              </w:rPr>
            </w:pPr>
            <w:r w:rsidRPr="000D7375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 xml:space="preserve">Highly organised with developed time management skills </w:t>
            </w:r>
          </w:p>
          <w:p w14:paraId="12A7B36A" w14:textId="1A407157" w:rsidR="00BC4F36" w:rsidRDefault="00BC4F36" w:rsidP="00BC4F36">
            <w:pPr>
              <w:numPr>
                <w:ilvl w:val="0"/>
                <w:numId w:val="1"/>
              </w:numPr>
              <w:ind w:left="250" w:right="180" w:hanging="25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>General Cleaning duties</w:t>
            </w:r>
          </w:p>
          <w:p w14:paraId="0C10E0FB" w14:textId="4D495DFE" w:rsidR="00BC4F36" w:rsidRPr="00BC4F36" w:rsidRDefault="00BC4F36" w:rsidP="00BC4F36">
            <w:pPr>
              <w:numPr>
                <w:ilvl w:val="0"/>
                <w:numId w:val="1"/>
              </w:numPr>
              <w:ind w:left="250" w:right="180" w:hanging="250"/>
              <w:jc w:val="both"/>
              <w:rPr>
                <w:color w:val="000000" w:themeColor="text1"/>
                <w:sz w:val="18"/>
                <w:szCs w:val="18"/>
              </w:rPr>
            </w:pPr>
            <w:r w:rsidRPr="00BC4F36">
              <w:rPr>
                <w:rFonts w:ascii="Leelawadee UI" w:eastAsia="Leelawadee UI" w:hAnsi="Leelawadee UI" w:cs="Leelawadee UI"/>
                <w:color w:val="000000" w:themeColor="text1"/>
                <w:sz w:val="18"/>
                <w:szCs w:val="18"/>
              </w:rPr>
              <w:t xml:space="preserve">Adapts to new Environment </w:t>
            </w:r>
          </w:p>
          <w:p w14:paraId="7E4CAFB5" w14:textId="10757D0D" w:rsidR="00BC4F36" w:rsidRPr="00BC4F36" w:rsidRDefault="00BC4F36" w:rsidP="00BC4F36">
            <w:pPr>
              <w:ind w:left="250" w:right="180"/>
              <w:jc w:val="both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448E407" w14:textId="77777777" w:rsidR="00D47602" w:rsidRPr="000D7375" w:rsidRDefault="00D47602" w:rsidP="00D47602">
      <w:pPr>
        <w:pStyle w:val="Heading1"/>
        <w:rPr>
          <w:color w:val="000000" w:themeColor="text1"/>
        </w:rPr>
      </w:pPr>
      <w:r w:rsidRPr="000D7375">
        <w:rPr>
          <w:color w:val="000000" w:themeColor="text1"/>
        </w:rPr>
        <w:t xml:space="preserve">EDUCATION </w:t>
      </w:r>
    </w:p>
    <w:p w14:paraId="3B60AC85" w14:textId="77777777" w:rsidR="00D47602" w:rsidRPr="000D7375" w:rsidRDefault="0003023A" w:rsidP="00D47602">
      <w:pPr>
        <w:keepNext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</w:rPr>
        <w:pict w14:anchorId="3423AAC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6C74B34" w14:textId="529CD9BE" w:rsidR="00D47602" w:rsidRPr="000D7375" w:rsidRDefault="00CE0819" w:rsidP="00D47602">
      <w:pPr>
        <w:spacing w:after="120"/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Wagga Wagga High School</w:t>
      </w:r>
      <w:r w:rsidR="00D47602" w:rsidRPr="000D7375"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 | 20</w:t>
      </w: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15 - 2016</w:t>
      </w:r>
    </w:p>
    <w:p w14:paraId="269CB80C" w14:textId="04197A9D" w:rsidR="00D47602" w:rsidRDefault="00CE0819" w:rsidP="00D47602">
      <w:pPr>
        <w:spacing w:after="120"/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Cranbourne Secondary </w:t>
      </w:r>
      <w:proofErr w:type="gramStart"/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College </w:t>
      </w:r>
      <w:r w:rsidR="00D47602" w:rsidRPr="000D7375"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 |</w:t>
      </w:r>
      <w:proofErr w:type="gramEnd"/>
      <w:r w:rsidR="00D47602" w:rsidRPr="000D7375"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 </w:t>
      </w: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2017</w:t>
      </w:r>
    </w:p>
    <w:p w14:paraId="608191AE" w14:textId="670E6EE5" w:rsidR="00115E41" w:rsidRDefault="00115E41" w:rsidP="00D47602">
      <w:pPr>
        <w:spacing w:after="120"/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Alkira Secondary College | 2018 -2019</w:t>
      </w:r>
    </w:p>
    <w:p w14:paraId="2FC13184" w14:textId="528A2ED5" w:rsidR="00115E41" w:rsidRPr="000D7375" w:rsidRDefault="00104D75" w:rsidP="00D47602">
      <w:pPr>
        <w:spacing w:after="120"/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Bachelor’s degree cybersecurity</w:t>
      </w:r>
      <w:r w:rsidR="00115E41"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 – </w:t>
      </w: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Deakin University</w:t>
      </w:r>
      <w:r w:rsidR="00115E41"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 | 202</w:t>
      </w:r>
      <w:r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>1</w:t>
      </w:r>
      <w:r w:rsidR="00115E41">
        <w:rPr>
          <w:rFonts w:ascii="Leelawadee UI" w:eastAsia="Leelawadee UI" w:hAnsi="Leelawadee UI" w:cs="Leelawadee UI"/>
          <w:b/>
          <w:color w:val="000000" w:themeColor="text1"/>
          <w:sz w:val="18"/>
          <w:szCs w:val="18"/>
        </w:rPr>
        <w:t xml:space="preserve"> – present </w:t>
      </w:r>
    </w:p>
    <w:p w14:paraId="684E4370" w14:textId="77777777" w:rsidR="00D47602" w:rsidRPr="000D7375" w:rsidRDefault="00D47602" w:rsidP="00D47602">
      <w:pPr>
        <w:pStyle w:val="Heading1"/>
        <w:rPr>
          <w:color w:val="000000" w:themeColor="text1"/>
        </w:rPr>
      </w:pPr>
      <w:r w:rsidRPr="000D7375">
        <w:rPr>
          <w:color w:val="000000" w:themeColor="text1"/>
        </w:rPr>
        <w:t>CAREER EVOLUTION</w:t>
      </w:r>
      <w:r w:rsidR="0003023A">
        <w:rPr>
          <w:noProof/>
          <w:color w:val="000000" w:themeColor="text1"/>
        </w:rPr>
        <w:pict w14:anchorId="575B135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7E200B" w14:textId="2E3453AC" w:rsidR="00D47602" w:rsidRPr="000D7375" w:rsidRDefault="000C421F" w:rsidP="00D47602">
      <w:pPr>
        <w:pStyle w:val="Heading2"/>
        <w:rPr>
          <w:color w:val="000000" w:themeColor="text1"/>
        </w:rPr>
      </w:pPr>
      <w:r>
        <w:rPr>
          <w:color w:val="000000" w:themeColor="text1"/>
        </w:rPr>
        <w:t>2018 - 2019</w:t>
      </w:r>
      <w:r w:rsidR="00D47602" w:rsidRPr="000D7375">
        <w:rPr>
          <w:color w:val="000000" w:themeColor="text1"/>
        </w:rPr>
        <w:t xml:space="preserve">| </w:t>
      </w:r>
      <w:r w:rsidR="00AB6327">
        <w:rPr>
          <w:color w:val="000000" w:themeColor="text1"/>
        </w:rPr>
        <w:t xml:space="preserve">Delivery Crew Member – Dominos, Berwick </w:t>
      </w:r>
    </w:p>
    <w:p w14:paraId="0A9FFF3F" w14:textId="77777777" w:rsidR="00D47602" w:rsidRPr="000D7375" w:rsidRDefault="00D47602" w:rsidP="00D47602">
      <w:pPr>
        <w:pStyle w:val="Heading4"/>
        <w:rPr>
          <w:color w:val="000000" w:themeColor="text1"/>
        </w:rPr>
      </w:pPr>
      <w:r w:rsidRPr="000D7375">
        <w:rPr>
          <w:color w:val="000000" w:themeColor="text1"/>
        </w:rPr>
        <w:t>Key Responsibilities:</w:t>
      </w:r>
    </w:p>
    <w:p w14:paraId="4B8F4E9D" w14:textId="480E75AD" w:rsidR="00D47602" w:rsidRPr="00AB6327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Loading, </w:t>
      </w:r>
      <w:proofErr w:type="gramStart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transporting</w:t>
      </w:r>
      <w:proofErr w:type="gramEnd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 and delivering items to customers in a safe way</w:t>
      </w:r>
    </w:p>
    <w:p w14:paraId="6DC546DC" w14:textId="1AEB9A04" w:rsidR="00AB6327" w:rsidRPr="00AB6327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Time management skills</w:t>
      </w:r>
    </w:p>
    <w:p w14:paraId="5B803975" w14:textId="6D4B3C47" w:rsidR="00AB6327" w:rsidRPr="00AB6327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Reviewing orders before and after delivery to ensure that orders are complete</w:t>
      </w:r>
    </w:p>
    <w:p w14:paraId="7A5450E6" w14:textId="1ED4EE9E" w:rsidR="00AB6327" w:rsidRPr="00AB6327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The charges are </w:t>
      </w:r>
      <w:proofErr w:type="gramStart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correct</w:t>
      </w:r>
      <w:proofErr w:type="gramEnd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 and customer is satisfied </w:t>
      </w:r>
    </w:p>
    <w:p w14:paraId="69D2E08A" w14:textId="7B4A6AD3" w:rsidR="00AB6327" w:rsidRPr="00AB6327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General cleaning duties</w:t>
      </w:r>
    </w:p>
    <w:p w14:paraId="70F121E7" w14:textId="4B48A2F3" w:rsidR="00AB6327" w:rsidRPr="00AB6327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Preparation of delivery</w:t>
      </w:r>
    </w:p>
    <w:p w14:paraId="3CA01008" w14:textId="54502C06" w:rsidR="00AB6327" w:rsidRPr="000D7375" w:rsidRDefault="00AB6327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Exceptional customer service skills due to communicating with customers </w:t>
      </w:r>
      <w:proofErr w:type="gramStart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on a daily basis</w:t>
      </w:r>
      <w:proofErr w:type="gramEnd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 </w:t>
      </w:r>
    </w:p>
    <w:p w14:paraId="464E6394" w14:textId="77777777" w:rsidR="0007130E" w:rsidRDefault="0007130E" w:rsidP="0007130E">
      <w:pPr>
        <w:pStyle w:val="Heading2"/>
        <w:rPr>
          <w:color w:val="000000" w:themeColor="text1"/>
        </w:rPr>
      </w:pPr>
    </w:p>
    <w:p w14:paraId="1953B471" w14:textId="77777777" w:rsidR="0007130E" w:rsidRDefault="0007130E" w:rsidP="0007130E">
      <w:pPr>
        <w:pStyle w:val="Heading2"/>
        <w:rPr>
          <w:color w:val="000000" w:themeColor="text1"/>
        </w:rPr>
      </w:pPr>
    </w:p>
    <w:p w14:paraId="5A3A8747" w14:textId="77777777" w:rsidR="0007130E" w:rsidRDefault="0007130E" w:rsidP="0007130E">
      <w:pPr>
        <w:pStyle w:val="Heading2"/>
        <w:rPr>
          <w:color w:val="000000" w:themeColor="text1"/>
        </w:rPr>
      </w:pPr>
    </w:p>
    <w:p w14:paraId="7589458E" w14:textId="1C328C3B" w:rsidR="0007130E" w:rsidRDefault="00D47602" w:rsidP="0007130E">
      <w:pPr>
        <w:pStyle w:val="Heading2"/>
        <w:rPr>
          <w:color w:val="000000" w:themeColor="text1"/>
        </w:rPr>
      </w:pPr>
      <w:r w:rsidRPr="000D7375">
        <w:rPr>
          <w:color w:val="000000" w:themeColor="text1"/>
        </w:rPr>
        <w:t>20</w:t>
      </w:r>
      <w:r w:rsidR="00AB6327">
        <w:rPr>
          <w:color w:val="000000" w:themeColor="text1"/>
        </w:rPr>
        <w:t>20 – present</w:t>
      </w:r>
      <w:r w:rsidRPr="000D7375">
        <w:rPr>
          <w:color w:val="000000" w:themeColor="text1"/>
        </w:rPr>
        <w:t xml:space="preserve"> | </w:t>
      </w:r>
      <w:r w:rsidR="0007130E">
        <w:rPr>
          <w:color w:val="000000" w:themeColor="text1"/>
        </w:rPr>
        <w:t>Delivery Crew Member – Pizza e Cucina, Berwick</w:t>
      </w:r>
    </w:p>
    <w:p w14:paraId="54B9C7F0" w14:textId="2B36EF5B" w:rsidR="00D47602" w:rsidRPr="000D7375" w:rsidRDefault="00D47602" w:rsidP="0007130E">
      <w:pPr>
        <w:pStyle w:val="Heading2"/>
        <w:rPr>
          <w:color w:val="000000" w:themeColor="text1"/>
        </w:rPr>
      </w:pPr>
      <w:r w:rsidRPr="000D7375">
        <w:rPr>
          <w:color w:val="000000" w:themeColor="text1"/>
        </w:rPr>
        <w:t>Key Responsibilities:</w:t>
      </w:r>
    </w:p>
    <w:p w14:paraId="7443B8B1" w14:textId="3B509872" w:rsidR="00D47602" w:rsidRPr="0007130E" w:rsidRDefault="0007130E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General Cleaning duties and preparation</w:t>
      </w:r>
    </w:p>
    <w:p w14:paraId="1DF5150C" w14:textId="542A22AE" w:rsidR="0007130E" w:rsidRPr="0007130E" w:rsidRDefault="0007130E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Delivering food to customers</w:t>
      </w:r>
    </w:p>
    <w:p w14:paraId="4FF3D3D9" w14:textId="77777777" w:rsidR="0007130E" w:rsidRPr="00AB6327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Loading, </w:t>
      </w:r>
      <w:proofErr w:type="gramStart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transporting</w:t>
      </w:r>
      <w:proofErr w:type="gramEnd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 and delivering items to customers in a safe way</w:t>
      </w:r>
    </w:p>
    <w:p w14:paraId="581309DE" w14:textId="77777777" w:rsidR="0007130E" w:rsidRPr="00AB6327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Time management skills</w:t>
      </w:r>
    </w:p>
    <w:p w14:paraId="6D6E61E9" w14:textId="77777777" w:rsidR="0007130E" w:rsidRPr="00AB6327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Reviewing orders before and after delivery to ensure that orders are complete</w:t>
      </w:r>
    </w:p>
    <w:p w14:paraId="3EAF26CC" w14:textId="77777777" w:rsidR="0007130E" w:rsidRPr="00AB6327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The charges are </w:t>
      </w:r>
      <w:proofErr w:type="gramStart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correct</w:t>
      </w:r>
      <w:proofErr w:type="gramEnd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 and customer is satisfied </w:t>
      </w:r>
    </w:p>
    <w:p w14:paraId="60704363" w14:textId="77777777" w:rsidR="0007130E" w:rsidRPr="00AB6327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General cleaning duties</w:t>
      </w:r>
    </w:p>
    <w:p w14:paraId="4DD620A7" w14:textId="77777777" w:rsidR="0007130E" w:rsidRPr="00AB6327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Preparation of delivery</w:t>
      </w:r>
    </w:p>
    <w:p w14:paraId="6F815702" w14:textId="2AAF91E4" w:rsidR="0007130E" w:rsidRPr="000D7375" w:rsidRDefault="0007130E" w:rsidP="00071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Exceptional customer service skills due to communicating with customers </w:t>
      </w:r>
      <w:proofErr w:type="gramStart"/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on a daily basis</w:t>
      </w:r>
      <w:proofErr w:type="gramEnd"/>
    </w:p>
    <w:p w14:paraId="65115A9B" w14:textId="77777777" w:rsidR="00D47602" w:rsidRPr="001F6CDA" w:rsidRDefault="00D47602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  <w:sz w:val="18"/>
          <w:szCs w:val="18"/>
        </w:rPr>
      </w:pPr>
      <w:r w:rsidRPr="000D7375"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Handling money</w:t>
      </w:r>
    </w:p>
    <w:p w14:paraId="5CA4AB41" w14:textId="77777777" w:rsidR="00D47602" w:rsidRPr="000D7375" w:rsidRDefault="00D47602" w:rsidP="00D47602">
      <w:pPr>
        <w:pStyle w:val="Heading1"/>
        <w:rPr>
          <w:color w:val="000000" w:themeColor="text1"/>
        </w:rPr>
      </w:pPr>
      <w:r>
        <w:rPr>
          <w:color w:val="000000" w:themeColor="text1"/>
        </w:rPr>
        <w:t>A</w:t>
      </w:r>
      <w:r w:rsidRPr="000D7375">
        <w:rPr>
          <w:color w:val="000000" w:themeColor="text1"/>
        </w:rPr>
        <w:t>VAILABILITY</w:t>
      </w:r>
    </w:p>
    <w:p w14:paraId="344ABA46" w14:textId="77777777" w:rsidR="00D47602" w:rsidRPr="000D7375" w:rsidRDefault="0003023A" w:rsidP="00D4760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Leelawadee UI" w:eastAsia="Leelawadee UI" w:hAnsi="Leelawadee UI" w:cs="Leelawadee UI"/>
          <w:color w:val="000000" w:themeColor="text1"/>
          <w:sz w:val="18"/>
          <w:szCs w:val="18"/>
        </w:rPr>
      </w:pPr>
      <w:r>
        <w:rPr>
          <w:noProof/>
          <w:color w:val="000000" w:themeColor="text1"/>
        </w:rPr>
        <w:pict w14:anchorId="2CEDCC1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1D8EB38" w14:textId="77777777" w:rsidR="00D47602" w:rsidRPr="000D7375" w:rsidRDefault="00D47602" w:rsidP="00D4760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rFonts w:ascii="Leelawadee UI" w:eastAsia="Leelawadee UI" w:hAnsi="Leelawadee UI" w:cs="Leelawadee UI"/>
          <w:color w:val="000000" w:themeColor="text1"/>
          <w:sz w:val="18"/>
          <w:szCs w:val="18"/>
        </w:rPr>
      </w:pPr>
    </w:p>
    <w:p w14:paraId="07BB62A1" w14:textId="2FAA68BB" w:rsidR="00D47602" w:rsidRPr="00037739" w:rsidRDefault="00037739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Monday</w:t>
      </w:r>
    </w:p>
    <w:p w14:paraId="0CC1A33B" w14:textId="76FEEC24" w:rsidR="00037739" w:rsidRPr="0007130E" w:rsidRDefault="00037739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Tuesday</w:t>
      </w:r>
    </w:p>
    <w:p w14:paraId="67A1D553" w14:textId="37809125" w:rsidR="0007130E" w:rsidRPr="00037739" w:rsidRDefault="0007130E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Wednesday</w:t>
      </w:r>
    </w:p>
    <w:p w14:paraId="5A4D0FA8" w14:textId="4BDD871D" w:rsidR="00037739" w:rsidRPr="00037739" w:rsidRDefault="00037739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Thursday</w:t>
      </w:r>
    </w:p>
    <w:p w14:paraId="0C954C37" w14:textId="11E919C6" w:rsidR="00037739" w:rsidRPr="0007130E" w:rsidRDefault="00037739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friday</w:t>
      </w:r>
    </w:p>
    <w:p w14:paraId="08F28C4B" w14:textId="59D93DE4" w:rsidR="0007130E" w:rsidRPr="0007130E" w:rsidRDefault="0007130E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Sunday</w:t>
      </w:r>
    </w:p>
    <w:p w14:paraId="7E284A5C" w14:textId="0FF12D4E" w:rsidR="0007130E" w:rsidRPr="0007130E" w:rsidRDefault="0007130E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 xml:space="preserve">Public Holidays </w:t>
      </w:r>
    </w:p>
    <w:p w14:paraId="3263D28B" w14:textId="035508D3" w:rsidR="0007130E" w:rsidRPr="000D7375" w:rsidRDefault="0007130E" w:rsidP="00D476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jc w:val="both"/>
        <w:rPr>
          <w:color w:val="000000" w:themeColor="text1"/>
        </w:rPr>
      </w:pPr>
      <w:r>
        <w:rPr>
          <w:rFonts w:ascii="Leelawadee UI" w:eastAsia="Leelawadee UI" w:hAnsi="Leelawadee UI" w:cs="Leelawadee UI"/>
          <w:color w:val="000000" w:themeColor="text1"/>
          <w:sz w:val="18"/>
          <w:szCs w:val="18"/>
        </w:rPr>
        <w:t>School Holiday periods</w:t>
      </w:r>
    </w:p>
    <w:p w14:paraId="3AC36174" w14:textId="77777777" w:rsidR="00D47602" w:rsidRPr="000D7375" w:rsidRDefault="00D47602" w:rsidP="00D47602">
      <w:pPr>
        <w:pStyle w:val="Heading1"/>
        <w:rPr>
          <w:color w:val="000000" w:themeColor="text1"/>
        </w:rPr>
      </w:pPr>
      <w:r w:rsidRPr="000D7375">
        <w:rPr>
          <w:color w:val="000000" w:themeColor="text1"/>
        </w:rPr>
        <w:t>REFEREES</w:t>
      </w:r>
    </w:p>
    <w:p w14:paraId="747E63FF" w14:textId="77777777" w:rsidR="00D47602" w:rsidRPr="000D7375" w:rsidRDefault="0003023A" w:rsidP="00D47602">
      <w:pPr>
        <w:keepNext/>
        <w:spacing w:after="60"/>
        <w:jc w:val="both"/>
        <w:rPr>
          <w:rFonts w:ascii="Calibri" w:eastAsia="Calibri" w:hAnsi="Calibri" w:cs="Calibri"/>
          <w:color w:val="000000" w:themeColor="text1"/>
          <w:sz w:val="12"/>
          <w:szCs w:val="12"/>
        </w:rPr>
      </w:pPr>
      <w:r>
        <w:rPr>
          <w:noProof/>
          <w:color w:val="000000" w:themeColor="text1"/>
        </w:rPr>
        <w:pict w14:anchorId="39BB3C8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CF2B11" w14:textId="77777777" w:rsidR="00D47602" w:rsidRPr="000D7375" w:rsidRDefault="00D47602" w:rsidP="00D47602">
      <w:pPr>
        <w:tabs>
          <w:tab w:val="right" w:pos="9639"/>
        </w:tabs>
        <w:spacing w:after="60" w:line="260" w:lineRule="auto"/>
        <w:jc w:val="both"/>
        <w:rPr>
          <w:rFonts w:ascii="Leelawadee UI" w:eastAsia="Leelawadee UI" w:hAnsi="Leelawadee UI" w:cs="Leelawadee UI"/>
          <w:i/>
          <w:color w:val="000000" w:themeColor="text1"/>
          <w:sz w:val="18"/>
          <w:szCs w:val="18"/>
        </w:rPr>
      </w:pPr>
      <w:r w:rsidRPr="000D7375">
        <w:rPr>
          <w:rFonts w:ascii="Leelawadee UI" w:eastAsia="Leelawadee UI" w:hAnsi="Leelawadee UI" w:cs="Leelawadee UI"/>
          <w:i/>
          <w:color w:val="000000" w:themeColor="text1"/>
          <w:sz w:val="18"/>
          <w:szCs w:val="18"/>
        </w:rPr>
        <w:t>Referees provided upon request.</w:t>
      </w:r>
    </w:p>
    <w:p w14:paraId="39B407B7" w14:textId="77777777" w:rsidR="00D47602" w:rsidRPr="000D7375" w:rsidRDefault="00D47602" w:rsidP="00D47602">
      <w:pPr>
        <w:rPr>
          <w:color w:val="000000" w:themeColor="text1"/>
        </w:rPr>
      </w:pPr>
    </w:p>
    <w:p w14:paraId="6C887755" w14:textId="77777777" w:rsidR="00BF086E" w:rsidRDefault="00BF086E"/>
    <w:sectPr w:rsidR="00BF086E">
      <w:headerReference w:type="default" r:id="rId7"/>
      <w:pgSz w:w="11907" w:h="16840"/>
      <w:pgMar w:top="567" w:right="567" w:bottom="567" w:left="630" w:header="624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56FD" w14:textId="77777777" w:rsidR="0003023A" w:rsidRDefault="0003023A">
      <w:r>
        <w:separator/>
      </w:r>
    </w:p>
  </w:endnote>
  <w:endnote w:type="continuationSeparator" w:id="0">
    <w:p w14:paraId="444FF998" w14:textId="77777777" w:rsidR="0003023A" w:rsidRDefault="000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A2DA" w14:textId="77777777" w:rsidR="0003023A" w:rsidRDefault="0003023A">
      <w:r>
        <w:separator/>
      </w:r>
    </w:p>
  </w:footnote>
  <w:footnote w:type="continuationSeparator" w:id="0">
    <w:p w14:paraId="3414CFD2" w14:textId="77777777" w:rsidR="0003023A" w:rsidRDefault="00030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CB33" w14:textId="77777777" w:rsidR="00A82D3A" w:rsidRDefault="000302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8"/>
        <w:szCs w:val="8"/>
      </w:rPr>
    </w:pPr>
    <w:r>
      <w:rPr>
        <w:noProof/>
      </w:rPr>
      <w:pict w14:anchorId="17CCF258">
        <v:rect id="_x0000_i1030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3882"/>
    <w:multiLevelType w:val="multilevel"/>
    <w:tmpl w:val="427AA8D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903820"/>
    <w:multiLevelType w:val="multilevel"/>
    <w:tmpl w:val="BB4838C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02"/>
    <w:rsid w:val="0003023A"/>
    <w:rsid w:val="00037739"/>
    <w:rsid w:val="0007130E"/>
    <w:rsid w:val="000C421F"/>
    <w:rsid w:val="00104D75"/>
    <w:rsid w:val="00115E41"/>
    <w:rsid w:val="004E2632"/>
    <w:rsid w:val="00AB6327"/>
    <w:rsid w:val="00BC4F36"/>
    <w:rsid w:val="00BF086E"/>
    <w:rsid w:val="00CE0819"/>
    <w:rsid w:val="00D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653C7"/>
  <w15:chartTrackingRefBased/>
  <w15:docId w15:val="{1000E2CD-ACA7-47A5-B475-4B058EC4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02"/>
    <w:pPr>
      <w:keepNext/>
      <w:keepLines/>
      <w:spacing w:before="360"/>
      <w:outlineLvl w:val="0"/>
    </w:pPr>
    <w:rPr>
      <w:rFonts w:ascii="Leelawadee UI" w:eastAsia="Leelawadee UI" w:hAnsi="Leelawadee UI" w:cs="Leelawadee UI"/>
      <w:b/>
      <w:color w:val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02"/>
    <w:pPr>
      <w:keepNext/>
      <w:keepLines/>
      <w:spacing w:before="360"/>
      <w:jc w:val="both"/>
      <w:outlineLvl w:val="1"/>
    </w:pPr>
    <w:rPr>
      <w:rFonts w:ascii="Leelawadee UI" w:eastAsia="Leelawadee UI" w:hAnsi="Leelawadee UI" w:cs="Leelawadee UI"/>
      <w:b/>
      <w:color w:val="1F497D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602"/>
    <w:pPr>
      <w:keepNext/>
      <w:keepLines/>
      <w:jc w:val="both"/>
      <w:outlineLvl w:val="2"/>
    </w:pPr>
    <w:rPr>
      <w:rFonts w:ascii="Leelawadee UI" w:eastAsia="Leelawadee UI" w:hAnsi="Leelawadee UI" w:cs="Leelawadee UI"/>
      <w:b/>
      <w:color w:val="1F497D"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602"/>
    <w:pPr>
      <w:keepNext/>
      <w:spacing w:before="240"/>
      <w:jc w:val="both"/>
      <w:outlineLvl w:val="3"/>
    </w:pPr>
    <w:rPr>
      <w:rFonts w:ascii="Leelawadee UI" w:eastAsia="Leelawadee UI" w:hAnsi="Leelawadee UI" w:cs="Leelawadee UI"/>
      <w:b/>
      <w:i/>
      <w:color w:val="1F497D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02"/>
    <w:rPr>
      <w:rFonts w:ascii="Leelawadee UI" w:eastAsia="Leelawadee UI" w:hAnsi="Leelawadee UI" w:cs="Leelawadee UI"/>
      <w:b/>
      <w:color w:val="1F497D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47602"/>
    <w:rPr>
      <w:rFonts w:ascii="Leelawadee UI" w:eastAsia="Leelawadee UI" w:hAnsi="Leelawadee UI" w:cs="Leelawadee UI"/>
      <w:b/>
      <w:color w:val="1F497D"/>
      <w:sz w:val="18"/>
      <w:szCs w:val="1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47602"/>
    <w:rPr>
      <w:rFonts w:ascii="Leelawadee UI" w:eastAsia="Leelawadee UI" w:hAnsi="Leelawadee UI" w:cs="Leelawadee UI"/>
      <w:b/>
      <w:color w:val="1F497D"/>
      <w:sz w:val="18"/>
      <w:szCs w:val="1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D47602"/>
    <w:rPr>
      <w:rFonts w:ascii="Leelawadee UI" w:eastAsia="Leelawadee UI" w:hAnsi="Leelawadee UI" w:cs="Leelawadee UI"/>
      <w:b/>
      <w:i/>
      <w:color w:val="1F497D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 Papagelakis</dc:creator>
  <cp:keywords/>
  <dc:description/>
  <cp:lastModifiedBy>Mohammad NOURI</cp:lastModifiedBy>
  <cp:revision>5</cp:revision>
  <dcterms:created xsi:type="dcterms:W3CDTF">2020-03-28T00:45:00Z</dcterms:created>
  <dcterms:modified xsi:type="dcterms:W3CDTF">2021-10-23T09:08:00Z</dcterms:modified>
</cp:coreProperties>
</file>