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  <w:bookmarkStart w:id="0" w:name="_GoBack"/>
      <w:bookmarkEnd w:id="0"/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</w:t>
            </w:r>
            <w:r w:rsidR="00B569E5">
              <w:rPr>
                <w:rFonts w:ascii="SutonnyMJ" w:hAnsi="SutonnyMJ" w:cs="SutonnyMJ"/>
                <w:b/>
                <w:sz w:val="32"/>
                <w:szCs w:val="32"/>
              </w:rPr>
              <w:t>ª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Pr="00B8636C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877"/>
        <w:gridCol w:w="1260"/>
        <w:gridCol w:w="1170"/>
        <w:gridCol w:w="1170"/>
        <w:gridCol w:w="1463"/>
        <w:gridCol w:w="990"/>
      </w:tblGrid>
      <w:tr w:rsidR="00C857F4" w:rsidRPr="008A27F6" w:rsidTr="00F8329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37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463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F8329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877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63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F8329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7F469A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  <w:vAlign w:val="center"/>
          </w:tcPr>
          <w:p w:rsidR="007F469A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7F469A" w:rsidRPr="008A27F6" w:rsidRDefault="007F469A" w:rsidP="007F469A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F8329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877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63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554036" w:rsidRDefault="00554036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97114B" w:rsidRDefault="0097114B" w:rsidP="00554036">
      <w:pPr>
        <w:tabs>
          <w:tab w:val="left" w:pos="1305"/>
        </w:tabs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C21" w:rsidRDefault="00A45C21" w:rsidP="00B8636C">
      <w:pPr>
        <w:spacing w:after="0" w:line="240" w:lineRule="auto"/>
      </w:pPr>
      <w:r>
        <w:separator/>
      </w:r>
    </w:p>
  </w:endnote>
  <w:end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C21" w:rsidRDefault="00A45C21" w:rsidP="00B8636C">
      <w:pPr>
        <w:spacing w:after="0" w:line="240" w:lineRule="auto"/>
      </w:pPr>
      <w:r>
        <w:separator/>
      </w:r>
    </w:p>
  </w:footnote>
  <w:footnote w:type="continuationSeparator" w:id="0">
    <w:p w:rsidR="00A45C21" w:rsidRDefault="00A45C21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6BF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A2434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7F469A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6A0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45C21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569E5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66F8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83291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EF21D-5A1F-416D-8D30-6641159CC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9</cp:revision>
  <dcterms:created xsi:type="dcterms:W3CDTF">2026-06-03T19:39:00Z</dcterms:created>
  <dcterms:modified xsi:type="dcterms:W3CDTF">2026-06-20T15:24:00Z</dcterms:modified>
</cp:coreProperties>
</file>