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92.149994pt;margin-top:0pt;width:203.2pt;height:841.95pt;mso-position-horizontal-relative:page;mso-position-vertical-relative:page;z-index:-4672" coordorigin="7843,0" coordsize="4064,16839">
            <v:line style="position:absolute" from="10172,0" to="10172,16838" stroked="true" strokeweight="2.25pt" strokecolor="#fdcead">
              <v:stroke dashstyle="solid"/>
            </v:line>
            <v:shape style="position:absolute;left:10713;top:0;width:1194;height:16839" type="#_x0000_t75" stroked="false">
              <v:imagedata r:id="rId5" o:title=""/>
            </v:shape>
            <v:line style="position:absolute" from="10610,0" to="10610,16838" stroked="true" strokeweight="4.5pt" strokecolor="#fdcead">
              <v:stroke dashstyle="solid"/>
            </v:line>
            <v:line style="position:absolute" from="10484,0" to="10484,16838" stroked="true" strokeweight="1pt" strokecolor="#fdb685">
              <v:stroke dashstyle="solid"/>
            </v:line>
            <v:shape style="position:absolute;left:9680;top:13839;width:1940;height:1932" coordorigin="9680,13839" coordsize="1940,1932" path="m11590,14805l11587,14728,11578,14653,11563,14580,11542,14509,11516,14441,11485,14375,11449,14312,11409,14252,11364,14196,11315,14143,11262,14094,11205,14050,11145,14009,11082,13973,11016,13943,10947,13917,10876,13896,10802,13881,10727,13872,10650,13869,10573,13872,10498,13881,10424,13896,10353,13917,10284,13943,10218,13973,10155,14009,10095,14050,10038,14094,9985,14143,9936,14196,9891,14252,9851,14312,9815,14375,9784,14441,9758,14509,9737,14580,9722,14653,9713,14728,9710,14805,9713,14882,9722,14957,9737,15030,9758,15101,9784,15169,9815,15235,9851,15298,9891,15358,9936,15414,9985,15467,10038,15516,10095,15560,10155,15601,10218,15637,10284,15667,10353,15693,10424,15714,10498,15729,10573,15738,10650,15741,10727,15738,10802,15729,10876,15714,10947,15693,11016,15667,11082,15637,11145,15601,11205,15560,11262,15516,11315,15467,11364,15414,11409,15358,11449,15298,11485,15235,11516,15169,11542,15101,11563,15030,11578,14957,11587,14882,11590,14805m11620,14807l11619,14757,11615,14707,11609,14659,11601,14611,11600,14608,11600,14807,11599,14855,11595,14903,11589,14951,11581,14997,11570,15043,11557,15087,11542,15131,11525,15175,11506,15217,11485,15257,11462,15297,11438,15335,11411,15373,11353,15443,11322,15475,11289,15507,11254,15537,11218,15565,11181,15591,11142,15615,11103,15637,11062,15659,11020,15677,10976,15695,10887,15723,10841,15733,10795,15741,10747,15747,10699,15751,10601,15751,10553,15747,10505,15741,10458,15733,10412,15723,10323,15695,10238,15659,10197,15637,10157,15615,10119,15591,10081,15563,10046,15535,10011,15507,9978,15475,9947,15441,9917,15407,9889,15371,9862,15335,9837,15297,9815,15257,9794,15217,9775,15175,9758,15131,9743,15087,9730,15043,9719,14997,9711,14949,9705,14903,9702,14857,9701,14853,9700,14805,9701,14757,9705,14709,9711,14661,9719,14615,9730,14569,9743,14525,9758,14481,9775,14437,9794,14395,9815,14355,9838,14315,9862,14277,9889,14239,9917,14203,9947,14169,9978,14137,10012,14105,10046,14075,10082,14047,10119,14021,10158,13997,10197,13973,10238,13953,10324,13917,10413,13889,10459,13879,10506,13871,10553,13865,10601,13861,10650,13859,10699,13861,10747,13865,10795,13871,10842,13879,10888,13889,10977,13917,11020,13935,11062,13953,11103,13975,11143,13997,11181,14021,11219,14049,11255,14077,11289,14105,11322,14137,11353,14169,11383,14205,11411,14241,11438,14277,11463,14315,11486,14355,11506,14395,11526,14439,11543,14481,11557,14525,11570,14569,11581,14615,11589,14663,11595,14709,11599,14757,11600,14807,11600,14608,11590,14565,11577,14519,11561,14475,11544,14431,11525,14387,11503,14347,11480,14305,11455,14267,11428,14229,11399,14191,11369,14157,11336,14123,11303,14091,11268,14061,11231,14033,11193,14005,11154,13981,11113,13957,11071,13935,11028,13917,10984,13899,10939,13883,10846,13859,10799,13851,10750,13845,10701,13841,10651,13839,10601,13841,10552,13845,10503,13851,10455,13859,10362,13883,10273,13915,10230,13935,10188,13957,10148,13979,10108,14005,10070,14031,10034,14061,9998,14091,9965,14123,9933,14155,9902,14191,9873,14227,9846,14265,9821,14305,9798,14345,9776,14387,9757,14429,9739,14473,9724,14517,9711,14563,9700,14611,9691,14659,9685,14707,9681,14755,9680,14805,9681,14853,9682,14857,9685,14903,9691,14953,9700,14999,9710,15047,9724,15093,9739,15137,9756,15181,9775,15225,9797,15265,9820,15307,9845,15345,9872,15383,9901,15419,9932,15455,9964,15489,9997,15521,10032,15551,10069,15579,10107,15607,10146,15631,10187,15655,10229,15677,10316,15713,10361,15729,10454,15753,10501,15761,10550,15767,10599,15771,10699,15771,10748,15767,10797,15761,10845,15753,10853,15751,10938,15729,10983,15713,11027,15697,11070,15677,11112,15655,11152,15633,11192,15607,11230,15581,11267,15551,11302,15521,11335,15489,11368,15457,11398,15421,11427,15385,11454,15347,11479,15307,11503,15267,11524,15225,11544,15183,11561,15139,11576,15093,11589,15049,11600,15001,11609,14953,11615,14905,11619,14857,11620,14807e" filled="true" fillcolor="#fd8537" stroked="false">
              <v:path arrowok="t"/>
              <v:fill type="solid"/>
            </v:shape>
            <v:shape style="position:absolute;left:7843;top:1530;width:2043;height:2629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spacing w:before="79"/>
        <w:ind w:left="3095" w:right="0" w:firstLine="0"/>
        <w:jc w:val="left"/>
        <w:rPr>
          <w:rFonts w:ascii="Times New Roman"/>
          <w:b/>
          <w:i/>
          <w:sz w:val="52"/>
        </w:rPr>
      </w:pPr>
      <w:hyperlink r:id="rId7">
        <w:r>
          <w:rPr>
            <w:rFonts w:ascii="Times New Roman"/>
            <w:b/>
            <w:i/>
            <w:color w:val="E65B00"/>
            <w:sz w:val="52"/>
            <w:u w:val="thick" w:color="E65B00"/>
          </w:rPr>
          <w:t>Curriculum vitae</w:t>
        </w:r>
      </w:hyperlink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8"/>
        <w:rPr>
          <w:rFonts w:ascii="Times New Roman"/>
          <w:b/>
          <w:i/>
          <w:sz w:val="28"/>
        </w:rPr>
      </w:pPr>
    </w:p>
    <w:p>
      <w:pPr>
        <w:spacing w:before="99"/>
        <w:ind w:left="108" w:right="0" w:firstLine="0"/>
        <w:jc w:val="left"/>
        <w:rPr>
          <w:sz w:val="44"/>
        </w:rPr>
      </w:pPr>
      <w:r>
        <w:rPr>
          <w:color w:val="E65B00"/>
          <w:sz w:val="44"/>
        </w:rPr>
        <w:t>AKSHAY</w:t>
      </w:r>
    </w:p>
    <w:p>
      <w:pPr>
        <w:pStyle w:val="Heading1"/>
        <w:spacing w:line="276" w:lineRule="auto" w:before="82"/>
        <w:ind w:left="108" w:right="5215"/>
      </w:pPr>
      <w:r>
        <w:rPr>
          <w:color w:val="565F6C"/>
        </w:rPr>
        <w:t>297/2, Multan Nagar, Meerut. Mob:</w:t>
      </w:r>
      <w:r>
        <w:rPr>
          <w:color w:val="565F6C"/>
          <w:spacing w:val="78"/>
        </w:rPr>
        <w:t> </w:t>
      </w:r>
      <w:r>
        <w:rPr>
          <w:color w:val="E65B00"/>
        </w:rPr>
        <w:t>+91-9760510773</w:t>
      </w:r>
    </w:p>
    <w:p>
      <w:pPr>
        <w:spacing w:line="278" w:lineRule="auto" w:before="0"/>
        <w:ind w:left="108" w:right="3071" w:firstLine="0"/>
        <w:jc w:val="left"/>
        <w:rPr>
          <w:b/>
          <w:sz w:val="28"/>
        </w:rPr>
      </w:pPr>
      <w:r>
        <w:rPr>
          <w:b/>
          <w:color w:val="565F6C"/>
          <w:sz w:val="28"/>
        </w:rPr>
        <w:t>Email: </w:t>
      </w:r>
      <w:hyperlink r:id="rId8">
        <w:r>
          <w:rPr>
            <w:b/>
            <w:color w:val="D2601C"/>
            <w:sz w:val="28"/>
            <w:u w:val="single" w:color="D2601C"/>
          </w:rPr>
          <w:t>animatorakshay@</w:t>
        </w:r>
        <w:r>
          <w:rPr>
            <w:b/>
            <w:color w:val="E65B00"/>
            <w:sz w:val="28"/>
            <w:u w:val="single" w:color="D2601C"/>
          </w:rPr>
          <w:t>gmail</w:t>
        </w:r>
        <w:r>
          <w:rPr>
            <w:b/>
            <w:color w:val="D2601C"/>
            <w:sz w:val="28"/>
            <w:u w:val="single" w:color="D2601C"/>
          </w:rPr>
          <w:t>.com</w:t>
        </w:r>
      </w:hyperlink>
      <w:r>
        <w:rPr>
          <w:b/>
          <w:color w:val="D2601C"/>
          <w:sz w:val="28"/>
        </w:rPr>
        <w:t> </w:t>
      </w:r>
      <w:r>
        <w:rPr>
          <w:b/>
          <w:color w:val="565F6C"/>
          <w:sz w:val="28"/>
        </w:rPr>
        <w:t>Passport No. </w:t>
      </w:r>
      <w:r>
        <w:rPr>
          <w:b/>
          <w:color w:val="E65B00"/>
          <w:sz w:val="28"/>
        </w:rPr>
        <w:t>L6335493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spacing w:before="0"/>
        <w:ind w:left="108" w:right="0" w:firstLine="0"/>
        <w:jc w:val="left"/>
        <w:rPr>
          <w:b/>
          <w:sz w:val="28"/>
        </w:rPr>
      </w:pPr>
      <w:r>
        <w:rPr>
          <w:b/>
          <w:color w:val="565F6C"/>
          <w:sz w:val="28"/>
        </w:rPr>
        <w:t>OBJECTIVE</w:t>
      </w:r>
    </w:p>
    <w:p>
      <w:pPr>
        <w:pStyle w:val="BodyText"/>
        <w:spacing w:before="169"/>
        <w:ind w:left="108"/>
      </w:pPr>
      <w:r>
        <w:rPr>
          <w:color w:val="565F6C"/>
        </w:rPr>
        <w:t>To work in an organization that offer challenging opportunities,</w:t>
      </w:r>
    </w:p>
    <w:p>
      <w:pPr>
        <w:pStyle w:val="BodyText"/>
        <w:spacing w:line="276" w:lineRule="auto" w:before="43"/>
        <w:ind w:left="108" w:right="192"/>
      </w:pPr>
      <w:r>
        <w:rPr>
          <w:color w:val="565F6C"/>
        </w:rPr>
        <w:t>Responsibilities and a chance for personal development and a vision to achieve and exceed.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565F6C"/>
          <w:u w:val="single" w:color="565F6C"/>
        </w:rPr>
        <w:t>EDUCATION</w:t>
      </w:r>
    </w:p>
    <w:p>
      <w:pPr>
        <w:spacing w:before="249"/>
        <w:ind w:left="200" w:right="0" w:firstLine="0"/>
        <w:jc w:val="left"/>
        <w:rPr>
          <w:b/>
          <w:sz w:val="28"/>
        </w:rPr>
      </w:pPr>
      <w:r>
        <w:rPr>
          <w:b/>
          <w:color w:val="565F6C"/>
          <w:sz w:val="28"/>
        </w:rPr>
        <w:t>ACADEMIC QUALIFICATION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4336" w:val="left" w:leader="none"/>
        </w:tabs>
        <w:spacing w:line="240" w:lineRule="auto" w:before="169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10</w:t>
      </w:r>
      <w:r>
        <w:rPr>
          <w:color w:val="565F6C"/>
          <w:position w:val="6"/>
          <w:sz w:val="16"/>
        </w:rPr>
        <w:t>th  </w:t>
      </w:r>
      <w:r>
        <w:rPr>
          <w:color w:val="565F6C"/>
          <w:sz w:val="24"/>
        </w:rPr>
        <w:t>from</w:t>
      </w:r>
      <w:r>
        <w:rPr>
          <w:color w:val="565F6C"/>
          <w:spacing w:val="39"/>
          <w:sz w:val="24"/>
        </w:rPr>
        <w:t> </w:t>
      </w:r>
      <w:r>
        <w:rPr>
          <w:color w:val="565F6C"/>
          <w:sz w:val="24"/>
        </w:rPr>
        <w:t>UP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BOARD</w:t>
        <w:tab/>
        <w:t>year</w:t>
      </w:r>
      <w:r>
        <w:rPr>
          <w:color w:val="565F6C"/>
          <w:spacing w:val="59"/>
          <w:sz w:val="24"/>
        </w:rPr>
        <w:t> </w:t>
      </w:r>
      <w:r>
        <w:rPr>
          <w:color w:val="565F6C"/>
          <w:sz w:val="24"/>
        </w:rPr>
        <w:t>2006-2007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4333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12</w:t>
      </w:r>
      <w:r>
        <w:rPr>
          <w:color w:val="565F6C"/>
          <w:position w:val="6"/>
          <w:sz w:val="16"/>
        </w:rPr>
        <w:t>th  </w:t>
      </w:r>
      <w:r>
        <w:rPr>
          <w:color w:val="565F6C"/>
          <w:sz w:val="24"/>
        </w:rPr>
        <w:t>from</w:t>
      </w:r>
      <w:r>
        <w:rPr>
          <w:color w:val="565F6C"/>
          <w:spacing w:val="39"/>
          <w:sz w:val="24"/>
        </w:rPr>
        <w:t> </w:t>
      </w:r>
      <w:r>
        <w:rPr>
          <w:color w:val="565F6C"/>
          <w:sz w:val="24"/>
        </w:rPr>
        <w:t>UP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BOARD</w:t>
        <w:tab/>
        <w:t>year</w:t>
      </w:r>
      <w:r>
        <w:rPr>
          <w:color w:val="565F6C"/>
          <w:spacing w:val="62"/>
          <w:sz w:val="24"/>
        </w:rPr>
        <w:t> </w:t>
      </w:r>
      <w:r>
        <w:rPr>
          <w:color w:val="565F6C"/>
          <w:sz w:val="24"/>
        </w:rPr>
        <w:t>2008-2009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565F6C"/>
        </w:rPr>
        <w:t>PROFESSIONAL QUALIFICATION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169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Diploma in animation (AG pro) 3D, 2D &amp; from</w:t>
      </w:r>
      <w:r>
        <w:rPr>
          <w:color w:val="565F6C"/>
          <w:spacing w:val="-6"/>
          <w:sz w:val="24"/>
        </w:rPr>
        <w:t> </w:t>
      </w:r>
      <w:r>
        <w:rPr>
          <w:color w:val="565F6C"/>
          <w:sz w:val="24"/>
        </w:rPr>
        <w:t>Animaster.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B.Sc. Multimedia from Punjab Technical University.</w:t>
      </w:r>
    </w:p>
    <w:p>
      <w:pPr>
        <w:pStyle w:val="BodyText"/>
      </w:pPr>
    </w:p>
    <w:p>
      <w:pPr>
        <w:pStyle w:val="Heading1"/>
      </w:pPr>
      <w:r>
        <w:rPr>
          <w:color w:val="565F6C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169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Four year experience in </w:t>
      </w:r>
      <w:r>
        <w:rPr>
          <w:b/>
          <w:color w:val="565F6C"/>
          <w:sz w:val="24"/>
        </w:rPr>
        <w:t>Elite Consultant </w:t>
      </w:r>
      <w:r>
        <w:rPr>
          <w:color w:val="565F6C"/>
          <w:sz w:val="24"/>
        </w:rPr>
        <w:t>for </w:t>
      </w:r>
      <w:r>
        <w:rPr>
          <w:b/>
          <w:color w:val="565F6C"/>
          <w:sz w:val="24"/>
        </w:rPr>
        <w:t>3D</w:t>
      </w:r>
      <w:r>
        <w:rPr>
          <w:b/>
          <w:color w:val="565F6C"/>
          <w:spacing w:val="-4"/>
          <w:sz w:val="24"/>
        </w:rPr>
        <w:t> </w:t>
      </w:r>
      <w:r>
        <w:rPr>
          <w:b/>
          <w:color w:val="565F6C"/>
          <w:sz w:val="24"/>
        </w:rPr>
        <w:t>Modeling</w:t>
      </w:r>
      <w:r>
        <w:rPr>
          <w:color w:val="565F6C"/>
          <w:sz w:val="24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565F6C"/>
          <w:spacing w:val="7"/>
        </w:rPr>
        <w:t>SKILLS, ABILITIES </w:t>
      </w:r>
      <w:r>
        <w:rPr>
          <w:color w:val="565F6C"/>
        </w:rPr>
        <w:t>&amp;</w:t>
      </w:r>
      <w:r>
        <w:rPr>
          <w:color w:val="565F6C"/>
          <w:spacing w:val="54"/>
        </w:rPr>
        <w:t> </w:t>
      </w:r>
      <w:r>
        <w:rPr>
          <w:color w:val="565F6C"/>
          <w:spacing w:val="7"/>
        </w:rPr>
        <w:t>KNOWLEDGE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73" w:lineRule="auto" w:before="166" w:after="0"/>
        <w:ind w:left="471" w:right="1514" w:hanging="363"/>
        <w:jc w:val="left"/>
        <w:rPr>
          <w:sz w:val="24"/>
        </w:rPr>
      </w:pPr>
      <w:r>
        <w:rPr>
          <w:color w:val="565F6C"/>
          <w:sz w:val="24"/>
        </w:rPr>
        <w:t>Specialized in high-poly and low-poly organic &amp; inorganic Modeling, Texturing, Lighting, Rigging &amp; Rendering. (Autodesk</w:t>
      </w:r>
      <w:r>
        <w:rPr>
          <w:color w:val="565F6C"/>
          <w:spacing w:val="-8"/>
          <w:sz w:val="24"/>
        </w:rPr>
        <w:t> </w:t>
      </w:r>
      <w:r>
        <w:rPr>
          <w:color w:val="565F6C"/>
          <w:sz w:val="24"/>
        </w:rPr>
        <w:t>Maya)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6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Interior and exteriors visualization. (3ds</w:t>
      </w:r>
      <w:r>
        <w:rPr>
          <w:color w:val="565F6C"/>
          <w:spacing w:val="-5"/>
          <w:sz w:val="24"/>
        </w:rPr>
        <w:t> </w:t>
      </w:r>
      <w:r>
        <w:rPr>
          <w:color w:val="565F6C"/>
          <w:sz w:val="24"/>
        </w:rPr>
        <w:t>Max)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Next gen characters development. (Maya,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Photoshop)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Image based modeling. (3D Urban</w:t>
      </w:r>
      <w:r>
        <w:rPr>
          <w:color w:val="565F6C"/>
          <w:spacing w:val="-18"/>
          <w:sz w:val="24"/>
        </w:rPr>
        <w:t> </w:t>
      </w:r>
      <w:r>
        <w:rPr>
          <w:color w:val="565F6C"/>
          <w:sz w:val="24"/>
        </w:rPr>
        <w:t>Modeller)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Work on point cloud data.(Scene, Recap</w:t>
      </w:r>
      <w:r>
        <w:rPr>
          <w:color w:val="565F6C"/>
          <w:spacing w:val="-14"/>
          <w:sz w:val="24"/>
        </w:rPr>
        <w:t> </w:t>
      </w:r>
      <w:r>
        <w:rPr>
          <w:color w:val="565F6C"/>
          <w:sz w:val="24"/>
        </w:rPr>
        <w:t>Pro)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Specialized in 3D modeling crowed area with</w:t>
      </w:r>
      <w:r>
        <w:rPr>
          <w:color w:val="565F6C"/>
          <w:spacing w:val="-9"/>
          <w:sz w:val="24"/>
        </w:rPr>
        <w:t> </w:t>
      </w:r>
      <w:r>
        <w:rPr>
          <w:color w:val="565F6C"/>
          <w:sz w:val="24"/>
        </w:rPr>
        <w:t>dimensions.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0" w:right="1349" w:firstLine="0"/>
        <w:jc w:val="right"/>
        <w:rPr>
          <w:sz w:val="20"/>
        </w:rPr>
      </w:pPr>
      <w:r>
        <w:rPr/>
        <w:pict>
          <v:group style="position:absolute;margin-left:431.589996pt;margin-top:.023289pt;width:2.4pt;height:36.4pt;mso-position-horizontal-relative:page;mso-position-vertical-relative:paragraph;z-index:-4696" coordorigin="8632,0" coordsize="48,728">
            <v:line style="position:absolute" from="8675,0" to="8675,728" stroked="true" strokeweight=".48001pt" strokecolor="#fd8537">
              <v:stroke dashstyle="solid"/>
            </v:line>
            <v:line style="position:absolute" from="8656,0" to="8656,728" stroked="true" strokeweight=".48001pt" strokecolor="#fd8537">
              <v:stroke dashstyle="solid"/>
            </v:line>
            <v:line style="position:absolute" from="8637,0" to="8637,728" stroked="true" strokeweight=".47998pt" strokecolor="#fd8537">
              <v:stroke dashstyle="solid"/>
            </v:line>
            <w10:wrap type="none"/>
          </v:group>
        </w:pict>
      </w:r>
      <w:r>
        <w:rPr>
          <w:color w:val="565F6C"/>
          <w:w w:val="99"/>
          <w:sz w:val="20"/>
        </w:rPr>
        <w:t>1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0" w:bottom="0" w:left="70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4.799988pt;margin-top:.0pt;width:110.55pt;height:841.95pt;mso-position-horizontal-relative:page;mso-position-vertical-relative:page;z-index:1096" coordorigin="9696,0" coordsize="2211,16839">
            <v:line style="position:absolute" from="10188,0" to="10188,16838" stroked="true" strokeweight="2.25pt" strokecolor="#fdcead">
              <v:stroke dashstyle="solid"/>
            </v:line>
            <v:shape style="position:absolute;left:10728;top:0;width:1179;height:16833" type="#_x0000_t75" stroked="false">
              <v:imagedata r:id="rId9" o:title=""/>
            </v:shape>
            <v:line style="position:absolute" from="10625,0" to="10625,16838" stroked="true" strokeweight="4.5pt" strokecolor="#fdcead">
              <v:stroke dashstyle="solid"/>
            </v:line>
            <v:line style="position:absolute" from="10499,0" to="10499,16820" stroked="true" strokeweight="1pt" strokecolor="#fdb685">
              <v:stroke dashstyle="solid"/>
            </v:line>
            <v:shape style="position:absolute;left:9696;top:13816;width:1939;height:1932" coordorigin="9696,13816" coordsize="1939,1932" path="m11605,14782l11602,14705,11593,14630,11578,14557,11557,14486,11531,14418,11500,14352,11464,14289,11424,14229,11379,14173,11330,14120,11277,14071,11220,14027,11160,13986,11097,13950,11031,13920,10963,13894,10891,13873,10818,13858,10743,13849,10666,13846,10589,13849,10513,13858,10440,13873,10369,13894,10300,13920,10234,13950,10171,13986,10111,14027,10054,14071,10001,14120,9952,14173,9907,14229,9867,14289,9831,14352,9800,14418,9774,14486,9753,14557,9738,14630,9729,14705,9726,14782,9729,14859,9738,14934,9753,15007,9774,15078,9800,15146,9831,15212,9867,15275,9907,15335,9952,15391,10001,15444,10054,15493,10111,15537,10171,15578,10234,15614,10300,15644,10369,15670,10440,15691,10513,15706,10589,15715,10666,15718,10743,15715,10818,15706,10891,15691,10963,15670,11031,15644,11097,15614,11160,15578,11220,15537,11277,15493,11330,15444,11379,15391,11424,15335,11464,15275,11500,15212,11531,15146,11557,15078,11578,15007,11593,14934,11602,14859,11605,14782m11635,14784l11634,14734,11630,14684,11624,14636,11616,14588,11615,14586,11615,14784,11614,14832,11610,14880,11604,14928,11596,14974,11585,15020,11572,15064,11557,15108,11540,15152,11521,15194,11500,15234,11477,15274,11453,15312,11426,15350,11398,15384,11368,15420,11337,15452,11304,15484,11269,15514,11233,15542,11196,15568,11158,15592,11118,15614,11077,15636,11035,15654,10992,15672,10903,15700,10857,15710,10810,15718,10762,15724,10714,15728,10617,15728,10568,15724,10521,15718,10474,15710,10428,15700,10339,15672,10254,15636,10213,15614,10173,15592,10135,15568,10097,15540,10061,15512,10027,15484,9994,15452,9962,15418,9933,15384,9904,15348,9878,15312,9853,15274,9831,15234,9810,15194,9791,15152,9774,15108,9759,15064,9746,15020,9735,14974,9727,14926,9721,14880,9717,14834,9717,14830,9716,14782,9717,14734,9721,14686,9727,14638,9735,14592,9746,14546,9759,14502,9774,14458,9791,14414,9810,14372,9831,14332,9854,14292,9878,14254,9905,14216,9963,14146,9994,14114,10027,14082,10062,14052,10098,14024,10135,13998,10173,13974,10213,13950,10254,13930,10339,13894,10428,13866,10474,13856,10521,13848,10569,13842,10617,13838,10666,13836,10715,13838,10763,13842,10810,13848,10857,13856,10903,13866,10992,13894,11035,13912,11077,13930,11118,13952,11158,13974,11197,13998,11234,14026,11270,14054,11304,14082,11337,14114,11369,14146,11398,14182,11427,14218,11453,14254,11478,14292,11501,14332,11521,14374,11541,14414,11558,14458,11572,14502,11585,14546,11596,14592,11604,14640,11610,14686,11614,14734,11615,14784,11615,14586,11605,14542,11592,14496,11576,14452,11559,14408,11540,14364,11518,14324,11495,14282,11470,14244,11443,14206,11414,14170,11384,14134,11352,14100,11318,14068,11283,14038,11246,14010,11208,13982,11169,13958,11128,13934,11087,13912,11044,13894,10999,13876,10954,13860,10862,13836,10814,13828,10765,13822,10716,13818,10666,13816,10617,13818,10567,13822,10519,13828,10471,13836,10378,13860,10289,13892,10246,13912,10204,13934,10163,13956,10124,13982,10086,14008,10049,14038,10014,14068,9980,14100,9948,14132,9918,14168,9889,14204,9862,14242,9837,14282,9813,14322,9792,14364,9773,14406,9755,14450,9740,14496,9727,14540,9716,14588,9707,14636,9701,14684,9697,14732,9696,14782,9697,14830,9697,14834,9701,14880,9707,14930,9716,14976,9726,15024,9739,15070,9755,15114,9772,15158,9791,15202,9813,15242,9836,15284,9861,15322,9888,15360,9917,15396,9947,15432,9980,15466,10013,15498,10048,15528,10085,15556,10123,15584,10162,15608,10203,15632,10245,15654,10332,15690,10377,15706,10469,15730,10517,15738,10566,15744,10615,15748,10715,15748,10764,15744,10812,15738,10860,15730,10868,15728,10953,15706,11042,15674,11085,15654,11127,15632,11168,15610,11207,15584,11245,15558,11282,15528,11317,15498,11351,15466,11383,15434,11413,15398,11442,15362,11469,15324,11494,15284,11518,15244,11539,15202,11559,15160,11576,15116,11591,15072,11604,15026,11615,14978,11624,14930,11630,14882,11634,14834,11635,14784e" filled="true" fillcolor="#fd8537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245"/>
      </w:pPr>
      <w:r>
        <w:rPr>
          <w:color w:val="565F6C"/>
        </w:rPr>
        <w:t>AREA OF INTEREST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168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Interior &amp; Exterior Architecture designing.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3D development &amp;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arts.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3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Rigging (Autodesk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Maya).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Architecture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Modeling.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565F6C"/>
        </w:rPr>
        <w:t>SOFTWARE KNOWN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166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Adobe Photoshop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Adobe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Flash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Adobe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Premier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4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Autodesk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Maya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Autodesk 3ds Max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Autodesk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Stitcher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3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Autodesk Recap</w:t>
      </w:r>
      <w:r>
        <w:rPr>
          <w:color w:val="565F6C"/>
          <w:spacing w:val="-4"/>
          <w:sz w:val="24"/>
        </w:rPr>
        <w:t> </w:t>
      </w:r>
      <w:r>
        <w:rPr>
          <w:color w:val="565F6C"/>
          <w:sz w:val="24"/>
        </w:rPr>
        <w:t>360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Google SketchUp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Autodesk Image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Modeler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4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Esri Cityengine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Agisoft Photo</w:t>
      </w:r>
      <w:r>
        <w:rPr>
          <w:color w:val="565F6C"/>
          <w:spacing w:val="-2"/>
          <w:sz w:val="24"/>
        </w:rPr>
        <w:t> </w:t>
      </w:r>
      <w:r>
        <w:rPr>
          <w:color w:val="565F6C"/>
          <w:sz w:val="24"/>
        </w:rPr>
        <w:t>Scan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Faro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Scene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GeoCV 3D Urban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Modeller</w:t>
      </w:r>
    </w:p>
    <w:p>
      <w:pPr>
        <w:pStyle w:val="BodyText"/>
        <w:spacing w:before="6"/>
        <w:rPr>
          <w:sz w:val="40"/>
        </w:rPr>
      </w:pPr>
    </w:p>
    <w:p>
      <w:pPr>
        <w:pStyle w:val="Heading1"/>
      </w:pPr>
      <w:r>
        <w:rPr>
          <w:color w:val="565F6C"/>
        </w:rPr>
        <w:t>PERSONAL SKILLS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169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Interacting with</w:t>
      </w:r>
      <w:r>
        <w:rPr>
          <w:color w:val="565F6C"/>
          <w:spacing w:val="-2"/>
          <w:sz w:val="24"/>
        </w:rPr>
        <w:t> </w:t>
      </w:r>
      <w:r>
        <w:rPr>
          <w:color w:val="565F6C"/>
          <w:sz w:val="24"/>
        </w:rPr>
        <w:t>people.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3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Travelling.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color w:val="565F6C"/>
          <w:sz w:val="24"/>
        </w:rPr>
        <w:t>Playing video</w:t>
      </w:r>
      <w:r>
        <w:rPr>
          <w:color w:val="565F6C"/>
          <w:spacing w:val="-3"/>
          <w:sz w:val="24"/>
        </w:rPr>
        <w:t> </w:t>
      </w:r>
      <w:r>
        <w:rPr>
          <w:color w:val="565F6C"/>
          <w:sz w:val="24"/>
        </w:rPr>
        <w:t>games.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565F6C"/>
          <w:u w:val="single" w:color="565F6C"/>
        </w:rPr>
        <w:t>Personal Details: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167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Name</w:t>
        <w:tab/>
      </w:r>
      <w:r>
        <w:rPr>
          <w:b/>
          <w:color w:val="565F6C"/>
          <w:sz w:val="20"/>
        </w:rPr>
        <w:t>:</w:t>
        <w:tab/>
      </w:r>
      <w:r>
        <w:rPr>
          <w:color w:val="E65B00"/>
          <w:sz w:val="24"/>
        </w:rPr>
        <w:t>Akshay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Father’s</w:t>
      </w:r>
      <w:r>
        <w:rPr>
          <w:b/>
          <w:color w:val="565F6C"/>
          <w:spacing w:val="-3"/>
          <w:sz w:val="24"/>
        </w:rPr>
        <w:t> </w:t>
      </w:r>
      <w:r>
        <w:rPr>
          <w:b/>
          <w:color w:val="565F6C"/>
          <w:sz w:val="24"/>
        </w:rPr>
        <w:t>Name</w:t>
        <w:tab/>
        <w:t>:</w:t>
        <w:tab/>
      </w:r>
      <w:r>
        <w:rPr>
          <w:color w:val="565F6C"/>
          <w:sz w:val="24"/>
        </w:rPr>
        <w:t>Amarnath</w:t>
      </w:r>
      <w:r>
        <w:rPr>
          <w:color w:val="565F6C"/>
          <w:spacing w:val="-1"/>
          <w:sz w:val="24"/>
        </w:rPr>
        <w:t> </w:t>
      </w:r>
      <w:r>
        <w:rPr>
          <w:color w:val="565F6C"/>
          <w:sz w:val="24"/>
        </w:rPr>
        <w:t>Sharma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Date</w:t>
      </w:r>
      <w:r>
        <w:rPr>
          <w:b/>
          <w:color w:val="565F6C"/>
          <w:spacing w:val="-3"/>
          <w:sz w:val="24"/>
        </w:rPr>
        <w:t> </w:t>
      </w:r>
      <w:r>
        <w:rPr>
          <w:b/>
          <w:color w:val="565F6C"/>
          <w:sz w:val="24"/>
        </w:rPr>
        <w:t>of Birth</w:t>
        <w:tab/>
      </w:r>
      <w:r>
        <w:rPr>
          <w:b/>
          <w:color w:val="565F6C"/>
          <w:sz w:val="20"/>
        </w:rPr>
        <w:t>:</w:t>
        <w:tab/>
      </w:r>
      <w:r>
        <w:rPr>
          <w:color w:val="565F6C"/>
          <w:sz w:val="24"/>
        </w:rPr>
        <w:t>5</w:t>
      </w:r>
      <w:r>
        <w:rPr>
          <w:color w:val="565F6C"/>
          <w:position w:val="6"/>
          <w:sz w:val="16"/>
        </w:rPr>
        <w:t>th </w:t>
      </w:r>
      <w:r>
        <w:rPr>
          <w:color w:val="565F6C"/>
          <w:sz w:val="24"/>
        </w:rPr>
        <w:t>Nov</w:t>
      </w:r>
      <w:r>
        <w:rPr>
          <w:color w:val="565F6C"/>
          <w:spacing w:val="-22"/>
          <w:sz w:val="24"/>
        </w:rPr>
        <w:t> </w:t>
      </w:r>
      <w:r>
        <w:rPr>
          <w:color w:val="565F6C"/>
          <w:sz w:val="24"/>
        </w:rPr>
        <w:t>1992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4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Sex</w:t>
        <w:tab/>
      </w:r>
      <w:r>
        <w:rPr>
          <w:b/>
          <w:color w:val="565F6C"/>
          <w:sz w:val="20"/>
        </w:rPr>
        <w:t>:</w:t>
        <w:tab/>
      </w:r>
      <w:r>
        <w:rPr>
          <w:color w:val="565F6C"/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Marital</w:t>
      </w:r>
      <w:r>
        <w:rPr>
          <w:b/>
          <w:color w:val="565F6C"/>
          <w:spacing w:val="-1"/>
          <w:sz w:val="24"/>
        </w:rPr>
        <w:t> </w:t>
      </w:r>
      <w:r>
        <w:rPr>
          <w:b/>
          <w:color w:val="565F6C"/>
          <w:sz w:val="24"/>
        </w:rPr>
        <w:t>Status</w:t>
        <w:tab/>
      </w:r>
      <w:r>
        <w:rPr>
          <w:b/>
          <w:color w:val="565F6C"/>
          <w:sz w:val="20"/>
        </w:rPr>
        <w:t>:</w:t>
        <w:tab/>
      </w:r>
      <w:r>
        <w:rPr>
          <w:color w:val="565F6C"/>
          <w:sz w:val="24"/>
        </w:rPr>
        <w:t>Single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Languages</w:t>
      </w:r>
      <w:r>
        <w:rPr>
          <w:b/>
          <w:color w:val="565F6C"/>
          <w:spacing w:val="-3"/>
          <w:sz w:val="24"/>
        </w:rPr>
        <w:t> </w:t>
      </w:r>
      <w:r>
        <w:rPr>
          <w:b/>
          <w:color w:val="565F6C"/>
          <w:sz w:val="24"/>
        </w:rPr>
        <w:t>Known</w:t>
        <w:tab/>
      </w:r>
      <w:r>
        <w:rPr>
          <w:b/>
          <w:color w:val="565F6C"/>
          <w:sz w:val="20"/>
        </w:rPr>
        <w:t>:</w:t>
        <w:tab/>
      </w:r>
      <w:r>
        <w:rPr>
          <w:color w:val="565F6C"/>
          <w:sz w:val="24"/>
        </w:rPr>
        <w:t>Hindi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2" w:after="0"/>
        <w:ind w:left="471" w:right="0" w:hanging="363"/>
        <w:jc w:val="left"/>
        <w:rPr>
          <w:sz w:val="24"/>
        </w:rPr>
      </w:pPr>
      <w:r>
        <w:rPr>
          <w:b/>
          <w:color w:val="565F6C"/>
          <w:sz w:val="24"/>
        </w:rPr>
        <w:t>Nationality</w:t>
        <w:tab/>
      </w:r>
      <w:r>
        <w:rPr>
          <w:b/>
          <w:color w:val="565F6C"/>
          <w:sz w:val="20"/>
        </w:rPr>
        <w:t>:</w:t>
        <w:tab/>
      </w:r>
      <w:r>
        <w:rPr>
          <w:color w:val="565F6C"/>
          <w:sz w:val="24"/>
        </w:rPr>
        <w:t>Indian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  <w:tab w:pos="3980" w:val="left" w:leader="none"/>
          <w:tab w:pos="4700" w:val="left" w:leader="none"/>
        </w:tabs>
        <w:spacing w:line="240" w:lineRule="auto" w:before="43" w:after="0"/>
        <w:ind w:left="471" w:right="0" w:hanging="363"/>
        <w:jc w:val="left"/>
        <w:rPr>
          <w:sz w:val="28"/>
        </w:rPr>
      </w:pPr>
      <w:r>
        <w:rPr>
          <w:b/>
          <w:color w:val="565F6C"/>
          <w:sz w:val="24"/>
        </w:rPr>
        <w:t>Email</w:t>
      </w:r>
      <w:r>
        <w:rPr>
          <w:b/>
          <w:color w:val="565F6C"/>
          <w:spacing w:val="-2"/>
          <w:sz w:val="24"/>
        </w:rPr>
        <w:t> </w:t>
      </w:r>
      <w:r>
        <w:rPr>
          <w:b/>
          <w:color w:val="565F6C"/>
          <w:sz w:val="24"/>
        </w:rPr>
        <w:t>Id</w:t>
        <w:tab/>
      </w:r>
      <w:r>
        <w:rPr>
          <w:b/>
          <w:color w:val="565F6C"/>
          <w:sz w:val="28"/>
        </w:rPr>
        <w:t>:</w:t>
        <w:tab/>
      </w:r>
      <w:hyperlink r:id="rId8">
        <w:r>
          <w:rPr>
            <w:color w:val="E65B00"/>
            <w:sz w:val="28"/>
          </w:rPr>
          <w:t>animatorakshay@gmail.com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1349" w:firstLine="0"/>
        <w:jc w:val="right"/>
        <w:rPr>
          <w:sz w:val="20"/>
        </w:rPr>
      </w:pPr>
      <w:r>
        <w:rPr/>
        <w:pict>
          <v:group style="position:absolute;margin-left:431.589996pt;margin-top:.023289pt;width:2.4pt;height:36.4pt;mso-position-horizontal-relative:page;mso-position-vertical-relative:paragraph;z-index:1072" coordorigin="8632,0" coordsize="48,728">
            <v:line style="position:absolute" from="8675,0" to="8675,728" stroked="true" strokeweight=".48001pt" strokecolor="#fd8537">
              <v:stroke dashstyle="solid"/>
            </v:line>
            <v:line style="position:absolute" from="8656,0" to="8656,728" stroked="true" strokeweight=".48001pt" strokecolor="#fd8537">
              <v:stroke dashstyle="solid"/>
            </v:line>
            <v:line style="position:absolute" from="8637,0" to="8637,728" stroked="true" strokeweight=".47998pt" strokecolor="#fd8537">
              <v:stroke dashstyle="solid"/>
            </v:line>
            <w10:wrap type="none"/>
          </v:group>
        </w:pict>
      </w:r>
      <w:r>
        <w:rPr>
          <w:color w:val="565F6C"/>
          <w:w w:val="99"/>
          <w:sz w:val="20"/>
        </w:rPr>
        <w:t>2</w:t>
      </w:r>
    </w:p>
    <w:sectPr>
      <w:pgSz w:w="11910" w:h="16840"/>
      <w:pgMar w:top="0" w:bottom="0" w:left="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 2">
    <w:altName w:val="Wingdings 2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71" w:hanging="363"/>
      </w:pPr>
      <w:rPr>
        <w:rFonts w:hint="default" w:ascii="Symbol" w:hAnsi="Symbol" w:eastAsia="Symbol" w:cs="Symbol"/>
        <w:color w:val="565F6C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84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9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3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7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7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4"/>
      <w:szCs w:val="24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entury Schoolbook" w:hAnsi="Century Schoolbook" w:eastAsia="Century Schoolbook" w:cs="Century Schoolbook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2"/>
      <w:ind w:left="471" w:hanging="363"/>
    </w:pPr>
    <w:rPr>
      <w:rFonts w:ascii="Century Schoolbook" w:hAnsi="Century Schoolbook" w:eastAsia="Century Schoolbook" w:cs="Century Schoolbook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google.co.in/url?sa=t&amp;amp;rct=j&amp;amp;q&amp;amp;esrc=s&amp;amp;source=web&amp;amp;cd=2&amp;amp;ved=0CD8QFjAB&amp;amp;url=http%3A%2F%2Fen.wikipedia.org%2Fwiki%2FCurriculum_vitae&amp;amp;ei=A5PVUJziEZGJrAfpi4D4CA&amp;amp;usg=AFQjCNGUeo8hB8NVitVOREZc5LDdTZE32Q&amp;amp;bvm=bv.1355534169%2Cd.bmk" TargetMode="External"/><Relationship Id="rId8" Type="http://schemas.openxmlformats.org/officeDocument/2006/relationships/hyperlink" Target="mailto:animatorakshay@gmail.com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dcterms:created xsi:type="dcterms:W3CDTF">2019-02-20T00:04:02Z</dcterms:created>
  <dcterms:modified xsi:type="dcterms:W3CDTF">2019-02-20T00:04:02Z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