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92" w:rsidRPr="006B1616" w:rsidRDefault="00EC4D5F" w:rsidP="00DE1AA3">
      <w:pPr>
        <w:pStyle w:val="Heading1"/>
        <w:jc w:val="center"/>
        <w:rPr>
          <w:rFonts w:asciiTheme="minorHAnsi" w:hAnsiTheme="minorHAnsi"/>
          <w:b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D5F">
        <w:rPr>
          <w:noProof/>
          <w:color w:val="FF000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-361949</wp:posOffset>
                </wp:positionV>
                <wp:extent cx="1114425" cy="1219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F455A" id="Rectangle 6" o:spid="_x0000_s1026" style="position:absolute;margin-left:456pt;margin-top:-28.5pt;width:87.75pt;height:9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S+fwIAAFcFAAAOAAAAZHJzL2Uyb0RvYy54bWysVEtv2zAMvg/YfxB0X/1Am61BnSJo0WFA&#10;0RZNh54VWUqMyaJGKXGyXz9Kdtysy2nYRSbNl/jpI6+ud61hW4W+AVvx4iznTFkJdWNXFf/+cvfp&#10;C2c+CFsLA1ZVfK88v559/HDVuakqYQ2mVsgoifXTzlV8HYKbZpmXa9UKfwZOWTJqwFYEUnGV1Sg6&#10;yt6arMzzSdYB1g5BKu/p721v5LOUX2slw6PWXgVmKk53C+nEdC7jmc2uxHSFwq0bOVxD/MMtWtFY&#10;KjqmuhVBsA02f6VqG4ngQYczCW0GWjdSpR6omyJ/181iLZxKvRA43o0w+f+XVj5sn5A1dcUnnFnR&#10;0hM9E2jCroxikwhP5/yUvBbuCQfNkxh73Wls45e6YLsE6X6EVO0Ck/SzKIrz8/KCM0m2oiwu6dFi&#10;1uwt3KEPXxW0LAoVRyqfoBTbex9614NLrGZsPD2Ypr5rjEkKrpY3BtlWxFfOy3xyqHHkRhVjaBb7&#10;6TtIUtgb1ad9VpqAoDuXqXyioBrTCimVDQmRlIm8Y5imK4yBRZ4Xp2JNKIaeB/cYqRI7x9j8VOCf&#10;RceIVBhsGIPbxgKeSlD/GCv3/gcA+rYjAkuo90QBhH42vJN3DT3EvfDhSSANA40NDXh4pEMb6CoO&#10;g8TZGvDXqf/RnzhKVs46Gq6K+58bgYoz880Sey+JFHEak3J+8bkkBY8ty2OL3bQ3QC9b0CpxMonR&#10;P5iDqBHaV9oD81iVTMJKql1xGfCg3IR+6GmTSDWfJzeaQCfCvV04GZNHVCPRXnavAt3AxkBEfoDD&#10;IIrpO1L2vjHSwnwTQDeJsW+4DnjT9CbOD5smrodjPXm97cPZbwAAAP//AwBQSwMEFAAGAAgAAAAh&#10;ACrhXxXiAAAADAEAAA8AAABkcnMvZG93bnJldi54bWxMj81OwzAQhO9IvIO1SNxau0FpkxCnqvgR&#10;QlRCFA4ct/GSRMR2ZLtN+vZ1T3Cb0Y5mvynXk+7ZkZzvrJGwmAtgZGqrOtNI+Pp8nmXAfECjsLeG&#10;JJzIw7q6viqxUHY0H3TchYbFEuMLlNCGMBSc+7oljX5uBzLx9mOdxhCta7hyOMZy3fNEiCXX2Jn4&#10;ocWBHlqqf3cHLeHpdam2L/g2vm8fv90mz3VGbSLl7c20uQcWaAp/YbjgR3SoItPeHozyrJeQL5K4&#10;JUiYpasoLgmRrVJg+6juUgG8Kvn/EdUZAAD//wMAUEsBAi0AFAAGAAgAAAAhALaDOJL+AAAA4QEA&#10;ABMAAAAAAAAAAAAAAAAAAAAAAFtDb250ZW50X1R5cGVzXS54bWxQSwECLQAUAAYACAAAACEAOP0h&#10;/9YAAACUAQAACwAAAAAAAAAAAAAAAAAvAQAAX3JlbHMvLnJlbHNQSwECLQAUAAYACAAAACEAsnJE&#10;vn8CAABXBQAADgAAAAAAAAAAAAAAAAAuAgAAZHJzL2Uyb0RvYy54bWxQSwECLQAUAAYACAAAACEA&#10;KuFfFeIAAAAMAQAADwAAAAAAAAAAAAAAAADZBAAAZHJzL2Rvd25yZXYueG1sUEsFBgAAAAAEAAQA&#10;8wAAAOgFAAAAAA==&#10;" fillcolor="white [3201]" strokecolor="#002060" strokeweight="1pt"/>
            </w:pict>
          </mc:Fallback>
        </mc:AlternateContent>
      </w:r>
      <w:r w:rsidR="001E5327" w:rsidRPr="006B1616">
        <w:rPr>
          <w:noProof/>
          <w:sz w:val="36"/>
          <w:szCs w:val="32"/>
        </w:rPr>
        <w:drawing>
          <wp:anchor distT="0" distB="0" distL="114300" distR="114300" simplePos="0" relativeHeight="251679744" behindDoc="0" locked="0" layoutInCell="1" allowOverlap="1" wp14:anchorId="79FEE706" wp14:editId="42F1BD9A">
            <wp:simplePos x="0" y="0"/>
            <wp:positionH relativeFrom="margin">
              <wp:align>right</wp:align>
            </wp:positionH>
            <wp:positionV relativeFrom="paragraph">
              <wp:posOffset>-314325</wp:posOffset>
            </wp:positionV>
            <wp:extent cx="1017905" cy="1134712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H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7905" cy="1134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B58" w:rsidRPr="006B1616">
        <w:rPr>
          <w:rFonts w:asciiTheme="minorHAnsi" w:hAnsiTheme="minorHAnsi"/>
          <w:b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YASIR HASAN KHAN</w:t>
      </w:r>
    </w:p>
    <w:p w:rsidR="00546F45" w:rsidRPr="00EC4D5F" w:rsidRDefault="003A2B58" w:rsidP="00DE1AA3">
      <w:pPr>
        <w:spacing w:after="0" w:line="240" w:lineRule="auto"/>
        <w:jc w:val="center"/>
        <w:rPr>
          <w:b/>
          <w:bCs/>
          <w14:textOutline w14:w="1587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546F45">
        <w:rPr>
          <w:b/>
          <w:bCs/>
        </w:rPr>
        <w:t>46 P.A.C, Rudrapur, U.S. Nagar Uttarkhand</w:t>
      </w:r>
      <w:r w:rsidR="00546F45">
        <w:rPr>
          <w:b/>
          <w:bCs/>
        </w:rPr>
        <w:t>,</w:t>
      </w:r>
      <w:r w:rsidRPr="00546F45">
        <w:rPr>
          <w:b/>
          <w:bCs/>
        </w:rPr>
        <w:t xml:space="preserve"> </w:t>
      </w:r>
      <w:r w:rsidR="00546F45" w:rsidRPr="00546F45">
        <w:rPr>
          <w:b/>
          <w:bCs/>
        </w:rPr>
        <w:t>Pin-</w:t>
      </w:r>
      <w:r w:rsidRPr="00546F45">
        <w:rPr>
          <w:b/>
          <w:bCs/>
        </w:rPr>
        <w:t>263153</w:t>
      </w:r>
      <w:r w:rsidR="00546F45" w:rsidRPr="00546F45">
        <w:rPr>
          <w:b/>
          <w:bCs/>
        </w:rPr>
        <w:t>,</w:t>
      </w:r>
    </w:p>
    <w:p w:rsidR="00546F45" w:rsidRPr="00EC4D5F" w:rsidRDefault="00546F45" w:rsidP="00DE1AA3">
      <w:pPr>
        <w:jc w:val="center"/>
      </w:pPr>
      <w:r w:rsidRPr="00546F45">
        <w:t xml:space="preserve">Email- </w:t>
      </w:r>
      <w:hyperlink r:id="rId7" w:history="1">
        <w:r w:rsidRPr="00546F45">
          <w:rPr>
            <w:rStyle w:val="Hyperlink"/>
            <w:b/>
            <w:bCs/>
          </w:rPr>
          <w:t>Yasirhasankhan78@gmail.com</w:t>
        </w:r>
      </w:hyperlink>
      <w:r>
        <w:t xml:space="preserve">, </w:t>
      </w:r>
      <w:r w:rsidRPr="00546F45">
        <w:t>Mobile- 7017074260</w:t>
      </w:r>
    </w:p>
    <w:p w:rsidR="00546F45" w:rsidRPr="008137ED" w:rsidRDefault="008137ED" w:rsidP="00546F45">
      <w:pPr>
        <w:spacing w:line="276" w:lineRule="auto"/>
        <w:jc w:val="center"/>
        <w:rPr>
          <w:b/>
          <w:bCs/>
          <w:color w:val="2E74B5" w:themeColor="accent1" w:themeShade="BF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F9B7" wp14:editId="52E3D1B9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8865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28575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F97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5pt" to="54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KN0wEAAO0DAAAOAAAAZHJzL2Uyb0RvYy54bWysU02P0zAUvCPxHyzfadJqW0rUdA9dwQVB&#10;xQJ3r/OcWPKXnk3T/nuenW52BQiJFRfLH2/GM+Pn3e3ZGnYCjNq7li8XNWfgpO+061v+7ev7N1vO&#10;YhKuE8Y7aPkFIr/dv361G0MDKz940wEyInGxGUPLh5RCU1VRDmBFXPgAjg6VRysSLbGvOhQjsVtT&#10;rep6U40eu4BeQoy0ezcd8n3hVwpk+qxUhMRMy0lbKiOW8SGP1X4nmh5FGLS8yhAvUGGFdnTpTHUn&#10;kmA/UP9GZbVEH71KC+lt5ZXSEooHcrOsf3FzP4gAxQuFE8McU/x/tPLT6YhMdy2/4cwJS090n1Do&#10;fkjs4J2jAD2ym5zTGGJD5Qd3xOsqhiNm02eFlimjw3dqgRIDGWPnkvJlThnOiUna3Gy3m/XbNWeS&#10;zlbbPCW+aqLJdAFj+gDesjxpudEuhyAacfoY01T6WJK3jWMj3fuuXtMDSxvIS3R94cySJ5Flli4G&#10;JsQXUGSaxExyS7vBwSA7CWoUISW4tLzKMo6qM0xpY2ZgXST9FXitz1Aorfgv4BlRbvYuzWCrncc/&#10;3Z7Oj5LVVE+pPvOdpw++u5TnKwfUUyX4a//npn2+LvCnX7r/CQAA//8DAFBLAwQUAAYACAAAACEA&#10;L5g/od0AAAAHAQAADwAAAGRycy9kb3ducmV2LnhtbEyPzU7DMBCE70i8g7VI3KhdREMJcSpEfzj0&#10;ROEB3HhJotrrEDtt6NOzPcFtZ2c1822xGL0TR+xjG0jDdKJAIFXBtlRr+PxY381BxGTIGhcINfxg&#10;hEV5fVWY3IYTveNxl2rBIRRzo6FJqculjFWD3sRJ6JDY+wq9N4llX0vbmxOHeyfvlcqkNy1xQ2M6&#10;fG2wOuwGr2GlHqV7a+tldlh/rzZnudxuhrPWtzfjyzOIhGP6O4YLPqNDyUz7MJCNwmngRxJvZ1MQ&#10;F1fNH2Yg9jw9ZSDLQv7nL38BAAD//wMAUEsBAi0AFAAGAAgAAAAhALaDOJL+AAAA4QEAABMAAAAA&#10;AAAAAAAAAAAAAAAAAFtDb250ZW50X1R5cGVzXS54bWxQSwECLQAUAAYACAAAACEAOP0h/9YAAACU&#10;AQAACwAAAAAAAAAAAAAAAAAvAQAAX3JlbHMvLnJlbHNQSwECLQAUAAYACAAAACEAmG3yjdMBAADt&#10;AwAADgAAAAAAAAAAAAAAAAAuAgAAZHJzL2Uyb0RvYy54bWxQSwECLQAUAAYACAAAACEAL5g/od0A&#10;AAAHAQAADwAAAAAAAAAAAAAAAAAtBAAAZHJzL2Rvd25yZXYueG1sUEsFBgAAAAAEAAQA8wAAADcF&#10;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546F45" w:rsidRPr="00DE1AA3" w:rsidRDefault="00EC67FF" w:rsidP="00546F45">
      <w:pPr>
        <w:spacing w:after="0" w:line="276" w:lineRule="auto"/>
        <w:rPr>
          <w:rFonts w:eastAsia="Times New Roman" w:cs="Times New Roman"/>
          <w:b/>
          <w:color w:val="2E74B5" w:themeColor="accent1" w:themeShade="BF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DE1AA3">
        <w:rPr>
          <w:rFonts w:eastAsia="Times New Roman" w:cs="Times New Roman"/>
          <w:b/>
          <w:color w:val="2E74B5" w:themeColor="accent1" w:themeShade="BF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PROFESSIONAL SUMMARY</w:t>
      </w:r>
    </w:p>
    <w:p w:rsidR="00546F45" w:rsidRPr="00623A2E" w:rsidRDefault="00546F45" w:rsidP="00546F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3A2E">
        <w:rPr>
          <w:rFonts w:ascii="Times New Roman" w:eastAsia="Times New Roman" w:hAnsi="Times New Roman" w:cs="Times New Roman"/>
          <w:szCs w:val="22"/>
        </w:rPr>
        <w:t>A detail-oriented professional with a passion for service in the information technology industry. Skilled in a wide range of desktop applications, their uses, and how to maintain and repair them. Expert interpersonal communicator who is not satisfied until the customer is satisfied.</w:t>
      </w:r>
    </w:p>
    <w:p w:rsidR="00DA6F2F" w:rsidRPr="006B1616" w:rsidRDefault="00DF43D8" w:rsidP="00DA6F2F">
      <w:pPr>
        <w:spacing w:line="240" w:lineRule="auto"/>
        <w:rPr>
          <w:b/>
          <w:bCs/>
          <w:sz w:val="24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F32B1" wp14:editId="01B8A8A4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68865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28575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56E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y70gEAAO0DAAAOAAAAZHJzL2Uyb0RvYy54bWysU02P0zAUvCPxHyzfadJILSVquoeu4IKg&#10;YoG713luLPlLz6Zp/z3PTjasACGBuFj+eDOeGT/v767WsAtg1N51fL2qOQMnfa/dueNfPr99teMs&#10;JuF6YbyDjt8g8rvDyxf7MbTQ+MGbHpARiYvtGDo+pBTaqopyACviygdwdKg8WpFoieeqRzESuzVV&#10;U9fbavTYB/QSYqTd++mQHwq/UiDTR6UiJGY6TtpSGbGMj3msDnvRnlGEQctZhvgHFVZoR5cuVPci&#10;CfYN9S9UVkv00au0kt5WXiktoXggN+v6JzcPgwhQvFA4MSwxxf9HKz9cTsh03/GGMycsPdFDQqHP&#10;Q2JH7xwF6JE1OacxxJbKj+6E8yqGE2bTV4WWKaPDV2qBEgMZY9eS8m1JGa6JSdrc7nbbzesNZ5LO&#10;ml2eEl810WS6gDG9A29ZnnTcaJdDEK24vI9pKn0qydvGsZHufVNv6IGlDeQlunPhzJInkWWWbgYm&#10;xCdQZJrETHJLu8HRILsIahQhJbi0nmUZR9UZprQxC7Aukv4InOszFEor/g14QZSbvUsL2Grn8Xe3&#10;p+uTZDXVU6rPfOfpo+9v5fnKAfVUCX7u/9y0z9cF/uOXHr4DAAD//wMAUEsDBBQABgAIAAAAIQBF&#10;SWps3QAAAAcBAAAPAAAAZHJzL2Rvd25yZXYueG1sTI/NTsMwEITvSLyDtUjcqA0KpQ1xKkR/OHCi&#10;9AHceEmi2usQO23o07M9wW1nZzXzbbEYvRNH7GMbSMP9RIFAqoJtqdaw+1zfzUDEZMgaFwg1/GCE&#10;RXl9VZjchhN94HGbasEhFHOjoUmpy6WMVYPexEnokNj7Cr03iWVfS9ubE4d7Jx+UmkpvWuKGxnT4&#10;2mB12A5ew0o9SffW1svpYf292pzl8n0znLW+vRlfnkEkHNPfMVzwGR1KZtqHgWwUTgM/knirMhAX&#10;V82yRxB7nrI5yLKQ//nLXwAAAP//AwBQSwECLQAUAAYACAAAACEAtoM4kv4AAADhAQAAEwAAAAAA&#10;AAAAAAAAAAAAAAAAW0NvbnRlbnRfVHlwZXNdLnhtbFBLAQItABQABgAIAAAAIQA4/SH/1gAAAJQB&#10;AAALAAAAAAAAAAAAAAAAAC8BAABfcmVscy8ucmVsc1BLAQItABQABgAIAAAAIQCKfGy70gEAAO0D&#10;AAAOAAAAAAAAAAAAAAAAAC4CAABkcnMvZTJvRG9jLnhtbFBLAQItABQABgAIAAAAIQBFSWps3QAA&#10;AAcBAAAPAAAAAAAAAAAAAAAAACwEAABkcnMvZG93bnJldi54bWxQSwUGAAAAAAQABADzAAAANgUA&#10;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C52424" w:rsidRPr="00DE1AA3" w:rsidRDefault="00C52424" w:rsidP="00C52424">
      <w:pPr>
        <w:spacing w:after="0" w:line="240" w:lineRule="auto"/>
        <w:rPr>
          <w:rFonts w:ascii="Calibri" w:eastAsia="Calibri" w:hAnsi="Calibri" w:cs="Calibri"/>
          <w:b/>
          <w:caps/>
          <w:color w:val="4472C4" w:themeColor="accent5"/>
          <w:spacing w:val="15"/>
          <w:sz w:val="28"/>
          <w:szCs w:val="24"/>
          <w:u w:val="single"/>
          <w14:textOutline w14:w="1587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DE1AA3">
        <w:rPr>
          <w:rFonts w:ascii="Calibri" w:eastAsia="Calibri" w:hAnsi="Calibri" w:cs="Calibri"/>
          <w:b/>
          <w:caps/>
          <w:color w:val="2E74B5" w:themeColor="accent1" w:themeShade="BF"/>
          <w:spacing w:val="15"/>
          <w:sz w:val="28"/>
          <w:szCs w:val="24"/>
          <w:u w:val="single"/>
        </w:rPr>
        <w:t>Education</w:t>
      </w:r>
    </w:p>
    <w:p w:rsidR="00747C2D" w:rsidRPr="008137ED" w:rsidRDefault="00747C2D" w:rsidP="00C52424">
      <w:pPr>
        <w:spacing w:after="0" w:line="240" w:lineRule="auto"/>
        <w:rPr>
          <w:rFonts w:ascii="Calibri" w:eastAsia="Calibri" w:hAnsi="Calibri" w:cs="Calibri"/>
          <w:b/>
          <w:caps/>
          <w:color w:val="2E74B5" w:themeColor="accent1" w:themeShade="BF"/>
          <w:spacing w:val="15"/>
          <w:sz w:val="24"/>
          <w:szCs w:val="22"/>
        </w:rPr>
      </w:pPr>
    </w:p>
    <w:p w:rsidR="00C52424" w:rsidRDefault="00C52424" w:rsidP="00C52424">
      <w:pPr>
        <w:tabs>
          <w:tab w:val="left" w:pos="540"/>
          <w:tab w:val="left" w:pos="2160"/>
          <w:tab w:val="left" w:pos="23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Diploma:                     Computer Science &amp; Engineering</w:t>
      </w: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Institution:                  Govt. Polytechnic Kaladhungi (Nainital) </w:t>
      </w: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University:                   Uttarakhand Board </w:t>
      </w:r>
      <w:r w:rsidR="00BF1EC0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Technical Education Roorkee</w:t>
      </w: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Year of passing:</w:t>
      </w:r>
      <w:r>
        <w:rPr>
          <w:rFonts w:ascii="Calibri" w:eastAsia="Calibri" w:hAnsi="Calibri" w:cs="Calibri"/>
        </w:rPr>
        <w:tab/>
        <w:t xml:space="preserve">  2015</w:t>
      </w:r>
    </w:p>
    <w:p w:rsidR="00E07B56" w:rsidRDefault="00E07B56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HSC :                             </w:t>
      </w:r>
      <w:r>
        <w:rPr>
          <w:rFonts w:ascii="Calibri" w:eastAsia="Calibri" w:hAnsi="Calibri" w:cs="Calibri"/>
        </w:rPr>
        <w:t>Uttarakhand Board</w:t>
      </w: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Institution:                   Krishna Inter College Rudrapur (U.S. Nagar) Uttarakhand</w:t>
      </w:r>
    </w:p>
    <w:p w:rsidR="00C52424" w:rsidRDefault="00747C2D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1362" wp14:editId="567E69C5">
                <wp:simplePos x="0" y="0"/>
                <wp:positionH relativeFrom="margin">
                  <wp:posOffset>-9525</wp:posOffset>
                </wp:positionH>
                <wp:positionV relativeFrom="paragraph">
                  <wp:posOffset>186690</wp:posOffset>
                </wp:positionV>
                <wp:extent cx="69818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6570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7pt" to="54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OU0wEAAO0DAAAOAAAAZHJzL2Uyb0RvYy54bWysU02P0zAQvSPxHyzfaZKudtWNmu6hK7gg&#10;qFiWu9cZJ5b8pbFp2n/P2GkDAoQE4mLF9rw37z1Ptg8na9gRMGrvOt6sas7ASd9rN3T8+fPbNxvO&#10;YhKuF8Y76PgZIn/YvX61nUILaz960wMyInGxnULHx5RCW1VRjmBFXPkAji6VRysSbXGoehQTsVtT&#10;rev6rpo89gG9hBjp9HG+5LvCrxTI9FGpCImZjpO2VFYs60teq91WtAOKMGp5kSH+QYUV2lHThepR&#10;JMG+ov6FymqJPnqVVtLbyiulJRQP5Kapf3LzNIoAxQuFE8MSU/x/tPLD8YBM9x2/4cwJS0/0lFDo&#10;YUxs752jAD2ym5zTFGJL5Xt3wMsuhgNm0yeFlimjwxcagRIDGWOnkvJ5SRlOiUk6vLvfNJv1LWeS&#10;7pr7+ra8QjXTZLqAMb0Db1n+6LjRLocgWnF8HxO1ptJrST42jk1XIiZtIC/RDVlxlSXPIstXOhuY&#10;EZ9AkWkSM8st4wZ7g+woaFCElOBSUygyP1VnmNLGLMC6SPoj8FKfoVBG8W/AC6J09i4tYKudx991&#10;T6erZDXXXxOYfecIXnx/Ls9XoqGZKmle5j8P7Y/7Av/+l+6+AQAA//8DAFBLAwQUAAYACAAAACEA&#10;X087XN8AAAAJAQAADwAAAGRycy9kb3ducmV2LnhtbEyPzU7DMBCE70i8g7VI3Fq7oZQ2ZFMh+nfg&#10;ROEB3HhJosbrEDtt6NPjnuA4mtHMN9lysI04UedrxwiTsQJBXDhTc4nw+bEZzUH4oNnoxjEh/JCH&#10;ZX57k+nUuDO/02kfShFL2KcaoQqhTaX0RUVW+7FriaP35TqrQ5RdKU2nz7HcNjJRaiatrjkuVLql&#10;14qK4763CGv1JJtdXa5mx833enuRq7dtf0G8vxtenkEEGsJfGK74ER3yyHRwPRsvGoTR5DEmEZLF&#10;FMTVV4t5PHdAeEimIPNM/n+Q/wIAAP//AwBQSwECLQAUAAYACAAAACEAtoM4kv4AAADhAQAAEwAA&#10;AAAAAAAAAAAAAAAAAAAAW0NvbnRlbnRfVHlwZXNdLnhtbFBLAQItABQABgAIAAAAIQA4/SH/1gAA&#10;AJQBAAALAAAAAAAAAAAAAAAAAC8BAABfcmVscy8ucmVsc1BLAQItABQABgAIAAAAIQDU7gOU0wEA&#10;AO0DAAAOAAAAAAAAAAAAAAAAAC4CAABkcnMvZTJvRG9jLnhtbFBLAQItABQABgAIAAAAIQBfTztc&#10;3wAAAAkBAAAPAAAAAAAAAAAAAAAAAC0EAABkcnMvZG93bnJldi54bWxQSwUGAAAAAAQABADzAAAA&#10;O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C52424">
        <w:rPr>
          <w:rFonts w:ascii="Calibri" w:eastAsia="Calibri" w:hAnsi="Calibri" w:cs="Calibri"/>
        </w:rPr>
        <w:t>Year of passing:           2011</w:t>
      </w:r>
    </w:p>
    <w:p w:rsidR="00C52424" w:rsidRDefault="00C52424" w:rsidP="00C52424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</w:rPr>
      </w:pPr>
    </w:p>
    <w:p w:rsidR="00167724" w:rsidRPr="00DE1AA3" w:rsidRDefault="00E07B56" w:rsidP="00E07B56">
      <w:pPr>
        <w:spacing w:after="0" w:line="240" w:lineRule="auto"/>
        <w:rPr>
          <w:rStyle w:val="Strong"/>
          <w:color w:val="2E74B5" w:themeColor="accent1" w:themeShade="BF"/>
          <w:sz w:val="28"/>
          <w:szCs w:val="24"/>
          <w:u w:val="single"/>
        </w:rPr>
      </w:pPr>
      <w:r w:rsidRPr="00DE1AA3">
        <w:rPr>
          <w:rStyle w:val="Strong"/>
          <w:color w:val="2E74B5" w:themeColor="accent1" w:themeShade="BF"/>
          <w:sz w:val="28"/>
          <w:szCs w:val="24"/>
          <w:u w:val="single"/>
        </w:rPr>
        <w:t>Training &amp;</w:t>
      </w:r>
      <w:r w:rsidRPr="00DE1AA3">
        <w:rPr>
          <w:rFonts w:ascii="Calibri" w:eastAsia="Calibri" w:hAnsi="Calibri" w:cs="Calibri"/>
          <w:color w:val="2E74B5" w:themeColor="accent1" w:themeShade="BF"/>
          <w:sz w:val="32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E1AA3">
        <w:rPr>
          <w:rStyle w:val="Strong"/>
          <w:color w:val="2E74B5" w:themeColor="accent1" w:themeShade="BF"/>
          <w:sz w:val="28"/>
          <w:szCs w:val="24"/>
          <w:u w:val="single"/>
        </w:rPr>
        <w:t>Work Experience</w:t>
      </w:r>
    </w:p>
    <w:p w:rsidR="00167724" w:rsidRDefault="00167724" w:rsidP="00E07B56">
      <w:pPr>
        <w:spacing w:after="0" w:line="240" w:lineRule="auto"/>
        <w:rPr>
          <w:rStyle w:val="Strong"/>
          <w:color w:val="2E74B5" w:themeColor="accent1" w:themeShade="BF"/>
          <w:sz w:val="28"/>
          <w:szCs w:val="24"/>
        </w:rPr>
      </w:pPr>
    </w:p>
    <w:p w:rsidR="00167724" w:rsidRDefault="00167724" w:rsidP="00167724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Company Name </w:t>
      </w:r>
      <w:r w:rsidRPr="00257359">
        <w:rPr>
          <w:rFonts w:ascii="Calibri" w:eastAsia="Calibri" w:hAnsi="Calibri" w:cs="Calibri"/>
          <w:b/>
          <w:bCs/>
        </w:rPr>
        <w:t xml:space="preserve">(VDA Info Solutions Pvt. Ltd.) </w:t>
      </w:r>
      <w:r>
        <w:rPr>
          <w:rFonts w:ascii="Calibri" w:eastAsia="Calibri" w:hAnsi="Calibri" w:cs="Calibri"/>
        </w:rPr>
        <w:t xml:space="preserve">As </w:t>
      </w:r>
      <w:r w:rsidRPr="00257359">
        <w:rPr>
          <w:rFonts w:ascii="Calibri" w:eastAsia="Calibri" w:hAnsi="Calibri" w:cs="Calibri"/>
          <w:b/>
          <w:bCs/>
          <w:sz w:val="24"/>
          <w:szCs w:val="22"/>
        </w:rPr>
        <w:t xml:space="preserve">FMS Engineer </w:t>
      </w:r>
      <w:r>
        <w:rPr>
          <w:rFonts w:ascii="Calibri" w:eastAsia="Calibri" w:hAnsi="Calibri" w:cs="Calibri"/>
        </w:rPr>
        <w:t xml:space="preserve">Duration 10-10-2018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Present.</w:t>
      </w:r>
    </w:p>
    <w:p w:rsidR="00167724" w:rsidRPr="00167724" w:rsidRDefault="00167724" w:rsidP="00167724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Company Name </w:t>
      </w:r>
      <w:r w:rsidRPr="00257359">
        <w:rPr>
          <w:rFonts w:ascii="Calibri" w:eastAsia="Calibri" w:hAnsi="Calibri" w:cs="Calibri"/>
          <w:b/>
        </w:rPr>
        <w:t>(JUPSOFT TECHNOLOGIES PVT. LTD)</w:t>
      </w:r>
      <w:r w:rsidRPr="00257359">
        <w:rPr>
          <w:rFonts w:ascii="Calibri" w:eastAsia="Calibri" w:hAnsi="Calibri" w:cs="Calibri"/>
          <w:b/>
          <w:sz w:val="24"/>
          <w:szCs w:val="2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b/>
        </w:rPr>
        <w:t xml:space="preserve"> </w:t>
      </w:r>
      <w:r w:rsidRPr="00257359">
        <w:rPr>
          <w:rFonts w:ascii="Calibri" w:eastAsia="Calibri" w:hAnsi="Calibri" w:cs="Calibri"/>
          <w:b/>
          <w:sz w:val="24"/>
          <w:szCs w:val="22"/>
        </w:rPr>
        <w:t>Technical Support Executive</w:t>
      </w:r>
      <w:r w:rsidRPr="00257359">
        <w:rPr>
          <w:rFonts w:ascii="Calibri" w:eastAsia="Calibri" w:hAnsi="Calibri" w:cs="Calibri"/>
          <w:sz w:val="24"/>
          <w:szCs w:val="22"/>
        </w:rPr>
        <w:t xml:space="preserve"> </w:t>
      </w:r>
      <w:r>
        <w:rPr>
          <w:rFonts w:ascii="Calibri" w:eastAsia="Calibri" w:hAnsi="Calibri" w:cs="Calibri"/>
        </w:rPr>
        <w:t xml:space="preserve">duration 29-08-2017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 w:rsidR="0025735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04-08-2018.</w:t>
      </w:r>
    </w:p>
    <w:p w:rsidR="00E07B56" w:rsidRDefault="00E07B56" w:rsidP="00E07B56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 Name</w:t>
      </w:r>
      <w:r>
        <w:rPr>
          <w:rFonts w:ascii="Calibri" w:eastAsia="Calibri" w:hAnsi="Calibri" w:cs="Calibri"/>
          <w:b/>
        </w:rPr>
        <w:t xml:space="preserve"> (TITAN COMPANY LTD.)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b/>
        </w:rPr>
        <w:t xml:space="preserve"> IT Trainee</w:t>
      </w:r>
      <w:r>
        <w:rPr>
          <w:rFonts w:ascii="Calibri" w:eastAsia="Calibri" w:hAnsi="Calibri" w:cs="Calibri"/>
        </w:rPr>
        <w:t xml:space="preserve"> duration 01-01-2016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31-12-16. </w:t>
      </w:r>
    </w:p>
    <w:p w:rsidR="00167724" w:rsidRPr="00167724" w:rsidRDefault="00167724" w:rsidP="00167724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Certified in “Local Area Network” (Dr. K. N. Shukla, Central Computing Facility College of Technology, Pantnagar)</w:t>
      </w:r>
    </w:p>
    <w:p w:rsidR="008137ED" w:rsidRPr="008137ED" w:rsidRDefault="00742C85" w:rsidP="008137ED">
      <w:pPr>
        <w:spacing w:after="0" w:line="240" w:lineRule="auto"/>
        <w:rPr>
          <w:rStyle w:val="Strong"/>
          <w:sz w:val="24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4E477" wp14:editId="176D8E3D">
                <wp:simplePos x="0" y="0"/>
                <wp:positionH relativeFrom="margin">
                  <wp:posOffset>-38100</wp:posOffset>
                </wp:positionH>
                <wp:positionV relativeFrom="paragraph">
                  <wp:posOffset>49530</wp:posOffset>
                </wp:positionV>
                <wp:extent cx="70389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7420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3.9pt" to="551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A0wEAAO0DAAAOAAAAZHJzL2Uyb0RvYy54bWysU02P0zAQvSPxHyzfadJFZXejpnvoCi4I&#10;Knbh7nXGiSV/aWya9N8zdtqAACHtiosV2/PevPc82d5N1rAjYNTetXy9qjkDJ32nXd/yr4/v39xw&#10;FpNwnTDeQctPEPnd7vWr7RgauPKDNx0gIxIXmzG0fEgpNFUV5QBWxJUP4OhSebQi0Rb7qkMxErs1&#10;1VVdv6tGj11ALyFGOr2fL/mu8CsFMn1WKkJipuWkLZUVy/qU12q3FU2PIgxanmWIF6iwQjtqulDd&#10;iyTYd9R/UFkt0Uev0kp6W3mltITigdys69/cPAwiQPFC4cSwxBT/H638dDwg013LN5w5YemJHhIK&#10;3Q+J7b1zFKBHtsk5jSE2VL53BzzvYjhgNj0ptEwZHb7RCJQYyBibSsqnJWWYEpN0eF2/vbm9pnaS&#10;7ta39aa8QjXTZLqAMX0Ab1n+aLnRLocgGnH8GBO1ptJLST42jo0XIiZtIC/R9VlxlSXPIstXOhmY&#10;EV9AkWkSM8st4wZ7g+woaFCElODSulBkfqrOMKWNWYB1kfRP4Lk+Q6GM4nPAC6J09i4tYKudx791&#10;T9NFsprrLwnMvnMET747lecr0dBMlTTP85+H9td9gf/8S3c/AAAA//8DAFBLAwQUAAYACAAAACEA&#10;lheShN4AAAAIAQAADwAAAGRycy9kb3ducmV2LnhtbEyPy07DMBBF90j8gzVI7Fq7lUirEKdC9MGC&#10;FYUPcOMhiWqPQ+y0oV/PdEV3M7qjO+cUq9E7ccI+toE0zKYKBFIVbEu1hq/P7WQJIiZD1rhAqOEX&#10;I6zK+7vC5Dac6QNP+1QLLqGYGw1NSl0uZawa9CZOQ4fE2XfovUm89rW0vTlzuXdyrlQmvWmJPzSm&#10;w9cGq+N+8Bo2aiHdW1uvs+P2Z7O7yPX7brho/fgwvjyDSDim/2O44jM6lMx0CAPZKJyGScYqScOC&#10;Ba7xTM2fQBx4UkuQZSFvBco/AAAA//8DAFBLAQItABQABgAIAAAAIQC2gziS/gAAAOEBAAATAAAA&#10;AAAAAAAAAAAAAAAAAABbQ29udGVudF9UeXBlc10ueG1sUEsBAi0AFAAGAAgAAAAhADj9If/WAAAA&#10;lAEAAAsAAAAAAAAAAAAAAAAALwEAAF9yZWxzLy5yZWxzUEsBAi0AFAAGAAgAAAAhAA5cpEDTAQAA&#10;7QMAAA4AAAAAAAAAAAAAAAAALgIAAGRycy9lMm9Eb2MueG1sUEsBAi0AFAAGAAgAAAAhAJYXkoTe&#10;AAAACAEAAA8AAAAAAAAAAAAAAAAALQQAAGRycy9kb3ducmV2LnhtbFBLBQYAAAAABAAEAPMAAAA4&#10;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E07B56" w:rsidRPr="00DE1AA3" w:rsidRDefault="00742C85" w:rsidP="00742C85">
      <w:pPr>
        <w:spacing w:after="0" w:line="240" w:lineRule="auto"/>
        <w:rPr>
          <w:rStyle w:val="Strong"/>
          <w:color w:val="2E74B5" w:themeColor="accent1" w:themeShade="BF"/>
          <w:sz w:val="28"/>
          <w:szCs w:val="24"/>
          <w:u w:val="single"/>
        </w:rPr>
      </w:pPr>
      <w:r w:rsidRPr="00DE1AA3">
        <w:rPr>
          <w:rStyle w:val="Strong"/>
          <w:color w:val="2E74B5" w:themeColor="accent1" w:themeShade="BF"/>
          <w:sz w:val="28"/>
          <w:szCs w:val="24"/>
          <w:u w:val="single"/>
        </w:rPr>
        <w:t>Job Responsibility</w:t>
      </w:r>
    </w:p>
    <w:p w:rsidR="00F87CBD" w:rsidRDefault="00F87CBD" w:rsidP="00F87CBD">
      <w:pPr>
        <w:spacing w:after="0" w:line="240" w:lineRule="auto"/>
      </w:pPr>
    </w:p>
    <w:p w:rsidR="006808E9" w:rsidRDefault="00BF1EC0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Installing &amp; Configuring of PC Hardware &amp; Software and Windows.</w:t>
      </w:r>
    </w:p>
    <w:p w:rsidR="00FB612E" w:rsidRDefault="006808E9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Punching and Crimping in UTP Cable, RJ45 Connectors.</w:t>
      </w:r>
    </w:p>
    <w:p w:rsidR="00FB612E" w:rsidRDefault="00277241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Configuring TCP/IP properties and mapping network drive</w:t>
      </w:r>
    </w:p>
    <w:p w:rsidR="00747C2D" w:rsidRDefault="00BE36C1" w:rsidP="00747C2D">
      <w:pPr>
        <w:pStyle w:val="ListParagraph"/>
        <w:numPr>
          <w:ilvl w:val="0"/>
          <w:numId w:val="4"/>
        </w:numPr>
        <w:spacing w:after="0" w:line="240" w:lineRule="auto"/>
      </w:pPr>
      <w:r>
        <w:t>Configuring Microsoft outlook for user and troubleshooting Mail Problem.</w:t>
      </w:r>
    </w:p>
    <w:p w:rsidR="00FB612E" w:rsidRDefault="00FB612E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Having experience</w:t>
      </w:r>
      <w:r w:rsidR="00747C2D">
        <w:t xml:space="preserve"> Ticketing Tools</w:t>
      </w:r>
      <w:r>
        <w:t xml:space="preserve"> with BMC Remedy and Manage Engine IT Management Suite.</w:t>
      </w:r>
    </w:p>
    <w:p w:rsidR="00FB612E" w:rsidRDefault="00BE36C1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Installation &amp; Maintenance Desktop &amp; Laptop in Workgroup and Domain Model.</w:t>
      </w:r>
    </w:p>
    <w:p w:rsidR="00FB612E" w:rsidRDefault="00B0777C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Provide Support in Resolving Networks Problem and troubleshooting of LAN Connectivity issues.</w:t>
      </w:r>
    </w:p>
    <w:p w:rsidR="00FB612E" w:rsidRDefault="00BE36C1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Ensuring the anti-virus software is installed,</w:t>
      </w:r>
      <w:r w:rsidR="00B0777C">
        <w:t xml:space="preserve"> properly configured, </w:t>
      </w:r>
      <w:r>
        <w:t>updated and workin</w:t>
      </w:r>
      <w:r w:rsidR="00FB612E">
        <w:t>g properly on all PC’s.</w:t>
      </w:r>
    </w:p>
    <w:p w:rsidR="00257359" w:rsidRDefault="00257359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Installation and troubleshooting of different client application software like Citrix, Cisco VPN, and Bajaj Portal.</w:t>
      </w:r>
    </w:p>
    <w:p w:rsidR="00FB612E" w:rsidRDefault="00BE541B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Local and Network Printer configuration, troubleshooting.</w:t>
      </w:r>
    </w:p>
    <w:p w:rsidR="00FB612E" w:rsidRDefault="00E05DE3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Active directory (Password Rese</w:t>
      </w:r>
      <w:r w:rsidR="00277241">
        <w:t>t, Drive Sharing, User Creation)</w:t>
      </w:r>
    </w:p>
    <w:p w:rsidR="00FB612E" w:rsidRDefault="00F87CBD" w:rsidP="00FB612E">
      <w:pPr>
        <w:pStyle w:val="ListParagraph"/>
        <w:numPr>
          <w:ilvl w:val="0"/>
          <w:numId w:val="4"/>
        </w:numPr>
        <w:spacing w:after="0" w:line="240" w:lineRule="auto"/>
      </w:pPr>
      <w:r>
        <w:t>Handling IT Asset Stock &amp; Maintaining IT Inventory Records.</w:t>
      </w:r>
    </w:p>
    <w:p w:rsidR="00FB612E" w:rsidRDefault="007E58DB" w:rsidP="00FB612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VPN &amp; </w:t>
      </w:r>
      <w:r w:rsidR="00FB612E">
        <w:t>Remote Desktop Assistance through VNC, Team Viewer, Landesk,</w:t>
      </w:r>
      <w:r>
        <w:t xml:space="preserve"> </w:t>
      </w:r>
    </w:p>
    <w:p w:rsidR="00FB612E" w:rsidRPr="00623A2E" w:rsidRDefault="00623A2E" w:rsidP="00DA6F2F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CCBD4" wp14:editId="221439BE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69818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663CC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8pt" to="549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RM5gEAACwEAAAOAAAAZHJzL2Uyb0RvYy54bWysU02L2zAQvRf6H4Tuje3ALlkTZw9ZtpfS&#10;hm7bu1aWYoE0EiM1dv59R3LiLv2Cll6EPua9mfdmtL2fnGUnhdF46HizqjlTIH1v4Njxz58e32w4&#10;i0lAL6wH1fGzivx+9/rVdgytWvvB214hIxKI7Rg6PqQU2qqKclBOxJUPCuhRe3Qi0RGPVY9iJHZn&#10;q3Vd31ajxz6glypGun2YH/mu8GutZPqgdVSJ2Y5TbamsWNbnvFa7rWiPKMJg5KUM8Q9VOGGAki5U&#10;DyIJ9hXNT1TOSPTR67SS3lVeayNV0UBqmvoHNU+DCKpoIXNiWGyK/49Wvj8dkJmeetdwBsJRj54S&#10;CnMcEtt7AHLQI6NHcmoMsSXAHg54OcVwwCx70uiYtiZ8IaJiBEljU/H5vPispsQkXd7ebZrN+oYz&#10;SW/NXX1T+lDNNJkuYExvlXcsbzpuDWQbRCtO72Ki1BR6DcnXFth4JWLSBVIT4VgQ0VvTPxprc1yZ&#10;KrW3yE6C5kFIqSAVZUT4IpJOFihL1jsrLLt0tmpO91Fp8oyUzFr/yGuBojNMUxULsJ6ry2P+u4Iu&#10;8RmqyiT/DXhBlMwe0gJ2Bjz+KnuarlboOf7qwKw7W/Ds+3PpfbGGRrK04vJ98sy/PBf490+++wYA&#10;AP//AwBQSwMEFAAGAAgAAAAhANP+PnndAAAABwEAAA8AAABkcnMvZG93bnJldi54bWxMj81OwzAQ&#10;hO9IvIO1SNyoDaIpDdlUiP5w6InCA7jxkkS11yF22tCnxz3BcTSjmW+KxeisOFIfWs8I9xMFgrjy&#10;puUa4fNjffcEIkTNRlvPhPBDARbl9VWhc+NP/E7HXaxFKuGQa4Qmxi6XMlQNOR0mviNO3pfvnY5J&#10;9rU0vT6lcmflg1KZdLrltNDojl4bqg67wSGs1Ezat7ZeZof192pzlsvtZjgj3t6ML88gIo3xLwwX&#10;/IQOZWLa+4FNEBYhHYkIj7MMxMVV8/kUxB5hqjKQZSH/85e/AAAA//8DAFBLAQItABQABgAIAAAA&#10;IQC2gziS/gAAAOEBAAATAAAAAAAAAAAAAAAAAAAAAABbQ29udGVudF9UeXBlc10ueG1sUEsBAi0A&#10;FAAGAAgAAAAhADj9If/WAAAAlAEAAAsAAAAAAAAAAAAAAAAALwEAAF9yZWxzLy5yZWxzUEsBAi0A&#10;FAAGAAgAAAAhAMHFFEzmAQAALAQAAA4AAAAAAAAAAAAAAAAALgIAAGRycy9lMm9Eb2MueG1sUEsB&#10;Ai0AFAAGAAgAAAAhANP+PnndAAAABwEAAA8AAAAAAAAAAAAAAAAAQAQAAGRycy9kb3ducmV2Lnht&#10;bFBLBQYAAAAABAAEAPMAAABK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808E9">
        <w:t>Taking Daily Backup on Scheduled Basis &amp; Manually also.</w:t>
      </w:r>
    </w:p>
    <w:p w:rsidR="001E5327" w:rsidRDefault="001E5327" w:rsidP="00DA6F2F">
      <w:pPr>
        <w:spacing w:line="240" w:lineRule="auto"/>
        <w:rPr>
          <w:b/>
          <w:bCs/>
          <w:color w:val="2E74B5" w:themeColor="accent1" w:themeShade="BF"/>
          <w:sz w:val="28"/>
          <w:szCs w:val="24"/>
        </w:rPr>
      </w:pPr>
    </w:p>
    <w:p w:rsidR="00BE36C1" w:rsidRPr="00DE1AA3" w:rsidRDefault="00E05DE3" w:rsidP="00DA6F2F">
      <w:pPr>
        <w:spacing w:line="240" w:lineRule="auto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DE1AA3">
        <w:rPr>
          <w:b/>
          <w:bCs/>
          <w:color w:val="2E74B5" w:themeColor="accent1" w:themeShade="BF"/>
          <w:sz w:val="28"/>
          <w:szCs w:val="24"/>
          <w:u w:val="single"/>
        </w:rPr>
        <w:lastRenderedPageBreak/>
        <w:t>Technical Support Skills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Operating Systems:</w:t>
      </w:r>
      <w:r>
        <w:rPr>
          <w:rFonts w:ascii="Calibri" w:eastAsia="Calibri" w:hAnsi="Calibri" w:cs="Calibri"/>
          <w:shd w:val="clear" w:color="auto" w:fill="FFFFFF"/>
        </w:rPr>
        <w:t> Windows XP, Win7, Windows 8, Windows 10,</w:t>
      </w:r>
      <w:r w:rsidR="00747C2D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Windows Server 2008,</w:t>
      </w:r>
      <w:r w:rsidR="00747C2D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2012.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Application:</w:t>
      </w:r>
      <w:r>
        <w:rPr>
          <w:rFonts w:ascii="Calibri" w:eastAsia="Calibri" w:hAnsi="Calibri" w:cs="Calibri"/>
          <w:shd w:val="clear" w:color="auto" w:fill="FFFFFF"/>
        </w:rPr>
        <w:t xml:space="preserve"> Microsoft Office </w:t>
      </w:r>
      <w:r>
        <w:rPr>
          <w:rFonts w:ascii="Calibri" w:eastAsia="Calibri" w:hAnsi="Calibri" w:cs="Calibri"/>
          <w:b/>
          <w:shd w:val="clear" w:color="auto" w:fill="FFFFFF"/>
        </w:rPr>
        <w:t>365,</w:t>
      </w:r>
      <w:r>
        <w:rPr>
          <w:rFonts w:ascii="Calibri" w:eastAsia="Calibri" w:hAnsi="Calibri" w:cs="Calibri"/>
          <w:shd w:val="clear" w:color="auto" w:fill="FFFFFF"/>
        </w:rPr>
        <w:t xml:space="preserve"> 2007,2010,2013,2016 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Assembling and troubleshooting of hardware devices.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Installation of all </w:t>
      </w:r>
      <w:r>
        <w:rPr>
          <w:rFonts w:ascii="Calibri" w:eastAsia="Calibri" w:hAnsi="Calibri" w:cs="Calibri"/>
          <w:b/>
          <w:shd w:val="clear" w:color="auto" w:fill="FFFFFF"/>
        </w:rPr>
        <w:t>Microsoft Windows Series</w:t>
      </w:r>
      <w:r>
        <w:rPr>
          <w:rFonts w:ascii="Calibri" w:eastAsia="Calibri" w:hAnsi="Calibri" w:cs="Calibri"/>
          <w:shd w:val="clear" w:color="auto" w:fill="FFFFFF"/>
        </w:rPr>
        <w:t> (Win xpWin7, Win8, Win10, Server 2008, 2012.).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Microsoft Windows maintenance, dual booting, updati</w:t>
      </w:r>
      <w:r w:rsidR="00747C2D">
        <w:rPr>
          <w:rFonts w:ascii="Calibri" w:eastAsia="Calibri" w:hAnsi="Calibri" w:cs="Calibri"/>
          <w:shd w:val="clear" w:color="auto" w:fill="FFFFFF"/>
        </w:rPr>
        <w:t>ng antivirus, updating windows.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Disk Management, Partitions, Folder sharing, Access Permission, Bit Locker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MS outlook</w:t>
      </w:r>
      <w:r>
        <w:rPr>
          <w:rFonts w:ascii="Calibri" w:eastAsia="Calibri" w:hAnsi="Calibri" w:cs="Calibri"/>
          <w:shd w:val="clear" w:color="auto" w:fill="FFFFFF"/>
        </w:rPr>
        <w:t> configuration, backup, restore and troubleshooting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Printer</w:t>
      </w:r>
      <w:r>
        <w:rPr>
          <w:rFonts w:ascii="Calibri" w:eastAsia="Calibri" w:hAnsi="Calibri" w:cs="Calibri"/>
          <w:shd w:val="clear" w:color="auto" w:fill="FFFFFF"/>
        </w:rPr>
        <w:t> and </w:t>
      </w:r>
      <w:r>
        <w:rPr>
          <w:rFonts w:ascii="Calibri" w:eastAsia="Calibri" w:hAnsi="Calibri" w:cs="Calibri"/>
          <w:b/>
          <w:shd w:val="clear" w:color="auto" w:fill="FFFFFF"/>
        </w:rPr>
        <w:t>scanners</w:t>
      </w:r>
      <w:r>
        <w:rPr>
          <w:rFonts w:ascii="Calibri" w:eastAsia="Calibri" w:hAnsi="Calibri" w:cs="Calibri"/>
          <w:shd w:val="clear" w:color="auto" w:fill="FFFFFF"/>
        </w:rPr>
        <w:t> installation and troubleshooting.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Basic networking (LAN/WAN/Wireless), Configuration of </w:t>
      </w:r>
      <w:r>
        <w:rPr>
          <w:rFonts w:ascii="Calibri" w:eastAsia="Calibri" w:hAnsi="Calibri" w:cs="Calibri"/>
          <w:b/>
          <w:shd w:val="clear" w:color="auto" w:fill="FFFFFF"/>
        </w:rPr>
        <w:t>TCP/IP</w:t>
      </w:r>
      <w:r>
        <w:rPr>
          <w:rFonts w:ascii="Calibri" w:eastAsia="Calibri" w:hAnsi="Calibri" w:cs="Calibri"/>
          <w:shd w:val="clear" w:color="auto" w:fill="FFFFFF"/>
        </w:rPr>
        <w:t> setting,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 w:rsidRPr="00631265">
        <w:rPr>
          <w:rFonts w:ascii="Calibri" w:eastAsia="Calibri" w:hAnsi="Calibri" w:cs="Calibri"/>
          <w:b/>
          <w:bCs/>
          <w:shd w:val="clear" w:color="auto" w:fill="FFFFFF"/>
        </w:rPr>
        <w:t>Remote desktop</w:t>
      </w:r>
      <w:r>
        <w:rPr>
          <w:rFonts w:ascii="Calibri" w:eastAsia="Calibri" w:hAnsi="Calibri" w:cs="Calibri"/>
          <w:shd w:val="clear" w:color="auto" w:fill="FFFFFF"/>
        </w:rPr>
        <w:t xml:space="preserve"> and remote assistance.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Cabling and </w:t>
      </w:r>
      <w:r>
        <w:rPr>
          <w:rFonts w:ascii="Calibri" w:eastAsia="Calibri" w:hAnsi="Calibri" w:cs="Calibri"/>
          <w:b/>
          <w:shd w:val="clear" w:color="auto" w:fill="FFFFFF"/>
        </w:rPr>
        <w:t>LAN</w:t>
      </w:r>
      <w:r>
        <w:rPr>
          <w:rFonts w:ascii="Calibri" w:eastAsia="Calibri" w:hAnsi="Calibri" w:cs="Calibri"/>
          <w:shd w:val="clear" w:color="auto" w:fill="FFFFFF"/>
        </w:rPr>
        <w:t> troubleshooting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DHCP </w:t>
      </w:r>
      <w:r>
        <w:rPr>
          <w:rFonts w:ascii="Calibri" w:eastAsia="Calibri" w:hAnsi="Calibri" w:cs="Calibri"/>
          <w:shd w:val="clear" w:color="auto" w:fill="FFFFFF"/>
        </w:rPr>
        <w:t>(Dynamic Host Configuration Protocol), </w:t>
      </w:r>
      <w:r>
        <w:rPr>
          <w:rFonts w:ascii="Calibri" w:eastAsia="Calibri" w:hAnsi="Calibri" w:cs="Calibri"/>
          <w:b/>
          <w:shd w:val="clear" w:color="auto" w:fill="FFFFFF"/>
        </w:rPr>
        <w:t>DNS </w:t>
      </w:r>
      <w:r>
        <w:rPr>
          <w:rFonts w:ascii="Calibri" w:eastAsia="Calibri" w:hAnsi="Calibri" w:cs="Calibri"/>
          <w:shd w:val="clear" w:color="auto" w:fill="FFFFFF"/>
        </w:rPr>
        <w:t>(Domain Name Service)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Familiar with web technology HTML, PHP, C, C++, Java.</w:t>
      </w:r>
    </w:p>
    <w:p w:rsidR="00FB612E" w:rsidRDefault="00FB612E" w:rsidP="00FB612E">
      <w:pPr>
        <w:numPr>
          <w:ilvl w:val="0"/>
          <w:numId w:val="3"/>
        </w:numPr>
        <w:tabs>
          <w:tab w:val="left" w:pos="720"/>
        </w:tabs>
        <w:spacing w:after="60" w:line="240" w:lineRule="auto"/>
        <w:ind w:left="22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Installation of JDK, </w:t>
      </w:r>
      <w:r w:rsidR="00623A2E">
        <w:rPr>
          <w:rFonts w:ascii="Calibri" w:eastAsia="Calibri" w:hAnsi="Calibri" w:cs="Calibri"/>
          <w:shd w:val="clear" w:color="auto" w:fill="FFFFFF"/>
        </w:rPr>
        <w:t>Netbeans</w:t>
      </w:r>
      <w:r>
        <w:rPr>
          <w:rFonts w:ascii="Calibri" w:eastAsia="Calibri" w:hAnsi="Calibri" w:cs="Calibri"/>
          <w:shd w:val="clear" w:color="auto" w:fill="FFFFFF"/>
        </w:rPr>
        <w:t>, Visual Studio, SQL Server,</w:t>
      </w:r>
      <w:r w:rsidR="00623A2E">
        <w:rPr>
          <w:rFonts w:ascii="Calibri" w:eastAsia="Calibri" w:hAnsi="Calibri" w:cs="Calibri"/>
          <w:shd w:val="clear" w:color="auto" w:fill="FFFFFF"/>
        </w:rPr>
        <w:t xml:space="preserve"> Eclipse</w:t>
      </w:r>
      <w:r>
        <w:rPr>
          <w:rFonts w:ascii="Calibri" w:eastAsia="Calibri" w:hAnsi="Calibri" w:cs="Calibri"/>
          <w:shd w:val="clear" w:color="auto" w:fill="FFFFFF"/>
        </w:rPr>
        <w:t>,</w:t>
      </w:r>
      <w:r w:rsidR="00623A2E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etc.</w:t>
      </w:r>
    </w:p>
    <w:p w:rsidR="00F32638" w:rsidRPr="00DE1AA3" w:rsidRDefault="00623A2E" w:rsidP="00F32638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  <w:b/>
          <w:color w:val="2E74B5" w:themeColor="accent1" w:themeShade="BF"/>
          <w:sz w:val="24"/>
          <w:szCs w:val="22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6C760" wp14:editId="34CB8970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9818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B19C1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549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gG0wEAAO0DAAAOAAAAZHJzL2Uyb0RvYy54bWysU02P0zAQvSPxHyzfaZJKu9uNmu6hK7gg&#10;qFiWu9cZJ5b8pbFp2n/P2GkDAoQE4mLF9rw37z1Ptg8na9gRMGrvOt6sas7ASd9rN3T8+fPbNxvO&#10;YhKuF8Y76PgZIn/YvX61nUILaz960wMyInGxnULHx5RCW1VRjmBFXPkAji6VRysSbXGoehQTsVtT&#10;rev6tpo89gG9hBjp9HG+5LvCrxTI9FGpCImZjpO2VFYs60teq91WtAOKMGp5kSH+QYUV2lHThepR&#10;JMG+ov6FymqJPnqVVtLbyiulJRQP5Kapf3LzNIoAxQuFE8MSU/x/tPLD8YBM9x2/48wJS0/0lFDo&#10;YUxs752jAD2yu5zTFGJL5Xt3wMsuhgNm0yeFlimjwxcagRIDGWOnkvJ5SRlOiUk6vL3fNJv1DWeS&#10;7pr7+qa8QjXTZLqAMb0Db1n+6LjRLocgWnF8HxO1ptJrST42jk1XIiZtIC/RDVlxlSXPIstXOhuY&#10;EZ9AkWkSM8st4wZ7g+woaFCElOBSUygyP1VnmNLGLMC6SPoj8FKfoVBG8W/AC6J09i4tYKudx991&#10;T6erZDXXXxOYfecIXnx/Ls9XoqGZKmle5j8P7Y/7Av/+l+6+AQAA//8DAFBLAwQUAAYACAAAACEA&#10;gsl6odsAAAAFAQAADwAAAGRycy9kb3ducmV2LnhtbEyPzU7DMBCE70i8g7VI3KhNpBaaZlMh+sOB&#10;E4UHcONtEtVeh9hpQ58e9wTH0YxmvimWo7PiRH1oPSM8ThQI4sqblmuEr8/NwzOIEDUbbT0Twg8F&#10;WJa3N4XOjT/zB512sRaphEOuEZoYu1zKUDXkdJj4jjh5B987HZPsa2l6fU7lzspMqZl0uuW00OiO&#10;XhuqjrvBIazVk7Rvbb2aHTff6+1Frt63wwXx/m58WYCINMa/MFzxEzqUiWnvBzZBWIR0JCJkGYir&#10;qebzKYg9wjQDWRbyP335CwAA//8DAFBLAQItABQABgAIAAAAIQC2gziS/gAAAOEBAAATAAAAAAAA&#10;AAAAAAAAAAAAAABbQ29udGVudF9UeXBlc10ueG1sUEsBAi0AFAAGAAgAAAAhADj9If/WAAAAlAEA&#10;AAsAAAAAAAAAAAAAAAAALwEAAF9yZWxzLy5yZWxzUEsBAi0AFAAGAAgAAAAhAPfyOAbTAQAA7QMA&#10;AA4AAAAAAAAAAAAAAAAALgIAAGRycy9lMm9Eb2MueG1sUEsBAi0AFAAGAAgAAAAhAILJeqHbAAAA&#10;BQEAAA8AAAAAAAAAAAAAAAAALQQAAGRycy9kb3ducmV2LnhtbFBLBQYAAAAABAAEAPMAAAA1BQAA&#10;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623A2E" w:rsidRDefault="00F32638" w:rsidP="00F32638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  <w:b/>
          <w:color w:val="2E74B5" w:themeColor="accent1" w:themeShade="BF"/>
          <w:sz w:val="24"/>
          <w:szCs w:val="22"/>
        </w:rPr>
      </w:pPr>
      <w:r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Non-Technical</w:t>
      </w:r>
      <w:r w:rsidRPr="00623A2E">
        <w:rPr>
          <w:rFonts w:ascii="Calibri" w:eastAsia="Calibri" w:hAnsi="Calibri" w:cs="Calibri"/>
          <w:b/>
          <w:color w:val="2E74B5" w:themeColor="accent1" w:themeShade="BF"/>
          <w:sz w:val="24"/>
          <w:szCs w:val="22"/>
        </w:rPr>
        <w:tab/>
      </w:r>
    </w:p>
    <w:p w:rsidR="00F32638" w:rsidRPr="00623A2E" w:rsidRDefault="00F32638" w:rsidP="00F32638">
      <w:pPr>
        <w:tabs>
          <w:tab w:val="left" w:pos="540"/>
          <w:tab w:val="left" w:pos="1800"/>
          <w:tab w:val="left" w:pos="1980"/>
        </w:tabs>
        <w:spacing w:after="0" w:line="240" w:lineRule="auto"/>
        <w:rPr>
          <w:rFonts w:ascii="Calibri" w:eastAsia="Calibri" w:hAnsi="Calibri" w:cs="Calibri"/>
          <w:b/>
          <w:color w:val="2E74B5" w:themeColor="accent1" w:themeShade="BF"/>
          <w:sz w:val="24"/>
          <w:szCs w:val="22"/>
        </w:rPr>
      </w:pPr>
      <w:r w:rsidRPr="00623A2E">
        <w:rPr>
          <w:rFonts w:ascii="Calibri" w:eastAsia="Calibri" w:hAnsi="Calibri" w:cs="Calibri"/>
          <w:b/>
          <w:color w:val="2E74B5" w:themeColor="accent1" w:themeShade="BF"/>
          <w:sz w:val="24"/>
          <w:szCs w:val="22"/>
        </w:rPr>
        <w:t xml:space="preserve">                 </w:t>
      </w:r>
    </w:p>
    <w:p w:rsidR="00F32638" w:rsidRDefault="00F32638" w:rsidP="00F32638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Honest and hardworking</w:t>
      </w:r>
    </w:p>
    <w:p w:rsidR="00F32638" w:rsidRDefault="00F32638" w:rsidP="00F32638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learner</w:t>
      </w:r>
    </w:p>
    <w:p w:rsidR="00F32638" w:rsidRDefault="00F32638" w:rsidP="00F32638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team player</w:t>
      </w:r>
    </w:p>
    <w:p w:rsidR="00F32638" w:rsidRDefault="00F32638" w:rsidP="00F32638">
      <w:pPr>
        <w:numPr>
          <w:ilvl w:val="0"/>
          <w:numId w:val="5"/>
        </w:numPr>
        <w:tabs>
          <w:tab w:val="left" w:pos="540"/>
          <w:tab w:val="left" w:pos="1800"/>
          <w:tab w:val="left" w:pos="1980"/>
        </w:tabs>
        <w:spacing w:after="6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Good communication skills, optimistic and positive attitude.</w:t>
      </w:r>
    </w:p>
    <w:p w:rsidR="00F32638" w:rsidRPr="006B1616" w:rsidRDefault="00623A2E" w:rsidP="00F32638">
      <w:pPr>
        <w:spacing w:after="60" w:line="240" w:lineRule="auto"/>
        <w:jc w:val="both"/>
        <w:rPr>
          <w:rFonts w:ascii="Calibri" w:eastAsia="Calibri" w:hAnsi="Calibri" w:cs="Calibri"/>
          <w:sz w:val="24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05F93" wp14:editId="2C3F4DB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9818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14B74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49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tw0wEAAO0DAAAOAAAAZHJzL2Uyb0RvYy54bWysU02P0zAQvSPxHyzfadJKu+pGTffQFVwQ&#10;VCzs3euME0v+0tg06b9n7LQBAUJitRcrtue9ee95srufrGEnwKi9a/l6VXMGTvpOu77l376+f7fl&#10;LCbhOmG8g5afIfL7/ds3uzE0sPGDNx0gIxIXmzG0fEgpNFUV5QBWxJUP4OhSebQi0Rb7qkMxErs1&#10;1aaub6vRYxfQS4iRTh/mS74v/EqBTJ+VipCYaTlpS2XFsj7ntdrvRNOjCIOWFxniBSqs0I6aLlQP&#10;Ign2HfUfVFZL9NGrtJLeVl4pLaF4IDfr+jc3j4MIULxQODEsMcXXo5WfTkdkums5PZQTlp7oMaHQ&#10;/ZDYwTtHAXpk25zTGGJD5Qd3xMsuhiNm05NCy5TR4YlGoMRAxthUUj4vKcOUmKTD27vteru54UzS&#10;3fquvimvUM00mS5gTB/AW5Y/Wm60yyGIRpw+xkStqfRako+NY+OViEkbyEt0fVZcZcmzyPKVzgZm&#10;xBdQZJrEzHLLuMHBIDsJGhQhJbi0LhSZn6ozTGljFmBdJP0TeKnPUCij+D/gBVE6e5cWsNXO49+6&#10;p+kqWc311wRm3zmCZ9+dy/OVaGimSpqX+c9D++u+wH/+pfsfAAAA//8DAFBLAwQUAAYACAAAACEA&#10;8zDKWdsAAAAFAQAADwAAAGRycy9kb3ducmV2LnhtbEyPzU7DMBCE70i8g7VI3KgdBKUNcSpEfzhw&#10;ovQBtvGSRLXXIXba0KfHPcFxZ0Yz3xaL0VlxpD60njVkEwWCuPKm5VrD7nN9NwMRIrJB65k0/FCA&#10;RXl9VWBu/Ik/6LiNtUglHHLU0MTY5VKGqiGHYeI74uR9+d5hTGdfS9PjKZU7K++VmkqHLaeFBjt6&#10;bag6bAenYaWepH1r6+X0sP5ebc5y+b4Zzlrf3owvzyAijfEvDBf8hA5lYtr7gU0QVkN6JCY1A3Ex&#10;1Xz+CGKv4SEDWRbyP335CwAA//8DAFBLAQItABQABgAIAAAAIQC2gziS/gAAAOEBAAATAAAAAAAA&#10;AAAAAAAAAAAAAABbQ29udGVudF9UeXBlc10ueG1sUEsBAi0AFAAGAAgAAAAhADj9If/WAAAAlAEA&#10;AAsAAAAAAAAAAAAAAAAALwEAAF9yZWxzLy5yZWxzUEsBAi0AFAAGAAgAAAAhAFrYS3DTAQAA7QMA&#10;AA4AAAAAAAAAAAAAAAAALgIAAGRycy9lMm9Eb2MueG1sUEsBAi0AFAAGAAgAAAAhAPMwylnbAAAA&#10;BQEAAA8AAAAAAAAAAAAAAAAALQQAAGRycy9kb3ducmV2LnhtbFBLBQYAAAAABAAEAPMAAAA1BQAA&#10;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F32638" w:rsidRPr="00DE1AA3" w:rsidRDefault="00F32638" w:rsidP="00F32638">
      <w:pPr>
        <w:spacing w:after="0" w:line="240" w:lineRule="auto"/>
        <w:ind w:right="-360"/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</w:pPr>
      <w:r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PROJECT</w:t>
      </w:r>
      <w:r w:rsidR="00623A2E"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 xml:space="preserve"> </w:t>
      </w:r>
      <w:r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DETAILS</w:t>
      </w:r>
    </w:p>
    <w:p w:rsidR="00623A2E" w:rsidRPr="00623A2E" w:rsidRDefault="00623A2E" w:rsidP="00F32638">
      <w:pPr>
        <w:spacing w:after="0" w:line="240" w:lineRule="auto"/>
        <w:ind w:right="-360"/>
        <w:rPr>
          <w:rFonts w:ascii="Calibri" w:eastAsia="Calibri" w:hAnsi="Calibri" w:cs="Calibri"/>
          <w:b/>
          <w:color w:val="2E74B5" w:themeColor="accent1" w:themeShade="BF"/>
          <w:sz w:val="24"/>
          <w:szCs w:val="22"/>
        </w:rPr>
      </w:pPr>
    </w:p>
    <w:p w:rsidR="00F32638" w:rsidRDefault="00F32638" w:rsidP="00F3263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worked in a team of five member when we made a project on Paper Evaluation Code Generator System.</w:t>
      </w:r>
      <w:r w:rsidR="00C22C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(Minor project).</w:t>
      </w:r>
    </w:p>
    <w:p w:rsidR="00F32638" w:rsidRDefault="00623A2E" w:rsidP="00F32638">
      <w:pPr>
        <w:spacing w:after="0" w:line="240" w:lineRule="auto"/>
        <w:rPr>
          <w:rFonts w:ascii="Calibri" w:eastAsia="Calibri" w:hAnsi="Calibri" w:cs="Calibr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F348E" wp14:editId="23A001AE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9818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F8887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5pt" to="549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HP0gEAAO0DAAAOAAAAZHJzL2Uyb0RvYy54bWysU02P0zAQvSPxHyzfadJKu2qjpnvoCi4I&#10;Khb27nXGiSV/aWya9N8zdtqAACGBuFixPe/Ne8+T/cNkDTsDRu1dy9ermjNw0nfa9S3/8vntmy1n&#10;MQnXCeMdtPwCkT8cXr/aj6GBjR+86QAZkbjYjKHlQ0qhqaooB7AirnwAR5fKoxWJtthXHYqR2K2p&#10;NnV9X40eu4BeQox0+jhf8kPhVwpk+qhUhMRMy0lbKiuW9SWv1WEvmh5FGLS8yhD/oMIK7ajpQvUo&#10;kmBfUf9CZbVEH71KK+lt5ZXSEooHcrOuf3LzNIgAxQuFE8MSU/x/tPLD+YRMdy3fceaEpSd6Sih0&#10;PyR29M5RgB7ZLuc0hthQ+dGd8LqL4YTZ9KTQMmV0eKYRKDGQMTaVlC9LyjAlJunwfrddbzd3nEm6&#10;W+/qu/IK1UyT6QLG9A68Zfmj5Ua7HIJoxPl9TNSaSm8l+dg4Nt6ImLSBvETXZ8VVljyLLF/pYmBG&#10;fAJFpknMLLeMGxwNsrOgQRFSgkvrQpH5qTrDlDZmAdZF0h+B1/oMhTKKfwNeEKWzd2kBW+08/q57&#10;mm6S1Vx/S2D2nSN48d2lPF+JhmaqpHmd/zy0P+4L/PtfevgGAAD//wMAUEsDBBQABgAIAAAAIQAy&#10;0tqx2wAAAAYBAAAPAAAAZHJzL2Rvd25yZXYueG1sTI/NTsMwEITvSLyDtUjc6BokGhriVIj+cODU&#10;wgO48ZJEtdchdtrQp8c5wW1HM5r5tliOzooT9aH1rOB+JkEQV960XCv4/NjcPYEIUbPR1jMp+KEA&#10;y/L6qtC58Wfe0Wkfa5FKOORaQRNjlyOGqiGnw8x3xMn78r3TMcm+RtPrcyp3Fh+knKPTLaeFRnf0&#10;2lB13A9OwVpmaN/aejU/br7X2wuu3rfDRanbm/HlGUSkMf6FYcJP6FAmpoMf2ARhFaRHooIsAzGZ&#10;crF4BHGYrgywLPA/fvkLAAD//wMAUEsBAi0AFAAGAAgAAAAhALaDOJL+AAAA4QEAABMAAAAAAAAA&#10;AAAAAAAAAAAAAFtDb250ZW50X1R5cGVzXS54bWxQSwECLQAUAAYACAAAACEAOP0h/9YAAACUAQAA&#10;CwAAAAAAAAAAAAAAAAAvAQAAX3JlbHMvLnJlbHNQSwECLQAUAAYACAAAACEA4t2hz9IBAADtAwAA&#10;DgAAAAAAAAAAAAAAAAAuAgAAZHJzL2Uyb0RvYy54bWxQSwECLQAUAAYACAAAACEAMtLasdsAAAAG&#10;AQAADwAAAAAAAAAAAAAAAAAsBAAAZHJzL2Rvd25yZXYueG1sUEsFBgAAAAAEAAQA8wAAADQFAAAA&#10;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F32638" w:rsidRPr="00DE1AA3" w:rsidRDefault="00F32638" w:rsidP="00F32638">
      <w:pPr>
        <w:spacing w:after="0" w:line="240" w:lineRule="auto"/>
        <w:rPr>
          <w:rFonts w:ascii="Calibri" w:eastAsia="Calibri" w:hAnsi="Calibri" w:cs="Calibri"/>
          <w:b/>
          <w:caps/>
          <w:color w:val="2E74B5" w:themeColor="accent1" w:themeShade="BF"/>
          <w:spacing w:val="15"/>
          <w:sz w:val="28"/>
          <w:szCs w:val="24"/>
          <w:u w:val="single"/>
        </w:rPr>
      </w:pPr>
      <w:r w:rsidRPr="00DE1AA3">
        <w:rPr>
          <w:rFonts w:ascii="Calibri" w:eastAsia="Calibri" w:hAnsi="Calibri" w:cs="Calibri"/>
          <w:b/>
          <w:caps/>
          <w:color w:val="2E74B5" w:themeColor="accent1" w:themeShade="BF"/>
          <w:spacing w:val="15"/>
          <w:sz w:val="28"/>
          <w:szCs w:val="24"/>
          <w:u w:val="single"/>
        </w:rPr>
        <w:t>Personal Details</w:t>
      </w:r>
    </w:p>
    <w:p w:rsidR="00623A2E" w:rsidRPr="00623A2E" w:rsidRDefault="00623A2E" w:rsidP="00F32638">
      <w:pPr>
        <w:spacing w:after="0" w:line="240" w:lineRule="auto"/>
        <w:rPr>
          <w:rFonts w:ascii="Calibri" w:eastAsia="Calibri" w:hAnsi="Calibri" w:cs="Calibri"/>
          <w:b/>
          <w:caps/>
          <w:color w:val="2E74B5" w:themeColor="accent1" w:themeShade="BF"/>
          <w:spacing w:val="15"/>
          <w:sz w:val="24"/>
          <w:szCs w:val="22"/>
        </w:rPr>
      </w:pPr>
    </w:p>
    <w:p w:rsidR="00F32638" w:rsidRDefault="00F32638" w:rsidP="00F32638">
      <w:pPr>
        <w:numPr>
          <w:ilvl w:val="0"/>
          <w:numId w:val="6"/>
        </w:numPr>
        <w:spacing w:after="60" w:line="240" w:lineRule="auto"/>
        <w:ind w:left="240" w:hanging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                 :             Mr. Ajaj Hasan Khan</w:t>
      </w:r>
    </w:p>
    <w:p w:rsidR="00F32638" w:rsidRDefault="00F32638" w:rsidP="00F32638">
      <w:pPr>
        <w:numPr>
          <w:ilvl w:val="0"/>
          <w:numId w:val="6"/>
        </w:numPr>
        <w:spacing w:after="60" w:line="240" w:lineRule="auto"/>
        <w:ind w:left="240" w:hanging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 xml:space="preserve">                   :             10/01/1994</w:t>
      </w:r>
    </w:p>
    <w:p w:rsidR="00F32638" w:rsidRDefault="00F32638" w:rsidP="00F32638">
      <w:pPr>
        <w:numPr>
          <w:ilvl w:val="0"/>
          <w:numId w:val="6"/>
        </w:numPr>
        <w:spacing w:after="60" w:line="240" w:lineRule="auto"/>
        <w:ind w:left="240" w:hanging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Sex/ Civil Status               :             Male/ Single</w:t>
      </w:r>
    </w:p>
    <w:p w:rsidR="00F32638" w:rsidRDefault="00F32638" w:rsidP="00F32638">
      <w:pPr>
        <w:numPr>
          <w:ilvl w:val="0"/>
          <w:numId w:val="6"/>
        </w:numPr>
        <w:spacing w:after="60" w:line="240" w:lineRule="auto"/>
        <w:ind w:left="240" w:hanging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                        :             Indian</w:t>
      </w:r>
      <w:bookmarkStart w:id="0" w:name="_GoBack"/>
      <w:bookmarkEnd w:id="0"/>
    </w:p>
    <w:p w:rsidR="00F32638" w:rsidRDefault="00F32638" w:rsidP="00F32638">
      <w:pPr>
        <w:numPr>
          <w:ilvl w:val="0"/>
          <w:numId w:val="6"/>
        </w:numPr>
        <w:tabs>
          <w:tab w:val="left" w:pos="3000"/>
        </w:tabs>
        <w:spacing w:after="60" w:line="240" w:lineRule="auto"/>
        <w:ind w:left="240" w:right="-180" w:hanging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Hobbies                          </w:t>
      </w:r>
      <w:r w:rsidR="001E5327">
        <w:rPr>
          <w:rFonts w:ascii="Calibri" w:eastAsia="Calibri" w:hAnsi="Calibri" w:cs="Calibri"/>
        </w:rPr>
        <w:t xml:space="preserve">   :             Sports, Travelling, Teaching</w:t>
      </w:r>
    </w:p>
    <w:p w:rsidR="00F32638" w:rsidRDefault="00623A2E" w:rsidP="00F32638">
      <w:pPr>
        <w:spacing w:after="60" w:line="240" w:lineRule="auto"/>
        <w:ind w:right="-180"/>
        <w:jc w:val="both"/>
        <w:rPr>
          <w:rFonts w:ascii="Calibri" w:eastAsia="Calibri" w:hAnsi="Calibri" w:cs="Calibri"/>
          <w:b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F07E6" wp14:editId="271EEE9A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9818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19050"/>
                        </a:xfrm>
                        <a:prstGeom prst="line">
                          <a:avLst/>
                        </a:prstGeom>
                        <a:ln w="19050" cmpd="sng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27ACB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5pt" to="549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AW3wEAAA4EAAAOAAAAZHJzL2Uyb0RvYy54bWysU8GO0zAQvSPxD5bvNGmlXXWjpntoBRcE&#10;FQt79zrjxJLtsWzTpH/P2GkDAoQE4uLEnnlv5j2Pd4+TNewMIWp0LV+vas7ASey061v+5fPbN1vO&#10;YhKuEwYdtPwCkT/uX7/ajb6BDQ5oOgiMSFxsRt/yISXfVFWUA1gRV+jBUVBhsCLRNvRVF8RI7NZU&#10;m7q+r0YMnQ8oIUY6Pc5Bvi/8SoFMH5WKkJhpOfWWyhrK+pLXar8TTR+EH7S8tiH+oQsrtKOiC9VR&#10;JMG+Bv0LldUyYESVVhJthUppCUUDqVnXP6l5GoSHooXMiX6xKf4/WvnhfApMd3R3ZI8Tlu7oKQWh&#10;+yGxAzpHDmJgFCSnRh8bAhzcKVx30Z9Clj2pYJky2j8TUTGCpLGp+HxZfIYpMUmH9w/b9XZzx5mk&#10;2Pqhvivs1UyT6XyI6R2gZfmn5Ua7bINoxPl9TFSaUm8p+dg4Nt6ImLSe1ETXF0ROO4o4sLOgCYho&#10;dJeVEIFx9MmKZg3lL10MzISfQJEr1OuspswjHEyYeYSU4NJ6YaLsDFPamAVYl/p/BF7zMxTKrP4N&#10;eEGUyujSArbaYfhd9TTdWlZz/s2BWXe24AW7S7ndYg0NXfHq+kDyVP+4L/Dvz3j/DQAA//8DAFBL&#10;AwQUAAYACAAAACEA9KU0Rt0AAAAHAQAADwAAAGRycy9kb3ducmV2LnhtbEyPzU7DMBCE70i8g7VI&#10;3KhdBA0NcSpEfzj0ROEB3HhJotrrEDtt6NOzPcFtZ2c1822xGL0TR+xjG0jDdKJAIFXBtlRr+PxY&#10;3z2BiMmQNS4QavjBCIvy+qowuQ0nesfjLtWCQyjmRkOTUpdLGasGvYmT0CGx9xV6bxLLvpa2NycO&#10;907eKzWT3rTEDY3p8LXB6rAbvIaVyqR7a+vl7LD+Xm3OcrndDGetb2/Gl2cQCcf0dwwXfEaHkpn2&#10;YSAbhdPAjyTeTjMQF1fN548g9jw9ZCDLQv7nL38BAAD//wMAUEsBAi0AFAAGAAgAAAAhALaDOJL+&#10;AAAA4QEAABMAAAAAAAAAAAAAAAAAAAAAAFtDb250ZW50X1R5cGVzXS54bWxQSwECLQAUAAYACAAA&#10;ACEAOP0h/9YAAACUAQAACwAAAAAAAAAAAAAAAAAvAQAAX3JlbHMvLnJlbHNQSwECLQAUAAYACAAA&#10;ACEA2IXgFt8BAAAOBAAADgAAAAAAAAAAAAAAAAAuAgAAZHJzL2Uyb0RvYy54bWxQSwECLQAUAAYA&#10;CAAAACEA9KU0Rt0AAAAHAQAADwAAAAAAAAAAAAAAAAA5BAAAZHJzL2Rvd25yZXYueG1sUEsFBgAA&#10;AAAEAAQA8wAAAEM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F32638">
        <w:rPr>
          <w:rFonts w:ascii="Calibri" w:eastAsia="Calibri" w:hAnsi="Calibri" w:cs="Calibri"/>
          <w:b/>
          <w:u w:val="single"/>
        </w:rPr>
        <w:t xml:space="preserve"> </w:t>
      </w:r>
    </w:p>
    <w:p w:rsidR="00F32638" w:rsidRPr="006B1616" w:rsidRDefault="00F32638" w:rsidP="00623A2E">
      <w:pPr>
        <w:spacing w:after="60" w:line="240" w:lineRule="auto"/>
        <w:ind w:right="-180"/>
        <w:jc w:val="both"/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</w:pPr>
      <w:r w:rsidRPr="006B1616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DECLARATION:</w:t>
      </w:r>
    </w:p>
    <w:p w:rsidR="00F32638" w:rsidRDefault="00F32638" w:rsidP="00623A2E">
      <w:pPr>
        <w:spacing w:after="60" w:line="240" w:lineRule="auto"/>
        <w:ind w:right="-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all the information mentioned above is true to my knowledge and I bear the responsibility for the above mentioned particulars.</w:t>
      </w:r>
    </w:p>
    <w:p w:rsidR="00623A2E" w:rsidRDefault="00623A2E" w:rsidP="00623A2E">
      <w:pPr>
        <w:tabs>
          <w:tab w:val="left" w:pos="8625"/>
        </w:tabs>
        <w:spacing w:after="60" w:line="240" w:lineRule="auto"/>
        <w:ind w:left="240" w:right="-180"/>
        <w:jc w:val="both"/>
        <w:rPr>
          <w:rFonts w:ascii="Calibri" w:eastAsia="Calibri" w:hAnsi="Calibri" w:cs="Calibri"/>
          <w:b/>
          <w:color w:val="2E74B5" w:themeColor="accent1" w:themeShade="BF"/>
          <w:sz w:val="24"/>
          <w:szCs w:val="22"/>
          <w:u w:val="single"/>
        </w:rPr>
      </w:pPr>
    </w:p>
    <w:p w:rsidR="00F32638" w:rsidRPr="00DE1AA3" w:rsidRDefault="00F32638" w:rsidP="00F32638">
      <w:pPr>
        <w:numPr>
          <w:ilvl w:val="0"/>
          <w:numId w:val="8"/>
        </w:numPr>
        <w:tabs>
          <w:tab w:val="left" w:pos="8625"/>
        </w:tabs>
        <w:spacing w:after="60" w:line="240" w:lineRule="auto"/>
        <w:ind w:left="240" w:right="-180" w:hanging="240"/>
        <w:jc w:val="both"/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</w:pPr>
      <w:r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DATE:</w:t>
      </w:r>
    </w:p>
    <w:p w:rsidR="00DA6F2F" w:rsidRPr="00623A2E" w:rsidRDefault="00F32638" w:rsidP="00DA6F2F">
      <w:pPr>
        <w:numPr>
          <w:ilvl w:val="0"/>
          <w:numId w:val="9"/>
        </w:numPr>
        <w:tabs>
          <w:tab w:val="left" w:pos="8625"/>
        </w:tabs>
        <w:spacing w:after="60" w:line="240" w:lineRule="auto"/>
        <w:ind w:left="240" w:right="-180" w:hanging="240"/>
        <w:jc w:val="both"/>
        <w:rPr>
          <w:rFonts w:ascii="Adobe Caslon Pro Bold" w:eastAsia="Adobe Caslon Pro Bold" w:hAnsi="Adobe Caslon Pro Bold" w:cs="Adobe Caslon Pro Bold"/>
          <w:b/>
          <w:sz w:val="24"/>
          <w:u w:val="single"/>
        </w:rPr>
      </w:pPr>
      <w:r w:rsidRPr="00DE1AA3">
        <w:rPr>
          <w:rFonts w:ascii="Calibri" w:eastAsia="Calibri" w:hAnsi="Calibri" w:cs="Calibri"/>
          <w:b/>
          <w:color w:val="2E74B5" w:themeColor="accent1" w:themeShade="BF"/>
          <w:sz w:val="28"/>
          <w:szCs w:val="24"/>
          <w:u w:val="single"/>
        </w:rPr>
        <w:t>PLACE:</w:t>
      </w:r>
      <w:r w:rsidR="00623A2E" w:rsidRPr="006B1616">
        <w:rPr>
          <w:rFonts w:ascii="Calibri" w:eastAsia="Calibri" w:hAnsi="Calibri" w:cs="Calibri"/>
          <w:sz w:val="24"/>
          <w:szCs w:val="22"/>
        </w:rPr>
        <w:t xml:space="preserve">         </w:t>
      </w:r>
      <w:r w:rsidRPr="006B1616">
        <w:rPr>
          <w:rFonts w:ascii="Calibri" w:eastAsia="Calibri" w:hAnsi="Calibri" w:cs="Calibri"/>
          <w:sz w:val="28"/>
          <w:szCs w:val="24"/>
        </w:rPr>
        <w:t xml:space="preserve"> </w:t>
      </w:r>
      <w:proofErr w:type="spellStart"/>
      <w:r w:rsidRPr="00623A2E">
        <w:rPr>
          <w:rFonts w:ascii="Calibri" w:eastAsia="Calibri" w:hAnsi="Calibri" w:cs="Calibri"/>
          <w:sz w:val="24"/>
          <w:szCs w:val="22"/>
        </w:rPr>
        <w:t>Rudrapur</w:t>
      </w:r>
      <w:proofErr w:type="spellEnd"/>
      <w:r w:rsidRPr="00623A2E">
        <w:rPr>
          <w:rFonts w:ascii="Adobe Caslon Pro Bold" w:eastAsia="Adobe Caslon Pro Bold" w:hAnsi="Adobe Caslon Pro Bold" w:cs="Adobe Caslon Pro Bold"/>
          <w:sz w:val="24"/>
          <w:szCs w:val="22"/>
        </w:rPr>
        <w:t xml:space="preserve">                                                                    </w:t>
      </w:r>
      <w:r w:rsidR="00623A2E" w:rsidRPr="00623A2E">
        <w:rPr>
          <w:rFonts w:ascii="Adobe Caslon Pro Bold" w:eastAsia="Adobe Caslon Pro Bold" w:hAnsi="Adobe Caslon Pro Bold" w:cs="Adobe Caslon Pro Bold"/>
          <w:sz w:val="24"/>
          <w:szCs w:val="22"/>
        </w:rPr>
        <w:t xml:space="preserve">                         </w:t>
      </w:r>
      <w:r w:rsidR="00623A2E" w:rsidRPr="006B1616">
        <w:rPr>
          <w:rFonts w:ascii="Adobe Caslon Pro Bold" w:eastAsia="Adobe Caslon Pro Bold" w:hAnsi="Adobe Caslon Pro Bold" w:cs="Adobe Caslon Pro Bold"/>
          <w:sz w:val="26"/>
          <w:szCs w:val="24"/>
        </w:rPr>
        <w:t xml:space="preserve">     </w:t>
      </w:r>
      <w:r w:rsidRPr="006B1616">
        <w:rPr>
          <w:rFonts w:ascii="Adobe Caslon Pro Bold" w:eastAsia="Adobe Caslon Pro Bold" w:hAnsi="Adobe Caslon Pro Bold" w:cs="Adobe Caslon Pro Bold"/>
          <w:sz w:val="26"/>
          <w:szCs w:val="24"/>
        </w:rPr>
        <w:t xml:space="preserve"> </w:t>
      </w:r>
      <w:r w:rsidRPr="006B1616">
        <w:rPr>
          <w:rFonts w:ascii="Adobe Caslon Pro Bold" w:eastAsia="Adobe Caslon Pro Bold" w:hAnsi="Adobe Caslon Pro Bold" w:cs="Adobe Caslon Pro Bold"/>
          <w:b/>
          <w:color w:val="2E74B5" w:themeColor="accent1" w:themeShade="BF"/>
          <w:sz w:val="26"/>
          <w:szCs w:val="26"/>
        </w:rPr>
        <w:t>(Yasir Hasan Khan)</w:t>
      </w:r>
    </w:p>
    <w:sectPr w:rsidR="00DA6F2F" w:rsidRPr="00623A2E" w:rsidSect="00546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717F5"/>
    <w:multiLevelType w:val="hybridMultilevel"/>
    <w:tmpl w:val="904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C19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1FC4"/>
    <w:multiLevelType w:val="multilevel"/>
    <w:tmpl w:val="D0EEC5B6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EE10AD"/>
    <w:multiLevelType w:val="multilevel"/>
    <w:tmpl w:val="01266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6E031E"/>
    <w:multiLevelType w:val="multilevel"/>
    <w:tmpl w:val="7AA8E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E54482"/>
    <w:multiLevelType w:val="multilevel"/>
    <w:tmpl w:val="DBB89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A50806"/>
    <w:multiLevelType w:val="multilevel"/>
    <w:tmpl w:val="22A2F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074AD0"/>
    <w:multiLevelType w:val="multilevel"/>
    <w:tmpl w:val="74186030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796ED2"/>
    <w:multiLevelType w:val="multilevel"/>
    <w:tmpl w:val="9C7E1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5C0615"/>
    <w:multiLevelType w:val="multilevel"/>
    <w:tmpl w:val="F9E6A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09"/>
    <w:rsid w:val="00124BAE"/>
    <w:rsid w:val="00167724"/>
    <w:rsid w:val="001E5327"/>
    <w:rsid w:val="00257359"/>
    <w:rsid w:val="00277241"/>
    <w:rsid w:val="002F468E"/>
    <w:rsid w:val="003A2B58"/>
    <w:rsid w:val="004C0761"/>
    <w:rsid w:val="00546F45"/>
    <w:rsid w:val="00623A2E"/>
    <w:rsid w:val="00670292"/>
    <w:rsid w:val="006808E9"/>
    <w:rsid w:val="006B1616"/>
    <w:rsid w:val="00742C85"/>
    <w:rsid w:val="00747C2D"/>
    <w:rsid w:val="007E58DB"/>
    <w:rsid w:val="008137ED"/>
    <w:rsid w:val="00854720"/>
    <w:rsid w:val="008E044D"/>
    <w:rsid w:val="009F1174"/>
    <w:rsid w:val="00B0777C"/>
    <w:rsid w:val="00BE36C1"/>
    <w:rsid w:val="00BE541B"/>
    <w:rsid w:val="00BE7609"/>
    <w:rsid w:val="00BF1EC0"/>
    <w:rsid w:val="00C22C2E"/>
    <w:rsid w:val="00C52424"/>
    <w:rsid w:val="00CF74A0"/>
    <w:rsid w:val="00D872C0"/>
    <w:rsid w:val="00DA6F2F"/>
    <w:rsid w:val="00DE1AA3"/>
    <w:rsid w:val="00DF43D8"/>
    <w:rsid w:val="00E05DE3"/>
    <w:rsid w:val="00E07B56"/>
    <w:rsid w:val="00E92AB7"/>
    <w:rsid w:val="00EC4D5F"/>
    <w:rsid w:val="00EC67FF"/>
    <w:rsid w:val="00F32638"/>
    <w:rsid w:val="00F64DED"/>
    <w:rsid w:val="00F87CBD"/>
    <w:rsid w:val="00F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F1D43-0022-4B07-9553-B871AEFF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F4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54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7ED"/>
    <w:rPr>
      <w:b/>
      <w:bCs/>
    </w:rPr>
  </w:style>
  <w:style w:type="paragraph" w:styleId="ListParagraph">
    <w:name w:val="List Paragraph"/>
    <w:basedOn w:val="Normal"/>
    <w:uiPriority w:val="34"/>
    <w:qFormat/>
    <w:rsid w:val="00FB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irhasankhan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9101-BE69-416A-B201-2635BFBD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 - VDA FMS Engineer</dc:creator>
  <cp:keywords/>
  <dc:description/>
  <cp:lastModifiedBy>Yasir Khan - VDA FMS Engineer</cp:lastModifiedBy>
  <cp:revision>15</cp:revision>
  <dcterms:created xsi:type="dcterms:W3CDTF">2018-12-10T01:28:00Z</dcterms:created>
  <dcterms:modified xsi:type="dcterms:W3CDTF">2019-01-15T17:14:00Z</dcterms:modified>
</cp:coreProperties>
</file>