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ab/>
        <w:tab/>
        <w:tab/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CURRICULAM-VITAE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Post applied for- Plumber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AMIT GUPTA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Sadak dudhli dehradun road Saharanpur (UP)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             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Contact No- 07060820734,08881891123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Email - </w:t>
      </w:r>
      <w:r>
        <w:rPr>
          <w:rFonts w:ascii="Calibri" w:hAnsi="Calibri" w:cs="Calibri" w:eastAsia="Calibri"/>
          <w:b/>
          <w:color w:val="555555"/>
          <w:spacing w:val="0"/>
          <w:position w:val="0"/>
          <w:sz w:val="24"/>
          <w:shd w:fill="FFFFFF" w:val="clear"/>
        </w:rPr>
        <w:t xml:space="preserve">amitgu3185@gmail.com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CAREER OBJECTIVE: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To believe in success through vision hard work &amp; continue improvement where I am able to utilize my skills and explorer opportunity to learn where my knowledge skills &amp; oblige would be assets for the organization.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WORK EXPERINCE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– 3 YEARS in Plumbing works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TECHNICAL EXPERIENCE: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Maintenance of Water domestic booster Pump, Transfer Pump, Sump Pump and as well checking, repairing such as angle valve, gate valve, butter valve and broken, leakage PVC, UPVC pipe etc.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WORKED WITH: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Deemarks Hotel, Rangpuri, near Indira Gandhi International Airport (New Delhi) as a Plumber (2014-2015)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Al Ain Dairy, Al Ain (UAE)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as Plumber since MARCH 2015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 ACADEMIC QUALIFICATION:</w:t>
      </w:r>
    </w:p>
    <w:p>
      <w:pPr>
        <w:numPr>
          <w:ilvl w:val="0"/>
          <w:numId w:val="7"/>
        </w:numPr>
        <w:spacing w:before="0" w:after="0" w:line="240"/>
        <w:ind w:right="0" w:left="776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High school passed from UP Board in 2011.</w:t>
      </w:r>
    </w:p>
    <w:p>
      <w:pPr>
        <w:numPr>
          <w:ilvl w:val="0"/>
          <w:numId w:val="7"/>
        </w:numPr>
        <w:spacing w:before="0" w:after="0" w:line="240"/>
        <w:ind w:right="0" w:left="776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10+2  passed from UP Board in 2013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COMPUTER SKILL: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Basic computer knowledge 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Industrial Training Institutes (I.T.I)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PERSONAL DETAILS: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Father’s Name</w:t>
        <w:tab/>
        <w:tab/>
        <w:t xml:space="preserve">               :     Devendra Gupta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Date of Birth</w:t>
        <w:tab/>
        <w:tab/>
        <w:t xml:space="preserve">               :       13/05/1996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Marital Status                             :      Unmarried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Language Known </w:t>
        <w:tab/>
        <w:t xml:space="preserve">               :      Hindi, English, Punjabi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Nationality                                  :     Indian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Passport No.                                :    MO141174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Date……………..                                                         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AMIT GUPTA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3">
    <w:abstractNumId w:val="18"/>
  </w:num>
  <w:num w:numId="5">
    <w:abstractNumId w:val="12"/>
  </w:num>
  <w:num w:numId="7">
    <w:abstractNumId w:val="6"/>
  </w:num>
  <w:num w:numId="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