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6" w:lineRule="exact" w:before="69"/>
        <w:ind w:left="282" w:right="319" w:firstLine="0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A387D"/>
          <w:w w:val="105"/>
          <w:sz w:val="36"/>
        </w:rPr>
        <w:t>SANJEEV KUMAR</w:t>
      </w:r>
    </w:p>
    <w:p>
      <w:pPr>
        <w:pStyle w:val="BodyText"/>
        <w:spacing w:line="237" w:lineRule="auto"/>
        <w:ind w:left="834" w:right="899" w:hanging="25"/>
        <w:jc w:val="center"/>
      </w:pPr>
      <w:r>
        <w:rPr>
          <w:color w:val="1A387D"/>
          <w:w w:val="110"/>
        </w:rPr>
        <w:t>Sharma house vill-beladullah, back on goverment medial school, Darbhanga,Bihar-846004, 8142340053/9803645366 | kumarsanjeev691@gmail.com,sanjeevbank</w:t>
      </w:r>
      <w:hyperlink r:id="rId5">
        <w:r>
          <w:rPr>
            <w:color w:val="1A387D"/>
            <w:w w:val="110"/>
          </w:rPr>
          <w:t>er691@gmail.com</w:t>
        </w:r>
      </w:hyperlink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CAREER OBJECTIVE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237" w:lineRule="auto"/>
        <w:ind w:left="100" w:right="157"/>
      </w:pPr>
      <w:r>
        <w:rPr>
          <w:color w:val="292929"/>
          <w:w w:val="110"/>
        </w:rPr>
        <w:t>My</w:t>
      </w:r>
      <w:r>
        <w:rPr>
          <w:color w:val="292929"/>
          <w:spacing w:val="-17"/>
          <w:w w:val="110"/>
        </w:rPr>
        <w:t> </w:t>
      </w:r>
      <w:r>
        <w:rPr>
          <w:color w:val="292929"/>
          <w:w w:val="110"/>
        </w:rPr>
        <w:t>objective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is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work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&amp;</w:t>
      </w:r>
      <w:r>
        <w:rPr>
          <w:color w:val="292929"/>
          <w:spacing w:val="-17"/>
          <w:w w:val="110"/>
        </w:rPr>
        <w:t> </w:t>
      </w:r>
      <w:r>
        <w:rPr>
          <w:color w:val="292929"/>
          <w:w w:val="110"/>
        </w:rPr>
        <w:t>serve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the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best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of</w:t>
      </w:r>
      <w:r>
        <w:rPr>
          <w:color w:val="292929"/>
          <w:spacing w:val="-17"/>
          <w:w w:val="110"/>
        </w:rPr>
        <w:t> </w:t>
      </w:r>
      <w:r>
        <w:rPr>
          <w:color w:val="292929"/>
          <w:w w:val="110"/>
        </w:rPr>
        <w:t>my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potential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an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organization</w:t>
      </w:r>
      <w:r>
        <w:rPr>
          <w:color w:val="292929"/>
          <w:spacing w:val="-17"/>
          <w:w w:val="110"/>
        </w:rPr>
        <w:t> </w:t>
      </w:r>
      <w:r>
        <w:rPr>
          <w:color w:val="292929"/>
          <w:w w:val="110"/>
        </w:rPr>
        <w:t>that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nurtures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its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resources by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promoting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commitment,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innovation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team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work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bring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out</w:t>
      </w:r>
      <w:r>
        <w:rPr>
          <w:color w:val="292929"/>
          <w:spacing w:val="-13"/>
          <w:w w:val="110"/>
        </w:rPr>
        <w:t> </w:t>
      </w:r>
      <w:r>
        <w:rPr>
          <w:color w:val="292929"/>
          <w:w w:val="110"/>
        </w:rPr>
        <w:t>the</w:t>
      </w:r>
      <w:r>
        <w:rPr>
          <w:color w:val="292929"/>
          <w:spacing w:val="-14"/>
          <w:w w:val="110"/>
        </w:rPr>
        <w:t> </w:t>
      </w:r>
      <w:r>
        <w:rPr>
          <w:color w:val="292929"/>
          <w:w w:val="110"/>
        </w:rPr>
        <w:t>best.</w:t>
      </w:r>
    </w:p>
    <w:p>
      <w:pPr>
        <w:pStyle w:val="BodyText"/>
        <w:rPr>
          <w:sz w:val="28"/>
        </w:rPr>
      </w:pPr>
    </w:p>
    <w:p>
      <w:pPr>
        <w:pStyle w:val="Heading1"/>
        <w:ind w:right="97"/>
        <w:rPr>
          <w:rFonts w:ascii="Arial"/>
        </w:rPr>
      </w:pPr>
      <w:r>
        <w:rPr>
          <w:rFonts w:ascii="Arial"/>
          <w:color w:val="1A387D"/>
        </w:rPr>
        <w:t>EXPERIENCE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1900" w:h="16820"/>
          <w:pgMar w:top="740" w:bottom="280" w:left="1080" w:right="700"/>
        </w:sectPr>
      </w:pPr>
    </w:p>
    <w:p>
      <w:pPr>
        <w:spacing w:before="98"/>
        <w:ind w:left="385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292929"/>
          <w:sz w:val="21"/>
        </w:rPr>
        <w:t>ICICI Bank Ltd</w:t>
      </w:r>
    </w:p>
    <w:p>
      <w:pPr>
        <w:pStyle w:val="BodyText"/>
        <w:spacing w:line="240" w:lineRule="exact" w:before="59"/>
        <w:ind w:left="385"/>
      </w:pPr>
      <w:r>
        <w:rPr>
          <w:color w:val="292929"/>
          <w:w w:val="110"/>
        </w:rPr>
        <w:t>Senior ofﬁcer(Maker)</w:t>
      </w:r>
    </w:p>
    <w:p>
      <w:pPr>
        <w:spacing w:before="98"/>
        <w:ind w:left="385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color w:val="292929"/>
          <w:sz w:val="21"/>
        </w:rPr>
        <w:t>31st July 2015 - 19th February 2018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00" w:h="16820"/>
          <w:pgMar w:top="740" w:bottom="280" w:left="1080" w:right="700"/>
          <w:cols w:num="2" w:equalWidth="0">
            <w:col w:w="2404" w:space="3907"/>
            <w:col w:w="3809"/>
          </w:cols>
        </w:sectPr>
      </w:pPr>
    </w:p>
    <w:p>
      <w:pPr>
        <w:pStyle w:val="BodyText"/>
        <w:spacing w:line="237" w:lineRule="auto" w:before="1"/>
        <w:ind w:left="385"/>
      </w:pPr>
      <w:r>
        <w:rPr/>
        <w:pict>
          <v:group style="position:absolute;margin-left:37.789001pt;margin-top:12.631pt;width:543.550pt;height:807.15pt;mso-position-horizontal-relative:page;mso-position-vertical-relative:page;z-index:-4648" coordorigin="756,253" coordsize="10871,16143">
            <v:shape style="position:absolute;left:1030;top:1965;width:10105;height:5721" coordorigin="1030,1965" coordsize="10105,5721" path="m1030,1965l11135,1965m1030,2401l11135,2401m1030,3317l11135,3317m1030,3752l11135,3752m1030,7686l11135,7686e" filled="false" stroked="true" strokeweight=".750696pt" strokecolor="#1a387d">
              <v:path arrowok="t"/>
              <v:stroke dashstyle="solid"/>
            </v:shape>
            <v:line style="position:absolute" from="1030,8121" to="11135,8121" stroked="true" strokeweight=".750696pt" strokecolor="#1a387d">
              <v:stroke dashstyle="solid"/>
            </v:line>
            <v:shape style="position:absolute;left:1030;top:12850;width:10105;height:436" coordorigin="1030,12850" coordsize="10105,436" path="m1030,12850l11135,12850m1030,13286l11135,13286e" filled="false" stroked="true" strokeweight=".750696pt" strokecolor="#1a387d">
              <v:path arrowok="t"/>
              <v:stroke dashstyle="solid"/>
            </v:shape>
            <v:line style="position:absolute" from="1030,15163" to="11135,15163" stroked="true" strokeweight=".750696pt" strokecolor="#1a387d">
              <v:stroke dashstyle="solid"/>
            </v:line>
            <v:line style="position:absolute" from="1030,15598" to="11135,15598" stroked="true" strokeweight=".750696pt" strokecolor="#1a387d">
              <v:stroke dashstyle="solid"/>
            </v:line>
            <v:shape style="position:absolute;left:1180;top:4134;width:61;height:11831" coordorigin="1181,4135" coordsize="61,11831" path="m1241,15932l1240,15928,1237,15921,1235,15917,1229,15912,1226,15910,1218,15907,1215,15906,1207,15906,1203,15907,1195,15910,1192,15912,1187,15917,1184,15921,1181,15928,1181,15932,1181,15940,1181,15944,1184,15951,1187,15954,1192,15960,1195,15962,1203,15965,1207,15966,1215,15966,1218,15965,1226,15962,1229,15960,1235,15954,1237,15951,1240,15944,1241,15940,1241,15932m1241,14821l1240,14817,1237,14810,1235,14806,1229,14801,1226,14799,1218,14796,1215,14795,1207,14795,1203,14796,1195,14799,1192,14801,1187,14806,1184,14810,1181,14817,1181,14821,1181,14829,1181,14833,1184,14840,1187,14843,1192,14849,1195,14851,1203,14854,1207,14855,1215,14855,1218,14854,1226,14851,1229,14849,1235,14843,1237,14840,1240,14833,1241,14829,1241,14821m1241,14340l1240,14337,1237,14329,1235,14326,1229,14320,1226,14318,1218,14315,1215,14314,1207,14314,1203,14315,1195,14318,1192,14320,1187,14326,1184,14329,1181,14337,1181,14340,1181,14348,1181,14352,1184,14360,1187,14363,1192,14368,1195,14371,1203,14374,1207,14374,1215,14374,1218,14374,1226,14371,1229,14368,1235,14363,1237,14360,1240,14352,1241,14348,1241,14340m1241,14100l1240,14096,1237,14089,1235,14086,1229,14080,1226,14078,1218,14075,1215,14074,1207,14074,1203,14075,1195,14078,1192,14080,1187,14086,1184,14089,1181,14096,1181,14100,1181,14108,1181,14112,1184,14119,1187,14123,1192,14128,1195,14130,1203,14133,1207,14134,1215,14134,1218,14133,1226,14130,1229,14128,1235,14123,1237,14119,1240,14112,1241,14108,1241,14100m1241,13860l1240,13856,1237,13849,1235,13846,1229,13840,1226,13838,1218,13835,1215,13834,1207,13834,1203,13835,1195,13838,1192,13840,1187,13846,1184,13849,1181,13856,1181,13860,1181,13868,1181,13872,1184,13879,1187,13882,1192,13888,1195,13890,1203,13893,1207,13894,1215,13894,1218,13893,1226,13890,1229,13888,1235,13882,1237,13879,1240,13872,1241,13868,1241,13860m1241,13620l1240,13616,1237,13609,1235,13605,1229,13600,1226,13597,1218,13594,1215,13594,1207,13594,1203,13594,1195,13597,1192,13600,1187,13605,1184,13609,1181,13616,1181,13620,1181,13628,1181,13632,1184,13639,1187,13642,1192,13648,1195,13650,1203,13653,1207,13654,1215,13654,1218,13653,1226,13650,1229,13648,1235,13642,1237,13639,1240,13632,1241,13628,1241,13620m1241,11788l1240,11784,1237,11777,1235,11774,1229,11768,1226,11766,1218,11763,1215,11762,1207,11762,1203,11763,1195,11766,1192,11768,1187,11774,1184,11777,1181,11784,1181,11788,1181,11796,1181,11800,1184,11807,1187,11810,1192,11816,1195,11818,1203,11821,1207,11822,1215,11822,1218,11821,1226,11818,1229,11816,1235,11810,1237,11807,1240,11800,1241,11796,1241,11788m1241,10677l1240,10673,1237,10666,1235,10663,1229,10657,1226,10655,1218,10652,1215,10651,1207,10651,1203,10652,1195,10655,1192,10657,1187,10663,1184,10666,1181,10673,1181,10677,1181,10685,1181,10689,1184,10696,1187,10699,1192,10705,1195,10707,1203,10710,1207,10711,1215,10711,1218,10710,1226,10707,1229,10705,1235,10699,1237,10696,1240,10689,1241,10685,1241,10677m1241,9566l1240,9562,1237,9555,1235,9552,1229,9546,1226,9544,1218,9541,1215,9540,1207,9540,1203,9541,1195,9544,1192,9546,1187,9552,1184,9555,1181,9562,1181,9566,1181,9574,1181,9578,1184,9585,1187,9588,1192,9594,1195,9596,1203,9599,1207,9600,1215,9600,1218,9599,1226,9596,1229,9594,1235,9588,1237,9585,1240,9578,1241,9574,1241,9566m1241,8455l1240,8451,1237,8444,1235,8441,1229,8435,1226,8433,1218,8430,1215,8429,1207,8429,1203,8430,1195,8433,1192,8435,1187,8441,1184,8444,1181,8451,1181,8455,1181,8463,1181,8467,1184,8474,1187,8477,1192,8483,1195,8485,1203,8488,1207,8489,1215,8489,1218,8488,1226,8485,1229,8483,1235,8477,1237,8474,1240,8467,1241,8463,1241,8455m1241,4161l1240,4157,1237,4150,1235,4147,1229,4141,1226,4139,1218,4136,1215,4135,1207,4135,1203,4136,1195,4139,1192,4141,1187,4147,1184,4150,1181,4157,1181,4161,1181,4169,1181,4173,1184,4180,1187,4183,1192,4189,1195,4191,1203,4194,1207,4195,1215,4195,1218,4194,1226,4191,1229,4189,1235,4183,1237,4180,1240,4173,1241,4169,1241,4161e" filled="true" fillcolor="#292929" stroked="false">
              <v:path arrowok="t"/>
              <v:fill type="solid"/>
            </v:shape>
            <v:rect style="position:absolute;left:815;top:312;width:10751;height:16023" filled="false" stroked="true" strokeweight="6pt" strokecolor="#000000">
              <v:stroke dashstyle="solid"/>
            </v:rect>
            <w10:wrap type="none"/>
          </v:group>
        </w:pict>
      </w:r>
      <w:r>
        <w:rPr>
          <w:color w:val="292929"/>
          <w:w w:val="110"/>
        </w:rPr>
        <w:t>Senior ofﬁcer(Maker)-Customer requested the branch,branch raised the service requests ( SR) then i checked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all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request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form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documentation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if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everything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document</w:t>
      </w:r>
      <w:r>
        <w:rPr>
          <w:color w:val="292929"/>
          <w:spacing w:val="-15"/>
          <w:w w:val="110"/>
        </w:rPr>
        <w:t> </w:t>
      </w:r>
      <w:r>
        <w:rPr>
          <w:color w:val="292929"/>
          <w:w w:val="110"/>
        </w:rPr>
        <w:t>or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kyc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form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are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correct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i</w:t>
      </w:r>
      <w:r>
        <w:rPr>
          <w:color w:val="292929"/>
          <w:spacing w:val="-16"/>
          <w:w w:val="110"/>
        </w:rPr>
        <w:t> </w:t>
      </w:r>
      <w:r>
        <w:rPr>
          <w:color w:val="292929"/>
          <w:w w:val="110"/>
        </w:rPr>
        <w:t>processed</w:t>
      </w:r>
      <w:r>
        <w:rPr>
          <w:color w:val="292929"/>
          <w:spacing w:val="-15"/>
          <w:w w:val="110"/>
        </w:rPr>
        <w:t> </w:t>
      </w:r>
      <w:r>
        <w:rPr>
          <w:color w:val="292929"/>
          <w:w w:val="110"/>
        </w:rPr>
        <w:t>the case</w:t>
      </w:r>
      <w:r>
        <w:rPr>
          <w:color w:val="292929"/>
          <w:spacing w:val="-13"/>
          <w:w w:val="110"/>
        </w:rPr>
        <w:t> </w:t>
      </w:r>
      <w:r>
        <w:rPr>
          <w:color w:val="292929"/>
          <w:w w:val="110"/>
        </w:rPr>
        <w:t>,if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any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rejection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a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case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directly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contact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branch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or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customers.</w:t>
      </w:r>
    </w:p>
    <w:p>
      <w:pPr>
        <w:pStyle w:val="BodyText"/>
        <w:spacing w:line="237" w:lineRule="auto"/>
        <w:ind w:left="385" w:right="3811"/>
      </w:pPr>
      <w:r>
        <w:rPr>
          <w:color w:val="292929"/>
          <w:w w:val="110"/>
        </w:rPr>
        <w:t>KYC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new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account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opening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REKYC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existing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customer, MIS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making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1"/>
          <w:w w:val="110"/>
        </w:rPr>
        <w:t> </w:t>
      </w:r>
      <w:r>
        <w:rPr>
          <w:color w:val="292929"/>
          <w:w w:val="110"/>
        </w:rPr>
        <w:t>updating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1"/>
          <w:w w:val="110"/>
        </w:rPr>
        <w:t> </w:t>
      </w:r>
      <w:r>
        <w:rPr>
          <w:color w:val="292929"/>
          <w:w w:val="110"/>
        </w:rPr>
        <w:t>senior.</w:t>
      </w:r>
    </w:p>
    <w:p>
      <w:pPr>
        <w:pStyle w:val="BodyText"/>
        <w:spacing w:line="237" w:lineRule="auto"/>
        <w:ind w:left="385" w:right="1082"/>
      </w:pPr>
      <w:r>
        <w:rPr>
          <w:color w:val="292929"/>
          <w:w w:val="115"/>
        </w:rPr>
        <w:t>Inward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clearing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–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fund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transfer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,neft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rtgs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process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,signature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verﬁcation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checking</w:t>
      </w:r>
      <w:r>
        <w:rPr>
          <w:color w:val="292929"/>
          <w:spacing w:val="-29"/>
          <w:w w:val="115"/>
        </w:rPr>
        <w:t> </w:t>
      </w:r>
      <w:r>
        <w:rPr>
          <w:color w:val="292929"/>
          <w:w w:val="115"/>
        </w:rPr>
        <w:t>and processing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cheque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Veriﬁcation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document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then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process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service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request.</w:t>
      </w:r>
    </w:p>
    <w:p>
      <w:pPr>
        <w:pStyle w:val="BodyText"/>
        <w:spacing w:line="238" w:lineRule="exact"/>
        <w:ind w:left="385"/>
      </w:pPr>
      <w:r>
        <w:rPr>
          <w:color w:val="292929"/>
          <w:w w:val="110"/>
        </w:rPr>
        <w:t>cheque book request process,neft and rtgs</w:t>
      </w:r>
    </w:p>
    <w:p>
      <w:pPr>
        <w:pStyle w:val="BodyText"/>
        <w:spacing w:line="237" w:lineRule="auto"/>
        <w:ind w:left="385" w:right="709"/>
      </w:pPr>
      <w:r>
        <w:rPr>
          <w:color w:val="292929"/>
          <w:w w:val="115"/>
        </w:rPr>
        <w:t>Processing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on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all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servicing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path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like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as-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National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pension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scheem,Atal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pension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youjana,Sukhanya samridhi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account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,</w:t>
      </w:r>
      <w:r>
        <w:rPr>
          <w:color w:val="292929"/>
          <w:spacing w:val="-20"/>
          <w:w w:val="115"/>
        </w:rPr>
        <w:t> </w:t>
      </w:r>
      <w:r>
        <w:rPr>
          <w:color w:val="292929"/>
          <w:w w:val="115"/>
        </w:rPr>
        <w:t>Public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provident</w:t>
      </w:r>
      <w:r>
        <w:rPr>
          <w:color w:val="292929"/>
          <w:spacing w:val="-20"/>
          <w:w w:val="115"/>
        </w:rPr>
        <w:t> </w:t>
      </w:r>
      <w:r>
        <w:rPr>
          <w:color w:val="292929"/>
          <w:w w:val="115"/>
        </w:rPr>
        <w:t>account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,joint</w:t>
      </w:r>
      <w:r>
        <w:rPr>
          <w:color w:val="292929"/>
          <w:spacing w:val="-20"/>
          <w:w w:val="115"/>
        </w:rPr>
        <w:t> </w:t>
      </w:r>
      <w:r>
        <w:rPr>
          <w:color w:val="292929"/>
          <w:w w:val="115"/>
        </w:rPr>
        <w:t>cust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id</w:t>
      </w:r>
      <w:r>
        <w:rPr>
          <w:color w:val="292929"/>
          <w:spacing w:val="-20"/>
          <w:w w:val="115"/>
        </w:rPr>
        <w:t> </w:t>
      </w:r>
      <w:r>
        <w:rPr>
          <w:color w:val="292929"/>
          <w:w w:val="115"/>
        </w:rPr>
        <w:t>creation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21"/>
          <w:w w:val="115"/>
        </w:rPr>
        <w:t> </w:t>
      </w:r>
      <w:r>
        <w:rPr>
          <w:color w:val="292929"/>
          <w:w w:val="115"/>
        </w:rPr>
        <w:t>ﬁnacle</w:t>
      </w:r>
    </w:p>
    <w:p>
      <w:pPr>
        <w:pStyle w:val="BodyText"/>
        <w:spacing w:line="238" w:lineRule="exact"/>
        <w:ind w:left="385"/>
      </w:pPr>
      <w:r>
        <w:rPr>
          <w:color w:val="292929"/>
          <w:w w:val="115"/>
        </w:rPr>
        <w:t>modifcation and etc.</w:t>
      </w:r>
    </w:p>
    <w:p>
      <w:pPr>
        <w:pStyle w:val="BodyText"/>
        <w:spacing w:line="242" w:lineRule="exact"/>
        <w:ind w:left="385"/>
      </w:pPr>
      <w:r>
        <w:rPr>
          <w:color w:val="292929"/>
          <w:w w:val="110"/>
        </w:rPr>
        <w:t>Provide the training for employee on various activity or various product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EDUCATION</w:t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spacing w:line="243" w:lineRule="exact" w:before="98"/>
        <w:ind w:left="385" w:right="0" w:firstLine="0"/>
        <w:jc w:val="left"/>
        <w:rPr>
          <w:rFonts w:ascii="Trebuchet MS" w:hAnsi="Trebuchet MS"/>
          <w:b/>
          <w:sz w:val="21"/>
        </w:rPr>
      </w:pPr>
      <w:r>
        <w:rPr>
          <w:rFonts w:ascii="Trebuchet MS" w:hAnsi="Trebuchet MS"/>
          <w:b/>
          <w:color w:val="292929"/>
          <w:sz w:val="21"/>
        </w:rPr>
        <w:t>Institute of ﬁnance,banking and insurance,Patna</w:t>
      </w:r>
    </w:p>
    <w:p>
      <w:pPr>
        <w:pStyle w:val="BodyText"/>
        <w:spacing w:line="237" w:lineRule="auto" w:before="1"/>
        <w:ind w:left="385" w:right="5651"/>
      </w:pPr>
      <w:r>
        <w:rPr>
          <w:color w:val="292929"/>
          <w:w w:val="110"/>
        </w:rPr>
        <w:t>Post graduate diploma in banking operation 76</w:t>
      </w:r>
    </w:p>
    <w:p>
      <w:pPr>
        <w:pStyle w:val="BodyText"/>
        <w:spacing w:line="240" w:lineRule="exact"/>
        <w:ind w:left="385"/>
      </w:pPr>
      <w:r>
        <w:rPr>
          <w:color w:val="292929"/>
          <w:w w:val="110"/>
        </w:rPr>
        <w:t>2015</w:t>
      </w:r>
    </w:p>
    <w:p>
      <w:pPr>
        <w:pStyle w:val="Heading1"/>
        <w:spacing w:line="243" w:lineRule="exact" w:before="145"/>
        <w:ind w:left="385" w:right="0"/>
        <w:jc w:val="left"/>
      </w:pPr>
      <w:r>
        <w:rPr>
          <w:color w:val="292929"/>
        </w:rPr>
        <w:t>Govt.College of commerce and business administration sector 42 chandigarh</w:t>
      </w:r>
    </w:p>
    <w:p>
      <w:pPr>
        <w:pStyle w:val="BodyText"/>
        <w:spacing w:line="237" w:lineRule="auto" w:before="1"/>
        <w:ind w:left="385" w:right="5771"/>
      </w:pPr>
      <w:r>
        <w:rPr>
          <w:color w:val="292929"/>
          <w:w w:val="110"/>
        </w:rPr>
        <w:t>Bachelor of business administration (BBA) 58</w:t>
      </w:r>
    </w:p>
    <w:p>
      <w:pPr>
        <w:pStyle w:val="BodyText"/>
        <w:spacing w:line="240" w:lineRule="exact"/>
        <w:ind w:left="385"/>
      </w:pPr>
      <w:r>
        <w:rPr>
          <w:color w:val="292929"/>
          <w:w w:val="110"/>
        </w:rPr>
        <w:t>2013</w:t>
      </w:r>
    </w:p>
    <w:p>
      <w:pPr>
        <w:pStyle w:val="Heading1"/>
        <w:spacing w:line="243" w:lineRule="exact" w:before="145"/>
        <w:ind w:left="385" w:right="0"/>
        <w:jc w:val="left"/>
      </w:pPr>
      <w:r>
        <w:rPr>
          <w:color w:val="292929"/>
        </w:rPr>
        <w:t>Kendriya vidyalaya 3BRD, Chandigarh</w:t>
      </w:r>
    </w:p>
    <w:p>
      <w:pPr>
        <w:pStyle w:val="BodyText"/>
        <w:spacing w:line="237" w:lineRule="auto" w:before="1"/>
        <w:ind w:left="385" w:right="9310"/>
      </w:pPr>
      <w:r>
        <w:rPr>
          <w:color w:val="292929"/>
          <w:w w:val="105"/>
        </w:rPr>
        <w:t>12th </w:t>
      </w:r>
      <w:r>
        <w:rPr>
          <w:color w:val="292929"/>
          <w:w w:val="110"/>
        </w:rPr>
        <w:t>65.4</w:t>
      </w:r>
    </w:p>
    <w:p>
      <w:pPr>
        <w:pStyle w:val="BodyText"/>
        <w:spacing w:line="240" w:lineRule="exact"/>
        <w:ind w:left="385"/>
      </w:pPr>
      <w:r>
        <w:rPr>
          <w:color w:val="292929"/>
          <w:w w:val="110"/>
        </w:rPr>
        <w:t>2010</w:t>
      </w:r>
    </w:p>
    <w:p>
      <w:pPr>
        <w:pStyle w:val="Heading1"/>
        <w:spacing w:line="243" w:lineRule="exact" w:before="145"/>
        <w:ind w:left="385" w:right="0"/>
        <w:jc w:val="left"/>
      </w:pPr>
      <w:r>
        <w:rPr>
          <w:color w:val="292929"/>
        </w:rPr>
        <w:t>Capt college,Chandigarh</w:t>
      </w:r>
    </w:p>
    <w:p>
      <w:pPr>
        <w:pStyle w:val="BodyText"/>
        <w:spacing w:line="237" w:lineRule="auto" w:before="1"/>
        <w:ind w:left="385" w:right="5186"/>
      </w:pPr>
      <w:r>
        <w:rPr>
          <w:color w:val="292929"/>
          <w:w w:val="110"/>
        </w:rPr>
        <w:t>Diploma in compute,accountancy and taxation 86</w:t>
      </w:r>
    </w:p>
    <w:p>
      <w:pPr>
        <w:pStyle w:val="BodyText"/>
        <w:spacing w:line="240" w:lineRule="exact"/>
        <w:ind w:left="385"/>
      </w:pPr>
      <w:r>
        <w:rPr>
          <w:color w:val="292929"/>
          <w:w w:val="110"/>
        </w:rPr>
        <w:t>2010</w:t>
      </w:r>
    </w:p>
    <w:p>
      <w:pPr>
        <w:pStyle w:val="BodyText"/>
        <w:rPr>
          <w:sz w:val="28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TECHNICAL SKILLS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line="237" w:lineRule="auto" w:before="102"/>
        <w:ind w:left="385" w:right="2535"/>
      </w:pPr>
      <w:r>
        <w:rPr>
          <w:color w:val="292929"/>
          <w:w w:val="115"/>
        </w:rPr>
        <w:t>Attended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a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course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titled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Diploma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in</w:t>
      </w:r>
      <w:r>
        <w:rPr>
          <w:color w:val="292929"/>
          <w:spacing w:val="-46"/>
          <w:w w:val="115"/>
        </w:rPr>
        <w:t> </w:t>
      </w:r>
      <w:r>
        <w:rPr>
          <w:color w:val="292929"/>
          <w:w w:val="115"/>
        </w:rPr>
        <w:t>accounting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taxation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in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CAPT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College. MIS making and</w:t>
      </w:r>
      <w:r>
        <w:rPr>
          <w:color w:val="292929"/>
          <w:spacing w:val="-47"/>
          <w:w w:val="115"/>
        </w:rPr>
        <w:t> </w:t>
      </w:r>
      <w:r>
        <w:rPr>
          <w:color w:val="292929"/>
          <w:w w:val="115"/>
        </w:rPr>
        <w:t>updating.</w:t>
      </w:r>
    </w:p>
    <w:p>
      <w:pPr>
        <w:pStyle w:val="BodyText"/>
        <w:spacing w:line="237" w:lineRule="auto"/>
        <w:ind w:left="385" w:right="637"/>
      </w:pPr>
      <w:r>
        <w:rPr>
          <w:color w:val="292929"/>
          <w:w w:val="115"/>
        </w:rPr>
        <w:t>Experience</w:t>
      </w:r>
      <w:r>
        <w:rPr>
          <w:color w:val="292929"/>
          <w:spacing w:val="-33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expertise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in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installation</w:t>
      </w:r>
      <w:r>
        <w:rPr>
          <w:color w:val="292929"/>
          <w:spacing w:val="-33"/>
          <w:w w:val="115"/>
        </w:rPr>
        <w:t> </w:t>
      </w:r>
      <w:r>
        <w:rPr>
          <w:color w:val="292929"/>
          <w:w w:val="115"/>
        </w:rPr>
        <w:t>of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various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software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specially</w:t>
      </w:r>
      <w:r>
        <w:rPr>
          <w:color w:val="292929"/>
          <w:spacing w:val="-33"/>
          <w:w w:val="115"/>
        </w:rPr>
        <w:t> </w:t>
      </w:r>
      <w:r>
        <w:rPr>
          <w:color w:val="292929"/>
          <w:w w:val="115"/>
        </w:rPr>
        <w:t>banking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industry</w:t>
      </w:r>
      <w:r>
        <w:rPr>
          <w:color w:val="292929"/>
          <w:spacing w:val="-32"/>
          <w:w w:val="115"/>
        </w:rPr>
        <w:t> </w:t>
      </w:r>
      <w:r>
        <w:rPr>
          <w:color w:val="292929"/>
          <w:w w:val="115"/>
        </w:rPr>
        <w:t>software. Expertise</w:t>
      </w:r>
      <w:r>
        <w:rPr>
          <w:color w:val="292929"/>
          <w:spacing w:val="-40"/>
          <w:w w:val="115"/>
        </w:rPr>
        <w:t> </w:t>
      </w:r>
      <w:r>
        <w:rPr>
          <w:color w:val="292929"/>
          <w:w w:val="115"/>
        </w:rPr>
        <w:t>in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usage</w:t>
      </w:r>
      <w:r>
        <w:rPr>
          <w:color w:val="292929"/>
          <w:spacing w:val="-40"/>
          <w:w w:val="115"/>
        </w:rPr>
        <w:t> </w:t>
      </w:r>
      <w:r>
        <w:rPr>
          <w:color w:val="292929"/>
          <w:w w:val="115"/>
        </w:rPr>
        <w:t>of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MS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ofﬁce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tools</w:t>
      </w:r>
      <w:r>
        <w:rPr>
          <w:color w:val="292929"/>
          <w:spacing w:val="-40"/>
          <w:w w:val="115"/>
        </w:rPr>
        <w:t> </w:t>
      </w:r>
      <w:r>
        <w:rPr>
          <w:color w:val="292929"/>
          <w:w w:val="115"/>
        </w:rPr>
        <w:t>namely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-: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MS-Word,</w:t>
      </w:r>
      <w:r>
        <w:rPr>
          <w:color w:val="292929"/>
          <w:spacing w:val="-40"/>
          <w:w w:val="115"/>
        </w:rPr>
        <w:t> </w:t>
      </w:r>
      <w:r>
        <w:rPr>
          <w:color w:val="292929"/>
          <w:w w:val="115"/>
        </w:rPr>
        <w:t>MS-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Excel,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MS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Power</w:t>
      </w:r>
      <w:r>
        <w:rPr>
          <w:color w:val="292929"/>
          <w:spacing w:val="-40"/>
          <w:w w:val="115"/>
        </w:rPr>
        <w:t> </w:t>
      </w:r>
      <w:r>
        <w:rPr>
          <w:color w:val="292929"/>
          <w:w w:val="115"/>
        </w:rPr>
        <w:t>Point,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MS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Front</w:t>
      </w:r>
    </w:p>
    <w:p>
      <w:pPr>
        <w:pStyle w:val="BodyText"/>
        <w:spacing w:line="238" w:lineRule="exact"/>
        <w:ind w:left="100"/>
      </w:pPr>
      <w:r>
        <w:rPr>
          <w:color w:val="292929"/>
          <w:w w:val="125"/>
        </w:rPr>
        <w:t>Page.</w:t>
      </w:r>
    </w:p>
    <w:p>
      <w:pPr>
        <w:pStyle w:val="BodyText"/>
        <w:spacing w:line="242" w:lineRule="exact"/>
        <w:ind w:left="385"/>
      </w:pPr>
      <w:r>
        <w:rPr>
          <w:color w:val="292929"/>
          <w:w w:val="110"/>
        </w:rPr>
        <w:t>Experience and expertise in MICROSOFT EXCEL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right="97"/>
        <w:rPr>
          <w:rFonts w:ascii="Arial"/>
        </w:rPr>
      </w:pPr>
      <w:r>
        <w:rPr>
          <w:rFonts w:ascii="Arial"/>
          <w:color w:val="1A387D"/>
        </w:rPr>
        <w:t>PROJECTS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tabs>
          <w:tab w:pos="10009" w:val="right" w:leader="none"/>
        </w:tabs>
        <w:spacing w:before="98"/>
        <w:ind w:left="385" w:right="0" w:firstLine="0"/>
        <w:jc w:val="left"/>
        <w:rPr>
          <w:rFonts w:ascii="Arial"/>
          <w:i/>
          <w:sz w:val="21"/>
        </w:rPr>
      </w:pPr>
      <w:r>
        <w:rPr>
          <w:rFonts w:ascii="Trebuchet MS"/>
          <w:b/>
          <w:color w:val="292929"/>
          <w:sz w:val="21"/>
        </w:rPr>
        <w:t>Quest</w:t>
      </w:r>
      <w:r>
        <w:rPr>
          <w:rFonts w:ascii="Trebuchet MS"/>
          <w:b/>
          <w:color w:val="292929"/>
          <w:spacing w:val="-21"/>
          <w:sz w:val="21"/>
        </w:rPr>
        <w:t> </w:t>
      </w:r>
      <w:r>
        <w:rPr>
          <w:rFonts w:ascii="Trebuchet MS"/>
          <w:b/>
          <w:color w:val="292929"/>
          <w:sz w:val="21"/>
        </w:rPr>
        <w:t>for</w:t>
      </w:r>
      <w:r>
        <w:rPr>
          <w:rFonts w:ascii="Trebuchet MS"/>
          <w:b/>
          <w:color w:val="292929"/>
          <w:spacing w:val="-20"/>
          <w:sz w:val="21"/>
        </w:rPr>
        <w:t> </w:t>
      </w:r>
      <w:r>
        <w:rPr>
          <w:rFonts w:ascii="Trebuchet MS"/>
          <w:b/>
          <w:color w:val="292929"/>
          <w:sz w:val="21"/>
        </w:rPr>
        <w:t>quality</w:t>
      </w:r>
      <w:r>
        <w:rPr>
          <w:rFonts w:ascii="Trebuchet MS"/>
          <w:b/>
          <w:color w:val="292929"/>
          <w:spacing w:val="-20"/>
          <w:sz w:val="21"/>
        </w:rPr>
        <w:t> </w:t>
      </w:r>
      <w:r>
        <w:rPr>
          <w:rFonts w:ascii="Trebuchet MS"/>
          <w:b/>
          <w:color w:val="292929"/>
          <w:sz w:val="21"/>
        </w:rPr>
        <w:t>(ICICI</w:t>
      </w:r>
      <w:r>
        <w:rPr>
          <w:rFonts w:ascii="Trebuchet MS"/>
          <w:b/>
          <w:color w:val="292929"/>
          <w:spacing w:val="-20"/>
          <w:sz w:val="21"/>
        </w:rPr>
        <w:t> </w:t>
      </w:r>
      <w:r>
        <w:rPr>
          <w:rFonts w:ascii="Trebuchet MS"/>
          <w:b/>
          <w:color w:val="292929"/>
          <w:sz w:val="21"/>
        </w:rPr>
        <w:t>Bank</w:t>
      </w:r>
      <w:r>
        <w:rPr>
          <w:rFonts w:ascii="Trebuchet MS"/>
          <w:b/>
          <w:color w:val="292929"/>
          <w:spacing w:val="-21"/>
          <w:sz w:val="21"/>
        </w:rPr>
        <w:t> </w:t>
      </w:r>
      <w:r>
        <w:rPr>
          <w:rFonts w:ascii="Trebuchet MS"/>
          <w:b/>
          <w:color w:val="292929"/>
          <w:sz w:val="21"/>
        </w:rPr>
        <w:t>Ltd)</w:t>
        <w:tab/>
      </w:r>
      <w:r>
        <w:rPr>
          <w:rFonts w:ascii="Arial"/>
          <w:i/>
          <w:color w:val="292929"/>
          <w:sz w:val="21"/>
        </w:rPr>
        <w:t>2016</w:t>
      </w:r>
      <w:r>
        <w:rPr>
          <w:rFonts w:ascii="Arial"/>
          <w:i/>
          <w:color w:val="292929"/>
          <w:spacing w:val="-30"/>
          <w:sz w:val="21"/>
        </w:rPr>
        <w:t> </w:t>
      </w:r>
      <w:r>
        <w:rPr>
          <w:rFonts w:ascii="Arial"/>
          <w:i/>
          <w:color w:val="292929"/>
          <w:sz w:val="21"/>
        </w:rPr>
        <w:t>-2017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00" w:h="16820"/>
          <w:pgMar w:top="740" w:bottom="280" w:left="1080" w:right="700"/>
        </w:sectPr>
      </w:pPr>
    </w:p>
    <w:p>
      <w:pPr>
        <w:pStyle w:val="BodyText"/>
        <w:spacing w:before="86"/>
        <w:ind w:left="282" w:right="494"/>
        <w:jc w:val="center"/>
      </w:pPr>
      <w:r>
        <w:rPr/>
        <w:pict>
          <v:group style="position:absolute;margin-left:37.883999pt;margin-top:17.757999pt;width:537.85pt;height:806.95pt;mso-position-horizontal-relative:page;mso-position-vertical-relative:page;z-index:-4624" coordorigin="758,355" coordsize="10757,16139">
            <v:shape style="position:absolute;left:1030;top:1259;width:10105;height:436" coordorigin="1030,1260" coordsize="10105,436" path="m1030,1260l11135,1260m1030,1695l11135,1695e" filled="false" stroked="true" strokeweight=".750696pt" strokecolor="#1a387d">
              <v:path arrowok="t"/>
              <v:stroke dashstyle="solid"/>
            </v:shape>
            <v:line style="position:absolute" from="1030,4893" to="11135,4893" stroked="true" strokeweight=".750696pt" strokecolor="#1a387d">
              <v:stroke dashstyle="solid"/>
            </v:line>
            <v:line style="position:absolute" from="1030,5329" to="11135,5329" stroked="true" strokeweight=".750696pt" strokecolor="#1a387d">
              <v:stroke dashstyle="solid"/>
            </v:line>
            <v:shape style="position:absolute;left:1030;top:7445;width:10105;height:436" coordorigin="1030,7445" coordsize="10105,436" path="m1030,7445l11135,7445m1030,7881l11135,7881e" filled="false" stroked="true" strokeweight=".750696pt" strokecolor="#1a387d">
              <v:path arrowok="t"/>
              <v:stroke dashstyle="solid"/>
            </v:shape>
            <v:shape style="position:absolute;left:1030;top:8556;width:10105;height:436" coordorigin="1030,8557" coordsize="10105,436" path="m1030,8557l11135,8557m1030,8992l11135,8992e" filled="false" stroked="true" strokeweight=".750696pt" strokecolor="#1a387d">
              <v:path arrowok="t"/>
              <v:stroke dashstyle="solid"/>
            </v:shape>
            <v:shape style="position:absolute;left:1030;top:11349;width:10105;height:1682" coordorigin="1030,11349" coordsize="10105,1682" path="m1030,11349l11135,11349m1030,11785l11135,11785m1030,12595l11135,12595m1030,13031l11135,13031e" filled="false" stroked="true" strokeweight=".750696pt" strokecolor="#1a387d">
              <v:path arrowok="t"/>
              <v:stroke dashstyle="solid"/>
            </v:shape>
            <v:shape style="position:absolute;left:1180;top:2002;width:61;height:10225" coordorigin="1181,2003" coordsize="61,10225" path="m1241,12193l1240,12190,1237,12182,1235,12179,1229,12173,1226,12171,1218,12168,1215,12167,1207,12167,1203,12168,1195,12171,1192,12173,1187,12179,1184,12182,1181,12190,1181,12193,1181,12201,1181,12205,1184,12213,1187,12216,1192,12221,1195,12224,1203,12227,1207,12227,1215,12227,1218,12227,1226,12224,1229,12221,1235,12216,1237,12213,1240,12205,1241,12201,1241,12193m1241,8215l1240,8211,1237,8204,1235,8200,1229,8195,1226,8192,1218,8189,1215,8189,1207,8189,1203,8189,1195,8192,1192,8195,1187,8200,1184,8204,1181,8211,1181,8215,1181,8223,1181,8227,1184,8234,1187,8237,1192,8243,1195,8245,1203,8248,1207,8249,1215,8249,1218,8248,1226,8245,1229,8243,1235,8237,1237,8234,1240,8227,1241,8223,1241,8215m1241,5903l1240,5899,1237,5891,1235,5888,1229,5883,1226,5880,1218,5877,1215,5877,1207,5877,1203,5877,1195,5880,1192,5883,1187,5888,1184,5891,1181,5899,1181,5903,1181,5911,1181,5914,1184,5922,1187,5925,1192,5931,1195,5933,1203,5936,1207,5937,1215,5937,1218,5936,1226,5933,1229,5931,1235,5925,1237,5922,1240,5914,1241,5911,1241,5903m1241,5662l1240,5659,1237,5651,1235,5648,1229,5642,1226,5640,1218,5637,1215,5636,1207,5636,1203,5637,1195,5640,1192,5642,1187,5648,1184,5651,1181,5659,1181,5662,1181,5670,1181,5674,1184,5681,1187,5685,1192,5690,1195,5693,1203,5696,1207,5696,1215,5696,1218,5696,1226,5693,1229,5690,1235,5685,1237,5681,1240,5674,1241,5670,1241,5662m1241,4551l1240,4547,1237,4540,1235,4537,1229,4531,1226,4529,1218,4526,1215,4525,1207,4525,1203,4526,1195,4529,1192,4531,1187,4537,1184,4540,1181,4547,1181,4551,1181,4559,1181,4563,1184,4570,1187,4574,1192,4579,1195,4582,1203,4585,1207,4585,1215,4585,1218,4585,1226,4582,1229,4579,1235,4574,1237,4570,1240,4563,1241,4559,1241,4551m1241,4266l1240,4262,1237,4255,1235,4252,1229,4246,1226,4244,1218,4241,1215,4240,1207,4240,1203,4241,1195,4244,1192,4246,1187,4252,1184,4255,1181,4262,1181,4266,1181,4274,1181,4278,1184,4285,1187,4288,1192,4294,1195,4296,1203,4299,1207,4300,1215,4300,1218,4299,1226,4296,1229,4294,1235,4288,1237,4285,1240,4278,1241,4274,1241,4266m1241,3981l1240,3977,1237,3970,1235,3966,1229,3961,1226,3959,1218,3956,1215,3955,1207,3955,1203,3956,1195,3959,1192,3961,1187,3966,1184,3970,1181,3977,1181,3981,1181,3989,1181,3993,1184,4000,1187,4003,1192,4009,1195,4011,1203,4014,1207,4015,1215,4015,1218,4014,1226,4011,1229,4009,1235,4003,1237,4000,1240,3993,1241,3989,1241,3981m1241,3696l1240,3692,1237,3684,1235,3681,1229,3675,1226,3673,1218,3670,1215,3669,1207,3669,1203,3670,1195,3673,1192,3675,1187,3681,1184,3684,1181,3692,1181,3696,1181,3703,1181,3707,1184,3715,1187,3718,1192,3724,1195,3726,1203,3729,1207,3730,1215,3730,1218,3729,1226,3726,1229,3724,1235,3718,1237,3715,1240,3707,1241,3703,1241,3696m1241,3410l1240,3406,1237,3399,1235,3396,1229,3390,1226,3388,1218,3385,1215,3384,1207,3384,1203,3385,1195,3388,1192,3390,1187,3396,1184,3399,1181,3406,1181,3410,1181,3418,1181,3422,1184,3429,1187,3433,1192,3438,1195,3440,1203,3444,1207,3444,1215,3444,1218,3444,1226,3440,1229,3438,1235,3433,1237,3429,1240,3422,1241,3418,1241,3410m1241,3125l1240,3121,1237,3114,1235,3111,1229,3105,1226,3103,1218,3100,1215,3099,1207,3099,1203,3100,1195,3103,1192,3105,1187,3111,1184,3114,1181,3121,1181,3125,1181,3133,1181,3137,1184,3144,1187,3147,1192,3153,1195,3155,1203,3158,1207,3159,1215,3159,1218,3158,1226,3155,1229,3153,1235,3147,1237,3144,1240,3137,1241,3133,1241,3125m1241,2840l1240,2836,1237,2829,1235,2825,1229,2820,1226,2817,1218,2814,1215,2814,1207,2814,1203,2814,1195,2817,1192,2820,1187,2825,1184,2829,1181,2836,1181,2840,1181,2848,1181,2852,1184,2859,1187,2862,1192,2868,1195,2870,1203,2873,1207,2874,1215,2874,1218,2873,1226,2870,1229,2868,1235,2862,1237,2859,1240,2852,1241,2848,1241,2840m1241,2554l1240,2551,1237,2543,1235,2540,1229,2534,1226,2532,1218,2529,1215,2528,1207,2528,1203,2529,1195,2532,1192,2534,1187,2540,1184,2543,1181,2551,1181,2554,1181,2562,1181,2566,1184,2574,1187,2577,1192,2582,1195,2585,1203,2588,1207,2588,1215,2588,1218,2588,1226,2585,1229,2582,1235,2577,1237,2574,1240,2566,1241,2562,1241,2554m1241,2029l1240,2025,1237,2018,1235,2015,1229,2009,1226,2007,1218,2004,1215,2003,1207,2003,1203,2004,1195,2007,1192,2009,1187,2015,1184,2018,1181,2025,1181,2029,1181,2037,1181,2041,1184,2048,1187,2051,1192,2057,1195,2059,1203,2062,1207,2063,1215,2063,1218,2062,1226,2059,1229,2057,1235,2051,1237,2048,1240,2041,1241,2037,1241,2029e" filled="true" fillcolor="#292929" stroked="false">
              <v:path arrowok="t"/>
              <v:fill type="solid"/>
            </v:shape>
            <v:rect style="position:absolute;left:817;top:415;width:10637;height:16019" filled="false" stroked="true" strokeweight="6pt" strokecolor="#000000">
              <v:stroke dashstyle="solid"/>
            </v:rect>
            <w10:wrap type="none"/>
          </v:group>
        </w:pict>
      </w:r>
      <w:r>
        <w:rPr>
          <w:color w:val="292929"/>
          <w:w w:val="110"/>
        </w:rPr>
        <w:t>Complete 6 project for quest for quality SR and improve the process and implement pan india level</w:t>
      </w:r>
    </w:p>
    <w:p>
      <w:pPr>
        <w:pStyle w:val="Heading1"/>
        <w:spacing w:before="446"/>
        <w:rPr>
          <w:rFonts w:ascii="Arial"/>
        </w:rPr>
      </w:pPr>
      <w:r>
        <w:rPr>
          <w:rFonts w:ascii="Arial"/>
          <w:color w:val="1A387D"/>
        </w:rPr>
        <w:t>ACHIEVEMENTS &amp; AWARDS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37" w:lineRule="auto" w:before="1"/>
        <w:ind w:left="100" w:right="157" w:firstLine="285"/>
      </w:pPr>
      <w:r>
        <w:rPr>
          <w:color w:val="292929"/>
          <w:w w:val="110"/>
        </w:rPr>
        <w:t>In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ICICI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BANK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-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complete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6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project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quest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quality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SR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improve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the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process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9"/>
          <w:w w:val="110"/>
        </w:rPr>
        <w:t> </w:t>
      </w:r>
      <w:r>
        <w:rPr>
          <w:color w:val="292929"/>
          <w:w w:val="110"/>
        </w:rPr>
        <w:t>implement</w:t>
      </w:r>
      <w:r>
        <w:rPr>
          <w:color w:val="292929"/>
          <w:spacing w:val="-18"/>
          <w:w w:val="110"/>
        </w:rPr>
        <w:t> </w:t>
      </w:r>
      <w:r>
        <w:rPr>
          <w:color w:val="292929"/>
          <w:w w:val="110"/>
        </w:rPr>
        <w:t>pan india</w:t>
      </w:r>
      <w:r>
        <w:rPr>
          <w:color w:val="292929"/>
          <w:spacing w:val="-13"/>
          <w:w w:val="110"/>
        </w:rPr>
        <w:t> </w:t>
      </w:r>
      <w:r>
        <w:rPr>
          <w:color w:val="292929"/>
          <w:w w:val="110"/>
        </w:rPr>
        <w:t>level.</w:t>
      </w:r>
    </w:p>
    <w:p>
      <w:pPr>
        <w:pStyle w:val="BodyText"/>
        <w:spacing w:before="41"/>
        <w:ind w:left="385"/>
      </w:pPr>
      <w:r>
        <w:rPr>
          <w:color w:val="292929"/>
          <w:w w:val="110"/>
        </w:rPr>
        <w:t>NISM and NSDL exam cleared</w:t>
      </w:r>
    </w:p>
    <w:p>
      <w:pPr>
        <w:pStyle w:val="BodyText"/>
        <w:spacing w:line="280" w:lineRule="auto" w:before="42"/>
        <w:ind w:left="385" w:right="3811"/>
      </w:pPr>
      <w:r>
        <w:rPr>
          <w:color w:val="292929"/>
          <w:w w:val="110"/>
        </w:rPr>
        <w:t>Participation in skating champion ship in regional level. Participation</w:t>
      </w:r>
      <w:r>
        <w:rPr>
          <w:color w:val="292929"/>
          <w:spacing w:val="-13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boxing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regional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level.</w:t>
      </w:r>
    </w:p>
    <w:p>
      <w:pPr>
        <w:pStyle w:val="BodyText"/>
        <w:spacing w:line="280" w:lineRule="auto"/>
        <w:ind w:left="385" w:right="6050"/>
      </w:pPr>
      <w:r>
        <w:rPr>
          <w:color w:val="292929"/>
          <w:w w:val="110"/>
        </w:rPr>
        <w:t>Participation in adventure camp. Participation</w:t>
      </w:r>
      <w:r>
        <w:rPr>
          <w:color w:val="292929"/>
          <w:spacing w:val="-31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31"/>
          <w:w w:val="110"/>
        </w:rPr>
        <w:t> </w:t>
      </w:r>
      <w:r>
        <w:rPr>
          <w:color w:val="292929"/>
          <w:w w:val="110"/>
        </w:rPr>
        <w:t>UNO</w:t>
      </w:r>
      <w:r>
        <w:rPr>
          <w:color w:val="292929"/>
          <w:spacing w:val="-30"/>
          <w:w w:val="110"/>
        </w:rPr>
        <w:t> </w:t>
      </w:r>
      <w:r>
        <w:rPr>
          <w:color w:val="292929"/>
          <w:w w:val="110"/>
        </w:rPr>
        <w:t>exam</w:t>
      </w:r>
      <w:r>
        <w:rPr>
          <w:color w:val="292929"/>
          <w:spacing w:val="-31"/>
          <w:w w:val="110"/>
        </w:rPr>
        <w:t> </w:t>
      </w:r>
      <w:r>
        <w:rPr>
          <w:color w:val="292929"/>
          <w:w w:val="110"/>
        </w:rPr>
        <w:t>73%</w:t>
      </w:r>
      <w:r>
        <w:rPr>
          <w:color w:val="292929"/>
          <w:spacing w:val="-31"/>
          <w:w w:val="110"/>
        </w:rPr>
        <w:t> </w:t>
      </w:r>
      <w:r>
        <w:rPr>
          <w:color w:val="292929"/>
          <w:w w:val="110"/>
        </w:rPr>
        <w:t>MARKS 50th</w:t>
      </w:r>
      <w:r>
        <w:rPr>
          <w:color w:val="292929"/>
          <w:spacing w:val="-23"/>
          <w:w w:val="110"/>
        </w:rPr>
        <w:t> </w:t>
      </w:r>
      <w:r>
        <w:rPr>
          <w:color w:val="292929"/>
          <w:w w:val="110"/>
        </w:rPr>
        <w:t>rank</w:t>
      </w:r>
      <w:r>
        <w:rPr>
          <w:color w:val="292929"/>
          <w:spacing w:val="-22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22"/>
          <w:w w:val="110"/>
        </w:rPr>
        <w:t> </w:t>
      </w:r>
      <w:r>
        <w:rPr>
          <w:color w:val="292929"/>
          <w:w w:val="110"/>
        </w:rPr>
        <w:t>Ace-tutorials</w:t>
      </w:r>
      <w:r>
        <w:rPr>
          <w:color w:val="292929"/>
          <w:spacing w:val="-22"/>
          <w:w w:val="110"/>
        </w:rPr>
        <w:t> </w:t>
      </w:r>
      <w:r>
        <w:rPr>
          <w:color w:val="292929"/>
          <w:w w:val="110"/>
        </w:rPr>
        <w:t>in</w:t>
      </w:r>
      <w:r>
        <w:rPr>
          <w:color w:val="292929"/>
          <w:spacing w:val="-23"/>
          <w:w w:val="110"/>
        </w:rPr>
        <w:t> </w:t>
      </w:r>
      <w:r>
        <w:rPr>
          <w:color w:val="292929"/>
          <w:w w:val="110"/>
        </w:rPr>
        <w:t>Chandigarh</w:t>
      </w:r>
    </w:p>
    <w:p>
      <w:pPr>
        <w:pStyle w:val="BodyText"/>
        <w:spacing w:line="280" w:lineRule="auto" w:before="1"/>
        <w:ind w:left="385" w:right="2873"/>
      </w:pPr>
      <w:r>
        <w:rPr>
          <w:color w:val="292929"/>
          <w:w w:val="110"/>
        </w:rPr>
        <w:t>5th ranks in Chandigarh and 15587 ranks in national in Science Olympied 1st ranks in slogan writing in inters college.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INDUSTRIAL EXPOSURE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line="242" w:lineRule="exact" w:before="100"/>
        <w:ind w:left="385"/>
      </w:pPr>
      <w:r>
        <w:rPr>
          <w:color w:val="292929"/>
          <w:w w:val="110"/>
        </w:rPr>
        <w:t>6 Weeks Training In Sakila Ayurvedic Chandigarh. 6 Weeks Training In Sharekhan Ltd Chandigarh.</w:t>
      </w:r>
    </w:p>
    <w:p>
      <w:pPr>
        <w:pStyle w:val="BodyText"/>
        <w:spacing w:line="237" w:lineRule="auto" w:before="1"/>
        <w:ind w:left="100" w:right="113" w:firstLine="285"/>
      </w:pPr>
      <w:r>
        <w:rPr>
          <w:color w:val="292929"/>
          <w:w w:val="115"/>
        </w:rPr>
        <w:t>ICICI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Bank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ltd-KYC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new</w:t>
      </w:r>
      <w:r>
        <w:rPr>
          <w:color w:val="292929"/>
          <w:spacing w:val="-49"/>
          <w:w w:val="115"/>
        </w:rPr>
        <w:t> </w:t>
      </w:r>
      <w:r>
        <w:rPr>
          <w:color w:val="292929"/>
          <w:w w:val="115"/>
        </w:rPr>
        <w:t>account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opening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REKYC</w:t>
      </w:r>
      <w:r>
        <w:rPr>
          <w:color w:val="292929"/>
          <w:spacing w:val="-49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existing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customer,MIS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making</w:t>
      </w:r>
      <w:r>
        <w:rPr>
          <w:color w:val="292929"/>
          <w:spacing w:val="-49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50"/>
          <w:w w:val="115"/>
        </w:rPr>
        <w:t> </w:t>
      </w:r>
      <w:r>
        <w:rPr>
          <w:color w:val="292929"/>
          <w:w w:val="115"/>
        </w:rPr>
        <w:t>updating to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senior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Inward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clearing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–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fund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transfer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,neft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rtgs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process</w:t>
      </w:r>
      <w:r>
        <w:rPr>
          <w:color w:val="292929"/>
          <w:spacing w:val="-26"/>
          <w:w w:val="115"/>
        </w:rPr>
        <w:t> </w:t>
      </w:r>
      <w:r>
        <w:rPr>
          <w:color w:val="292929"/>
          <w:w w:val="115"/>
        </w:rPr>
        <w:t>,signature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verﬁcation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checking</w:t>
      </w:r>
      <w:r>
        <w:rPr>
          <w:color w:val="292929"/>
          <w:spacing w:val="-27"/>
          <w:w w:val="115"/>
        </w:rPr>
        <w:t> </w:t>
      </w:r>
      <w:r>
        <w:rPr>
          <w:color w:val="292929"/>
          <w:w w:val="115"/>
        </w:rPr>
        <w:t>and processing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cheque</w:t>
      </w:r>
      <w:r>
        <w:rPr>
          <w:color w:val="292929"/>
          <w:spacing w:val="-38"/>
          <w:w w:val="115"/>
        </w:rPr>
        <w:t> </w:t>
      </w:r>
      <w:r>
        <w:rPr>
          <w:color w:val="292929"/>
          <w:w w:val="115"/>
        </w:rPr>
        <w:t>Veriﬁcation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document</w:t>
      </w:r>
      <w:r>
        <w:rPr>
          <w:color w:val="292929"/>
          <w:spacing w:val="-38"/>
          <w:w w:val="115"/>
        </w:rPr>
        <w:t> </w:t>
      </w:r>
      <w:r>
        <w:rPr>
          <w:color w:val="292929"/>
          <w:w w:val="115"/>
        </w:rPr>
        <w:t>then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process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38"/>
          <w:w w:val="115"/>
        </w:rPr>
        <w:t> </w:t>
      </w:r>
      <w:r>
        <w:rPr>
          <w:color w:val="292929"/>
          <w:w w:val="115"/>
        </w:rPr>
        <w:t>service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request.cheque</w:t>
      </w:r>
      <w:r>
        <w:rPr>
          <w:color w:val="292929"/>
          <w:spacing w:val="-39"/>
          <w:w w:val="115"/>
        </w:rPr>
        <w:t> </w:t>
      </w:r>
      <w:r>
        <w:rPr>
          <w:color w:val="292929"/>
          <w:w w:val="115"/>
        </w:rPr>
        <w:t>book</w:t>
      </w:r>
      <w:r>
        <w:rPr>
          <w:color w:val="292929"/>
          <w:spacing w:val="-38"/>
          <w:w w:val="115"/>
        </w:rPr>
        <w:t> </w:t>
      </w:r>
      <w:r>
        <w:rPr>
          <w:color w:val="292929"/>
          <w:w w:val="115"/>
        </w:rPr>
        <w:t>request process,neft and rtgs Processing on all servicing path like as- National pension scheem,Atal pension youjana Sukhanya samridhi account , Public provident account ,joint cust id creation and ﬁnaclemodifcation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etc.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Provide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training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employee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on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various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activity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or</w:t>
      </w:r>
      <w:r>
        <w:rPr>
          <w:color w:val="292929"/>
          <w:spacing w:val="-31"/>
          <w:w w:val="115"/>
        </w:rPr>
        <w:t> </w:t>
      </w:r>
      <w:r>
        <w:rPr>
          <w:color w:val="292929"/>
          <w:w w:val="115"/>
        </w:rPr>
        <w:t>various</w:t>
      </w:r>
      <w:r>
        <w:rPr>
          <w:color w:val="292929"/>
          <w:spacing w:val="-30"/>
          <w:w w:val="115"/>
        </w:rPr>
        <w:t> </w:t>
      </w:r>
      <w:r>
        <w:rPr>
          <w:color w:val="292929"/>
          <w:w w:val="115"/>
        </w:rPr>
        <w:t>product.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INTERESTS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before="100"/>
        <w:ind w:left="282" w:right="445"/>
        <w:jc w:val="center"/>
      </w:pPr>
      <w:r>
        <w:rPr>
          <w:color w:val="292929"/>
          <w:w w:val="105"/>
        </w:rPr>
        <w:t>Account payable,Account receivable,Banking operation,Customer service,Account realted any work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PERSONAL STRENGTHS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37" w:lineRule="auto" w:before="1"/>
        <w:ind w:left="100" w:right="6050"/>
      </w:pPr>
      <w:r>
        <w:rPr>
          <w:color w:val="292929"/>
          <w:w w:val="110"/>
        </w:rPr>
        <w:t>Basic knowledge of Microsoft ofﬁce. Diploma in accounting and taxation. Goods communication skulls.</w:t>
      </w:r>
    </w:p>
    <w:p>
      <w:pPr>
        <w:pStyle w:val="BodyText"/>
        <w:spacing w:line="237" w:lineRule="auto"/>
        <w:ind w:left="100" w:right="8184"/>
      </w:pPr>
      <w:r>
        <w:rPr>
          <w:color w:val="292929"/>
          <w:w w:val="115"/>
        </w:rPr>
        <w:t>Leadership quality. Managerial skills.</w:t>
      </w:r>
    </w:p>
    <w:p>
      <w:pPr>
        <w:pStyle w:val="BodyText"/>
        <w:spacing w:line="237" w:lineRule="auto"/>
        <w:ind w:left="100" w:right="6713"/>
      </w:pPr>
      <w:r>
        <w:rPr>
          <w:color w:val="292929"/>
          <w:w w:val="110"/>
        </w:rPr>
        <w:t>I</w:t>
      </w:r>
      <w:r>
        <w:rPr>
          <w:color w:val="292929"/>
          <w:spacing w:val="-29"/>
          <w:w w:val="110"/>
        </w:rPr>
        <w:t> </w:t>
      </w:r>
      <w:r>
        <w:rPr>
          <w:color w:val="292929"/>
          <w:w w:val="110"/>
        </w:rPr>
        <w:t>am</w:t>
      </w:r>
      <w:r>
        <w:rPr>
          <w:color w:val="292929"/>
          <w:spacing w:val="-28"/>
          <w:w w:val="110"/>
        </w:rPr>
        <w:t> </w:t>
      </w:r>
      <w:r>
        <w:rPr>
          <w:color w:val="292929"/>
          <w:w w:val="110"/>
        </w:rPr>
        <w:t>Hard</w:t>
      </w:r>
      <w:r>
        <w:rPr>
          <w:color w:val="292929"/>
          <w:spacing w:val="-29"/>
          <w:w w:val="110"/>
        </w:rPr>
        <w:t> </w:t>
      </w:r>
      <w:r>
        <w:rPr>
          <w:color w:val="292929"/>
          <w:w w:val="110"/>
        </w:rPr>
        <w:t>worker</w:t>
      </w:r>
      <w:r>
        <w:rPr>
          <w:color w:val="292929"/>
          <w:spacing w:val="-28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28"/>
          <w:w w:val="110"/>
        </w:rPr>
        <w:t> </w:t>
      </w:r>
      <w:r>
        <w:rPr>
          <w:color w:val="292929"/>
          <w:w w:val="110"/>
        </w:rPr>
        <w:t>smart</w:t>
      </w:r>
      <w:r>
        <w:rPr>
          <w:color w:val="292929"/>
          <w:spacing w:val="-29"/>
          <w:w w:val="110"/>
        </w:rPr>
        <w:t> </w:t>
      </w:r>
      <w:r>
        <w:rPr>
          <w:color w:val="292929"/>
          <w:w w:val="110"/>
        </w:rPr>
        <w:t>worker I am</w:t>
      </w:r>
      <w:r>
        <w:rPr>
          <w:color w:val="292929"/>
          <w:spacing w:val="-26"/>
          <w:w w:val="110"/>
        </w:rPr>
        <w:t> </w:t>
      </w:r>
      <w:r>
        <w:rPr>
          <w:color w:val="292929"/>
          <w:w w:val="110"/>
        </w:rPr>
        <w:t>Honest</w:t>
      </w:r>
    </w:p>
    <w:p>
      <w:pPr>
        <w:pStyle w:val="BodyText"/>
        <w:spacing w:line="240" w:lineRule="exact"/>
        <w:ind w:left="100"/>
      </w:pPr>
      <w:r>
        <w:rPr>
          <w:color w:val="292929"/>
          <w:w w:val="110"/>
        </w:rPr>
        <w:t>I am idea innovator reduce eclation path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PERSONAL PROFILE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0"/>
        <w:ind w:left="385"/>
      </w:pPr>
      <w:r>
        <w:rPr>
          <w:color w:val="292929"/>
          <w:w w:val="115"/>
        </w:rPr>
        <w:t>Hobby : Playing and watching boxing and cricket. Listening hindi music and read story book etc.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1A387D"/>
        </w:rPr>
        <w:t>REFERENCE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292929"/>
          <w:sz w:val="21"/>
        </w:rPr>
        <w:t>Renu Kumari - "ICICI Bank ltd."</w:t>
      </w:r>
    </w:p>
    <w:p>
      <w:pPr>
        <w:pStyle w:val="BodyText"/>
        <w:spacing w:line="237" w:lineRule="auto" w:before="31"/>
        <w:ind w:left="100" w:right="8184"/>
      </w:pPr>
      <w:r>
        <w:rPr>
          <w:color w:val="292929"/>
          <w:w w:val="115"/>
        </w:rPr>
        <w:t>Manager </w:t>
      </w:r>
      <w:r>
        <w:rPr>
          <w:color w:val="292929"/>
          <w:w w:val="110"/>
        </w:rPr>
        <w:t>9908411299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100" w:right="0"/>
        <w:jc w:val="left"/>
      </w:pPr>
      <w:r>
        <w:rPr>
          <w:color w:val="292929"/>
        </w:rPr>
        <w:t>Subhash Gottipati - "ICICI Bank ltd"</w:t>
      </w:r>
    </w:p>
    <w:p>
      <w:pPr>
        <w:pStyle w:val="BodyText"/>
        <w:spacing w:line="237" w:lineRule="auto" w:before="30"/>
        <w:ind w:left="100" w:right="8648"/>
      </w:pPr>
      <w:r>
        <w:rPr>
          <w:color w:val="292929"/>
          <w:w w:val="110"/>
        </w:rPr>
        <w:t>Regional Head 9908131854</w:t>
      </w:r>
    </w:p>
    <w:p>
      <w:pPr>
        <w:pStyle w:val="BodyText"/>
        <w:spacing w:before="3"/>
        <w:rPr>
          <w:sz w:val="20"/>
        </w:rPr>
      </w:pPr>
    </w:p>
    <w:p>
      <w:pPr>
        <w:spacing w:line="252" w:lineRule="auto" w:before="0"/>
        <w:ind w:left="100" w:right="7184" w:firstLine="0"/>
        <w:jc w:val="left"/>
        <w:rPr>
          <w:sz w:val="21"/>
        </w:rPr>
      </w:pPr>
      <w:r>
        <w:rPr>
          <w:rFonts w:ascii="Trebuchet MS"/>
          <w:b/>
          <w:color w:val="292929"/>
          <w:w w:val="105"/>
          <w:sz w:val="21"/>
        </w:rPr>
        <w:t>K. BABU - "ICICI bank ltd" </w:t>
      </w:r>
      <w:r>
        <w:rPr>
          <w:color w:val="292929"/>
          <w:w w:val="105"/>
          <w:sz w:val="21"/>
        </w:rPr>
        <w:t>Deputy manager (DM Grade 2) 9949920414/7989580519</w:t>
      </w:r>
    </w:p>
    <w:p>
      <w:pPr>
        <w:spacing w:after="0" w:line="252" w:lineRule="auto"/>
        <w:jc w:val="left"/>
        <w:rPr>
          <w:sz w:val="21"/>
        </w:rPr>
        <w:sectPr>
          <w:pgSz w:w="11900" w:h="16820"/>
          <w:pgMar w:top="580" w:bottom="280" w:left="1080" w:right="700"/>
        </w:sectPr>
      </w:pPr>
    </w:p>
    <w:p>
      <w:pPr>
        <w:pStyle w:val="BodyText"/>
        <w:spacing w:line="20" w:lineRule="exact"/>
        <w:ind w:left="-58"/>
        <w:rPr>
          <w:sz w:val="2"/>
        </w:rPr>
      </w:pPr>
      <w:r>
        <w:rPr>
          <w:sz w:val="2"/>
        </w:rPr>
        <w:pict>
          <v:group style="width:505.25pt;height:.8pt;mso-position-horizontal-relative:char;mso-position-vertical-relative:line" coordorigin="0,0" coordsize="10105,16">
            <v:line style="position:absolute" from="0,8" to="10104,8" stroked="true" strokeweight=".750696pt" strokecolor="#1a387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83" w:after="91"/>
        <w:rPr>
          <w:rFonts w:ascii="Arial"/>
        </w:rPr>
      </w:pPr>
      <w:r>
        <w:rPr>
          <w:rFonts w:ascii="Arial"/>
          <w:color w:val="1A387D"/>
        </w:rPr>
        <w:t>DECLARATION</w:t>
      </w:r>
    </w:p>
    <w:p>
      <w:pPr>
        <w:pStyle w:val="BodyText"/>
        <w:spacing w:line="20" w:lineRule="exact"/>
        <w:ind w:lef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505.25pt;height:.8pt;mso-position-horizontal-relative:char;mso-position-vertical-relative:line" coordorigin="0,0" coordsize="10105,16">
            <v:line style="position:absolute" from="0,8" to="10104,8" stroked="true" strokeweight=".750696pt" strokecolor="#1a387d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90"/>
        <w:ind w:left="100"/>
      </w:pPr>
      <w:r>
        <w:rPr>
          <w:color w:val="292929"/>
          <w:w w:val="110"/>
        </w:rPr>
        <w:t>I hereby declare that the information furnished above is true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37" w:lineRule="auto"/>
        <w:ind w:left="100" w:right="7230"/>
      </w:pPr>
      <w:r>
        <w:rPr>
          <w:color w:val="292929"/>
          <w:w w:val="110"/>
        </w:rPr>
        <w:t>Date : 10th January 2019 Place : Darbhanga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8"/>
        <w:ind w:left="0" w:right="603"/>
        <w:jc w:val="right"/>
      </w:pPr>
      <w:r>
        <w:rPr>
          <w:color w:val="292929"/>
          <w:w w:val="105"/>
        </w:rPr>
        <w:t>SANJEEV KUMAR</w:t>
      </w:r>
    </w:p>
    <w:sectPr>
      <w:pgSz w:w="11900" w:h="16820"/>
      <w:pgMar w:top="560" w:bottom="280" w:left="1080" w:right="700"/>
      <w:pgBorders w:offsetFrom="page">
        <w:top w:val="single" w:color="000000" w:space="13" w:sz="48"/>
        <w:left w:val="single" w:color="000000" w:space="31" w:sz="48"/>
        <w:bottom w:val="single" w:color="000000" w:space="30" w:sz="48"/>
        <w:right w:val="single" w:color="000000" w:space="29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1"/>
      <w:szCs w:val="21"/>
    </w:rPr>
  </w:style>
  <w:style w:styleId="Heading1" w:type="paragraph">
    <w:name w:val="Heading 1"/>
    <w:basedOn w:val="Normal"/>
    <w:uiPriority w:val="1"/>
    <w:qFormat/>
    <w:pPr>
      <w:ind w:left="282" w:right="394"/>
      <w:jc w:val="center"/>
      <w:outlineLvl w:val="1"/>
    </w:pPr>
    <w:rPr>
      <w:rFonts w:ascii="Trebuchet MS" w:hAnsi="Trebuchet MS" w:eastAsia="Trebuchet MS" w:cs="Trebuchet MS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r69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2019-02-20T01:04:11Z</dcterms:created>
  <dcterms:modified xsi:type="dcterms:W3CDTF">2019-02-20T01:04:11Z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2019-02-20T00:00:00Z</vt:filetime>
  </property>
</Properties>
</file>