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E3" w:rsidRPr="000F23F1" w:rsidRDefault="009A0AE3" w:rsidP="00770335">
      <w:pPr>
        <w:rPr>
          <w:b/>
          <w:sz w:val="52"/>
          <w:szCs w:val="52"/>
        </w:rPr>
      </w:pPr>
    </w:p>
    <w:tbl>
      <w:tblPr>
        <w:tblW w:w="11955" w:type="dxa"/>
        <w:tblInd w:w="-1047" w:type="dxa"/>
        <w:tblBorders>
          <w:top w:val="single" w:sz="4" w:space="0" w:color="auto"/>
        </w:tblBorders>
        <w:tblLayout w:type="fixed"/>
        <w:tblLook w:val="0000"/>
      </w:tblPr>
      <w:tblGrid>
        <w:gridCol w:w="11955"/>
      </w:tblGrid>
      <w:tr w:rsidR="009A0AE3" w:rsidTr="00F208B6">
        <w:trPr>
          <w:trHeight w:val="100"/>
        </w:trPr>
        <w:tc>
          <w:tcPr>
            <w:tcW w:w="11955" w:type="dxa"/>
          </w:tcPr>
          <w:p w:rsidR="009A0AE3" w:rsidRDefault="009A0AE3" w:rsidP="00770335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  <w:tbl>
            <w:tblPr>
              <w:tblpPr w:leftFromText="180" w:rightFromText="180" w:vertAnchor="text" w:horzAnchor="page" w:tblpX="8606" w:tblpY="42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829"/>
            </w:tblGrid>
            <w:tr w:rsidR="007D1BE8" w:rsidTr="00F208B6">
              <w:trPr>
                <w:trHeight w:val="1720"/>
              </w:trPr>
              <w:tc>
                <w:tcPr>
                  <w:tcW w:w="2829" w:type="dxa"/>
                </w:tcPr>
                <w:p w:rsidR="007D1BE8" w:rsidRDefault="00F208B6" w:rsidP="00770335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object w:dxaOrig="6045" w:dyaOrig="639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9.75pt;height:132pt" o:ole="">
                        <v:imagedata r:id="rId5" o:title=""/>
                      </v:shape>
                      <o:OLEObject Type="Embed" ProgID="PBrush" ShapeID="_x0000_i1025" DrawAspect="Content" ObjectID="_1548155084" r:id="rId6"/>
                    </w:object>
                  </w:r>
                </w:p>
              </w:tc>
            </w:tr>
          </w:tbl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Sasivijay786@gmail.com 9629212031 D.sasikumar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D.SASIKUMAR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79/78B SOLARAJAPURAM STREET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AVARAMPATTI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RAJAPALAYAM- 626117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9629212031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hyperlink r:id="rId7" w:history="1">
              <w:r w:rsidR="000D5991" w:rsidRPr="006B22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sasivijay786@gmail.com</w:t>
              </w:r>
            </w:hyperlink>
          </w:p>
          <w:p w:rsidR="000D5991" w:rsidRDefault="000D599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attain self satisfaction in the life by doing work with dedication and contribute to thedevelopment of the organization that leads to the development of the country.</w:t>
            </w:r>
          </w:p>
          <w:p w:rsidR="008C1663" w:rsidRDefault="008C166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5991" w:rsidRPr="000D5991" w:rsidRDefault="000D599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991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tbl>
            <w:tblPr>
              <w:tblW w:w="11400" w:type="dxa"/>
              <w:tblInd w:w="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492"/>
              <w:gridCol w:w="2659"/>
              <w:gridCol w:w="2368"/>
              <w:gridCol w:w="2398"/>
              <w:gridCol w:w="2483"/>
            </w:tblGrid>
            <w:tr w:rsidR="00023E4A" w:rsidTr="00F208B6">
              <w:trPr>
                <w:trHeight w:val="870"/>
              </w:trPr>
              <w:tc>
                <w:tcPr>
                  <w:tcW w:w="1492" w:type="dxa"/>
                </w:tcPr>
                <w:p w:rsidR="00023E4A" w:rsidRPr="00023E4A" w:rsidRDefault="00023E4A" w:rsidP="009A0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23E4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659" w:type="dxa"/>
                </w:tcPr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2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23E4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MAJOR STREAM</w:t>
                  </w:r>
                </w:p>
              </w:tc>
              <w:tc>
                <w:tcPr>
                  <w:tcW w:w="2368" w:type="dxa"/>
                </w:tcPr>
                <w:p w:rsid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4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23E4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PERCENTAGE</w:t>
                  </w:r>
                </w:p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4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398" w:type="dxa"/>
                </w:tcPr>
                <w:p w:rsid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11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23E4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INSTITUTION</w:t>
                  </w:r>
                </w:p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483" w:type="dxa"/>
                </w:tcPr>
                <w:p w:rsid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78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023E4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ACADEMIC </w:t>
                  </w:r>
                </w:p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YEAR</w:t>
                  </w:r>
                </w:p>
              </w:tc>
            </w:tr>
            <w:tr w:rsidR="00023E4A" w:rsidTr="00F208B6">
              <w:trPr>
                <w:trHeight w:val="1050"/>
              </w:trPr>
              <w:tc>
                <w:tcPr>
                  <w:tcW w:w="1492" w:type="dxa"/>
                </w:tcPr>
                <w:p w:rsidR="00023E4A" w:rsidRPr="00023E4A" w:rsidRDefault="00023E4A" w:rsidP="009A0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B.E</w:t>
                  </w:r>
                </w:p>
              </w:tc>
              <w:tc>
                <w:tcPr>
                  <w:tcW w:w="2659" w:type="dxa"/>
                </w:tcPr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2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Electrical  and Electronic Engineering </w:t>
                  </w:r>
                </w:p>
              </w:tc>
              <w:tc>
                <w:tcPr>
                  <w:tcW w:w="2368" w:type="dxa"/>
                </w:tcPr>
                <w:p w:rsidR="00023E4A" w:rsidRPr="00023E4A" w:rsidRDefault="00F208B6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4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66</w:t>
                  </w:r>
                  <w:r w:rsidR="00023E4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 (</w:t>
                  </w:r>
                  <w:r w:rsidR="003D30C9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upto 6</w:t>
                  </w:r>
                  <w:r w:rsidR="00023E4A" w:rsidRPr="00023E4A">
                    <w:rPr>
                      <w:rFonts w:ascii="Times New Roman" w:hAnsi="Times New Roman" w:cs="Times New Roman"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r w:rsidR="00023E4A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semester)</w:t>
                  </w:r>
                </w:p>
              </w:tc>
              <w:tc>
                <w:tcPr>
                  <w:tcW w:w="2398" w:type="dxa"/>
                </w:tcPr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11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K.L.N College of Engineering</w:t>
                  </w:r>
                </w:p>
              </w:tc>
              <w:tc>
                <w:tcPr>
                  <w:tcW w:w="2483" w:type="dxa"/>
                </w:tcPr>
                <w:p w:rsidR="00023E4A" w:rsidRPr="00023E4A" w:rsidRDefault="00023E4A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78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2015-2017</w:t>
                  </w:r>
                </w:p>
              </w:tc>
            </w:tr>
            <w:tr w:rsidR="005D1023" w:rsidTr="00F208B6">
              <w:trPr>
                <w:trHeight w:val="990"/>
              </w:trPr>
              <w:tc>
                <w:tcPr>
                  <w:tcW w:w="1492" w:type="dxa"/>
                </w:tcPr>
                <w:p w:rsidR="005D1023" w:rsidRPr="00023E4A" w:rsidRDefault="003D30C9" w:rsidP="009A0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DIPLOMA</w:t>
                  </w:r>
                  <w:bookmarkStart w:id="0" w:name="_GoBack"/>
                  <w:bookmarkEnd w:id="0"/>
                </w:p>
              </w:tc>
              <w:tc>
                <w:tcPr>
                  <w:tcW w:w="2659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2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Electrical  and Electronic Engineering</w:t>
                  </w:r>
                </w:p>
              </w:tc>
              <w:tc>
                <w:tcPr>
                  <w:tcW w:w="2368" w:type="dxa"/>
                </w:tcPr>
                <w:p w:rsidR="005D1023" w:rsidRPr="006A2234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4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92%(l</w:t>
                  </w: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ast two semester)</w:t>
                  </w:r>
                </w:p>
              </w:tc>
              <w:tc>
                <w:tcPr>
                  <w:tcW w:w="2398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11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P.A.C Rama </w:t>
                  </w:r>
                  <w:r w:rsidR="002E407C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Samy</w:t>
                  </w: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 raja polytechnic college </w:t>
                  </w:r>
                </w:p>
              </w:tc>
              <w:tc>
                <w:tcPr>
                  <w:tcW w:w="2483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78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2011-2013</w:t>
                  </w:r>
                </w:p>
              </w:tc>
            </w:tr>
            <w:tr w:rsidR="005D1023" w:rsidTr="00F208B6">
              <w:trPr>
                <w:trHeight w:val="1043"/>
              </w:trPr>
              <w:tc>
                <w:tcPr>
                  <w:tcW w:w="1492" w:type="dxa"/>
                </w:tcPr>
                <w:p w:rsidR="005D1023" w:rsidRDefault="005D1023" w:rsidP="009A0A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659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42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 _</w:t>
                  </w:r>
                </w:p>
              </w:tc>
              <w:tc>
                <w:tcPr>
                  <w:tcW w:w="2368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4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77%</w:t>
                  </w:r>
                </w:p>
              </w:tc>
              <w:tc>
                <w:tcPr>
                  <w:tcW w:w="2398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11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Nadar. HR.SEC.School</w:t>
                  </w:r>
                </w:p>
              </w:tc>
              <w:tc>
                <w:tcPr>
                  <w:tcW w:w="2483" w:type="dxa"/>
                </w:tcPr>
                <w:p w:rsidR="005D1023" w:rsidRDefault="005D1023" w:rsidP="00023E4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78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2010 April</w:t>
                  </w:r>
                </w:p>
              </w:tc>
            </w:tr>
          </w:tbl>
          <w:p w:rsidR="000D5991" w:rsidRDefault="000D599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D5991" w:rsidRDefault="000D599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D5991" w:rsidRDefault="000D599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D5991" w:rsidRDefault="000D599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AREAS OF INTEREST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208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5D102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Power Electronics                        </w:t>
            </w:r>
            <w:r w:rsidR="00F208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 AUTO CAD 2010</w:t>
            </w:r>
          </w:p>
          <w:p w:rsidR="007342E9" w:rsidRDefault="005D102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725300"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  <w:r w:rsidR="00F208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b) Multisim</w:t>
            </w:r>
          </w:p>
          <w:p w:rsidR="009A0AE3" w:rsidRDefault="00022B1D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 Programmable logic control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c) MATLAB SIMULATION</w:t>
            </w:r>
          </w:p>
          <w:p w:rsidR="00725300" w:rsidRDefault="00725300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3B2" w:rsidRDefault="00B713B2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713B2" w:rsidRDefault="00B713B2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713B2" w:rsidRDefault="00022B1D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sas</w:t>
            </w:r>
            <w:r w:rsidR="00B713B2">
              <w:rPr>
                <w:rFonts w:ascii="Calibri" w:hAnsi="Calibri" w:cs="Calibri"/>
              </w:rPr>
              <w:t>ivijay786@gmail.com 9629212031 D</w:t>
            </w:r>
            <w:r>
              <w:rPr>
                <w:rFonts w:ascii="Calibri" w:hAnsi="Calibri" w:cs="Calibri"/>
              </w:rPr>
              <w:t>.SASIKUMAR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713B2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LANGUAGES KNOWN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5D102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C,JAVA BASIC</w:t>
            </w:r>
            <w:r w:rsidR="003D30C9">
              <w:rPr>
                <w:rFonts w:ascii="Times New Roman" w:hAnsi="Times New Roman" w:cs="Times New Roman"/>
                <w:sz w:val="24"/>
                <w:szCs w:val="24"/>
              </w:rPr>
              <w:t>,PLC PROGRAMMING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STRENGHTS: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Leadership ability</w:t>
            </w:r>
          </w:p>
          <w:p w:rsidR="009A0AE3" w:rsidRDefault="00022B1D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Help to others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PROJECTS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AE3" w:rsidRDefault="002E407C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>. “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>PNEMATIC BASED MAGAZINE STATION USING PLC</w:t>
            </w:r>
            <w:r w:rsidR="000F23F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 xml:space="preserve"> ( 5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 xml:space="preserve"> month)</w:t>
            </w:r>
          </w:p>
          <w:p w:rsidR="009A0AE3" w:rsidRDefault="002E407C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>.. “</w:t>
            </w:r>
            <w:r w:rsidR="00022B1D">
              <w:rPr>
                <w:rFonts w:ascii="Times New Roman" w:hAnsi="Times New Roman" w:cs="Times New Roman"/>
                <w:sz w:val="24"/>
                <w:szCs w:val="24"/>
              </w:rPr>
              <w:t>REMOTE CONTROL USING HOME AP</w:t>
            </w:r>
            <w:r w:rsidR="007D1BE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2B1D">
              <w:rPr>
                <w:rFonts w:ascii="Times New Roman" w:hAnsi="Times New Roman" w:cs="Times New Roman"/>
                <w:sz w:val="24"/>
                <w:szCs w:val="24"/>
              </w:rPr>
              <w:t>LIANCIES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>”(1 month)</w:t>
            </w:r>
          </w:p>
          <w:p w:rsidR="00022B1D" w:rsidRDefault="002E407C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22B1D">
              <w:rPr>
                <w:rFonts w:ascii="Times New Roman" w:hAnsi="Times New Roman" w:cs="Times New Roman"/>
                <w:sz w:val="24"/>
                <w:szCs w:val="24"/>
              </w:rPr>
              <w:t>.” MINI HYTRO POWER PLANT “(1 month)</w:t>
            </w:r>
          </w:p>
          <w:p w:rsidR="000F23F1" w:rsidRDefault="002E407C" w:rsidP="002E407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 w:rsidR="006C5945">
              <w:t xml:space="preserve"> “</w:t>
            </w:r>
            <w:r>
              <w:t>ARDUINO BASED HUMAN SENSING</w:t>
            </w:r>
            <w:r w:rsidR="006C5945">
              <w:t>”</w:t>
            </w:r>
            <w:r w:rsidR="00E228B5">
              <w:t>(1month)</w:t>
            </w:r>
          </w:p>
          <w:p w:rsidR="003D30C9" w:rsidRPr="002E407C" w:rsidRDefault="003D30C9" w:rsidP="002E4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CO-CURRICULAR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Attended In-Plant training at “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>DISEL LOCOSHED SOUTHERN RAILWAY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 xml:space="preserve"> for 6</w:t>
            </w:r>
            <w:r w:rsidR="000F23F1">
              <w:rPr>
                <w:rFonts w:ascii="Times New Roman" w:hAnsi="Times New Roman" w:cs="Times New Roman"/>
                <w:sz w:val="24"/>
                <w:szCs w:val="24"/>
              </w:rPr>
              <w:t xml:space="preserve"> days from</w:t>
            </w:r>
          </w:p>
          <w:p w:rsidR="002E407C" w:rsidRDefault="007342E9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TRICHY PONMALAI</w:t>
            </w:r>
            <w:r w:rsidR="002E407C">
              <w:rPr>
                <w:rFonts w:ascii="Times New Roman" w:hAnsi="Times New Roman" w:cs="Times New Roman"/>
                <w:sz w:val="24"/>
                <w:szCs w:val="24"/>
              </w:rPr>
              <w:t xml:space="preserve"> (6thMAY TO 11</w:t>
            </w:r>
            <w:r w:rsidR="002E407C" w:rsidRPr="002E40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E407C">
              <w:rPr>
                <w:rFonts w:ascii="Times New Roman" w:hAnsi="Times New Roman" w:cs="Times New Roman"/>
                <w:sz w:val="24"/>
                <w:szCs w:val="24"/>
              </w:rPr>
              <w:t xml:space="preserve"> MAY)</w:t>
            </w:r>
          </w:p>
          <w:p w:rsidR="009A0AE3" w:rsidRDefault="002E407C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>.Attended In-plant training at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RAJU SPENNING MILL” for 6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>days from RAJAPALAYAM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(4.11.2013to09.11.2013)</w:t>
            </w:r>
          </w:p>
          <w:p w:rsidR="009A0AE3" w:rsidRDefault="002E407C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>.Attended technical workshop on “</w:t>
            </w:r>
            <w:r w:rsidR="00E228B5">
              <w:rPr>
                <w:rFonts w:ascii="Times New Roman" w:hAnsi="Times New Roman" w:cs="Times New Roman"/>
                <w:sz w:val="24"/>
                <w:szCs w:val="24"/>
              </w:rPr>
              <w:t>SELF BALANCING ROBO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342E9">
              <w:rPr>
                <w:rFonts w:ascii="Times New Roman" w:hAnsi="Times New Roman" w:cs="Times New Roman"/>
                <w:sz w:val="24"/>
                <w:szCs w:val="24"/>
              </w:rPr>
              <w:t xml:space="preserve"> at anna university Chennai </w:t>
            </w:r>
            <w:r w:rsidR="00E228B5">
              <w:rPr>
                <w:rFonts w:ascii="Times New Roman" w:hAnsi="Times New Roman" w:cs="Times New Roman"/>
                <w:sz w:val="24"/>
                <w:szCs w:val="24"/>
              </w:rPr>
              <w:t>guindy</w:t>
            </w:r>
          </w:p>
          <w:p w:rsidR="009A0AE3" w:rsidRDefault="00725300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Attended the PLC&amp;SCADA interfacing program for 2days from kln college of engineering (3.08.2016to4.08.2016)</w:t>
            </w:r>
          </w:p>
          <w:p w:rsidR="009A0AE3" w:rsidRDefault="00B659E9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r:id="rId8" w:history="1">
              <w:r w:rsidR="007342E9" w:rsidRPr="006B22E0">
                <w:rPr>
                  <w:rStyle w:val="Hyperlink"/>
                  <w:rFonts w:ascii="Calibri" w:hAnsi="Calibri" w:cs="Calibri"/>
                </w:rPr>
                <w:t>Sasivijay786@gmail.com</w:t>
              </w:r>
            </w:hyperlink>
            <w:r w:rsidR="007342E9">
              <w:rPr>
                <w:rFonts w:ascii="Calibri" w:hAnsi="Calibri" w:cs="Calibri"/>
              </w:rPr>
              <w:t xml:space="preserve">  9629212031 D.SASIKUMAR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EXTRA-CURRICULAR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0F23F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13B2">
              <w:rPr>
                <w:rFonts w:ascii="Times New Roman" w:hAnsi="Times New Roman" w:cs="Times New Roman"/>
                <w:sz w:val="24"/>
                <w:szCs w:val="24"/>
              </w:rPr>
              <w:t>. Attend the AIDS awa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713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ness  program for the year 2013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F23F1">
              <w:rPr>
                <w:rFonts w:ascii="Times New Roman" w:hAnsi="Times New Roman" w:cs="Times New Roman"/>
                <w:sz w:val="24"/>
                <w:szCs w:val="24"/>
              </w:rPr>
              <w:t>Attend the NSS camp at retiyapetti</w:t>
            </w:r>
          </w:p>
          <w:p w:rsidR="009A0AE3" w:rsidRDefault="000F23F1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At</w:t>
            </w:r>
            <w:r w:rsidR="00E228B5">
              <w:rPr>
                <w:rFonts w:ascii="Times New Roman" w:hAnsi="Times New Roman" w:cs="Times New Roman"/>
                <w:sz w:val="24"/>
                <w:szCs w:val="24"/>
              </w:rPr>
              <w:t>tend the program in NCC G.S Hindu</w:t>
            </w:r>
            <w:r w:rsidR="006C5945">
              <w:rPr>
                <w:rFonts w:ascii="Times New Roman" w:hAnsi="Times New Roman" w:cs="Times New Roman"/>
                <w:sz w:val="24"/>
                <w:szCs w:val="24"/>
              </w:rPr>
              <w:t>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hr sec school mamsapuram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0AE3" w:rsidRDefault="00B713B2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Watching the automation related project</w:t>
            </w:r>
          </w:p>
          <w:p w:rsidR="009A0AE3" w:rsidRDefault="00B713B2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Social services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DETAILS</w:t>
            </w:r>
          </w:p>
          <w:p w:rsidR="009A0AE3" w:rsidRDefault="007D1BE8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: 21.06.1996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 : Indian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</w:t>
            </w:r>
            <w:r w:rsidR="007D1BE8">
              <w:rPr>
                <w:rFonts w:ascii="Times New Roman" w:hAnsi="Times New Roman" w:cs="Times New Roman"/>
                <w:sz w:val="24"/>
                <w:szCs w:val="24"/>
              </w:rPr>
              <w:t>s Name : C.D.DURAIRAJ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</w:t>
            </w:r>
            <w:r w:rsidR="007D1BE8">
              <w:rPr>
                <w:rFonts w:ascii="Times New Roman" w:hAnsi="Times New Roman" w:cs="Times New Roman"/>
                <w:sz w:val="24"/>
                <w:szCs w:val="24"/>
              </w:rPr>
              <w:t xml:space="preserve">es Known : Tamil, English,Telgu 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DECLARATION:</w:t>
            </w:r>
          </w:p>
          <w:p w:rsidR="009A0AE3" w:rsidRDefault="009A0AE3" w:rsidP="009A0AE3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hereby declare that the information furnished above is true to the best of my knowledge</w:t>
            </w:r>
            <w:r>
              <w:rPr>
                <w:rFonts w:ascii="Century Gothic" w:hAnsi="Century Gothic" w:cs="Century Gothic"/>
                <w:sz w:val="24"/>
                <w:szCs w:val="24"/>
              </w:rPr>
              <w:t>.</w:t>
            </w:r>
          </w:p>
          <w:p w:rsidR="006C5945" w:rsidRDefault="00E228B5" w:rsidP="009A0AE3">
            <w:pPr>
              <w:rPr>
                <w:rFonts w:ascii="Century Gothic" w:hAnsi="Century Gothic" w:cs="Century Gothi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: Rajapalayam                                                                                                                  </w:t>
            </w:r>
            <w:r w:rsidR="009A0AE3">
              <w:rPr>
                <w:rFonts w:ascii="Times New Roman" w:hAnsi="Times New Roman" w:cs="Times New Roman"/>
                <w:sz w:val="24"/>
                <w:szCs w:val="24"/>
              </w:rPr>
              <w:t xml:space="preserve"> Yours Sincerely</w:t>
            </w:r>
            <w:r w:rsidR="009A0AE3">
              <w:rPr>
                <w:rFonts w:ascii="Century Gothic" w:hAnsi="Century Gothic" w:cs="Century Gothic"/>
                <w:sz w:val="24"/>
                <w:szCs w:val="24"/>
              </w:rPr>
              <w:t>,</w:t>
            </w:r>
          </w:p>
          <w:p w:rsidR="006C5945" w:rsidRPr="00F208B6" w:rsidRDefault="00F208B6" w:rsidP="009A0AE3">
            <w:pPr>
              <w:rPr>
                <w:rFonts w:ascii="Century Gothic" w:hAnsi="Century Gothic" w:cs="Century Gothic"/>
                <w:sz w:val="28"/>
                <w:szCs w:val="28"/>
              </w:rPr>
            </w:pPr>
            <w:r w:rsidRPr="00F208B6">
              <w:rPr>
                <w:rFonts w:ascii="Times New Roman" w:hAnsi="Times New Roman" w:cs="Times New Roman"/>
                <w:noProof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</w:p>
          <w:p w:rsidR="009A0AE3" w:rsidRDefault="009A0AE3" w:rsidP="00770335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:rsidR="009A0AE3" w:rsidRPr="009A0AE3" w:rsidRDefault="009A0AE3" w:rsidP="00770335">
      <w:pPr>
        <w:rPr>
          <w:rFonts w:ascii="Times New Roman" w:hAnsi="Times New Roman" w:cs="Times New Roman"/>
          <w:sz w:val="52"/>
          <w:szCs w:val="52"/>
        </w:rPr>
      </w:pPr>
    </w:p>
    <w:sectPr w:rsidR="009A0AE3" w:rsidRPr="009A0AE3" w:rsidSect="003D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647"/>
    <w:multiLevelType w:val="hybridMultilevel"/>
    <w:tmpl w:val="10BC4B12"/>
    <w:lvl w:ilvl="0" w:tplc="FF588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1D45A2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AE86DC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A06F9"/>
    <w:multiLevelType w:val="hybridMultilevel"/>
    <w:tmpl w:val="76C2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618B2"/>
    <w:multiLevelType w:val="hybridMultilevel"/>
    <w:tmpl w:val="F58E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540DD"/>
    <w:multiLevelType w:val="hybridMultilevel"/>
    <w:tmpl w:val="2280D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1709B3"/>
    <w:multiLevelType w:val="hybridMultilevel"/>
    <w:tmpl w:val="9746E3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C4D0F66"/>
    <w:multiLevelType w:val="hybridMultilevel"/>
    <w:tmpl w:val="C3E22D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5E5C"/>
    <w:rsid w:val="00022B1D"/>
    <w:rsid w:val="00023E4A"/>
    <w:rsid w:val="00070CB9"/>
    <w:rsid w:val="000722D0"/>
    <w:rsid w:val="000D5991"/>
    <w:rsid w:val="000F23F1"/>
    <w:rsid w:val="001F148D"/>
    <w:rsid w:val="002E407C"/>
    <w:rsid w:val="00344794"/>
    <w:rsid w:val="003D30C9"/>
    <w:rsid w:val="005D1023"/>
    <w:rsid w:val="006A2234"/>
    <w:rsid w:val="006C5945"/>
    <w:rsid w:val="00725300"/>
    <w:rsid w:val="007342E9"/>
    <w:rsid w:val="00770335"/>
    <w:rsid w:val="007D1BE8"/>
    <w:rsid w:val="00885E5C"/>
    <w:rsid w:val="008C1663"/>
    <w:rsid w:val="008F75BE"/>
    <w:rsid w:val="009A0AE3"/>
    <w:rsid w:val="00A76C27"/>
    <w:rsid w:val="00AC29EA"/>
    <w:rsid w:val="00B16C09"/>
    <w:rsid w:val="00B659E9"/>
    <w:rsid w:val="00B713B2"/>
    <w:rsid w:val="00C92801"/>
    <w:rsid w:val="00CC1088"/>
    <w:rsid w:val="00CF1519"/>
    <w:rsid w:val="00E228B5"/>
    <w:rsid w:val="00F20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0A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0A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vijay78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sivijay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PSSLAB-1-C03</dc:creator>
  <cp:lastModifiedBy>142914</cp:lastModifiedBy>
  <cp:revision>14</cp:revision>
  <dcterms:created xsi:type="dcterms:W3CDTF">2016-07-07T07:06:00Z</dcterms:created>
  <dcterms:modified xsi:type="dcterms:W3CDTF">2017-02-09T08:48:00Z</dcterms:modified>
</cp:coreProperties>
</file>