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7"/>
        <w:gridCol w:w="170"/>
        <w:gridCol w:w="7203"/>
      </w:tblGrid>
      <w:tr>
        <w:trPr>
          <w:trHeight w:val="13275" w:hRule="atLeast"/>
        </w:trPr>
        <w:tc>
          <w:tcPr>
            <w:tcW w:w="3217" w:type="dxa"/>
            <w:shd w:val="clear" w:color="auto" w:fill="E4E4E4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KUNAL HARSANA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17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Permanent Address </w:t>
            </w:r>
          </w:p>
          <w:p>
            <w:pPr>
              <w:pStyle w:val="TableParagraph"/>
              <w:spacing w:before="269"/>
              <w:ind w:left="170" w:right="388"/>
              <w:rPr>
                <w:sz w:val="24"/>
              </w:rPr>
            </w:pPr>
            <w:r>
              <w:rPr>
                <w:sz w:val="24"/>
              </w:rPr>
              <w:t>4/2, Ladiya Bagh,Alwar, (Raj.) Pin. 301001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b/>
                <w:sz w:val="24"/>
              </w:rPr>
              <w:t>Mobile: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sz w:val="24"/>
              </w:rPr>
              <w:t>+917737852323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75" w:lineRule="exact" w:before="1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E-Mail:</w:t>
            </w:r>
          </w:p>
          <w:p>
            <w:pPr>
              <w:pStyle w:val="TableParagraph"/>
              <w:spacing w:line="252" w:lineRule="exact"/>
              <w:ind w:left="170"/>
              <w:rPr>
                <w:sz w:val="22"/>
              </w:rPr>
            </w:pPr>
            <w:hyperlink r:id="rId5">
              <w:r>
                <w:rPr>
                  <w:sz w:val="22"/>
                  <w:u w:val="single"/>
                </w:rPr>
                <w:t>kunalharsanas@gmail.com</w:t>
              </w:r>
            </w:hyperlink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17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Personal Details </w:t>
            </w:r>
          </w:p>
          <w:p>
            <w:pPr>
              <w:pStyle w:val="TableParagraph"/>
              <w:spacing w:before="269"/>
              <w:ind w:left="170" w:right="388"/>
              <w:rPr>
                <w:sz w:val="24"/>
              </w:rPr>
            </w:pPr>
            <w:r>
              <w:rPr>
                <w:b/>
                <w:sz w:val="24"/>
              </w:rPr>
              <w:t>Father’s Name: </w:t>
            </w:r>
            <w:r>
              <w:rPr>
                <w:sz w:val="24"/>
              </w:rPr>
              <w:t>Mahendra Singh Harsana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b/>
                <w:sz w:val="24"/>
              </w:rPr>
              <w:t>Date of Birth </w:t>
            </w:r>
            <w:r>
              <w:rPr>
                <w:sz w:val="24"/>
              </w:rPr>
              <w:t>:Aug.31,1994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80" w:lineRule="auto" w:before="1"/>
              <w:ind w:left="170" w:right="378"/>
              <w:rPr>
                <w:sz w:val="24"/>
              </w:rPr>
            </w:pPr>
            <w:r>
              <w:rPr>
                <w:b/>
                <w:sz w:val="24"/>
              </w:rPr>
              <w:t>Gender: </w:t>
            </w:r>
            <w:r>
              <w:rPr>
                <w:sz w:val="24"/>
              </w:rPr>
              <w:t>Male </w:t>
            </w:r>
            <w:r>
              <w:rPr>
                <w:b/>
                <w:sz w:val="24"/>
              </w:rPr>
              <w:t>Nationality: </w:t>
            </w:r>
            <w:r>
              <w:rPr>
                <w:sz w:val="24"/>
              </w:rPr>
              <w:t>Indian </w:t>
            </w:r>
            <w:r>
              <w:rPr>
                <w:b/>
                <w:sz w:val="24"/>
              </w:rPr>
              <w:t>Marital Status: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spacing w:val="-3"/>
                <w:sz w:val="24"/>
              </w:rPr>
              <w:t>Unmarried</w:t>
            </w:r>
          </w:p>
          <w:p>
            <w:pPr>
              <w:pStyle w:val="TableParagraph"/>
              <w:spacing w:line="274" w:lineRule="exact" w:before="5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  <w:p>
            <w:pPr>
              <w:pStyle w:val="TableParagraph"/>
              <w:spacing w:line="274" w:lineRule="exact"/>
              <w:ind w:left="170"/>
              <w:rPr>
                <w:sz w:val="24"/>
              </w:rPr>
            </w:pPr>
            <w:r>
              <w:rPr>
                <w:b/>
                <w:sz w:val="24"/>
              </w:rPr>
              <w:t>Proficiency: </w:t>
            </w:r>
            <w:r>
              <w:rPr>
                <w:sz w:val="24"/>
              </w:rPr>
              <w:t>English,Hindi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Training: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3" w:type="dxa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Career Objective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38"/>
              <w:ind w:right="452"/>
              <w:rPr>
                <w:sz w:val="24"/>
              </w:rPr>
            </w:pPr>
            <w:r>
              <w:rPr>
                <w:sz w:val="24"/>
              </w:rPr>
              <w:t>Looking forward to work in a creative and learning atmosphere where my skills and abilities will be utilized for organizational growth.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Educational Qualification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8" w:val="left" w:leader="none"/>
              </w:tabs>
              <w:spacing w:line="237" w:lineRule="auto" w:before="170" w:after="0"/>
              <w:ind w:left="840" w:right="333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Bachelor of Technology (B.Tech) from RTU Kota with 68% </w:t>
            </w:r>
            <w:r>
              <w:rPr>
                <w:spacing w:val="-6"/>
                <w:sz w:val="24"/>
              </w:rPr>
              <w:t>in </w:t>
            </w:r>
            <w:r>
              <w:rPr>
                <w:sz w:val="24"/>
              </w:rPr>
              <w:t>2016 in Electronics and Communication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Engineering.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0" w:after="0"/>
              <w:ind w:left="780" w:right="0" w:hanging="30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Sr. Secondary from CBSE board Delhi with 68% 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2012.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1" w:val="left" w:leader="none"/>
              </w:tabs>
              <w:spacing w:line="240" w:lineRule="auto" w:before="0" w:after="0"/>
              <w:ind w:left="780" w:right="0" w:hanging="300"/>
              <w:jc w:val="left"/>
              <w:rPr>
                <w:rFonts w:ascii="Symbol" w:hAnsi="Symbol"/>
                <w:sz w:val="26"/>
              </w:rPr>
            </w:pPr>
            <w:r>
              <w:rPr>
                <w:sz w:val="24"/>
              </w:rPr>
              <w:t>Secondary from CBSE board Delhi with 8.6 (CGPA) 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2010.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16"/>
              <w:rPr>
                <w:b/>
                <w:sz w:val="26"/>
              </w:rPr>
            </w:pPr>
            <w:r>
              <w:rPr>
                <w:b/>
                <w:sz w:val="26"/>
              </w:rPr>
              <w:t>Computer Proficiency</w:t>
            </w:r>
          </w:p>
          <w:p>
            <w:pPr>
              <w:pStyle w:val="TableParagraph"/>
              <w:spacing w:before="2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40" w:lineRule="auto" w:before="0" w:after="0"/>
              <w:ind w:left="720" w:right="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Office.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40" w:lineRule="auto" w:before="0" w:after="0"/>
              <w:ind w:left="720" w:right="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Surfing.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tabs>
                <w:tab w:pos="7040" w:val="left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  <w:shd w:fill="C0C0C0" w:color="auto" w:val="clear"/>
                <w:u w:val="thick"/>
              </w:rPr>
              <w:t>Hobbies:</w:t>
              <w:tab/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93" w:lineRule="exact" w:before="1" w:after="0"/>
              <w:ind w:left="720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books.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93" w:lineRule="exact" w:before="0" w:after="0"/>
              <w:ind w:left="720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songs.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92" w:lineRule="exact" w:before="0" w:after="0"/>
              <w:ind w:left="720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table-tennis.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74" w:lineRule="exact" w:before="0" w:after="0"/>
              <w:ind w:left="720" w:right="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Cricket.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7040" w:val="left" w:leader="none"/>
              </w:tabs>
              <w:spacing w:before="166"/>
              <w:rPr>
                <w:b/>
                <w:sz w:val="24"/>
              </w:rPr>
            </w:pPr>
            <w:r>
              <w:rPr>
                <w:b/>
                <w:sz w:val="24"/>
                <w:shd w:fill="C0C0C0" w:color="auto" w:val="clear"/>
                <w:u w:val="thick"/>
              </w:rPr>
              <w:t>Personal</w:t>
            </w:r>
            <w:r>
              <w:rPr>
                <w:b/>
                <w:spacing w:val="-2"/>
                <w:sz w:val="24"/>
                <w:shd w:fill="C0C0C0" w:color="auto" w:val="clear"/>
                <w:u w:val="thick"/>
              </w:rPr>
              <w:t> </w:t>
            </w:r>
            <w:r>
              <w:rPr>
                <w:b/>
                <w:sz w:val="24"/>
                <w:shd w:fill="C0C0C0" w:color="auto" w:val="clear"/>
                <w:u w:val="thick"/>
              </w:rPr>
              <w:t>Skills:</w:t>
              <w:tab/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40" w:lineRule="auto" w:before="1" w:after="0"/>
              <w:ind w:left="720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Established capability to follow procedure 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guidelines.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40" w:lineRule="auto" w:before="0" w:after="0"/>
              <w:ind w:left="720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Dedication towards the work and sense 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responsibility.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0" w:val="left" w:leader="none"/>
                <w:tab w:pos="721" w:val="left" w:leader="none"/>
              </w:tabs>
              <w:spacing w:line="237" w:lineRule="auto" w:before="0" w:after="0"/>
              <w:ind w:left="720" w:right="767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Have good knowledge in working with the software use </w:t>
            </w:r>
            <w:r>
              <w:rPr>
                <w:spacing w:val="-6"/>
                <w:sz w:val="24"/>
              </w:rPr>
              <w:t>for </w:t>
            </w:r>
            <w:r>
              <w:rPr>
                <w:sz w:val="24"/>
              </w:rPr>
              <w:t>installation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security.</w:t>
            </w:r>
          </w:p>
        </w:tc>
      </w:tr>
    </w:tbl>
    <w:p>
      <w:pPr>
        <w:pStyle w:val="BodyText"/>
        <w:spacing w:before="1"/>
        <w:rPr>
          <w:sz w:val="29"/>
        </w:rPr>
      </w:pPr>
      <w:r>
        <w:rPr/>
        <w:pict>
          <v:group style="position:absolute;margin-left:201.529999pt;margin-top:50.399982pt;width:362pt;height:37.5pt;mso-position-horizontal-relative:page;mso-position-vertical-relative:page;z-index:-4432" coordorigin="4031,1008" coordsize="7240,750">
            <v:shape style="position:absolute;left:4030;top:1008;width:7240;height:735" coordorigin="4031,1008" coordsize="7240,735" path="m11270,1704l4031,1704,4031,1743,11270,1743,11270,1704m11270,1008l4031,1008,4031,1399,11270,1399,11270,1008e" filled="true" fillcolor="#e4e4e4" stroked="false">
              <v:path arrowok="t"/>
              <v:fill type="solid"/>
            </v:shape>
            <v:rect style="position:absolute;left:4059;top:1399;width:7197;height:306" filled="true" fillcolor="#c0c0c0" stroked="false">
              <v:fill type="solid"/>
            </v:rect>
            <v:line style="position:absolute" from="4031,1750" to="11270,1750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01.529999pt;margin-top:175.819977pt;width:362pt;height:18pt;mso-position-horizontal-relative:page;mso-position-vertical-relative:page;z-index:-4408" coordorigin="4031,3516" coordsize="7240,360">
            <v:rect style="position:absolute;left:4030;top:3521;width:7240;height:341" filled="true" fillcolor="#e4e4e4" stroked="false">
              <v:fill type="solid"/>
            </v:rect>
            <v:rect style="position:absolute;left:4059;top:3516;width:7151;height:305" filled="true" fillcolor="#c0c0c0" stroked="false">
              <v:fill type="solid"/>
            </v:rect>
            <v:line style="position:absolute" from="4031,3869" to="11270,3869" stroked="true" strokeweight=".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01.529999pt;margin-top:314.929993pt;width:362pt;height:17.9pt;mso-position-horizontal-relative:page;mso-position-vertical-relative:page;z-index:-4384" coordorigin="4031,6299" coordsize="7240,358">
            <v:rect style="position:absolute;left:4030;top:6603;width:7240;height:39" filled="true" fillcolor="#e4e4e4" stroked="false">
              <v:fill type="solid"/>
            </v:rect>
            <v:rect style="position:absolute;left:4059;top:6298;width:7197;height:305" filled="true" fillcolor="#c0c0c0" stroked="false">
              <v:fill type="solid"/>
            </v:rect>
            <v:line style="position:absolute" from="4031,6649" to="11270,6649" stroked="true" strokeweight=".7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90"/>
        <w:ind w:left="448"/>
      </w:pPr>
      <w:r>
        <w:rPr/>
        <w:pict>
          <v:group style="position:absolute;margin-left:33.599998pt;margin-top:-680.056885pt;width:502.6pt;height:665.2pt;mso-position-horizontal-relative:page;mso-position-vertical-relative:paragraph;z-index:-4456" coordorigin="672,-13601" coordsize="10052,13304">
            <v:rect style="position:absolute;left:672;top:-13602;width:3217;height:12972" filled="true" fillcolor="#e4e4e4" stroked="false">
              <v:fill type="solid"/>
            </v:rect>
            <v:rect style="position:absolute;left:842;top:-13602;width:2877;height:48" filled="true" fillcolor="#e4e4e4" stroked="false">
              <v:fill type="solid"/>
            </v:rect>
            <v:shape style="position:absolute;left:842;top:-13554;width:9881;height:13241" coordorigin="842,-13553" coordsize="9881,13241" path="m3719,-5128l842,-5128,842,-4897,3719,-4897,3719,-5128m3719,-8440l842,-8440,842,-8164,842,-7888,842,-7612,842,-7336,842,-7060,842,-6784,842,-6784,842,-6508,842,-6232,842,-5956,842,-5680,842,-5404,842,-5128,3719,-5128,3719,-5404,3719,-5680,3719,-5956,3719,-6232,3719,-6508,3719,-6784,3719,-6784,3719,-7060,3719,-7336,3719,-7612,3719,-7888,3719,-8164,3719,-8440m3719,-8992l842,-8992,842,-8716,842,-8440,3719,-8440,3719,-8716,3719,-8992m3719,-9590l842,-9590,842,-9314,842,-8992,3719,-8992,3719,-9314,3719,-9590m3719,-10118l842,-10118,842,-9842,842,-9590,3719,-9590,3719,-9842,3719,-10118m3719,-11508l842,-11508,842,-11232,842,-10956,842,-10118,3719,-10118,3719,-10956,3719,-11232,3719,-11508m3719,-12840l842,-12840,842,-12612,842,-12358,842,-12106,842,-11784,842,-11508,3719,-11508,3719,-11784,3719,-12106,3719,-12358,3719,-12612,3719,-12840m3719,-13553l842,-13553,842,-13164,842,-13164,842,-12840,3719,-12840,3719,-13164,3719,-13164,3719,-13553m10723,-353l979,-353,979,-312,10723,-312,10723,-353e" filled="true" fillcolor="#e4e4e4" stroked="false">
              <v:path arrowok="t"/>
              <v:fill type="solid"/>
            </v:shape>
            <v:rect style="position:absolute;left:1008;top:-637;width:9687;height:284" filled="true" fillcolor="#c0c0c0" stroked="false">
              <v:fill type="solid"/>
            </v:rect>
            <v:line style="position:absolute" from="979,-305" to="10723,-305" stroked="true" strokeweight=".71997pt" strokecolor="#000000">
              <v:stroke dashstyle="solid"/>
            </v:line>
            <w10:wrap type="none"/>
          </v:group>
        </w:pict>
      </w:r>
      <w:r>
        <w:rPr/>
        <w:t>Summer training in </w:t>
      </w:r>
      <w:r>
        <w:rPr>
          <w:b/>
        </w:rPr>
        <w:t>SOLAR PV SYSTEM </w:t>
      </w:r>
      <w:r>
        <w:rPr/>
        <w:t>(18/05/2015 to 18/07/2015) from VAS Jaipur (Raj.)</w:t>
      </w:r>
    </w:p>
    <w:p>
      <w:pPr>
        <w:spacing w:after="0"/>
        <w:sectPr>
          <w:type w:val="continuous"/>
          <w:pgSz w:w="11910" w:h="16840"/>
          <w:pgMar w:top="980" w:bottom="280" w:left="560" w:right="540"/>
        </w:sectPr>
      </w:pPr>
    </w:p>
    <w:p>
      <w:pPr>
        <w:pStyle w:val="Heading1"/>
        <w:tabs>
          <w:tab w:pos="9980" w:val="left" w:leader="none"/>
        </w:tabs>
        <w:spacing w:before="66"/>
      </w:pPr>
      <w:r>
        <w:rPr/>
        <w:pict>
          <v:line style="position:absolute;mso-position-horizontal-relative:page;mso-position-vertical-relative:paragraph;z-index:1120" from="96.264pt,16.423105pt" to="527.044pt,16.423105pt" stroked="true" strokeweight="1.2pt" strokecolor="#c0c0c0">
            <v:stroke dashstyle="solid"/>
            <w10:wrap type="none"/>
          </v:line>
        </w:pict>
      </w:r>
      <w:r>
        <w:rPr>
          <w:shd w:fill="C0C0C0" w:color="auto" w:val="clear"/>
          <w:u w:val="thick"/>
        </w:rPr>
        <w:t>Projects: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line="244" w:lineRule="auto" w:before="90"/>
        <w:ind w:left="448" w:right="1361" w:firstLine="0"/>
        <w:jc w:val="left"/>
        <w:rPr>
          <w:b/>
          <w:sz w:val="24"/>
        </w:rPr>
      </w:pPr>
      <w:r>
        <w:rPr>
          <w:sz w:val="24"/>
        </w:rPr>
        <w:t>Project is made on </w:t>
      </w:r>
      <w:r>
        <w:rPr>
          <w:b/>
          <w:sz w:val="24"/>
        </w:rPr>
        <w:t>SOLAR POWERED AUTO-IRRIGATION SYSTEM WITH SOLAR TRACKER.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96"/>
        <w:ind w:left="448" w:right="1361"/>
      </w:pPr>
      <w:r>
        <w:rPr/>
        <w:t>I hereby declare that all the information given above is correct to the best of my knowledge and have valid proofs to all the relevant topics.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t>Date:</w:t>
      </w:r>
    </w:p>
    <w:p>
      <w:pPr>
        <w:pStyle w:val="BodyText"/>
        <w:rPr>
          <w:b/>
        </w:rPr>
      </w:pPr>
    </w:p>
    <w:p>
      <w:pPr>
        <w:tabs>
          <w:tab w:pos="7474" w:val="left" w:leader="none"/>
        </w:tabs>
        <w:spacing w:before="0"/>
        <w:ind w:left="448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Alwar</w:t>
        <w:tab/>
        <w:t>(KUNAL HARSANA)</w:t>
      </w:r>
    </w:p>
    <w:sectPr>
      <w:pgSz w:w="11910" w:h="16840"/>
      <w:pgMar w:top="92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08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6" w:hanging="3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2" w:hanging="3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48" w:hanging="3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85" w:hanging="3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21" w:hanging="3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57" w:hanging="3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94" w:hanging="3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30" w:hanging="308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4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nalharsanas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dc:title>Curriculum Vitae</dc:title>
  <dcterms:created xsi:type="dcterms:W3CDTF">2019-02-20T01:06:15Z</dcterms:created>
  <dcterms:modified xsi:type="dcterms:W3CDTF">2019-02-20T01:06:15Z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