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3E2" w:rsidRPr="00B347B8" w:rsidRDefault="00B347B8" w:rsidP="00B347B8">
      <w:pPr>
        <w:ind w:left="180"/>
        <w:jc w:val="center"/>
        <w:rPr>
          <w:rFonts w:cs="Aharoni"/>
          <w:sz w:val="36"/>
          <w:szCs w:val="48"/>
        </w:rPr>
      </w:pPr>
      <w:bookmarkStart w:id="0" w:name="_GoBack"/>
      <w:bookmarkEnd w:id="0"/>
      <w:r w:rsidRPr="00B347B8">
        <w:rPr>
          <w:rFonts w:cs="Aharoni"/>
          <w:sz w:val="36"/>
          <w:szCs w:val="48"/>
        </w:rPr>
        <w:t>Resume</w:t>
      </w:r>
    </w:p>
    <w:tbl>
      <w:tblPr>
        <w:tblpPr w:leftFromText="180" w:rightFromText="180" w:vertAnchor="page" w:horzAnchor="margin" w:tblpXSpec="center" w:tblpY="2341"/>
        <w:tblW w:w="11100" w:type="dxa"/>
        <w:tblLayout w:type="fixed"/>
        <w:tblCellMar>
          <w:left w:w="170" w:type="dxa"/>
          <w:right w:w="170" w:type="dxa"/>
        </w:tblCellMar>
        <w:tblLook w:val="04A0" w:firstRow="1" w:lastRow="0" w:firstColumn="1" w:lastColumn="0" w:noHBand="0" w:noVBand="1"/>
      </w:tblPr>
      <w:tblGrid>
        <w:gridCol w:w="4488"/>
        <w:gridCol w:w="6612"/>
      </w:tblGrid>
      <w:tr w:rsidR="009F73E2" w:rsidTr="00B347B8">
        <w:trPr>
          <w:cantSplit/>
          <w:trHeight w:hRule="exact" w:val="14040"/>
        </w:trPr>
        <w:tc>
          <w:tcPr>
            <w:tcW w:w="4488" w:type="dxa"/>
            <w:shd w:val="pct10" w:color="auto" w:fill="auto"/>
          </w:tcPr>
          <w:p w:rsidR="009F73E2" w:rsidRDefault="009B6481">
            <w:pPr>
              <w:pStyle w:val="Nome"/>
              <w:ind w:left="0" w:firstLine="0"/>
              <w:rPr>
                <w:smallCaps/>
                <w:szCs w:val="28"/>
              </w:rPr>
            </w:pPr>
            <w:r w:rsidRPr="009B6481">
              <w:rPr>
                <w:smallCaps/>
                <w:szCs w:val="28"/>
              </w:rPr>
              <w:t>S. Sangeetha</w:t>
            </w:r>
          </w:p>
          <w:p w:rsidR="009F73E2" w:rsidRDefault="009F73E2">
            <w:pPr>
              <w:pStyle w:val="Heading8"/>
              <w:rPr>
                <w:szCs w:val="24"/>
              </w:rPr>
            </w:pPr>
          </w:p>
          <w:p w:rsidR="009F73E2" w:rsidRDefault="009F73E2"/>
          <w:p w:rsidR="009F73E2" w:rsidRDefault="009F73E2">
            <w:pPr>
              <w:pStyle w:val="Heading8"/>
              <w:rPr>
                <w:szCs w:val="24"/>
              </w:rPr>
            </w:pPr>
            <w:r>
              <w:rPr>
                <w:szCs w:val="24"/>
              </w:rPr>
              <w:t>Email-Id:</w:t>
            </w:r>
          </w:p>
          <w:p w:rsidR="009F73E2" w:rsidRDefault="0078630C">
            <w:pPr>
              <w:pStyle w:val="CommentText"/>
              <w:ind w:right="-350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s</w:t>
            </w:r>
            <w:r w:rsidR="00756CDC">
              <w:rPr>
                <w:color w:val="0000FF"/>
                <w:sz w:val="24"/>
                <w:szCs w:val="24"/>
              </w:rPr>
              <w:t>ansana_sanu@yahoo.co.in</w:t>
            </w:r>
          </w:p>
          <w:p w:rsidR="009F73E2" w:rsidRDefault="009F73E2">
            <w:pPr>
              <w:pStyle w:val="Header"/>
              <w:tabs>
                <w:tab w:val="left" w:pos="720"/>
              </w:tabs>
              <w:rPr>
                <w:szCs w:val="24"/>
              </w:rPr>
            </w:pPr>
          </w:p>
          <w:p w:rsidR="009F73E2" w:rsidRDefault="009F73E2" w:rsidP="00A27FCA">
            <w:pPr>
              <w:pStyle w:val="Heading8"/>
              <w:rPr>
                <w:szCs w:val="24"/>
              </w:rPr>
            </w:pPr>
          </w:p>
          <w:p w:rsidR="009F73E2" w:rsidRPr="00A27FCA" w:rsidRDefault="009F73E2" w:rsidP="00A27FCA">
            <w:pPr>
              <w:pStyle w:val="Heading8"/>
              <w:rPr>
                <w:szCs w:val="24"/>
              </w:rPr>
            </w:pPr>
            <w:r w:rsidRPr="00A27FCA">
              <w:rPr>
                <w:szCs w:val="24"/>
              </w:rPr>
              <w:t>Mailing Address</w:t>
            </w:r>
          </w:p>
          <w:p w:rsidR="009F73E2" w:rsidRPr="009B6481" w:rsidRDefault="00756CDC">
            <w:pPr>
              <w:rPr>
                <w:sz w:val="24"/>
                <w:szCs w:val="24"/>
              </w:rPr>
            </w:pPr>
            <w:r w:rsidRPr="009B6481">
              <w:rPr>
                <w:sz w:val="24"/>
                <w:szCs w:val="24"/>
              </w:rPr>
              <w:t>S. Sangeetha</w:t>
            </w:r>
            <w:r w:rsidR="009F73E2" w:rsidRPr="009B6481">
              <w:rPr>
                <w:sz w:val="24"/>
                <w:szCs w:val="24"/>
              </w:rPr>
              <w:t>,</w:t>
            </w:r>
          </w:p>
          <w:p w:rsidR="00756CDC" w:rsidRDefault="00756C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Old No. 31 A, New No. 61,</w:t>
            </w:r>
          </w:p>
          <w:p w:rsidR="00756CDC" w:rsidRDefault="00756C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Nehru High Road,</w:t>
            </w:r>
          </w:p>
          <w:p w:rsidR="00756CDC" w:rsidRDefault="00756C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B.V. </w:t>
            </w:r>
            <w:r w:rsidR="000C28F9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 xml:space="preserve">agar, </w:t>
            </w:r>
          </w:p>
          <w:p w:rsidR="00756CDC" w:rsidRDefault="00756C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Palavanthangal</w:t>
            </w:r>
          </w:p>
          <w:p w:rsidR="009F73E2" w:rsidRDefault="00174B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Pin code</w:t>
            </w:r>
            <w:r w:rsidR="009F73E2">
              <w:rPr>
                <w:sz w:val="24"/>
                <w:szCs w:val="24"/>
              </w:rPr>
              <w:t xml:space="preserve">: </w:t>
            </w:r>
            <w:r w:rsidR="00E15A15">
              <w:rPr>
                <w:sz w:val="24"/>
                <w:szCs w:val="24"/>
              </w:rPr>
              <w:t>6</w:t>
            </w:r>
            <w:r w:rsidR="009F73E2">
              <w:rPr>
                <w:sz w:val="24"/>
                <w:szCs w:val="24"/>
              </w:rPr>
              <w:t>0</w:t>
            </w:r>
            <w:r w:rsidR="00756CDC">
              <w:rPr>
                <w:sz w:val="24"/>
                <w:szCs w:val="24"/>
              </w:rPr>
              <w:t>0114</w:t>
            </w:r>
            <w:r w:rsidR="009F73E2">
              <w:rPr>
                <w:sz w:val="24"/>
                <w:szCs w:val="24"/>
              </w:rPr>
              <w:t>.</w:t>
            </w:r>
          </w:p>
          <w:p w:rsidR="009F73E2" w:rsidRDefault="009F73E2">
            <w:pPr>
              <w:rPr>
                <w:sz w:val="28"/>
                <w:szCs w:val="28"/>
              </w:rPr>
            </w:pPr>
          </w:p>
          <w:p w:rsidR="009F73E2" w:rsidRDefault="009F73E2">
            <w:pPr>
              <w:rPr>
                <w:sz w:val="28"/>
                <w:szCs w:val="28"/>
                <w:lang w:val="sv-SE"/>
              </w:rPr>
            </w:pPr>
          </w:p>
          <w:p w:rsidR="009F73E2" w:rsidRDefault="009F73E2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Personal Data</w:t>
            </w:r>
          </w:p>
          <w:p w:rsidR="004A1DD2" w:rsidRDefault="004A1DD2" w:rsidP="004A1DD2">
            <w:pPr>
              <w:tabs>
                <w:tab w:val="left" w:pos="1710"/>
                <w:tab w:val="left" w:pos="1854"/>
                <w:tab w:val="left" w:pos="272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Father’s Name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>: R. Sivakolundu</w:t>
            </w:r>
          </w:p>
          <w:p w:rsidR="009F73E2" w:rsidRDefault="006A1503" w:rsidP="004A1DD2">
            <w:pPr>
              <w:tabs>
                <w:tab w:val="left" w:pos="1710"/>
                <w:tab w:val="left" w:pos="1854"/>
                <w:tab w:val="left" w:pos="272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Birth</w:t>
            </w:r>
            <w:r w:rsidR="004A1DD2">
              <w:rPr>
                <w:sz w:val="24"/>
                <w:szCs w:val="24"/>
              </w:rPr>
              <w:tab/>
            </w:r>
            <w:r w:rsidR="004A1DD2">
              <w:rPr>
                <w:sz w:val="24"/>
                <w:szCs w:val="24"/>
              </w:rPr>
              <w:tab/>
              <w:t>: 19 Nov 86</w:t>
            </w:r>
            <w:r>
              <w:rPr>
                <w:sz w:val="24"/>
                <w:szCs w:val="24"/>
              </w:rPr>
              <w:t xml:space="preserve"> </w:t>
            </w:r>
            <w:r w:rsidR="004A1DD2">
              <w:rPr>
                <w:sz w:val="24"/>
                <w:szCs w:val="24"/>
              </w:rPr>
              <w:tab/>
            </w:r>
          </w:p>
          <w:p w:rsidR="009F73E2" w:rsidRDefault="009F73E2" w:rsidP="004A1DD2">
            <w:pPr>
              <w:tabs>
                <w:tab w:val="left" w:pos="1710"/>
                <w:tab w:val="left" w:pos="1854"/>
                <w:tab w:val="left" w:pos="272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Gender          </w:t>
            </w:r>
            <w:r w:rsidR="004A1DD2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 xml:space="preserve">  :</w:t>
            </w:r>
            <w:r w:rsidR="004A1DD2">
              <w:rPr>
                <w:sz w:val="24"/>
                <w:szCs w:val="24"/>
              </w:rPr>
              <w:t xml:space="preserve"> Female</w:t>
            </w:r>
          </w:p>
          <w:p w:rsidR="009F73E2" w:rsidRDefault="009F73E2" w:rsidP="004A1DD2">
            <w:pPr>
              <w:tabs>
                <w:tab w:val="left" w:pos="1710"/>
                <w:tab w:val="left" w:pos="1854"/>
                <w:tab w:val="left" w:pos="272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Nationality    </w:t>
            </w:r>
            <w:r w:rsidR="004A1DD2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 xml:space="preserve">  : Indian.</w:t>
            </w:r>
          </w:p>
          <w:p w:rsidR="009F73E2" w:rsidRDefault="009F73E2" w:rsidP="004A1DD2">
            <w:pPr>
              <w:tabs>
                <w:tab w:val="left" w:pos="1710"/>
                <w:tab w:val="left" w:pos="1854"/>
                <w:tab w:val="left" w:pos="272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Marital Status   </w:t>
            </w:r>
            <w:r w:rsidR="004A1DD2">
              <w:rPr>
                <w:sz w:val="24"/>
                <w:szCs w:val="24"/>
              </w:rPr>
              <w:tab/>
            </w:r>
            <w:r w:rsidR="004A1DD2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 xml:space="preserve">: </w:t>
            </w:r>
            <w:r w:rsidR="001C4859">
              <w:rPr>
                <w:sz w:val="24"/>
                <w:szCs w:val="24"/>
              </w:rPr>
              <w:t>Married</w:t>
            </w:r>
            <w:r>
              <w:rPr>
                <w:sz w:val="24"/>
                <w:szCs w:val="24"/>
              </w:rPr>
              <w:t>.</w:t>
            </w:r>
          </w:p>
          <w:p w:rsidR="009F73E2" w:rsidRDefault="009F73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Languages Known:</w:t>
            </w:r>
            <w:r w:rsidR="004A1DD2">
              <w:rPr>
                <w:sz w:val="24"/>
                <w:szCs w:val="24"/>
              </w:rPr>
              <w:t xml:space="preserve">  T</w:t>
            </w:r>
            <w:r w:rsidR="00605497">
              <w:rPr>
                <w:sz w:val="24"/>
                <w:szCs w:val="24"/>
              </w:rPr>
              <w:t>amil, English, Telugu and Hindi</w:t>
            </w:r>
          </w:p>
          <w:p w:rsidR="009F73E2" w:rsidRDefault="009F73E2">
            <w:pPr>
              <w:rPr>
                <w:sz w:val="24"/>
                <w:szCs w:val="24"/>
              </w:rPr>
            </w:pPr>
          </w:p>
          <w:p w:rsidR="009F73E2" w:rsidRDefault="009F73E2">
            <w:pPr>
              <w:pStyle w:val="Header"/>
              <w:rPr>
                <w:bCs/>
                <w:szCs w:val="24"/>
              </w:rPr>
            </w:pPr>
          </w:p>
          <w:p w:rsidR="009F73E2" w:rsidRDefault="009F73E2">
            <w:pPr>
              <w:pStyle w:val="Heading1"/>
              <w:rPr>
                <w:bCs/>
                <w:sz w:val="24"/>
                <w:szCs w:val="24"/>
              </w:rPr>
            </w:pPr>
          </w:p>
          <w:p w:rsidR="009F73E2" w:rsidRDefault="009F73E2"/>
          <w:p w:rsidR="009F73E2" w:rsidRDefault="009F73E2">
            <w:pPr>
              <w:pStyle w:val="Header"/>
              <w:rPr>
                <w:b/>
                <w:szCs w:val="24"/>
              </w:rPr>
            </w:pPr>
            <w:r>
              <w:rPr>
                <w:b/>
                <w:szCs w:val="24"/>
              </w:rPr>
              <w:t>Personal Contact:</w:t>
            </w:r>
          </w:p>
          <w:p w:rsidR="009F73E2" w:rsidRDefault="009F73E2">
            <w:pPr>
              <w:pStyle w:val="Header"/>
              <w:rPr>
                <w:szCs w:val="24"/>
              </w:rPr>
            </w:pPr>
          </w:p>
          <w:p w:rsidR="009F73E2" w:rsidRDefault="009F73E2" w:rsidP="00846302">
            <w:pPr>
              <w:pStyle w:val="Header"/>
              <w:rPr>
                <w:szCs w:val="24"/>
              </w:rPr>
            </w:pPr>
            <w:r>
              <w:rPr>
                <w:b/>
                <w:szCs w:val="24"/>
              </w:rPr>
              <w:t xml:space="preserve"> Mobile</w:t>
            </w:r>
            <w:r w:rsidR="00F63719">
              <w:rPr>
                <w:szCs w:val="24"/>
              </w:rPr>
              <w:t>:+91-9</w:t>
            </w:r>
            <w:r w:rsidR="00846302">
              <w:rPr>
                <w:szCs w:val="24"/>
              </w:rPr>
              <w:t>677079865</w:t>
            </w:r>
          </w:p>
        </w:tc>
        <w:tc>
          <w:tcPr>
            <w:tcW w:w="6612" w:type="dxa"/>
          </w:tcPr>
          <w:p w:rsidR="009F73E2" w:rsidRDefault="009F73E2">
            <w:pPr>
              <w:pStyle w:val="Tit"/>
              <w:shd w:val="pct10" w:color="auto" w:fill="auto"/>
              <w:ind w:right="-155"/>
              <w:rPr>
                <w:szCs w:val="24"/>
              </w:rPr>
            </w:pPr>
            <w:r>
              <w:rPr>
                <w:szCs w:val="24"/>
              </w:rPr>
              <w:t>Career Objective</w:t>
            </w:r>
            <w:r w:rsidR="00A62C65">
              <w:rPr>
                <w:szCs w:val="24"/>
              </w:rPr>
              <w:t>:</w:t>
            </w:r>
          </w:p>
          <w:p w:rsidR="009F73E2" w:rsidRPr="002232EF" w:rsidRDefault="009F73E2" w:rsidP="002232EF">
            <w:r w:rsidRPr="002232EF">
              <w:t>To work in a challenging and innovative environment where I can effectively contribute my skills towards the goals of the organization.</w:t>
            </w:r>
          </w:p>
          <w:p w:rsidR="009F73E2" w:rsidRDefault="009F73E2">
            <w:pPr>
              <w:jc w:val="both"/>
              <w:rPr>
                <w:rFonts w:ascii="Verdana" w:hAnsi="Verdana"/>
                <w:sz w:val="24"/>
                <w:szCs w:val="24"/>
              </w:rPr>
            </w:pPr>
          </w:p>
          <w:p w:rsidR="009F73E2" w:rsidRDefault="009F73E2">
            <w:pPr>
              <w:pStyle w:val="Tit"/>
              <w:shd w:val="pct10" w:color="auto" w:fill="auto"/>
              <w:ind w:right="-155"/>
              <w:rPr>
                <w:szCs w:val="24"/>
              </w:rPr>
            </w:pPr>
            <w:r>
              <w:rPr>
                <w:szCs w:val="24"/>
              </w:rPr>
              <w:t>Education</w:t>
            </w:r>
            <w:r w:rsidR="00A62C65">
              <w:rPr>
                <w:szCs w:val="24"/>
              </w:rPr>
              <w:t>:</w:t>
            </w:r>
          </w:p>
          <w:p w:rsidR="009F73E2" w:rsidRPr="002232EF" w:rsidRDefault="00323BD5">
            <w:r w:rsidRPr="002232EF">
              <w:t xml:space="preserve">M. </w:t>
            </w:r>
            <w:proofErr w:type="spellStart"/>
            <w:r w:rsidRPr="002232EF">
              <w:t>Sc</w:t>
            </w:r>
            <w:proofErr w:type="spellEnd"/>
            <w:r w:rsidRPr="002232EF">
              <w:t xml:space="preserve"> Biotechnology,</w:t>
            </w:r>
          </w:p>
          <w:p w:rsidR="00323BD5" w:rsidRPr="002232EF" w:rsidRDefault="00323BD5">
            <w:r w:rsidRPr="002232EF">
              <w:t>Mohammed Sathak College of Arts and Science</w:t>
            </w:r>
          </w:p>
          <w:p w:rsidR="00352A71" w:rsidRDefault="00352A71">
            <w:pPr>
              <w:rPr>
                <w:i/>
                <w:sz w:val="24"/>
                <w:szCs w:val="24"/>
              </w:rPr>
            </w:pPr>
          </w:p>
          <w:p w:rsidR="009F73E2" w:rsidRPr="00A62C65" w:rsidRDefault="009F73E2">
            <w:pPr>
              <w:pStyle w:val="Tit"/>
              <w:shd w:val="pct10" w:color="auto" w:fill="auto"/>
              <w:tabs>
                <w:tab w:val="left" w:pos="1260"/>
              </w:tabs>
              <w:ind w:left="0" w:right="-155" w:firstLine="0"/>
              <w:rPr>
                <w:i/>
              </w:rPr>
            </w:pPr>
            <w:r>
              <w:rPr>
                <w:i/>
              </w:rPr>
              <w:t>Assets</w:t>
            </w:r>
            <w:r w:rsidR="00A62C65">
              <w:rPr>
                <w:i/>
              </w:rPr>
              <w:t>:</w:t>
            </w:r>
            <w:r>
              <w:rPr>
                <w:i/>
              </w:rPr>
              <w:tab/>
            </w:r>
          </w:p>
          <w:p w:rsidR="002232EF" w:rsidRDefault="009F73E2" w:rsidP="002232EF">
            <w:r w:rsidRPr="002232EF">
              <w:t>Smart Hard work</w:t>
            </w:r>
            <w:r w:rsidR="00557169" w:rsidRPr="002232EF">
              <w:t xml:space="preserve"> and </w:t>
            </w:r>
            <w:r w:rsidR="00C91329" w:rsidRPr="002232EF">
              <w:t>self-confident</w:t>
            </w:r>
          </w:p>
          <w:p w:rsidR="00C91329" w:rsidRPr="00C91329" w:rsidRDefault="00C91329" w:rsidP="002232EF">
            <w:pPr>
              <w:rPr>
                <w:sz w:val="10"/>
              </w:rPr>
            </w:pPr>
          </w:p>
          <w:p w:rsidR="002232EF" w:rsidRDefault="004321F6" w:rsidP="002232EF">
            <w:r>
              <w:t>Positive attitude</w:t>
            </w:r>
          </w:p>
          <w:p w:rsidR="00C91329" w:rsidRPr="00C91329" w:rsidRDefault="00C91329" w:rsidP="002232EF">
            <w:pPr>
              <w:rPr>
                <w:sz w:val="10"/>
                <w:szCs w:val="10"/>
              </w:rPr>
            </w:pPr>
          </w:p>
          <w:p w:rsidR="002232EF" w:rsidRDefault="00C91329" w:rsidP="002232EF">
            <w:r>
              <w:t>Good Communication Skills</w:t>
            </w:r>
          </w:p>
          <w:p w:rsidR="00C91329" w:rsidRPr="00C91329" w:rsidRDefault="00C91329" w:rsidP="002232EF">
            <w:pPr>
              <w:rPr>
                <w:sz w:val="10"/>
                <w:szCs w:val="10"/>
              </w:rPr>
            </w:pPr>
          </w:p>
          <w:p w:rsidR="009F73E2" w:rsidRDefault="009F73E2" w:rsidP="004321F6">
            <w:r w:rsidRPr="002232EF">
              <w:t xml:space="preserve">Ability to </w:t>
            </w:r>
            <w:r w:rsidR="00C91329">
              <w:t>work comfortably in a group</w:t>
            </w:r>
          </w:p>
          <w:p w:rsidR="004321F6" w:rsidRPr="004321F6" w:rsidRDefault="004321F6" w:rsidP="004321F6"/>
          <w:p w:rsidR="009F73E2" w:rsidRDefault="00F139C2">
            <w:pPr>
              <w:pStyle w:val="Tit"/>
              <w:shd w:val="pct10" w:color="auto" w:fill="auto"/>
              <w:rPr>
                <w:szCs w:val="24"/>
              </w:rPr>
            </w:pPr>
            <w:r>
              <w:rPr>
                <w:szCs w:val="24"/>
              </w:rPr>
              <w:t xml:space="preserve">Work Experience </w:t>
            </w:r>
            <w:r w:rsidR="00A62C65">
              <w:rPr>
                <w:szCs w:val="24"/>
              </w:rPr>
              <w:t>:</w:t>
            </w:r>
          </w:p>
          <w:p w:rsidR="009F73E2" w:rsidRPr="00CE05DA" w:rsidRDefault="009F73E2">
            <w:pPr>
              <w:rPr>
                <w:b/>
                <w:color w:val="000000"/>
                <w:sz w:val="24"/>
                <w:szCs w:val="24"/>
              </w:rPr>
            </w:pPr>
            <w:r w:rsidRPr="00CE05DA">
              <w:rPr>
                <w:b/>
                <w:color w:val="000000"/>
                <w:sz w:val="24"/>
                <w:szCs w:val="24"/>
              </w:rPr>
              <w:tab/>
            </w:r>
          </w:p>
          <w:p w:rsidR="009F73E2" w:rsidRDefault="003A337E" w:rsidP="00BD05CC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  <w:r w:rsidR="00993835" w:rsidRPr="00BD05CC">
              <w:rPr>
                <w:color w:val="000000"/>
                <w:sz w:val="24"/>
                <w:szCs w:val="24"/>
              </w:rPr>
              <w:t xml:space="preserve"> years of Experience in MTR as Research Scientist</w:t>
            </w:r>
          </w:p>
          <w:p w:rsidR="00482C86" w:rsidRDefault="00482C86" w:rsidP="00BD05CC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29 Jan 10 to </w:t>
            </w:r>
            <w:r w:rsidR="004321F6">
              <w:rPr>
                <w:color w:val="000000"/>
                <w:sz w:val="24"/>
                <w:szCs w:val="24"/>
              </w:rPr>
              <w:t>Jan 16</w:t>
            </w:r>
          </w:p>
          <w:p w:rsidR="00482C86" w:rsidRPr="00BD05CC" w:rsidRDefault="00482C86" w:rsidP="00BD05CC">
            <w:pPr>
              <w:rPr>
                <w:color w:val="000000"/>
                <w:sz w:val="24"/>
                <w:szCs w:val="24"/>
              </w:rPr>
            </w:pPr>
          </w:p>
          <w:p w:rsidR="00504F32" w:rsidRDefault="00504F32" w:rsidP="00482C86">
            <w:r w:rsidRPr="00482C86">
              <w:t>Review of method validation and bioanalytical reports.</w:t>
            </w:r>
          </w:p>
          <w:p w:rsidR="002232EF" w:rsidRPr="00FB31BC" w:rsidRDefault="002232EF" w:rsidP="00482C86">
            <w:pPr>
              <w:rPr>
                <w:sz w:val="10"/>
              </w:rPr>
            </w:pPr>
          </w:p>
          <w:p w:rsidR="00504F32" w:rsidRDefault="00504F32" w:rsidP="00482C86">
            <w:r w:rsidRPr="00482C86">
              <w:t>To Coordinate with QA personnel for completion of reports.</w:t>
            </w:r>
          </w:p>
          <w:p w:rsidR="002232EF" w:rsidRPr="00FB31BC" w:rsidRDefault="002232EF" w:rsidP="00482C86">
            <w:pPr>
              <w:rPr>
                <w:sz w:val="10"/>
                <w:szCs w:val="10"/>
              </w:rPr>
            </w:pPr>
          </w:p>
          <w:p w:rsidR="00504F32" w:rsidRDefault="00504F32" w:rsidP="00482C86">
            <w:r w:rsidRPr="00482C86">
              <w:t>To prepare the FDA/EU summary tables.</w:t>
            </w:r>
          </w:p>
          <w:p w:rsidR="002232EF" w:rsidRPr="00FB31BC" w:rsidRDefault="002232EF" w:rsidP="00482C86">
            <w:pPr>
              <w:rPr>
                <w:sz w:val="10"/>
                <w:szCs w:val="10"/>
              </w:rPr>
            </w:pPr>
          </w:p>
          <w:p w:rsidR="00504F32" w:rsidRDefault="00504F32" w:rsidP="00482C86">
            <w:r w:rsidRPr="00482C86">
              <w:t>To check the accuracy of the report.</w:t>
            </w:r>
          </w:p>
          <w:p w:rsidR="002232EF" w:rsidRPr="00FB31BC" w:rsidRDefault="002232EF" w:rsidP="00482C86">
            <w:pPr>
              <w:rPr>
                <w:sz w:val="10"/>
                <w:szCs w:val="10"/>
              </w:rPr>
            </w:pPr>
          </w:p>
          <w:p w:rsidR="00504F32" w:rsidRDefault="00504F32" w:rsidP="00482C86">
            <w:r w:rsidRPr="00482C86">
              <w:t>Ensure the report is prepared in accordance with the concerned regulatory requirements.</w:t>
            </w:r>
          </w:p>
          <w:p w:rsidR="002232EF" w:rsidRPr="00FB31BC" w:rsidRDefault="002232EF" w:rsidP="00482C86">
            <w:pPr>
              <w:rPr>
                <w:sz w:val="10"/>
                <w:szCs w:val="10"/>
              </w:rPr>
            </w:pPr>
          </w:p>
          <w:p w:rsidR="00504F32" w:rsidRDefault="00504F32" w:rsidP="00482C86">
            <w:r w:rsidRPr="00482C86">
              <w:t>To ensure overall compliance with the guideline (</w:t>
            </w:r>
            <w:proofErr w:type="spellStart"/>
            <w:r w:rsidRPr="00482C86">
              <w:t>e.g</w:t>
            </w:r>
            <w:proofErr w:type="spellEnd"/>
            <w:r w:rsidRPr="00482C86">
              <w:t xml:space="preserve"> USFDA, ANVISA, MHRA etc.)</w:t>
            </w:r>
          </w:p>
          <w:p w:rsidR="002232EF" w:rsidRPr="00FB31BC" w:rsidRDefault="002232EF" w:rsidP="00482C86">
            <w:pPr>
              <w:rPr>
                <w:sz w:val="10"/>
                <w:szCs w:val="10"/>
              </w:rPr>
            </w:pPr>
          </w:p>
          <w:p w:rsidR="00504F32" w:rsidRDefault="00504F32" w:rsidP="00482C86">
            <w:r w:rsidRPr="00482C86">
              <w:t>Preparation &amp; review of SOP’s related to bioanalytical and general functionality.</w:t>
            </w:r>
          </w:p>
          <w:p w:rsidR="002232EF" w:rsidRPr="00FB31BC" w:rsidRDefault="002232EF" w:rsidP="00482C86">
            <w:pPr>
              <w:rPr>
                <w:sz w:val="10"/>
                <w:szCs w:val="10"/>
              </w:rPr>
            </w:pPr>
          </w:p>
          <w:p w:rsidR="00504F32" w:rsidRDefault="00504F32" w:rsidP="00482C86">
            <w:r w:rsidRPr="00482C86">
              <w:t>Check and review method validation and study data for consistency, completeness and correctness.</w:t>
            </w:r>
          </w:p>
          <w:p w:rsidR="002232EF" w:rsidRPr="00FB31BC" w:rsidRDefault="002232EF" w:rsidP="00482C86">
            <w:pPr>
              <w:rPr>
                <w:sz w:val="10"/>
                <w:szCs w:val="10"/>
              </w:rPr>
            </w:pPr>
          </w:p>
          <w:p w:rsidR="00504F32" w:rsidRPr="002E1D81" w:rsidRDefault="00504F32" w:rsidP="00482C86">
            <w:r w:rsidRPr="00482C86">
              <w:t>Ensure completion of raw data, chromatographic data reviewing</w:t>
            </w:r>
            <w:r w:rsidRPr="002E1D81">
              <w:t xml:space="preserve"> and method note book checking in house SOP and regulatory guidelines.</w:t>
            </w:r>
          </w:p>
          <w:p w:rsidR="009F73E2" w:rsidRDefault="009F73E2">
            <w:pPr>
              <w:pStyle w:val="CommentText"/>
              <w:tabs>
                <w:tab w:val="left" w:pos="648"/>
                <w:tab w:val="left" w:pos="851"/>
                <w:tab w:val="left" w:pos="1702"/>
                <w:tab w:val="left" w:pos="2553"/>
                <w:tab w:val="left" w:pos="2835"/>
                <w:tab w:val="left" w:pos="3404"/>
                <w:tab w:val="left" w:pos="4255"/>
                <w:tab w:val="left" w:pos="5106"/>
                <w:tab w:val="left" w:pos="5957"/>
                <w:tab w:val="left" w:pos="6808"/>
                <w:tab w:val="left" w:pos="7659"/>
                <w:tab w:val="left" w:pos="8510"/>
                <w:tab w:val="left" w:pos="9361"/>
                <w:tab w:val="left" w:pos="10212"/>
                <w:tab w:val="left" w:pos="11063"/>
                <w:tab w:val="left" w:pos="11914"/>
              </w:tabs>
              <w:autoSpaceDE w:val="0"/>
              <w:autoSpaceDN w:val="0"/>
            </w:pPr>
          </w:p>
          <w:p w:rsidR="00900AAC" w:rsidRDefault="00900AAC" w:rsidP="00900AAC">
            <w:pPr>
              <w:pStyle w:val="Tit"/>
              <w:shd w:val="pct10" w:color="auto" w:fill="auto"/>
              <w:ind w:left="0" w:right="-155" w:firstLine="0"/>
              <w:rPr>
                <w:sz w:val="28"/>
                <w:szCs w:val="28"/>
              </w:rPr>
            </w:pPr>
            <w:r>
              <w:t>Declaration:</w:t>
            </w:r>
          </w:p>
          <w:p w:rsidR="00900AAC" w:rsidRPr="002232EF" w:rsidRDefault="00900AAC" w:rsidP="002232EF">
            <w:r w:rsidRPr="002232EF">
              <w:t>I here by declare that all the details furnished above are true to the best of my knowledge and i bear the responsibility for the correctness of the above mentioned particulars.</w:t>
            </w:r>
          </w:p>
          <w:p w:rsidR="00793451" w:rsidRDefault="00793451">
            <w:pPr>
              <w:pStyle w:val="CommentText"/>
              <w:tabs>
                <w:tab w:val="left" w:pos="648"/>
                <w:tab w:val="left" w:pos="851"/>
                <w:tab w:val="left" w:pos="1702"/>
                <w:tab w:val="left" w:pos="2553"/>
                <w:tab w:val="left" w:pos="2835"/>
                <w:tab w:val="left" w:pos="3404"/>
                <w:tab w:val="left" w:pos="4255"/>
                <w:tab w:val="left" w:pos="5106"/>
                <w:tab w:val="left" w:pos="5957"/>
                <w:tab w:val="left" w:pos="6808"/>
                <w:tab w:val="left" w:pos="7659"/>
                <w:tab w:val="left" w:pos="8510"/>
                <w:tab w:val="left" w:pos="9361"/>
                <w:tab w:val="left" w:pos="10212"/>
                <w:tab w:val="left" w:pos="11063"/>
                <w:tab w:val="left" w:pos="11914"/>
              </w:tabs>
              <w:autoSpaceDE w:val="0"/>
              <w:autoSpaceDN w:val="0"/>
              <w:rPr>
                <w:sz w:val="24"/>
                <w:szCs w:val="24"/>
              </w:rPr>
            </w:pPr>
          </w:p>
          <w:p w:rsidR="009F73E2" w:rsidRPr="00065665" w:rsidRDefault="006438CF" w:rsidP="00065665">
            <w:r w:rsidRPr="00065665">
              <w:t>Date :</w:t>
            </w:r>
            <w:r w:rsidRPr="00065665">
              <w:tab/>
            </w:r>
            <w:r w:rsidRPr="00065665">
              <w:tab/>
            </w:r>
            <w:r w:rsidRPr="00065665">
              <w:tab/>
            </w:r>
            <w:r w:rsidRPr="00065665">
              <w:tab/>
            </w:r>
            <w:r w:rsidRPr="00065665">
              <w:tab/>
            </w:r>
            <w:r w:rsidRPr="00065665">
              <w:tab/>
            </w:r>
            <w:r w:rsidRPr="00065665">
              <w:tab/>
              <w:t>S. Sangeetha</w:t>
            </w:r>
          </w:p>
          <w:p w:rsidR="006438CF" w:rsidRDefault="006438CF" w:rsidP="00065665">
            <w:pPr>
              <w:rPr>
                <w:sz w:val="24"/>
                <w:szCs w:val="24"/>
              </w:rPr>
            </w:pPr>
            <w:r w:rsidRPr="00065665">
              <w:t>Place:</w:t>
            </w:r>
          </w:p>
        </w:tc>
      </w:tr>
    </w:tbl>
    <w:p w:rsidR="006F305B" w:rsidRDefault="006F305B" w:rsidP="00C5087A"/>
    <w:sectPr w:rsidR="006F305B" w:rsidSect="00E00DCB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2349" w:rsidRDefault="000E2349" w:rsidP="00C076AA">
      <w:r>
        <w:separator/>
      </w:r>
    </w:p>
  </w:endnote>
  <w:endnote w:type="continuationSeparator" w:id="0">
    <w:p w:rsidR="000E2349" w:rsidRDefault="000E2349" w:rsidP="00C07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2349" w:rsidRDefault="000E2349" w:rsidP="00C076AA">
      <w:r>
        <w:separator/>
      </w:r>
    </w:p>
  </w:footnote>
  <w:footnote w:type="continuationSeparator" w:id="0">
    <w:p w:rsidR="000E2349" w:rsidRDefault="000E2349" w:rsidP="00C076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D289F"/>
    <w:multiLevelType w:val="hybridMultilevel"/>
    <w:tmpl w:val="B3122A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DA5A9F"/>
    <w:multiLevelType w:val="hybridMultilevel"/>
    <w:tmpl w:val="ED6625F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554ED6"/>
    <w:multiLevelType w:val="hybridMultilevel"/>
    <w:tmpl w:val="4B2A1E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B2A06BD"/>
    <w:multiLevelType w:val="hybridMultilevel"/>
    <w:tmpl w:val="43B860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B103415"/>
    <w:multiLevelType w:val="hybridMultilevel"/>
    <w:tmpl w:val="AADA1130"/>
    <w:lvl w:ilvl="0" w:tplc="0409000B">
      <w:start w:val="1"/>
      <w:numFmt w:val="bullet"/>
      <w:lvlText w:val=""/>
      <w:lvlJc w:val="left"/>
      <w:pPr>
        <w:ind w:left="12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5">
    <w:nsid w:val="72143551"/>
    <w:multiLevelType w:val="hybridMultilevel"/>
    <w:tmpl w:val="F0E8BC4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3C474A0"/>
    <w:multiLevelType w:val="hybridMultilevel"/>
    <w:tmpl w:val="DA98BB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4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3E2"/>
    <w:rsid w:val="00023DC6"/>
    <w:rsid w:val="0005331E"/>
    <w:rsid w:val="00065665"/>
    <w:rsid w:val="00093945"/>
    <w:rsid w:val="000C28F9"/>
    <w:rsid w:val="000E2349"/>
    <w:rsid w:val="00174BC2"/>
    <w:rsid w:val="001B23DB"/>
    <w:rsid w:val="001C4859"/>
    <w:rsid w:val="001F5CC3"/>
    <w:rsid w:val="00213E53"/>
    <w:rsid w:val="002232EF"/>
    <w:rsid w:val="002243CB"/>
    <w:rsid w:val="002919B3"/>
    <w:rsid w:val="002B7A0B"/>
    <w:rsid w:val="002D47C7"/>
    <w:rsid w:val="00323BD5"/>
    <w:rsid w:val="00352A71"/>
    <w:rsid w:val="003A337E"/>
    <w:rsid w:val="003B162D"/>
    <w:rsid w:val="003C12E6"/>
    <w:rsid w:val="00431CBC"/>
    <w:rsid w:val="004321F6"/>
    <w:rsid w:val="00440BE8"/>
    <w:rsid w:val="004420FD"/>
    <w:rsid w:val="0046156D"/>
    <w:rsid w:val="00482C86"/>
    <w:rsid w:val="00487537"/>
    <w:rsid w:val="0049461D"/>
    <w:rsid w:val="004A1DD2"/>
    <w:rsid w:val="004D2B79"/>
    <w:rsid w:val="004F3F49"/>
    <w:rsid w:val="00504F32"/>
    <w:rsid w:val="00512A84"/>
    <w:rsid w:val="005416A3"/>
    <w:rsid w:val="00543483"/>
    <w:rsid w:val="00557169"/>
    <w:rsid w:val="00557BF1"/>
    <w:rsid w:val="005D1B4A"/>
    <w:rsid w:val="00605497"/>
    <w:rsid w:val="006415A8"/>
    <w:rsid w:val="006438CF"/>
    <w:rsid w:val="006A1503"/>
    <w:rsid w:val="006A30B4"/>
    <w:rsid w:val="006D1488"/>
    <w:rsid w:val="006F305B"/>
    <w:rsid w:val="007043C4"/>
    <w:rsid w:val="0075645E"/>
    <w:rsid w:val="00756CDC"/>
    <w:rsid w:val="00775F24"/>
    <w:rsid w:val="0078630C"/>
    <w:rsid w:val="00787E42"/>
    <w:rsid w:val="007927F0"/>
    <w:rsid w:val="00793451"/>
    <w:rsid w:val="0080000B"/>
    <w:rsid w:val="008341E4"/>
    <w:rsid w:val="00846302"/>
    <w:rsid w:val="008E5717"/>
    <w:rsid w:val="00900AAC"/>
    <w:rsid w:val="00993835"/>
    <w:rsid w:val="009B6481"/>
    <w:rsid w:val="009E7BF9"/>
    <w:rsid w:val="009F73E2"/>
    <w:rsid w:val="00A27FCA"/>
    <w:rsid w:val="00A62C65"/>
    <w:rsid w:val="00A729F4"/>
    <w:rsid w:val="00A8639D"/>
    <w:rsid w:val="00AC7ED6"/>
    <w:rsid w:val="00AD06A5"/>
    <w:rsid w:val="00B347B8"/>
    <w:rsid w:val="00BD05CC"/>
    <w:rsid w:val="00BE3FC0"/>
    <w:rsid w:val="00C00B07"/>
    <w:rsid w:val="00C076AA"/>
    <w:rsid w:val="00C22FBF"/>
    <w:rsid w:val="00C5087A"/>
    <w:rsid w:val="00C62488"/>
    <w:rsid w:val="00C91329"/>
    <w:rsid w:val="00CD52EC"/>
    <w:rsid w:val="00CE05DA"/>
    <w:rsid w:val="00DB5B50"/>
    <w:rsid w:val="00E00DCB"/>
    <w:rsid w:val="00E15A15"/>
    <w:rsid w:val="00E226C5"/>
    <w:rsid w:val="00E353D4"/>
    <w:rsid w:val="00E56648"/>
    <w:rsid w:val="00E62148"/>
    <w:rsid w:val="00F13157"/>
    <w:rsid w:val="00F139C2"/>
    <w:rsid w:val="00F63719"/>
    <w:rsid w:val="00F83A29"/>
    <w:rsid w:val="00F93320"/>
    <w:rsid w:val="00FB31BC"/>
    <w:rsid w:val="00FB35D3"/>
    <w:rsid w:val="00FC7B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3E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F73E2"/>
    <w:pPr>
      <w:keepNext/>
      <w:outlineLvl w:val="0"/>
    </w:pPr>
    <w:rPr>
      <w:b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F73E2"/>
    <w:pPr>
      <w:keepNext/>
      <w:outlineLvl w:val="7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F73E2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9F73E2"/>
    <w:rPr>
      <w:rFonts w:ascii="Times New Roman" w:eastAsia="Times New Roman" w:hAnsi="Times New Roman" w:cs="Times New Roman"/>
      <w:b/>
      <w:sz w:val="24"/>
      <w:szCs w:val="20"/>
    </w:rPr>
  </w:style>
  <w:style w:type="character" w:styleId="HTMLTypewriter">
    <w:name w:val="HTML Typewriter"/>
    <w:basedOn w:val="DefaultParagraphFont"/>
    <w:semiHidden/>
    <w:unhideWhenUsed/>
    <w:rsid w:val="009F73E2"/>
    <w:rPr>
      <w:rFonts w:ascii="Arial Unicode MS" w:eastAsia="Arial Unicode MS" w:hAnsi="Arial Unicode MS" w:cs="Arial Unicode MS" w:hint="eastAsia"/>
      <w:sz w:val="20"/>
      <w:szCs w:val="20"/>
    </w:rPr>
  </w:style>
  <w:style w:type="paragraph" w:styleId="CommentText">
    <w:name w:val="annotation text"/>
    <w:basedOn w:val="Normal"/>
    <w:link w:val="CommentTextChar"/>
    <w:unhideWhenUsed/>
    <w:rsid w:val="009F73E2"/>
  </w:style>
  <w:style w:type="character" w:customStyle="1" w:styleId="CommentTextChar">
    <w:name w:val="Comment Text Char"/>
    <w:basedOn w:val="DefaultParagraphFont"/>
    <w:link w:val="CommentText"/>
    <w:rsid w:val="009F73E2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nhideWhenUsed/>
    <w:rsid w:val="009F73E2"/>
    <w:pPr>
      <w:tabs>
        <w:tab w:val="center" w:pos="4320"/>
        <w:tab w:val="right" w:pos="8640"/>
      </w:tabs>
    </w:pPr>
    <w:rPr>
      <w:sz w:val="24"/>
    </w:rPr>
  </w:style>
  <w:style w:type="character" w:customStyle="1" w:styleId="HeaderChar">
    <w:name w:val="Header Char"/>
    <w:basedOn w:val="DefaultParagraphFont"/>
    <w:link w:val="Header"/>
    <w:rsid w:val="009F73E2"/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semiHidden/>
    <w:unhideWhenUsed/>
    <w:rsid w:val="009F73E2"/>
    <w:pPr>
      <w:spacing w:line="360" w:lineRule="auto"/>
      <w:jc w:val="both"/>
    </w:pPr>
    <w:rPr>
      <w:sz w:val="22"/>
    </w:rPr>
  </w:style>
  <w:style w:type="character" w:customStyle="1" w:styleId="BodyTextChar">
    <w:name w:val="Body Text Char"/>
    <w:basedOn w:val="DefaultParagraphFont"/>
    <w:link w:val="BodyText"/>
    <w:semiHidden/>
    <w:rsid w:val="009F73E2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qFormat/>
    <w:rsid w:val="009F73E2"/>
    <w:pPr>
      <w:ind w:left="720"/>
    </w:pPr>
  </w:style>
  <w:style w:type="paragraph" w:customStyle="1" w:styleId="Nome">
    <w:name w:val="Nome"/>
    <w:basedOn w:val="Normal"/>
    <w:rsid w:val="009F73E2"/>
    <w:pPr>
      <w:ind w:left="426" w:hanging="426"/>
    </w:pPr>
    <w:rPr>
      <w:b/>
      <w:sz w:val="28"/>
    </w:rPr>
  </w:style>
  <w:style w:type="paragraph" w:customStyle="1" w:styleId="Tit">
    <w:name w:val="Tit"/>
    <w:basedOn w:val="Normal"/>
    <w:rsid w:val="009F73E2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C076A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076AA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3E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F73E2"/>
    <w:pPr>
      <w:keepNext/>
      <w:outlineLvl w:val="0"/>
    </w:pPr>
    <w:rPr>
      <w:b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F73E2"/>
    <w:pPr>
      <w:keepNext/>
      <w:outlineLvl w:val="7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F73E2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9F73E2"/>
    <w:rPr>
      <w:rFonts w:ascii="Times New Roman" w:eastAsia="Times New Roman" w:hAnsi="Times New Roman" w:cs="Times New Roman"/>
      <w:b/>
      <w:sz w:val="24"/>
      <w:szCs w:val="20"/>
    </w:rPr>
  </w:style>
  <w:style w:type="character" w:styleId="HTMLTypewriter">
    <w:name w:val="HTML Typewriter"/>
    <w:basedOn w:val="DefaultParagraphFont"/>
    <w:semiHidden/>
    <w:unhideWhenUsed/>
    <w:rsid w:val="009F73E2"/>
    <w:rPr>
      <w:rFonts w:ascii="Arial Unicode MS" w:eastAsia="Arial Unicode MS" w:hAnsi="Arial Unicode MS" w:cs="Arial Unicode MS" w:hint="eastAsia"/>
      <w:sz w:val="20"/>
      <w:szCs w:val="20"/>
    </w:rPr>
  </w:style>
  <w:style w:type="paragraph" w:styleId="CommentText">
    <w:name w:val="annotation text"/>
    <w:basedOn w:val="Normal"/>
    <w:link w:val="CommentTextChar"/>
    <w:unhideWhenUsed/>
    <w:rsid w:val="009F73E2"/>
  </w:style>
  <w:style w:type="character" w:customStyle="1" w:styleId="CommentTextChar">
    <w:name w:val="Comment Text Char"/>
    <w:basedOn w:val="DefaultParagraphFont"/>
    <w:link w:val="CommentText"/>
    <w:rsid w:val="009F73E2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nhideWhenUsed/>
    <w:rsid w:val="009F73E2"/>
    <w:pPr>
      <w:tabs>
        <w:tab w:val="center" w:pos="4320"/>
        <w:tab w:val="right" w:pos="8640"/>
      </w:tabs>
    </w:pPr>
    <w:rPr>
      <w:sz w:val="24"/>
    </w:rPr>
  </w:style>
  <w:style w:type="character" w:customStyle="1" w:styleId="HeaderChar">
    <w:name w:val="Header Char"/>
    <w:basedOn w:val="DefaultParagraphFont"/>
    <w:link w:val="Header"/>
    <w:rsid w:val="009F73E2"/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semiHidden/>
    <w:unhideWhenUsed/>
    <w:rsid w:val="009F73E2"/>
    <w:pPr>
      <w:spacing w:line="360" w:lineRule="auto"/>
      <w:jc w:val="both"/>
    </w:pPr>
    <w:rPr>
      <w:sz w:val="22"/>
    </w:rPr>
  </w:style>
  <w:style w:type="character" w:customStyle="1" w:styleId="BodyTextChar">
    <w:name w:val="Body Text Char"/>
    <w:basedOn w:val="DefaultParagraphFont"/>
    <w:link w:val="BodyText"/>
    <w:semiHidden/>
    <w:rsid w:val="009F73E2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qFormat/>
    <w:rsid w:val="009F73E2"/>
    <w:pPr>
      <w:ind w:left="720"/>
    </w:pPr>
  </w:style>
  <w:style w:type="paragraph" w:customStyle="1" w:styleId="Nome">
    <w:name w:val="Nome"/>
    <w:basedOn w:val="Normal"/>
    <w:rsid w:val="009F73E2"/>
    <w:pPr>
      <w:ind w:left="426" w:hanging="426"/>
    </w:pPr>
    <w:rPr>
      <w:b/>
      <w:sz w:val="28"/>
    </w:rPr>
  </w:style>
  <w:style w:type="paragraph" w:customStyle="1" w:styleId="Tit">
    <w:name w:val="Tit"/>
    <w:basedOn w:val="Normal"/>
    <w:rsid w:val="009F73E2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C076A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076AA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44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Raghav</cp:lastModifiedBy>
  <cp:revision>2</cp:revision>
  <dcterms:created xsi:type="dcterms:W3CDTF">2017-02-03T06:57:00Z</dcterms:created>
  <dcterms:modified xsi:type="dcterms:W3CDTF">2017-02-03T06:57:00Z</dcterms:modified>
</cp:coreProperties>
</file>