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CE" w:rsidRPr="0077085A" w:rsidRDefault="000709CE" w:rsidP="00FD3B8E">
      <w:pPr>
        <w:pStyle w:val="Name"/>
        <w:rPr>
          <w:rFonts w:ascii="Times New Roman" w:hAnsi="Times New Roman"/>
          <w:b/>
          <w:sz w:val="32"/>
          <w:szCs w:val="32"/>
          <w:u w:val="single"/>
        </w:rPr>
      </w:pPr>
      <w:r w:rsidRPr="0077085A">
        <w:rPr>
          <w:rFonts w:ascii="Times New Roman" w:hAnsi="Times New Roman"/>
          <w:b/>
          <w:sz w:val="32"/>
          <w:szCs w:val="32"/>
          <w:u w:val="single"/>
        </w:rPr>
        <w:t>Curriculum vitae</w:t>
      </w:r>
    </w:p>
    <w:p w:rsidR="000709CE" w:rsidRPr="00FA4D36" w:rsidRDefault="000928FE" w:rsidP="00FD3B8E">
      <w:pPr>
        <w:pStyle w:val="Name"/>
        <w:rPr>
          <w:rFonts w:ascii="Times New Roman" w:hAnsi="Times New Roman"/>
          <w:b/>
          <w:sz w:val="24"/>
          <w:szCs w:val="24"/>
        </w:rPr>
      </w:pPr>
      <w:r w:rsidRPr="00FA4D36">
        <w:rPr>
          <w:rFonts w:ascii="Times New Roman" w:hAnsi="Times New Roman"/>
          <w:b/>
          <w:sz w:val="24"/>
          <w:szCs w:val="24"/>
        </w:rPr>
        <w:t>MASINDE SIMON WAMALWA</w:t>
      </w:r>
    </w:p>
    <w:p w:rsidR="000709CE" w:rsidRPr="00FA4D36" w:rsidRDefault="000709CE" w:rsidP="000709CE">
      <w:r w:rsidRPr="00FA4D36">
        <w:t xml:space="preserve">Sex             </w:t>
      </w:r>
      <w:r w:rsidR="005F4BA0">
        <w:t xml:space="preserve"> </w:t>
      </w:r>
      <w:r w:rsidR="005F4BA0" w:rsidRPr="00FA4D36">
        <w:t xml:space="preserve"> :</w:t>
      </w:r>
      <w:r w:rsidRPr="00FA4D36">
        <w:t xml:space="preserve"> </w:t>
      </w:r>
      <w:r w:rsidR="000928FE" w:rsidRPr="00FA4D36">
        <w:t>M</w:t>
      </w:r>
      <w:r w:rsidRPr="00FA4D36">
        <w:t xml:space="preserve">ale   </w:t>
      </w:r>
      <w:r w:rsidR="00614DAB" w:rsidRPr="00FA4D36">
        <w:t xml:space="preserve">                                    </w:t>
      </w:r>
      <w:r w:rsidRPr="00FA4D36">
        <w:t xml:space="preserve">Date of </w:t>
      </w:r>
      <w:r w:rsidR="00CD3524" w:rsidRPr="00FA4D36">
        <w:t>Birth</w:t>
      </w:r>
      <w:r w:rsidR="00CD3524">
        <w:t>:</w:t>
      </w:r>
      <w:r w:rsidRPr="00FA4D36">
        <w:t xml:space="preserve"> </w:t>
      </w:r>
      <w:r w:rsidR="000928FE" w:rsidRPr="00FA4D36">
        <w:t>0</w:t>
      </w:r>
      <w:r w:rsidR="00067215" w:rsidRPr="00FA4D36">
        <w:t>7</w:t>
      </w:r>
      <w:r w:rsidR="000928FE" w:rsidRPr="00FA4D36">
        <w:rPr>
          <w:vertAlign w:val="superscript"/>
        </w:rPr>
        <w:t>th</w:t>
      </w:r>
      <w:r w:rsidR="000928FE" w:rsidRPr="00FA4D36">
        <w:t xml:space="preserve"> April 1991</w:t>
      </w:r>
    </w:p>
    <w:p w:rsidR="000709CE" w:rsidRPr="00FA4D36" w:rsidRDefault="00DA0981" w:rsidP="000709CE">
      <w:r w:rsidRPr="00FA4D36">
        <w:t xml:space="preserve">Religion      </w:t>
      </w:r>
      <w:r w:rsidR="000709CE" w:rsidRPr="00FA4D36">
        <w:t xml:space="preserve"> : Christian                                 Marital </w:t>
      </w:r>
      <w:r w:rsidR="00FD3B8E" w:rsidRPr="00FA4D36">
        <w:t>status:</w:t>
      </w:r>
      <w:r w:rsidR="000709CE" w:rsidRPr="00FA4D36">
        <w:t xml:space="preserve"> </w:t>
      </w:r>
      <w:r w:rsidR="00CC321D">
        <w:t>Married</w:t>
      </w:r>
      <w:r w:rsidR="000709CE" w:rsidRPr="00FA4D36">
        <w:t xml:space="preserve"> </w:t>
      </w:r>
    </w:p>
    <w:p w:rsidR="000709CE" w:rsidRPr="00FA4D36" w:rsidRDefault="00DA0981" w:rsidP="000709CE">
      <w:r w:rsidRPr="00FA4D36">
        <w:t xml:space="preserve">Nationality   </w:t>
      </w:r>
      <w:r w:rsidR="000709CE" w:rsidRPr="00FA4D36">
        <w:t xml:space="preserve">: Kenyan                                   Language       : English and Swahili </w:t>
      </w:r>
    </w:p>
    <w:p w:rsidR="000709CE" w:rsidRPr="00FA4D36" w:rsidRDefault="000709CE" w:rsidP="000709CE">
      <w:r w:rsidRPr="00FA4D36">
        <w:t xml:space="preserve">I.D No         </w:t>
      </w:r>
      <w:r w:rsidR="00FA4D36">
        <w:t xml:space="preserve"> </w:t>
      </w:r>
      <w:r w:rsidRPr="00FA4D36">
        <w:t>: 2</w:t>
      </w:r>
      <w:r w:rsidR="000928FE" w:rsidRPr="00FA4D36">
        <w:t>7852642</w:t>
      </w:r>
      <w:r w:rsidR="00FA4D36">
        <w:t xml:space="preserve">                               </w:t>
      </w:r>
      <w:r w:rsidRPr="00FA4D36">
        <w:t xml:space="preserve">Address          : </w:t>
      </w:r>
      <w:r w:rsidR="005F4BA0">
        <w:t xml:space="preserve">Private Bag – 10400 </w:t>
      </w:r>
      <w:proofErr w:type="spellStart"/>
      <w:r w:rsidR="005F4BA0">
        <w:t>Nanyuki</w:t>
      </w:r>
      <w:proofErr w:type="spellEnd"/>
      <w:r w:rsidR="005F4BA0">
        <w:t>.</w:t>
      </w:r>
    </w:p>
    <w:p w:rsidR="000709CE" w:rsidRPr="00FA4D36" w:rsidRDefault="00FA4D36" w:rsidP="000709CE">
      <w:r>
        <w:t xml:space="preserve">Mobile         </w:t>
      </w:r>
      <w:r w:rsidR="000709CE" w:rsidRPr="00FA4D36">
        <w:t xml:space="preserve"> : 072</w:t>
      </w:r>
      <w:r w:rsidR="000928FE" w:rsidRPr="00FA4D36">
        <w:t>3124651</w:t>
      </w:r>
      <w:r>
        <w:t xml:space="preserve">                           Email           </w:t>
      </w:r>
      <w:r w:rsidR="00067215" w:rsidRPr="00FA4D36">
        <w:t xml:space="preserve"> </w:t>
      </w:r>
      <w:r w:rsidR="000709CE" w:rsidRPr="00FA4D36">
        <w:t xml:space="preserve"> : </w:t>
      </w:r>
      <w:r w:rsidR="000928FE" w:rsidRPr="00FA4D36">
        <w:t>wamalwahsimon@</w:t>
      </w:r>
      <w:r w:rsidR="009856CF" w:rsidRPr="00FA4D36">
        <w:t>gmail</w:t>
      </w:r>
      <w:r w:rsidR="000928FE" w:rsidRPr="00FA4D36">
        <w:t>.com</w:t>
      </w:r>
    </w:p>
    <w:p w:rsidR="000709CE" w:rsidRPr="00FA4D36" w:rsidRDefault="006662FB" w:rsidP="000709CE">
      <w:r w:rsidRPr="00FA4D36">
        <w:t xml:space="preserve">                  </w:t>
      </w:r>
      <w:r w:rsidR="00FA4D36">
        <w:t xml:space="preserve">   </w:t>
      </w:r>
      <w:r w:rsidRPr="00FA4D36">
        <w:t xml:space="preserve"> : </w:t>
      </w:r>
      <w:r w:rsidR="009856CF" w:rsidRPr="00FA4D36">
        <w:t>0725920015</w:t>
      </w:r>
    </w:p>
    <w:tbl>
      <w:tblPr>
        <w:tblW w:w="10573" w:type="dxa"/>
        <w:tblLayout w:type="fixed"/>
        <w:tblLook w:val="0000" w:firstRow="0" w:lastRow="0" w:firstColumn="0" w:lastColumn="0" w:noHBand="0" w:noVBand="0"/>
      </w:tblPr>
      <w:tblGrid>
        <w:gridCol w:w="1818"/>
        <w:gridCol w:w="6937"/>
        <w:gridCol w:w="1818"/>
      </w:tblGrid>
      <w:tr w:rsidR="000709CE" w:rsidRPr="00FA4D36" w:rsidTr="00EB3B91">
        <w:tc>
          <w:tcPr>
            <w:tcW w:w="10573" w:type="dxa"/>
            <w:gridSpan w:val="3"/>
            <w:shd w:val="clear" w:color="auto" w:fill="auto"/>
          </w:tcPr>
          <w:p w:rsidR="00E807F9" w:rsidRPr="00E807F9" w:rsidRDefault="000709CE" w:rsidP="00E807F9">
            <w:pPr>
              <w:pStyle w:val="SectionTitle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0709CE" w:rsidRPr="00FA4D36" w:rsidTr="00EB3B91">
        <w:tc>
          <w:tcPr>
            <w:tcW w:w="1818" w:type="dxa"/>
            <w:shd w:val="clear" w:color="auto" w:fill="auto"/>
          </w:tcPr>
          <w:p w:rsidR="000709CE" w:rsidRPr="00FA4D36" w:rsidRDefault="000709CE" w:rsidP="0012039D"/>
        </w:tc>
        <w:tc>
          <w:tcPr>
            <w:tcW w:w="8755" w:type="dxa"/>
            <w:gridSpan w:val="2"/>
            <w:shd w:val="clear" w:color="auto" w:fill="auto"/>
          </w:tcPr>
          <w:p w:rsidR="00A66DC6" w:rsidRPr="00FA4D36" w:rsidRDefault="000928FE" w:rsidP="00A66DC6">
            <w:pPr>
              <w:pStyle w:val="Objective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I look forward to work in a challenging environment, where my hard work is valued and recognised and where I can develop my career by pursuing further education. I endeavour to positively contribute towards the success of my employer and to one day be at the helm of decision making.</w:t>
            </w:r>
          </w:p>
        </w:tc>
      </w:tr>
      <w:tr w:rsidR="000709CE" w:rsidRPr="00FA4D36" w:rsidTr="00EB3B91">
        <w:tc>
          <w:tcPr>
            <w:tcW w:w="10573" w:type="dxa"/>
            <w:gridSpan w:val="3"/>
            <w:shd w:val="clear" w:color="auto" w:fill="auto"/>
          </w:tcPr>
          <w:p w:rsidR="000709CE" w:rsidRPr="00FA4D36" w:rsidRDefault="000709CE" w:rsidP="0012039D">
            <w:pPr>
              <w:pStyle w:val="SectionTitle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Employment</w:t>
            </w:r>
          </w:p>
        </w:tc>
      </w:tr>
      <w:tr w:rsidR="000709CE" w:rsidRPr="00FA4D36" w:rsidTr="00EB3B91">
        <w:tc>
          <w:tcPr>
            <w:tcW w:w="1818" w:type="dxa"/>
            <w:shd w:val="clear" w:color="auto" w:fill="auto"/>
          </w:tcPr>
          <w:p w:rsidR="000709CE" w:rsidRPr="00FA4D36" w:rsidRDefault="000709CE" w:rsidP="0012039D"/>
        </w:tc>
        <w:tc>
          <w:tcPr>
            <w:tcW w:w="8755" w:type="dxa"/>
            <w:gridSpan w:val="2"/>
            <w:shd w:val="clear" w:color="auto" w:fill="auto"/>
          </w:tcPr>
          <w:p w:rsidR="00C12067" w:rsidRDefault="00A06C77" w:rsidP="0012039D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POPE JOHN PAUL 11 HURUMA HEALTH CENTRE – NANYUKI </w:t>
            </w:r>
            <w:r w:rsidR="00F97A53">
              <w:rPr>
                <w:rFonts w:ascii="Times New Roman" w:hAnsi="Times New Roman"/>
                <w:b/>
                <w:i w:val="0"/>
                <w:sz w:val="24"/>
                <w:szCs w:val="24"/>
              </w:rPr>
              <w:t>[ Dec 201</w:t>
            </w:r>
            <w:r w:rsidR="00935C5B">
              <w:rPr>
                <w:rFonts w:ascii="Times New Roman" w:hAnsi="Times New Roman"/>
                <w:b/>
                <w:i w:val="0"/>
                <w:sz w:val="24"/>
                <w:szCs w:val="24"/>
              </w:rPr>
              <w:t>6</w:t>
            </w:r>
            <w:r w:rsidR="00F97A53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- To Date]</w:t>
            </w:r>
          </w:p>
          <w:p w:rsidR="00C12067" w:rsidRDefault="00C12067" w:rsidP="0012039D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</w:p>
          <w:p w:rsidR="00A06C77" w:rsidRDefault="00A06C77" w:rsidP="0012039D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SENIOR ACCOUNTANT</w:t>
            </w:r>
          </w:p>
          <w:p w:rsidR="00A06C77" w:rsidRPr="00C12067" w:rsidRDefault="00A06C77" w:rsidP="00FC61F7">
            <w:pPr>
              <w:pStyle w:val="Achievement"/>
              <w:numPr>
                <w:ilvl w:val="0"/>
                <w:numId w:val="0"/>
              </w:numPr>
              <w:ind w:left="348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A06C77" w:rsidRPr="00C12067" w:rsidRDefault="00A06C77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>Preparation of management accounts as per the international accounting standards and Internal Control System.</w:t>
            </w:r>
          </w:p>
          <w:p w:rsidR="00A06C77" w:rsidRPr="00C12067" w:rsidRDefault="00A06C77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Maintaining the </w:t>
            </w:r>
            <w:r w:rsidR="00FC61F7" w:rsidRPr="00C12067">
              <w:rPr>
                <w:rFonts w:ascii="Times New Roman" w:hAnsi="Times New Roman"/>
                <w:sz w:val="24"/>
                <w:szCs w:val="24"/>
                <w:lang w:val="en-GB"/>
              </w:rPr>
              <w:t>Hospital</w:t>
            </w: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Assets and the liabilities </w:t>
            </w:r>
            <w:r w:rsidR="00FC61F7" w:rsidRPr="00C12067">
              <w:rPr>
                <w:rFonts w:ascii="Times New Roman" w:hAnsi="Times New Roman"/>
                <w:sz w:val="24"/>
                <w:szCs w:val="24"/>
                <w:lang w:val="en-GB"/>
              </w:rPr>
              <w:t>register</w:t>
            </w: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:rsidR="00A06C77" w:rsidRPr="00C12067" w:rsidRDefault="00A06C77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Administration of the general hospital payroll and the submission of the </w:t>
            </w:r>
            <w:r w:rsidR="00FC61F7" w:rsidRPr="00C12067">
              <w:rPr>
                <w:rFonts w:ascii="Times New Roman" w:hAnsi="Times New Roman"/>
                <w:sz w:val="24"/>
                <w:szCs w:val="24"/>
                <w:lang w:val="en-GB"/>
              </w:rPr>
              <w:t>statutory</w:t>
            </w: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deductions to the relevant authorities on time.</w:t>
            </w:r>
          </w:p>
          <w:p w:rsidR="00A06C77" w:rsidRDefault="00A06C77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>Accounting for the general ledger expenses and allocation of general ledger expenses.</w:t>
            </w:r>
          </w:p>
          <w:p w:rsidR="00E96C6B" w:rsidRDefault="00E96C6B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Preparation of the Hospital Budget and comparing to the Actual Hospital performance to establish any variance to the budgets and why.</w:t>
            </w:r>
          </w:p>
          <w:p w:rsidR="00E96C6B" w:rsidRDefault="00E96C6B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Preparation of budget and the Accounts commentary for the management decision making.</w:t>
            </w:r>
          </w:p>
          <w:p w:rsidR="00E96C6B" w:rsidRPr="00C12067" w:rsidRDefault="00E96C6B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Preparation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Cashflows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the financial forecasts for the management’s decision making.</w:t>
            </w:r>
          </w:p>
          <w:p w:rsidR="00A06C77" w:rsidRPr="00C12067" w:rsidRDefault="00A06C77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>Overseeing the donor funded project in our hospital – HIV/AIDS Project</w:t>
            </w:r>
            <w:r w:rsidR="00FC61F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reporting back to the donor on the project performance by evaluating the budget status against the actual project.</w:t>
            </w:r>
          </w:p>
          <w:p w:rsidR="00A06C77" w:rsidRDefault="00FC61F7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>Reconciliation</w:t>
            </w:r>
            <w:r w:rsidR="00A06C77" w:rsidRPr="00C1206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of the Hospital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Statement of Financial Position</w:t>
            </w:r>
            <w:r w:rsidR="00A06C77" w:rsidRPr="00C1206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to keep an updated position of the </w:t>
            </w: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>Hospital</w:t>
            </w:r>
            <w:r w:rsidR="00A06C77" w:rsidRPr="00C1206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Assets and liabilities by passing journals to correct the over and </w:t>
            </w:r>
            <w:r w:rsidRPr="00C12067">
              <w:rPr>
                <w:rFonts w:ascii="Times New Roman" w:hAnsi="Times New Roman"/>
                <w:sz w:val="24"/>
                <w:szCs w:val="24"/>
                <w:lang w:val="en-GB"/>
              </w:rPr>
              <w:t>understating’s</w:t>
            </w:r>
            <w:r w:rsidR="00A06C77" w:rsidRPr="00C12067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:rsidR="00E96C6B" w:rsidRPr="00C12067" w:rsidRDefault="00E96C6B" w:rsidP="00A06C7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In charge of all Hospital Audits both internal and external.</w:t>
            </w:r>
          </w:p>
          <w:p w:rsidR="00A06C77" w:rsidRDefault="00E96C6B" w:rsidP="00C12067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Overseeing the Finance Department by motivating the Staff’s under me and ensuring production among all the staff’s through attaining the hospital targets.</w:t>
            </w:r>
          </w:p>
          <w:p w:rsidR="00E96C6B" w:rsidRDefault="00E96C6B" w:rsidP="00E96C6B">
            <w:pPr>
              <w:pStyle w:val="Achievement"/>
              <w:numPr>
                <w:ilvl w:val="0"/>
                <w:numId w:val="0"/>
              </w:numPr>
              <w:ind w:left="348" w:hanging="24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96C6B" w:rsidRPr="00C12067" w:rsidRDefault="00E96C6B" w:rsidP="00E96C6B">
            <w:pPr>
              <w:pStyle w:val="Achievement"/>
              <w:numPr>
                <w:ilvl w:val="0"/>
                <w:numId w:val="0"/>
              </w:numPr>
              <w:ind w:left="348" w:hanging="24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0709CE" w:rsidRPr="00FA4D36" w:rsidRDefault="0012039D" w:rsidP="0012039D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EVEREST ENTERPRISES L</w:t>
            </w:r>
            <w:r w:rsidR="00A115AD"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>TD</w:t>
            </w:r>
            <w:r w:rsidR="000709CE"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485FDD"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  </w:t>
            </w:r>
            <w:r w:rsidR="000709CE"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Jan 201</w:t>
            </w:r>
            <w:r w:rsidR="003D7CBC">
              <w:rPr>
                <w:rFonts w:ascii="Times New Roman" w:hAnsi="Times New Roman"/>
                <w:b/>
                <w:i w:val="0"/>
                <w:sz w:val="24"/>
                <w:szCs w:val="24"/>
              </w:rPr>
              <w:t>6</w:t>
            </w:r>
            <w:r w:rsidR="000709CE"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– </w:t>
            </w:r>
            <w:r w:rsidR="00F97A53">
              <w:rPr>
                <w:rFonts w:ascii="Times New Roman" w:hAnsi="Times New Roman"/>
                <w:b/>
                <w:i w:val="0"/>
                <w:sz w:val="24"/>
                <w:szCs w:val="24"/>
              </w:rPr>
              <w:t>Dec 201</w:t>
            </w:r>
            <w:r w:rsidR="00935C5B">
              <w:rPr>
                <w:rFonts w:ascii="Times New Roman" w:hAnsi="Times New Roman"/>
                <w:b/>
                <w:i w:val="0"/>
                <w:sz w:val="24"/>
                <w:szCs w:val="24"/>
              </w:rPr>
              <w:t>6</w:t>
            </w:r>
            <w:r w:rsidR="000709CE"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]</w:t>
            </w:r>
          </w:p>
          <w:p w:rsidR="000709CE" w:rsidRPr="00FA4D36" w:rsidRDefault="000346B0" w:rsidP="007818F8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</w:t>
            </w:r>
            <w:r w:rsidR="003B0EAF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SENIOR </w:t>
            </w:r>
            <w:r w:rsidR="00957CD6">
              <w:rPr>
                <w:rFonts w:ascii="Times New Roman" w:hAnsi="Times New Roman"/>
                <w:b/>
                <w:i w:val="0"/>
                <w:sz w:val="24"/>
                <w:szCs w:val="24"/>
              </w:rPr>
              <w:t>ACCOUNTANT</w:t>
            </w:r>
            <w:r w:rsidR="006C37B6"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</w:t>
            </w:r>
          </w:p>
          <w:p w:rsidR="000928FE" w:rsidRPr="00FA4D36" w:rsidRDefault="000928FE" w:rsidP="001B6299">
            <w:pPr>
              <w:pStyle w:val="Achievement"/>
              <w:numPr>
                <w:ilvl w:val="0"/>
                <w:numId w:val="0"/>
              </w:numPr>
              <w:ind w:left="348" w:hanging="24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0928FE" w:rsidRPr="00FA4D36" w:rsidRDefault="000928FE" w:rsidP="003C48C8">
            <w:pPr>
              <w:pStyle w:val="Achievement"/>
              <w:numPr>
                <w:ilvl w:val="0"/>
                <w:numId w:val="0"/>
              </w:numPr>
              <w:ind w:left="348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In this position I am performing the following tasks:</w:t>
            </w:r>
          </w:p>
          <w:p w:rsidR="002909B4" w:rsidRDefault="00BD52E6" w:rsidP="00CE161F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Preparation of Group Management Accounts for the management decision making as per the International Accounting Standards.</w:t>
            </w:r>
          </w:p>
          <w:p w:rsidR="000928FE" w:rsidRDefault="00BD52E6" w:rsidP="00CE161F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Initiating and review of the group internal control system and implementing them across the group through the departmental heads</w:t>
            </w:r>
            <w:r w:rsidR="002909B4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 w:rsidR="000928FE"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2909B4" w:rsidRDefault="00BD52E6" w:rsidP="00CE161F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Preparation of the Group annual budgets </w:t>
            </w:r>
            <w:r w:rsidR="00E37C7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and Accounts commentaries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for the ease of planning within the departments.</w:t>
            </w:r>
          </w:p>
          <w:p w:rsidR="000B03D9" w:rsidRPr="00CE161F" w:rsidRDefault="000B03D9" w:rsidP="00CE161F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Audit of Petty cash on weekly, monthly and annual basis for internal control purposes.</w:t>
            </w:r>
          </w:p>
          <w:p w:rsidR="000928FE" w:rsidRPr="00FA4D36" w:rsidRDefault="00BD52E6" w:rsidP="000928FE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Group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cashflow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projections on weekly, monthly and annual basis.</w:t>
            </w:r>
          </w:p>
          <w:p w:rsidR="002909B4" w:rsidRDefault="00470FC4" w:rsidP="000928FE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Payroll Administration</w:t>
            </w:r>
            <w:r w:rsidR="002909B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through </w:t>
            </w:r>
            <w:proofErr w:type="spellStart"/>
            <w:r w:rsidR="002909B4">
              <w:rPr>
                <w:rFonts w:ascii="Times New Roman" w:hAnsi="Times New Roman"/>
                <w:sz w:val="24"/>
                <w:szCs w:val="24"/>
                <w:lang w:val="en-GB"/>
              </w:rPr>
              <w:t>Payplus</w:t>
            </w:r>
            <w:proofErr w:type="spellEnd"/>
            <w:r w:rsidR="002909B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software</w:t>
            </w:r>
          </w:p>
          <w:p w:rsidR="006C37B6" w:rsidRDefault="00BD52E6" w:rsidP="000928FE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Liaising with the external Auditors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i.e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PKF Kenya and the KRA for tax compliance</w:t>
            </w:r>
            <w:r w:rsidR="002909B4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:rsidR="00824645" w:rsidRPr="00FA4D36" w:rsidRDefault="00E37C78" w:rsidP="000928FE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Preparation of the crop and product costing reports for the decision making purposes</w:t>
            </w:r>
            <w:r w:rsidR="002909B4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:rsidR="00E37C78" w:rsidRDefault="00E37C78" w:rsidP="00C23AA5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37C78">
              <w:rPr>
                <w:rFonts w:ascii="Times New Roman" w:hAnsi="Times New Roman"/>
                <w:sz w:val="24"/>
                <w:szCs w:val="24"/>
                <w:lang w:val="en-GB"/>
              </w:rPr>
              <w:t>Initiating and creating business strategies to enhance the shareholders’ value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 their investment in the business.</w:t>
            </w:r>
          </w:p>
          <w:p w:rsidR="00E37C78" w:rsidRDefault="00E37C78" w:rsidP="00C23AA5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Coordinating the allocation of funds to mutually exclusive projects within the group.</w:t>
            </w:r>
          </w:p>
          <w:p w:rsidR="000928FE" w:rsidRPr="00E37C78" w:rsidRDefault="00E37C78" w:rsidP="00C23AA5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E37C78">
              <w:rPr>
                <w:rFonts w:ascii="Times New Roman" w:hAnsi="Times New Roman"/>
                <w:sz w:val="24"/>
                <w:szCs w:val="24"/>
              </w:rPr>
              <w:t xml:space="preserve">onitoring and servicing of guaranteed loans by </w:t>
            </w:r>
            <w:r>
              <w:rPr>
                <w:rFonts w:ascii="Times New Roman" w:hAnsi="Times New Roman"/>
                <w:sz w:val="24"/>
                <w:szCs w:val="24"/>
              </w:rPr>
              <w:t>the subsidiaries in the group</w:t>
            </w:r>
            <w:r w:rsidRPr="00E37C78">
              <w:rPr>
                <w:rFonts w:ascii="Times New Roman" w:hAnsi="Times New Roman"/>
                <w:sz w:val="24"/>
                <w:szCs w:val="24"/>
              </w:rPr>
              <w:t xml:space="preserve"> and taking follow up action on the recovery of funds owed to the </w:t>
            </w:r>
            <w:r>
              <w:rPr>
                <w:rFonts w:ascii="Times New Roman" w:hAnsi="Times New Roman"/>
                <w:sz w:val="24"/>
                <w:szCs w:val="24"/>
              </w:rPr>
              <w:t>group by other debtors</w:t>
            </w:r>
            <w:r w:rsidR="000928FE" w:rsidRPr="00E37C78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:rsidR="000928FE" w:rsidRDefault="00E37C78" w:rsidP="000928FE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Group tax computation and filling to the KRA on timely basis.</w:t>
            </w:r>
          </w:p>
          <w:p w:rsidR="00CD709C" w:rsidRDefault="00CD709C" w:rsidP="000928FE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Timely posting and allocation of income and expenses to the correct general ledger Accounts</w:t>
            </w:r>
          </w:p>
          <w:p w:rsidR="00BE6864" w:rsidRDefault="00BE6864" w:rsidP="001B6299">
            <w:pPr>
              <w:pStyle w:val="Achievement"/>
              <w:numPr>
                <w:ilvl w:val="0"/>
                <w:numId w:val="0"/>
              </w:numPr>
              <w:ind w:left="108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CD709C" w:rsidRDefault="00CD709C" w:rsidP="001B6299">
            <w:pPr>
              <w:pStyle w:val="Achievement"/>
              <w:numPr>
                <w:ilvl w:val="0"/>
                <w:numId w:val="0"/>
              </w:numPr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6689" w:rsidRDefault="004B6689" w:rsidP="001B6299">
            <w:pPr>
              <w:pStyle w:val="Achievement"/>
              <w:numPr>
                <w:ilvl w:val="0"/>
                <w:numId w:val="0"/>
              </w:numPr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C5293" w:rsidRDefault="002C5293" w:rsidP="0012039D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</w:p>
          <w:p w:rsidR="0012039D" w:rsidRPr="00FA4D36" w:rsidRDefault="0012039D" w:rsidP="0012039D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>F</w:t>
            </w:r>
            <w:r w:rsidR="00CC321D">
              <w:rPr>
                <w:rFonts w:ascii="Times New Roman" w:hAnsi="Times New Roman"/>
                <w:b/>
                <w:i w:val="0"/>
                <w:sz w:val="24"/>
                <w:szCs w:val="24"/>
              </w:rPr>
              <w:t>INLAYS</w:t>
            </w:r>
            <w:r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HORTICULTURE KENYA LTD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   </w:t>
            </w:r>
            <w:r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May</w:t>
            </w:r>
            <w:r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201</w:t>
            </w:r>
            <w:r w:rsidR="002C5293">
              <w:rPr>
                <w:rFonts w:ascii="Times New Roman" w:hAnsi="Times New Roman"/>
                <w:b/>
                <w:i w:val="0"/>
                <w:sz w:val="24"/>
                <w:szCs w:val="24"/>
              </w:rPr>
              <w:t>4</w:t>
            </w:r>
            <w:r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– </w:t>
            </w:r>
            <w:r w:rsidR="00CD3524">
              <w:rPr>
                <w:rFonts w:ascii="Times New Roman" w:hAnsi="Times New Roman"/>
                <w:b/>
                <w:i w:val="0"/>
                <w:sz w:val="24"/>
                <w:szCs w:val="24"/>
              </w:rPr>
              <w:t>Dec 201</w:t>
            </w:r>
            <w:r w:rsidR="003D7CBC">
              <w:rPr>
                <w:rFonts w:ascii="Times New Roman" w:hAnsi="Times New Roman"/>
                <w:b/>
                <w:i w:val="0"/>
                <w:sz w:val="24"/>
                <w:szCs w:val="24"/>
              </w:rPr>
              <w:t>5</w:t>
            </w:r>
            <w:r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]</w:t>
            </w:r>
          </w:p>
          <w:p w:rsidR="0012039D" w:rsidRPr="00FA4D36" w:rsidRDefault="0012039D" w:rsidP="0012039D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A</w:t>
            </w:r>
            <w:r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CCOUNTANT </w:t>
            </w:r>
          </w:p>
          <w:p w:rsidR="0012039D" w:rsidRDefault="0012039D" w:rsidP="0012039D">
            <w:pPr>
              <w:pStyle w:val="Achievement"/>
              <w:numPr>
                <w:ilvl w:val="0"/>
                <w:numId w:val="0"/>
              </w:numPr>
              <w:ind w:left="348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12039D" w:rsidRPr="00FA4D36" w:rsidRDefault="0012039D" w:rsidP="0012039D">
            <w:pPr>
              <w:pStyle w:val="Achievement"/>
              <w:numPr>
                <w:ilvl w:val="0"/>
                <w:numId w:val="0"/>
              </w:numPr>
              <w:ind w:left="348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In this position I am performing the following tasks:</w:t>
            </w:r>
          </w:p>
          <w:p w:rsidR="0012039D" w:rsidRPr="00CE161F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Maintaining the accounts payables. </w:t>
            </w:r>
          </w:p>
          <w:p w:rsidR="0012039D" w:rsidRPr="00FA4D36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Timely filling of monthly statutory deductions- NSSF,NHIF and PAYE</w:t>
            </w:r>
          </w:p>
          <w:p w:rsidR="0012039D" w:rsidRPr="00FA4D36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Payroll Administration of over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,700 employees.</w:t>
            </w:r>
          </w:p>
          <w:p w:rsidR="0012039D" w:rsidRPr="00FA4D36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General ledger accounting: Payroll journal vouchers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preparation</w:t>
            </w: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:rsidR="0012039D" w:rsidRPr="00CE161F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Preparation of end month accruals and prepayments.</w:t>
            </w:r>
          </w:p>
          <w:p w:rsidR="0012039D" w:rsidRPr="00FA4D36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D5FA0">
              <w:rPr>
                <w:rFonts w:ascii="Times New Roman" w:hAnsi="Times New Roman"/>
                <w:sz w:val="24"/>
                <w:szCs w:val="24"/>
                <w:lang w:val="en-GB"/>
              </w:rPr>
              <w:t>Monthly maintenance and reconciliation of balance sheet schedules.</w:t>
            </w:r>
          </w:p>
          <w:p w:rsidR="0012039D" w:rsidRPr="00CE161F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Posting of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Debtors</w:t>
            </w: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invoices into the accounting system </w:t>
            </w:r>
          </w:p>
          <w:p w:rsidR="0012039D" w:rsidRPr="00FA4D36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End month stock take.</w:t>
            </w:r>
          </w:p>
          <w:p w:rsidR="0012039D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Playing a key role in the periodical reports of the finance department.</w:t>
            </w:r>
          </w:p>
          <w:p w:rsidR="008A29BC" w:rsidRPr="0012039D" w:rsidRDefault="0012039D" w:rsidP="0012039D">
            <w:pPr>
              <w:pStyle w:val="Achievemen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Monthly bank reconciliations.</w:t>
            </w:r>
          </w:p>
        </w:tc>
      </w:tr>
      <w:tr w:rsidR="000709CE" w:rsidRPr="00FA4D36" w:rsidTr="00EB3B91">
        <w:tc>
          <w:tcPr>
            <w:tcW w:w="10573" w:type="dxa"/>
            <w:gridSpan w:val="3"/>
            <w:shd w:val="clear" w:color="auto" w:fill="auto"/>
          </w:tcPr>
          <w:p w:rsidR="000709CE" w:rsidRPr="00FA4D36" w:rsidRDefault="000709CE" w:rsidP="0012039D">
            <w:pPr>
              <w:pStyle w:val="SectionTitl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9CE" w:rsidRPr="00FA4D36" w:rsidTr="00EB3B91">
        <w:tc>
          <w:tcPr>
            <w:tcW w:w="1818" w:type="dxa"/>
            <w:shd w:val="clear" w:color="auto" w:fill="auto"/>
          </w:tcPr>
          <w:p w:rsidR="000709CE" w:rsidRPr="00FA4D36" w:rsidRDefault="000709CE" w:rsidP="0012039D"/>
        </w:tc>
        <w:tc>
          <w:tcPr>
            <w:tcW w:w="8755" w:type="dxa"/>
            <w:gridSpan w:val="2"/>
            <w:shd w:val="clear" w:color="auto" w:fill="auto"/>
          </w:tcPr>
          <w:p w:rsidR="000709CE" w:rsidRPr="00FA4D36" w:rsidRDefault="0012039D" w:rsidP="0012039D">
            <w:pPr>
              <w:pStyle w:val="Objectiv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EVEREST ENTERPRISES LTD</w:t>
            </w:r>
            <w:r w:rsidR="00AD2C9C" w:rsidRPr="00FA4D36">
              <w:rPr>
                <w:rFonts w:ascii="Times New Roman" w:hAnsi="Times New Roman"/>
                <w:b/>
                <w:sz w:val="24"/>
                <w:szCs w:val="24"/>
              </w:rPr>
              <w:t xml:space="preserve">        </w:t>
            </w:r>
            <w:r w:rsidR="000709CE" w:rsidRPr="00FA4D3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15968" w:rsidRPr="00FA4D36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094C34">
              <w:rPr>
                <w:rFonts w:ascii="Times New Roman" w:hAnsi="Times New Roman"/>
                <w:b/>
                <w:sz w:val="24"/>
                <w:szCs w:val="24"/>
              </w:rPr>
              <w:t>January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2012 – April 201</w:t>
            </w:r>
            <w:r w:rsidR="002C5293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0709CE" w:rsidRPr="00FA4D36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  <w:p w:rsidR="000709CE" w:rsidRPr="00FA4D36" w:rsidRDefault="00190267" w:rsidP="0026010E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sz w:val="24"/>
                <w:szCs w:val="24"/>
              </w:rPr>
              <w:t>ACCOUNTANT</w:t>
            </w:r>
          </w:p>
          <w:p w:rsidR="0012039D" w:rsidRPr="00FA4D36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Preparation of weekly farm management accounts for decision making purposes.</w:t>
            </w:r>
          </w:p>
          <w:p w:rsidR="0012039D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Farm payroll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Administration</w:t>
            </w:r>
            <w:r w:rsidRPr="00FA4D3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2039D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Weekly produce reconciliation and farmers payment.</w:t>
            </w:r>
          </w:p>
          <w:p w:rsidR="0012039D" w:rsidRPr="00BE6864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Daily, weekly and monthly petty cash accounting.</w:t>
            </w:r>
          </w:p>
          <w:p w:rsidR="0012039D" w:rsidRPr="00FA4D36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Timely filling of statutory returns on monthly basis.</w:t>
            </w:r>
          </w:p>
          <w:p w:rsidR="0012039D" w:rsidRPr="00BE6864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Lounging VAT claims to Kenya Revenue Authority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:rsidR="0012039D" w:rsidRPr="00BE6864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Preparation and filling of VAT via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Itax</w:t>
            </w:r>
            <w:proofErr w:type="spellEnd"/>
          </w:p>
          <w:p w:rsidR="0012039D" w:rsidRPr="00CE161F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Monthly bank reconciliation and maintenance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register.</w:t>
            </w:r>
          </w:p>
          <w:p w:rsidR="0012039D" w:rsidRPr="00CE161F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Posting all rental income receipts against tenant ledgers</w:t>
            </w:r>
          </w:p>
          <w:p w:rsidR="0012039D" w:rsidRPr="0069009F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Posting of all rental income against tenant ledgers on monthly basis.</w:t>
            </w:r>
          </w:p>
          <w:p w:rsidR="0012039D" w:rsidRPr="00BE6864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Intercompany Reconciliations.</w:t>
            </w:r>
          </w:p>
          <w:p w:rsidR="0012039D" w:rsidRPr="0069009F" w:rsidRDefault="0012039D" w:rsidP="0012039D">
            <w:pPr>
              <w:pStyle w:val="Achievement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Company bank agent.</w:t>
            </w:r>
          </w:p>
          <w:p w:rsidR="000709CE" w:rsidRPr="00FA4D36" w:rsidRDefault="0012039D" w:rsidP="0012039D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12039D">
              <w:rPr>
                <w:rFonts w:ascii="Times New Roman" w:hAnsi="Times New Roman"/>
                <w:sz w:val="24"/>
                <w:szCs w:val="24"/>
              </w:rPr>
              <w:t>End month stock take.</w:t>
            </w:r>
            <w:bookmarkStart w:id="0" w:name="_GoBack"/>
            <w:bookmarkEnd w:id="0"/>
          </w:p>
        </w:tc>
      </w:tr>
      <w:tr w:rsidR="000709CE" w:rsidRPr="00FA4D36" w:rsidTr="00EB3B91">
        <w:trPr>
          <w:gridAfter w:val="2"/>
          <w:wAfter w:w="8755" w:type="dxa"/>
        </w:trPr>
        <w:tc>
          <w:tcPr>
            <w:tcW w:w="1818" w:type="dxa"/>
            <w:shd w:val="clear" w:color="auto" w:fill="auto"/>
          </w:tcPr>
          <w:p w:rsidR="000709CE" w:rsidRPr="00FA4D36" w:rsidRDefault="000709CE" w:rsidP="0012039D"/>
        </w:tc>
      </w:tr>
      <w:tr w:rsidR="00CD5FA0" w:rsidRPr="00FA4D36" w:rsidTr="00EB3B91">
        <w:trPr>
          <w:gridAfter w:val="2"/>
          <w:wAfter w:w="8755" w:type="dxa"/>
        </w:trPr>
        <w:tc>
          <w:tcPr>
            <w:tcW w:w="1818" w:type="dxa"/>
            <w:shd w:val="clear" w:color="auto" w:fill="auto"/>
          </w:tcPr>
          <w:p w:rsidR="00CD5FA0" w:rsidRDefault="00CD5FA0" w:rsidP="0012039D"/>
          <w:p w:rsidR="00CD5FA0" w:rsidRDefault="00CD5FA0" w:rsidP="0012039D"/>
          <w:p w:rsidR="00CD5FA0" w:rsidRDefault="00CD5FA0" w:rsidP="0012039D"/>
          <w:p w:rsidR="00CD5FA0" w:rsidRDefault="00CD5FA0" w:rsidP="0012039D"/>
          <w:p w:rsidR="00CD5FA0" w:rsidRDefault="00CD5FA0" w:rsidP="0012039D"/>
          <w:p w:rsidR="00CD5FA0" w:rsidRDefault="00CD5FA0" w:rsidP="0012039D"/>
          <w:p w:rsidR="00CD5FA0" w:rsidRDefault="00CD5FA0" w:rsidP="0012039D"/>
          <w:p w:rsidR="00CD5FA0" w:rsidRPr="00FA4D36" w:rsidRDefault="00CD5FA0" w:rsidP="0012039D"/>
        </w:tc>
      </w:tr>
      <w:tr w:rsidR="000709CE" w:rsidRPr="00FA4D36" w:rsidTr="00EB3B91">
        <w:tc>
          <w:tcPr>
            <w:tcW w:w="10573" w:type="dxa"/>
            <w:gridSpan w:val="3"/>
            <w:shd w:val="clear" w:color="auto" w:fill="auto"/>
          </w:tcPr>
          <w:p w:rsidR="000709CE" w:rsidRPr="00FA4D36" w:rsidRDefault="00FA4D36" w:rsidP="0012039D">
            <w:pPr>
              <w:pStyle w:val="SectionTitle"/>
              <w:rPr>
                <w:rFonts w:ascii="Times New Roman" w:hAnsi="Times New Roman"/>
                <w:b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sz w:val="24"/>
                <w:szCs w:val="24"/>
              </w:rPr>
              <w:t xml:space="preserve">PROFFESIONAL AND </w:t>
            </w:r>
            <w:r w:rsidR="000709CE" w:rsidRPr="00FA4D36">
              <w:rPr>
                <w:rFonts w:ascii="Times New Roman" w:hAnsi="Times New Roman"/>
                <w:b/>
                <w:sz w:val="24"/>
                <w:szCs w:val="24"/>
              </w:rPr>
              <w:t>Education</w:t>
            </w:r>
            <w:r w:rsidRPr="00FA4D36">
              <w:rPr>
                <w:rFonts w:ascii="Times New Roman" w:hAnsi="Times New Roman"/>
                <w:b/>
                <w:sz w:val="24"/>
                <w:szCs w:val="24"/>
              </w:rPr>
              <w:t>AL BACKGROUND</w:t>
            </w:r>
          </w:p>
        </w:tc>
      </w:tr>
      <w:tr w:rsidR="000709CE" w:rsidRPr="00FA4D36" w:rsidTr="00EB3B91">
        <w:tc>
          <w:tcPr>
            <w:tcW w:w="1818" w:type="dxa"/>
            <w:shd w:val="clear" w:color="auto" w:fill="auto"/>
          </w:tcPr>
          <w:p w:rsidR="000709CE" w:rsidRPr="00FA4D36" w:rsidRDefault="000709CE" w:rsidP="0012039D"/>
        </w:tc>
        <w:tc>
          <w:tcPr>
            <w:tcW w:w="8755" w:type="dxa"/>
            <w:gridSpan w:val="2"/>
            <w:shd w:val="clear" w:color="auto" w:fill="auto"/>
          </w:tcPr>
          <w:p w:rsidR="00621F7B" w:rsidRDefault="00621F7B" w:rsidP="007D2223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Northwood College – </w:t>
            </w:r>
            <w:proofErr w:type="spellStart"/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Nanyuki</w:t>
            </w:r>
            <w:proofErr w:type="spellEnd"/>
          </w:p>
          <w:p w:rsidR="00621F7B" w:rsidRPr="00621F7B" w:rsidRDefault="00621F7B" w:rsidP="007D2223">
            <w:pPr>
              <w:pStyle w:val="JobTitl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621F7B">
              <w:rPr>
                <w:rFonts w:ascii="Times New Roman" w:hAnsi="Times New Roman"/>
                <w:i w:val="0"/>
                <w:sz w:val="24"/>
                <w:szCs w:val="24"/>
              </w:rPr>
              <w:t>Certified Investment &amp; Financial Analyst ( CIFA) Part 1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( January – June 2018)</w:t>
            </w:r>
          </w:p>
          <w:p w:rsidR="00935C5B" w:rsidRDefault="00935C5B" w:rsidP="00935C5B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</w:p>
          <w:p w:rsidR="00935C5B" w:rsidRDefault="00935C5B" w:rsidP="00935C5B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Northwood College – </w:t>
            </w:r>
            <w:proofErr w:type="spellStart"/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Nanyuki</w:t>
            </w:r>
            <w:proofErr w:type="spellEnd"/>
          </w:p>
          <w:p w:rsidR="00935C5B" w:rsidRPr="00621F7B" w:rsidRDefault="00935C5B" w:rsidP="00935C5B">
            <w:pPr>
              <w:pStyle w:val="JobTitl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621F7B">
              <w:rPr>
                <w:rFonts w:ascii="Times New Roman" w:hAnsi="Times New Roman"/>
                <w:i w:val="0"/>
                <w:sz w:val="24"/>
                <w:szCs w:val="24"/>
              </w:rPr>
              <w:t xml:space="preserve">Certified Investment &amp; Financial Analyst ( CIFA) Part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( J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uly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December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2018)</w:t>
            </w:r>
          </w:p>
          <w:p w:rsidR="00621F7B" w:rsidRDefault="00621F7B" w:rsidP="007D2223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</w:p>
          <w:p w:rsidR="007D2223" w:rsidRPr="00FA4D36" w:rsidRDefault="007D2223" w:rsidP="007D2223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t>Excel Institute of Professionals</w:t>
            </w:r>
          </w:p>
          <w:p w:rsidR="000709CE" w:rsidRPr="00FA4D36" w:rsidRDefault="007D2223" w:rsidP="007D2223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>Certified Public Accountant Part 3(Sec 5 &amp; 6 )[ J</w:t>
            </w:r>
            <w:r w:rsidR="0012039D">
              <w:rPr>
                <w:rFonts w:ascii="Times New Roman" w:hAnsi="Times New Roman"/>
                <w:i w:val="0"/>
                <w:sz w:val="24"/>
                <w:szCs w:val="24"/>
              </w:rPr>
              <w:t>an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201</w:t>
            </w:r>
            <w:r w:rsidR="0012039D"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>–</w:t>
            </w:r>
            <w:r w:rsidR="0012039D">
              <w:rPr>
                <w:rFonts w:ascii="Times New Roman" w:hAnsi="Times New Roman"/>
                <w:i w:val="0"/>
                <w:sz w:val="24"/>
                <w:szCs w:val="24"/>
              </w:rPr>
              <w:t>June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201</w:t>
            </w:r>
            <w:r w:rsidR="0012039D"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]</w:t>
            </w:r>
          </w:p>
          <w:p w:rsidR="007D2223" w:rsidRPr="00FA4D36" w:rsidRDefault="007D2223" w:rsidP="007D2223">
            <w:pPr>
              <w:pStyle w:val="CompanyName"/>
              <w:rPr>
                <w:rFonts w:ascii="Times New Roman" w:hAnsi="Times New Roman"/>
                <w:b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sz w:val="24"/>
                <w:szCs w:val="24"/>
              </w:rPr>
              <w:t>Kenya Institute of Management</w:t>
            </w:r>
          </w:p>
          <w:p w:rsidR="007D2223" w:rsidRPr="00FA4D36" w:rsidRDefault="007D2223" w:rsidP="007D2223">
            <w:pPr>
              <w:pStyle w:val="CompanyName"/>
              <w:rPr>
                <w:rFonts w:ascii="Times New Roman" w:hAnsi="Times New Roman"/>
                <w:b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 xml:space="preserve">Diploma in Project Management </w:t>
            </w:r>
            <w:r w:rsidRPr="00FA4D3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D36">
              <w:rPr>
                <w:rFonts w:ascii="Times New Roman" w:hAnsi="Times New Roman"/>
                <w:sz w:val="24"/>
                <w:szCs w:val="24"/>
              </w:rPr>
              <w:t>[April 201</w:t>
            </w:r>
            <w:r w:rsidR="0053434B" w:rsidRPr="00FA4D36">
              <w:rPr>
                <w:rFonts w:ascii="Times New Roman" w:hAnsi="Times New Roman"/>
                <w:sz w:val="24"/>
                <w:szCs w:val="24"/>
              </w:rPr>
              <w:t>4</w:t>
            </w:r>
            <w:r w:rsidRPr="00FA4D36">
              <w:rPr>
                <w:rFonts w:ascii="Times New Roman" w:hAnsi="Times New Roman"/>
                <w:sz w:val="24"/>
                <w:szCs w:val="24"/>
              </w:rPr>
              <w:t xml:space="preserve"> - Sept 2015]</w:t>
            </w:r>
          </w:p>
          <w:p w:rsidR="00485FDD" w:rsidRPr="00FA4D36" w:rsidRDefault="00485FDD" w:rsidP="00485FDD">
            <w:pPr>
              <w:pStyle w:val="Achievement"/>
              <w:numPr>
                <w:ilvl w:val="0"/>
                <w:numId w:val="0"/>
              </w:numPr>
              <w:ind w:left="348"/>
              <w:rPr>
                <w:rFonts w:ascii="Times New Roman" w:hAnsi="Times New Roman"/>
                <w:sz w:val="24"/>
                <w:szCs w:val="24"/>
              </w:rPr>
            </w:pPr>
          </w:p>
          <w:p w:rsidR="00485FDD" w:rsidRPr="00FA4D36" w:rsidRDefault="00CD1ED3" w:rsidP="00485FDD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i w:val="0"/>
                <w:sz w:val="24"/>
                <w:szCs w:val="24"/>
              </w:rPr>
              <w:lastRenderedPageBreak/>
              <w:t xml:space="preserve">Excel Institute of Professionals </w:t>
            </w:r>
          </w:p>
          <w:p w:rsidR="00485FDD" w:rsidRPr="00FA4D36" w:rsidRDefault="00CD1ED3" w:rsidP="00485FDD">
            <w:pPr>
              <w:pStyle w:val="JobTitle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>Certified Public Accountant Part 2(</w:t>
            </w:r>
            <w:r w:rsidR="00485FDD" w:rsidRPr="00FA4D36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>ec</w:t>
            </w:r>
            <w:r w:rsidR="006662FB"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 w:rsidR="00485FDD"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&amp; 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>4 )</w:t>
            </w:r>
            <w:r w:rsidR="000709CE" w:rsidRPr="00FA4D36">
              <w:rPr>
                <w:rFonts w:ascii="Times New Roman" w:hAnsi="Times New Roman"/>
                <w:i w:val="0"/>
                <w:sz w:val="24"/>
                <w:szCs w:val="24"/>
              </w:rPr>
              <w:t>[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>Jan 2012</w:t>
            </w:r>
            <w:r w:rsidR="00485FDD"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>– June</w:t>
            </w:r>
            <w:r w:rsidR="00485FDD" w:rsidRPr="00FA4D3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FA4D36">
              <w:rPr>
                <w:rFonts w:ascii="Times New Roman" w:hAnsi="Times New Roman"/>
                <w:i w:val="0"/>
                <w:sz w:val="24"/>
                <w:szCs w:val="24"/>
              </w:rPr>
              <w:t>2012 ]</w:t>
            </w:r>
          </w:p>
          <w:p w:rsidR="00CD1ED3" w:rsidRPr="00FA4D36" w:rsidRDefault="00CD1ED3" w:rsidP="0012039D">
            <w:pPr>
              <w:pStyle w:val="CompanyName"/>
              <w:rPr>
                <w:rFonts w:ascii="Times New Roman" w:hAnsi="Times New Roman"/>
                <w:b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sz w:val="24"/>
                <w:szCs w:val="24"/>
              </w:rPr>
              <w:t>Excel Institute of Professionals</w:t>
            </w:r>
          </w:p>
          <w:p w:rsidR="000709CE" w:rsidRPr="00FA4D36" w:rsidRDefault="00CD1ED3" w:rsidP="0012039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Certified Public Accountant Part 1 ( Section 1 and 2)[ Jan 2010 – June 2010]</w:t>
            </w:r>
          </w:p>
          <w:p w:rsidR="00CD1ED3" w:rsidRPr="00FA4D36" w:rsidRDefault="00CD1ED3" w:rsidP="0012039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09CE" w:rsidRPr="00FA4D36" w:rsidRDefault="000709CE" w:rsidP="00CD1ED3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0709CE" w:rsidRPr="00FA4D36" w:rsidRDefault="00CD1ED3" w:rsidP="0012039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Bungoma</w:t>
            </w:r>
            <w:proofErr w:type="spellEnd"/>
            <w:r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High School       </w:t>
            </w:r>
            <w:r w:rsidR="00AD2C9C"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                      </w:t>
            </w:r>
            <w:r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[ 200</w:t>
            </w:r>
            <w:r w:rsidR="00A66DC6"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5</w:t>
            </w:r>
            <w:r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–        2008 ]</w:t>
            </w:r>
          </w:p>
          <w:p w:rsidR="000709CE" w:rsidRPr="00FA4D36" w:rsidRDefault="00A66DC6" w:rsidP="0012039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Kenya Certificate of Secondary Education</w:t>
            </w:r>
            <w:r w:rsidR="000709CE"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(K.C.S.E)</w:t>
            </w:r>
          </w:p>
          <w:p w:rsidR="000709CE" w:rsidRPr="00FA4D36" w:rsidRDefault="00A66DC6" w:rsidP="0012039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proofErr w:type="spellStart"/>
            <w:r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Marobo</w:t>
            </w:r>
            <w:proofErr w:type="spellEnd"/>
            <w:r w:rsidR="00C82CEB"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="000709CE"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Primary School</w:t>
            </w:r>
            <w:r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                               </w:t>
            </w:r>
            <w:r w:rsidR="00C82CEB"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FA4D36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[1997      _         2004 ]</w:t>
            </w:r>
          </w:p>
          <w:p w:rsidR="000709CE" w:rsidRPr="00FA4D36" w:rsidRDefault="00A66DC6" w:rsidP="00A66DC6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Kenya Certificate of Primary Education</w:t>
            </w:r>
            <w:r w:rsidR="000709CE"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(K.C.P.E)</w:t>
            </w:r>
          </w:p>
          <w:p w:rsidR="0053434B" w:rsidRPr="00FA4D36" w:rsidRDefault="0053434B" w:rsidP="00A66DC6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3434B" w:rsidRPr="00FA4D36" w:rsidRDefault="0053434B" w:rsidP="00A66DC6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3434B" w:rsidRPr="00FA4D36" w:rsidRDefault="0053434B" w:rsidP="00A66DC6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 w:rsidRPr="00FA4D36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>ADDITIONAL TRAININGS AND WORKSHOPS</w:t>
            </w:r>
            <w:r w:rsidR="00FA4D36" w:rsidRPr="00FA4D36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>.</w:t>
            </w:r>
          </w:p>
          <w:p w:rsidR="0053434B" w:rsidRPr="00FA4D36" w:rsidRDefault="0053434B" w:rsidP="00A66DC6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3434B" w:rsidRPr="00FA4D36" w:rsidRDefault="0053434B" w:rsidP="0053434B">
            <w:pPr>
              <w:pStyle w:val="Achievement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IFRS Training                                                   -  KPMG Auditors</w:t>
            </w:r>
          </w:p>
          <w:p w:rsidR="0053434B" w:rsidRPr="00FA4D36" w:rsidRDefault="0053434B" w:rsidP="0053434B">
            <w:pPr>
              <w:pStyle w:val="Achievement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Epicor ERP</w:t>
            </w:r>
          </w:p>
          <w:p w:rsidR="0053434B" w:rsidRPr="00FA4D36" w:rsidRDefault="0053434B" w:rsidP="0053434B">
            <w:pPr>
              <w:pStyle w:val="Achievement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Pastel </w:t>
            </w:r>
            <w:r w:rsidR="00FA4D36" w:rsidRPr="00FA4D36">
              <w:rPr>
                <w:rFonts w:ascii="Times New Roman" w:hAnsi="Times New Roman"/>
                <w:sz w:val="24"/>
                <w:szCs w:val="24"/>
                <w:lang w:val="en-GB"/>
              </w:rPr>
              <w:t>Accounting</w:t>
            </w:r>
          </w:p>
          <w:p w:rsidR="0053434B" w:rsidRPr="00FA4D36" w:rsidRDefault="0053434B" w:rsidP="0053434B">
            <w:pPr>
              <w:pStyle w:val="Achievement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Quick Books.</w:t>
            </w:r>
          </w:p>
          <w:p w:rsidR="0053434B" w:rsidRPr="00FA4D36" w:rsidRDefault="0053434B" w:rsidP="0053434B">
            <w:pPr>
              <w:pStyle w:val="Achievement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Workmate SQL </w:t>
            </w:r>
            <w:r w:rsidR="00FA4D36" w:rsidRPr="00FA4D36">
              <w:rPr>
                <w:rFonts w:ascii="Times New Roman" w:hAnsi="Times New Roman"/>
                <w:sz w:val="24"/>
                <w:szCs w:val="24"/>
                <w:lang w:val="en-GB"/>
              </w:rPr>
              <w:t>Payroll</w:t>
            </w: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software</w:t>
            </w:r>
          </w:p>
          <w:p w:rsidR="0053434B" w:rsidRPr="00FA4D36" w:rsidRDefault="00FA4D36" w:rsidP="0053434B">
            <w:pPr>
              <w:pStyle w:val="Achievement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Pay plus</w:t>
            </w:r>
            <w:r w:rsidR="0053434B"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Payroll Software</w:t>
            </w:r>
          </w:p>
          <w:p w:rsidR="0053434B" w:rsidRPr="00FA4D36" w:rsidRDefault="00FA4D36" w:rsidP="00FA4D36">
            <w:pPr>
              <w:pStyle w:val="Achievement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Tally</w:t>
            </w:r>
          </w:p>
          <w:p w:rsidR="00FA4D36" w:rsidRPr="0012039D" w:rsidRDefault="00FA4D36" w:rsidP="0012039D">
            <w:pPr>
              <w:pStyle w:val="Achievement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KRA Training – </w:t>
            </w:r>
            <w:proofErr w:type="spellStart"/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>Itax</w:t>
            </w:r>
            <w:proofErr w:type="spellEnd"/>
            <w:r w:rsidRPr="00FA4D3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                                  - KRA.</w:t>
            </w:r>
          </w:p>
        </w:tc>
      </w:tr>
      <w:tr w:rsidR="000709CE" w:rsidRPr="00FA4D36" w:rsidTr="00EB3B91">
        <w:tc>
          <w:tcPr>
            <w:tcW w:w="10573" w:type="dxa"/>
            <w:gridSpan w:val="3"/>
            <w:shd w:val="clear" w:color="auto" w:fill="auto"/>
          </w:tcPr>
          <w:p w:rsidR="000709CE" w:rsidRPr="00FA4D36" w:rsidRDefault="000709CE" w:rsidP="0012039D">
            <w:pPr>
              <w:pStyle w:val="SectionTitle"/>
              <w:rPr>
                <w:rFonts w:ascii="Times New Roman" w:hAnsi="Times New Roman"/>
                <w:b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hematics</w:t>
            </w:r>
            <w:r w:rsidR="006433E1" w:rsidRPr="00FA4D3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A4D36">
              <w:rPr>
                <w:rFonts w:ascii="Times New Roman" w:hAnsi="Times New Roman"/>
                <w:b/>
                <w:sz w:val="24"/>
                <w:szCs w:val="24"/>
              </w:rPr>
              <w:t>INTERESTS AND STRENGTHS</w:t>
            </w:r>
          </w:p>
        </w:tc>
      </w:tr>
      <w:tr w:rsidR="000709CE" w:rsidRPr="00FA4D36" w:rsidTr="00EB3B91">
        <w:tc>
          <w:tcPr>
            <w:tcW w:w="1818" w:type="dxa"/>
            <w:shd w:val="clear" w:color="auto" w:fill="auto"/>
          </w:tcPr>
          <w:p w:rsidR="000709CE" w:rsidRPr="00FA4D36" w:rsidRDefault="000709CE" w:rsidP="0012039D"/>
          <w:p w:rsidR="000709CE" w:rsidRPr="00FA4D36" w:rsidRDefault="000709CE" w:rsidP="0012039D"/>
          <w:p w:rsidR="000709CE" w:rsidRPr="00FA4D36" w:rsidRDefault="000709CE" w:rsidP="0012039D"/>
          <w:p w:rsidR="0053434B" w:rsidRPr="00FA4D36" w:rsidRDefault="0053434B" w:rsidP="0053434B"/>
        </w:tc>
        <w:tc>
          <w:tcPr>
            <w:tcW w:w="8755" w:type="dxa"/>
            <w:gridSpan w:val="2"/>
            <w:shd w:val="clear" w:color="auto" w:fill="auto"/>
          </w:tcPr>
          <w:p w:rsidR="000709CE" w:rsidRPr="00FA4D36" w:rsidRDefault="000709CE" w:rsidP="0012039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Knowing more about the corporate world</w:t>
            </w:r>
          </w:p>
          <w:p w:rsidR="000709CE" w:rsidRPr="00FA4D36" w:rsidRDefault="000709CE" w:rsidP="0012039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Team work and team building</w:t>
            </w:r>
          </w:p>
          <w:p w:rsidR="000709CE" w:rsidRPr="00FA4D36" w:rsidRDefault="000709CE" w:rsidP="0012039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Enthusiastic and quick learner</w:t>
            </w:r>
          </w:p>
          <w:p w:rsidR="000709CE" w:rsidRPr="00FA4D36" w:rsidRDefault="000709CE" w:rsidP="0012039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Punctual and keen at work</w:t>
            </w:r>
          </w:p>
          <w:p w:rsidR="000709CE" w:rsidRPr="00FA4D36" w:rsidRDefault="000709CE" w:rsidP="000709CE">
            <w:pPr>
              <w:pStyle w:val="Achievement"/>
              <w:numPr>
                <w:ilvl w:val="0"/>
                <w:numId w:val="0"/>
              </w:numPr>
              <w:ind w:left="34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9CE" w:rsidRPr="00FA4D36" w:rsidTr="00EB3B91">
        <w:tc>
          <w:tcPr>
            <w:tcW w:w="10573" w:type="dxa"/>
            <w:gridSpan w:val="3"/>
            <w:shd w:val="clear" w:color="auto" w:fill="auto"/>
          </w:tcPr>
          <w:p w:rsidR="000709CE" w:rsidRPr="00FA4D36" w:rsidRDefault="000709CE" w:rsidP="0012039D">
            <w:pPr>
              <w:pStyle w:val="SectionTitle"/>
              <w:rPr>
                <w:rFonts w:ascii="Times New Roman" w:hAnsi="Times New Roman"/>
                <w:b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sz w:val="24"/>
                <w:szCs w:val="24"/>
              </w:rPr>
              <w:t>Hobbies</w:t>
            </w:r>
          </w:p>
        </w:tc>
      </w:tr>
      <w:tr w:rsidR="000709CE" w:rsidRPr="00FA4D36" w:rsidTr="00EB3B91">
        <w:tc>
          <w:tcPr>
            <w:tcW w:w="1818" w:type="dxa"/>
            <w:shd w:val="clear" w:color="auto" w:fill="auto"/>
          </w:tcPr>
          <w:p w:rsidR="007D2223" w:rsidRPr="00FA4D36" w:rsidRDefault="007D2223" w:rsidP="0012039D"/>
          <w:p w:rsidR="007D2223" w:rsidRPr="00FA4D36" w:rsidRDefault="007D2223" w:rsidP="0012039D"/>
          <w:p w:rsidR="007D2223" w:rsidRPr="00FA4D36" w:rsidRDefault="007D2223" w:rsidP="0012039D"/>
          <w:p w:rsidR="00CD5FA0" w:rsidRDefault="00CD5FA0" w:rsidP="00C04749"/>
          <w:p w:rsidR="00CD5FA0" w:rsidRPr="00FA4D36" w:rsidRDefault="00CD5FA0" w:rsidP="00C04749"/>
        </w:tc>
        <w:tc>
          <w:tcPr>
            <w:tcW w:w="8755" w:type="dxa"/>
            <w:gridSpan w:val="2"/>
            <w:shd w:val="clear" w:color="auto" w:fill="auto"/>
          </w:tcPr>
          <w:p w:rsidR="000709CE" w:rsidRPr="00FA4D36" w:rsidRDefault="0091420E" w:rsidP="0012039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 xml:space="preserve">Socializing  </w:t>
            </w:r>
          </w:p>
          <w:p w:rsidR="0091420E" w:rsidRPr="00FA4D36" w:rsidRDefault="0091420E" w:rsidP="0012039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Travelling</w:t>
            </w:r>
          </w:p>
          <w:p w:rsidR="000709CE" w:rsidRPr="00FA4D36" w:rsidRDefault="00A66DC6" w:rsidP="0012039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Reading news papers</w:t>
            </w:r>
          </w:p>
          <w:p w:rsidR="000709CE" w:rsidRDefault="007C1EE3" w:rsidP="00CD5FA0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Team building</w:t>
            </w:r>
          </w:p>
          <w:p w:rsidR="0080685F" w:rsidRDefault="0080685F" w:rsidP="0080685F">
            <w:pPr>
              <w:pStyle w:val="Achievement"/>
              <w:numPr>
                <w:ilvl w:val="0"/>
                <w:numId w:val="0"/>
              </w:numPr>
              <w:ind w:left="348" w:hanging="240"/>
              <w:rPr>
                <w:rFonts w:ascii="Times New Roman" w:hAnsi="Times New Roman"/>
                <w:sz w:val="24"/>
                <w:szCs w:val="24"/>
              </w:rPr>
            </w:pPr>
          </w:p>
          <w:p w:rsidR="0080685F" w:rsidRDefault="0080685F" w:rsidP="0080685F">
            <w:pPr>
              <w:pStyle w:val="Achievement"/>
              <w:numPr>
                <w:ilvl w:val="0"/>
                <w:numId w:val="0"/>
              </w:numPr>
              <w:ind w:left="348" w:hanging="240"/>
              <w:rPr>
                <w:rFonts w:ascii="Times New Roman" w:hAnsi="Times New Roman"/>
                <w:sz w:val="24"/>
                <w:szCs w:val="24"/>
              </w:rPr>
            </w:pPr>
          </w:p>
          <w:p w:rsidR="0080685F" w:rsidRDefault="0080685F" w:rsidP="0080685F">
            <w:pPr>
              <w:pStyle w:val="Achievement"/>
              <w:numPr>
                <w:ilvl w:val="0"/>
                <w:numId w:val="0"/>
              </w:numPr>
              <w:ind w:left="348" w:hanging="240"/>
              <w:rPr>
                <w:rFonts w:ascii="Times New Roman" w:hAnsi="Times New Roman"/>
                <w:sz w:val="24"/>
                <w:szCs w:val="24"/>
              </w:rPr>
            </w:pPr>
          </w:p>
          <w:p w:rsidR="0080685F" w:rsidRPr="00CD5FA0" w:rsidRDefault="0080685F" w:rsidP="0080685F">
            <w:pPr>
              <w:pStyle w:val="Achievement"/>
              <w:numPr>
                <w:ilvl w:val="0"/>
                <w:numId w:val="0"/>
              </w:numPr>
              <w:ind w:left="348" w:hanging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9CE" w:rsidRPr="00FA4D36" w:rsidTr="00EB3B91">
        <w:trPr>
          <w:trHeight w:val="128"/>
        </w:trPr>
        <w:tc>
          <w:tcPr>
            <w:tcW w:w="10573" w:type="dxa"/>
            <w:gridSpan w:val="3"/>
            <w:shd w:val="clear" w:color="auto" w:fill="auto"/>
          </w:tcPr>
          <w:p w:rsidR="000709CE" w:rsidRPr="00FA4D36" w:rsidRDefault="000709CE" w:rsidP="0012039D">
            <w:pPr>
              <w:pStyle w:val="SectionTitle"/>
              <w:rPr>
                <w:rFonts w:ascii="Times New Roman" w:hAnsi="Times New Roman"/>
                <w:b/>
                <w:sz w:val="24"/>
                <w:szCs w:val="24"/>
              </w:rPr>
            </w:pPr>
            <w:r w:rsidRPr="00FA4D36">
              <w:rPr>
                <w:rFonts w:ascii="Times New Roman" w:hAnsi="Times New Roman"/>
                <w:b/>
                <w:sz w:val="24"/>
                <w:szCs w:val="24"/>
              </w:rPr>
              <w:t>Referees</w:t>
            </w:r>
          </w:p>
        </w:tc>
      </w:tr>
      <w:tr w:rsidR="000709CE" w:rsidRPr="00FA4D36" w:rsidTr="00EB3B91">
        <w:trPr>
          <w:gridAfter w:val="1"/>
          <w:wAfter w:w="1818" w:type="dxa"/>
        </w:trPr>
        <w:tc>
          <w:tcPr>
            <w:tcW w:w="8755" w:type="dxa"/>
            <w:gridSpan w:val="2"/>
            <w:shd w:val="clear" w:color="auto" w:fill="auto"/>
          </w:tcPr>
          <w:p w:rsidR="000709CE" w:rsidRPr="00FA4D36" w:rsidRDefault="0091420E" w:rsidP="0012039D">
            <w:pPr>
              <w:pStyle w:val="Objective"/>
              <w:tabs>
                <w:tab w:val="center" w:pos="3483"/>
              </w:tabs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A66DC6" w:rsidRPr="00FA4D36"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r w:rsidR="00CD3524">
              <w:rPr>
                <w:rFonts w:ascii="Times New Roman" w:hAnsi="Times New Roman"/>
                <w:sz w:val="24"/>
                <w:szCs w:val="24"/>
              </w:rPr>
              <w:t xml:space="preserve">John K. </w:t>
            </w:r>
            <w:proofErr w:type="spellStart"/>
            <w:r w:rsidR="00CD3524">
              <w:rPr>
                <w:rFonts w:ascii="Times New Roman" w:hAnsi="Times New Roman"/>
                <w:sz w:val="24"/>
                <w:szCs w:val="24"/>
              </w:rPr>
              <w:t>Mutunga</w:t>
            </w:r>
            <w:proofErr w:type="spellEnd"/>
            <w:r w:rsidR="0041433D" w:rsidRPr="00FA4D3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0709CE" w:rsidRPr="00FA4D36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EC4FC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709CE" w:rsidRPr="00FA4D36" w:rsidRDefault="00CD3524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Group Chief Accountant</w:t>
            </w:r>
            <w:r w:rsidR="00A66DC6"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</w:p>
          <w:p w:rsidR="00485FDD" w:rsidRPr="00FA4D36" w:rsidRDefault="001F0878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Everest Enterprises Ltd</w:t>
            </w:r>
            <w:r w:rsidR="001452E8" w:rsidRPr="00FA4D36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485FDD"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</w:p>
          <w:p w:rsidR="00485FDD" w:rsidRPr="00FA4D36" w:rsidRDefault="00485FDD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 xml:space="preserve">P.O Box </w:t>
            </w:r>
            <w:r w:rsidR="00CD3524">
              <w:rPr>
                <w:rFonts w:ascii="Times New Roman" w:hAnsi="Times New Roman"/>
                <w:sz w:val="24"/>
                <w:szCs w:val="24"/>
              </w:rPr>
              <w:t>22866</w:t>
            </w:r>
            <w:r w:rsidR="001F0878">
              <w:rPr>
                <w:rFonts w:ascii="Times New Roman" w:hAnsi="Times New Roman"/>
                <w:sz w:val="24"/>
                <w:szCs w:val="24"/>
              </w:rPr>
              <w:t xml:space="preserve"> – 00</w:t>
            </w:r>
            <w:r w:rsidR="00CD3524">
              <w:rPr>
                <w:rFonts w:ascii="Times New Roman" w:hAnsi="Times New Roman"/>
                <w:sz w:val="24"/>
                <w:szCs w:val="24"/>
              </w:rPr>
              <w:t>1</w:t>
            </w:r>
            <w:r w:rsidR="001F0878">
              <w:rPr>
                <w:rFonts w:ascii="Times New Roman" w:hAnsi="Times New Roman"/>
                <w:sz w:val="24"/>
                <w:szCs w:val="24"/>
              </w:rPr>
              <w:t xml:space="preserve">00 </w:t>
            </w:r>
            <w:r w:rsidR="0041433D" w:rsidRPr="00FA4D36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</w:t>
            </w:r>
            <w:r w:rsidR="00E807F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C82CEB" w:rsidRPr="00FA4D36" w:rsidRDefault="00485FDD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Na</w:t>
            </w:r>
            <w:r w:rsidR="001F0878">
              <w:rPr>
                <w:rFonts w:ascii="Times New Roman" w:hAnsi="Times New Roman"/>
                <w:sz w:val="24"/>
                <w:szCs w:val="24"/>
              </w:rPr>
              <w:t>irobi</w:t>
            </w:r>
            <w:r w:rsidR="001452E8" w:rsidRPr="00FA4D36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  <w:r w:rsidR="00E807F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452E8" w:rsidRPr="00FA4D36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1452E8" w:rsidRPr="00FA4D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0709CE" w:rsidRPr="00FA4D36" w:rsidRDefault="001452E8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Mobile:072</w:t>
            </w:r>
            <w:r w:rsidR="00A66DC6" w:rsidRPr="00FA4D36">
              <w:rPr>
                <w:rFonts w:ascii="Times New Roman" w:hAnsi="Times New Roman"/>
                <w:sz w:val="24"/>
                <w:szCs w:val="24"/>
              </w:rPr>
              <w:t>2</w:t>
            </w:r>
            <w:r w:rsidRPr="00FA4D36">
              <w:rPr>
                <w:rFonts w:ascii="Times New Roman" w:hAnsi="Times New Roman"/>
                <w:sz w:val="24"/>
                <w:szCs w:val="24"/>
              </w:rPr>
              <w:t>-</w:t>
            </w:r>
            <w:r w:rsidR="00CD3524">
              <w:rPr>
                <w:rFonts w:ascii="Times New Roman" w:hAnsi="Times New Roman"/>
                <w:sz w:val="24"/>
                <w:szCs w:val="24"/>
              </w:rPr>
              <w:t>256 845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</w:t>
            </w:r>
            <w:r w:rsidR="00E807F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6A692A" w:rsidRDefault="006A692A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6A692A" w:rsidRDefault="006A692A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26010E" w:rsidRPr="00FA4D36" w:rsidRDefault="00EC4FCA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1420E" w:rsidRPr="00FA4D3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Mr. </w:t>
            </w:r>
            <w:r w:rsidR="003D7CBC">
              <w:rPr>
                <w:rFonts w:ascii="Times New Roman" w:hAnsi="Times New Roman"/>
                <w:sz w:val="24"/>
                <w:szCs w:val="24"/>
              </w:rPr>
              <w:t xml:space="preserve">John W. </w:t>
            </w:r>
            <w:proofErr w:type="spellStart"/>
            <w:r w:rsidR="003D7CBC">
              <w:rPr>
                <w:rFonts w:ascii="Times New Roman" w:hAnsi="Times New Roman"/>
                <w:sz w:val="24"/>
                <w:szCs w:val="24"/>
              </w:rPr>
              <w:t>Karuga</w:t>
            </w:r>
            <w:proofErr w:type="spellEnd"/>
            <w:r w:rsidRPr="00FA4D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010E"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</w:t>
            </w:r>
          </w:p>
          <w:p w:rsidR="00EB3B91" w:rsidRPr="00FA4D36" w:rsidRDefault="003D7CBC" w:rsidP="00EB3B91">
            <w:pPr>
              <w:pStyle w:val="BodyText"/>
              <w:tabs>
                <w:tab w:val="left" w:pos="8539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Chief Executive</w:t>
            </w:r>
            <w:r w:rsidR="00EC4FCA" w:rsidRPr="00FA4D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010E" w:rsidRPr="00FA4D36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6A692A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="00EB3B91" w:rsidRPr="00FA4D36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0709CE" w:rsidRPr="00FA4D36" w:rsidRDefault="00EC4FCA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Everest Enterprises Ltd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</w:t>
            </w:r>
          </w:p>
          <w:p w:rsidR="00A66DC6" w:rsidRPr="00FA4D36" w:rsidRDefault="00EC4FCA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 xml:space="preserve">P.O Box </w:t>
            </w:r>
            <w:r w:rsidR="00CD3524">
              <w:rPr>
                <w:rFonts w:ascii="Times New Roman" w:hAnsi="Times New Roman"/>
                <w:sz w:val="24"/>
                <w:szCs w:val="24"/>
              </w:rPr>
              <w:t>52448 - 002</w:t>
            </w:r>
            <w:r w:rsidRPr="00FA4D36">
              <w:rPr>
                <w:rFonts w:ascii="Times New Roman" w:hAnsi="Times New Roman"/>
                <w:sz w:val="24"/>
                <w:szCs w:val="24"/>
              </w:rPr>
              <w:t>00</w:t>
            </w:r>
            <w:r w:rsidR="0026010E"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            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6010E" w:rsidRPr="00FA4D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2C9C" w:rsidRPr="00FA4D3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010E" w:rsidRPr="00FA4D36" w:rsidRDefault="00EC4FCA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Nairobi</w:t>
            </w:r>
            <w:r w:rsidR="0026010E"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2C9C" w:rsidRPr="00FA4D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66DC6" w:rsidRPr="00FA4D36" w:rsidRDefault="00EC4FCA" w:rsidP="0012039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A4D36">
              <w:rPr>
                <w:rFonts w:ascii="Times New Roman" w:hAnsi="Times New Roman"/>
                <w:sz w:val="24"/>
                <w:szCs w:val="24"/>
              </w:rPr>
              <w:t>Mobile: 0722-</w:t>
            </w:r>
            <w:r w:rsidR="00CD3524">
              <w:rPr>
                <w:rFonts w:ascii="Times New Roman" w:hAnsi="Times New Roman"/>
                <w:sz w:val="24"/>
                <w:szCs w:val="24"/>
              </w:rPr>
              <w:t>7</w:t>
            </w:r>
            <w:r w:rsidR="003D7CBC">
              <w:rPr>
                <w:rFonts w:ascii="Times New Roman" w:hAnsi="Times New Roman"/>
                <w:sz w:val="24"/>
                <w:szCs w:val="24"/>
              </w:rPr>
              <w:t>20</w:t>
            </w:r>
            <w:r w:rsidR="00CD35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7CBC">
              <w:rPr>
                <w:rFonts w:ascii="Times New Roman" w:hAnsi="Times New Roman"/>
                <w:sz w:val="24"/>
                <w:szCs w:val="24"/>
              </w:rPr>
              <w:t>876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="00AD2C9C" w:rsidRPr="00FA4D3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82CEB" w:rsidRPr="00FA4D3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0709CE" w:rsidRPr="00FA4D36" w:rsidRDefault="000709CE" w:rsidP="00A66DC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55036" w:rsidRDefault="00EC4FCA" w:rsidP="00EC4FCA">
      <w:pPr>
        <w:pStyle w:val="BodyText"/>
        <w:tabs>
          <w:tab w:val="left" w:pos="8539"/>
        </w:tabs>
        <w:rPr>
          <w:rFonts w:ascii="Times New Roman" w:hAnsi="Times New Roman"/>
          <w:sz w:val="24"/>
          <w:szCs w:val="24"/>
        </w:rPr>
      </w:pPr>
      <w:r>
        <w:rPr>
          <w:b/>
        </w:rPr>
        <w:lastRenderedPageBreak/>
        <w:t>3</w:t>
      </w:r>
      <w:r w:rsidRPr="00EC4FCA">
        <w:rPr>
          <w:b/>
        </w:rPr>
        <w:t>.</w:t>
      </w:r>
      <w:r>
        <w:rPr>
          <w:b/>
        </w:rPr>
        <w:t xml:space="preserve">  </w:t>
      </w:r>
      <w:r w:rsidRPr="00FA4D36">
        <w:rPr>
          <w:rFonts w:ascii="Times New Roman" w:hAnsi="Times New Roman"/>
          <w:sz w:val="24"/>
          <w:szCs w:val="24"/>
        </w:rPr>
        <w:t xml:space="preserve">Mr. </w:t>
      </w:r>
      <w:proofErr w:type="spellStart"/>
      <w:r w:rsidR="00955036">
        <w:rPr>
          <w:rFonts w:ascii="Times New Roman" w:hAnsi="Times New Roman"/>
          <w:sz w:val="24"/>
          <w:szCs w:val="24"/>
        </w:rPr>
        <w:t>Jelvasio</w:t>
      </w:r>
      <w:proofErr w:type="spellEnd"/>
      <w:r w:rsidR="00955036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="00955036">
        <w:rPr>
          <w:rFonts w:ascii="Times New Roman" w:hAnsi="Times New Roman"/>
          <w:sz w:val="24"/>
          <w:szCs w:val="24"/>
        </w:rPr>
        <w:t>Njiru</w:t>
      </w:r>
      <w:proofErr w:type="spellEnd"/>
    </w:p>
    <w:p w:rsidR="00955036" w:rsidRDefault="00955036" w:rsidP="00EC4FCA">
      <w:pPr>
        <w:pStyle w:val="BodyText"/>
        <w:tabs>
          <w:tab w:val="left" w:pos="853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Accountant</w:t>
      </w:r>
    </w:p>
    <w:p w:rsidR="00955036" w:rsidRDefault="00955036" w:rsidP="00EC4FCA">
      <w:pPr>
        <w:pStyle w:val="BodyText"/>
        <w:tabs>
          <w:tab w:val="left" w:pos="853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Flamingo Horticulture Kenya Ltd</w:t>
      </w:r>
    </w:p>
    <w:p w:rsidR="00EC4FCA" w:rsidRDefault="00EC4FCA" w:rsidP="00EC4FCA">
      <w:pPr>
        <w:pStyle w:val="BodyText"/>
        <w:tabs>
          <w:tab w:val="left" w:pos="8539"/>
        </w:tabs>
        <w:rPr>
          <w:rFonts w:ascii="Times New Roman" w:hAnsi="Times New Roman"/>
          <w:sz w:val="24"/>
          <w:szCs w:val="24"/>
        </w:rPr>
      </w:pPr>
      <w:r w:rsidRPr="00FA4D36">
        <w:rPr>
          <w:rFonts w:ascii="Times New Roman" w:hAnsi="Times New Roman"/>
          <w:sz w:val="24"/>
          <w:szCs w:val="24"/>
        </w:rPr>
        <w:t xml:space="preserve">P.O Box </w:t>
      </w:r>
      <w:r w:rsidR="00955036">
        <w:rPr>
          <w:rFonts w:ascii="Times New Roman" w:hAnsi="Times New Roman"/>
          <w:sz w:val="24"/>
          <w:szCs w:val="24"/>
        </w:rPr>
        <w:t>Private Bag -10400</w:t>
      </w:r>
    </w:p>
    <w:p w:rsidR="00EC4FCA" w:rsidRDefault="00EC4FCA" w:rsidP="00EC4FCA">
      <w:pPr>
        <w:pStyle w:val="BodyText"/>
        <w:tabs>
          <w:tab w:val="left" w:pos="853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Mobile: 0724 323 799</w:t>
      </w:r>
    </w:p>
    <w:p w:rsidR="00EC4FCA" w:rsidRPr="00FA4D36" w:rsidRDefault="00EC4FCA" w:rsidP="00EC4FCA">
      <w:pPr>
        <w:pStyle w:val="BodyText"/>
        <w:tabs>
          <w:tab w:val="left" w:pos="853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Nairobi</w:t>
      </w:r>
    </w:p>
    <w:sectPr w:rsidR="00EC4FCA" w:rsidRPr="00FA4D36" w:rsidSect="0012039D">
      <w:pgSz w:w="12240" w:h="15840"/>
      <w:pgMar w:top="1008" w:right="864" w:bottom="7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222" w:rsidRDefault="00C60222" w:rsidP="00F04A25">
      <w:r>
        <w:separator/>
      </w:r>
    </w:p>
  </w:endnote>
  <w:endnote w:type="continuationSeparator" w:id="0">
    <w:p w:rsidR="00C60222" w:rsidRDefault="00C60222" w:rsidP="00F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222" w:rsidRDefault="00C60222" w:rsidP="00F04A25">
      <w:r>
        <w:separator/>
      </w:r>
    </w:p>
  </w:footnote>
  <w:footnote w:type="continuationSeparator" w:id="0">
    <w:p w:rsidR="00C60222" w:rsidRDefault="00C60222" w:rsidP="00F04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531482B"/>
    <w:multiLevelType w:val="hybridMultilevel"/>
    <w:tmpl w:val="A79EC70C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097D2E64"/>
    <w:multiLevelType w:val="hybridMultilevel"/>
    <w:tmpl w:val="FC1C40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B3CCC"/>
    <w:multiLevelType w:val="hybridMultilevel"/>
    <w:tmpl w:val="3092B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4025F"/>
    <w:multiLevelType w:val="hybridMultilevel"/>
    <w:tmpl w:val="624EC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47B94"/>
    <w:multiLevelType w:val="hybridMultilevel"/>
    <w:tmpl w:val="84A8C78C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>
    <w:nsid w:val="3022520C"/>
    <w:multiLevelType w:val="hybridMultilevel"/>
    <w:tmpl w:val="D82C8848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>
    <w:nsid w:val="370F09E1"/>
    <w:multiLevelType w:val="hybridMultilevel"/>
    <w:tmpl w:val="4776C9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387583"/>
    <w:multiLevelType w:val="hybridMultilevel"/>
    <w:tmpl w:val="9AFC5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E66BE"/>
    <w:multiLevelType w:val="hybridMultilevel"/>
    <w:tmpl w:val="92EE2A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A6777C"/>
    <w:multiLevelType w:val="hybridMultilevel"/>
    <w:tmpl w:val="1E109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6654F0"/>
    <w:multiLevelType w:val="hybridMultilevel"/>
    <w:tmpl w:val="91027DB0"/>
    <w:lvl w:ilvl="0" w:tplc="04090005">
      <w:start w:val="1"/>
      <w:numFmt w:val="bullet"/>
      <w:lvlText w:val=""/>
      <w:lvlJc w:val="left"/>
      <w:pPr>
        <w:ind w:left="15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2">
    <w:nsid w:val="7C80161F"/>
    <w:multiLevelType w:val="hybridMultilevel"/>
    <w:tmpl w:val="E5D47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348" w:hanging="240"/>
        </w:pPr>
        <w:rPr>
          <w:rFonts w:ascii="Wingdings" w:hAnsi="Wingdings"/>
          <w:sz w:val="12"/>
        </w:rPr>
      </w:lvl>
    </w:lvlOverride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4"/>
  </w:num>
  <w:num w:numId="1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348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3E"/>
    <w:rsid w:val="000049F0"/>
    <w:rsid w:val="00011D6D"/>
    <w:rsid w:val="0001295A"/>
    <w:rsid w:val="000237CB"/>
    <w:rsid w:val="00033129"/>
    <w:rsid w:val="000346B0"/>
    <w:rsid w:val="000541AA"/>
    <w:rsid w:val="0005596E"/>
    <w:rsid w:val="00057581"/>
    <w:rsid w:val="00063EAC"/>
    <w:rsid w:val="00067215"/>
    <w:rsid w:val="000709CE"/>
    <w:rsid w:val="0007214E"/>
    <w:rsid w:val="000760D9"/>
    <w:rsid w:val="000928FE"/>
    <w:rsid w:val="00094C34"/>
    <w:rsid w:val="000A0EE9"/>
    <w:rsid w:val="000A1B66"/>
    <w:rsid w:val="000B03D9"/>
    <w:rsid w:val="000B500A"/>
    <w:rsid w:val="000F0016"/>
    <w:rsid w:val="000F66CE"/>
    <w:rsid w:val="00101E11"/>
    <w:rsid w:val="00103B9F"/>
    <w:rsid w:val="00105DA2"/>
    <w:rsid w:val="001102F9"/>
    <w:rsid w:val="00115968"/>
    <w:rsid w:val="0012039D"/>
    <w:rsid w:val="00122651"/>
    <w:rsid w:val="001263AE"/>
    <w:rsid w:val="00133184"/>
    <w:rsid w:val="00136CCB"/>
    <w:rsid w:val="001452E8"/>
    <w:rsid w:val="0014668C"/>
    <w:rsid w:val="00157C03"/>
    <w:rsid w:val="0018063E"/>
    <w:rsid w:val="001850F6"/>
    <w:rsid w:val="001853B0"/>
    <w:rsid w:val="00190267"/>
    <w:rsid w:val="001B01C0"/>
    <w:rsid w:val="001B3123"/>
    <w:rsid w:val="001B3422"/>
    <w:rsid w:val="001B6299"/>
    <w:rsid w:val="001D2A18"/>
    <w:rsid w:val="001D6854"/>
    <w:rsid w:val="001E6900"/>
    <w:rsid w:val="001F0878"/>
    <w:rsid w:val="001F31C5"/>
    <w:rsid w:val="00221645"/>
    <w:rsid w:val="0022315F"/>
    <w:rsid w:val="002268AC"/>
    <w:rsid w:val="002324A3"/>
    <w:rsid w:val="00245A07"/>
    <w:rsid w:val="00245EE4"/>
    <w:rsid w:val="0024631C"/>
    <w:rsid w:val="00252426"/>
    <w:rsid w:val="0026010E"/>
    <w:rsid w:val="0028002D"/>
    <w:rsid w:val="002909B4"/>
    <w:rsid w:val="00294932"/>
    <w:rsid w:val="002A0C68"/>
    <w:rsid w:val="002B6A57"/>
    <w:rsid w:val="002C36B0"/>
    <w:rsid w:val="002C5293"/>
    <w:rsid w:val="002E2A91"/>
    <w:rsid w:val="002F0225"/>
    <w:rsid w:val="002F2C55"/>
    <w:rsid w:val="002F5148"/>
    <w:rsid w:val="00307238"/>
    <w:rsid w:val="003200CA"/>
    <w:rsid w:val="003273D8"/>
    <w:rsid w:val="003304C4"/>
    <w:rsid w:val="00331222"/>
    <w:rsid w:val="0033746A"/>
    <w:rsid w:val="00337722"/>
    <w:rsid w:val="003624D3"/>
    <w:rsid w:val="00363934"/>
    <w:rsid w:val="00380E19"/>
    <w:rsid w:val="003854AF"/>
    <w:rsid w:val="00386F11"/>
    <w:rsid w:val="003A12B4"/>
    <w:rsid w:val="003A5149"/>
    <w:rsid w:val="003A6D73"/>
    <w:rsid w:val="003B0EAF"/>
    <w:rsid w:val="003C48C8"/>
    <w:rsid w:val="003C653E"/>
    <w:rsid w:val="003C717B"/>
    <w:rsid w:val="003D7CBC"/>
    <w:rsid w:val="003E605B"/>
    <w:rsid w:val="0041433D"/>
    <w:rsid w:val="00425957"/>
    <w:rsid w:val="00431B95"/>
    <w:rsid w:val="004332CE"/>
    <w:rsid w:val="00436124"/>
    <w:rsid w:val="0043650B"/>
    <w:rsid w:val="00442D6B"/>
    <w:rsid w:val="004546ED"/>
    <w:rsid w:val="00467E69"/>
    <w:rsid w:val="00470FC4"/>
    <w:rsid w:val="00473C31"/>
    <w:rsid w:val="004811E1"/>
    <w:rsid w:val="00485FDD"/>
    <w:rsid w:val="00487AD1"/>
    <w:rsid w:val="004928F3"/>
    <w:rsid w:val="004A1329"/>
    <w:rsid w:val="004B0F76"/>
    <w:rsid w:val="004B6689"/>
    <w:rsid w:val="004C0F97"/>
    <w:rsid w:val="004D7007"/>
    <w:rsid w:val="004F6F7A"/>
    <w:rsid w:val="004F73D4"/>
    <w:rsid w:val="00506801"/>
    <w:rsid w:val="00517E5D"/>
    <w:rsid w:val="00520526"/>
    <w:rsid w:val="00526435"/>
    <w:rsid w:val="0053434B"/>
    <w:rsid w:val="00536E66"/>
    <w:rsid w:val="00537EC1"/>
    <w:rsid w:val="00543E47"/>
    <w:rsid w:val="005560B5"/>
    <w:rsid w:val="00566B3A"/>
    <w:rsid w:val="00577561"/>
    <w:rsid w:val="00592718"/>
    <w:rsid w:val="005953A5"/>
    <w:rsid w:val="005960B9"/>
    <w:rsid w:val="005B4050"/>
    <w:rsid w:val="005C30CD"/>
    <w:rsid w:val="005C6209"/>
    <w:rsid w:val="005D33F7"/>
    <w:rsid w:val="005D3753"/>
    <w:rsid w:val="005D6E77"/>
    <w:rsid w:val="005F4BA0"/>
    <w:rsid w:val="00605AAF"/>
    <w:rsid w:val="00607948"/>
    <w:rsid w:val="00613313"/>
    <w:rsid w:val="00614BF9"/>
    <w:rsid w:val="00614DAB"/>
    <w:rsid w:val="00620183"/>
    <w:rsid w:val="00621F7B"/>
    <w:rsid w:val="00624732"/>
    <w:rsid w:val="006312CF"/>
    <w:rsid w:val="00635178"/>
    <w:rsid w:val="00637AC2"/>
    <w:rsid w:val="006433E1"/>
    <w:rsid w:val="00652F8B"/>
    <w:rsid w:val="00664482"/>
    <w:rsid w:val="0066513C"/>
    <w:rsid w:val="006662FB"/>
    <w:rsid w:val="006714C2"/>
    <w:rsid w:val="0069009F"/>
    <w:rsid w:val="00691460"/>
    <w:rsid w:val="006A0936"/>
    <w:rsid w:val="006A4027"/>
    <w:rsid w:val="006A692A"/>
    <w:rsid w:val="006A7E66"/>
    <w:rsid w:val="006C045C"/>
    <w:rsid w:val="006C1870"/>
    <w:rsid w:val="006C37B6"/>
    <w:rsid w:val="006D1102"/>
    <w:rsid w:val="006D32DB"/>
    <w:rsid w:val="006E0207"/>
    <w:rsid w:val="006E2977"/>
    <w:rsid w:val="006E2BBE"/>
    <w:rsid w:val="006E6199"/>
    <w:rsid w:val="006F002E"/>
    <w:rsid w:val="00705DA1"/>
    <w:rsid w:val="007213EA"/>
    <w:rsid w:val="0072478F"/>
    <w:rsid w:val="00732AAF"/>
    <w:rsid w:val="00732F7A"/>
    <w:rsid w:val="00761D1A"/>
    <w:rsid w:val="00763C24"/>
    <w:rsid w:val="0077085A"/>
    <w:rsid w:val="00771355"/>
    <w:rsid w:val="00777CAE"/>
    <w:rsid w:val="007818F8"/>
    <w:rsid w:val="00787EC2"/>
    <w:rsid w:val="007946EB"/>
    <w:rsid w:val="00794DF4"/>
    <w:rsid w:val="007C1EE3"/>
    <w:rsid w:val="007C3CEC"/>
    <w:rsid w:val="007D2223"/>
    <w:rsid w:val="007D2807"/>
    <w:rsid w:val="0080685F"/>
    <w:rsid w:val="008179E5"/>
    <w:rsid w:val="00824645"/>
    <w:rsid w:val="00832233"/>
    <w:rsid w:val="008335D9"/>
    <w:rsid w:val="00833B69"/>
    <w:rsid w:val="008344E8"/>
    <w:rsid w:val="00841D64"/>
    <w:rsid w:val="008608A5"/>
    <w:rsid w:val="008674C0"/>
    <w:rsid w:val="0087323E"/>
    <w:rsid w:val="008A29BC"/>
    <w:rsid w:val="008C5833"/>
    <w:rsid w:val="008D6AF1"/>
    <w:rsid w:val="008D7DFC"/>
    <w:rsid w:val="008E01D0"/>
    <w:rsid w:val="008F7C5D"/>
    <w:rsid w:val="009113F3"/>
    <w:rsid w:val="0091420E"/>
    <w:rsid w:val="00925E4C"/>
    <w:rsid w:val="00935C5B"/>
    <w:rsid w:val="00946485"/>
    <w:rsid w:val="00950811"/>
    <w:rsid w:val="00955036"/>
    <w:rsid w:val="0095774E"/>
    <w:rsid w:val="00957CD6"/>
    <w:rsid w:val="00962E68"/>
    <w:rsid w:val="00971D41"/>
    <w:rsid w:val="009754C5"/>
    <w:rsid w:val="009843A6"/>
    <w:rsid w:val="00984F46"/>
    <w:rsid w:val="009856CF"/>
    <w:rsid w:val="00990F58"/>
    <w:rsid w:val="0099164C"/>
    <w:rsid w:val="0099164D"/>
    <w:rsid w:val="00992952"/>
    <w:rsid w:val="009A1F38"/>
    <w:rsid w:val="009A4F65"/>
    <w:rsid w:val="009A5813"/>
    <w:rsid w:val="009B3E14"/>
    <w:rsid w:val="009C1E46"/>
    <w:rsid w:val="009C225B"/>
    <w:rsid w:val="009C45CC"/>
    <w:rsid w:val="00A06C77"/>
    <w:rsid w:val="00A115AD"/>
    <w:rsid w:val="00A331D7"/>
    <w:rsid w:val="00A3503C"/>
    <w:rsid w:val="00A37A86"/>
    <w:rsid w:val="00A37F0F"/>
    <w:rsid w:val="00A41A74"/>
    <w:rsid w:val="00A53EED"/>
    <w:rsid w:val="00A66DC6"/>
    <w:rsid w:val="00A71F98"/>
    <w:rsid w:val="00A8074E"/>
    <w:rsid w:val="00A8103C"/>
    <w:rsid w:val="00A85455"/>
    <w:rsid w:val="00AA5B0D"/>
    <w:rsid w:val="00AA74E1"/>
    <w:rsid w:val="00AB5B72"/>
    <w:rsid w:val="00AB6FDA"/>
    <w:rsid w:val="00AC69C6"/>
    <w:rsid w:val="00AD0305"/>
    <w:rsid w:val="00AD2C9C"/>
    <w:rsid w:val="00AD43AE"/>
    <w:rsid w:val="00AD48B7"/>
    <w:rsid w:val="00AE5F42"/>
    <w:rsid w:val="00AF1F9E"/>
    <w:rsid w:val="00B12B3E"/>
    <w:rsid w:val="00B15AA4"/>
    <w:rsid w:val="00B17BD5"/>
    <w:rsid w:val="00B26C06"/>
    <w:rsid w:val="00B469F6"/>
    <w:rsid w:val="00B475C5"/>
    <w:rsid w:val="00B60E52"/>
    <w:rsid w:val="00B63364"/>
    <w:rsid w:val="00B7109B"/>
    <w:rsid w:val="00B81FE1"/>
    <w:rsid w:val="00BA0DC7"/>
    <w:rsid w:val="00BD0AE2"/>
    <w:rsid w:val="00BD2D41"/>
    <w:rsid w:val="00BD52E6"/>
    <w:rsid w:val="00BE376C"/>
    <w:rsid w:val="00BE6864"/>
    <w:rsid w:val="00C04749"/>
    <w:rsid w:val="00C12067"/>
    <w:rsid w:val="00C131CE"/>
    <w:rsid w:val="00C255B9"/>
    <w:rsid w:val="00C60222"/>
    <w:rsid w:val="00C60A2C"/>
    <w:rsid w:val="00C82CEB"/>
    <w:rsid w:val="00C87E33"/>
    <w:rsid w:val="00C916B0"/>
    <w:rsid w:val="00C94A13"/>
    <w:rsid w:val="00CA7FA1"/>
    <w:rsid w:val="00CB5DF5"/>
    <w:rsid w:val="00CC0242"/>
    <w:rsid w:val="00CC2A4D"/>
    <w:rsid w:val="00CC2C09"/>
    <w:rsid w:val="00CC321D"/>
    <w:rsid w:val="00CC79F0"/>
    <w:rsid w:val="00CD1018"/>
    <w:rsid w:val="00CD1BDF"/>
    <w:rsid w:val="00CD1ED3"/>
    <w:rsid w:val="00CD331C"/>
    <w:rsid w:val="00CD3524"/>
    <w:rsid w:val="00CD5FA0"/>
    <w:rsid w:val="00CD709C"/>
    <w:rsid w:val="00CE161F"/>
    <w:rsid w:val="00CF1D2A"/>
    <w:rsid w:val="00CF28E9"/>
    <w:rsid w:val="00CF3807"/>
    <w:rsid w:val="00CF5695"/>
    <w:rsid w:val="00CF5EC4"/>
    <w:rsid w:val="00D01B6A"/>
    <w:rsid w:val="00D03A91"/>
    <w:rsid w:val="00D07F7A"/>
    <w:rsid w:val="00D12170"/>
    <w:rsid w:val="00D16C93"/>
    <w:rsid w:val="00D42D50"/>
    <w:rsid w:val="00D53C16"/>
    <w:rsid w:val="00D53DD8"/>
    <w:rsid w:val="00D63107"/>
    <w:rsid w:val="00D81EB8"/>
    <w:rsid w:val="00D83B98"/>
    <w:rsid w:val="00D843DC"/>
    <w:rsid w:val="00DA0981"/>
    <w:rsid w:val="00DA63F1"/>
    <w:rsid w:val="00DA6C20"/>
    <w:rsid w:val="00DA7783"/>
    <w:rsid w:val="00DA7976"/>
    <w:rsid w:val="00DB4D28"/>
    <w:rsid w:val="00DC0474"/>
    <w:rsid w:val="00DC5D8C"/>
    <w:rsid w:val="00DD1E9F"/>
    <w:rsid w:val="00DD416C"/>
    <w:rsid w:val="00DE6A3F"/>
    <w:rsid w:val="00E00E6E"/>
    <w:rsid w:val="00E01888"/>
    <w:rsid w:val="00E16F03"/>
    <w:rsid w:val="00E24FDC"/>
    <w:rsid w:val="00E3343A"/>
    <w:rsid w:val="00E37C78"/>
    <w:rsid w:val="00E42459"/>
    <w:rsid w:val="00E51844"/>
    <w:rsid w:val="00E5771A"/>
    <w:rsid w:val="00E72434"/>
    <w:rsid w:val="00E76173"/>
    <w:rsid w:val="00E807F9"/>
    <w:rsid w:val="00E94D7C"/>
    <w:rsid w:val="00E96C6B"/>
    <w:rsid w:val="00E9781C"/>
    <w:rsid w:val="00E97CD4"/>
    <w:rsid w:val="00EA5FF9"/>
    <w:rsid w:val="00EB1647"/>
    <w:rsid w:val="00EB204C"/>
    <w:rsid w:val="00EB3B91"/>
    <w:rsid w:val="00EC4FCA"/>
    <w:rsid w:val="00ED014B"/>
    <w:rsid w:val="00F00DE8"/>
    <w:rsid w:val="00F037F3"/>
    <w:rsid w:val="00F04A25"/>
    <w:rsid w:val="00F10B05"/>
    <w:rsid w:val="00F118F3"/>
    <w:rsid w:val="00F20544"/>
    <w:rsid w:val="00F2256D"/>
    <w:rsid w:val="00F304C2"/>
    <w:rsid w:val="00F33B95"/>
    <w:rsid w:val="00F80AA6"/>
    <w:rsid w:val="00F8236C"/>
    <w:rsid w:val="00F97A53"/>
    <w:rsid w:val="00F97D0E"/>
    <w:rsid w:val="00FA2282"/>
    <w:rsid w:val="00FA4D36"/>
    <w:rsid w:val="00FA75E7"/>
    <w:rsid w:val="00FC52A4"/>
    <w:rsid w:val="00FC61F7"/>
    <w:rsid w:val="00FD3B8E"/>
    <w:rsid w:val="00FE4724"/>
    <w:rsid w:val="00FE7C7C"/>
    <w:rsid w:val="00FF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0709CE"/>
    <w:pPr>
      <w:numPr>
        <w:numId w:val="1"/>
      </w:numPr>
      <w:spacing w:after="60"/>
    </w:pPr>
  </w:style>
  <w:style w:type="paragraph" w:styleId="BodyText">
    <w:name w:val="Body Text"/>
    <w:basedOn w:val="Normal"/>
    <w:link w:val="BodyTextChar"/>
    <w:rsid w:val="000709CE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709CE"/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Normal"/>
    <w:next w:val="JobTitle"/>
    <w:rsid w:val="000709C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0709CE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Name">
    <w:name w:val="Name"/>
    <w:basedOn w:val="Normal"/>
    <w:next w:val="Normal"/>
    <w:rsid w:val="000709CE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0709CE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Objective"/>
    <w:rsid w:val="000709C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A2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28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NoSpacing">
    <w:name w:val="No Spacing"/>
    <w:uiPriority w:val="1"/>
    <w:qFormat/>
    <w:rsid w:val="00534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4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5A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0709CE"/>
    <w:pPr>
      <w:numPr>
        <w:numId w:val="1"/>
      </w:numPr>
      <w:spacing w:after="60"/>
    </w:pPr>
  </w:style>
  <w:style w:type="paragraph" w:styleId="BodyText">
    <w:name w:val="Body Text"/>
    <w:basedOn w:val="Normal"/>
    <w:link w:val="BodyTextChar"/>
    <w:rsid w:val="000709CE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709CE"/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Normal"/>
    <w:next w:val="JobTitle"/>
    <w:rsid w:val="000709C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0709CE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Name">
    <w:name w:val="Name"/>
    <w:basedOn w:val="Normal"/>
    <w:next w:val="Normal"/>
    <w:rsid w:val="000709CE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0709CE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Objective"/>
    <w:rsid w:val="000709C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A2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28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NoSpacing">
    <w:name w:val="No Spacing"/>
    <w:uiPriority w:val="1"/>
    <w:qFormat/>
    <w:rsid w:val="00534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4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5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user1</cp:lastModifiedBy>
  <cp:revision>19</cp:revision>
  <cp:lastPrinted>2017-10-21T13:01:00Z</cp:lastPrinted>
  <dcterms:created xsi:type="dcterms:W3CDTF">2018-01-15T05:35:00Z</dcterms:created>
  <dcterms:modified xsi:type="dcterms:W3CDTF">2018-08-16T09:35:00Z</dcterms:modified>
</cp:coreProperties>
</file>